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7915" w:rsidRDefault="00BC7915" w:rsidP="000E0B38">
      <w:pPr>
        <w:rPr>
          <w:rFonts w:hint="eastAsia"/>
        </w:rPr>
      </w:pPr>
      <w:r>
        <w:rPr>
          <w:rFonts w:hint="eastAsia"/>
        </w:rPr>
        <w:t>10</w:t>
      </w:r>
      <w:r>
        <w:rPr>
          <w:rFonts w:hint="eastAsia"/>
        </w:rPr>
        <w:t>、对结果的讨论</w:t>
      </w:r>
    </w:p>
    <w:p w:rsidR="00BC7915" w:rsidRDefault="00BC7915" w:rsidP="000E0B38"/>
    <w:p w:rsidR="00BC7915" w:rsidRDefault="00BC7915" w:rsidP="000E0B38">
      <w:r>
        <w:t>10.1</w:t>
      </w:r>
      <w:r>
        <w:rPr>
          <w:rFonts w:hint="eastAsia"/>
        </w:rPr>
        <w:t>、</w:t>
      </w:r>
      <w:r>
        <w:t>如果引入</w:t>
      </w:r>
      <w:r>
        <w:t>GPU</w:t>
      </w:r>
      <w:r>
        <w:t>优化</w:t>
      </w:r>
      <w:r>
        <w:rPr>
          <w:rFonts w:hint="eastAsia"/>
        </w:rPr>
        <w:t>，</w:t>
      </w:r>
      <w:r>
        <w:t>可行的优化方案有哪些</w:t>
      </w:r>
      <w:r>
        <w:rPr>
          <w:rFonts w:hint="eastAsia"/>
        </w:rPr>
        <w:t>？</w:t>
      </w:r>
    </w:p>
    <w:p w:rsidR="00287068" w:rsidRDefault="00C429C4" w:rsidP="000E0B38">
      <w:r>
        <w:t>将</w:t>
      </w:r>
      <w:r>
        <w:t>Caffe</w:t>
      </w:r>
      <w:r>
        <w:t>移植到手机端并使用</w:t>
      </w:r>
      <w:r>
        <w:t>GPU</w:t>
      </w:r>
      <w:r>
        <w:t>计算具有可行性</w:t>
      </w:r>
      <w:r>
        <w:rPr>
          <w:rFonts w:hint="eastAsia"/>
        </w:rPr>
        <w:t>，</w:t>
      </w:r>
      <w:r>
        <w:t>但难度较大</w:t>
      </w:r>
      <w:r>
        <w:rPr>
          <w:rFonts w:hint="eastAsia"/>
        </w:rPr>
        <w:t>：</w:t>
      </w:r>
      <w:r>
        <w:t>首先</w:t>
      </w:r>
      <w:r>
        <w:rPr>
          <w:rFonts w:hint="eastAsia"/>
        </w:rPr>
        <w:t>，</w:t>
      </w:r>
      <w:r>
        <w:t>Caffe</w:t>
      </w:r>
      <w:r>
        <w:t>原版的</w:t>
      </w:r>
      <w:r>
        <w:t>GPU</w:t>
      </w:r>
      <w:r>
        <w:t>端并行实现仅支持</w:t>
      </w:r>
      <w:r>
        <w:t>NVIDIA CUDA</w:t>
      </w:r>
      <w:r>
        <w:t>通用并行计算技术</w:t>
      </w:r>
      <w:r>
        <w:rPr>
          <w:rFonts w:hint="eastAsia"/>
        </w:rPr>
        <w:t>，</w:t>
      </w:r>
      <w:r w:rsidR="009552BB">
        <w:rPr>
          <w:rFonts w:hint="eastAsia"/>
        </w:rPr>
        <w:t>也就只能在</w:t>
      </w:r>
      <w:r w:rsidR="009552BB">
        <w:rPr>
          <w:rFonts w:hint="eastAsia"/>
        </w:rPr>
        <w:t>NVIDIA</w:t>
      </w:r>
      <w:r w:rsidR="009552BB">
        <w:rPr>
          <w:rFonts w:hint="eastAsia"/>
        </w:rPr>
        <w:t>出品的显卡上运行。但目前广泛使用的高通手机端芯片普遍使用</w:t>
      </w:r>
      <w:r w:rsidR="009552BB">
        <w:rPr>
          <w:rFonts w:hint="eastAsia"/>
        </w:rPr>
        <w:t>Adreno</w:t>
      </w:r>
      <w:r w:rsidR="009552BB">
        <w:rPr>
          <w:rFonts w:hint="eastAsia"/>
        </w:rPr>
        <w:t>等非</w:t>
      </w:r>
      <w:r w:rsidR="009552BB">
        <w:rPr>
          <w:rFonts w:hint="eastAsia"/>
        </w:rPr>
        <w:t>NVIDIA</w:t>
      </w:r>
      <w:r w:rsidR="009552BB">
        <w:rPr>
          <w:rFonts w:hint="eastAsia"/>
        </w:rPr>
        <w:t>显卡。</w:t>
      </w:r>
    </w:p>
    <w:p w:rsidR="00287068" w:rsidRDefault="00287068" w:rsidP="000E0B38"/>
    <w:p w:rsidR="00BC7915" w:rsidRDefault="009552BB" w:rsidP="000E0B38">
      <w:r>
        <w:rPr>
          <w:rFonts w:hint="eastAsia"/>
        </w:rPr>
        <w:t>这就意味着</w:t>
      </w:r>
      <w:r>
        <w:rPr>
          <w:rFonts w:hint="eastAsia"/>
        </w:rPr>
        <w:t>Caffe</w:t>
      </w:r>
      <w:r>
        <w:rPr>
          <w:rFonts w:hint="eastAsia"/>
        </w:rPr>
        <w:t>的</w:t>
      </w:r>
      <w:r>
        <w:rPr>
          <w:rFonts w:hint="eastAsia"/>
        </w:rPr>
        <w:t>GPU</w:t>
      </w:r>
      <w:r>
        <w:rPr>
          <w:rFonts w:hint="eastAsia"/>
        </w:rPr>
        <w:t>实现无法直接使用，只能令</w:t>
      </w:r>
      <w:r>
        <w:rPr>
          <w:rFonts w:hint="eastAsia"/>
        </w:rPr>
        <w:t>Caffe</w:t>
      </w:r>
      <w:r>
        <w:rPr>
          <w:rFonts w:hint="eastAsia"/>
        </w:rPr>
        <w:t>在</w:t>
      </w:r>
      <w:r>
        <w:rPr>
          <w:rFonts w:hint="eastAsia"/>
        </w:rPr>
        <w:t>CPU</w:t>
      </w:r>
      <w:r>
        <w:rPr>
          <w:rFonts w:hint="eastAsia"/>
        </w:rPr>
        <w:t>模式下运行，同时将开放标准</w:t>
      </w:r>
      <w:r w:rsidR="00287068">
        <w:rPr>
          <w:rFonts w:hint="eastAsia"/>
        </w:rPr>
        <w:t>的并行化架构</w:t>
      </w:r>
      <w:r w:rsidR="00287068">
        <w:rPr>
          <w:rFonts w:hint="eastAsia"/>
        </w:rPr>
        <w:t>OpenCL</w:t>
      </w:r>
      <w:r w:rsidR="00287068">
        <w:rPr>
          <w:rFonts w:hint="eastAsia"/>
        </w:rPr>
        <w:t>实现的</w:t>
      </w:r>
      <w:r w:rsidR="00287068">
        <w:rPr>
          <w:rFonts w:hint="eastAsia"/>
        </w:rPr>
        <w:t>OpenBLAS</w:t>
      </w:r>
      <w:r w:rsidR="00287068">
        <w:rPr>
          <w:rFonts w:hint="eastAsia"/>
        </w:rPr>
        <w:t>替换进项目依赖库，并指定</w:t>
      </w:r>
      <w:r w:rsidR="00287068">
        <w:rPr>
          <w:rFonts w:hint="eastAsia"/>
        </w:rPr>
        <w:t>GPU</w:t>
      </w:r>
      <w:r w:rsidR="00287068">
        <w:rPr>
          <w:rFonts w:hint="eastAsia"/>
        </w:rPr>
        <w:t>为</w:t>
      </w:r>
      <w:r w:rsidR="00287068">
        <w:rPr>
          <w:rFonts w:hint="eastAsia"/>
        </w:rPr>
        <w:t>OpenCL</w:t>
      </w:r>
      <w:r w:rsidR="00287068">
        <w:rPr>
          <w:rFonts w:hint="eastAsia"/>
        </w:rPr>
        <w:t>运行设备，以达到将大部分运算转移到</w:t>
      </w:r>
      <w:r w:rsidR="00287068">
        <w:rPr>
          <w:rFonts w:hint="eastAsia"/>
        </w:rPr>
        <w:t>GPU</w:t>
      </w:r>
      <w:r w:rsidR="00287068">
        <w:rPr>
          <w:rFonts w:hint="eastAsia"/>
        </w:rPr>
        <w:t>上进行并行操作的效果。</w:t>
      </w:r>
    </w:p>
    <w:p w:rsidR="00287068" w:rsidRDefault="00287068" w:rsidP="000E0B38"/>
    <w:p w:rsidR="00400999" w:rsidRDefault="00287068" w:rsidP="000E0B38">
      <w:r>
        <w:t>但根据前文所述</w:t>
      </w:r>
      <w:r>
        <w:rPr>
          <w:rFonts w:hint="eastAsia"/>
        </w:rPr>
        <w:t>，</w:t>
      </w:r>
      <w:r>
        <w:t>Caffe</w:t>
      </w:r>
      <w:r>
        <w:t>将卷积操作转换为线性代数</w:t>
      </w:r>
      <w:r>
        <w:rPr>
          <w:rFonts w:hint="eastAsia"/>
        </w:rPr>
        <w:t>矩阵相乘的形式，借助</w:t>
      </w:r>
      <w:r>
        <w:rPr>
          <w:rFonts w:hint="eastAsia"/>
        </w:rPr>
        <w:t>BLAS</w:t>
      </w:r>
      <w:r>
        <w:rPr>
          <w:rFonts w:hint="eastAsia"/>
        </w:rPr>
        <w:t>的性能提升运算速度。这种做法显著增多了空间消耗</w:t>
      </w:r>
      <w:r w:rsidR="007765A3">
        <w:rPr>
          <w:rFonts w:hint="eastAsia"/>
        </w:rPr>
        <w:t>，因为卷积层中，滤波器与特征图局部连接，滤波器权重转写所得的矩阵必然是稀疏的。与矩阵维数相匹配的列向量在原地展开过程中，也引入了大量填零补位。</w:t>
      </w:r>
    </w:p>
    <w:p w:rsidR="00400999" w:rsidRDefault="00400999" w:rsidP="000E0B38"/>
    <w:p w:rsidR="00590684" w:rsidRDefault="00400999" w:rsidP="000E0B38">
      <w:r>
        <w:t>Caffe</w:t>
      </w:r>
      <w:r>
        <w:t>因此一直因</w:t>
      </w:r>
      <w:r>
        <w:rPr>
          <w:rFonts w:hint="eastAsia"/>
        </w:rPr>
        <w:t>内存空间消耗巨大为用户诟病。</w:t>
      </w:r>
      <w:r w:rsidR="00590684">
        <w:rPr>
          <w:rFonts w:hint="eastAsia"/>
        </w:rPr>
        <w:t>这一劣势在</w:t>
      </w:r>
      <w:r w:rsidR="00590684">
        <w:rPr>
          <w:rFonts w:hint="eastAsia"/>
        </w:rPr>
        <w:t>GPU</w:t>
      </w:r>
      <w:r w:rsidR="00590684">
        <w:rPr>
          <w:rFonts w:hint="eastAsia"/>
        </w:rPr>
        <w:t>上体现得尤其突出——</w:t>
      </w:r>
      <w:r w:rsidR="00590684">
        <w:rPr>
          <w:rFonts w:hint="eastAsia"/>
        </w:rPr>
        <w:t>CPU</w:t>
      </w:r>
      <w:r w:rsidR="00590684">
        <w:rPr>
          <w:rFonts w:hint="eastAsia"/>
        </w:rPr>
        <w:t>端执行时，</w:t>
      </w:r>
      <w:r w:rsidR="00590684">
        <w:rPr>
          <w:rFonts w:hint="eastAsia"/>
        </w:rPr>
        <w:t>Caffe</w:t>
      </w:r>
      <w:r w:rsidR="00590684">
        <w:rPr>
          <w:rFonts w:hint="eastAsia"/>
        </w:rPr>
        <w:t>所需的数据存储在内存中，</w:t>
      </w:r>
      <w:r w:rsidR="00590684">
        <w:rPr>
          <w:rFonts w:hint="eastAsia"/>
        </w:rPr>
        <w:t>CPU</w:t>
      </w:r>
      <w:r w:rsidR="00590684">
        <w:rPr>
          <w:rFonts w:hint="eastAsia"/>
        </w:rPr>
        <w:t>可以直接访问到，并利用</w:t>
      </w:r>
      <w:r w:rsidR="00590684">
        <w:rPr>
          <w:rFonts w:hint="eastAsia"/>
        </w:rPr>
        <w:t>CPU</w:t>
      </w:r>
      <w:r w:rsidR="00590684">
        <w:rPr>
          <w:rFonts w:hint="eastAsia"/>
        </w:rPr>
        <w:t>的缓存机制提升性能。但</w:t>
      </w:r>
      <w:r w:rsidR="00590684">
        <w:rPr>
          <w:rFonts w:hint="eastAsia"/>
        </w:rPr>
        <w:t>GPU</w:t>
      </w:r>
      <w:r w:rsidR="00590684">
        <w:rPr>
          <w:rFonts w:hint="eastAsia"/>
        </w:rPr>
        <w:t>无法直接访问内存，所有滤波器权重和特征图等数据必须经</w:t>
      </w:r>
      <w:r w:rsidR="00590684">
        <w:rPr>
          <w:rFonts w:hint="eastAsia"/>
        </w:rPr>
        <w:t>CPU</w:t>
      </w:r>
      <w:r w:rsidR="00590684">
        <w:rPr>
          <w:rFonts w:hint="eastAsia"/>
        </w:rPr>
        <w:t>调度，从总线复制到</w:t>
      </w:r>
      <w:r w:rsidR="00590684">
        <w:rPr>
          <w:rFonts w:hint="eastAsia"/>
        </w:rPr>
        <w:t>GPU</w:t>
      </w:r>
      <w:r w:rsidR="00590684">
        <w:rPr>
          <w:rFonts w:hint="eastAsia"/>
        </w:rPr>
        <w:t>的显存中，才能被</w:t>
      </w:r>
      <w:r w:rsidR="00590684">
        <w:rPr>
          <w:rFonts w:hint="eastAsia"/>
        </w:rPr>
        <w:t>GPU</w:t>
      </w:r>
      <w:r w:rsidR="00590684">
        <w:rPr>
          <w:rFonts w:hint="eastAsia"/>
        </w:rPr>
        <w:t>访问并计算。桌面端</w:t>
      </w:r>
      <w:r w:rsidR="00590684">
        <w:rPr>
          <w:rFonts w:hint="eastAsia"/>
        </w:rPr>
        <w:t>GPU</w:t>
      </w:r>
      <w:r w:rsidR="00590684">
        <w:rPr>
          <w:rFonts w:hint="eastAsia"/>
        </w:rPr>
        <w:t>计算能力较强，</w:t>
      </w:r>
      <w:r w:rsidR="00590684">
        <w:rPr>
          <w:rFonts w:hint="eastAsia"/>
        </w:rPr>
        <w:t>PCI-E</w:t>
      </w:r>
      <w:r w:rsidR="00590684">
        <w:rPr>
          <w:rFonts w:hint="eastAsia"/>
        </w:rPr>
        <w:t>总线带宽虽然是瓶颈，但由于桌面端</w:t>
      </w:r>
      <w:r w:rsidR="00590684">
        <w:rPr>
          <w:rFonts w:hint="eastAsia"/>
        </w:rPr>
        <w:t>GPU</w:t>
      </w:r>
      <w:r w:rsidR="00590684">
        <w:rPr>
          <w:rFonts w:hint="eastAsia"/>
        </w:rPr>
        <w:t>显存同样较大，可以一次容纳大量数据，数据无需频繁在内存和显存间流动</w:t>
      </w:r>
      <w:r w:rsidR="009F2D1D">
        <w:rPr>
          <w:rFonts w:hint="eastAsia"/>
        </w:rPr>
        <w:t>，计算速度优势不至被数据复制的瓶颈抵消；</w:t>
      </w:r>
    </w:p>
    <w:p w:rsidR="00590684" w:rsidRDefault="00590684" w:rsidP="000E0B38"/>
    <w:p w:rsidR="009F2D1D" w:rsidRDefault="00590684" w:rsidP="000E0B38">
      <w:r>
        <w:rPr>
          <w:rFonts w:hint="eastAsia"/>
        </w:rPr>
        <w:t>手机端</w:t>
      </w:r>
      <w:r>
        <w:rPr>
          <w:rFonts w:hint="eastAsia"/>
        </w:rPr>
        <w:t>GPU</w:t>
      </w:r>
      <w:r>
        <w:rPr>
          <w:rFonts w:hint="eastAsia"/>
        </w:rPr>
        <w:t>计算能力很弱，而且</w:t>
      </w:r>
      <w:r>
        <w:rPr>
          <w:rFonts w:hint="eastAsia"/>
        </w:rPr>
        <w:t>GPU</w:t>
      </w:r>
      <w:r>
        <w:rPr>
          <w:rFonts w:hint="eastAsia"/>
        </w:rPr>
        <w:t>显存较小，计算卷积过程中需要频繁地从内存中更新显存中的数据</w:t>
      </w:r>
      <w:r w:rsidR="009F2D1D">
        <w:rPr>
          <w:rFonts w:hint="eastAsia"/>
        </w:rPr>
        <w:t>，数据复制所需时间远远盖过</w:t>
      </w:r>
      <w:r w:rsidR="009F2D1D">
        <w:rPr>
          <w:rFonts w:hint="eastAsia"/>
        </w:rPr>
        <w:t>GPU</w:t>
      </w:r>
      <w:r w:rsidR="009F2D1D">
        <w:rPr>
          <w:rFonts w:hint="eastAsia"/>
        </w:rPr>
        <w:t>端实际进行计算的时间，计算资源无法充分得到利用。</w:t>
      </w:r>
    </w:p>
    <w:p w:rsidR="0024452E" w:rsidRDefault="0024452E" w:rsidP="000E0B38"/>
    <w:p w:rsidR="0024452E" w:rsidRDefault="0024452E" w:rsidP="000E0B38">
      <w:r>
        <w:t>如果希望实现手机</w:t>
      </w:r>
      <w:r>
        <w:t>GPU</w:t>
      </w:r>
      <w:r>
        <w:t>端的并行优化</w:t>
      </w:r>
      <w:r>
        <w:rPr>
          <w:rFonts w:hint="eastAsia"/>
        </w:rPr>
        <w:t>，</w:t>
      </w:r>
      <w:r>
        <w:t>Caffe</w:t>
      </w:r>
      <w:r>
        <w:t>基于线性代数操作的底层计算模型是不适合的</w:t>
      </w:r>
      <w:r>
        <w:rPr>
          <w:rFonts w:hint="eastAsia"/>
        </w:rPr>
        <w:t>。可行的方案是直接替换掉其底层计算方式，换为直接并行进行卷积，引入</w:t>
      </w:r>
      <w:r>
        <w:rPr>
          <w:rFonts w:hint="eastAsia"/>
        </w:rPr>
        <w:t>Winograd</w:t>
      </w:r>
      <w:r>
        <w:rPr>
          <w:rFonts w:hint="eastAsia"/>
        </w:rPr>
        <w:t>变换以进一步压缩其所需空间【来源请求】，以充分发挥其性能。</w:t>
      </w:r>
    </w:p>
    <w:p w:rsidR="00207F75" w:rsidRDefault="00207F75" w:rsidP="000E0B38"/>
    <w:p w:rsidR="00207F75" w:rsidRDefault="00207F75" w:rsidP="000E0B38">
      <w:r>
        <w:rPr>
          <w:rFonts w:hint="eastAsia"/>
        </w:rPr>
        <w:t>10.2</w:t>
      </w:r>
      <w:r>
        <w:rPr>
          <w:rFonts w:hint="eastAsia"/>
        </w:rPr>
        <w:t>、本文优化方式的可能提升空间</w:t>
      </w:r>
    </w:p>
    <w:p w:rsidR="00207F75" w:rsidRDefault="00207F75" w:rsidP="000E0B38">
      <w:pPr>
        <w:rPr>
          <w:rFonts w:hint="eastAsia"/>
        </w:rPr>
      </w:pPr>
      <w:r>
        <w:t>本文采用</w:t>
      </w:r>
      <w:r>
        <w:t>OpenMP</w:t>
      </w:r>
      <w:r>
        <w:t>进行优化</w:t>
      </w:r>
      <w:r>
        <w:rPr>
          <w:rFonts w:hint="eastAsia"/>
        </w:rPr>
        <w:t>。将特征图展开为列向量的</w:t>
      </w:r>
      <w:r>
        <w:t>im2col</w:t>
      </w:r>
      <w:r>
        <w:t>操作因为循环层次太深</w:t>
      </w:r>
      <w:r>
        <w:rPr>
          <w:rFonts w:hint="eastAsia"/>
        </w:rPr>
        <w:t>，</w:t>
      </w:r>
      <w:r>
        <w:t>且存在复杂的逻辑判断</w:t>
      </w:r>
      <w:r>
        <w:rPr>
          <w:rFonts w:hint="eastAsia"/>
        </w:rPr>
        <w:t>，</w:t>
      </w:r>
      <w:r>
        <w:t>不便于分析独立性</w:t>
      </w:r>
      <w:r>
        <w:rPr>
          <w:rFonts w:hint="eastAsia"/>
        </w:rPr>
        <w:t>以通过</w:t>
      </w:r>
      <w:r>
        <w:rPr>
          <w:rFonts w:hint="eastAsia"/>
        </w:rPr>
        <w:t>OpenMP</w:t>
      </w:r>
      <w:r>
        <w:rPr>
          <w:rFonts w:hint="eastAsia"/>
        </w:rPr>
        <w:t>并行化，没有进行优化。由前文所述，该操作是</w:t>
      </w:r>
      <w:r>
        <w:rPr>
          <w:rFonts w:hint="eastAsia"/>
        </w:rPr>
        <w:t>Caffe</w:t>
      </w:r>
      <w:r>
        <w:rPr>
          <w:rFonts w:hint="eastAsia"/>
        </w:rPr>
        <w:t>的热点函数之一，其实现仍存在性能提升空间。</w:t>
      </w:r>
    </w:p>
    <w:p w:rsidR="00207F75" w:rsidRDefault="00207F75" w:rsidP="000E0B38"/>
    <w:p w:rsidR="00207F75" w:rsidRDefault="00207F75" w:rsidP="000E0B38">
      <w:r>
        <w:t>如果能重构其代码</w:t>
      </w:r>
      <w:r>
        <w:rPr>
          <w:rFonts w:hint="eastAsia"/>
        </w:rPr>
        <w:t>，</w:t>
      </w:r>
      <w:r>
        <w:t>通过其他操作代替</w:t>
      </w:r>
      <w:r w:rsidR="009479AA">
        <w:t>复杂的逻辑判断</w:t>
      </w:r>
      <w:r w:rsidR="009479AA">
        <w:rPr>
          <w:rFonts w:hint="eastAsia"/>
        </w:rPr>
        <w:t>，</w:t>
      </w:r>
      <w:r w:rsidR="009479AA">
        <w:t>将其转化为简单的多重嵌套循环</w:t>
      </w:r>
      <w:r w:rsidR="009479AA">
        <w:rPr>
          <w:rFonts w:hint="eastAsia"/>
        </w:rPr>
        <w:t>，</w:t>
      </w:r>
      <w:r w:rsidR="009479AA">
        <w:t>那么这段代码各层循环执行的独立性将变高</w:t>
      </w:r>
      <w:r w:rsidR="009479AA">
        <w:rPr>
          <w:rFonts w:hint="eastAsia"/>
        </w:rPr>
        <w:t>，</w:t>
      </w:r>
      <w:r w:rsidR="009479AA">
        <w:t>分析这段代码存在的并行性也将变得容易许多</w:t>
      </w:r>
      <w:r w:rsidR="009479AA">
        <w:rPr>
          <w:rFonts w:hint="eastAsia"/>
        </w:rPr>
        <w:t>，可以通过</w:t>
      </w:r>
      <w:r w:rsidR="009479AA">
        <w:rPr>
          <w:rFonts w:hint="eastAsia"/>
        </w:rPr>
        <w:t>OpenMP</w:t>
      </w:r>
      <w:r w:rsidR="009479AA">
        <w:rPr>
          <w:rFonts w:hint="eastAsia"/>
        </w:rPr>
        <w:t>多线程并行优化该段代码，使其外层循环被并行执行。</w:t>
      </w:r>
    </w:p>
    <w:p w:rsidR="009479AA" w:rsidRDefault="009479AA" w:rsidP="000E0B38"/>
    <w:p w:rsidR="009479AA" w:rsidRDefault="009479AA" w:rsidP="000E0B38">
      <w:r>
        <w:t>另</w:t>
      </w:r>
      <w:r>
        <w:rPr>
          <w:rFonts w:hint="eastAsia"/>
        </w:rPr>
        <w:t>，底层计算库</w:t>
      </w:r>
      <w:r>
        <w:t>OpenBLAS</w:t>
      </w:r>
      <w:r>
        <w:t>在本文发表时已经发布了</w:t>
      </w:r>
      <w:r>
        <w:t>OpenBLAS optimized for deep learning</w:t>
      </w:r>
      <w:r>
        <w:t>分支版本</w:t>
      </w:r>
      <w:r>
        <w:rPr>
          <w:rFonts w:hint="eastAsia"/>
        </w:rPr>
        <w:t>，引入了针对深度学习的专用优化。</w:t>
      </w:r>
      <w:r>
        <w:t>如能将本文实现中的</w:t>
      </w:r>
      <w:r>
        <w:t>OpenBLAS</w:t>
      </w:r>
      <w:r>
        <w:t>依赖库替换为该版本</w:t>
      </w:r>
      <w:r>
        <w:rPr>
          <w:rFonts w:hint="eastAsia"/>
        </w:rPr>
        <w:t>，</w:t>
      </w:r>
      <w:r>
        <w:t>对性能应当也有一定</w:t>
      </w:r>
      <w:r>
        <w:rPr>
          <w:rFonts w:hint="eastAsia"/>
        </w:rPr>
        <w:t>的提升。</w:t>
      </w:r>
    </w:p>
    <w:p w:rsidR="009479AA" w:rsidRDefault="009479AA" w:rsidP="000E0B38"/>
    <w:p w:rsidR="009479AA" w:rsidRDefault="009479AA" w:rsidP="000E0B38">
      <w:r>
        <w:lastRenderedPageBreak/>
        <w:t>Armeabi-v7a</w:t>
      </w:r>
      <w:r>
        <w:t>以及更新架构的指令集</w:t>
      </w:r>
      <w:r>
        <w:rPr>
          <w:rFonts w:hint="eastAsia"/>
        </w:rPr>
        <w:t>引入了浮点指令集与</w:t>
      </w:r>
      <w:r>
        <w:rPr>
          <w:rFonts w:hint="eastAsia"/>
        </w:rPr>
        <w:t>NEON</w:t>
      </w:r>
      <w:r>
        <w:t>单指令多数据扩展</w:t>
      </w:r>
      <w:r>
        <w:rPr>
          <w:rFonts w:hint="eastAsia"/>
        </w:rPr>
        <w:t>，</w:t>
      </w:r>
      <w:r>
        <w:t>不再使用性能低下的软模拟方式实现浮点运算</w:t>
      </w:r>
      <w:r>
        <w:rPr>
          <w:rFonts w:hint="eastAsia"/>
        </w:rPr>
        <w:t>。</w:t>
      </w:r>
      <w:r w:rsidR="00E40699">
        <w:rPr>
          <w:rFonts w:hint="eastAsia"/>
        </w:rPr>
        <w:t>如果能从汇编层面上对</w:t>
      </w:r>
      <w:r w:rsidR="00E40699">
        <w:rPr>
          <w:rFonts w:hint="eastAsia"/>
        </w:rPr>
        <w:t>OpenBLAS</w:t>
      </w:r>
      <w:r w:rsidR="00E40699">
        <w:rPr>
          <w:rFonts w:hint="eastAsia"/>
        </w:rPr>
        <w:t>的核心作进一步优化，将非向量化的汇编指令替换为等效的向量化汇编指令，充分发挥单指令多数据汇编的优势，那么</w:t>
      </w:r>
      <w:r w:rsidR="003113E8">
        <w:rPr>
          <w:rFonts w:hint="eastAsia"/>
        </w:rPr>
        <w:t>Caffe</w:t>
      </w:r>
      <w:r w:rsidR="003113E8">
        <w:rPr>
          <w:rFonts w:hint="eastAsia"/>
        </w:rPr>
        <w:t>将得到超出</w:t>
      </w:r>
      <w:r w:rsidR="003113E8">
        <w:rPr>
          <w:rFonts w:hint="eastAsia"/>
        </w:rPr>
        <w:t>OpenMP</w:t>
      </w:r>
      <w:r w:rsidR="003113E8">
        <w:rPr>
          <w:rFonts w:hint="eastAsia"/>
        </w:rPr>
        <w:t>多线程并行化层次之外的性能提升。</w:t>
      </w:r>
    </w:p>
    <w:p w:rsidR="00A554FD" w:rsidRDefault="00A554FD" w:rsidP="000E0B38"/>
    <w:p w:rsidR="00A554FD" w:rsidRDefault="00A554FD" w:rsidP="000E0B38">
      <w:r>
        <w:rPr>
          <w:rFonts w:hint="eastAsia"/>
        </w:rPr>
        <w:t>11</w:t>
      </w:r>
      <w:r>
        <w:rPr>
          <w:rFonts w:hint="eastAsia"/>
        </w:rPr>
        <w:t>、结论</w:t>
      </w:r>
    </w:p>
    <w:p w:rsidR="00A554FD" w:rsidRPr="00044B8A" w:rsidRDefault="00A554FD" w:rsidP="000E0B38">
      <w:pPr>
        <w:rPr>
          <w:rFonts w:hint="eastAsia"/>
        </w:rPr>
      </w:pPr>
      <w:r>
        <w:t>本文对业界学界广泛使用的深度学习框架</w:t>
      </w:r>
      <w:r>
        <w:t>Caffe</w:t>
      </w:r>
      <w:r>
        <w:t>实现了到</w:t>
      </w:r>
      <w:r>
        <w:t>ARM</w:t>
      </w:r>
      <w:r>
        <w:t>架构安卓手机的移植</w:t>
      </w:r>
      <w:r>
        <w:rPr>
          <w:rFonts w:hint="eastAsia"/>
        </w:rPr>
        <w:t>，满足了深度学习开发者在手机上灵活实现神经网络模型的需求，</w:t>
      </w:r>
      <w:r>
        <w:t>并且使用了</w:t>
      </w:r>
      <w:r>
        <w:t>OpenMP</w:t>
      </w:r>
      <w:r>
        <w:t>多线程并行技术对其进行了优化</w:t>
      </w:r>
      <w:r w:rsidR="00044B8A">
        <w:rPr>
          <w:rFonts w:hint="eastAsia"/>
        </w:rPr>
        <w:t>。</w:t>
      </w:r>
      <w:r w:rsidR="00044B8A">
        <w:t>基于高通</w:t>
      </w:r>
      <w:r w:rsidR="00044B8A">
        <w:rPr>
          <w:rFonts w:hint="eastAsia"/>
        </w:rPr>
        <w:t>820</w:t>
      </w:r>
      <w:r w:rsidR="00044B8A">
        <w:rPr>
          <w:rFonts w:hint="eastAsia"/>
        </w:rPr>
        <w:t>开发板的测试表明，</w:t>
      </w:r>
      <w:r w:rsidR="00B22D06">
        <w:rPr>
          <w:rFonts w:hint="eastAsia"/>
        </w:rPr>
        <w:t>Caffe</w:t>
      </w:r>
      <w:r w:rsidR="00044B8A">
        <w:rPr>
          <w:rFonts w:hint="eastAsia"/>
        </w:rPr>
        <w:t>经</w:t>
      </w:r>
      <w:r w:rsidR="00B22D06">
        <w:rPr>
          <w:rFonts w:hint="eastAsia"/>
        </w:rPr>
        <w:t>本文所述</w:t>
      </w:r>
      <w:r w:rsidR="00FA40BA">
        <w:rPr>
          <w:rFonts w:hint="eastAsia"/>
        </w:rPr>
        <w:t>方式</w:t>
      </w:r>
      <w:r w:rsidR="00044B8A">
        <w:rPr>
          <w:rFonts w:hint="eastAsia"/>
        </w:rPr>
        <w:t>优化后，</w:t>
      </w:r>
      <w:r w:rsidR="00044B8A">
        <w:t>AlexNet</w:t>
      </w:r>
      <w:r w:rsidR="00044B8A">
        <w:t>总体执行时间减少</w:t>
      </w:r>
      <w:r w:rsidR="00044B8A">
        <w:rPr>
          <w:rFonts w:hint="eastAsia"/>
        </w:rPr>
        <w:t>18%</w:t>
      </w:r>
      <w:r w:rsidR="00044B8A">
        <w:rPr>
          <w:rFonts w:hint="eastAsia"/>
        </w:rPr>
        <w:t>；</w:t>
      </w:r>
      <w:r w:rsidR="00044B8A">
        <w:rPr>
          <w:rFonts w:hint="eastAsia"/>
        </w:rPr>
        <w:t>GoogleNet</w:t>
      </w:r>
      <w:r w:rsidR="00044B8A">
        <w:rPr>
          <w:rFonts w:hint="eastAsia"/>
        </w:rPr>
        <w:t>总体执行时间减少</w:t>
      </w:r>
      <w:r w:rsidR="00044B8A">
        <w:rPr>
          <w:rFonts w:hint="eastAsia"/>
        </w:rPr>
        <w:t>12%</w:t>
      </w:r>
      <w:r w:rsidR="009076F5">
        <w:rPr>
          <w:rFonts w:hint="eastAsia"/>
        </w:rPr>
        <w:t>。本文提出的优化方式</w:t>
      </w:r>
      <w:r w:rsidR="00044B8A">
        <w:t>成功</w:t>
      </w:r>
      <w:r w:rsidR="009076F5">
        <w:t>使</w:t>
      </w:r>
      <w:r w:rsidR="009076F5">
        <w:t>Caffe</w:t>
      </w:r>
      <w:bookmarkStart w:id="0" w:name="_GoBack"/>
      <w:bookmarkEnd w:id="0"/>
      <w:r w:rsidR="00044B8A">
        <w:t>在</w:t>
      </w:r>
      <w:r w:rsidR="00044B8A">
        <w:t>AlexNet</w:t>
      </w:r>
      <w:r w:rsidR="00044B8A">
        <w:rPr>
          <w:rFonts w:hint="eastAsia"/>
        </w:rPr>
        <w:t>、</w:t>
      </w:r>
      <w:r w:rsidR="00044B8A">
        <w:t>GoogleNet</w:t>
      </w:r>
      <w:r w:rsidR="00044B8A">
        <w:t>等主流卷积神经网络架构上得到了明显的性能提升</w:t>
      </w:r>
      <w:r w:rsidR="00044B8A">
        <w:rPr>
          <w:rFonts w:hint="eastAsia"/>
        </w:rPr>
        <w:t>。</w:t>
      </w:r>
    </w:p>
    <w:sectPr w:rsidR="00A554FD" w:rsidRPr="00044B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4C07" w:rsidRDefault="00F44C07" w:rsidP="00EE5E62">
      <w:r>
        <w:separator/>
      </w:r>
    </w:p>
  </w:endnote>
  <w:endnote w:type="continuationSeparator" w:id="0">
    <w:p w:rsidR="00F44C07" w:rsidRDefault="00F44C07" w:rsidP="00EE5E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4C07" w:rsidRDefault="00F44C07" w:rsidP="00EE5E62">
      <w:r>
        <w:separator/>
      </w:r>
    </w:p>
  </w:footnote>
  <w:footnote w:type="continuationSeparator" w:id="0">
    <w:p w:rsidR="00F44C07" w:rsidRDefault="00F44C07" w:rsidP="00EE5E6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8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02D9"/>
    <w:rsid w:val="00014C00"/>
    <w:rsid w:val="000177C9"/>
    <w:rsid w:val="00025611"/>
    <w:rsid w:val="00044B8A"/>
    <w:rsid w:val="00051FBE"/>
    <w:rsid w:val="00062A71"/>
    <w:rsid w:val="00064BE6"/>
    <w:rsid w:val="000743E2"/>
    <w:rsid w:val="00080D17"/>
    <w:rsid w:val="00080EB0"/>
    <w:rsid w:val="0008560A"/>
    <w:rsid w:val="000A113A"/>
    <w:rsid w:val="000A1303"/>
    <w:rsid w:val="000A42F9"/>
    <w:rsid w:val="000B5A0D"/>
    <w:rsid w:val="000D6525"/>
    <w:rsid w:val="000E0557"/>
    <w:rsid w:val="000E0B38"/>
    <w:rsid w:val="000E1169"/>
    <w:rsid w:val="000E34B5"/>
    <w:rsid w:val="000E5F49"/>
    <w:rsid w:val="000F69A1"/>
    <w:rsid w:val="000F7C12"/>
    <w:rsid w:val="0010125A"/>
    <w:rsid w:val="001013A6"/>
    <w:rsid w:val="001051E2"/>
    <w:rsid w:val="001151D4"/>
    <w:rsid w:val="00122934"/>
    <w:rsid w:val="001230B9"/>
    <w:rsid w:val="00126118"/>
    <w:rsid w:val="00127FD9"/>
    <w:rsid w:val="001336CC"/>
    <w:rsid w:val="0013647D"/>
    <w:rsid w:val="001364D7"/>
    <w:rsid w:val="00140226"/>
    <w:rsid w:val="001565EA"/>
    <w:rsid w:val="0016278A"/>
    <w:rsid w:val="00164F05"/>
    <w:rsid w:val="00172779"/>
    <w:rsid w:val="0017503C"/>
    <w:rsid w:val="00175DE4"/>
    <w:rsid w:val="00175F46"/>
    <w:rsid w:val="001867F0"/>
    <w:rsid w:val="00193FC0"/>
    <w:rsid w:val="00196D71"/>
    <w:rsid w:val="001973F0"/>
    <w:rsid w:val="001A210B"/>
    <w:rsid w:val="001A5BE9"/>
    <w:rsid w:val="001B62A4"/>
    <w:rsid w:val="001B6B97"/>
    <w:rsid w:val="001C0BFC"/>
    <w:rsid w:val="001D11D7"/>
    <w:rsid w:val="001E222C"/>
    <w:rsid w:val="001F02AA"/>
    <w:rsid w:val="001F78C8"/>
    <w:rsid w:val="00207A81"/>
    <w:rsid w:val="00207F75"/>
    <w:rsid w:val="002112CE"/>
    <w:rsid w:val="00213CCD"/>
    <w:rsid w:val="00214D5C"/>
    <w:rsid w:val="00215F6D"/>
    <w:rsid w:val="00234267"/>
    <w:rsid w:val="002347BA"/>
    <w:rsid w:val="00235CB3"/>
    <w:rsid w:val="00237626"/>
    <w:rsid w:val="00237DB8"/>
    <w:rsid w:val="00242506"/>
    <w:rsid w:val="0024452E"/>
    <w:rsid w:val="00250A30"/>
    <w:rsid w:val="00254CAB"/>
    <w:rsid w:val="002553ED"/>
    <w:rsid w:val="00257275"/>
    <w:rsid w:val="002617CA"/>
    <w:rsid w:val="002640D8"/>
    <w:rsid w:val="0026539F"/>
    <w:rsid w:val="002752AE"/>
    <w:rsid w:val="002753D8"/>
    <w:rsid w:val="002760AB"/>
    <w:rsid w:val="00276763"/>
    <w:rsid w:val="00277B76"/>
    <w:rsid w:val="00285061"/>
    <w:rsid w:val="00287068"/>
    <w:rsid w:val="00291BCF"/>
    <w:rsid w:val="002A4C8F"/>
    <w:rsid w:val="002A7EF5"/>
    <w:rsid w:val="002B25F0"/>
    <w:rsid w:val="002B322C"/>
    <w:rsid w:val="002B5EA5"/>
    <w:rsid w:val="002B72C4"/>
    <w:rsid w:val="002D0A06"/>
    <w:rsid w:val="002D1B98"/>
    <w:rsid w:val="002D511A"/>
    <w:rsid w:val="002D52D0"/>
    <w:rsid w:val="002D584F"/>
    <w:rsid w:val="002E04F1"/>
    <w:rsid w:val="002E23DF"/>
    <w:rsid w:val="002E49C2"/>
    <w:rsid w:val="00305312"/>
    <w:rsid w:val="003113E8"/>
    <w:rsid w:val="00311D2C"/>
    <w:rsid w:val="00314E5F"/>
    <w:rsid w:val="00316029"/>
    <w:rsid w:val="00323BAE"/>
    <w:rsid w:val="00333C8D"/>
    <w:rsid w:val="0033487A"/>
    <w:rsid w:val="00336040"/>
    <w:rsid w:val="0035103F"/>
    <w:rsid w:val="0035702F"/>
    <w:rsid w:val="00362943"/>
    <w:rsid w:val="003754BB"/>
    <w:rsid w:val="00376B32"/>
    <w:rsid w:val="00391C38"/>
    <w:rsid w:val="00392AEF"/>
    <w:rsid w:val="00395240"/>
    <w:rsid w:val="003A0062"/>
    <w:rsid w:val="003A0A57"/>
    <w:rsid w:val="003A1B02"/>
    <w:rsid w:val="003A5276"/>
    <w:rsid w:val="003B1AD4"/>
    <w:rsid w:val="003B3F89"/>
    <w:rsid w:val="003B5883"/>
    <w:rsid w:val="003C21C9"/>
    <w:rsid w:val="003C63F4"/>
    <w:rsid w:val="003C6905"/>
    <w:rsid w:val="003D1D3F"/>
    <w:rsid w:val="003D61BA"/>
    <w:rsid w:val="003D7944"/>
    <w:rsid w:val="003E3A7A"/>
    <w:rsid w:val="003E4D7C"/>
    <w:rsid w:val="003F244D"/>
    <w:rsid w:val="00400999"/>
    <w:rsid w:val="00406F8D"/>
    <w:rsid w:val="00410440"/>
    <w:rsid w:val="00413FC7"/>
    <w:rsid w:val="004148F3"/>
    <w:rsid w:val="00415C53"/>
    <w:rsid w:val="004242C4"/>
    <w:rsid w:val="00424BA0"/>
    <w:rsid w:val="00424BE5"/>
    <w:rsid w:val="004278A6"/>
    <w:rsid w:val="004278BC"/>
    <w:rsid w:val="00436914"/>
    <w:rsid w:val="00445D0E"/>
    <w:rsid w:val="0044662E"/>
    <w:rsid w:val="00452ABE"/>
    <w:rsid w:val="00452C85"/>
    <w:rsid w:val="004577B5"/>
    <w:rsid w:val="00467CAE"/>
    <w:rsid w:val="00481D93"/>
    <w:rsid w:val="00485BFE"/>
    <w:rsid w:val="004A316B"/>
    <w:rsid w:val="004A5029"/>
    <w:rsid w:val="004B09A4"/>
    <w:rsid w:val="004B3A35"/>
    <w:rsid w:val="004B3AEA"/>
    <w:rsid w:val="004B3BE5"/>
    <w:rsid w:val="004B74BE"/>
    <w:rsid w:val="004C6ED5"/>
    <w:rsid w:val="004D2EB7"/>
    <w:rsid w:val="004D5F29"/>
    <w:rsid w:val="004E1A60"/>
    <w:rsid w:val="004E5CB5"/>
    <w:rsid w:val="004E71A3"/>
    <w:rsid w:val="004F1AAE"/>
    <w:rsid w:val="004F247F"/>
    <w:rsid w:val="004F3987"/>
    <w:rsid w:val="0050194D"/>
    <w:rsid w:val="00502406"/>
    <w:rsid w:val="00503897"/>
    <w:rsid w:val="00514835"/>
    <w:rsid w:val="0052711D"/>
    <w:rsid w:val="00535A97"/>
    <w:rsid w:val="00536739"/>
    <w:rsid w:val="00551C2F"/>
    <w:rsid w:val="005578F1"/>
    <w:rsid w:val="00562C1F"/>
    <w:rsid w:val="005630AE"/>
    <w:rsid w:val="00564313"/>
    <w:rsid w:val="00571C84"/>
    <w:rsid w:val="00572197"/>
    <w:rsid w:val="00576E63"/>
    <w:rsid w:val="00590684"/>
    <w:rsid w:val="00590FAF"/>
    <w:rsid w:val="00593E7E"/>
    <w:rsid w:val="005A26DE"/>
    <w:rsid w:val="005A2A0B"/>
    <w:rsid w:val="005A3891"/>
    <w:rsid w:val="005A50E4"/>
    <w:rsid w:val="005B5AEC"/>
    <w:rsid w:val="005C469C"/>
    <w:rsid w:val="005D5FF2"/>
    <w:rsid w:val="005F04BF"/>
    <w:rsid w:val="005F3565"/>
    <w:rsid w:val="005F59D2"/>
    <w:rsid w:val="0060405E"/>
    <w:rsid w:val="0061319B"/>
    <w:rsid w:val="006136AF"/>
    <w:rsid w:val="00613E55"/>
    <w:rsid w:val="00616EA0"/>
    <w:rsid w:val="00632219"/>
    <w:rsid w:val="00640953"/>
    <w:rsid w:val="0064229B"/>
    <w:rsid w:val="0064629C"/>
    <w:rsid w:val="00647D6E"/>
    <w:rsid w:val="00650E8D"/>
    <w:rsid w:val="006516FD"/>
    <w:rsid w:val="0065712E"/>
    <w:rsid w:val="00671E61"/>
    <w:rsid w:val="0067480E"/>
    <w:rsid w:val="00683036"/>
    <w:rsid w:val="00692DCF"/>
    <w:rsid w:val="006A1B01"/>
    <w:rsid w:val="006A473F"/>
    <w:rsid w:val="006A529D"/>
    <w:rsid w:val="006C215B"/>
    <w:rsid w:val="006C43E0"/>
    <w:rsid w:val="006C47FF"/>
    <w:rsid w:val="006C767E"/>
    <w:rsid w:val="006D249E"/>
    <w:rsid w:val="006E02D9"/>
    <w:rsid w:val="006E0624"/>
    <w:rsid w:val="006E64FD"/>
    <w:rsid w:val="0070077C"/>
    <w:rsid w:val="00702592"/>
    <w:rsid w:val="0070279A"/>
    <w:rsid w:val="007030E6"/>
    <w:rsid w:val="0070509A"/>
    <w:rsid w:val="007136E3"/>
    <w:rsid w:val="007169DF"/>
    <w:rsid w:val="007205B1"/>
    <w:rsid w:val="00723002"/>
    <w:rsid w:val="00726691"/>
    <w:rsid w:val="00736329"/>
    <w:rsid w:val="00736A8A"/>
    <w:rsid w:val="00744E05"/>
    <w:rsid w:val="00746CF5"/>
    <w:rsid w:val="007473A0"/>
    <w:rsid w:val="00751C89"/>
    <w:rsid w:val="007575E8"/>
    <w:rsid w:val="00761863"/>
    <w:rsid w:val="007765A3"/>
    <w:rsid w:val="007816F4"/>
    <w:rsid w:val="0078730E"/>
    <w:rsid w:val="00791351"/>
    <w:rsid w:val="00791A6B"/>
    <w:rsid w:val="00795E99"/>
    <w:rsid w:val="007A0D38"/>
    <w:rsid w:val="007B6D3F"/>
    <w:rsid w:val="007C2AB2"/>
    <w:rsid w:val="007C38CD"/>
    <w:rsid w:val="007C5F9C"/>
    <w:rsid w:val="007C62A1"/>
    <w:rsid w:val="007E1D12"/>
    <w:rsid w:val="007E4405"/>
    <w:rsid w:val="007F0C3B"/>
    <w:rsid w:val="00802E52"/>
    <w:rsid w:val="00812BFD"/>
    <w:rsid w:val="0081477E"/>
    <w:rsid w:val="00823CFB"/>
    <w:rsid w:val="00824010"/>
    <w:rsid w:val="0082483C"/>
    <w:rsid w:val="0083503E"/>
    <w:rsid w:val="008369F0"/>
    <w:rsid w:val="00856707"/>
    <w:rsid w:val="008579A4"/>
    <w:rsid w:val="0086724E"/>
    <w:rsid w:val="00871C47"/>
    <w:rsid w:val="0088530C"/>
    <w:rsid w:val="00893057"/>
    <w:rsid w:val="00897E27"/>
    <w:rsid w:val="008A07CE"/>
    <w:rsid w:val="008A6F75"/>
    <w:rsid w:val="008B3E5F"/>
    <w:rsid w:val="008B3FBA"/>
    <w:rsid w:val="008B48BA"/>
    <w:rsid w:val="008B6C53"/>
    <w:rsid w:val="008C2824"/>
    <w:rsid w:val="008D1779"/>
    <w:rsid w:val="008D1A3E"/>
    <w:rsid w:val="008E06C4"/>
    <w:rsid w:val="008E6273"/>
    <w:rsid w:val="008F4603"/>
    <w:rsid w:val="00900BC0"/>
    <w:rsid w:val="00903493"/>
    <w:rsid w:val="009049CE"/>
    <w:rsid w:val="00907111"/>
    <w:rsid w:val="009076F5"/>
    <w:rsid w:val="00912DB3"/>
    <w:rsid w:val="00920D9F"/>
    <w:rsid w:val="009218B0"/>
    <w:rsid w:val="00924F85"/>
    <w:rsid w:val="00925030"/>
    <w:rsid w:val="00932D4C"/>
    <w:rsid w:val="009334EC"/>
    <w:rsid w:val="00935E13"/>
    <w:rsid w:val="00936E3B"/>
    <w:rsid w:val="009456EB"/>
    <w:rsid w:val="00945E31"/>
    <w:rsid w:val="009479AA"/>
    <w:rsid w:val="009552BB"/>
    <w:rsid w:val="009611C7"/>
    <w:rsid w:val="00962A6F"/>
    <w:rsid w:val="009633B7"/>
    <w:rsid w:val="00964422"/>
    <w:rsid w:val="00975041"/>
    <w:rsid w:val="009947B3"/>
    <w:rsid w:val="009A387A"/>
    <w:rsid w:val="009B0D8A"/>
    <w:rsid w:val="009B5C4A"/>
    <w:rsid w:val="009D35EE"/>
    <w:rsid w:val="009D4BC7"/>
    <w:rsid w:val="009E0899"/>
    <w:rsid w:val="009F1A51"/>
    <w:rsid w:val="009F2D1D"/>
    <w:rsid w:val="009F6AF1"/>
    <w:rsid w:val="009F774C"/>
    <w:rsid w:val="00A112D2"/>
    <w:rsid w:val="00A1152A"/>
    <w:rsid w:val="00A13C1E"/>
    <w:rsid w:val="00A2052E"/>
    <w:rsid w:val="00A30C85"/>
    <w:rsid w:val="00A320F4"/>
    <w:rsid w:val="00A4497E"/>
    <w:rsid w:val="00A52294"/>
    <w:rsid w:val="00A527C1"/>
    <w:rsid w:val="00A554FD"/>
    <w:rsid w:val="00A62100"/>
    <w:rsid w:val="00A627E7"/>
    <w:rsid w:val="00A7628D"/>
    <w:rsid w:val="00A77C96"/>
    <w:rsid w:val="00A816B3"/>
    <w:rsid w:val="00A82D28"/>
    <w:rsid w:val="00A8691C"/>
    <w:rsid w:val="00A926B0"/>
    <w:rsid w:val="00A94394"/>
    <w:rsid w:val="00A964AD"/>
    <w:rsid w:val="00AA2233"/>
    <w:rsid w:val="00AC2FA0"/>
    <w:rsid w:val="00AC716B"/>
    <w:rsid w:val="00AC7377"/>
    <w:rsid w:val="00AD3245"/>
    <w:rsid w:val="00AD3EC3"/>
    <w:rsid w:val="00AE08B6"/>
    <w:rsid w:val="00AE2F22"/>
    <w:rsid w:val="00AF1921"/>
    <w:rsid w:val="00AF3676"/>
    <w:rsid w:val="00AF3DEE"/>
    <w:rsid w:val="00B0549E"/>
    <w:rsid w:val="00B0746D"/>
    <w:rsid w:val="00B15FCC"/>
    <w:rsid w:val="00B202A4"/>
    <w:rsid w:val="00B2099A"/>
    <w:rsid w:val="00B22D06"/>
    <w:rsid w:val="00B31DC6"/>
    <w:rsid w:val="00B33BCC"/>
    <w:rsid w:val="00B34F92"/>
    <w:rsid w:val="00B355FC"/>
    <w:rsid w:val="00B37CA4"/>
    <w:rsid w:val="00B41A56"/>
    <w:rsid w:val="00B51A3F"/>
    <w:rsid w:val="00B57AB6"/>
    <w:rsid w:val="00B63A44"/>
    <w:rsid w:val="00B67579"/>
    <w:rsid w:val="00B96D99"/>
    <w:rsid w:val="00BA4026"/>
    <w:rsid w:val="00BB14C9"/>
    <w:rsid w:val="00BC453A"/>
    <w:rsid w:val="00BC7915"/>
    <w:rsid w:val="00BD1E63"/>
    <w:rsid w:val="00BD7267"/>
    <w:rsid w:val="00BE0DDB"/>
    <w:rsid w:val="00BE1DED"/>
    <w:rsid w:val="00BF3E60"/>
    <w:rsid w:val="00C14CAD"/>
    <w:rsid w:val="00C20FA4"/>
    <w:rsid w:val="00C20FEB"/>
    <w:rsid w:val="00C21A7D"/>
    <w:rsid w:val="00C228D7"/>
    <w:rsid w:val="00C33CAC"/>
    <w:rsid w:val="00C34810"/>
    <w:rsid w:val="00C34966"/>
    <w:rsid w:val="00C36DE6"/>
    <w:rsid w:val="00C37253"/>
    <w:rsid w:val="00C37960"/>
    <w:rsid w:val="00C4136E"/>
    <w:rsid w:val="00C42558"/>
    <w:rsid w:val="00C429C4"/>
    <w:rsid w:val="00C510C0"/>
    <w:rsid w:val="00C57A17"/>
    <w:rsid w:val="00C65021"/>
    <w:rsid w:val="00C73D74"/>
    <w:rsid w:val="00C76F79"/>
    <w:rsid w:val="00C82D12"/>
    <w:rsid w:val="00C95628"/>
    <w:rsid w:val="00C96A80"/>
    <w:rsid w:val="00C976E2"/>
    <w:rsid w:val="00CA4A66"/>
    <w:rsid w:val="00CA7CFF"/>
    <w:rsid w:val="00CB1903"/>
    <w:rsid w:val="00CB23D8"/>
    <w:rsid w:val="00CC0A45"/>
    <w:rsid w:val="00CC1351"/>
    <w:rsid w:val="00CC5C8D"/>
    <w:rsid w:val="00CC6CF3"/>
    <w:rsid w:val="00CD1E53"/>
    <w:rsid w:val="00CE748D"/>
    <w:rsid w:val="00CF1E9F"/>
    <w:rsid w:val="00CF71B9"/>
    <w:rsid w:val="00D07F41"/>
    <w:rsid w:val="00D1497C"/>
    <w:rsid w:val="00D14BF8"/>
    <w:rsid w:val="00D20328"/>
    <w:rsid w:val="00D21209"/>
    <w:rsid w:val="00D222B9"/>
    <w:rsid w:val="00D25396"/>
    <w:rsid w:val="00D26624"/>
    <w:rsid w:val="00D339E1"/>
    <w:rsid w:val="00D40D1B"/>
    <w:rsid w:val="00D42798"/>
    <w:rsid w:val="00D436B0"/>
    <w:rsid w:val="00D62672"/>
    <w:rsid w:val="00D64006"/>
    <w:rsid w:val="00D7274B"/>
    <w:rsid w:val="00D72AF1"/>
    <w:rsid w:val="00D72C3D"/>
    <w:rsid w:val="00D83F64"/>
    <w:rsid w:val="00D8561A"/>
    <w:rsid w:val="00DB5735"/>
    <w:rsid w:val="00DC018D"/>
    <w:rsid w:val="00DC0B3A"/>
    <w:rsid w:val="00DC1B94"/>
    <w:rsid w:val="00DC3EDD"/>
    <w:rsid w:val="00DC4303"/>
    <w:rsid w:val="00DC43AC"/>
    <w:rsid w:val="00DC5548"/>
    <w:rsid w:val="00DC745F"/>
    <w:rsid w:val="00DD4C00"/>
    <w:rsid w:val="00DD6C8B"/>
    <w:rsid w:val="00DD7E7B"/>
    <w:rsid w:val="00DE5F3B"/>
    <w:rsid w:val="00DE6723"/>
    <w:rsid w:val="00DE7D7D"/>
    <w:rsid w:val="00DF4EA8"/>
    <w:rsid w:val="00DF51D8"/>
    <w:rsid w:val="00DF5BAE"/>
    <w:rsid w:val="00E0066A"/>
    <w:rsid w:val="00E07183"/>
    <w:rsid w:val="00E15841"/>
    <w:rsid w:val="00E20325"/>
    <w:rsid w:val="00E2621F"/>
    <w:rsid w:val="00E27759"/>
    <w:rsid w:val="00E36055"/>
    <w:rsid w:val="00E40699"/>
    <w:rsid w:val="00E4086C"/>
    <w:rsid w:val="00E4131C"/>
    <w:rsid w:val="00E44394"/>
    <w:rsid w:val="00E51071"/>
    <w:rsid w:val="00E60588"/>
    <w:rsid w:val="00E60AA3"/>
    <w:rsid w:val="00E652E0"/>
    <w:rsid w:val="00E76AC0"/>
    <w:rsid w:val="00E76F50"/>
    <w:rsid w:val="00E8001F"/>
    <w:rsid w:val="00E8025C"/>
    <w:rsid w:val="00EA4DDC"/>
    <w:rsid w:val="00EB40BD"/>
    <w:rsid w:val="00EB5FE2"/>
    <w:rsid w:val="00EC3D99"/>
    <w:rsid w:val="00ED0851"/>
    <w:rsid w:val="00ED233F"/>
    <w:rsid w:val="00ED5DEF"/>
    <w:rsid w:val="00EE5E62"/>
    <w:rsid w:val="00EE6F8A"/>
    <w:rsid w:val="00EF2A30"/>
    <w:rsid w:val="00EF7068"/>
    <w:rsid w:val="00EF721E"/>
    <w:rsid w:val="00F009DC"/>
    <w:rsid w:val="00F10D2A"/>
    <w:rsid w:val="00F20456"/>
    <w:rsid w:val="00F40189"/>
    <w:rsid w:val="00F41F76"/>
    <w:rsid w:val="00F4335D"/>
    <w:rsid w:val="00F44C07"/>
    <w:rsid w:val="00F6342E"/>
    <w:rsid w:val="00F64204"/>
    <w:rsid w:val="00F64932"/>
    <w:rsid w:val="00F65410"/>
    <w:rsid w:val="00F67CAB"/>
    <w:rsid w:val="00F845D7"/>
    <w:rsid w:val="00F96D14"/>
    <w:rsid w:val="00F9785B"/>
    <w:rsid w:val="00FA15EA"/>
    <w:rsid w:val="00FA40BA"/>
    <w:rsid w:val="00FA5190"/>
    <w:rsid w:val="00FB2F07"/>
    <w:rsid w:val="00FB3D79"/>
    <w:rsid w:val="00FB3E86"/>
    <w:rsid w:val="00FB67B3"/>
    <w:rsid w:val="00FC51DE"/>
    <w:rsid w:val="00FD20BF"/>
    <w:rsid w:val="00FD2E49"/>
    <w:rsid w:val="00FE40FB"/>
    <w:rsid w:val="00FE658B"/>
    <w:rsid w:val="00FE6A7B"/>
    <w:rsid w:val="00FF1477"/>
    <w:rsid w:val="00FF7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2D0FD8A-73BC-44B2-B0A4-77A70680A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E5E6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E5E6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E5E6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E5E6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1970</TotalTime>
  <Pages>2</Pages>
  <Words>248</Words>
  <Characters>1414</Characters>
  <Application>Microsoft Office Word</Application>
  <DocSecurity>0</DocSecurity>
  <Lines>11</Lines>
  <Paragraphs>3</Paragraphs>
  <ScaleCrop>false</ScaleCrop>
  <Company/>
  <LinksUpToDate>false</LinksUpToDate>
  <CharactersWithSpaces>1659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杨博文</dc:creator>
  <cp:keywords/>
  <dc:description/>
  <cp:lastModifiedBy>杨博文</cp:lastModifiedBy>
  <cp:revision>163</cp:revision>
  <dcterms:created xsi:type="dcterms:W3CDTF">2017-05-16T02:47:00Z</dcterms:created>
  <dcterms:modified xsi:type="dcterms:W3CDTF">2017-05-20T15:59:00Z</dcterms:modified>
</cp:coreProperties>
</file>