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A8" w:rsidRDefault="00FC352A" w:rsidP="009F23A8">
      <w:r>
        <w:rPr>
          <w:rFonts w:hint="eastAsia"/>
        </w:rPr>
        <w:t>3</w:t>
      </w:r>
      <w:r w:rsidR="009F23A8">
        <w:rPr>
          <w:rFonts w:hint="eastAsia"/>
        </w:rPr>
        <w:t>、卷积神经网络</w:t>
      </w:r>
    </w:p>
    <w:p w:rsidR="009F23A8" w:rsidRDefault="009F23A8" w:rsidP="009F23A8"/>
    <w:p w:rsidR="00EE366A" w:rsidRDefault="009F23A8">
      <w:r>
        <w:t>卷积神经网络是一种特殊的人工神经网络</w:t>
      </w:r>
      <w:r>
        <w:rPr>
          <w:rFonts w:hint="eastAsia"/>
        </w:rPr>
        <w:t>，在图像处理方面有广泛应用。大部分应用场景下，图像对神经网络来说是非常高维的输入。如，一张</w:t>
      </w:r>
      <w:r>
        <w:rPr>
          <w:rFonts w:hint="eastAsia"/>
        </w:rPr>
        <w:t>1920*1080</w:t>
      </w:r>
      <w:r>
        <w:rPr>
          <w:rFonts w:hint="eastAsia"/>
        </w:rPr>
        <w:t>的</w:t>
      </w:r>
      <w:r>
        <w:rPr>
          <w:rFonts w:hint="eastAsia"/>
        </w:rPr>
        <w:t>RGB</w:t>
      </w:r>
      <w:r>
        <w:rPr>
          <w:rFonts w:hint="eastAsia"/>
        </w:rPr>
        <w:t>三通道图片，组织成列向量输入给网络的话就有</w:t>
      </w:r>
      <w:r>
        <w:rPr>
          <w:rFonts w:hint="eastAsia"/>
        </w:rPr>
        <w:t>622</w:t>
      </w:r>
      <w:r>
        <w:rPr>
          <w:rFonts w:hint="eastAsia"/>
        </w:rPr>
        <w:t>万维。</w:t>
      </w:r>
      <w:r w:rsidR="00B2511F">
        <w:rPr>
          <w:rFonts w:hint="eastAsia"/>
        </w:rPr>
        <w:t>如果使用全连接的神经网络，每相邻层之间的神经网络均互相相连，则</w:t>
      </w:r>
      <w:r>
        <w:rPr>
          <w:rFonts w:hint="eastAsia"/>
        </w:rPr>
        <w:t>权重参数的个数将随神经元数量平方增长。对于图像这种高维输入，权重参数过多，</w:t>
      </w:r>
      <w:r w:rsidR="00313F51">
        <w:rPr>
          <w:rFonts w:hint="eastAsia"/>
        </w:rPr>
        <w:t>巨大的</w:t>
      </w:r>
      <w:r w:rsidR="001128AD">
        <w:rPr>
          <w:rFonts w:hint="eastAsia"/>
        </w:rPr>
        <w:t>计算量使训练</w:t>
      </w:r>
      <w:r>
        <w:rPr>
          <w:rFonts w:hint="eastAsia"/>
        </w:rPr>
        <w:t>和应用</w:t>
      </w:r>
      <w:r w:rsidR="009F3100">
        <w:rPr>
          <w:rFonts w:hint="eastAsia"/>
        </w:rPr>
        <w:t>都</w:t>
      </w:r>
      <w:r>
        <w:rPr>
          <w:rFonts w:hint="eastAsia"/>
        </w:rPr>
        <w:t>变得不现实。</w:t>
      </w:r>
    </w:p>
    <w:p w:rsidR="00EE366A" w:rsidRDefault="00EE366A"/>
    <w:p w:rsidR="003A1DD4" w:rsidRDefault="009756B5">
      <w:r>
        <w:rPr>
          <w:rFonts w:hint="eastAsia"/>
        </w:rPr>
        <w:t>卷积神经网络利用了图像本身的局部性</w:t>
      </w:r>
      <w:r w:rsidR="00C62EC4">
        <w:rPr>
          <w:rFonts w:hint="eastAsia"/>
        </w:rPr>
        <w:t>（相距较近</w:t>
      </w:r>
      <w:r w:rsidR="00C62EC4">
        <w:rPr>
          <w:rFonts w:hint="eastAsia"/>
        </w:rPr>
        <w:t>像素的相关性</w:t>
      </w:r>
      <w:r w:rsidR="00C62EC4">
        <w:rPr>
          <w:rFonts w:hint="eastAsia"/>
        </w:rPr>
        <w:t>强）</w:t>
      </w:r>
      <w:r w:rsidR="002A1B4F">
        <w:rPr>
          <w:rFonts w:hint="eastAsia"/>
        </w:rPr>
        <w:t>，提出了新的网络</w:t>
      </w:r>
      <w:r w:rsidR="003A1DD4">
        <w:rPr>
          <w:rFonts w:hint="eastAsia"/>
        </w:rPr>
        <w:t>连接方式</w:t>
      </w:r>
      <w:r w:rsidR="002A1B4F">
        <w:rPr>
          <w:rFonts w:hint="eastAsia"/>
        </w:rPr>
        <w:t>——每一层的神经元只和上一层的局部相连，一般格子取</w:t>
      </w:r>
      <w:r w:rsidR="002A1B4F">
        <w:rPr>
          <w:rFonts w:hint="eastAsia"/>
        </w:rPr>
        <w:t>3x</w:t>
      </w:r>
      <w:r w:rsidR="002A1B4F">
        <w:t>3</w:t>
      </w:r>
      <w:r w:rsidR="002A1B4F">
        <w:rPr>
          <w:rFonts w:hint="eastAsia"/>
        </w:rPr>
        <w:t>、</w:t>
      </w:r>
      <w:r w:rsidR="002A1B4F">
        <w:rPr>
          <w:rFonts w:hint="eastAsia"/>
        </w:rPr>
        <w:t>5x</w:t>
      </w:r>
      <w:r w:rsidR="002A1B4F">
        <w:t>5</w:t>
      </w:r>
      <w:r w:rsidR="002A1B4F">
        <w:rPr>
          <w:rFonts w:hint="eastAsia"/>
        </w:rPr>
        <w:t>、</w:t>
      </w:r>
      <w:r w:rsidR="002A1B4F">
        <w:rPr>
          <w:rFonts w:hint="eastAsia"/>
        </w:rPr>
        <w:t>7x7</w:t>
      </w:r>
      <w:r w:rsidR="002A1B4F">
        <w:rPr>
          <w:rFonts w:hint="eastAsia"/>
        </w:rPr>
        <w:t>等尺寸，【如图所示、计算公式】称为卷积核。</w:t>
      </w:r>
      <w:r w:rsidR="00E85EA5">
        <w:rPr>
          <w:rFonts w:hint="eastAsia"/>
        </w:rPr>
        <w:t>则，</w:t>
      </w:r>
      <w:r w:rsidR="00C65370">
        <w:rPr>
          <w:rFonts w:hint="eastAsia"/>
        </w:rPr>
        <w:t>前向计算相当</w:t>
      </w:r>
      <w:r w:rsidR="0029296E">
        <w:rPr>
          <w:rFonts w:hint="eastAsia"/>
        </w:rPr>
        <w:t>于</w:t>
      </w:r>
      <w:r w:rsidR="00686153">
        <w:rPr>
          <w:rFonts w:hint="eastAsia"/>
        </w:rPr>
        <w:t>以</w:t>
      </w:r>
      <w:r w:rsidR="000A5336">
        <w:rPr>
          <w:rFonts w:hint="eastAsia"/>
        </w:rPr>
        <w:t>卷积核为滤波器</w:t>
      </w:r>
      <w:r w:rsidR="00686153">
        <w:rPr>
          <w:rFonts w:hint="eastAsia"/>
        </w:rPr>
        <w:t>，对上一层提供的输入（称特征图，</w:t>
      </w:r>
      <w:r w:rsidR="00686153">
        <w:rPr>
          <w:rFonts w:hint="eastAsia"/>
        </w:rPr>
        <w:t>feature</w:t>
      </w:r>
      <w:r w:rsidR="00686153">
        <w:t xml:space="preserve"> map</w:t>
      </w:r>
      <w:r w:rsidR="00686153">
        <w:rPr>
          <w:rFonts w:hint="eastAsia"/>
        </w:rPr>
        <w:t>）</w:t>
      </w:r>
      <w:r w:rsidR="003B53B4">
        <w:rPr>
          <w:rFonts w:hint="eastAsia"/>
        </w:rPr>
        <w:t>作</w:t>
      </w:r>
      <w:r w:rsidR="003A1DD4">
        <w:rPr>
          <w:rFonts w:hint="eastAsia"/>
        </w:rPr>
        <w:t>二维离散卷积操作。</w:t>
      </w:r>
    </w:p>
    <w:p w:rsidR="003A1DD4" w:rsidRDefault="003A1DD4">
      <w:r>
        <w:t xml:space="preserve"> </w:t>
      </w:r>
    </w:p>
    <w:p w:rsidR="003A1DD4" w:rsidRPr="009A396E" w:rsidRDefault="003A1DD4">
      <w:pPr>
        <w:rPr>
          <w:rFonts w:hint="eastAsia"/>
        </w:rPr>
      </w:pPr>
      <w:r>
        <w:rPr>
          <w:rFonts w:hint="eastAsia"/>
        </w:rPr>
        <w:t>基于如下假设：如果某个滤波器接受一片二维的输入特征图区域后卷积出了有用的信息，那么这个滤波器一定也能在别的区域得到有用信息</w:t>
      </w:r>
      <w:r w:rsidR="009A396E">
        <w:rPr>
          <w:rFonts w:hint="eastAsia"/>
        </w:rPr>
        <w:t>，可以在滑动过程中使用同一个滤波器。</w:t>
      </w:r>
      <w:r w:rsidR="009A396E">
        <w:rPr>
          <w:rFonts w:hint="eastAsia"/>
        </w:rPr>
        <w:t>遍历过程中卷积核的权重保持不变</w:t>
      </w:r>
      <w:r w:rsidR="009A396E">
        <w:rPr>
          <w:rFonts w:hint="eastAsia"/>
        </w:rPr>
        <w:t>，</w:t>
      </w:r>
      <w:r w:rsidR="009A396E">
        <w:rPr>
          <w:rFonts w:hint="eastAsia"/>
        </w:rPr>
        <w:t>实现权重共享。</w:t>
      </w:r>
    </w:p>
    <w:p w:rsidR="003A1DD4" w:rsidRDefault="003A1DD4"/>
    <w:p w:rsidR="008F4603" w:rsidRDefault="00EE366A">
      <w:r>
        <w:rPr>
          <w:rFonts w:hint="eastAsia"/>
        </w:rPr>
        <w:t>卷积神经网络靠局部连接和权重共享</w:t>
      </w:r>
      <w:r w:rsidR="00192112">
        <w:rPr>
          <w:rFonts w:hint="eastAsia"/>
        </w:rPr>
        <w:t>，相比全连接网络计算量大幅减少</w:t>
      </w:r>
      <w:r w:rsidR="0016025B">
        <w:rPr>
          <w:rFonts w:hint="eastAsia"/>
        </w:rPr>
        <w:t>，而且因为利用了图像本身的局部性，</w:t>
      </w:r>
      <w:r w:rsidR="00192112">
        <w:rPr>
          <w:rFonts w:hint="eastAsia"/>
        </w:rPr>
        <w:t>图像内部的物体发生平移等变换不会引起网络的性能下降</w:t>
      </w:r>
      <w:r w:rsidR="000D2772">
        <w:rPr>
          <w:rFonts w:hint="eastAsia"/>
        </w:rPr>
        <w:t>，</w:t>
      </w:r>
      <w:r w:rsidR="002B5096">
        <w:rPr>
          <w:rFonts w:hint="eastAsia"/>
        </w:rPr>
        <w:t>故在计算机视觉领域有优秀</w:t>
      </w:r>
      <w:r w:rsidR="00B026D0">
        <w:rPr>
          <w:rFonts w:hint="eastAsia"/>
        </w:rPr>
        <w:t>的性能。</w:t>
      </w:r>
    </w:p>
    <w:p w:rsidR="00FC352A" w:rsidRDefault="00FC352A"/>
    <w:p w:rsidR="00FC352A" w:rsidRDefault="00FC352A">
      <w:r>
        <w:rPr>
          <w:rFonts w:hint="eastAsia"/>
        </w:rPr>
        <w:t>3.1</w:t>
      </w:r>
      <w:r>
        <w:rPr>
          <w:rFonts w:hint="eastAsia"/>
        </w:rPr>
        <w:t>、卷积层</w:t>
      </w:r>
    </w:p>
    <w:p w:rsidR="00D47D31" w:rsidRDefault="00003AC8">
      <w:r>
        <w:t>卷积层是</w:t>
      </w:r>
      <w:r>
        <w:t>CNN</w:t>
      </w:r>
      <w:r>
        <w:t>的主要组成层</w:t>
      </w:r>
      <w:r>
        <w:rPr>
          <w:rFonts w:hint="eastAsia"/>
        </w:rPr>
        <w:t>，其原理如上述。</w:t>
      </w:r>
    </w:p>
    <w:p w:rsidR="00003AC8" w:rsidRDefault="00003AC8">
      <w:r>
        <w:rPr>
          <w:rFonts w:hint="eastAsia"/>
        </w:rPr>
        <w:t>描述该层</w:t>
      </w:r>
      <w:r w:rsidR="00D47D31">
        <w:rPr>
          <w:rFonts w:hint="eastAsia"/>
        </w:rPr>
        <w:t>如何卷积</w:t>
      </w:r>
      <w:r>
        <w:rPr>
          <w:rFonts w:hint="eastAsia"/>
        </w:rPr>
        <w:t>需要如下几个预定的超参数：</w:t>
      </w:r>
    </w:p>
    <w:p w:rsidR="00003AC8" w:rsidRDefault="00003AC8">
      <w:r>
        <w:rPr>
          <w:rFonts w:hint="eastAsia"/>
        </w:rPr>
        <w:t>1</w:t>
      </w:r>
      <w:r>
        <w:rPr>
          <w:rFonts w:hint="eastAsia"/>
        </w:rPr>
        <w:t>、深度（</w:t>
      </w:r>
      <w:r>
        <w:rPr>
          <w:rFonts w:hint="eastAsia"/>
        </w:rPr>
        <w:t>Depth</w:t>
      </w:r>
      <w:r>
        <w:rPr>
          <w:rFonts w:hint="eastAsia"/>
        </w:rPr>
        <w:t>），又称频道数（</w:t>
      </w:r>
      <w:r>
        <w:rPr>
          <w:rFonts w:hint="eastAsia"/>
        </w:rPr>
        <w:t>Channels</w:t>
      </w:r>
      <w:r>
        <w:rPr>
          <w:rFonts w:hint="eastAsia"/>
        </w:rPr>
        <w:t>）</w:t>
      </w:r>
      <w:r w:rsidR="00183685">
        <w:rPr>
          <w:rFonts w:hint="eastAsia"/>
        </w:rPr>
        <w:t>，</w:t>
      </w:r>
      <w:r>
        <w:rPr>
          <w:rFonts w:hint="eastAsia"/>
        </w:rPr>
        <w:t>控制该层每个神经元与多少个</w:t>
      </w:r>
      <w:r w:rsidR="006127CD">
        <w:rPr>
          <w:rFonts w:hint="eastAsia"/>
        </w:rPr>
        <w:t>上一层的神经元区域相连。如，</w:t>
      </w:r>
      <w:r w:rsidR="006127CD">
        <w:rPr>
          <w:rFonts w:hint="eastAsia"/>
        </w:rPr>
        <w:t>CNN</w:t>
      </w:r>
      <w:r w:rsidR="006127CD">
        <w:rPr>
          <w:rFonts w:hint="eastAsia"/>
        </w:rPr>
        <w:t>输入层接受</w:t>
      </w:r>
      <w:r w:rsidR="006127CD">
        <w:rPr>
          <w:rFonts w:hint="eastAsia"/>
        </w:rPr>
        <w:t>RGB</w:t>
      </w:r>
      <w:r w:rsidR="006127CD">
        <w:rPr>
          <w:rFonts w:hint="eastAsia"/>
        </w:rPr>
        <w:t>三通道图像时，输入层的</w:t>
      </w:r>
      <w:r w:rsidR="006127CD">
        <w:rPr>
          <w:rFonts w:hint="eastAsia"/>
        </w:rPr>
        <w:t>Depth=</w:t>
      </w:r>
      <w:r w:rsidR="006127CD">
        <w:t>3</w:t>
      </w:r>
      <w:r w:rsidR="006127CD">
        <w:rPr>
          <w:rFonts w:hint="eastAsia"/>
        </w:rPr>
        <w:t>；</w:t>
      </w:r>
    </w:p>
    <w:p w:rsidR="006127CD" w:rsidRDefault="006127CD"/>
    <w:p w:rsidR="006127CD" w:rsidRDefault="006127CD">
      <w:r>
        <w:rPr>
          <w:rFonts w:hint="eastAsia"/>
        </w:rPr>
        <w:t>2</w:t>
      </w:r>
      <w:r>
        <w:rPr>
          <w:rFonts w:hint="eastAsia"/>
        </w:rPr>
        <w:t>、卷积核大小（</w:t>
      </w:r>
      <w:r>
        <w:rPr>
          <w:rFonts w:hint="eastAsia"/>
        </w:rPr>
        <w:t>Kernel</w:t>
      </w:r>
      <w:r>
        <w:t xml:space="preserve"> Size</w:t>
      </w:r>
      <w:r>
        <w:rPr>
          <w:rFonts w:hint="eastAsia"/>
        </w:rPr>
        <w:t>），规定了连接区域的大小，即卷积滤波器的大小。常用的区域大小有</w:t>
      </w:r>
      <w:r>
        <w:rPr>
          <w:rFonts w:hint="eastAsia"/>
        </w:rPr>
        <w:t>3x</w:t>
      </w:r>
      <w:r>
        <w:t>3</w:t>
      </w:r>
      <w:r>
        <w:rPr>
          <w:rFonts w:hint="eastAsia"/>
        </w:rPr>
        <w:t>，</w:t>
      </w:r>
      <w:r>
        <w:rPr>
          <w:rFonts w:hint="eastAsia"/>
        </w:rPr>
        <w:t>5x</w:t>
      </w:r>
      <w:r>
        <w:t>5</w:t>
      </w:r>
      <w:r>
        <w:rPr>
          <w:rFonts w:hint="eastAsia"/>
        </w:rPr>
        <w:t>，</w:t>
      </w:r>
      <w:r>
        <w:rPr>
          <w:rFonts w:hint="eastAsia"/>
        </w:rPr>
        <w:t>7x7</w:t>
      </w:r>
      <w:r>
        <w:rPr>
          <w:rFonts w:hint="eastAsia"/>
        </w:rPr>
        <w:t>。</w:t>
      </w:r>
      <w:r>
        <w:rPr>
          <w:rFonts w:hint="eastAsia"/>
        </w:rPr>
        <w:t>AlexNet</w:t>
      </w:r>
      <w:r>
        <w:rPr>
          <w:rFonts w:hint="eastAsia"/>
        </w:rPr>
        <w:t>【来源请求】原论文的网络使用</w:t>
      </w:r>
      <w:r>
        <w:rPr>
          <w:rFonts w:hint="eastAsia"/>
        </w:rPr>
        <w:t>3x</w:t>
      </w:r>
      <w:r>
        <w:t>3</w:t>
      </w:r>
      <w:r>
        <w:t>的卷积核</w:t>
      </w:r>
      <w:r>
        <w:rPr>
          <w:rFonts w:hint="eastAsia"/>
        </w:rPr>
        <w:t>；</w:t>
      </w:r>
    </w:p>
    <w:p w:rsidR="006127CD" w:rsidRDefault="006127CD"/>
    <w:p w:rsidR="006127CD" w:rsidRDefault="006127CD">
      <w:r>
        <w:rPr>
          <w:rFonts w:hint="eastAsia"/>
        </w:rPr>
        <w:t>3</w:t>
      </w:r>
      <w:r>
        <w:rPr>
          <w:rFonts w:hint="eastAsia"/>
        </w:rPr>
        <w:t>、步长（</w:t>
      </w:r>
      <w:r>
        <w:rPr>
          <w:rFonts w:hint="eastAsia"/>
        </w:rPr>
        <w:t>Stride</w:t>
      </w:r>
      <w:r>
        <w:rPr>
          <w:rFonts w:hint="eastAsia"/>
        </w:rPr>
        <w:t>），规定了卷积核在输入特征图上每次滑动移过多少像素，常用值为</w:t>
      </w:r>
      <w:r>
        <w:rPr>
          <w:rFonts w:hint="eastAsia"/>
        </w:rPr>
        <w:t>1</w:t>
      </w:r>
      <w:r>
        <w:rPr>
          <w:rFonts w:hint="eastAsia"/>
        </w:rPr>
        <w:t>、</w:t>
      </w:r>
      <w:r>
        <w:rPr>
          <w:rFonts w:hint="eastAsia"/>
        </w:rPr>
        <w:t>2</w:t>
      </w:r>
      <w:r w:rsidR="00B50B95">
        <w:rPr>
          <w:rFonts w:hint="eastAsia"/>
        </w:rPr>
        <w:t>，</w:t>
      </w:r>
      <w:r w:rsidR="00B50B95">
        <w:rPr>
          <w:rFonts w:hint="eastAsia"/>
        </w:rPr>
        <w:t>AlexNet</w:t>
      </w:r>
      <w:r w:rsidR="00B50B95">
        <w:rPr>
          <w:rFonts w:hint="eastAsia"/>
        </w:rPr>
        <w:t>取</w:t>
      </w:r>
      <w:r w:rsidR="00B50B95">
        <w:rPr>
          <w:rFonts w:hint="eastAsia"/>
        </w:rPr>
        <w:t>1</w:t>
      </w:r>
      <w:r w:rsidR="00B50B95">
        <w:rPr>
          <w:rFonts w:hint="eastAsia"/>
        </w:rPr>
        <w:t>；</w:t>
      </w:r>
    </w:p>
    <w:p w:rsidR="001128DB" w:rsidRPr="00B50B95" w:rsidRDefault="001128DB"/>
    <w:p w:rsidR="001128DB" w:rsidRDefault="001128DB">
      <w:r>
        <w:rPr>
          <w:rFonts w:hint="eastAsia"/>
        </w:rPr>
        <w:t>4</w:t>
      </w:r>
      <w:r>
        <w:rPr>
          <w:rFonts w:hint="eastAsia"/>
        </w:rPr>
        <w:t>、</w:t>
      </w:r>
      <w:r w:rsidR="00B50B95">
        <w:rPr>
          <w:rFonts w:hint="eastAsia"/>
        </w:rPr>
        <w:t>填充（</w:t>
      </w:r>
      <w:r w:rsidR="00B50B95">
        <w:rPr>
          <w:rFonts w:hint="eastAsia"/>
        </w:rPr>
        <w:t>Padding</w:t>
      </w:r>
      <w:r w:rsidR="00B50B95">
        <w:rPr>
          <w:rFonts w:hint="eastAsia"/>
        </w:rPr>
        <w:t>），规定卷积核在滑动到图像边缘</w:t>
      </w:r>
      <w:r w:rsidR="00F21E8D">
        <w:rPr>
          <w:rFonts w:hint="eastAsia"/>
        </w:rPr>
        <w:t>，</w:t>
      </w:r>
      <w:r w:rsidR="00B50B95">
        <w:rPr>
          <w:rFonts w:hint="eastAsia"/>
        </w:rPr>
        <w:t>滤波器</w:t>
      </w:r>
      <w:r w:rsidR="00F21E8D">
        <w:rPr>
          <w:rFonts w:hint="eastAsia"/>
        </w:rPr>
        <w:t>部分格子在图像以外时</w:t>
      </w:r>
      <w:r w:rsidR="002D45DC">
        <w:rPr>
          <w:rFonts w:hint="eastAsia"/>
        </w:rPr>
        <w:t>，采用什么值</w:t>
      </w:r>
      <w:r w:rsidR="007F7B6C">
        <w:rPr>
          <w:rFonts w:hint="eastAsia"/>
        </w:rPr>
        <w:t>在</w:t>
      </w:r>
      <w:r w:rsidR="00B50B95">
        <w:rPr>
          <w:rFonts w:hint="eastAsia"/>
        </w:rPr>
        <w:t>图像边界</w:t>
      </w:r>
      <w:r w:rsidR="00F21E8D">
        <w:rPr>
          <w:rFonts w:hint="eastAsia"/>
        </w:rPr>
        <w:t>外</w:t>
      </w:r>
      <w:r w:rsidR="007F7B6C">
        <w:rPr>
          <w:rFonts w:hint="eastAsia"/>
        </w:rPr>
        <w:t>扩充一段，</w:t>
      </w:r>
      <w:r w:rsidR="00B50B95">
        <w:rPr>
          <w:rFonts w:hint="eastAsia"/>
        </w:rPr>
        <w:t>使卷积计算合法。</w:t>
      </w:r>
      <w:r w:rsidR="00B50B95">
        <w:rPr>
          <w:rFonts w:hint="eastAsia"/>
        </w:rPr>
        <w:t>AlexNet</w:t>
      </w:r>
      <w:r w:rsidR="00B50B95">
        <w:rPr>
          <w:rFonts w:hint="eastAsia"/>
        </w:rPr>
        <w:t>取图片边缘</w:t>
      </w:r>
      <w:r w:rsidR="00F21E8D">
        <w:rPr>
          <w:rFonts w:hint="eastAsia"/>
        </w:rPr>
        <w:t>外</w:t>
      </w:r>
      <w:r w:rsidR="00B50B95">
        <w:rPr>
          <w:rFonts w:hint="eastAsia"/>
        </w:rPr>
        <w:t>为零。</w:t>
      </w:r>
    </w:p>
    <w:p w:rsidR="00911E79" w:rsidRDefault="003A1DD4">
      <w:pPr>
        <w:rPr>
          <w:rFonts w:hint="eastAsia"/>
        </w:rPr>
      </w:pPr>
      <w:r>
        <w:t>显然</w:t>
      </w:r>
      <w:r>
        <w:rPr>
          <w:rFonts w:hint="eastAsia"/>
        </w:rPr>
        <w:t>，</w:t>
      </w:r>
      <w:r>
        <w:t>这几个超参数不是互相独立的</w:t>
      </w:r>
      <w:r>
        <w:rPr>
          <w:rFonts w:hint="eastAsia"/>
        </w:rPr>
        <w:t>。卷积层神经元个数满足关系</w:t>
      </w:r>
      <w:r>
        <w:rPr>
          <w:rFonts w:hint="eastAsia"/>
        </w:rPr>
        <w:t>(W-K+</w:t>
      </w:r>
      <w:r>
        <w:t>2P</w:t>
      </w:r>
      <w:r>
        <w:rPr>
          <w:rFonts w:hint="eastAsia"/>
        </w:rPr>
        <w:t>)/S+1</w:t>
      </w:r>
      <w:r w:rsidR="00337F02">
        <w:rPr>
          <w:rFonts w:hint="eastAsia"/>
        </w:rPr>
        <w:t>。</w:t>
      </w:r>
    </w:p>
    <w:p w:rsidR="00911E79" w:rsidRPr="00911E79" w:rsidRDefault="00911E79">
      <w:pPr>
        <w:rPr>
          <w:rFonts w:hint="eastAsia"/>
        </w:rPr>
      </w:pPr>
      <w:bookmarkStart w:id="0" w:name="_GoBack"/>
      <w:bookmarkEnd w:id="0"/>
    </w:p>
    <w:p w:rsidR="00337F02" w:rsidRDefault="00337F02">
      <w:pPr>
        <w:rPr>
          <w:rFonts w:hint="eastAsia"/>
        </w:rPr>
      </w:pPr>
      <w:r>
        <w:t>由于卷积层在维数较高的空间上操作</w:t>
      </w:r>
      <w:r>
        <w:rPr>
          <w:rFonts w:hint="eastAsia"/>
        </w:rPr>
        <w:t>，</w:t>
      </w:r>
      <w:r>
        <w:t>计算量也很大</w:t>
      </w:r>
      <w:r>
        <w:rPr>
          <w:rFonts w:hint="eastAsia"/>
        </w:rPr>
        <w:t>。【来源请求】显示</w:t>
      </w:r>
      <w:r>
        <w:rPr>
          <w:rFonts w:hint="eastAsia"/>
        </w:rPr>
        <w:t>AlexNet</w:t>
      </w:r>
      <w:r>
        <w:t xml:space="preserve"> 90</w:t>
      </w:r>
      <w:r>
        <w:rPr>
          <w:rFonts w:hint="eastAsia"/>
        </w:rPr>
        <w:t>%</w:t>
      </w:r>
      <w:r>
        <w:t>的浮点数集中在卷积层</w:t>
      </w:r>
      <w:r>
        <w:rPr>
          <w:rFonts w:hint="eastAsia"/>
        </w:rPr>
        <w:t>，</w:t>
      </w:r>
      <w:r>
        <w:t>故该层是我们的优化重点</w:t>
      </w:r>
      <w:r>
        <w:rPr>
          <w:rFonts w:hint="eastAsia"/>
        </w:rPr>
        <w:t>。</w:t>
      </w:r>
    </w:p>
    <w:p w:rsidR="00FC352A" w:rsidRDefault="00FC352A">
      <w:pPr>
        <w:rPr>
          <w:rFonts w:hint="eastAsia"/>
        </w:rPr>
      </w:pPr>
    </w:p>
    <w:p w:rsidR="00FC352A" w:rsidRDefault="00FC352A">
      <w:r>
        <w:rPr>
          <w:rFonts w:hint="eastAsia"/>
        </w:rPr>
        <w:t>3.2</w:t>
      </w:r>
      <w:r>
        <w:rPr>
          <w:rFonts w:hint="eastAsia"/>
        </w:rPr>
        <w:t>、</w:t>
      </w:r>
      <w:r>
        <w:rPr>
          <w:rFonts w:hint="eastAsia"/>
        </w:rPr>
        <w:t>ReLU</w:t>
      </w:r>
      <w:r w:rsidR="003E01F5">
        <w:rPr>
          <w:rFonts w:hint="eastAsia"/>
        </w:rPr>
        <w:t>激活函数</w:t>
      </w:r>
    </w:p>
    <w:p w:rsidR="003E01F5" w:rsidRDefault="003E01F5">
      <w:pPr>
        <w:rPr>
          <w:rFonts w:hint="eastAsia"/>
        </w:rPr>
      </w:pPr>
      <w:r>
        <w:t>ReLU</w:t>
      </w:r>
      <w:r>
        <w:t>函数的定义</w:t>
      </w:r>
      <w:r>
        <w:rPr>
          <w:rFonts w:hint="eastAsia"/>
        </w:rPr>
        <w:t>：【公式，函数图像】</w:t>
      </w:r>
    </w:p>
    <w:p w:rsidR="003E01F5" w:rsidRDefault="00183685">
      <w:pPr>
        <w:rPr>
          <w:rFonts w:hint="eastAsia"/>
        </w:rPr>
      </w:pPr>
      <w:r>
        <w:t>AlexNet</w:t>
      </w:r>
      <w:r>
        <w:t>提出</w:t>
      </w:r>
      <w:r>
        <w:rPr>
          <w:rFonts w:hint="eastAsia"/>
        </w:rPr>
        <w:t>，使用不同的激活函数时，损失函数收敛到极小值的速度不同</w:t>
      </w:r>
      <w:r w:rsidR="003E01F5">
        <w:rPr>
          <w:rFonts w:hint="eastAsia"/>
        </w:rPr>
        <w:t>【对比图】</w:t>
      </w:r>
      <w:r>
        <w:rPr>
          <w:rFonts w:hint="eastAsia"/>
        </w:rPr>
        <w:t>。对卷积神经网络，</w:t>
      </w:r>
      <w:r>
        <w:rPr>
          <w:rFonts w:hint="eastAsia"/>
        </w:rPr>
        <w:t>ReLU</w:t>
      </w:r>
      <w:r>
        <w:rPr>
          <w:rFonts w:hint="eastAsia"/>
        </w:rPr>
        <w:t>激活函数值没有上界，收敛较快，故得到了包括</w:t>
      </w:r>
      <w:r>
        <w:rPr>
          <w:rFonts w:hint="eastAsia"/>
        </w:rPr>
        <w:t>AlexNet</w:t>
      </w:r>
      <w:r>
        <w:rPr>
          <w:rFonts w:hint="eastAsia"/>
        </w:rPr>
        <w:t>在内的许多</w:t>
      </w:r>
      <w:r>
        <w:rPr>
          <w:rFonts w:hint="eastAsia"/>
        </w:rPr>
        <w:t>CNN</w:t>
      </w:r>
      <w:r>
        <w:rPr>
          <w:rFonts w:hint="eastAsia"/>
        </w:rPr>
        <w:lastRenderedPageBreak/>
        <w:t>模型的应用。</w:t>
      </w:r>
    </w:p>
    <w:p w:rsidR="00FC352A" w:rsidRDefault="00FC352A"/>
    <w:p w:rsidR="00FC352A" w:rsidRDefault="00FC352A">
      <w:r>
        <w:t>3.3</w:t>
      </w:r>
      <w:r>
        <w:rPr>
          <w:rFonts w:hint="eastAsia"/>
        </w:rPr>
        <w:t>、</w:t>
      </w:r>
      <w:r w:rsidR="00CF121E">
        <w:t>池化层</w:t>
      </w:r>
      <w:r w:rsidR="00CF121E">
        <w:rPr>
          <w:rFonts w:hint="eastAsia"/>
        </w:rPr>
        <w:t>（</w:t>
      </w:r>
      <w:r w:rsidR="00CF121E">
        <w:rPr>
          <w:rFonts w:hint="eastAsia"/>
        </w:rPr>
        <w:t>Pooling</w:t>
      </w:r>
      <w:r w:rsidR="00CF121E">
        <w:t xml:space="preserve"> Layer</w:t>
      </w:r>
      <w:r w:rsidR="00CF121E">
        <w:rPr>
          <w:rFonts w:hint="eastAsia"/>
        </w:rPr>
        <w:t>）</w:t>
      </w:r>
    </w:p>
    <w:p w:rsidR="00CF121E" w:rsidRDefault="00CF121E">
      <w:pPr>
        <w:rPr>
          <w:rFonts w:hint="eastAsia"/>
        </w:rPr>
      </w:pPr>
      <w:r>
        <w:t>池化层</w:t>
      </w:r>
      <w:r>
        <w:rPr>
          <w:rFonts w:hint="eastAsia"/>
        </w:rPr>
        <w:t>对输入进行下采样操作，以达到对输入的降维，同时可以提高网络对输入图像的空间不变性。最常用的池化方法是</w:t>
      </w:r>
      <w:r>
        <w:rPr>
          <w:rFonts w:hint="eastAsia"/>
        </w:rPr>
        <w:t>Max</w:t>
      </w:r>
      <w:r>
        <w:t xml:space="preserve"> Pooling</w:t>
      </w:r>
      <w:r>
        <w:rPr>
          <w:rFonts w:hint="eastAsia"/>
        </w:rPr>
        <w:t>（</w:t>
      </w:r>
      <w:r w:rsidR="00337F02">
        <w:rPr>
          <w:rFonts w:hint="eastAsia"/>
        </w:rPr>
        <w:t>每个</w:t>
      </w:r>
      <w:r>
        <w:rPr>
          <w:rFonts w:hint="eastAsia"/>
        </w:rPr>
        <w:t>下采样</w:t>
      </w:r>
      <w:r w:rsidR="00337F02">
        <w:rPr>
          <w:rFonts w:hint="eastAsia"/>
        </w:rPr>
        <w:t>窗口保留值最大的</w:t>
      </w:r>
      <w:r>
        <w:rPr>
          <w:rFonts w:hint="eastAsia"/>
        </w:rPr>
        <w:t>）和</w:t>
      </w:r>
      <w:r>
        <w:rPr>
          <w:rFonts w:hint="eastAsia"/>
        </w:rPr>
        <w:t>Average</w:t>
      </w:r>
      <w:r>
        <w:t xml:space="preserve"> Pooling</w:t>
      </w:r>
      <w:r w:rsidR="00337F02">
        <w:rPr>
          <w:rFonts w:hint="eastAsia"/>
        </w:rPr>
        <w:t>（每个下采样窗口取包含特征图像素的平均值）</w:t>
      </w:r>
    </w:p>
    <w:p w:rsidR="00FC352A" w:rsidRPr="00337F02" w:rsidRDefault="00FC352A"/>
    <w:p w:rsidR="00FC352A" w:rsidRDefault="00FC352A">
      <w:r>
        <w:t>3.4</w:t>
      </w:r>
      <w:r>
        <w:rPr>
          <w:rFonts w:hint="eastAsia"/>
        </w:rPr>
        <w:t>、</w:t>
      </w:r>
      <w:r>
        <w:t>全连接层</w:t>
      </w:r>
    </w:p>
    <w:p w:rsidR="00FC352A" w:rsidRPr="009756B5" w:rsidRDefault="005B5EDD">
      <w:pPr>
        <w:rPr>
          <w:rFonts w:hint="eastAsia"/>
        </w:rPr>
      </w:pPr>
      <w:r>
        <w:t>全连接层接受前面卷积层的输出</w:t>
      </w:r>
      <w:r>
        <w:rPr>
          <w:rFonts w:hint="eastAsia"/>
        </w:rPr>
        <w:t>，</w:t>
      </w:r>
      <w:r>
        <w:t>最后得到图像的类别</w:t>
      </w:r>
      <w:r>
        <w:rPr>
          <w:rFonts w:hint="eastAsia"/>
        </w:rPr>
        <w:t>，和普通全连接神经网络的分类问题一样。</w:t>
      </w:r>
      <w:r>
        <w:rPr>
          <w:rFonts w:hint="eastAsia"/>
        </w:rPr>
        <w:t>AlexNet</w:t>
      </w:r>
      <w:r>
        <w:rPr>
          <w:rFonts w:hint="eastAsia"/>
        </w:rPr>
        <w:t>【来源请求】使用</w:t>
      </w:r>
      <w:r>
        <w:rPr>
          <w:rFonts w:hint="eastAsia"/>
        </w:rPr>
        <w:t>5</w:t>
      </w:r>
      <w:r>
        <w:rPr>
          <w:rFonts w:hint="eastAsia"/>
        </w:rPr>
        <w:t>层卷积层接</w:t>
      </w:r>
      <w:r>
        <w:rPr>
          <w:rFonts w:hint="eastAsia"/>
        </w:rPr>
        <w:t>3</w:t>
      </w:r>
      <w:r>
        <w:rPr>
          <w:rFonts w:hint="eastAsia"/>
        </w:rPr>
        <w:t>层全连接层的网络。</w:t>
      </w:r>
      <w:r w:rsidR="00027059">
        <w:t>由于全连接层的输入是</w:t>
      </w:r>
      <w:r w:rsidR="000B3346">
        <w:t>已经经过卷积层和池化层充分降维的数据</w:t>
      </w:r>
      <w:r w:rsidR="000B3346">
        <w:rPr>
          <w:rFonts w:hint="eastAsia"/>
        </w:rPr>
        <w:t>，</w:t>
      </w:r>
      <w:r w:rsidR="00685BBE">
        <w:t>引入全连接层不会增加</w:t>
      </w:r>
      <w:r w:rsidR="00027059">
        <w:t>过多的计算量</w:t>
      </w:r>
      <w:r w:rsidR="00027059">
        <w:rPr>
          <w:rFonts w:hint="eastAsia"/>
        </w:rPr>
        <w:t>。</w:t>
      </w:r>
    </w:p>
    <w:sectPr w:rsidR="00FC352A" w:rsidRPr="009756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617" w:rsidRDefault="00D16617" w:rsidP="009F23A8">
      <w:r>
        <w:separator/>
      </w:r>
    </w:p>
  </w:endnote>
  <w:endnote w:type="continuationSeparator" w:id="0">
    <w:p w:rsidR="00D16617" w:rsidRDefault="00D16617" w:rsidP="009F2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617" w:rsidRDefault="00D16617" w:rsidP="009F23A8">
      <w:r>
        <w:separator/>
      </w:r>
    </w:p>
  </w:footnote>
  <w:footnote w:type="continuationSeparator" w:id="0">
    <w:p w:rsidR="00D16617" w:rsidRDefault="00D16617" w:rsidP="009F23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BF"/>
    <w:rsid w:val="00003AC8"/>
    <w:rsid w:val="00014C00"/>
    <w:rsid w:val="00027059"/>
    <w:rsid w:val="00051FBE"/>
    <w:rsid w:val="00064BE6"/>
    <w:rsid w:val="000743E2"/>
    <w:rsid w:val="00080EB0"/>
    <w:rsid w:val="0008560A"/>
    <w:rsid w:val="000A1303"/>
    <w:rsid w:val="000A42F9"/>
    <w:rsid w:val="000A5336"/>
    <w:rsid w:val="000B3346"/>
    <w:rsid w:val="000D2772"/>
    <w:rsid w:val="000D6525"/>
    <w:rsid w:val="000E0557"/>
    <w:rsid w:val="000E34B5"/>
    <w:rsid w:val="000E5F49"/>
    <w:rsid w:val="000F69A1"/>
    <w:rsid w:val="000F7C12"/>
    <w:rsid w:val="001013A6"/>
    <w:rsid w:val="001128AD"/>
    <w:rsid w:val="001128DB"/>
    <w:rsid w:val="001151D4"/>
    <w:rsid w:val="001230B9"/>
    <w:rsid w:val="00126118"/>
    <w:rsid w:val="0013647D"/>
    <w:rsid w:val="001364D7"/>
    <w:rsid w:val="00140226"/>
    <w:rsid w:val="0016025B"/>
    <w:rsid w:val="00164F05"/>
    <w:rsid w:val="00172779"/>
    <w:rsid w:val="00175DE4"/>
    <w:rsid w:val="00183685"/>
    <w:rsid w:val="00192112"/>
    <w:rsid w:val="00193FC0"/>
    <w:rsid w:val="001973F0"/>
    <w:rsid w:val="001A5BE9"/>
    <w:rsid w:val="001B6B97"/>
    <w:rsid w:val="001C0BFC"/>
    <w:rsid w:val="001D11D7"/>
    <w:rsid w:val="001E222C"/>
    <w:rsid w:val="002112CE"/>
    <w:rsid w:val="00213CCD"/>
    <w:rsid w:val="00214D5C"/>
    <w:rsid w:val="00215F6D"/>
    <w:rsid w:val="00234267"/>
    <w:rsid w:val="00235CB3"/>
    <w:rsid w:val="00237626"/>
    <w:rsid w:val="00237DB8"/>
    <w:rsid w:val="00242506"/>
    <w:rsid w:val="00254CAB"/>
    <w:rsid w:val="002553ED"/>
    <w:rsid w:val="00257275"/>
    <w:rsid w:val="002617CA"/>
    <w:rsid w:val="0026539F"/>
    <w:rsid w:val="002752AE"/>
    <w:rsid w:val="002753D8"/>
    <w:rsid w:val="002760AB"/>
    <w:rsid w:val="00276763"/>
    <w:rsid w:val="00285061"/>
    <w:rsid w:val="0029296E"/>
    <w:rsid w:val="002A1B4F"/>
    <w:rsid w:val="002A4C8F"/>
    <w:rsid w:val="002B322C"/>
    <w:rsid w:val="002B5096"/>
    <w:rsid w:val="002B5EA5"/>
    <w:rsid w:val="002D0A06"/>
    <w:rsid w:val="002D1B98"/>
    <w:rsid w:val="002D45DC"/>
    <w:rsid w:val="002D511A"/>
    <w:rsid w:val="002D584F"/>
    <w:rsid w:val="002E04F1"/>
    <w:rsid w:val="002E23DF"/>
    <w:rsid w:val="00305312"/>
    <w:rsid w:val="00311D2C"/>
    <w:rsid w:val="00313F51"/>
    <w:rsid w:val="00333C8D"/>
    <w:rsid w:val="0033487A"/>
    <w:rsid w:val="00336040"/>
    <w:rsid w:val="00337F02"/>
    <w:rsid w:val="0035103F"/>
    <w:rsid w:val="0035702F"/>
    <w:rsid w:val="003754BB"/>
    <w:rsid w:val="00391C38"/>
    <w:rsid w:val="00395240"/>
    <w:rsid w:val="003A1B02"/>
    <w:rsid w:val="003A1DD4"/>
    <w:rsid w:val="003A5276"/>
    <w:rsid w:val="003B1AD4"/>
    <w:rsid w:val="003B53B4"/>
    <w:rsid w:val="003B5883"/>
    <w:rsid w:val="003C21C9"/>
    <w:rsid w:val="003C63F4"/>
    <w:rsid w:val="003C6905"/>
    <w:rsid w:val="003D1D3F"/>
    <w:rsid w:val="003D61BA"/>
    <w:rsid w:val="003D7944"/>
    <w:rsid w:val="003E01F5"/>
    <w:rsid w:val="003E4D7C"/>
    <w:rsid w:val="003F244D"/>
    <w:rsid w:val="00406F8D"/>
    <w:rsid w:val="00410440"/>
    <w:rsid w:val="00413FC7"/>
    <w:rsid w:val="00424BA0"/>
    <w:rsid w:val="00424BE5"/>
    <w:rsid w:val="004278A6"/>
    <w:rsid w:val="004278BC"/>
    <w:rsid w:val="0044662E"/>
    <w:rsid w:val="00452C85"/>
    <w:rsid w:val="004577B5"/>
    <w:rsid w:val="00467CAE"/>
    <w:rsid w:val="00481D93"/>
    <w:rsid w:val="004A316B"/>
    <w:rsid w:val="004B3A35"/>
    <w:rsid w:val="004B74BE"/>
    <w:rsid w:val="004C6ED5"/>
    <w:rsid w:val="004D2EB7"/>
    <w:rsid w:val="004D5F29"/>
    <w:rsid w:val="004E5CB5"/>
    <w:rsid w:val="004E71A3"/>
    <w:rsid w:val="004F1AAE"/>
    <w:rsid w:val="00502406"/>
    <w:rsid w:val="00514835"/>
    <w:rsid w:val="00535A97"/>
    <w:rsid w:val="00536739"/>
    <w:rsid w:val="00551C2F"/>
    <w:rsid w:val="005578F1"/>
    <w:rsid w:val="005630AE"/>
    <w:rsid w:val="00564313"/>
    <w:rsid w:val="00572197"/>
    <w:rsid w:val="00576E63"/>
    <w:rsid w:val="005A26DE"/>
    <w:rsid w:val="005A2A0B"/>
    <w:rsid w:val="005A3891"/>
    <w:rsid w:val="005A50E4"/>
    <w:rsid w:val="005B15BF"/>
    <w:rsid w:val="005B5AEC"/>
    <w:rsid w:val="005B5EDD"/>
    <w:rsid w:val="005C469C"/>
    <w:rsid w:val="005D5FF2"/>
    <w:rsid w:val="005F59D2"/>
    <w:rsid w:val="0060405E"/>
    <w:rsid w:val="006127CD"/>
    <w:rsid w:val="006136AF"/>
    <w:rsid w:val="00632219"/>
    <w:rsid w:val="0064229B"/>
    <w:rsid w:val="0064629C"/>
    <w:rsid w:val="00650E8D"/>
    <w:rsid w:val="006516FD"/>
    <w:rsid w:val="0065712E"/>
    <w:rsid w:val="00671E61"/>
    <w:rsid w:val="0067480E"/>
    <w:rsid w:val="00685BBE"/>
    <w:rsid w:val="00686153"/>
    <w:rsid w:val="00692DCF"/>
    <w:rsid w:val="006A1B01"/>
    <w:rsid w:val="006A473F"/>
    <w:rsid w:val="006C215B"/>
    <w:rsid w:val="006C43E0"/>
    <w:rsid w:val="006C47FF"/>
    <w:rsid w:val="006D249E"/>
    <w:rsid w:val="006E0624"/>
    <w:rsid w:val="0070077C"/>
    <w:rsid w:val="00702592"/>
    <w:rsid w:val="0070279A"/>
    <w:rsid w:val="0070509A"/>
    <w:rsid w:val="007136E3"/>
    <w:rsid w:val="007169DF"/>
    <w:rsid w:val="00723002"/>
    <w:rsid w:val="00736329"/>
    <w:rsid w:val="00736A8A"/>
    <w:rsid w:val="00744E05"/>
    <w:rsid w:val="00751C89"/>
    <w:rsid w:val="007575E8"/>
    <w:rsid w:val="00761863"/>
    <w:rsid w:val="007816F4"/>
    <w:rsid w:val="0078730E"/>
    <w:rsid w:val="00791351"/>
    <w:rsid w:val="00791A6B"/>
    <w:rsid w:val="007A0D38"/>
    <w:rsid w:val="007B6D3F"/>
    <w:rsid w:val="007C38CD"/>
    <w:rsid w:val="007C62A1"/>
    <w:rsid w:val="007E1D12"/>
    <w:rsid w:val="007E4405"/>
    <w:rsid w:val="007F0C3B"/>
    <w:rsid w:val="007F7B6C"/>
    <w:rsid w:val="00802E52"/>
    <w:rsid w:val="00812BFD"/>
    <w:rsid w:val="0081477E"/>
    <w:rsid w:val="008241A7"/>
    <w:rsid w:val="0082483C"/>
    <w:rsid w:val="0083503E"/>
    <w:rsid w:val="008369F0"/>
    <w:rsid w:val="008579A4"/>
    <w:rsid w:val="0086724E"/>
    <w:rsid w:val="00871C47"/>
    <w:rsid w:val="0088530C"/>
    <w:rsid w:val="00897E27"/>
    <w:rsid w:val="008A6F75"/>
    <w:rsid w:val="008B3E5F"/>
    <w:rsid w:val="008B48BA"/>
    <w:rsid w:val="008D1779"/>
    <w:rsid w:val="008D1A3E"/>
    <w:rsid w:val="008E06C4"/>
    <w:rsid w:val="008E6273"/>
    <w:rsid w:val="008F4603"/>
    <w:rsid w:val="00903493"/>
    <w:rsid w:val="00907111"/>
    <w:rsid w:val="00911E79"/>
    <w:rsid w:val="00912DB3"/>
    <w:rsid w:val="00920D9F"/>
    <w:rsid w:val="009218B0"/>
    <w:rsid w:val="00932D4C"/>
    <w:rsid w:val="009334EC"/>
    <w:rsid w:val="00935E13"/>
    <w:rsid w:val="009456EB"/>
    <w:rsid w:val="009611C7"/>
    <w:rsid w:val="00964422"/>
    <w:rsid w:val="009756B5"/>
    <w:rsid w:val="009947B3"/>
    <w:rsid w:val="009A387A"/>
    <w:rsid w:val="009A396E"/>
    <w:rsid w:val="009B0D8A"/>
    <w:rsid w:val="009D4BC7"/>
    <w:rsid w:val="009E0899"/>
    <w:rsid w:val="009F23A8"/>
    <w:rsid w:val="009F3100"/>
    <w:rsid w:val="009F6AF1"/>
    <w:rsid w:val="00A13C1E"/>
    <w:rsid w:val="00A2052E"/>
    <w:rsid w:val="00A30C85"/>
    <w:rsid w:val="00A320F4"/>
    <w:rsid w:val="00A4497E"/>
    <w:rsid w:val="00A527C1"/>
    <w:rsid w:val="00A7628D"/>
    <w:rsid w:val="00A816B3"/>
    <w:rsid w:val="00A82D28"/>
    <w:rsid w:val="00A964AD"/>
    <w:rsid w:val="00AC2FA0"/>
    <w:rsid w:val="00AC716B"/>
    <w:rsid w:val="00AC7377"/>
    <w:rsid w:val="00AE08B6"/>
    <w:rsid w:val="00AE2F22"/>
    <w:rsid w:val="00AF1921"/>
    <w:rsid w:val="00AF3676"/>
    <w:rsid w:val="00B026D0"/>
    <w:rsid w:val="00B0549E"/>
    <w:rsid w:val="00B202A4"/>
    <w:rsid w:val="00B2511F"/>
    <w:rsid w:val="00B31DC6"/>
    <w:rsid w:val="00B355FC"/>
    <w:rsid w:val="00B37CA4"/>
    <w:rsid w:val="00B41A56"/>
    <w:rsid w:val="00B50B95"/>
    <w:rsid w:val="00B96D99"/>
    <w:rsid w:val="00BA4026"/>
    <w:rsid w:val="00BB14C9"/>
    <w:rsid w:val="00BD1E63"/>
    <w:rsid w:val="00BE0DDB"/>
    <w:rsid w:val="00BE1DED"/>
    <w:rsid w:val="00BF3E60"/>
    <w:rsid w:val="00C20FA4"/>
    <w:rsid w:val="00C20FEB"/>
    <w:rsid w:val="00C228D7"/>
    <w:rsid w:val="00C4136E"/>
    <w:rsid w:val="00C42558"/>
    <w:rsid w:val="00C62EC4"/>
    <w:rsid w:val="00C65021"/>
    <w:rsid w:val="00C65370"/>
    <w:rsid w:val="00C95628"/>
    <w:rsid w:val="00C96A80"/>
    <w:rsid w:val="00C976E2"/>
    <w:rsid w:val="00CB23D8"/>
    <w:rsid w:val="00CC5C8D"/>
    <w:rsid w:val="00CD1E53"/>
    <w:rsid w:val="00CF121E"/>
    <w:rsid w:val="00CF1E9F"/>
    <w:rsid w:val="00CF71B9"/>
    <w:rsid w:val="00D07F41"/>
    <w:rsid w:val="00D1497C"/>
    <w:rsid w:val="00D14BF8"/>
    <w:rsid w:val="00D16617"/>
    <w:rsid w:val="00D21209"/>
    <w:rsid w:val="00D222B9"/>
    <w:rsid w:val="00D25396"/>
    <w:rsid w:val="00D26624"/>
    <w:rsid w:val="00D339E1"/>
    <w:rsid w:val="00D47D31"/>
    <w:rsid w:val="00D62672"/>
    <w:rsid w:val="00D64006"/>
    <w:rsid w:val="00D72AF1"/>
    <w:rsid w:val="00D83F64"/>
    <w:rsid w:val="00DC018D"/>
    <w:rsid w:val="00DC0B3A"/>
    <w:rsid w:val="00DC3EDD"/>
    <w:rsid w:val="00DC4303"/>
    <w:rsid w:val="00DC5548"/>
    <w:rsid w:val="00DD6C8B"/>
    <w:rsid w:val="00DE5F3B"/>
    <w:rsid w:val="00DE7D7D"/>
    <w:rsid w:val="00DF4EA8"/>
    <w:rsid w:val="00DF51D8"/>
    <w:rsid w:val="00E0066A"/>
    <w:rsid w:val="00E07183"/>
    <w:rsid w:val="00E15841"/>
    <w:rsid w:val="00E20325"/>
    <w:rsid w:val="00E2621F"/>
    <w:rsid w:val="00E27759"/>
    <w:rsid w:val="00E36055"/>
    <w:rsid w:val="00E4086C"/>
    <w:rsid w:val="00E51071"/>
    <w:rsid w:val="00E60588"/>
    <w:rsid w:val="00E627D3"/>
    <w:rsid w:val="00E76F50"/>
    <w:rsid w:val="00E8001F"/>
    <w:rsid w:val="00E8025C"/>
    <w:rsid w:val="00E85EA5"/>
    <w:rsid w:val="00EA4DDC"/>
    <w:rsid w:val="00EB5FE2"/>
    <w:rsid w:val="00EC3D99"/>
    <w:rsid w:val="00ED233F"/>
    <w:rsid w:val="00EE366A"/>
    <w:rsid w:val="00EE6F8A"/>
    <w:rsid w:val="00EF2A30"/>
    <w:rsid w:val="00F009DC"/>
    <w:rsid w:val="00F10D2A"/>
    <w:rsid w:val="00F20456"/>
    <w:rsid w:val="00F21E8D"/>
    <w:rsid w:val="00F40189"/>
    <w:rsid w:val="00F41F76"/>
    <w:rsid w:val="00F4335D"/>
    <w:rsid w:val="00F6342E"/>
    <w:rsid w:val="00F64204"/>
    <w:rsid w:val="00F67CAB"/>
    <w:rsid w:val="00F845D7"/>
    <w:rsid w:val="00F9785B"/>
    <w:rsid w:val="00FA15EA"/>
    <w:rsid w:val="00FB3D79"/>
    <w:rsid w:val="00FB3E86"/>
    <w:rsid w:val="00FC352A"/>
    <w:rsid w:val="00FD20BF"/>
    <w:rsid w:val="00FE40FB"/>
    <w:rsid w:val="00FE658B"/>
    <w:rsid w:val="00FE6A7B"/>
    <w:rsid w:val="00FF7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DB719C-61D3-46A4-B944-66A50CAE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23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23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23A8"/>
    <w:rPr>
      <w:sz w:val="18"/>
      <w:szCs w:val="18"/>
    </w:rPr>
  </w:style>
  <w:style w:type="paragraph" w:styleId="a4">
    <w:name w:val="footer"/>
    <w:basedOn w:val="a"/>
    <w:link w:val="Char0"/>
    <w:uiPriority w:val="99"/>
    <w:unhideWhenUsed/>
    <w:rsid w:val="009F23A8"/>
    <w:pPr>
      <w:tabs>
        <w:tab w:val="center" w:pos="4153"/>
        <w:tab w:val="right" w:pos="8306"/>
      </w:tabs>
      <w:snapToGrid w:val="0"/>
      <w:jc w:val="left"/>
    </w:pPr>
    <w:rPr>
      <w:sz w:val="18"/>
      <w:szCs w:val="18"/>
    </w:rPr>
  </w:style>
  <w:style w:type="character" w:customStyle="1" w:styleId="Char0">
    <w:name w:val="页脚 Char"/>
    <w:basedOn w:val="a0"/>
    <w:link w:val="a4"/>
    <w:uiPriority w:val="99"/>
    <w:rsid w:val="009F23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杨博文</dc:creator>
  <cp:keywords/>
  <dc:description/>
  <cp:lastModifiedBy>杨博文</cp:lastModifiedBy>
  <cp:revision>37</cp:revision>
  <dcterms:created xsi:type="dcterms:W3CDTF">2017-05-14T08:50:00Z</dcterms:created>
  <dcterms:modified xsi:type="dcterms:W3CDTF">2017-05-14T10:36:00Z</dcterms:modified>
</cp:coreProperties>
</file>