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603" w:rsidRDefault="004823ED">
      <w:r>
        <w:rPr>
          <w:rFonts w:hint="eastAsia"/>
        </w:rPr>
        <w:t>4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Caffe</w:t>
      </w:r>
      <w:proofErr w:type="spellEnd"/>
      <w:r w:rsidR="00840037">
        <w:rPr>
          <w:rFonts w:hint="eastAsia"/>
        </w:rPr>
        <w:t>的特性与移植</w:t>
      </w:r>
    </w:p>
    <w:p w:rsidR="00555E09" w:rsidRDefault="004823ED">
      <w:proofErr w:type="spellStart"/>
      <w:r>
        <w:t>Caffe</w:t>
      </w:r>
      <w:proofErr w:type="spellEnd"/>
      <w:r>
        <w:t>是一个开源的深度学习框架</w:t>
      </w:r>
      <w:r>
        <w:rPr>
          <w:rFonts w:hint="eastAsia"/>
        </w:rPr>
        <w:t>，</w:t>
      </w:r>
      <w:r>
        <w:t>主体</w:t>
      </w:r>
      <w:proofErr w:type="gramStart"/>
      <w:r>
        <w:t>由贾扬清</w:t>
      </w:r>
      <w:proofErr w:type="gramEnd"/>
      <w:r w:rsidR="009630E8">
        <w:t>在伯克利</w:t>
      </w:r>
      <w:proofErr w:type="gramStart"/>
      <w:r w:rsidR="009630E8">
        <w:t>分校读</w:t>
      </w:r>
      <w:proofErr w:type="gramEnd"/>
      <w:r w:rsidR="009630E8">
        <w:t>PhD</w:t>
      </w:r>
      <w:r w:rsidR="009630E8">
        <w:t>期间完成</w:t>
      </w:r>
      <w:r w:rsidR="009630E8">
        <w:rPr>
          <w:rFonts w:hint="eastAsia"/>
        </w:rPr>
        <w:t>，</w:t>
      </w:r>
      <w:r w:rsidR="009630E8">
        <w:t>目前在开源社区</w:t>
      </w:r>
      <w:proofErr w:type="spellStart"/>
      <w:r w:rsidR="009630E8">
        <w:t>GitHub</w:t>
      </w:r>
      <w:proofErr w:type="spellEnd"/>
      <w:r w:rsidR="009630E8">
        <w:t>上</w:t>
      </w:r>
      <w:r w:rsidR="002629EE">
        <w:t>由二百多名开发者维护</w:t>
      </w:r>
      <w:r w:rsidR="002629EE">
        <w:rPr>
          <w:rFonts w:hint="eastAsia"/>
        </w:rPr>
        <w:t>。</w:t>
      </w:r>
    </w:p>
    <w:p w:rsidR="00555E09" w:rsidRDefault="00555E09"/>
    <w:p w:rsidR="00555E09" w:rsidRDefault="004F58B8">
      <w:r>
        <w:t>本文选择</w:t>
      </w:r>
      <w:proofErr w:type="spellStart"/>
      <w:r>
        <w:t>Caffe</w:t>
      </w:r>
      <w:proofErr w:type="spellEnd"/>
      <w:r>
        <w:t>进行移植并优化的一个原因是其灵活性</w:t>
      </w:r>
      <w:r>
        <w:rPr>
          <w:rFonts w:hint="eastAsia"/>
        </w:rPr>
        <w:t>。</w:t>
      </w:r>
      <w:proofErr w:type="spellStart"/>
      <w:r w:rsidR="00555E09">
        <w:t>Caffe</w:t>
      </w:r>
      <w:proofErr w:type="spellEnd"/>
      <w:r w:rsidR="00555E09">
        <w:t>通过</w:t>
      </w:r>
      <w:proofErr w:type="spellStart"/>
      <w:r w:rsidR="00555E09">
        <w:t>Prototxt</w:t>
      </w:r>
      <w:proofErr w:type="spellEnd"/>
      <w:r w:rsidR="00555E09">
        <w:t>协议来定义神经网络结构</w:t>
      </w:r>
      <w:r w:rsidR="00555E09">
        <w:rPr>
          <w:rFonts w:hint="eastAsia"/>
        </w:rPr>
        <w:t>，只需写好配置文件就能实现不同的卷积神经网络。其</w:t>
      </w:r>
      <w:r w:rsidR="00D642BD">
        <w:rPr>
          <w:rFonts w:hint="eastAsia"/>
        </w:rPr>
        <w:t>主体代码由</w:t>
      </w:r>
      <w:r w:rsidR="00D642BD">
        <w:rPr>
          <w:rFonts w:hint="eastAsia"/>
        </w:rPr>
        <w:t>C++</w:t>
      </w:r>
      <w:r w:rsidR="00D642BD">
        <w:rPr>
          <w:rFonts w:hint="eastAsia"/>
        </w:rPr>
        <w:t>写成，也有封装好的</w:t>
      </w:r>
      <w:r w:rsidR="00D642BD">
        <w:rPr>
          <w:rFonts w:hint="eastAsia"/>
        </w:rPr>
        <w:t>Python</w:t>
      </w:r>
      <w:r w:rsidR="00D642BD">
        <w:rPr>
          <w:rFonts w:hint="eastAsia"/>
        </w:rPr>
        <w:t>和</w:t>
      </w:r>
      <w:r w:rsidR="00D642BD">
        <w:rPr>
          <w:rFonts w:hint="eastAsia"/>
        </w:rPr>
        <w:t>MATLAB</w:t>
      </w:r>
      <w:r w:rsidR="00D642BD">
        <w:rPr>
          <w:rFonts w:hint="eastAsia"/>
        </w:rPr>
        <w:t>接口</w:t>
      </w:r>
      <w:r w:rsidR="00CA385E">
        <w:rPr>
          <w:rFonts w:hint="eastAsia"/>
        </w:rPr>
        <w:t>，</w:t>
      </w:r>
      <w:r w:rsidR="00CD2CD7">
        <w:rPr>
          <w:rFonts w:hint="eastAsia"/>
        </w:rPr>
        <w:t>底层高层</w:t>
      </w:r>
      <w:r w:rsidR="00D642BD">
        <w:rPr>
          <w:rFonts w:hint="eastAsia"/>
        </w:rPr>
        <w:t>接口均比较完备</w:t>
      </w:r>
      <w:r w:rsidR="00065AE4">
        <w:rPr>
          <w:rFonts w:hint="eastAsia"/>
        </w:rPr>
        <w:t>，不仅</w:t>
      </w:r>
      <w:r w:rsidR="00BC569A">
        <w:rPr>
          <w:rFonts w:hint="eastAsia"/>
        </w:rPr>
        <w:t>适合灵活</w:t>
      </w:r>
      <w:r w:rsidR="00065AE4">
        <w:rPr>
          <w:rFonts w:hint="eastAsia"/>
        </w:rPr>
        <w:t>开发比较常规的网络，也可以很方便地加入自定义的操作</w:t>
      </w:r>
      <w:r w:rsidR="00BC569A">
        <w:rPr>
          <w:rFonts w:hint="eastAsia"/>
        </w:rPr>
        <w:t>，开发原创的</w:t>
      </w:r>
      <w:r w:rsidR="00BC569A">
        <w:rPr>
          <w:rFonts w:hint="eastAsia"/>
        </w:rPr>
        <w:t>CNN</w:t>
      </w:r>
      <w:r w:rsidR="00BC569A">
        <w:rPr>
          <w:rFonts w:hint="eastAsia"/>
        </w:rPr>
        <w:t>模型</w:t>
      </w:r>
      <w:r w:rsidR="00065AE4">
        <w:rPr>
          <w:rFonts w:hint="eastAsia"/>
        </w:rPr>
        <w:t>。在</w:t>
      </w:r>
      <w:proofErr w:type="spellStart"/>
      <w:r w:rsidR="00065AE4">
        <w:rPr>
          <w:rFonts w:hint="eastAsia"/>
        </w:rPr>
        <w:t>Caffe</w:t>
      </w:r>
      <w:proofErr w:type="spellEnd"/>
      <w:r w:rsidR="00065AE4">
        <w:rPr>
          <w:rFonts w:hint="eastAsia"/>
        </w:rPr>
        <w:t>推出后一年内，就有超过</w:t>
      </w:r>
      <w:r w:rsidR="00065AE4">
        <w:rPr>
          <w:rFonts w:hint="eastAsia"/>
        </w:rPr>
        <w:t>1000</w:t>
      </w:r>
      <w:r w:rsidR="00065AE4">
        <w:rPr>
          <w:rFonts w:hint="eastAsia"/>
        </w:rPr>
        <w:t>个</w:t>
      </w:r>
      <w:r w:rsidR="00065AE4">
        <w:rPr>
          <w:rFonts w:hint="eastAsia"/>
        </w:rPr>
        <w:t>fork</w:t>
      </w:r>
      <w:r w:rsidR="00065AE4">
        <w:rPr>
          <w:rFonts w:hint="eastAsia"/>
        </w:rPr>
        <w:t>分支出去的自定义</w:t>
      </w:r>
      <w:proofErr w:type="spellStart"/>
      <w:r w:rsidR="00065AE4">
        <w:rPr>
          <w:rFonts w:hint="eastAsia"/>
        </w:rPr>
        <w:t>Caffe</w:t>
      </w:r>
      <w:proofErr w:type="spellEnd"/>
      <w:r w:rsidR="00065AE4">
        <w:rPr>
          <w:rFonts w:hint="eastAsia"/>
        </w:rPr>
        <w:t>版本【来源请求】。</w:t>
      </w:r>
    </w:p>
    <w:p w:rsidR="00BC569A" w:rsidRPr="00E21A40" w:rsidRDefault="00BC569A"/>
    <w:p w:rsidR="00374BD8" w:rsidRDefault="00BC569A">
      <w:r>
        <w:t>本文选择</w:t>
      </w:r>
      <w:proofErr w:type="spellStart"/>
      <w:r>
        <w:t>Caffe</w:t>
      </w:r>
      <w:proofErr w:type="spellEnd"/>
      <w:r>
        <w:t>进行移植</w:t>
      </w:r>
      <w:r w:rsidR="004F58B8">
        <w:rPr>
          <w:rFonts w:hint="eastAsia"/>
        </w:rPr>
        <w:t>的</w:t>
      </w:r>
      <w:r>
        <w:rPr>
          <w:rFonts w:hint="eastAsia"/>
        </w:rPr>
        <w:t>另外一个原因是其性能。</w:t>
      </w:r>
      <w:r w:rsidR="00E21A40">
        <w:rPr>
          <w:rFonts w:hint="eastAsia"/>
        </w:rPr>
        <w:t>在</w:t>
      </w:r>
      <w:proofErr w:type="spellStart"/>
      <w:r w:rsidR="00E21A40">
        <w:rPr>
          <w:rFonts w:hint="eastAsia"/>
        </w:rPr>
        <w:t>Caffe</w:t>
      </w:r>
      <w:proofErr w:type="spellEnd"/>
      <w:r w:rsidR="00E21A40">
        <w:rPr>
          <w:rFonts w:hint="eastAsia"/>
        </w:rPr>
        <w:t>刚推出时，它在</w:t>
      </w:r>
      <w:r w:rsidR="00E21A40">
        <w:rPr>
          <w:rFonts w:hint="eastAsia"/>
        </w:rPr>
        <w:t>NVIDIA</w:t>
      </w:r>
      <w:r w:rsidR="00E21A40">
        <w:t xml:space="preserve"> K40 GPU</w:t>
      </w:r>
      <w:r w:rsidR="00E21A40">
        <w:t>平台上就可以达到每天</w:t>
      </w:r>
      <w:r w:rsidR="00E21A40">
        <w:rPr>
          <w:rFonts w:hint="eastAsia"/>
        </w:rPr>
        <w:t>6000</w:t>
      </w:r>
      <w:r w:rsidR="00E21A40">
        <w:rPr>
          <w:rFonts w:hint="eastAsia"/>
        </w:rPr>
        <w:t>万张图片的处理速度（每张图片前向传播需要</w:t>
      </w:r>
      <w:r w:rsidR="00E21A40">
        <w:rPr>
          <w:rFonts w:hint="eastAsia"/>
        </w:rPr>
        <w:t>1</w:t>
      </w:r>
      <w:r w:rsidR="00E21A40">
        <w:rPr>
          <w:rFonts w:hint="eastAsia"/>
        </w:rPr>
        <w:t>毫秒，训练迭代平均需要</w:t>
      </w:r>
      <w:r w:rsidR="00E21A40">
        <w:rPr>
          <w:rFonts w:hint="eastAsia"/>
        </w:rPr>
        <w:t>4</w:t>
      </w:r>
      <w:r w:rsidR="00E21A40">
        <w:rPr>
          <w:rFonts w:hint="eastAsia"/>
        </w:rPr>
        <w:t>毫秒），其在</w:t>
      </w:r>
      <w:r w:rsidR="00E21A40">
        <w:rPr>
          <w:rFonts w:hint="eastAsia"/>
        </w:rPr>
        <w:t>CPU</w:t>
      </w:r>
      <w:r w:rsidR="00E21A40">
        <w:rPr>
          <w:rFonts w:hint="eastAsia"/>
        </w:rPr>
        <w:t>上的速度同样惊人</w:t>
      </w:r>
      <w:r w:rsidR="00EC47D5">
        <w:rPr>
          <w:rFonts w:hint="eastAsia"/>
        </w:rPr>
        <w:t>，而且优化潜力巨大。</w:t>
      </w:r>
      <w:r w:rsidR="00E76E16">
        <w:t>I</w:t>
      </w:r>
      <w:r w:rsidR="00E76E16">
        <w:rPr>
          <w:rFonts w:hint="eastAsia"/>
        </w:rPr>
        <w:t>ntel</w:t>
      </w:r>
      <w:r w:rsidR="00E76E16">
        <w:rPr>
          <w:rFonts w:hint="eastAsia"/>
        </w:rPr>
        <w:t>曾针对</w:t>
      </w:r>
      <w:proofErr w:type="spellStart"/>
      <w:r w:rsidR="00E76E16">
        <w:rPr>
          <w:rFonts w:hint="eastAsia"/>
        </w:rPr>
        <w:t>Caffe</w:t>
      </w:r>
      <w:proofErr w:type="spellEnd"/>
      <w:r w:rsidR="00E76E16">
        <w:rPr>
          <w:rFonts w:hint="eastAsia"/>
        </w:rPr>
        <w:t>推出了适用于</w:t>
      </w:r>
      <w:r w:rsidR="00E76E16">
        <w:rPr>
          <w:rFonts w:hint="eastAsia"/>
        </w:rPr>
        <w:t>Intel</w:t>
      </w:r>
      <w:r w:rsidR="00E76E16">
        <w:t xml:space="preserve"> </w:t>
      </w:r>
      <w:r w:rsidR="00E76E16">
        <w:rPr>
          <w:rFonts w:hint="eastAsia"/>
        </w:rPr>
        <w:t>x86</w:t>
      </w:r>
      <w:r w:rsidR="00E76E16">
        <w:rPr>
          <w:rFonts w:hint="eastAsia"/>
        </w:rPr>
        <w:t>架构的</w:t>
      </w:r>
      <w:r w:rsidR="00E76E16">
        <w:rPr>
          <w:rFonts w:hint="eastAsia"/>
        </w:rPr>
        <w:t>CPU</w:t>
      </w:r>
      <w:r w:rsidR="00E76E16">
        <w:rPr>
          <w:rFonts w:hint="eastAsia"/>
        </w:rPr>
        <w:t>版</w:t>
      </w:r>
      <w:proofErr w:type="spellStart"/>
      <w:r w:rsidR="00E76E16">
        <w:rPr>
          <w:rFonts w:hint="eastAsia"/>
        </w:rPr>
        <w:t>Caffe</w:t>
      </w:r>
      <w:proofErr w:type="spellEnd"/>
      <w:r w:rsidR="00E76E16">
        <w:rPr>
          <w:rFonts w:hint="eastAsia"/>
        </w:rPr>
        <w:t>，相比原版</w:t>
      </w:r>
      <w:proofErr w:type="spellStart"/>
      <w:r w:rsidR="00E76E16">
        <w:rPr>
          <w:rFonts w:hint="eastAsia"/>
        </w:rPr>
        <w:t>Caffe</w:t>
      </w:r>
      <w:proofErr w:type="spellEnd"/>
      <w:r w:rsidR="00E76E16">
        <w:rPr>
          <w:rFonts w:hint="eastAsia"/>
        </w:rPr>
        <w:t>在纯</w:t>
      </w:r>
      <w:r w:rsidR="00E76E16">
        <w:rPr>
          <w:rFonts w:hint="eastAsia"/>
        </w:rPr>
        <w:t>CPU</w:t>
      </w:r>
      <w:r w:rsidR="00E76E16">
        <w:rPr>
          <w:rFonts w:hint="eastAsia"/>
        </w:rPr>
        <w:t>模式下可以达到</w:t>
      </w:r>
      <w:r w:rsidR="00E76E16">
        <w:rPr>
          <w:rFonts w:hint="eastAsia"/>
        </w:rPr>
        <w:t>13.5</w:t>
      </w:r>
      <w:r w:rsidR="00E76E16">
        <w:rPr>
          <w:rFonts w:hint="eastAsia"/>
        </w:rPr>
        <w:t>倍的速度提升【来源请求】。</w:t>
      </w:r>
    </w:p>
    <w:p w:rsidR="00374BD8" w:rsidRDefault="00374BD8"/>
    <w:p w:rsidR="00BC569A" w:rsidRDefault="00374BD8">
      <w:r>
        <w:rPr>
          <w:rFonts w:hint="eastAsia"/>
        </w:rPr>
        <w:t>这主要得益于其</w:t>
      </w:r>
      <w:r w:rsidR="002A544C">
        <w:rPr>
          <w:rFonts w:hint="eastAsia"/>
        </w:rPr>
        <w:t>底层</w:t>
      </w:r>
      <w:r w:rsidR="009F2CD0">
        <w:rPr>
          <w:rFonts w:hint="eastAsia"/>
        </w:rPr>
        <w:t>运算</w:t>
      </w:r>
      <w:r w:rsidR="001D06E8">
        <w:rPr>
          <w:rFonts w:hint="eastAsia"/>
        </w:rPr>
        <w:t>操作</w:t>
      </w:r>
      <w:r w:rsidR="009F2CD0">
        <w:rPr>
          <w:rFonts w:hint="eastAsia"/>
        </w:rPr>
        <w:t>的</w:t>
      </w:r>
      <w:r w:rsidR="002A544C">
        <w:rPr>
          <w:rFonts w:hint="eastAsia"/>
        </w:rPr>
        <w:t>设计</w:t>
      </w:r>
      <w:r>
        <w:rPr>
          <w:rFonts w:hint="eastAsia"/>
        </w:rPr>
        <w:t>。</w:t>
      </w:r>
      <w:r w:rsidR="00835A46">
        <w:rPr>
          <w:rFonts w:hint="eastAsia"/>
        </w:rPr>
        <w:t>在卷积神经网络的</w:t>
      </w:r>
      <w:r w:rsidR="0082640F">
        <w:rPr>
          <w:rFonts w:hint="eastAsia"/>
        </w:rPr>
        <w:t>特殊</w:t>
      </w:r>
      <w:r w:rsidR="00835A46">
        <w:rPr>
          <w:rFonts w:hint="eastAsia"/>
        </w:rPr>
        <w:t>语境下，</w:t>
      </w:r>
      <w:r w:rsidR="001D06E8">
        <w:rPr>
          <w:rFonts w:hint="eastAsia"/>
        </w:rPr>
        <w:t>卷积</w:t>
      </w:r>
      <w:r w:rsidR="00FE2311">
        <w:rPr>
          <w:rFonts w:hint="eastAsia"/>
        </w:rPr>
        <w:t>的计算过程伪代码</w:t>
      </w:r>
      <w:r w:rsidR="006D211F">
        <w:rPr>
          <w:rFonts w:hint="eastAsia"/>
        </w:rPr>
        <w:t>逻辑上</w:t>
      </w:r>
      <w:r w:rsidR="00FE2311">
        <w:rPr>
          <w:rFonts w:hint="eastAsia"/>
        </w:rPr>
        <w:t>是一个六重循环（逻辑上六层循环指标</w:t>
      </w:r>
      <w:r w:rsidR="00630E8B">
        <w:rPr>
          <w:rFonts w:hint="eastAsia"/>
        </w:rPr>
        <w:t>w</w:t>
      </w:r>
      <w:r w:rsidR="00630E8B">
        <w:t>,</w:t>
      </w:r>
      <w:r w:rsidR="00A769EB">
        <w:t xml:space="preserve"> </w:t>
      </w:r>
      <w:r w:rsidR="00630E8B">
        <w:t>h,</w:t>
      </w:r>
      <w:r w:rsidR="00A769EB">
        <w:t xml:space="preserve"> </w:t>
      </w:r>
      <w:r w:rsidR="00630E8B">
        <w:t>x,</w:t>
      </w:r>
      <w:r w:rsidR="00A769EB">
        <w:t xml:space="preserve"> </w:t>
      </w:r>
      <w:r w:rsidR="00630E8B">
        <w:t>y,</w:t>
      </w:r>
      <w:r w:rsidR="00A769EB">
        <w:t xml:space="preserve"> </w:t>
      </w:r>
      <w:r w:rsidR="00630E8B">
        <w:t>m,</w:t>
      </w:r>
      <w:r w:rsidR="00A769EB">
        <w:t xml:space="preserve"> </w:t>
      </w:r>
      <w:r w:rsidR="00630E8B">
        <w:t>d</w:t>
      </w:r>
      <w:r w:rsidR="00FE2311">
        <w:rPr>
          <w:rFonts w:hint="eastAsia"/>
        </w:rPr>
        <w:t>分别为：输入特征图长，输入特征图宽，卷积核长，卷积核宽，输出频道数，输入频道数）</w:t>
      </w:r>
      <w:r w:rsidR="002D0D07">
        <w:rPr>
          <w:rFonts w:hint="eastAsia"/>
        </w:rPr>
        <w:t>【贾扬清老师的</w:t>
      </w:r>
      <w:r w:rsidR="002D0D07">
        <w:rPr>
          <w:rFonts w:hint="eastAsia"/>
        </w:rPr>
        <w:t>memo</w:t>
      </w:r>
      <w:r w:rsidR="002D0D07">
        <w:t xml:space="preserve"> </w:t>
      </w:r>
      <w:r w:rsidR="002D0D07" w:rsidRPr="002D0D07">
        <w:t>https://github.com/Yangqing/caffe/wiki/Convolution-in-Caffe:-a-memo</w:t>
      </w:r>
      <w:r w:rsidR="002D0D07">
        <w:rPr>
          <w:rFonts w:hint="eastAsia"/>
        </w:rPr>
        <w:t>】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w in 1..W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h in 1..H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x in 1..K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y in 1..K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spellStart"/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m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 1..M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spellStart"/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for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d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in 1..D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output(</w:t>
      </w:r>
      <w:proofErr w:type="gram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w, h, m) += input(</w:t>
      </w:r>
      <w:proofErr w:type="spell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w+x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h+y</w:t>
      </w:r>
      <w:proofErr w:type="spellEnd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, d) * filter(m, x, y, d)</w:t>
      </w:r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</w:pPr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 xml:space="preserve">  </w:t>
      </w: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Pr="00630E8B" w:rsidRDefault="00630E8B" w:rsidP="00630E8B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24292E"/>
          <w:kern w:val="0"/>
          <w:sz w:val="20"/>
          <w:szCs w:val="20"/>
        </w:rPr>
      </w:pPr>
      <w:proofErr w:type="gramStart"/>
      <w:r w:rsidRPr="00630E8B">
        <w:rPr>
          <w:rFonts w:ascii="Consolas" w:eastAsia="宋体" w:hAnsi="Consolas" w:cs="宋体"/>
          <w:color w:val="24292E"/>
          <w:kern w:val="0"/>
          <w:sz w:val="20"/>
          <w:szCs w:val="20"/>
          <w:bdr w:val="none" w:sz="0" w:space="0" w:color="auto" w:frame="1"/>
        </w:rPr>
        <w:t>end</w:t>
      </w:r>
      <w:proofErr w:type="gramEnd"/>
    </w:p>
    <w:p w:rsidR="00630E8B" w:rsidRDefault="006F691F">
      <w:r>
        <w:rPr>
          <w:rFonts w:hint="eastAsia"/>
        </w:rPr>
        <w:t>如果真的按</w:t>
      </w:r>
      <w:r w:rsidR="00FE2D37">
        <w:rPr>
          <w:rFonts w:hint="eastAsia"/>
        </w:rPr>
        <w:t>六重</w:t>
      </w:r>
      <w:r>
        <w:rPr>
          <w:rFonts w:hint="eastAsia"/>
        </w:rPr>
        <w:t>循环</w:t>
      </w:r>
      <w:r w:rsidR="00FE2D37">
        <w:rPr>
          <w:rFonts w:hint="eastAsia"/>
        </w:rPr>
        <w:t>嵌套的方式实现</w:t>
      </w:r>
      <w:r w:rsidR="004F58B8">
        <w:rPr>
          <w:rFonts w:hint="eastAsia"/>
        </w:rPr>
        <w:t>，优化将根本无从谈起，因为嵌套循环实在太深，无法对任意的输入维</w:t>
      </w:r>
      <w:proofErr w:type="gramStart"/>
      <w:r w:rsidR="004F58B8">
        <w:rPr>
          <w:rFonts w:hint="eastAsia"/>
        </w:rPr>
        <w:t>度保证</w:t>
      </w:r>
      <w:proofErr w:type="gramEnd"/>
      <w:r w:rsidR="004F58B8">
        <w:rPr>
          <w:rFonts w:hint="eastAsia"/>
        </w:rPr>
        <w:t>良好的性能。而且，由于滤波器需要在输入特征图上滑动，这种实现的空间局部性很差，无法有效利用缓存。</w:t>
      </w:r>
    </w:p>
    <w:p w:rsidR="004F58B8" w:rsidRDefault="004F58B8"/>
    <w:p w:rsidR="00D54E30" w:rsidRDefault="004F58B8">
      <w:proofErr w:type="spellStart"/>
      <w:r>
        <w:t>Caffe</w:t>
      </w:r>
      <w:proofErr w:type="spellEnd"/>
      <w:r w:rsidR="006E0CAF">
        <w:rPr>
          <w:rFonts w:hint="eastAsia"/>
        </w:rPr>
        <w:t>将难以优化的卷积操作简化为已经高度优化的问题——矩阵相乘。自然科学计算和计算机科学中的很多问题都可以用线性代数表达</w:t>
      </w:r>
      <w:r w:rsidR="00201BF1">
        <w:rPr>
          <w:rFonts w:hint="eastAsia"/>
        </w:rPr>
        <w:t>，</w:t>
      </w:r>
      <w:r w:rsidR="006E0CAF">
        <w:rPr>
          <w:rFonts w:hint="eastAsia"/>
        </w:rPr>
        <w:t>基础线性代数库（</w:t>
      </w:r>
      <w:r w:rsidR="006E0CAF">
        <w:rPr>
          <w:rFonts w:hint="eastAsia"/>
        </w:rPr>
        <w:t xml:space="preserve">Basic Linear Algebra </w:t>
      </w:r>
      <w:r w:rsidR="00F60DFF">
        <w:rPr>
          <w:rFonts w:hint="eastAsia"/>
        </w:rPr>
        <w:t>Subprograms</w:t>
      </w:r>
      <w:r w:rsidR="006E0CAF">
        <w:rPr>
          <w:rFonts w:hint="eastAsia"/>
        </w:rPr>
        <w:t>, BLAS</w:t>
      </w:r>
      <w:r w:rsidR="006E0CAF">
        <w:rPr>
          <w:rFonts w:hint="eastAsia"/>
        </w:rPr>
        <w:t>）</w:t>
      </w:r>
      <w:r w:rsidR="00201BF1">
        <w:rPr>
          <w:rFonts w:hint="eastAsia"/>
        </w:rPr>
        <w:t>已经被</w:t>
      </w:r>
      <w:r w:rsidR="006E0CAF">
        <w:rPr>
          <w:rFonts w:hint="eastAsia"/>
        </w:rPr>
        <w:t>高度优化</w:t>
      </w:r>
      <w:r w:rsidR="00201BF1">
        <w:rPr>
          <w:rFonts w:hint="eastAsia"/>
        </w:rPr>
        <w:t>，具有良好性能。</w:t>
      </w:r>
      <w:r w:rsidR="00C052CE">
        <w:rPr>
          <w:rFonts w:hint="eastAsia"/>
        </w:rPr>
        <w:t>如果将输入特征图原地展开为列向量</w:t>
      </w:r>
      <w:r w:rsidR="00D94D49">
        <w:rPr>
          <w:rFonts w:hint="eastAsia"/>
        </w:rPr>
        <w:t>，将滤波器权重对应展开为矩阵</w:t>
      </w:r>
      <w:r w:rsidR="00F60DFF">
        <w:rPr>
          <w:rFonts w:hint="eastAsia"/>
        </w:rPr>
        <w:t>【</w:t>
      </w:r>
      <w:r w:rsidR="00F60DFF">
        <w:rPr>
          <w:rFonts w:hint="eastAsia"/>
        </w:rPr>
        <w:t>im</w:t>
      </w:r>
      <w:r w:rsidR="00F60DFF">
        <w:t>2col</w:t>
      </w:r>
      <w:r w:rsidR="00F60DFF">
        <w:rPr>
          <w:rFonts w:hint="eastAsia"/>
        </w:rPr>
        <w:t>】</w:t>
      </w:r>
      <w:r w:rsidR="00D94D49">
        <w:rPr>
          <w:rFonts w:hint="eastAsia"/>
        </w:rPr>
        <w:t>，则卷积</w:t>
      </w:r>
      <w:proofErr w:type="gramStart"/>
      <w:r w:rsidR="00D94D49">
        <w:rPr>
          <w:rFonts w:hint="eastAsia"/>
        </w:rPr>
        <w:t>层计算</w:t>
      </w:r>
      <w:proofErr w:type="gramEnd"/>
      <w:r w:rsidR="00D94D49">
        <w:rPr>
          <w:rFonts w:hint="eastAsia"/>
        </w:rPr>
        <w:t>可以写成稀疏矩阵与列向量相乘的形式。</w:t>
      </w:r>
      <w:r w:rsidR="00F60DFF">
        <w:rPr>
          <w:rFonts w:hint="eastAsia"/>
        </w:rPr>
        <w:t>这就是</w:t>
      </w:r>
      <w:proofErr w:type="spellStart"/>
      <w:r w:rsidR="00F60DFF">
        <w:rPr>
          <w:rFonts w:hint="eastAsia"/>
        </w:rPr>
        <w:t>Caffe</w:t>
      </w:r>
      <w:proofErr w:type="spellEnd"/>
      <w:r w:rsidR="00F60DFF">
        <w:rPr>
          <w:rFonts w:hint="eastAsia"/>
        </w:rPr>
        <w:t>底层运算的机制。</w:t>
      </w:r>
      <w:r w:rsidR="00C73066">
        <w:rPr>
          <w:rFonts w:hint="eastAsia"/>
        </w:rPr>
        <w:t>同理，全连接层也可写作矩阵相乘的形式。</w:t>
      </w:r>
      <w:r w:rsidR="00F60DFF">
        <w:t>目前</w:t>
      </w:r>
      <w:proofErr w:type="spellStart"/>
      <w:r w:rsidR="00F60DFF">
        <w:t>Caffe</w:t>
      </w:r>
      <w:proofErr w:type="spellEnd"/>
      <w:r w:rsidR="00F60DFF">
        <w:t>支持的</w:t>
      </w:r>
      <w:r w:rsidR="00F60DFF">
        <w:t>BLAS</w:t>
      </w:r>
      <w:r w:rsidR="00F60DFF">
        <w:t>有开源跨平台的</w:t>
      </w:r>
      <w:r w:rsidR="00F60DFF">
        <w:t>ATLAS</w:t>
      </w:r>
      <w:r w:rsidR="00F60DFF">
        <w:t>和</w:t>
      </w:r>
      <w:proofErr w:type="spellStart"/>
      <w:r w:rsidR="00F60DFF">
        <w:t>OpenBLAS</w:t>
      </w:r>
      <w:proofErr w:type="spellEnd"/>
      <w:r w:rsidR="00F60DFF">
        <w:rPr>
          <w:rFonts w:hint="eastAsia"/>
        </w:rPr>
        <w:t>，</w:t>
      </w:r>
      <w:r w:rsidR="00F60DFF">
        <w:t>以及</w:t>
      </w:r>
      <w:r w:rsidR="00F60DFF">
        <w:t>Intel</w:t>
      </w:r>
      <w:r w:rsidR="00F60DFF">
        <w:t>公司为其处</w:t>
      </w:r>
      <w:bookmarkStart w:id="0" w:name="_GoBack"/>
      <w:bookmarkEnd w:id="0"/>
      <w:r w:rsidR="00F60DFF">
        <w:t>理器优化过的</w:t>
      </w:r>
      <w:r w:rsidR="00F60DFF">
        <w:t>MKL</w:t>
      </w:r>
      <w:r w:rsidR="00F60DFF">
        <w:rPr>
          <w:rFonts w:hint="eastAsia"/>
        </w:rPr>
        <w:t>。在</w:t>
      </w:r>
      <w:r w:rsidR="00F60DFF">
        <w:rPr>
          <w:rFonts w:hint="eastAsia"/>
        </w:rPr>
        <w:t>NVIDIA</w:t>
      </w:r>
      <w:r w:rsidR="00F60DFF">
        <w:t>生产的</w:t>
      </w:r>
      <w:r w:rsidR="00F60DFF">
        <w:rPr>
          <w:rFonts w:hint="eastAsia"/>
        </w:rPr>
        <w:t>GPU</w:t>
      </w:r>
      <w:r w:rsidR="00F60DFF">
        <w:rPr>
          <w:rFonts w:hint="eastAsia"/>
        </w:rPr>
        <w:t>上，</w:t>
      </w:r>
      <w:proofErr w:type="spellStart"/>
      <w:r w:rsidR="00F60DFF">
        <w:rPr>
          <w:rFonts w:hint="eastAsia"/>
        </w:rPr>
        <w:t>Caffe</w:t>
      </w:r>
      <w:proofErr w:type="spellEnd"/>
      <w:r w:rsidR="00F60DFF">
        <w:rPr>
          <w:rFonts w:hint="eastAsia"/>
        </w:rPr>
        <w:t>也支持</w:t>
      </w:r>
      <w:r w:rsidR="00F60DFF">
        <w:rPr>
          <w:rFonts w:hint="eastAsia"/>
        </w:rPr>
        <w:t>NVIDIA</w:t>
      </w:r>
      <w:r w:rsidR="00F60DFF">
        <w:rPr>
          <w:rFonts w:hint="eastAsia"/>
        </w:rPr>
        <w:t>的</w:t>
      </w:r>
      <w:proofErr w:type="spellStart"/>
      <w:r w:rsidR="00F60DFF">
        <w:rPr>
          <w:rFonts w:hint="eastAsia"/>
        </w:rPr>
        <w:t>cuBLAS</w:t>
      </w:r>
      <w:proofErr w:type="spellEnd"/>
      <w:r w:rsidR="00F60DFF">
        <w:rPr>
          <w:rFonts w:hint="eastAsia"/>
        </w:rPr>
        <w:t>。</w:t>
      </w:r>
    </w:p>
    <w:p w:rsidR="00D54E30" w:rsidRDefault="00D54E30"/>
    <w:p w:rsidR="00D54E30" w:rsidRPr="007123DC" w:rsidRDefault="00D54E30">
      <w:pPr>
        <w:rPr>
          <w:rFonts w:hint="eastAsia"/>
        </w:rPr>
      </w:pPr>
      <w:r>
        <w:rPr>
          <w:rFonts w:hint="eastAsia"/>
        </w:rPr>
        <w:t>将滤波器展开为矩阵、输入原地展开为列向量的方式虽然能利用高度优化的</w:t>
      </w:r>
      <w:r>
        <w:rPr>
          <w:rFonts w:hint="eastAsia"/>
        </w:rPr>
        <w:t>BLAS</w:t>
      </w:r>
      <w:r>
        <w:rPr>
          <w:rFonts w:hint="eastAsia"/>
        </w:rPr>
        <w:t>库，获得良好性能，但缺点是对空间要求很大。如果在</w:t>
      </w:r>
      <w:r>
        <w:rPr>
          <w:rFonts w:hint="eastAsia"/>
        </w:rPr>
        <w:t>GPU</w:t>
      </w:r>
      <w:r>
        <w:rPr>
          <w:rFonts w:hint="eastAsia"/>
        </w:rPr>
        <w:t>上并行实现，手机芯片上</w:t>
      </w:r>
      <w:r>
        <w:rPr>
          <w:rFonts w:hint="eastAsia"/>
        </w:rPr>
        <w:t>GPU</w:t>
      </w:r>
      <w:r>
        <w:rPr>
          <w:rFonts w:hint="eastAsia"/>
        </w:rPr>
        <w:t>和</w:t>
      </w:r>
      <w:r>
        <w:rPr>
          <w:rFonts w:hint="eastAsia"/>
        </w:rPr>
        <w:t>CPU</w:t>
      </w:r>
      <w:r>
        <w:rPr>
          <w:rFonts w:hint="eastAsia"/>
        </w:rPr>
        <w:t>间的通信时间将取代计算时间成为性能瓶颈，故</w:t>
      </w:r>
      <w:r w:rsidR="007123DC">
        <w:t>本文选择在</w:t>
      </w:r>
      <w:r w:rsidR="007123DC">
        <w:t>CPU</w:t>
      </w:r>
      <w:r w:rsidR="007123DC">
        <w:t>上使用</w:t>
      </w:r>
      <w:proofErr w:type="spellStart"/>
      <w:r w:rsidR="007123DC">
        <w:t>OpenMP</w:t>
      </w:r>
      <w:proofErr w:type="spellEnd"/>
      <w:r w:rsidR="007123DC">
        <w:t>优化</w:t>
      </w:r>
      <w:proofErr w:type="spellStart"/>
      <w:r w:rsidR="007123DC">
        <w:t>Caffe</w:t>
      </w:r>
      <w:proofErr w:type="spellEnd"/>
      <w:r w:rsidR="007123DC">
        <w:rPr>
          <w:rFonts w:hint="eastAsia"/>
        </w:rPr>
        <w:t>。因</w:t>
      </w:r>
      <w:r w:rsidR="007123DC">
        <w:rPr>
          <w:rFonts w:hint="eastAsia"/>
        </w:rPr>
        <w:t>MKL</w:t>
      </w:r>
      <w:r w:rsidR="007123DC">
        <w:rPr>
          <w:rFonts w:hint="eastAsia"/>
        </w:rPr>
        <w:t>闭源，且只能在</w:t>
      </w:r>
      <w:r w:rsidR="007123DC">
        <w:rPr>
          <w:rFonts w:hint="eastAsia"/>
        </w:rPr>
        <w:t>Intel</w:t>
      </w:r>
      <w:r w:rsidR="007123DC">
        <w:t xml:space="preserve"> </w:t>
      </w:r>
      <w:r w:rsidR="007123DC">
        <w:rPr>
          <w:rFonts w:hint="eastAsia"/>
        </w:rPr>
        <w:t>CPU</w:t>
      </w:r>
      <w:r w:rsidR="007123DC">
        <w:rPr>
          <w:rFonts w:hint="eastAsia"/>
        </w:rPr>
        <w:t>上使用，</w:t>
      </w:r>
      <w:r w:rsidR="007123DC">
        <w:t>在</w:t>
      </w:r>
      <w:r w:rsidR="007123DC">
        <w:t>CPU</w:t>
      </w:r>
      <w:r w:rsidR="007123DC">
        <w:t>上可用</w:t>
      </w:r>
      <w:r w:rsidR="007123DC">
        <w:rPr>
          <w:rFonts w:hint="eastAsia"/>
        </w:rPr>
        <w:t>的</w:t>
      </w:r>
      <w:r w:rsidR="007123DC">
        <w:rPr>
          <w:rFonts w:hint="eastAsia"/>
        </w:rPr>
        <w:t>BLAS</w:t>
      </w:r>
      <w:r w:rsidR="007123DC">
        <w:rPr>
          <w:rFonts w:hint="eastAsia"/>
        </w:rPr>
        <w:t>只有</w:t>
      </w:r>
      <w:r w:rsidR="007123DC">
        <w:rPr>
          <w:rFonts w:hint="eastAsia"/>
        </w:rPr>
        <w:t>ATLAS</w:t>
      </w:r>
      <w:r w:rsidR="007123DC">
        <w:rPr>
          <w:rFonts w:hint="eastAsia"/>
        </w:rPr>
        <w:t>和</w:t>
      </w:r>
      <w:proofErr w:type="spellStart"/>
      <w:r w:rsidR="007123DC">
        <w:rPr>
          <w:rFonts w:hint="eastAsia"/>
        </w:rPr>
        <w:t>OpenBLAS</w:t>
      </w:r>
      <w:proofErr w:type="spellEnd"/>
      <w:r w:rsidR="007123DC">
        <w:rPr>
          <w:rFonts w:hint="eastAsia"/>
        </w:rPr>
        <w:t>两个选项。本文选择使用</w:t>
      </w:r>
      <w:proofErr w:type="spellStart"/>
      <w:r w:rsidR="007123DC">
        <w:rPr>
          <w:rFonts w:hint="eastAsia"/>
        </w:rPr>
        <w:t>OpenBLAS</w:t>
      </w:r>
      <w:proofErr w:type="spellEnd"/>
      <w:r w:rsidR="007123DC">
        <w:rPr>
          <w:rFonts w:hint="eastAsia"/>
        </w:rPr>
        <w:t>【来源请求】</w:t>
      </w:r>
    </w:p>
    <w:sectPr w:rsidR="00D54E30" w:rsidRPr="00712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F08"/>
    <w:rsid w:val="00014C00"/>
    <w:rsid w:val="00051FBE"/>
    <w:rsid w:val="00064BE6"/>
    <w:rsid w:val="00065AE4"/>
    <w:rsid w:val="000743E2"/>
    <w:rsid w:val="00080EB0"/>
    <w:rsid w:val="0008560A"/>
    <w:rsid w:val="000A1303"/>
    <w:rsid w:val="000A42F9"/>
    <w:rsid w:val="000D6525"/>
    <w:rsid w:val="000E0557"/>
    <w:rsid w:val="000E34B5"/>
    <w:rsid w:val="000E5F49"/>
    <w:rsid w:val="000F69A1"/>
    <w:rsid w:val="000F7C12"/>
    <w:rsid w:val="001013A6"/>
    <w:rsid w:val="001151D4"/>
    <w:rsid w:val="001230B9"/>
    <w:rsid w:val="00126118"/>
    <w:rsid w:val="0013647D"/>
    <w:rsid w:val="001364D7"/>
    <w:rsid w:val="00140226"/>
    <w:rsid w:val="00164F05"/>
    <w:rsid w:val="00172779"/>
    <w:rsid w:val="00175DE4"/>
    <w:rsid w:val="00193FC0"/>
    <w:rsid w:val="001973F0"/>
    <w:rsid w:val="001A5BE9"/>
    <w:rsid w:val="001B6B97"/>
    <w:rsid w:val="001C0BFC"/>
    <w:rsid w:val="001D06E8"/>
    <w:rsid w:val="001D11D7"/>
    <w:rsid w:val="001E222C"/>
    <w:rsid w:val="00201BF1"/>
    <w:rsid w:val="002112CE"/>
    <w:rsid w:val="00213CCD"/>
    <w:rsid w:val="00214D5C"/>
    <w:rsid w:val="00215F6D"/>
    <w:rsid w:val="00232DFF"/>
    <w:rsid w:val="00234267"/>
    <w:rsid w:val="00235CB3"/>
    <w:rsid w:val="00237626"/>
    <w:rsid w:val="00237DB8"/>
    <w:rsid w:val="00242506"/>
    <w:rsid w:val="00254CAB"/>
    <w:rsid w:val="002553ED"/>
    <w:rsid w:val="00257275"/>
    <w:rsid w:val="002617CA"/>
    <w:rsid w:val="002629EE"/>
    <w:rsid w:val="0026539F"/>
    <w:rsid w:val="002752AE"/>
    <w:rsid w:val="002753D8"/>
    <w:rsid w:val="002760AB"/>
    <w:rsid w:val="00276763"/>
    <w:rsid w:val="00285061"/>
    <w:rsid w:val="0029157F"/>
    <w:rsid w:val="002A2166"/>
    <w:rsid w:val="002A4C8F"/>
    <w:rsid w:val="002A544C"/>
    <w:rsid w:val="002B322C"/>
    <w:rsid w:val="002B5EA5"/>
    <w:rsid w:val="002D0A06"/>
    <w:rsid w:val="002D0D07"/>
    <w:rsid w:val="002D1B98"/>
    <w:rsid w:val="002D511A"/>
    <w:rsid w:val="002D584F"/>
    <w:rsid w:val="002E04F1"/>
    <w:rsid w:val="002E23DF"/>
    <w:rsid w:val="00305312"/>
    <w:rsid w:val="00311D2C"/>
    <w:rsid w:val="00333C8D"/>
    <w:rsid w:val="0033487A"/>
    <w:rsid w:val="00336040"/>
    <w:rsid w:val="003509A7"/>
    <w:rsid w:val="0035103F"/>
    <w:rsid w:val="0035702F"/>
    <w:rsid w:val="00362943"/>
    <w:rsid w:val="00374BD8"/>
    <w:rsid w:val="003754BB"/>
    <w:rsid w:val="00391C38"/>
    <w:rsid w:val="00395240"/>
    <w:rsid w:val="003A1B02"/>
    <w:rsid w:val="003A5276"/>
    <w:rsid w:val="003B1AD4"/>
    <w:rsid w:val="003B5883"/>
    <w:rsid w:val="003C21C9"/>
    <w:rsid w:val="003C63F4"/>
    <w:rsid w:val="003C6905"/>
    <w:rsid w:val="003D1D3F"/>
    <w:rsid w:val="003D61BA"/>
    <w:rsid w:val="003D7944"/>
    <w:rsid w:val="003E4D7C"/>
    <w:rsid w:val="003F244D"/>
    <w:rsid w:val="00406F8D"/>
    <w:rsid w:val="00410440"/>
    <w:rsid w:val="00413FC7"/>
    <w:rsid w:val="00424BA0"/>
    <w:rsid w:val="00424BE5"/>
    <w:rsid w:val="004278A6"/>
    <w:rsid w:val="004278BC"/>
    <w:rsid w:val="0044662E"/>
    <w:rsid w:val="00452C85"/>
    <w:rsid w:val="004577B5"/>
    <w:rsid w:val="00467CAE"/>
    <w:rsid w:val="00481D93"/>
    <w:rsid w:val="004823ED"/>
    <w:rsid w:val="004A316B"/>
    <w:rsid w:val="004B3A35"/>
    <w:rsid w:val="004B74BE"/>
    <w:rsid w:val="004C6ED5"/>
    <w:rsid w:val="004D2EB7"/>
    <w:rsid w:val="004D5F29"/>
    <w:rsid w:val="004E5CB5"/>
    <w:rsid w:val="004E71A3"/>
    <w:rsid w:val="004F1AAE"/>
    <w:rsid w:val="004F58B8"/>
    <w:rsid w:val="00502406"/>
    <w:rsid w:val="00514835"/>
    <w:rsid w:val="00535A97"/>
    <w:rsid w:val="00536739"/>
    <w:rsid w:val="00551C2F"/>
    <w:rsid w:val="00555E09"/>
    <w:rsid w:val="005578F1"/>
    <w:rsid w:val="005630AE"/>
    <w:rsid w:val="00564313"/>
    <w:rsid w:val="00572197"/>
    <w:rsid w:val="00576E63"/>
    <w:rsid w:val="005A26DE"/>
    <w:rsid w:val="005A2A0B"/>
    <w:rsid w:val="005A3891"/>
    <w:rsid w:val="005A50E4"/>
    <w:rsid w:val="005B5AEC"/>
    <w:rsid w:val="005C469C"/>
    <w:rsid w:val="005D5FF2"/>
    <w:rsid w:val="005F59D2"/>
    <w:rsid w:val="0060405E"/>
    <w:rsid w:val="006136AF"/>
    <w:rsid w:val="00630E8B"/>
    <w:rsid w:val="00632219"/>
    <w:rsid w:val="0064229B"/>
    <w:rsid w:val="0064629C"/>
    <w:rsid w:val="00650E8D"/>
    <w:rsid w:val="006516FD"/>
    <w:rsid w:val="0065712E"/>
    <w:rsid w:val="00671E61"/>
    <w:rsid w:val="0067480E"/>
    <w:rsid w:val="00692DCF"/>
    <w:rsid w:val="006A1B01"/>
    <w:rsid w:val="006A473F"/>
    <w:rsid w:val="006C215B"/>
    <w:rsid w:val="006C43E0"/>
    <w:rsid w:val="006C47FF"/>
    <w:rsid w:val="006D211F"/>
    <w:rsid w:val="006D249E"/>
    <w:rsid w:val="006E0624"/>
    <w:rsid w:val="006E0CAF"/>
    <w:rsid w:val="006F52D2"/>
    <w:rsid w:val="006F691F"/>
    <w:rsid w:val="0070077C"/>
    <w:rsid w:val="00702592"/>
    <w:rsid w:val="0070279A"/>
    <w:rsid w:val="0070509A"/>
    <w:rsid w:val="007123DC"/>
    <w:rsid w:val="007136E3"/>
    <w:rsid w:val="007169DF"/>
    <w:rsid w:val="00723002"/>
    <w:rsid w:val="00736329"/>
    <w:rsid w:val="00736A8A"/>
    <w:rsid w:val="00744E05"/>
    <w:rsid w:val="00751C89"/>
    <w:rsid w:val="007575E8"/>
    <w:rsid w:val="00761863"/>
    <w:rsid w:val="007816F4"/>
    <w:rsid w:val="0078730E"/>
    <w:rsid w:val="00791351"/>
    <w:rsid w:val="00791A6B"/>
    <w:rsid w:val="007A0D38"/>
    <w:rsid w:val="007B6D3F"/>
    <w:rsid w:val="007C38CD"/>
    <w:rsid w:val="007C62A1"/>
    <w:rsid w:val="007E1D12"/>
    <w:rsid w:val="007E4405"/>
    <w:rsid w:val="007F0C3B"/>
    <w:rsid w:val="00802E52"/>
    <w:rsid w:val="00812BFD"/>
    <w:rsid w:val="0081477E"/>
    <w:rsid w:val="0082483C"/>
    <w:rsid w:val="0082640F"/>
    <w:rsid w:val="0083503E"/>
    <w:rsid w:val="00835A46"/>
    <w:rsid w:val="008369F0"/>
    <w:rsid w:val="00840037"/>
    <w:rsid w:val="008579A4"/>
    <w:rsid w:val="0086724E"/>
    <w:rsid w:val="00871C47"/>
    <w:rsid w:val="0088530C"/>
    <w:rsid w:val="00897E27"/>
    <w:rsid w:val="008A6F75"/>
    <w:rsid w:val="008B3611"/>
    <w:rsid w:val="008B3E5F"/>
    <w:rsid w:val="008B48BA"/>
    <w:rsid w:val="008D1779"/>
    <w:rsid w:val="008D1A3E"/>
    <w:rsid w:val="008E06C4"/>
    <w:rsid w:val="008E6273"/>
    <w:rsid w:val="008F4603"/>
    <w:rsid w:val="00903493"/>
    <w:rsid w:val="00907111"/>
    <w:rsid w:val="00912DB3"/>
    <w:rsid w:val="00920D9F"/>
    <w:rsid w:val="009218B0"/>
    <w:rsid w:val="00932D4C"/>
    <w:rsid w:val="009334EC"/>
    <w:rsid w:val="00935E13"/>
    <w:rsid w:val="009456EB"/>
    <w:rsid w:val="009611C7"/>
    <w:rsid w:val="009630E8"/>
    <w:rsid w:val="00964422"/>
    <w:rsid w:val="009947B3"/>
    <w:rsid w:val="009A387A"/>
    <w:rsid w:val="009B0D8A"/>
    <w:rsid w:val="009D4BC7"/>
    <w:rsid w:val="009E0899"/>
    <w:rsid w:val="009F2CD0"/>
    <w:rsid w:val="009F6AF1"/>
    <w:rsid w:val="00A13C1E"/>
    <w:rsid w:val="00A2052E"/>
    <w:rsid w:val="00A30C85"/>
    <w:rsid w:val="00A320F4"/>
    <w:rsid w:val="00A4497E"/>
    <w:rsid w:val="00A527C1"/>
    <w:rsid w:val="00A7628D"/>
    <w:rsid w:val="00A769EB"/>
    <w:rsid w:val="00A816B3"/>
    <w:rsid w:val="00A82D28"/>
    <w:rsid w:val="00A964AD"/>
    <w:rsid w:val="00AC2FA0"/>
    <w:rsid w:val="00AC716B"/>
    <w:rsid w:val="00AC7377"/>
    <w:rsid w:val="00AE08B6"/>
    <w:rsid w:val="00AE2F22"/>
    <w:rsid w:val="00AF1921"/>
    <w:rsid w:val="00AF3676"/>
    <w:rsid w:val="00B0549E"/>
    <w:rsid w:val="00B202A4"/>
    <w:rsid w:val="00B31DC6"/>
    <w:rsid w:val="00B355FC"/>
    <w:rsid w:val="00B37CA4"/>
    <w:rsid w:val="00B41A56"/>
    <w:rsid w:val="00B96D99"/>
    <w:rsid w:val="00BA4026"/>
    <w:rsid w:val="00BB14C9"/>
    <w:rsid w:val="00BC569A"/>
    <w:rsid w:val="00BD1E63"/>
    <w:rsid w:val="00BE0DDB"/>
    <w:rsid w:val="00BE1DED"/>
    <w:rsid w:val="00BF3E60"/>
    <w:rsid w:val="00C052CE"/>
    <w:rsid w:val="00C20FA4"/>
    <w:rsid w:val="00C20FEB"/>
    <w:rsid w:val="00C228D7"/>
    <w:rsid w:val="00C37960"/>
    <w:rsid w:val="00C4136E"/>
    <w:rsid w:val="00C42558"/>
    <w:rsid w:val="00C65021"/>
    <w:rsid w:val="00C73066"/>
    <w:rsid w:val="00C95628"/>
    <w:rsid w:val="00C96A80"/>
    <w:rsid w:val="00C976E2"/>
    <w:rsid w:val="00CA385E"/>
    <w:rsid w:val="00CB23D8"/>
    <w:rsid w:val="00CC5C8D"/>
    <w:rsid w:val="00CD1E53"/>
    <w:rsid w:val="00CD2CD7"/>
    <w:rsid w:val="00CF1E9F"/>
    <w:rsid w:val="00CF71B9"/>
    <w:rsid w:val="00D07F41"/>
    <w:rsid w:val="00D1497C"/>
    <w:rsid w:val="00D14BF8"/>
    <w:rsid w:val="00D21209"/>
    <w:rsid w:val="00D222B9"/>
    <w:rsid w:val="00D25396"/>
    <w:rsid w:val="00D26624"/>
    <w:rsid w:val="00D339E1"/>
    <w:rsid w:val="00D54E30"/>
    <w:rsid w:val="00D62672"/>
    <w:rsid w:val="00D64006"/>
    <w:rsid w:val="00D642BD"/>
    <w:rsid w:val="00D72AF1"/>
    <w:rsid w:val="00D83F64"/>
    <w:rsid w:val="00D94D49"/>
    <w:rsid w:val="00DC018D"/>
    <w:rsid w:val="00DC0B3A"/>
    <w:rsid w:val="00DC3EDD"/>
    <w:rsid w:val="00DC4303"/>
    <w:rsid w:val="00DC5548"/>
    <w:rsid w:val="00DD6C8B"/>
    <w:rsid w:val="00DE5F3B"/>
    <w:rsid w:val="00DE7D7D"/>
    <w:rsid w:val="00DF4EA8"/>
    <w:rsid w:val="00DF51D8"/>
    <w:rsid w:val="00E0066A"/>
    <w:rsid w:val="00E07183"/>
    <w:rsid w:val="00E15841"/>
    <w:rsid w:val="00E20325"/>
    <w:rsid w:val="00E21A40"/>
    <w:rsid w:val="00E2621F"/>
    <w:rsid w:val="00E27759"/>
    <w:rsid w:val="00E36055"/>
    <w:rsid w:val="00E4086C"/>
    <w:rsid w:val="00E51071"/>
    <w:rsid w:val="00E60588"/>
    <w:rsid w:val="00E76E16"/>
    <w:rsid w:val="00E76F50"/>
    <w:rsid w:val="00E8001F"/>
    <w:rsid w:val="00E8025C"/>
    <w:rsid w:val="00E83F08"/>
    <w:rsid w:val="00EA4DDC"/>
    <w:rsid w:val="00EB5FE2"/>
    <w:rsid w:val="00EC3D99"/>
    <w:rsid w:val="00EC47D5"/>
    <w:rsid w:val="00ED233F"/>
    <w:rsid w:val="00EE6F8A"/>
    <w:rsid w:val="00EF2A30"/>
    <w:rsid w:val="00F009DC"/>
    <w:rsid w:val="00F10D2A"/>
    <w:rsid w:val="00F20456"/>
    <w:rsid w:val="00F40189"/>
    <w:rsid w:val="00F41F76"/>
    <w:rsid w:val="00F4335D"/>
    <w:rsid w:val="00F60DFF"/>
    <w:rsid w:val="00F6342E"/>
    <w:rsid w:val="00F64204"/>
    <w:rsid w:val="00F67CAB"/>
    <w:rsid w:val="00F845D7"/>
    <w:rsid w:val="00F9785B"/>
    <w:rsid w:val="00FA15EA"/>
    <w:rsid w:val="00FB3D79"/>
    <w:rsid w:val="00FB3E86"/>
    <w:rsid w:val="00FD20BF"/>
    <w:rsid w:val="00FE2311"/>
    <w:rsid w:val="00FE2D37"/>
    <w:rsid w:val="00FE40FB"/>
    <w:rsid w:val="00FE658B"/>
    <w:rsid w:val="00FE6A7B"/>
    <w:rsid w:val="00FF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967E71-FC7D-4741-95F8-54CE8C28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630E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30E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30E8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19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杨博文</dc:creator>
  <cp:keywords/>
  <dc:description/>
  <cp:lastModifiedBy>杨博文</cp:lastModifiedBy>
  <cp:revision>30</cp:revision>
  <dcterms:created xsi:type="dcterms:W3CDTF">2017-05-14T10:44:00Z</dcterms:created>
  <dcterms:modified xsi:type="dcterms:W3CDTF">2017-05-16T02:45:00Z</dcterms:modified>
</cp:coreProperties>
</file>