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03" w:rsidRDefault="004823ED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Caffe</w:t>
      </w:r>
      <w:proofErr w:type="spellEnd"/>
      <w:r w:rsidR="00840037">
        <w:rPr>
          <w:rFonts w:hint="eastAsia"/>
        </w:rPr>
        <w:t>的特性与移植</w:t>
      </w:r>
    </w:p>
    <w:p w:rsidR="00555E09" w:rsidRDefault="004823ED">
      <w:proofErr w:type="spellStart"/>
      <w:r>
        <w:t>Caffe</w:t>
      </w:r>
      <w:proofErr w:type="spellEnd"/>
      <w:r>
        <w:t>是一个开源的深度学习框架</w:t>
      </w:r>
      <w:r>
        <w:rPr>
          <w:rFonts w:hint="eastAsia"/>
        </w:rPr>
        <w:t>，</w:t>
      </w:r>
      <w:r>
        <w:t>主体</w:t>
      </w:r>
      <w:proofErr w:type="gramStart"/>
      <w:r>
        <w:t>由贾扬清</w:t>
      </w:r>
      <w:proofErr w:type="gramEnd"/>
      <w:r w:rsidR="009630E8">
        <w:t>在伯克利</w:t>
      </w:r>
      <w:proofErr w:type="gramStart"/>
      <w:r w:rsidR="009630E8">
        <w:t>分校读</w:t>
      </w:r>
      <w:proofErr w:type="gramEnd"/>
      <w:r w:rsidR="009630E8">
        <w:t>PhD</w:t>
      </w:r>
      <w:r w:rsidR="009630E8">
        <w:t>期间完成</w:t>
      </w:r>
      <w:r w:rsidR="009630E8">
        <w:rPr>
          <w:rFonts w:hint="eastAsia"/>
        </w:rPr>
        <w:t>，</w:t>
      </w:r>
      <w:r w:rsidR="009630E8">
        <w:t>目前在开源社区</w:t>
      </w:r>
      <w:proofErr w:type="spellStart"/>
      <w:r w:rsidR="009630E8">
        <w:t>GitHub</w:t>
      </w:r>
      <w:proofErr w:type="spellEnd"/>
      <w:r w:rsidR="009630E8">
        <w:t>上</w:t>
      </w:r>
      <w:r w:rsidR="002629EE">
        <w:t>由二百多名开发者维护</w:t>
      </w:r>
      <w:r w:rsidR="002629EE">
        <w:rPr>
          <w:rFonts w:hint="eastAsia"/>
        </w:rPr>
        <w:t>。</w:t>
      </w:r>
    </w:p>
    <w:p w:rsidR="00555E09" w:rsidRDefault="00555E09"/>
    <w:p w:rsidR="00555E09" w:rsidRDefault="00555E09">
      <w:proofErr w:type="spellStart"/>
      <w:r>
        <w:t>Caffe</w:t>
      </w:r>
      <w:proofErr w:type="spellEnd"/>
      <w:r>
        <w:t>通过</w:t>
      </w:r>
      <w:proofErr w:type="spellStart"/>
      <w:r>
        <w:t>Prototxt</w:t>
      </w:r>
      <w:proofErr w:type="spellEnd"/>
      <w:r>
        <w:t>协议来定义神经网络结构</w:t>
      </w:r>
      <w:r>
        <w:rPr>
          <w:rFonts w:hint="eastAsia"/>
        </w:rPr>
        <w:t>，只需写好配置文件就能实现不同的卷积神经网络。</w:t>
      </w:r>
      <w:r>
        <w:rPr>
          <w:rFonts w:hint="eastAsia"/>
        </w:rPr>
        <w:t>其</w:t>
      </w:r>
      <w:r w:rsidR="00D642BD">
        <w:rPr>
          <w:rFonts w:hint="eastAsia"/>
        </w:rPr>
        <w:t>主体代码由</w:t>
      </w:r>
      <w:r w:rsidR="00D642BD">
        <w:rPr>
          <w:rFonts w:hint="eastAsia"/>
        </w:rPr>
        <w:t>C++</w:t>
      </w:r>
      <w:r w:rsidR="00D642BD">
        <w:rPr>
          <w:rFonts w:hint="eastAsia"/>
        </w:rPr>
        <w:t>写成，也有封装好的</w:t>
      </w:r>
      <w:r w:rsidR="00D642BD">
        <w:rPr>
          <w:rFonts w:hint="eastAsia"/>
        </w:rPr>
        <w:t>Python</w:t>
      </w:r>
      <w:r w:rsidR="00D642BD">
        <w:rPr>
          <w:rFonts w:hint="eastAsia"/>
        </w:rPr>
        <w:t>和</w:t>
      </w:r>
      <w:r w:rsidR="00D642BD">
        <w:rPr>
          <w:rFonts w:hint="eastAsia"/>
        </w:rPr>
        <w:t>MATLAB</w:t>
      </w:r>
      <w:r w:rsidR="00D642BD">
        <w:rPr>
          <w:rFonts w:hint="eastAsia"/>
        </w:rPr>
        <w:t>接口</w:t>
      </w:r>
      <w:r w:rsidR="00CA385E">
        <w:rPr>
          <w:rFonts w:hint="eastAsia"/>
        </w:rPr>
        <w:t>，</w:t>
      </w:r>
      <w:r w:rsidR="00CD2CD7">
        <w:rPr>
          <w:rFonts w:hint="eastAsia"/>
        </w:rPr>
        <w:t>底层高层</w:t>
      </w:r>
      <w:r w:rsidR="00D642BD">
        <w:rPr>
          <w:rFonts w:hint="eastAsia"/>
        </w:rPr>
        <w:t>接口均比较完备</w:t>
      </w:r>
      <w:r w:rsidR="00065AE4">
        <w:rPr>
          <w:rFonts w:hint="eastAsia"/>
        </w:rPr>
        <w:t>，不仅</w:t>
      </w:r>
      <w:r w:rsidR="00BC569A">
        <w:rPr>
          <w:rFonts w:hint="eastAsia"/>
        </w:rPr>
        <w:t>适合灵活</w:t>
      </w:r>
      <w:r w:rsidR="00065AE4">
        <w:rPr>
          <w:rFonts w:hint="eastAsia"/>
        </w:rPr>
        <w:t>开发比较常规的网络，也可以很方便地加入自定义的操作</w:t>
      </w:r>
      <w:r w:rsidR="00BC569A">
        <w:rPr>
          <w:rFonts w:hint="eastAsia"/>
        </w:rPr>
        <w:t>，开发原创的</w:t>
      </w:r>
      <w:r w:rsidR="00BC569A">
        <w:rPr>
          <w:rFonts w:hint="eastAsia"/>
        </w:rPr>
        <w:t>CNN</w:t>
      </w:r>
      <w:r w:rsidR="00BC569A">
        <w:rPr>
          <w:rFonts w:hint="eastAsia"/>
        </w:rPr>
        <w:t>模型</w:t>
      </w:r>
      <w:r w:rsidR="00065AE4">
        <w:rPr>
          <w:rFonts w:hint="eastAsia"/>
        </w:rPr>
        <w:t>。在</w:t>
      </w:r>
      <w:proofErr w:type="spellStart"/>
      <w:r w:rsidR="00065AE4">
        <w:rPr>
          <w:rFonts w:hint="eastAsia"/>
        </w:rPr>
        <w:t>Caffe</w:t>
      </w:r>
      <w:proofErr w:type="spellEnd"/>
      <w:r w:rsidR="00065AE4">
        <w:rPr>
          <w:rFonts w:hint="eastAsia"/>
        </w:rPr>
        <w:t>推出后一年内，就有超过</w:t>
      </w:r>
      <w:r w:rsidR="00065AE4">
        <w:rPr>
          <w:rFonts w:hint="eastAsia"/>
        </w:rPr>
        <w:t>1000</w:t>
      </w:r>
      <w:r w:rsidR="00065AE4">
        <w:rPr>
          <w:rFonts w:hint="eastAsia"/>
        </w:rPr>
        <w:t>个</w:t>
      </w:r>
      <w:r w:rsidR="00065AE4">
        <w:rPr>
          <w:rFonts w:hint="eastAsia"/>
        </w:rPr>
        <w:t>fork</w:t>
      </w:r>
      <w:r w:rsidR="00065AE4">
        <w:rPr>
          <w:rFonts w:hint="eastAsia"/>
        </w:rPr>
        <w:t>分支出去的自定义</w:t>
      </w:r>
      <w:proofErr w:type="spellStart"/>
      <w:r w:rsidR="00065AE4">
        <w:rPr>
          <w:rFonts w:hint="eastAsia"/>
        </w:rPr>
        <w:t>Caffe</w:t>
      </w:r>
      <w:proofErr w:type="spellEnd"/>
      <w:r w:rsidR="00065AE4">
        <w:rPr>
          <w:rFonts w:hint="eastAsia"/>
        </w:rPr>
        <w:t>版本【来源请求】。</w:t>
      </w:r>
    </w:p>
    <w:p w:rsidR="00BC569A" w:rsidRPr="00E21A40" w:rsidRDefault="00BC569A"/>
    <w:p w:rsidR="00374BD8" w:rsidRDefault="00BC569A">
      <w:r>
        <w:t>本文选择</w:t>
      </w:r>
      <w:proofErr w:type="spellStart"/>
      <w:r>
        <w:t>Caffe</w:t>
      </w:r>
      <w:proofErr w:type="spellEnd"/>
      <w:r>
        <w:t>进行移植</w:t>
      </w:r>
      <w:r>
        <w:rPr>
          <w:rFonts w:hint="eastAsia"/>
        </w:rPr>
        <w:t>，另外一个原因是其性能。</w:t>
      </w:r>
      <w:r w:rsidR="00E21A40">
        <w:rPr>
          <w:rFonts w:hint="eastAsia"/>
        </w:rPr>
        <w:t>在</w:t>
      </w:r>
      <w:proofErr w:type="spellStart"/>
      <w:r w:rsidR="00E21A40">
        <w:rPr>
          <w:rFonts w:hint="eastAsia"/>
        </w:rPr>
        <w:t>Caffe</w:t>
      </w:r>
      <w:proofErr w:type="spellEnd"/>
      <w:r w:rsidR="00E21A40">
        <w:rPr>
          <w:rFonts w:hint="eastAsia"/>
        </w:rPr>
        <w:t>刚推出时，它在</w:t>
      </w:r>
      <w:r w:rsidR="00E21A40">
        <w:rPr>
          <w:rFonts w:hint="eastAsia"/>
        </w:rPr>
        <w:t>NVIDIA</w:t>
      </w:r>
      <w:r w:rsidR="00E21A40">
        <w:t xml:space="preserve"> K40 GPU</w:t>
      </w:r>
      <w:r w:rsidR="00E21A40">
        <w:t>平台上就可以达到每天</w:t>
      </w:r>
      <w:r w:rsidR="00E21A40">
        <w:rPr>
          <w:rFonts w:hint="eastAsia"/>
        </w:rPr>
        <w:t>6000</w:t>
      </w:r>
      <w:r w:rsidR="00E21A40">
        <w:rPr>
          <w:rFonts w:hint="eastAsia"/>
        </w:rPr>
        <w:t>万张图片的处理速度（每张图片前向传播需要</w:t>
      </w:r>
      <w:r w:rsidR="00E21A40">
        <w:rPr>
          <w:rFonts w:hint="eastAsia"/>
        </w:rPr>
        <w:t>1</w:t>
      </w:r>
      <w:r w:rsidR="00E21A40">
        <w:rPr>
          <w:rFonts w:hint="eastAsia"/>
        </w:rPr>
        <w:t>毫秒，训练迭代平均需要</w:t>
      </w:r>
      <w:r w:rsidR="00E21A40">
        <w:rPr>
          <w:rFonts w:hint="eastAsia"/>
        </w:rPr>
        <w:t>4</w:t>
      </w:r>
      <w:r w:rsidR="00E21A40">
        <w:rPr>
          <w:rFonts w:hint="eastAsia"/>
        </w:rPr>
        <w:t>毫秒），其在</w:t>
      </w:r>
      <w:r w:rsidR="00E21A40">
        <w:rPr>
          <w:rFonts w:hint="eastAsia"/>
        </w:rPr>
        <w:t>CPU</w:t>
      </w:r>
      <w:r w:rsidR="00E21A40">
        <w:rPr>
          <w:rFonts w:hint="eastAsia"/>
        </w:rPr>
        <w:t>上的速度同样惊人</w:t>
      </w:r>
      <w:r w:rsidR="00EC47D5">
        <w:rPr>
          <w:rFonts w:hint="eastAsia"/>
        </w:rPr>
        <w:t>，而且优化潜力巨大。</w:t>
      </w:r>
      <w:r w:rsidR="00E76E16">
        <w:t>I</w:t>
      </w:r>
      <w:r w:rsidR="00E76E16">
        <w:rPr>
          <w:rFonts w:hint="eastAsia"/>
        </w:rPr>
        <w:t>ntel</w:t>
      </w:r>
      <w:r w:rsidR="00E76E16">
        <w:rPr>
          <w:rFonts w:hint="eastAsia"/>
        </w:rPr>
        <w:t>曾针对</w:t>
      </w:r>
      <w:proofErr w:type="spellStart"/>
      <w:r w:rsidR="00E76E16">
        <w:rPr>
          <w:rFonts w:hint="eastAsia"/>
        </w:rPr>
        <w:t>Caffe</w:t>
      </w:r>
      <w:proofErr w:type="spellEnd"/>
      <w:r w:rsidR="00E76E16">
        <w:rPr>
          <w:rFonts w:hint="eastAsia"/>
        </w:rPr>
        <w:t>推出了适用于</w:t>
      </w:r>
      <w:r w:rsidR="00E76E16">
        <w:rPr>
          <w:rFonts w:hint="eastAsia"/>
        </w:rPr>
        <w:t>Intel</w:t>
      </w:r>
      <w:r w:rsidR="00E76E16">
        <w:t xml:space="preserve"> </w:t>
      </w:r>
      <w:r w:rsidR="00E76E16">
        <w:rPr>
          <w:rFonts w:hint="eastAsia"/>
        </w:rPr>
        <w:t>x86</w:t>
      </w:r>
      <w:r w:rsidR="00E76E16">
        <w:rPr>
          <w:rFonts w:hint="eastAsia"/>
        </w:rPr>
        <w:t>架构的</w:t>
      </w:r>
      <w:r w:rsidR="00E76E16">
        <w:rPr>
          <w:rFonts w:hint="eastAsia"/>
        </w:rPr>
        <w:t>CPU</w:t>
      </w:r>
      <w:r w:rsidR="00E76E16">
        <w:rPr>
          <w:rFonts w:hint="eastAsia"/>
        </w:rPr>
        <w:t>版</w:t>
      </w:r>
      <w:proofErr w:type="spellStart"/>
      <w:r w:rsidR="00E76E16">
        <w:rPr>
          <w:rFonts w:hint="eastAsia"/>
        </w:rPr>
        <w:t>Caffe</w:t>
      </w:r>
      <w:proofErr w:type="spellEnd"/>
      <w:r w:rsidR="00E76E16">
        <w:rPr>
          <w:rFonts w:hint="eastAsia"/>
        </w:rPr>
        <w:t>，相比原版</w:t>
      </w:r>
      <w:proofErr w:type="spellStart"/>
      <w:r w:rsidR="00E76E16">
        <w:rPr>
          <w:rFonts w:hint="eastAsia"/>
        </w:rPr>
        <w:t>Caffe</w:t>
      </w:r>
      <w:proofErr w:type="spellEnd"/>
      <w:r w:rsidR="00E76E16">
        <w:rPr>
          <w:rFonts w:hint="eastAsia"/>
        </w:rPr>
        <w:t>在纯</w:t>
      </w:r>
      <w:r w:rsidR="00E76E16">
        <w:rPr>
          <w:rFonts w:hint="eastAsia"/>
        </w:rPr>
        <w:t>CPU</w:t>
      </w:r>
      <w:r w:rsidR="00E76E16">
        <w:rPr>
          <w:rFonts w:hint="eastAsia"/>
        </w:rPr>
        <w:t>模式下可以达到</w:t>
      </w:r>
      <w:r w:rsidR="00E76E16">
        <w:rPr>
          <w:rFonts w:hint="eastAsia"/>
        </w:rPr>
        <w:t>13.5</w:t>
      </w:r>
      <w:r w:rsidR="00E76E16">
        <w:rPr>
          <w:rFonts w:hint="eastAsia"/>
        </w:rPr>
        <w:t>倍的速度提升【来源请求】。</w:t>
      </w:r>
    </w:p>
    <w:p w:rsidR="00374BD8" w:rsidRDefault="00374BD8"/>
    <w:p w:rsidR="00BC569A" w:rsidRDefault="00374BD8">
      <w:r>
        <w:rPr>
          <w:rFonts w:hint="eastAsia"/>
        </w:rPr>
        <w:t>这主要得益于其</w:t>
      </w:r>
      <w:r w:rsidR="002A544C">
        <w:rPr>
          <w:rFonts w:hint="eastAsia"/>
        </w:rPr>
        <w:t>底层</w:t>
      </w:r>
      <w:r w:rsidR="009F2CD0">
        <w:rPr>
          <w:rFonts w:hint="eastAsia"/>
        </w:rPr>
        <w:t>运算</w:t>
      </w:r>
      <w:r w:rsidR="001D06E8">
        <w:rPr>
          <w:rFonts w:hint="eastAsia"/>
        </w:rPr>
        <w:t>操作</w:t>
      </w:r>
      <w:r w:rsidR="009F2CD0">
        <w:rPr>
          <w:rFonts w:hint="eastAsia"/>
        </w:rPr>
        <w:t>的</w:t>
      </w:r>
      <w:r w:rsidR="002A544C">
        <w:rPr>
          <w:rFonts w:hint="eastAsia"/>
        </w:rPr>
        <w:t>设计</w:t>
      </w:r>
      <w:r>
        <w:rPr>
          <w:rFonts w:hint="eastAsia"/>
        </w:rPr>
        <w:t>。</w:t>
      </w:r>
      <w:r w:rsidR="00835A46">
        <w:rPr>
          <w:rFonts w:hint="eastAsia"/>
        </w:rPr>
        <w:t>在卷积神经网络的</w:t>
      </w:r>
      <w:r w:rsidR="0082640F">
        <w:rPr>
          <w:rFonts w:hint="eastAsia"/>
        </w:rPr>
        <w:t>特殊</w:t>
      </w:r>
      <w:r w:rsidR="00835A46">
        <w:rPr>
          <w:rFonts w:hint="eastAsia"/>
        </w:rPr>
        <w:t>语境下，</w:t>
      </w:r>
      <w:r w:rsidR="001D06E8">
        <w:rPr>
          <w:rFonts w:hint="eastAsia"/>
        </w:rPr>
        <w:t>卷积</w:t>
      </w:r>
      <w:r w:rsidR="00FE2311">
        <w:rPr>
          <w:rFonts w:hint="eastAsia"/>
        </w:rPr>
        <w:t>的计算过程伪代码是一个六重循环（逻辑上六层循环指标</w:t>
      </w:r>
      <w:r w:rsidR="00630E8B">
        <w:rPr>
          <w:rFonts w:hint="eastAsia"/>
        </w:rPr>
        <w:t>w</w:t>
      </w:r>
      <w:r w:rsidR="00630E8B">
        <w:t>,</w:t>
      </w:r>
      <w:r w:rsidR="00A769EB">
        <w:t xml:space="preserve"> </w:t>
      </w:r>
      <w:r w:rsidR="00630E8B">
        <w:t>h,</w:t>
      </w:r>
      <w:r w:rsidR="00A769EB">
        <w:t xml:space="preserve"> </w:t>
      </w:r>
      <w:r w:rsidR="00630E8B">
        <w:t>x,</w:t>
      </w:r>
      <w:r w:rsidR="00A769EB">
        <w:t xml:space="preserve"> </w:t>
      </w:r>
      <w:r w:rsidR="00630E8B">
        <w:t>y,</w:t>
      </w:r>
      <w:r w:rsidR="00A769EB">
        <w:t xml:space="preserve"> </w:t>
      </w:r>
      <w:r w:rsidR="00630E8B">
        <w:t>m,</w:t>
      </w:r>
      <w:r w:rsidR="00A769EB">
        <w:t xml:space="preserve"> </w:t>
      </w:r>
      <w:r w:rsidR="00630E8B">
        <w:t>d</w:t>
      </w:r>
      <w:r w:rsidR="00FE2311">
        <w:rPr>
          <w:rFonts w:hint="eastAsia"/>
        </w:rPr>
        <w:t>分别为：输入特征图长，输入特征图宽，卷积核长，卷积核宽，输出频道数，输入频道数）</w:t>
      </w:r>
      <w:r w:rsidR="002D0D07">
        <w:rPr>
          <w:rFonts w:hint="eastAsia"/>
        </w:rPr>
        <w:t>【贾扬清老师的</w:t>
      </w:r>
      <w:r w:rsidR="002D0D07">
        <w:rPr>
          <w:rFonts w:hint="eastAsia"/>
        </w:rPr>
        <w:t>memo</w:t>
      </w:r>
      <w:r w:rsidR="002D0D07">
        <w:t xml:space="preserve"> </w:t>
      </w:r>
      <w:r w:rsidR="002D0D07" w:rsidRPr="002D0D07">
        <w:t>https://github.com/Yangqing/caffe/wiki/Convolution-in-Caffe:-a-memo</w:t>
      </w:r>
      <w:r w:rsidR="002D0D07">
        <w:rPr>
          <w:rFonts w:hint="eastAsia"/>
        </w:rPr>
        <w:t>】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w in 1..W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h in 1..H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x in 1..K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y in 1..K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m</w:t>
      </w:r>
      <w:proofErr w:type="spell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in 1..M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</w:t>
      </w:r>
      <w:proofErr w:type="spell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in 1..D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output(</w:t>
      </w:r>
      <w:proofErr w:type="gram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w, h, m) += input(</w:t>
      </w:r>
      <w:proofErr w:type="spell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w+x</w:t>
      </w:r>
      <w:proofErr w:type="spell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h+y</w:t>
      </w:r>
      <w:proofErr w:type="spell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d) * filter(m, x, y, d)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</w:t>
      </w:r>
      <w:proofErr w:type="gramEnd"/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</w:t>
      </w:r>
      <w:proofErr w:type="gramEnd"/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</w:t>
      </w:r>
      <w:proofErr w:type="gramEnd"/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</w:t>
      </w:r>
      <w:proofErr w:type="gramEnd"/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</w:t>
      </w:r>
      <w:proofErr w:type="gramEnd"/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</w:t>
      </w:r>
      <w:proofErr w:type="gramEnd"/>
    </w:p>
    <w:p w:rsidR="00630E8B" w:rsidRPr="00630E8B" w:rsidRDefault="006F691F">
      <w:pPr>
        <w:rPr>
          <w:rFonts w:hint="eastAsia"/>
        </w:rPr>
      </w:pPr>
      <w:r>
        <w:rPr>
          <w:rFonts w:hint="eastAsia"/>
        </w:rPr>
        <w:t>如果真的按</w:t>
      </w:r>
      <w:r w:rsidR="00FE2D37">
        <w:rPr>
          <w:rFonts w:hint="eastAsia"/>
        </w:rPr>
        <w:t>六重</w:t>
      </w:r>
      <w:r>
        <w:rPr>
          <w:rFonts w:hint="eastAsia"/>
        </w:rPr>
        <w:t>循环</w:t>
      </w:r>
      <w:r w:rsidR="00FE2D37">
        <w:rPr>
          <w:rFonts w:hint="eastAsia"/>
        </w:rPr>
        <w:t>嵌套的方式实现</w:t>
      </w:r>
      <w:r>
        <w:rPr>
          <w:rFonts w:hint="eastAsia"/>
        </w:rPr>
        <w:t>，优化将根本无从谈起。</w:t>
      </w:r>
      <w:bookmarkStart w:id="0" w:name="_GoBack"/>
      <w:bookmarkEnd w:id="0"/>
    </w:p>
    <w:sectPr w:rsidR="00630E8B" w:rsidRPr="00630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08"/>
    <w:rsid w:val="00014C00"/>
    <w:rsid w:val="00051FBE"/>
    <w:rsid w:val="00064BE6"/>
    <w:rsid w:val="00065AE4"/>
    <w:rsid w:val="000743E2"/>
    <w:rsid w:val="00080EB0"/>
    <w:rsid w:val="0008560A"/>
    <w:rsid w:val="000A1303"/>
    <w:rsid w:val="000A42F9"/>
    <w:rsid w:val="000D6525"/>
    <w:rsid w:val="000E0557"/>
    <w:rsid w:val="000E34B5"/>
    <w:rsid w:val="000E5F49"/>
    <w:rsid w:val="000F69A1"/>
    <w:rsid w:val="000F7C12"/>
    <w:rsid w:val="001013A6"/>
    <w:rsid w:val="001151D4"/>
    <w:rsid w:val="001230B9"/>
    <w:rsid w:val="00126118"/>
    <w:rsid w:val="0013647D"/>
    <w:rsid w:val="001364D7"/>
    <w:rsid w:val="00140226"/>
    <w:rsid w:val="00164F05"/>
    <w:rsid w:val="00172779"/>
    <w:rsid w:val="00175DE4"/>
    <w:rsid w:val="00193FC0"/>
    <w:rsid w:val="001973F0"/>
    <w:rsid w:val="001A5BE9"/>
    <w:rsid w:val="001B6B97"/>
    <w:rsid w:val="001C0BFC"/>
    <w:rsid w:val="001D06E8"/>
    <w:rsid w:val="001D11D7"/>
    <w:rsid w:val="001E222C"/>
    <w:rsid w:val="002112CE"/>
    <w:rsid w:val="00213CCD"/>
    <w:rsid w:val="00214D5C"/>
    <w:rsid w:val="00215F6D"/>
    <w:rsid w:val="00232DFF"/>
    <w:rsid w:val="00234267"/>
    <w:rsid w:val="00235CB3"/>
    <w:rsid w:val="00237626"/>
    <w:rsid w:val="00237DB8"/>
    <w:rsid w:val="00242506"/>
    <w:rsid w:val="00254CAB"/>
    <w:rsid w:val="002553ED"/>
    <w:rsid w:val="00257275"/>
    <w:rsid w:val="002617CA"/>
    <w:rsid w:val="002629EE"/>
    <w:rsid w:val="0026539F"/>
    <w:rsid w:val="002752AE"/>
    <w:rsid w:val="002753D8"/>
    <w:rsid w:val="002760AB"/>
    <w:rsid w:val="00276763"/>
    <w:rsid w:val="00285061"/>
    <w:rsid w:val="0029157F"/>
    <w:rsid w:val="002A2166"/>
    <w:rsid w:val="002A4C8F"/>
    <w:rsid w:val="002A544C"/>
    <w:rsid w:val="002B322C"/>
    <w:rsid w:val="002B5EA5"/>
    <w:rsid w:val="002D0A06"/>
    <w:rsid w:val="002D0D07"/>
    <w:rsid w:val="002D1B98"/>
    <w:rsid w:val="002D511A"/>
    <w:rsid w:val="002D584F"/>
    <w:rsid w:val="002E04F1"/>
    <w:rsid w:val="002E23DF"/>
    <w:rsid w:val="00305312"/>
    <w:rsid w:val="00311D2C"/>
    <w:rsid w:val="00333C8D"/>
    <w:rsid w:val="0033487A"/>
    <w:rsid w:val="00336040"/>
    <w:rsid w:val="003509A7"/>
    <w:rsid w:val="0035103F"/>
    <w:rsid w:val="0035702F"/>
    <w:rsid w:val="00362943"/>
    <w:rsid w:val="00374BD8"/>
    <w:rsid w:val="003754BB"/>
    <w:rsid w:val="00391C38"/>
    <w:rsid w:val="00395240"/>
    <w:rsid w:val="003A1B02"/>
    <w:rsid w:val="003A5276"/>
    <w:rsid w:val="003B1AD4"/>
    <w:rsid w:val="003B5883"/>
    <w:rsid w:val="003C21C9"/>
    <w:rsid w:val="003C63F4"/>
    <w:rsid w:val="003C6905"/>
    <w:rsid w:val="003D1D3F"/>
    <w:rsid w:val="003D61BA"/>
    <w:rsid w:val="003D7944"/>
    <w:rsid w:val="003E4D7C"/>
    <w:rsid w:val="003F244D"/>
    <w:rsid w:val="00406F8D"/>
    <w:rsid w:val="00410440"/>
    <w:rsid w:val="00413FC7"/>
    <w:rsid w:val="00424BA0"/>
    <w:rsid w:val="00424BE5"/>
    <w:rsid w:val="004278A6"/>
    <w:rsid w:val="004278BC"/>
    <w:rsid w:val="0044662E"/>
    <w:rsid w:val="00452C85"/>
    <w:rsid w:val="004577B5"/>
    <w:rsid w:val="00467CAE"/>
    <w:rsid w:val="00481D93"/>
    <w:rsid w:val="004823ED"/>
    <w:rsid w:val="004A316B"/>
    <w:rsid w:val="004B3A35"/>
    <w:rsid w:val="004B74BE"/>
    <w:rsid w:val="004C6ED5"/>
    <w:rsid w:val="004D2EB7"/>
    <w:rsid w:val="004D5F29"/>
    <w:rsid w:val="004E5CB5"/>
    <w:rsid w:val="004E71A3"/>
    <w:rsid w:val="004F1AAE"/>
    <w:rsid w:val="00502406"/>
    <w:rsid w:val="00514835"/>
    <w:rsid w:val="00535A97"/>
    <w:rsid w:val="00536739"/>
    <w:rsid w:val="00551C2F"/>
    <w:rsid w:val="00555E09"/>
    <w:rsid w:val="005578F1"/>
    <w:rsid w:val="005630AE"/>
    <w:rsid w:val="00564313"/>
    <w:rsid w:val="00572197"/>
    <w:rsid w:val="00576E63"/>
    <w:rsid w:val="005A26DE"/>
    <w:rsid w:val="005A2A0B"/>
    <w:rsid w:val="005A3891"/>
    <w:rsid w:val="005A50E4"/>
    <w:rsid w:val="005B5AEC"/>
    <w:rsid w:val="005C469C"/>
    <w:rsid w:val="005D5FF2"/>
    <w:rsid w:val="005F59D2"/>
    <w:rsid w:val="0060405E"/>
    <w:rsid w:val="006136AF"/>
    <w:rsid w:val="00630E8B"/>
    <w:rsid w:val="00632219"/>
    <w:rsid w:val="0064229B"/>
    <w:rsid w:val="0064629C"/>
    <w:rsid w:val="00650E8D"/>
    <w:rsid w:val="006516FD"/>
    <w:rsid w:val="0065712E"/>
    <w:rsid w:val="00671E61"/>
    <w:rsid w:val="0067480E"/>
    <w:rsid w:val="00692DCF"/>
    <w:rsid w:val="006A1B01"/>
    <w:rsid w:val="006A473F"/>
    <w:rsid w:val="006C215B"/>
    <w:rsid w:val="006C43E0"/>
    <w:rsid w:val="006C47FF"/>
    <w:rsid w:val="006D249E"/>
    <w:rsid w:val="006E0624"/>
    <w:rsid w:val="006F52D2"/>
    <w:rsid w:val="006F691F"/>
    <w:rsid w:val="0070077C"/>
    <w:rsid w:val="00702592"/>
    <w:rsid w:val="0070279A"/>
    <w:rsid w:val="0070509A"/>
    <w:rsid w:val="007136E3"/>
    <w:rsid w:val="007169DF"/>
    <w:rsid w:val="00723002"/>
    <w:rsid w:val="00736329"/>
    <w:rsid w:val="00736A8A"/>
    <w:rsid w:val="00744E05"/>
    <w:rsid w:val="00751C89"/>
    <w:rsid w:val="007575E8"/>
    <w:rsid w:val="00761863"/>
    <w:rsid w:val="007816F4"/>
    <w:rsid w:val="0078730E"/>
    <w:rsid w:val="00791351"/>
    <w:rsid w:val="00791A6B"/>
    <w:rsid w:val="007A0D38"/>
    <w:rsid w:val="007B6D3F"/>
    <w:rsid w:val="007C38CD"/>
    <w:rsid w:val="007C62A1"/>
    <w:rsid w:val="007E1D12"/>
    <w:rsid w:val="007E4405"/>
    <w:rsid w:val="007F0C3B"/>
    <w:rsid w:val="00802E52"/>
    <w:rsid w:val="00812BFD"/>
    <w:rsid w:val="0081477E"/>
    <w:rsid w:val="0082483C"/>
    <w:rsid w:val="0082640F"/>
    <w:rsid w:val="0083503E"/>
    <w:rsid w:val="00835A46"/>
    <w:rsid w:val="008369F0"/>
    <w:rsid w:val="00840037"/>
    <w:rsid w:val="008579A4"/>
    <w:rsid w:val="0086724E"/>
    <w:rsid w:val="00871C47"/>
    <w:rsid w:val="0088530C"/>
    <w:rsid w:val="00897E27"/>
    <w:rsid w:val="008A6F75"/>
    <w:rsid w:val="008B3611"/>
    <w:rsid w:val="008B3E5F"/>
    <w:rsid w:val="008B48BA"/>
    <w:rsid w:val="008D1779"/>
    <w:rsid w:val="008D1A3E"/>
    <w:rsid w:val="008E06C4"/>
    <w:rsid w:val="008E6273"/>
    <w:rsid w:val="008F4603"/>
    <w:rsid w:val="00903493"/>
    <w:rsid w:val="00907111"/>
    <w:rsid w:val="00912DB3"/>
    <w:rsid w:val="00920D9F"/>
    <w:rsid w:val="009218B0"/>
    <w:rsid w:val="00932D4C"/>
    <w:rsid w:val="009334EC"/>
    <w:rsid w:val="00935E13"/>
    <w:rsid w:val="009456EB"/>
    <w:rsid w:val="009611C7"/>
    <w:rsid w:val="009630E8"/>
    <w:rsid w:val="00964422"/>
    <w:rsid w:val="009947B3"/>
    <w:rsid w:val="009A387A"/>
    <w:rsid w:val="009B0D8A"/>
    <w:rsid w:val="009D4BC7"/>
    <w:rsid w:val="009E0899"/>
    <w:rsid w:val="009F2CD0"/>
    <w:rsid w:val="009F6AF1"/>
    <w:rsid w:val="00A13C1E"/>
    <w:rsid w:val="00A2052E"/>
    <w:rsid w:val="00A30C85"/>
    <w:rsid w:val="00A320F4"/>
    <w:rsid w:val="00A4497E"/>
    <w:rsid w:val="00A527C1"/>
    <w:rsid w:val="00A7628D"/>
    <w:rsid w:val="00A769EB"/>
    <w:rsid w:val="00A816B3"/>
    <w:rsid w:val="00A82D28"/>
    <w:rsid w:val="00A964AD"/>
    <w:rsid w:val="00AC2FA0"/>
    <w:rsid w:val="00AC716B"/>
    <w:rsid w:val="00AC7377"/>
    <w:rsid w:val="00AE08B6"/>
    <w:rsid w:val="00AE2F22"/>
    <w:rsid w:val="00AF1921"/>
    <w:rsid w:val="00AF3676"/>
    <w:rsid w:val="00B0549E"/>
    <w:rsid w:val="00B202A4"/>
    <w:rsid w:val="00B31DC6"/>
    <w:rsid w:val="00B355FC"/>
    <w:rsid w:val="00B37CA4"/>
    <w:rsid w:val="00B41A56"/>
    <w:rsid w:val="00B96D99"/>
    <w:rsid w:val="00BA4026"/>
    <w:rsid w:val="00BB14C9"/>
    <w:rsid w:val="00BC569A"/>
    <w:rsid w:val="00BD1E63"/>
    <w:rsid w:val="00BE0DDB"/>
    <w:rsid w:val="00BE1DED"/>
    <w:rsid w:val="00BF3E60"/>
    <w:rsid w:val="00C20FA4"/>
    <w:rsid w:val="00C20FEB"/>
    <w:rsid w:val="00C228D7"/>
    <w:rsid w:val="00C37960"/>
    <w:rsid w:val="00C4136E"/>
    <w:rsid w:val="00C42558"/>
    <w:rsid w:val="00C65021"/>
    <w:rsid w:val="00C95628"/>
    <w:rsid w:val="00C96A80"/>
    <w:rsid w:val="00C976E2"/>
    <w:rsid w:val="00CA385E"/>
    <w:rsid w:val="00CB23D8"/>
    <w:rsid w:val="00CC5C8D"/>
    <w:rsid w:val="00CD1E53"/>
    <w:rsid w:val="00CD2CD7"/>
    <w:rsid w:val="00CF1E9F"/>
    <w:rsid w:val="00CF71B9"/>
    <w:rsid w:val="00D07F41"/>
    <w:rsid w:val="00D1497C"/>
    <w:rsid w:val="00D14BF8"/>
    <w:rsid w:val="00D21209"/>
    <w:rsid w:val="00D222B9"/>
    <w:rsid w:val="00D25396"/>
    <w:rsid w:val="00D26624"/>
    <w:rsid w:val="00D339E1"/>
    <w:rsid w:val="00D62672"/>
    <w:rsid w:val="00D64006"/>
    <w:rsid w:val="00D642BD"/>
    <w:rsid w:val="00D72AF1"/>
    <w:rsid w:val="00D83F64"/>
    <w:rsid w:val="00DC018D"/>
    <w:rsid w:val="00DC0B3A"/>
    <w:rsid w:val="00DC3EDD"/>
    <w:rsid w:val="00DC4303"/>
    <w:rsid w:val="00DC5548"/>
    <w:rsid w:val="00DD6C8B"/>
    <w:rsid w:val="00DE5F3B"/>
    <w:rsid w:val="00DE7D7D"/>
    <w:rsid w:val="00DF4EA8"/>
    <w:rsid w:val="00DF51D8"/>
    <w:rsid w:val="00E0066A"/>
    <w:rsid w:val="00E07183"/>
    <w:rsid w:val="00E15841"/>
    <w:rsid w:val="00E20325"/>
    <w:rsid w:val="00E21A40"/>
    <w:rsid w:val="00E2621F"/>
    <w:rsid w:val="00E27759"/>
    <w:rsid w:val="00E36055"/>
    <w:rsid w:val="00E4086C"/>
    <w:rsid w:val="00E51071"/>
    <w:rsid w:val="00E60588"/>
    <w:rsid w:val="00E76E16"/>
    <w:rsid w:val="00E76F50"/>
    <w:rsid w:val="00E8001F"/>
    <w:rsid w:val="00E8025C"/>
    <w:rsid w:val="00E83F08"/>
    <w:rsid w:val="00EA4DDC"/>
    <w:rsid w:val="00EB5FE2"/>
    <w:rsid w:val="00EC3D99"/>
    <w:rsid w:val="00EC47D5"/>
    <w:rsid w:val="00ED233F"/>
    <w:rsid w:val="00EE6F8A"/>
    <w:rsid w:val="00EF2A30"/>
    <w:rsid w:val="00F009DC"/>
    <w:rsid w:val="00F10D2A"/>
    <w:rsid w:val="00F20456"/>
    <w:rsid w:val="00F40189"/>
    <w:rsid w:val="00F41F76"/>
    <w:rsid w:val="00F4335D"/>
    <w:rsid w:val="00F6342E"/>
    <w:rsid w:val="00F64204"/>
    <w:rsid w:val="00F67CAB"/>
    <w:rsid w:val="00F845D7"/>
    <w:rsid w:val="00F9785B"/>
    <w:rsid w:val="00FA15EA"/>
    <w:rsid w:val="00FB3D79"/>
    <w:rsid w:val="00FB3E86"/>
    <w:rsid w:val="00FD20BF"/>
    <w:rsid w:val="00FE2311"/>
    <w:rsid w:val="00FE2D37"/>
    <w:rsid w:val="00FE40FB"/>
    <w:rsid w:val="00FE658B"/>
    <w:rsid w:val="00FE6A7B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67E71-FC7D-4741-95F8-54CE8C28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30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0E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30E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9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23</cp:revision>
  <dcterms:created xsi:type="dcterms:W3CDTF">2017-05-14T10:44:00Z</dcterms:created>
  <dcterms:modified xsi:type="dcterms:W3CDTF">2017-05-14T14:54:00Z</dcterms:modified>
</cp:coreProperties>
</file>