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9974" w14:textId="0A23C153" w:rsidR="00FF7913" w:rsidRDefault="00B5349E">
      <w:pPr>
        <w:rPr>
          <w:lang w:val="es-ES"/>
        </w:rPr>
      </w:pPr>
      <w:r>
        <w:rPr>
          <w:lang w:val="es-ES"/>
        </w:rPr>
        <w:t>1.-</w:t>
      </w:r>
      <w:r>
        <w:rPr>
          <w:lang w:val="es-ES"/>
        </w:rPr>
        <w:tab/>
      </w:r>
      <w:r w:rsidR="00FF7913">
        <w:rPr>
          <w:lang w:val="es-ES"/>
        </w:rPr>
        <w:t xml:space="preserve"> </w:t>
      </w:r>
    </w:p>
    <w:p w14:paraId="5DC57884" w14:textId="10557282" w:rsidR="00B5349E" w:rsidRDefault="00B5349E" w:rsidP="00FF7913">
      <w:pPr>
        <w:ind w:firstLine="708"/>
        <w:rPr>
          <w:lang w:val="es-ES"/>
        </w:rPr>
      </w:pPr>
      <w:r>
        <w:rPr>
          <w:lang w:val="es-ES"/>
        </w:rPr>
        <w:t>Procesos: 1</w:t>
      </w:r>
    </w:p>
    <w:p w14:paraId="41942A94" w14:textId="1556430F" w:rsidR="00C53EB4" w:rsidRDefault="00B5349E" w:rsidP="00B5349E">
      <w:pPr>
        <w:ind w:firstLine="708"/>
        <w:rPr>
          <w:lang w:val="es-ES"/>
        </w:rPr>
      </w:pPr>
      <w:r>
        <w:rPr>
          <w:lang w:val="es-ES"/>
        </w:rPr>
        <w:t>Entradas: 1</w:t>
      </w:r>
    </w:p>
    <w:p w14:paraId="20252547" w14:textId="04F220D0" w:rsidR="00B5349E" w:rsidRDefault="00B5349E">
      <w:pPr>
        <w:rPr>
          <w:lang w:val="es-ES"/>
        </w:rPr>
      </w:pPr>
      <w:r>
        <w:rPr>
          <w:lang w:val="es-ES"/>
        </w:rPr>
        <w:tab/>
        <w:t>Salidas: 6</w:t>
      </w:r>
    </w:p>
    <w:p w14:paraId="171A5F7C" w14:textId="3F584A31" w:rsidR="00FF7913" w:rsidRDefault="00B5349E">
      <w:pPr>
        <w:rPr>
          <w:lang w:val="es-ES"/>
        </w:rPr>
      </w:pPr>
      <w:r>
        <w:rPr>
          <w:lang w:val="es-ES"/>
        </w:rPr>
        <w:tab/>
      </w:r>
      <w:r w:rsidR="00A47753">
        <w:rPr>
          <w:lang w:val="es-ES"/>
        </w:rPr>
        <w:t>Condicionales: 3</w:t>
      </w:r>
    </w:p>
    <w:p w14:paraId="39232134" w14:textId="77777777" w:rsidR="00FF7913" w:rsidRDefault="00FF7913">
      <w:pPr>
        <w:rPr>
          <w:lang w:val="es-ES"/>
        </w:rPr>
      </w:pPr>
      <w:r>
        <w:rPr>
          <w:lang w:val="es-ES"/>
        </w:rPr>
        <w:br w:type="page"/>
      </w:r>
    </w:p>
    <w:p w14:paraId="1ECD26DA" w14:textId="77777777" w:rsidR="00B5349E" w:rsidRDefault="00B5349E">
      <w:pPr>
        <w:rPr>
          <w:lang w:val="es-ES"/>
        </w:rPr>
      </w:pPr>
    </w:p>
    <w:p w14:paraId="297C06D1" w14:textId="77777777" w:rsidR="002C5B1A" w:rsidRDefault="009A7AF8">
      <w:pPr>
        <w:rPr>
          <w:lang w:val="es-ES"/>
        </w:rPr>
      </w:pPr>
      <w:r>
        <w:rPr>
          <w:lang w:val="es-ES"/>
        </w:rPr>
        <w:t xml:space="preserve">2.- </w:t>
      </w:r>
    </w:p>
    <w:p w14:paraId="7404E2D8" w14:textId="161E599E" w:rsidR="009A7AF8" w:rsidRDefault="002C5B1A">
      <w:pPr>
        <w:rPr>
          <w:lang w:val="es-ES"/>
        </w:rPr>
      </w:pPr>
      <w:r>
        <w:rPr>
          <w:lang w:val="es-ES"/>
        </w:rPr>
        <w:t>-</w:t>
      </w:r>
      <w:r w:rsidR="009A7AF8">
        <w:rPr>
          <w:lang w:val="es-ES"/>
        </w:rPr>
        <w:t>premisas:</w:t>
      </w:r>
    </w:p>
    <w:p w14:paraId="27B88ED3" w14:textId="03C4704B" w:rsidR="009A7AF8" w:rsidRDefault="009A7AF8">
      <w:pPr>
        <w:rPr>
          <w:lang w:val="es-ES"/>
        </w:rPr>
      </w:pPr>
      <w:r>
        <w:rPr>
          <w:lang w:val="es-ES"/>
        </w:rPr>
        <w:t xml:space="preserve">La </w:t>
      </w:r>
      <w:r w:rsidR="00D65406">
        <w:rPr>
          <w:lang w:val="es-ES"/>
        </w:rPr>
        <w:t>pág</w:t>
      </w:r>
      <w:r>
        <w:rPr>
          <w:lang w:val="es-ES"/>
        </w:rPr>
        <w:t xml:space="preserve"> está abierta</w:t>
      </w:r>
    </w:p>
    <w:p w14:paraId="22A621EE" w14:textId="737A7B82" w:rsidR="009A7AF8" w:rsidRDefault="009A7AF8">
      <w:pPr>
        <w:rPr>
          <w:lang w:val="es-ES"/>
        </w:rPr>
      </w:pPr>
      <w:r>
        <w:rPr>
          <w:lang w:val="es-ES"/>
        </w:rPr>
        <w:t>Sabe usar el navegador</w:t>
      </w:r>
    </w:p>
    <w:p w14:paraId="23624417" w14:textId="6BADFB94" w:rsidR="009A7AF8" w:rsidRDefault="009A7AF8">
      <w:pPr>
        <w:rPr>
          <w:lang w:val="es-ES"/>
        </w:rPr>
      </w:pPr>
      <w:r>
        <w:rPr>
          <w:lang w:val="es-ES"/>
        </w:rPr>
        <w:t>Cumple los requisitos para registrarse en la pagina</w:t>
      </w:r>
    </w:p>
    <w:p w14:paraId="70387B59" w14:textId="66D1781D" w:rsidR="00FF7913" w:rsidRDefault="00FF7913">
      <w:pPr>
        <w:rPr>
          <w:lang w:val="es-ES"/>
        </w:rPr>
      </w:pPr>
      <w:r>
        <w:rPr>
          <w:lang w:val="es-ES"/>
        </w:rPr>
        <w:t>Tiene suficiente dinero</w:t>
      </w:r>
    </w:p>
    <w:p w14:paraId="0C9DE7FD" w14:textId="77777777" w:rsidR="002C5B1A" w:rsidRDefault="002C5B1A">
      <w:pPr>
        <w:rPr>
          <w:lang w:val="es-ES"/>
        </w:rPr>
      </w:pPr>
    </w:p>
    <w:p w14:paraId="2FF3081F" w14:textId="565EE4AE" w:rsidR="009A7AF8" w:rsidRDefault="00771C71">
      <w:pPr>
        <w:rPr>
          <w:lang w:val="es-ES"/>
        </w:rPr>
      </w:pPr>
      <w:r>
        <w:rPr>
          <w:lang w:val="es-ES"/>
        </w:rPr>
        <w:t xml:space="preserve">¿tienes correo </w:t>
      </w:r>
      <w:r w:rsidR="00FF7913">
        <w:rPr>
          <w:lang w:val="es-ES"/>
        </w:rPr>
        <w:t>electrónico</w:t>
      </w:r>
      <w:r>
        <w:rPr>
          <w:lang w:val="es-ES"/>
        </w:rPr>
        <w:t>?</w:t>
      </w:r>
    </w:p>
    <w:p w14:paraId="3BD4198D" w14:textId="62BD191B" w:rsidR="00771C71" w:rsidRDefault="00771C71" w:rsidP="00771C71">
      <w:pPr>
        <w:rPr>
          <w:lang w:val="es-ES"/>
        </w:rPr>
      </w:pPr>
      <w:r>
        <w:rPr>
          <w:lang w:val="es-ES"/>
        </w:rPr>
        <w:tab/>
        <w:t>Ingresa el correo</w:t>
      </w:r>
    </w:p>
    <w:p w14:paraId="3C76757E" w14:textId="69BA4414" w:rsidR="00771C71" w:rsidRDefault="00771C71" w:rsidP="00771C71">
      <w:pPr>
        <w:rPr>
          <w:lang w:val="es-ES"/>
        </w:rPr>
      </w:pPr>
      <w:r>
        <w:rPr>
          <w:lang w:val="es-ES"/>
        </w:rPr>
        <w:tab/>
        <w:t>Ingresa tu nombre y apellido</w:t>
      </w:r>
    </w:p>
    <w:p w14:paraId="74C804F7" w14:textId="2DB758C6" w:rsidR="00771C71" w:rsidRDefault="00771C71" w:rsidP="00771C71">
      <w:pPr>
        <w:rPr>
          <w:lang w:val="es-ES"/>
        </w:rPr>
      </w:pPr>
      <w:r>
        <w:rPr>
          <w:lang w:val="es-ES"/>
        </w:rPr>
        <w:tab/>
        <w:t>Ingresa un nombre de usuario</w:t>
      </w:r>
    </w:p>
    <w:p w14:paraId="2FF69AE1" w14:textId="35F42AC8" w:rsidR="00771C71" w:rsidRDefault="00771C71" w:rsidP="00771C71">
      <w:pPr>
        <w:rPr>
          <w:lang w:val="es-ES"/>
        </w:rPr>
      </w:pPr>
      <w:r>
        <w:rPr>
          <w:lang w:val="es-ES"/>
        </w:rPr>
        <w:tab/>
        <w:t>Crea una contraseña</w:t>
      </w:r>
    </w:p>
    <w:p w14:paraId="64880CF4" w14:textId="44826799" w:rsidR="00771C71" w:rsidRDefault="00771C71" w:rsidP="00771C71">
      <w:pPr>
        <w:rPr>
          <w:lang w:val="es-ES"/>
        </w:rPr>
      </w:pPr>
      <w:r>
        <w:rPr>
          <w:lang w:val="es-ES"/>
        </w:rPr>
        <w:tab/>
        <w:t>Confirma la contraseña</w:t>
      </w:r>
    </w:p>
    <w:p w14:paraId="5E6CD387" w14:textId="42774303" w:rsidR="00387DB2" w:rsidRDefault="00387DB2" w:rsidP="00771C71">
      <w:pPr>
        <w:rPr>
          <w:lang w:val="es-ES"/>
        </w:rPr>
      </w:pPr>
      <w:r>
        <w:rPr>
          <w:lang w:val="es-ES"/>
        </w:rPr>
        <w:t>Crear correo</w:t>
      </w:r>
    </w:p>
    <w:p w14:paraId="5054F98C" w14:textId="4AD9CF66" w:rsidR="00B411F5" w:rsidRDefault="00B411F5" w:rsidP="00771C71">
      <w:pPr>
        <w:rPr>
          <w:lang w:val="es-ES"/>
        </w:rPr>
      </w:pPr>
      <w:r>
        <w:rPr>
          <w:lang w:val="es-ES"/>
        </w:rPr>
        <w:t xml:space="preserve">¿tienes </w:t>
      </w:r>
      <w:r w:rsidR="00387DB2">
        <w:rPr>
          <w:lang w:val="es-ES"/>
        </w:rPr>
        <w:t>número</w:t>
      </w:r>
      <w:r>
        <w:rPr>
          <w:lang w:val="es-ES"/>
        </w:rPr>
        <w:t xml:space="preserve"> de tarjeta?</w:t>
      </w:r>
    </w:p>
    <w:p w14:paraId="28314094" w14:textId="0D5B8692" w:rsidR="00FF7913" w:rsidRDefault="00FF7913" w:rsidP="00771C71">
      <w:pPr>
        <w:rPr>
          <w:lang w:val="es-ES"/>
        </w:rPr>
      </w:pPr>
      <w:r>
        <w:rPr>
          <w:lang w:val="es-ES"/>
        </w:rPr>
        <w:tab/>
        <w:t>Colocar el numero de la tarjeta con la cual deseas hacer la transacción</w:t>
      </w:r>
    </w:p>
    <w:p w14:paraId="37B5001B" w14:textId="05021731" w:rsidR="00FF7913" w:rsidRDefault="00FF7913" w:rsidP="00771C71">
      <w:pPr>
        <w:rPr>
          <w:lang w:val="es-ES"/>
        </w:rPr>
      </w:pPr>
      <w:r>
        <w:rPr>
          <w:lang w:val="es-ES"/>
        </w:rPr>
        <w:t>Adquiere una tarjeta</w:t>
      </w:r>
    </w:p>
    <w:p w14:paraId="609D74C0" w14:textId="37118F58" w:rsidR="00FF7913" w:rsidRDefault="00FF7913" w:rsidP="00771C71">
      <w:pPr>
        <w:rPr>
          <w:lang w:val="es-ES"/>
        </w:rPr>
      </w:pPr>
      <w:r>
        <w:rPr>
          <w:lang w:val="es-ES"/>
        </w:rPr>
        <w:t>¿tienes dinero en la tarjeta?</w:t>
      </w:r>
    </w:p>
    <w:p w14:paraId="22093A38" w14:textId="05A5B240" w:rsidR="00FF7913" w:rsidRDefault="00FF7913" w:rsidP="00FF791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colocar el </w:t>
      </w:r>
      <w:r>
        <w:rPr>
          <w:lang w:val="es-ES"/>
        </w:rPr>
        <w:t>número de tarjeta</w:t>
      </w:r>
      <w:r>
        <w:rPr>
          <w:lang w:val="es-ES"/>
        </w:rPr>
        <w:t xml:space="preserve"> para poder hacer el pago </w:t>
      </w:r>
    </w:p>
    <w:p w14:paraId="570B2925" w14:textId="0636DD80" w:rsidR="00FF7913" w:rsidRDefault="00FF7913" w:rsidP="00FF7913">
      <w:pPr>
        <w:rPr>
          <w:lang w:val="es-ES"/>
        </w:rPr>
      </w:pPr>
      <w:r>
        <w:rPr>
          <w:lang w:val="es-ES"/>
        </w:rPr>
        <w:tab/>
        <w:t>La cantidad de entradas debe ser mayor que 0</w:t>
      </w:r>
    </w:p>
    <w:p w14:paraId="5B0A6F53" w14:textId="1C6C6A4D" w:rsidR="00FF7913" w:rsidRDefault="00FF7913" w:rsidP="00771C71">
      <w:pPr>
        <w:rPr>
          <w:lang w:val="es-ES"/>
        </w:rPr>
      </w:pPr>
      <w:r>
        <w:rPr>
          <w:lang w:val="es-ES"/>
        </w:rPr>
        <w:tab/>
        <w:t>La cantidad de entradas no puede ser más que tus invitados y tú</w:t>
      </w:r>
    </w:p>
    <w:p w14:paraId="030FAE5B" w14:textId="3CCFA9B8" w:rsidR="00FF7913" w:rsidRDefault="00FF7913" w:rsidP="00771C71">
      <w:pPr>
        <w:rPr>
          <w:lang w:val="es-ES"/>
        </w:rPr>
      </w:pPr>
      <w:r>
        <w:rPr>
          <w:lang w:val="es-ES"/>
        </w:rPr>
        <w:tab/>
        <w:t>Confirma el pago para poder ir a ver la película</w:t>
      </w:r>
      <w:r>
        <w:rPr>
          <w:lang w:val="es-ES"/>
        </w:rPr>
        <w:tab/>
      </w:r>
      <w:r>
        <w:rPr>
          <w:lang w:val="es-ES"/>
        </w:rPr>
        <w:tab/>
      </w:r>
    </w:p>
    <w:p w14:paraId="2E9658FC" w14:textId="2B37499C" w:rsidR="00FF7913" w:rsidRDefault="00FF7913" w:rsidP="00771C71">
      <w:pPr>
        <w:rPr>
          <w:lang w:val="es-ES"/>
        </w:rPr>
      </w:pPr>
      <w:r>
        <w:rPr>
          <w:lang w:val="es-ES"/>
        </w:rPr>
        <w:t>Transferir dinero a la tarjeta</w:t>
      </w:r>
    </w:p>
    <w:p w14:paraId="5277C4FA" w14:textId="6BB204EC" w:rsidR="002C5B1A" w:rsidRDefault="00387DB2" w:rsidP="002C5B1A">
      <w:pPr>
        <w:rPr>
          <w:lang w:val="es-ES"/>
        </w:rPr>
      </w:pPr>
      <w:r>
        <w:rPr>
          <w:lang w:val="es-ES"/>
        </w:rPr>
        <w:tab/>
      </w:r>
    </w:p>
    <w:p w14:paraId="6B03EAD9" w14:textId="77777777" w:rsidR="00FF7913" w:rsidRDefault="00FF7913">
      <w:pPr>
        <w:rPr>
          <w:lang w:val="es-ES"/>
        </w:rPr>
      </w:pPr>
      <w:r>
        <w:rPr>
          <w:lang w:val="es-ES"/>
        </w:rPr>
        <w:br w:type="page"/>
      </w:r>
    </w:p>
    <w:p w14:paraId="0414DC1E" w14:textId="13BD94D8" w:rsidR="002C5B1A" w:rsidRDefault="002C5B1A" w:rsidP="002C5B1A">
      <w:pPr>
        <w:rPr>
          <w:lang w:val="es-ES"/>
        </w:rPr>
      </w:pPr>
      <w:r>
        <w:rPr>
          <w:lang w:val="es-ES"/>
        </w:rPr>
        <w:lastRenderedPageBreak/>
        <w:t>-Expresiones lógicas:</w:t>
      </w:r>
    </w:p>
    <w:p w14:paraId="722EBB83" w14:textId="3EDFF003" w:rsidR="00FF7913" w:rsidRDefault="00FF7913" w:rsidP="002C5B1A">
      <w:pPr>
        <w:rPr>
          <w:lang w:val="es-ES"/>
        </w:rPr>
      </w:pPr>
      <w:r>
        <w:rPr>
          <w:lang w:val="es-ES"/>
        </w:rPr>
        <w:t>¿tienes correo electrónico?</w:t>
      </w:r>
    </w:p>
    <w:p w14:paraId="19FC8CCC" w14:textId="77777777" w:rsidR="00FF7913" w:rsidRDefault="00FF7913" w:rsidP="00FF7913">
      <w:pPr>
        <w:rPr>
          <w:lang w:val="es-ES"/>
        </w:rPr>
      </w:pPr>
      <w:r>
        <w:rPr>
          <w:lang w:val="es-ES"/>
        </w:rPr>
        <w:t>¿tienes número de tarjeta?</w:t>
      </w:r>
    </w:p>
    <w:p w14:paraId="4F8B0032" w14:textId="2773D1B7" w:rsidR="002C5B1A" w:rsidRDefault="00FF7913" w:rsidP="002C5B1A">
      <w:pPr>
        <w:rPr>
          <w:lang w:val="es-ES"/>
        </w:rPr>
      </w:pPr>
      <w:r>
        <w:rPr>
          <w:lang w:val="es-ES"/>
        </w:rPr>
        <w:t>¿tienes dinero</w:t>
      </w:r>
      <w:r>
        <w:rPr>
          <w:lang w:val="es-ES"/>
        </w:rPr>
        <w:t xml:space="preserve"> en la tarjeta</w:t>
      </w:r>
      <w:r>
        <w:rPr>
          <w:lang w:val="es-ES"/>
        </w:rPr>
        <w:t>?</w:t>
      </w:r>
    </w:p>
    <w:p w14:paraId="767A1411" w14:textId="7158FB2F" w:rsidR="002C5B1A" w:rsidRPr="00B5349E" w:rsidRDefault="002C5B1A">
      <w:pPr>
        <w:rPr>
          <w:lang w:val="es-ES"/>
        </w:rPr>
      </w:pPr>
    </w:p>
    <w:sectPr w:rsidR="002C5B1A" w:rsidRPr="00B53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E"/>
    <w:rsid w:val="000335C7"/>
    <w:rsid w:val="002B55DC"/>
    <w:rsid w:val="002C5B1A"/>
    <w:rsid w:val="002E5F76"/>
    <w:rsid w:val="00387DB2"/>
    <w:rsid w:val="004E3231"/>
    <w:rsid w:val="0068093D"/>
    <w:rsid w:val="00737130"/>
    <w:rsid w:val="00771C71"/>
    <w:rsid w:val="00852570"/>
    <w:rsid w:val="00905131"/>
    <w:rsid w:val="009A7AF8"/>
    <w:rsid w:val="00A47753"/>
    <w:rsid w:val="00AE56AF"/>
    <w:rsid w:val="00B11326"/>
    <w:rsid w:val="00B411F5"/>
    <w:rsid w:val="00B5349E"/>
    <w:rsid w:val="00C53EB4"/>
    <w:rsid w:val="00D65406"/>
    <w:rsid w:val="00EF7AF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0452"/>
  <w15:chartTrackingRefBased/>
  <w15:docId w15:val="{995F64AF-B97B-4E01-943C-6917EA50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4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4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4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2024-08-29T13:43:00Z</dcterms:created>
  <dcterms:modified xsi:type="dcterms:W3CDTF">2024-08-29T19:12:00Z</dcterms:modified>
</cp:coreProperties>
</file>