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44D4" w14:textId="77777777" w:rsidR="001917C9" w:rsidRDefault="001917C9"/>
    <w:p w14:paraId="3FF08EE4" w14:textId="77777777" w:rsidR="00B816EF" w:rsidRDefault="00B816EF"/>
    <w:p w14:paraId="4B9BC304" w14:textId="77777777" w:rsidR="00B816EF" w:rsidRDefault="00B816EF"/>
    <w:p w14:paraId="5DC1A31D" w14:textId="689B6673" w:rsidR="001F49EE" w:rsidRPr="001F49EE" w:rsidRDefault="001F49EE" w:rsidP="001F49EE">
      <w:pPr>
        <w:jc w:val="center"/>
        <w:rPr>
          <w:b/>
          <w:bCs/>
          <w:sz w:val="32"/>
          <w:szCs w:val="32"/>
          <w:u w:val="single"/>
        </w:rPr>
      </w:pPr>
      <w:r w:rsidRPr="001F49EE">
        <w:rPr>
          <w:b/>
          <w:bCs/>
          <w:sz w:val="32"/>
          <w:szCs w:val="32"/>
          <w:u w:val="single"/>
        </w:rPr>
        <w:t>COMPROBANTE DE INGRESO DE ARTÍCULO</w:t>
      </w:r>
    </w:p>
    <w:p w14:paraId="5A4D8B41" w14:textId="0E74D5BC" w:rsidR="001F49EE" w:rsidRDefault="001F49EE" w:rsidP="00B816EF">
      <w:pPr>
        <w:rPr>
          <w:b/>
          <w:bCs/>
          <w:sz w:val="24"/>
          <w:szCs w:val="24"/>
        </w:rPr>
      </w:pPr>
    </w:p>
    <w:tbl>
      <w:tblPr>
        <w:tblStyle w:val="Tablaconcuadrcula"/>
        <w:tblW w:w="10419" w:type="dxa"/>
        <w:tblInd w:w="-998" w:type="dxa"/>
        <w:tblLook w:val="04A0" w:firstRow="1" w:lastRow="0" w:firstColumn="1" w:lastColumn="0" w:noHBand="0" w:noVBand="1"/>
      </w:tblPr>
      <w:tblGrid>
        <w:gridCol w:w="1813"/>
        <w:gridCol w:w="2187"/>
        <w:gridCol w:w="1886"/>
        <w:gridCol w:w="1197"/>
        <w:gridCol w:w="1594"/>
        <w:gridCol w:w="1742"/>
      </w:tblGrid>
      <w:tr w:rsidR="00551AD9" w14:paraId="12256BD7" w14:textId="77777777" w:rsidTr="00551AD9">
        <w:trPr>
          <w:trHeight w:val="699"/>
        </w:trPr>
        <w:tc>
          <w:tcPr>
            <w:tcW w:w="6975" w:type="dxa"/>
            <w:gridSpan w:val="4"/>
            <w:shd w:val="clear" w:color="auto" w:fill="FFFFFF" w:themeFill="background1"/>
            <w:vAlign w:val="center"/>
          </w:tcPr>
          <w:p w14:paraId="7A0CFCB9" w14:textId="77777777" w:rsidR="00BC6270" w:rsidRDefault="00BC6270" w:rsidP="00BC62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Comprobante de ingreso N°:</w:t>
            </w:r>
          </w:p>
          <w:p w14:paraId="3302B21F" w14:textId="77777777" w:rsidR="00BC6270" w:rsidRDefault="00BC6270" w:rsidP="00BC627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4" w:type="dxa"/>
            <w:gridSpan w:val="2"/>
            <w:shd w:val="clear" w:color="auto" w:fill="FFFFFF" w:themeFill="background1"/>
            <w:vAlign w:val="center"/>
          </w:tcPr>
          <w:p w14:paraId="6277347C" w14:textId="07308147" w:rsidR="00BC6270" w:rsidRDefault="00BC6270" w:rsidP="00BC62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${comp}</w:t>
            </w:r>
          </w:p>
        </w:tc>
      </w:tr>
      <w:tr w:rsidR="00551AD9" w14:paraId="7AC41EBD" w14:textId="77777777" w:rsidTr="00551AD9">
        <w:trPr>
          <w:trHeight w:val="567"/>
        </w:trPr>
        <w:tc>
          <w:tcPr>
            <w:tcW w:w="6975" w:type="dxa"/>
            <w:gridSpan w:val="4"/>
            <w:shd w:val="clear" w:color="auto" w:fill="FFFFFF" w:themeFill="background1"/>
            <w:vAlign w:val="center"/>
          </w:tcPr>
          <w:p w14:paraId="6FA22A31" w14:textId="0FB902E0" w:rsidR="00BC6270" w:rsidRDefault="00BC6270" w:rsidP="00BC6270">
            <w:pPr>
              <w:rPr>
                <w:b/>
                <w:bCs/>
                <w:sz w:val="24"/>
                <w:szCs w:val="24"/>
              </w:rPr>
            </w:pPr>
            <w:r w:rsidRPr="00B816EF">
              <w:rPr>
                <w:b/>
                <w:bCs/>
                <w:sz w:val="24"/>
                <w:szCs w:val="24"/>
              </w:rPr>
              <w:t>Personal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2B536B74" w14:textId="77777777" w:rsidR="00BC6270" w:rsidRDefault="00BC6270" w:rsidP="00BC627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4" w:type="dxa"/>
            <w:gridSpan w:val="2"/>
            <w:shd w:val="clear" w:color="auto" w:fill="FFFFFF" w:themeFill="background1"/>
            <w:vAlign w:val="center"/>
          </w:tcPr>
          <w:p w14:paraId="60D587B5" w14:textId="1EE5C0FC" w:rsidR="00BC6270" w:rsidRDefault="00BC6270" w:rsidP="00BC62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${name}</w:t>
            </w:r>
          </w:p>
        </w:tc>
      </w:tr>
      <w:tr w:rsidR="00551AD9" w14:paraId="7CF0FD42" w14:textId="77777777" w:rsidTr="00551AD9">
        <w:trPr>
          <w:trHeight w:val="534"/>
        </w:trPr>
        <w:tc>
          <w:tcPr>
            <w:tcW w:w="6975" w:type="dxa"/>
            <w:gridSpan w:val="4"/>
            <w:shd w:val="clear" w:color="auto" w:fill="FFFFFF" w:themeFill="background1"/>
            <w:vAlign w:val="center"/>
          </w:tcPr>
          <w:p w14:paraId="49D99365" w14:textId="77777777" w:rsidR="00BC6270" w:rsidRDefault="00BC6270" w:rsidP="00BC62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Fecha:</w:t>
            </w:r>
          </w:p>
          <w:p w14:paraId="64E93E08" w14:textId="77777777" w:rsidR="00BC6270" w:rsidRDefault="00BC6270" w:rsidP="00BC627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4" w:type="dxa"/>
            <w:gridSpan w:val="2"/>
            <w:shd w:val="clear" w:color="auto" w:fill="FFFFFF" w:themeFill="background1"/>
            <w:vAlign w:val="center"/>
          </w:tcPr>
          <w:p w14:paraId="39BC03F7" w14:textId="3529886E" w:rsidR="00BC6270" w:rsidRDefault="00BC6270" w:rsidP="00BC62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${date_now}</w:t>
            </w:r>
          </w:p>
        </w:tc>
      </w:tr>
      <w:tr w:rsidR="00551AD9" w14:paraId="35174C5B" w14:textId="77777777" w:rsidTr="00551AD9">
        <w:trPr>
          <w:trHeight w:val="500"/>
        </w:trPr>
        <w:tc>
          <w:tcPr>
            <w:tcW w:w="6975" w:type="dxa"/>
            <w:gridSpan w:val="4"/>
            <w:shd w:val="clear" w:color="auto" w:fill="FFFFFF" w:themeFill="background1"/>
            <w:vAlign w:val="center"/>
          </w:tcPr>
          <w:p w14:paraId="5C4D6574" w14:textId="42FD27EA" w:rsidR="00BC6270" w:rsidRDefault="00BC6270" w:rsidP="00BC62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Observación:</w:t>
            </w:r>
          </w:p>
        </w:tc>
        <w:tc>
          <w:tcPr>
            <w:tcW w:w="3444" w:type="dxa"/>
            <w:gridSpan w:val="2"/>
            <w:shd w:val="clear" w:color="auto" w:fill="FFFFFF" w:themeFill="background1"/>
            <w:vAlign w:val="center"/>
          </w:tcPr>
          <w:p w14:paraId="69BDE56C" w14:textId="2F50F1B2" w:rsidR="00BC6270" w:rsidRDefault="00BC6270" w:rsidP="00BC62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${desc}</w:t>
            </w:r>
          </w:p>
        </w:tc>
      </w:tr>
      <w:tr w:rsidR="00551AD9" w14:paraId="778C0AAA" w14:textId="68F3D1D5" w:rsidTr="00551AD9">
        <w:trPr>
          <w:trHeight w:val="1045"/>
        </w:trPr>
        <w:tc>
          <w:tcPr>
            <w:tcW w:w="1560" w:type="dxa"/>
            <w:shd w:val="clear" w:color="auto" w:fill="C5E0B3" w:themeFill="accent6" w:themeFillTint="66"/>
            <w:vAlign w:val="center"/>
          </w:tcPr>
          <w:p w14:paraId="7F5A6832" w14:textId="2E8522A4" w:rsidR="001F49EE" w:rsidRDefault="001F49EE" w:rsidP="001F49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CODIGO PRODUCTO</w:t>
            </w:r>
          </w:p>
        </w:tc>
        <w:tc>
          <w:tcPr>
            <w:tcW w:w="2240" w:type="dxa"/>
            <w:shd w:val="clear" w:color="auto" w:fill="C5E0B3" w:themeFill="accent6" w:themeFillTint="66"/>
            <w:vAlign w:val="center"/>
          </w:tcPr>
          <w:p w14:paraId="4A5C47F1" w14:textId="7DA4D112" w:rsidR="001F49EE" w:rsidRDefault="001F49EE" w:rsidP="001F49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PRODUCTO</w:t>
            </w:r>
          </w:p>
        </w:tc>
        <w:tc>
          <w:tcPr>
            <w:tcW w:w="1954" w:type="dxa"/>
            <w:shd w:val="clear" w:color="auto" w:fill="C5E0B3" w:themeFill="accent6" w:themeFillTint="66"/>
            <w:vAlign w:val="center"/>
          </w:tcPr>
          <w:p w14:paraId="5140B31B" w14:textId="78D6046A" w:rsidR="001F49EE" w:rsidRDefault="001F49EE" w:rsidP="001F49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CATEOGORIA</w:t>
            </w:r>
          </w:p>
        </w:tc>
        <w:tc>
          <w:tcPr>
            <w:tcW w:w="1221" w:type="dxa"/>
            <w:shd w:val="clear" w:color="auto" w:fill="C5E0B3" w:themeFill="accent6" w:themeFillTint="66"/>
            <w:vAlign w:val="center"/>
          </w:tcPr>
          <w:p w14:paraId="3A23E262" w14:textId="09733165" w:rsidR="001F49EE" w:rsidRDefault="001F49EE" w:rsidP="001F49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684" w:type="dxa"/>
            <w:shd w:val="clear" w:color="auto" w:fill="C5E0B3" w:themeFill="accent6" w:themeFillTint="66"/>
            <w:vAlign w:val="center"/>
          </w:tcPr>
          <w:p w14:paraId="1961ED28" w14:textId="73F0E000" w:rsidR="001F49EE" w:rsidRDefault="001F49EE" w:rsidP="001F49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 INGRESO</w:t>
            </w:r>
          </w:p>
        </w:tc>
        <w:tc>
          <w:tcPr>
            <w:tcW w:w="1760" w:type="dxa"/>
            <w:shd w:val="clear" w:color="auto" w:fill="C5E0B3" w:themeFill="accent6" w:themeFillTint="66"/>
            <w:vAlign w:val="center"/>
          </w:tcPr>
          <w:p w14:paraId="6CC5CBFE" w14:textId="352B1DDF" w:rsidR="001F49EE" w:rsidRDefault="001F49EE" w:rsidP="001F49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 VENCIMIENTO</w:t>
            </w:r>
          </w:p>
        </w:tc>
      </w:tr>
      <w:tr w:rsidR="00BC6270" w14:paraId="54BFFA50" w14:textId="7B2FB386" w:rsidTr="00551AD9">
        <w:trPr>
          <w:trHeight w:val="1045"/>
        </w:trPr>
        <w:tc>
          <w:tcPr>
            <w:tcW w:w="1560" w:type="dxa"/>
            <w:vAlign w:val="center"/>
          </w:tcPr>
          <w:p w14:paraId="29EFC8AF" w14:textId="4C9C6DE0" w:rsidR="001F49EE" w:rsidRPr="00BC6270" w:rsidRDefault="00BC6270" w:rsidP="001F49EE">
            <w:pPr>
              <w:jc w:val="center"/>
              <w:rPr>
                <w:i/>
                <w:iCs/>
                <w:sz w:val="20"/>
                <w:szCs w:val="20"/>
              </w:rPr>
            </w:pPr>
            <w:r w:rsidRPr="00BC6270">
              <w:rPr>
                <w:i/>
                <w:iCs/>
                <w:sz w:val="20"/>
                <w:szCs w:val="20"/>
              </w:rPr>
              <w:t>${código_producto}</w:t>
            </w:r>
          </w:p>
        </w:tc>
        <w:tc>
          <w:tcPr>
            <w:tcW w:w="2240" w:type="dxa"/>
            <w:vAlign w:val="center"/>
          </w:tcPr>
          <w:p w14:paraId="6EF299FE" w14:textId="790132EE" w:rsidR="001F49EE" w:rsidRPr="00BC6270" w:rsidRDefault="00BC6270" w:rsidP="001F49EE">
            <w:pPr>
              <w:jc w:val="center"/>
              <w:rPr>
                <w:i/>
                <w:iCs/>
                <w:sz w:val="20"/>
                <w:szCs w:val="20"/>
              </w:rPr>
            </w:pPr>
            <w:r w:rsidRPr="00BC6270">
              <w:rPr>
                <w:i/>
                <w:iCs/>
                <w:sz w:val="20"/>
                <w:szCs w:val="20"/>
              </w:rPr>
              <w:t>${nombre_producto}</w:t>
            </w:r>
          </w:p>
        </w:tc>
        <w:tc>
          <w:tcPr>
            <w:tcW w:w="1954" w:type="dxa"/>
            <w:vAlign w:val="center"/>
          </w:tcPr>
          <w:p w14:paraId="6C0A9CDB" w14:textId="3C5D892B" w:rsidR="001F49EE" w:rsidRPr="00BC6270" w:rsidRDefault="00BC6270" w:rsidP="001F49EE">
            <w:pPr>
              <w:jc w:val="center"/>
              <w:rPr>
                <w:i/>
                <w:iCs/>
                <w:sz w:val="20"/>
                <w:szCs w:val="20"/>
              </w:rPr>
            </w:pPr>
            <w:r w:rsidRPr="00BC6270">
              <w:rPr>
                <w:i/>
                <w:iCs/>
                <w:sz w:val="20"/>
                <w:szCs w:val="20"/>
              </w:rPr>
              <w:t>${cate}</w:t>
            </w:r>
          </w:p>
        </w:tc>
        <w:tc>
          <w:tcPr>
            <w:tcW w:w="1221" w:type="dxa"/>
            <w:vAlign w:val="center"/>
          </w:tcPr>
          <w:p w14:paraId="6E3079DD" w14:textId="38C3BED9" w:rsidR="001F49EE" w:rsidRPr="00BC6270" w:rsidRDefault="00BC6270" w:rsidP="001F49EE">
            <w:pPr>
              <w:jc w:val="center"/>
              <w:rPr>
                <w:i/>
                <w:iCs/>
                <w:sz w:val="20"/>
                <w:szCs w:val="20"/>
              </w:rPr>
            </w:pPr>
            <w:r w:rsidRPr="00BC6270">
              <w:rPr>
                <w:i/>
                <w:iCs/>
                <w:sz w:val="20"/>
                <w:szCs w:val="20"/>
              </w:rPr>
              <w:t>${subcate}</w:t>
            </w:r>
          </w:p>
        </w:tc>
        <w:tc>
          <w:tcPr>
            <w:tcW w:w="1684" w:type="dxa"/>
            <w:vAlign w:val="center"/>
          </w:tcPr>
          <w:p w14:paraId="4827CEF8" w14:textId="498BEECE" w:rsidR="001F49EE" w:rsidRPr="00BC6270" w:rsidRDefault="00BC6270" w:rsidP="001F49EE">
            <w:pPr>
              <w:jc w:val="center"/>
              <w:rPr>
                <w:i/>
                <w:iCs/>
                <w:sz w:val="20"/>
                <w:szCs w:val="20"/>
              </w:rPr>
            </w:pPr>
            <w:r w:rsidRPr="00BC6270">
              <w:rPr>
                <w:i/>
                <w:iCs/>
                <w:sz w:val="20"/>
                <w:szCs w:val="20"/>
              </w:rPr>
              <w:t>${date}</w:t>
            </w:r>
          </w:p>
        </w:tc>
        <w:tc>
          <w:tcPr>
            <w:tcW w:w="1760" w:type="dxa"/>
            <w:vAlign w:val="center"/>
          </w:tcPr>
          <w:p w14:paraId="70071D61" w14:textId="5E480C96" w:rsidR="001F49EE" w:rsidRPr="00BC6270" w:rsidRDefault="00BC6270" w:rsidP="001F49EE">
            <w:pPr>
              <w:jc w:val="center"/>
              <w:rPr>
                <w:i/>
                <w:iCs/>
                <w:sz w:val="20"/>
                <w:szCs w:val="20"/>
              </w:rPr>
            </w:pPr>
            <w:r w:rsidRPr="00BC6270">
              <w:rPr>
                <w:i/>
                <w:iCs/>
                <w:sz w:val="20"/>
                <w:szCs w:val="20"/>
              </w:rPr>
              <w:t>${venc}</w:t>
            </w:r>
          </w:p>
        </w:tc>
      </w:tr>
    </w:tbl>
    <w:p w14:paraId="18AFEF69" w14:textId="16E315D2" w:rsidR="00B816EF" w:rsidRDefault="00B816EF" w:rsidP="00B816EF">
      <w:pPr>
        <w:rPr>
          <w:b/>
          <w:bCs/>
          <w:sz w:val="24"/>
          <w:szCs w:val="24"/>
        </w:rPr>
      </w:pPr>
    </w:p>
    <w:p w14:paraId="7DA531BE" w14:textId="77777777" w:rsidR="001F49EE" w:rsidRDefault="001F49EE" w:rsidP="00B816EF">
      <w:pPr>
        <w:rPr>
          <w:b/>
          <w:bCs/>
          <w:sz w:val="24"/>
          <w:szCs w:val="24"/>
        </w:rPr>
      </w:pPr>
    </w:p>
    <w:p w14:paraId="2C9D663A" w14:textId="195AFA5D" w:rsidR="00BC6270" w:rsidRPr="00B816EF" w:rsidRDefault="00BC6270" w:rsidP="00B816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4FF86" wp14:editId="1214D8C0">
                <wp:simplePos x="0" y="0"/>
                <wp:positionH relativeFrom="column">
                  <wp:posOffset>2958465</wp:posOffset>
                </wp:positionH>
                <wp:positionV relativeFrom="paragraph">
                  <wp:posOffset>576580</wp:posOffset>
                </wp:positionV>
                <wp:extent cx="2409825" cy="885825"/>
                <wp:effectExtent l="0" t="0" r="0" b="0"/>
                <wp:wrapNone/>
                <wp:docPr id="41395166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8593F" w14:textId="77777777" w:rsidR="00BC6270" w:rsidRDefault="00BC6270" w:rsidP="00BC62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15E348D" w14:textId="5812495A" w:rsidR="00BC6270" w:rsidRDefault="00BC6270" w:rsidP="00BC62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ENTREGADO</w:t>
                            </w:r>
                          </w:p>
                          <w:p w14:paraId="5348A8D6" w14:textId="133EAD54" w:rsidR="00BC6270" w:rsidRPr="00BC6270" w:rsidRDefault="00BC6270" w:rsidP="00BC6270">
                            <w:pPr>
                              <w:spacing w:after="0" w:line="240" w:lineRule="auto"/>
                              <w:jc w:val="center"/>
                            </w:pPr>
                            <w:r w:rsidRPr="00BC6270">
                              <w:t>ENCARGADO DISTRIBUIDOR</w:t>
                            </w:r>
                          </w:p>
                          <w:p w14:paraId="4612FFCE" w14:textId="5094E799" w:rsidR="00BC6270" w:rsidRPr="00BC6270" w:rsidRDefault="00BC6270" w:rsidP="00BC6270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4FF8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32.95pt;margin-top:45.4pt;width:189.7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" filled="f" stroked="f" strokeweight=".5pt">
                <v:textbox>
                  <w:txbxContent>
                    <w:p w14:paraId="7258593F" w14:textId="77777777" w:rsidR="00BC6270" w:rsidRDefault="00BC6270" w:rsidP="00BC627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715E348D" w14:textId="5812495A" w:rsidR="00BC6270" w:rsidRDefault="00BC6270" w:rsidP="00BC627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ENTREGADO</w:t>
                      </w:r>
                    </w:p>
                    <w:p w14:paraId="5348A8D6" w14:textId="133EAD54" w:rsidR="00BC6270" w:rsidRPr="00BC6270" w:rsidRDefault="00BC6270" w:rsidP="00BC6270">
                      <w:pPr>
                        <w:spacing w:after="0" w:line="240" w:lineRule="auto"/>
                        <w:jc w:val="center"/>
                      </w:pPr>
                      <w:r w:rsidRPr="00BC6270">
                        <w:t>ENCARGADO DISTRIBUIDOR</w:t>
                      </w:r>
                    </w:p>
                    <w:p w14:paraId="4612FFCE" w14:textId="5094E799" w:rsidR="00BC6270" w:rsidRPr="00BC6270" w:rsidRDefault="00BC6270" w:rsidP="00BC6270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55FFB" wp14:editId="1D6B8659">
                <wp:simplePos x="0" y="0"/>
                <wp:positionH relativeFrom="column">
                  <wp:posOffset>243840</wp:posOffset>
                </wp:positionH>
                <wp:positionV relativeFrom="paragraph">
                  <wp:posOffset>738505</wp:posOffset>
                </wp:positionV>
                <wp:extent cx="2409825" cy="885825"/>
                <wp:effectExtent l="0" t="0" r="0" b="0"/>
                <wp:wrapNone/>
                <wp:docPr id="3374418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FB21B" w14:textId="0D48AB0C" w:rsidR="00BC6270" w:rsidRPr="00BC6270" w:rsidRDefault="00BC6270" w:rsidP="00BC62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C6270">
                              <w:rPr>
                                <w:b/>
                                <w:bCs/>
                              </w:rPr>
                              <w:t>RECIBIDO</w:t>
                            </w:r>
                          </w:p>
                          <w:p w14:paraId="103B0BF1" w14:textId="0060667E" w:rsidR="00BC6270" w:rsidRPr="00BC6270" w:rsidRDefault="00BC6270" w:rsidP="00BC6270">
                            <w:pPr>
                              <w:spacing w:after="0" w:line="240" w:lineRule="auto"/>
                              <w:jc w:val="center"/>
                            </w:pPr>
                            <w:r w:rsidRPr="00BC6270">
                              <w:t>ENCARGADO DE ALMACEN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55FFB" id="_x0000_s1027" type="#_x0000_t202" style="position:absolute;margin-left:19.2pt;margin-top:58.15pt;width:189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" filled="f" stroked="f" strokeweight=".5pt">
                <v:textbox>
                  <w:txbxContent>
                    <w:p w14:paraId="421FB21B" w14:textId="0D48AB0C" w:rsidR="00BC6270" w:rsidRPr="00BC6270" w:rsidRDefault="00BC6270" w:rsidP="00BC627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BC6270">
                        <w:rPr>
                          <w:b/>
                          <w:bCs/>
                        </w:rPr>
                        <w:t>RECIBIDO</w:t>
                      </w:r>
                    </w:p>
                    <w:p w14:paraId="103B0BF1" w14:textId="0060667E" w:rsidR="00BC6270" w:rsidRPr="00BC6270" w:rsidRDefault="00BC6270" w:rsidP="00BC6270">
                      <w:pPr>
                        <w:spacing w:after="0" w:line="240" w:lineRule="auto"/>
                        <w:jc w:val="center"/>
                      </w:pPr>
                      <w:r w:rsidRPr="00BC6270">
                        <w:t>ENCARGADO DE ALMACEN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6270" w:rsidRPr="00B816EF" w:rsidSect="00327891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CA07" w14:textId="77777777" w:rsidR="00327891" w:rsidRDefault="00327891" w:rsidP="00B816EF">
      <w:pPr>
        <w:spacing w:after="0" w:line="240" w:lineRule="auto"/>
      </w:pPr>
      <w:r>
        <w:separator/>
      </w:r>
    </w:p>
  </w:endnote>
  <w:endnote w:type="continuationSeparator" w:id="0">
    <w:p w14:paraId="46157072" w14:textId="77777777" w:rsidR="00327891" w:rsidRDefault="00327891" w:rsidP="00B8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BBB1" w14:textId="77777777" w:rsidR="00327891" w:rsidRDefault="00327891" w:rsidP="00B816EF">
      <w:pPr>
        <w:spacing w:after="0" w:line="240" w:lineRule="auto"/>
      </w:pPr>
      <w:r>
        <w:separator/>
      </w:r>
    </w:p>
  </w:footnote>
  <w:footnote w:type="continuationSeparator" w:id="0">
    <w:p w14:paraId="2038A53E" w14:textId="77777777" w:rsidR="00327891" w:rsidRDefault="00327891" w:rsidP="00B81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1F5C" w14:textId="63A610B2" w:rsidR="00B816EF" w:rsidRDefault="00B816E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B86732" wp14:editId="351B70E9">
              <wp:simplePos x="0" y="0"/>
              <wp:positionH relativeFrom="margin">
                <wp:posOffset>386715</wp:posOffset>
              </wp:positionH>
              <wp:positionV relativeFrom="paragraph">
                <wp:posOffset>-30480</wp:posOffset>
              </wp:positionV>
              <wp:extent cx="4848225" cy="1047750"/>
              <wp:effectExtent l="0" t="0" r="0" b="0"/>
              <wp:wrapNone/>
              <wp:docPr id="377091470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225" cy="104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781F81" w14:textId="4A874E87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  <w:t>CAJA NACIONAL DE SALUD</w:t>
                          </w:r>
                        </w:p>
                        <w:p w14:paraId="23661E30" w14:textId="19E1AFAA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DISTRITAL YACUIBA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-TARIJA-BOLIVIA</w:t>
                          </w:r>
                        </w:p>
                        <w:p w14:paraId="2C9091B3" w14:textId="4927623E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Oficina central calle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revaux entre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omercio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y M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artin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B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arroso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 N°243</w:t>
                          </w:r>
                        </w:p>
                        <w:p w14:paraId="2834DF5C" w14:textId="2B3D7E24" w:rsidR="00D63505" w:rsidRPr="00B816EF" w:rsidRDefault="00D63505" w:rsidP="00D6350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8673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30.45pt;margin-top:-2.4pt;width:381.75pt;height:8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" filled="f" stroked="f" strokeweight=".5pt">
              <v:textbox>
                <w:txbxContent>
                  <w:p w14:paraId="56781F81" w14:textId="4A874E87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  <w:t>CAJA NACIONAL DE SALUD</w:t>
                    </w:r>
                  </w:p>
                  <w:p w14:paraId="23661E30" w14:textId="19E1AFAA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DISTRITAL YACUIBA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-TARIJA-BOLIVIA</w:t>
                    </w:r>
                  </w:p>
                  <w:p w14:paraId="2C9091B3" w14:textId="4927623E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Oficina central calle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revaux entre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omercio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y M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artin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B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arroso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N°243</w:t>
                    </w:r>
                  </w:p>
                  <w:p w14:paraId="2834DF5C" w14:textId="2B3D7E24" w:rsidR="00D63505" w:rsidRPr="00B816EF" w:rsidRDefault="00D63505" w:rsidP="00D63505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B431B0D" wp14:editId="2BACFA94">
          <wp:simplePos x="0" y="0"/>
          <wp:positionH relativeFrom="column">
            <wp:posOffset>5257800</wp:posOffset>
          </wp:positionH>
          <wp:positionV relativeFrom="paragraph">
            <wp:posOffset>-78105</wp:posOffset>
          </wp:positionV>
          <wp:extent cx="1050082" cy="885180"/>
          <wp:effectExtent l="0" t="0" r="0" b="0"/>
          <wp:wrapNone/>
          <wp:docPr id="29559385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082" cy="88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99C1917" wp14:editId="655E16FF">
          <wp:simplePos x="0" y="0"/>
          <wp:positionH relativeFrom="margin">
            <wp:posOffset>-657225</wp:posOffset>
          </wp:positionH>
          <wp:positionV relativeFrom="paragraph">
            <wp:posOffset>-297180</wp:posOffset>
          </wp:positionV>
          <wp:extent cx="923925" cy="1293495"/>
          <wp:effectExtent l="0" t="0" r="9525" b="1905"/>
          <wp:wrapNone/>
          <wp:docPr id="10685110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11052" name="Imagen 106851105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9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EF"/>
    <w:rsid w:val="00091120"/>
    <w:rsid w:val="000B24A4"/>
    <w:rsid w:val="00107332"/>
    <w:rsid w:val="00157A65"/>
    <w:rsid w:val="001731E3"/>
    <w:rsid w:val="001917C9"/>
    <w:rsid w:val="001D77F7"/>
    <w:rsid w:val="001F49EE"/>
    <w:rsid w:val="002905EA"/>
    <w:rsid w:val="00327891"/>
    <w:rsid w:val="005425E5"/>
    <w:rsid w:val="00551AD9"/>
    <w:rsid w:val="007122EA"/>
    <w:rsid w:val="00845615"/>
    <w:rsid w:val="00B0672E"/>
    <w:rsid w:val="00B816EF"/>
    <w:rsid w:val="00BC6270"/>
    <w:rsid w:val="00C25740"/>
    <w:rsid w:val="00C8251B"/>
    <w:rsid w:val="00CB416C"/>
    <w:rsid w:val="00D37F35"/>
    <w:rsid w:val="00D63505"/>
    <w:rsid w:val="00DD7F20"/>
    <w:rsid w:val="00E01772"/>
    <w:rsid w:val="00EC10F8"/>
    <w:rsid w:val="00F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59570"/>
  <w15:chartTrackingRefBased/>
  <w15:docId w15:val="{FA40E6F0-1B06-4B0F-84AB-90CF3924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6EF"/>
  </w:style>
  <w:style w:type="paragraph" w:styleId="Piedepgina">
    <w:name w:val="footer"/>
    <w:basedOn w:val="Normal"/>
    <w:link w:val="Piedepgina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6EF"/>
  </w:style>
  <w:style w:type="table" w:styleId="Tablaconcuadrcula">
    <w:name w:val="Table Grid"/>
    <w:basedOn w:val="Tablanormal"/>
    <w:uiPriority w:val="39"/>
    <w:rsid w:val="0017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</dc:creator>
  <cp:keywords/>
  <dc:description/>
  <cp:lastModifiedBy>Carlos Enrique</cp:lastModifiedBy>
  <cp:revision>18</cp:revision>
  <dcterms:created xsi:type="dcterms:W3CDTF">2024-04-16T05:33:00Z</dcterms:created>
  <dcterms:modified xsi:type="dcterms:W3CDTF">2024-04-16T10:13:00Z</dcterms:modified>
</cp:coreProperties>
</file>