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5"/>
        <w:gridCol w:w="1488"/>
        <w:gridCol w:w="1509"/>
        <w:gridCol w:w="1569"/>
      </w:tblGrid>
      <w:tr w:rsidR="00193C07" w14:paraId="7AD72AA6" w14:textId="77777777" w:rsidTr="00717D72">
        <w:trPr>
          <w:trHeight w:val="480"/>
        </w:trPr>
        <w:tc>
          <w:tcPr>
            <w:tcW w:w="3045" w:type="dxa"/>
          </w:tcPr>
          <w:p w14:paraId="0981F658" w14:textId="47E0042C" w:rsidR="00193C07" w:rsidRDefault="00193C07">
            <w:r>
              <w:t>Sprache</w:t>
            </w:r>
          </w:p>
        </w:tc>
        <w:tc>
          <w:tcPr>
            <w:tcW w:w="1488" w:type="dxa"/>
          </w:tcPr>
          <w:p w14:paraId="59D45021" w14:textId="21B722E1" w:rsidR="00193C07" w:rsidRDefault="00193C07">
            <w:r>
              <w:t>C#</w:t>
            </w:r>
          </w:p>
        </w:tc>
        <w:tc>
          <w:tcPr>
            <w:tcW w:w="1509" w:type="dxa"/>
          </w:tcPr>
          <w:p w14:paraId="4112EABD" w14:textId="1CA37037" w:rsidR="00193C07" w:rsidRDefault="00193C07">
            <w:r w:rsidRPr="00193C07">
              <w:rPr>
                <w:highlight w:val="red"/>
              </w:rPr>
              <w:t>Java</w:t>
            </w:r>
          </w:p>
        </w:tc>
        <w:tc>
          <w:tcPr>
            <w:tcW w:w="1569" w:type="dxa"/>
          </w:tcPr>
          <w:p w14:paraId="0DC42BF4" w14:textId="24DB0F04" w:rsidR="00193C07" w:rsidRDefault="00193C07">
            <w:r w:rsidRPr="00193C07">
              <w:rPr>
                <w:highlight w:val="green"/>
              </w:rPr>
              <w:t>Python</w:t>
            </w:r>
          </w:p>
        </w:tc>
      </w:tr>
      <w:tr w:rsidR="00193C07" w14:paraId="49F88CDD" w14:textId="77777777" w:rsidTr="00717D72">
        <w:trPr>
          <w:trHeight w:val="480"/>
        </w:trPr>
        <w:tc>
          <w:tcPr>
            <w:tcW w:w="3045" w:type="dxa"/>
          </w:tcPr>
          <w:p w14:paraId="2B8C1EB0" w14:textId="2026DF46" w:rsidR="00193C07" w:rsidRDefault="00193C07">
            <w:r>
              <w:t>Datenspeicherung</w:t>
            </w:r>
          </w:p>
        </w:tc>
        <w:tc>
          <w:tcPr>
            <w:tcW w:w="1488" w:type="dxa"/>
          </w:tcPr>
          <w:p w14:paraId="39820D7F" w14:textId="64820530" w:rsidR="00193C07" w:rsidRDefault="00193C07">
            <w:r w:rsidRPr="00193C07">
              <w:rPr>
                <w:highlight w:val="green"/>
              </w:rPr>
              <w:t>J</w:t>
            </w:r>
            <w:r w:rsidRPr="00193C07">
              <w:rPr>
                <w:highlight w:val="red"/>
              </w:rPr>
              <w:t>a</w:t>
            </w:r>
          </w:p>
        </w:tc>
        <w:tc>
          <w:tcPr>
            <w:tcW w:w="1509" w:type="dxa"/>
          </w:tcPr>
          <w:p w14:paraId="4D4C8685" w14:textId="58A8CB91" w:rsidR="00193C07" w:rsidRDefault="00193C07">
            <w:r w:rsidRPr="00193C07">
              <w:t>Nein</w:t>
            </w:r>
          </w:p>
        </w:tc>
        <w:tc>
          <w:tcPr>
            <w:tcW w:w="1569" w:type="dxa"/>
          </w:tcPr>
          <w:p w14:paraId="0BD17DCD" w14:textId="77777777" w:rsidR="00193C07" w:rsidRDefault="00193C07"/>
        </w:tc>
      </w:tr>
      <w:tr w:rsidR="009C1775" w14:paraId="0B8042C7" w14:textId="77777777" w:rsidTr="00717D72">
        <w:trPr>
          <w:trHeight w:val="480"/>
        </w:trPr>
        <w:tc>
          <w:tcPr>
            <w:tcW w:w="3045" w:type="dxa"/>
          </w:tcPr>
          <w:p w14:paraId="65FE7709" w14:textId="24725A3A" w:rsidR="009C1775" w:rsidRDefault="009C1775">
            <w:r>
              <w:t>Daten wo?</w:t>
            </w:r>
          </w:p>
        </w:tc>
        <w:tc>
          <w:tcPr>
            <w:tcW w:w="1488" w:type="dxa"/>
          </w:tcPr>
          <w:p w14:paraId="6E298615" w14:textId="570F8591" w:rsidR="009C1775" w:rsidRPr="00193C07" w:rsidRDefault="009C1775">
            <w:pPr>
              <w:rPr>
                <w:highlight w:val="green"/>
              </w:rPr>
            </w:pPr>
            <w:r>
              <w:rPr>
                <w:highlight w:val="green"/>
              </w:rPr>
              <w:t>Loka</w:t>
            </w:r>
            <w:r w:rsidRPr="009C1775">
              <w:rPr>
                <w:highlight w:val="red"/>
              </w:rPr>
              <w:t xml:space="preserve">l </w:t>
            </w:r>
          </w:p>
        </w:tc>
        <w:tc>
          <w:tcPr>
            <w:tcW w:w="1509" w:type="dxa"/>
          </w:tcPr>
          <w:p w14:paraId="4A09D076" w14:textId="500E7E49" w:rsidR="009C1775" w:rsidRPr="00193C07" w:rsidRDefault="009C1775">
            <w:r>
              <w:t>Server</w:t>
            </w:r>
          </w:p>
        </w:tc>
        <w:tc>
          <w:tcPr>
            <w:tcW w:w="1569" w:type="dxa"/>
          </w:tcPr>
          <w:p w14:paraId="758F0A04" w14:textId="77777777" w:rsidR="009C1775" w:rsidRDefault="009C1775"/>
        </w:tc>
      </w:tr>
      <w:tr w:rsidR="00193C07" w14:paraId="41341C53" w14:textId="77777777" w:rsidTr="00717D72">
        <w:trPr>
          <w:trHeight w:val="501"/>
        </w:trPr>
        <w:tc>
          <w:tcPr>
            <w:tcW w:w="3045" w:type="dxa"/>
          </w:tcPr>
          <w:p w14:paraId="5F40CA62" w14:textId="20B3EC1F" w:rsidR="00193C07" w:rsidRDefault="00193C07">
            <w:r>
              <w:t>Werbung</w:t>
            </w:r>
          </w:p>
        </w:tc>
        <w:tc>
          <w:tcPr>
            <w:tcW w:w="1488" w:type="dxa"/>
          </w:tcPr>
          <w:p w14:paraId="53A0F21C" w14:textId="15D66707" w:rsidR="00193C07" w:rsidRDefault="00193C07">
            <w:r>
              <w:t xml:space="preserve">Ja </w:t>
            </w:r>
          </w:p>
        </w:tc>
        <w:tc>
          <w:tcPr>
            <w:tcW w:w="1509" w:type="dxa"/>
          </w:tcPr>
          <w:p w14:paraId="6074F436" w14:textId="34801BF9" w:rsidR="00193C07" w:rsidRPr="00193C07" w:rsidRDefault="00193C07">
            <w:pPr>
              <w:rPr>
                <w:highlight w:val="green"/>
              </w:rPr>
            </w:pPr>
            <w:r w:rsidRPr="00193C07">
              <w:rPr>
                <w:highlight w:val="green"/>
              </w:rPr>
              <w:t>Nein</w:t>
            </w:r>
          </w:p>
        </w:tc>
        <w:tc>
          <w:tcPr>
            <w:tcW w:w="1569" w:type="dxa"/>
          </w:tcPr>
          <w:p w14:paraId="01C9A5DF" w14:textId="5C31F6E6" w:rsidR="00193C07" w:rsidRDefault="00193C07">
            <w:proofErr w:type="spellStart"/>
            <w:r w:rsidRPr="00193C07">
              <w:rPr>
                <w:highlight w:val="red"/>
              </w:rPr>
              <w:t>Vl</w:t>
            </w:r>
            <w:proofErr w:type="spellEnd"/>
          </w:p>
        </w:tc>
      </w:tr>
      <w:tr w:rsidR="00193C07" w14:paraId="3F48B8EF" w14:textId="77777777" w:rsidTr="00717D72">
        <w:trPr>
          <w:trHeight w:val="480"/>
        </w:trPr>
        <w:tc>
          <w:tcPr>
            <w:tcW w:w="3045" w:type="dxa"/>
          </w:tcPr>
          <w:p w14:paraId="072F7745" w14:textId="0CA27C18" w:rsidR="00193C07" w:rsidRDefault="00193C07">
            <w:r>
              <w:t>Entwicklungsumgebung</w:t>
            </w:r>
          </w:p>
        </w:tc>
        <w:tc>
          <w:tcPr>
            <w:tcW w:w="1488" w:type="dxa"/>
          </w:tcPr>
          <w:p w14:paraId="42FF40BF" w14:textId="67338674" w:rsidR="00193C07" w:rsidRPr="00193C07" w:rsidRDefault="00193C07">
            <w:pPr>
              <w:rPr>
                <w:highlight w:val="green"/>
              </w:rPr>
            </w:pPr>
            <w:r w:rsidRPr="00193C07">
              <w:rPr>
                <w:highlight w:val="green"/>
              </w:rPr>
              <w:t>VSC</w:t>
            </w:r>
          </w:p>
        </w:tc>
        <w:tc>
          <w:tcPr>
            <w:tcW w:w="1509" w:type="dxa"/>
          </w:tcPr>
          <w:p w14:paraId="5563BF72" w14:textId="7FB9382D" w:rsidR="00193C07" w:rsidRDefault="00193C07">
            <w:r>
              <w:t>VS</w:t>
            </w:r>
          </w:p>
        </w:tc>
        <w:tc>
          <w:tcPr>
            <w:tcW w:w="1569" w:type="dxa"/>
          </w:tcPr>
          <w:p w14:paraId="6EB44D01" w14:textId="62AC2D70" w:rsidR="00193C07" w:rsidRDefault="00193C07">
            <w:proofErr w:type="spellStart"/>
            <w:r w:rsidRPr="00193C07">
              <w:rPr>
                <w:highlight w:val="red"/>
              </w:rPr>
              <w:t>IntelliJ</w:t>
            </w:r>
            <w:proofErr w:type="spellEnd"/>
          </w:p>
        </w:tc>
      </w:tr>
      <w:tr w:rsidR="00193C07" w14:paraId="3595DFEE" w14:textId="77777777" w:rsidTr="00717D72">
        <w:trPr>
          <w:trHeight w:val="480"/>
        </w:trPr>
        <w:tc>
          <w:tcPr>
            <w:tcW w:w="3045" w:type="dxa"/>
          </w:tcPr>
          <w:p w14:paraId="3BF5B395" w14:textId="4E8E92A3" w:rsidR="00193C07" w:rsidRDefault="00193C07">
            <w:r>
              <w:t>Engine</w:t>
            </w:r>
          </w:p>
        </w:tc>
        <w:tc>
          <w:tcPr>
            <w:tcW w:w="1488" w:type="dxa"/>
          </w:tcPr>
          <w:p w14:paraId="5BF7218F" w14:textId="1C0D5783" w:rsidR="00193C07" w:rsidRPr="00193C07" w:rsidRDefault="00193C07">
            <w:pPr>
              <w:rPr>
                <w:highlight w:val="green"/>
              </w:rPr>
            </w:pPr>
            <w:r w:rsidRPr="00193C07">
              <w:t>Unity</w:t>
            </w:r>
          </w:p>
        </w:tc>
        <w:tc>
          <w:tcPr>
            <w:tcW w:w="1509" w:type="dxa"/>
          </w:tcPr>
          <w:p w14:paraId="32CF6143" w14:textId="61BD0FEB" w:rsidR="00193C07" w:rsidRDefault="00193C07">
            <w:r w:rsidRPr="00193C07">
              <w:rPr>
                <w:highlight w:val="red"/>
              </w:rPr>
              <w:t xml:space="preserve">Java </w:t>
            </w:r>
            <w:proofErr w:type="spellStart"/>
            <w:r w:rsidRPr="00193C07">
              <w:rPr>
                <w:highlight w:val="red"/>
              </w:rPr>
              <w:t>Lwl</w:t>
            </w:r>
            <w:proofErr w:type="spellEnd"/>
          </w:p>
        </w:tc>
        <w:tc>
          <w:tcPr>
            <w:tcW w:w="1569" w:type="dxa"/>
          </w:tcPr>
          <w:p w14:paraId="58D319E9" w14:textId="41284773" w:rsidR="00193C07" w:rsidRPr="00193C07" w:rsidRDefault="00193C07">
            <w:pPr>
              <w:rPr>
                <w:highlight w:val="red"/>
              </w:rPr>
            </w:pPr>
            <w:proofErr w:type="spellStart"/>
            <w:r w:rsidRPr="00193C07">
              <w:rPr>
                <w:highlight w:val="green"/>
              </w:rPr>
              <w:t>Pyg</w:t>
            </w:r>
            <w:r w:rsidR="00717D72">
              <w:rPr>
                <w:highlight w:val="green"/>
              </w:rPr>
              <w:t>a</w:t>
            </w:r>
            <w:r w:rsidRPr="00193C07">
              <w:rPr>
                <w:highlight w:val="green"/>
              </w:rPr>
              <w:t>me</w:t>
            </w:r>
            <w:proofErr w:type="spellEnd"/>
          </w:p>
        </w:tc>
      </w:tr>
    </w:tbl>
    <w:p w14:paraId="222E17ED" w14:textId="77777777" w:rsidR="00F45952" w:rsidRDefault="00F45952"/>
    <w:sectPr w:rsidR="00F459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50B8" w14:textId="77777777" w:rsidR="00CA65C1" w:rsidRDefault="00CA65C1" w:rsidP="00193C07">
      <w:pPr>
        <w:spacing w:after="0" w:line="240" w:lineRule="auto"/>
      </w:pPr>
      <w:r>
        <w:separator/>
      </w:r>
    </w:p>
  </w:endnote>
  <w:endnote w:type="continuationSeparator" w:id="0">
    <w:p w14:paraId="35F49C17" w14:textId="77777777" w:rsidR="00CA65C1" w:rsidRDefault="00CA65C1" w:rsidP="0019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2406" w14:textId="77777777" w:rsidR="00CA65C1" w:rsidRDefault="00CA65C1" w:rsidP="00193C07">
      <w:pPr>
        <w:spacing w:after="0" w:line="240" w:lineRule="auto"/>
      </w:pPr>
      <w:r>
        <w:separator/>
      </w:r>
    </w:p>
  </w:footnote>
  <w:footnote w:type="continuationSeparator" w:id="0">
    <w:p w14:paraId="37BF6D37" w14:textId="77777777" w:rsidR="00CA65C1" w:rsidRDefault="00CA65C1" w:rsidP="00193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07"/>
    <w:rsid w:val="00172BF2"/>
    <w:rsid w:val="00193C07"/>
    <w:rsid w:val="00717D72"/>
    <w:rsid w:val="009C1775"/>
    <w:rsid w:val="00CA65C1"/>
    <w:rsid w:val="00F4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F5C1"/>
  <w15:chartTrackingRefBased/>
  <w15:docId w15:val="{F55ECC92-AEF7-48E1-8E0A-77598558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3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3C07"/>
  </w:style>
  <w:style w:type="paragraph" w:styleId="Fuzeile">
    <w:name w:val="footer"/>
    <w:basedOn w:val="Standard"/>
    <w:link w:val="FuzeileZchn"/>
    <w:uiPriority w:val="99"/>
    <w:unhideWhenUsed/>
    <w:rsid w:val="00193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3C07"/>
  </w:style>
  <w:style w:type="table" w:styleId="Tabellenraster">
    <w:name w:val="Table Grid"/>
    <w:basedOn w:val="NormaleTabelle"/>
    <w:uiPriority w:val="39"/>
    <w:rsid w:val="0019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Jonas</dc:creator>
  <cp:keywords/>
  <dc:description/>
  <cp:lastModifiedBy>Eder Jonas</cp:lastModifiedBy>
  <cp:revision>3</cp:revision>
  <dcterms:created xsi:type="dcterms:W3CDTF">2023-10-25T13:24:00Z</dcterms:created>
  <dcterms:modified xsi:type="dcterms:W3CDTF">2023-10-25T13:42:00Z</dcterms:modified>
</cp:coreProperties>
</file>