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72E95" w:rsidR="009B6E29" w:rsidP="00D25A8C" w:rsidRDefault="00D25A8C" w14:paraId="405A5AD6" w14:textId="4B2197C9">
      <w:pPr>
        <w:jc w:val="center"/>
        <w:rPr>
          <w:rFonts w:ascii="Arial" w:hAnsi="Arial" w:cs="Arial"/>
          <w:b/>
          <w:sz w:val="36"/>
          <w:szCs w:val="22"/>
        </w:rPr>
      </w:pPr>
      <w:r w:rsidRPr="00272E95">
        <w:rPr>
          <w:rFonts w:ascii="Arial" w:hAnsi="Arial" w:cs="Arial"/>
          <w:b/>
          <w:sz w:val="36"/>
          <w:szCs w:val="22"/>
        </w:rPr>
        <w:t>Projektantrag</w:t>
      </w:r>
      <w:r w:rsidR="00A16B7C">
        <w:rPr>
          <w:rFonts w:ascii="Arial" w:hAnsi="Arial" w:cs="Arial"/>
          <w:b/>
          <w:sz w:val="36"/>
          <w:szCs w:val="22"/>
        </w:rPr>
        <w:t>/Projektauftrag</w:t>
      </w:r>
    </w:p>
    <w:p w:rsidRPr="00D25A8C" w:rsidR="00D25A8C" w:rsidRDefault="00D25A8C" w14:paraId="655B9AF5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Pr="00D25A8C" w:rsidR="00D25A8C" w:rsidTr="2193BFBD" w14:paraId="4E73C06A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D25A8C" w:rsidR="00D25A8C" w:rsidP="00D25A8C" w:rsidRDefault="00D25A8C" w14:paraId="06549355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232" w:type="dxa"/>
            <w:tcMar/>
          </w:tcPr>
          <w:p w:rsidRPr="00D25A8C" w:rsidR="00D25A8C" w:rsidP="00D25A8C" w:rsidRDefault="3C16AEC7" w14:paraId="75A4CDB0" w14:textId="643D72C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24C87C99">
              <w:rPr>
                <w:rFonts w:ascii="Arial" w:hAnsi="Arial" w:cs="Arial"/>
                <w:sz w:val="22"/>
                <w:szCs w:val="22"/>
              </w:rPr>
              <w:t>Overlord</w:t>
            </w:r>
          </w:p>
        </w:tc>
      </w:tr>
      <w:tr w:rsidRPr="00D25A8C" w:rsidR="00D25A8C" w:rsidTr="2193BFBD" w14:paraId="36A7A048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D25A8C" w:rsidR="00D25A8C" w:rsidP="00D25A8C" w:rsidRDefault="00D25A8C" w14:paraId="49A97681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Projektnummer:</w:t>
            </w:r>
          </w:p>
        </w:tc>
        <w:tc>
          <w:tcPr>
            <w:tcW w:w="6232" w:type="dxa"/>
            <w:tcMar/>
          </w:tcPr>
          <w:p w:rsidRPr="00D25A8C" w:rsidR="00D25A8C" w:rsidP="00D25A8C" w:rsidRDefault="721BC9BB" w14:paraId="0533FE18" w14:textId="495112D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D25A8C" w:rsidR="000C4CE2" w:rsidTr="2193BFBD" w14:paraId="14EB0CB3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="00A16B7C" w:rsidP="00D25A8C" w:rsidRDefault="000C4CE2" w14:paraId="16CE0FBE" w14:textId="77777777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Projektantrag</w:t>
            </w:r>
            <w:r w:rsidR="00A16B7C">
              <w:rPr>
                <w:rFonts w:ascii="Arial" w:hAnsi="Arial" w:cs="Arial"/>
                <w:b/>
                <w:szCs w:val="22"/>
              </w:rPr>
              <w:t>/</w:t>
            </w:r>
          </w:p>
          <w:p w:rsidRPr="000C4CE2" w:rsidR="000C4CE2" w:rsidP="00D25A8C" w:rsidRDefault="00A16B7C" w14:paraId="57BCC186" w14:textId="308FC6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Projektauftrag</w:t>
            </w:r>
          </w:p>
        </w:tc>
        <w:tc>
          <w:tcPr>
            <w:tcW w:w="6232" w:type="dxa"/>
            <w:tcMar/>
          </w:tcPr>
          <w:p w:rsidRPr="00D25A8C" w:rsidR="000C4CE2" w:rsidP="00D25A8C" w:rsidRDefault="000C4CE2" w14:paraId="7F590393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D25A8C" w:rsidR="00D25A8C" w:rsidTr="2193BFBD" w14:paraId="58300C2A" w14:textId="77777777">
        <w:trPr>
          <w:trHeight w:val="54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D25A8C" w:rsidR="00D25A8C" w:rsidP="00D25A8C" w:rsidRDefault="00D25A8C" w14:paraId="1852F0E4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232" w:type="dxa"/>
            <w:tcMar/>
          </w:tcPr>
          <w:p w:rsidRPr="00D25A8C" w:rsidR="00D25A8C" w:rsidP="3D614D7D" w:rsidRDefault="53A7702D" w14:paraId="40F027B4" w14:textId="6D285AC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614D7D" w:rsidR="2B6EB99F">
              <w:rPr>
                <w:rFonts w:ascii="Arial" w:hAnsi="Arial" w:cs="Arial"/>
                <w:sz w:val="22"/>
                <w:szCs w:val="22"/>
              </w:rPr>
              <w:t xml:space="preserve">Plattformer </w:t>
            </w:r>
          </w:p>
        </w:tc>
      </w:tr>
      <w:tr w:rsidRPr="00D25A8C" w:rsidR="00D25A8C" w:rsidTr="2193BFBD" w14:paraId="295A3C85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D25A8C" w:rsidR="00D25A8C" w:rsidP="00D25A8C" w:rsidRDefault="00D25A8C" w14:paraId="464F970D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232" w:type="dxa"/>
            <w:tcMar/>
          </w:tcPr>
          <w:p w:rsidR="00D25A8C" w:rsidP="00D25A8C" w:rsidRDefault="00D25A8C" w14:paraId="7662A7DC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3D614D7D" w:rsidR="12586A8F"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:rsidR="3D614D7D" w:rsidP="3D614D7D" w:rsidRDefault="3D614D7D" w14:paraId="19B6097B" w14:textId="006A3F2A">
            <w:pPr>
              <w:pStyle w:val="Normal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Pr="00D25A8C" w:rsidR="00D25A8C" w:rsidP="3D614D7D" w:rsidRDefault="6D362D36" w14:paraId="069A1C96" w14:textId="2CB1A39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3D614D7D" w:rsidR="2507FB99">
              <w:rPr>
                <w:rFonts w:ascii="Arial" w:hAnsi="Arial" w:cs="Arial"/>
                <w:sz w:val="22"/>
                <w:szCs w:val="22"/>
              </w:rPr>
              <w:t>Flüssiges Movement</w:t>
            </w:r>
          </w:p>
          <w:p w:rsidRPr="00FC6089" w:rsidR="00D25A8C" w:rsidP="00FC6089" w:rsidRDefault="64196135" w14:paraId="50600DA7" w14:textId="17A799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2193BFBD" w:rsidR="366AF7E9">
              <w:rPr>
                <w:rFonts w:ascii="Arial" w:hAnsi="Arial" w:cs="Arial"/>
              </w:rPr>
              <w:t>G</w:t>
            </w:r>
            <w:r w:rsidRPr="2193BFBD" w:rsidR="2F7F187C">
              <w:rPr>
                <w:rFonts w:ascii="Arial" w:hAnsi="Arial" w:cs="Arial"/>
              </w:rPr>
              <w:t>rafik</w:t>
            </w:r>
          </w:p>
          <w:p w:rsidRPr="00FC6089" w:rsidR="00FC6089" w:rsidP="3D614D7D" w:rsidRDefault="00CB6A9F" w14:paraId="763F8000" w14:textId="65FEC1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3D614D7D" w:rsidR="32CC0207">
              <w:rPr>
                <w:rFonts w:ascii="Arial" w:hAnsi="Arial" w:cs="Arial"/>
                <w:sz w:val="24"/>
                <w:szCs w:val="24"/>
              </w:rPr>
              <w:t>Gute Note in SYP</w:t>
            </w:r>
          </w:p>
          <w:p w:rsidRPr="00FC6089" w:rsidR="00FC6089" w:rsidP="3D614D7D" w:rsidRDefault="00CB6A9F" w14:paraId="21EA01F8" w14:textId="2D58E9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3D614D7D" w:rsidR="27415714">
              <w:rPr>
                <w:rFonts w:ascii="Arial" w:hAnsi="Arial" w:cs="Arial"/>
                <w:sz w:val="24"/>
                <w:szCs w:val="24"/>
              </w:rPr>
              <w:t>Spielspaß</w:t>
            </w:r>
          </w:p>
        </w:tc>
      </w:tr>
      <w:tr w:rsidRPr="00D25A8C" w:rsidR="00D25A8C" w:rsidTr="2193BFBD" w14:paraId="16C895BA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D25A8C" w:rsidR="00D25A8C" w:rsidP="00D25A8C" w:rsidRDefault="00427403" w14:paraId="05D0815A" w14:textId="5D0177F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Abgrenzungen</w:t>
            </w:r>
            <w:r w:rsidR="00E376F3">
              <w:rPr>
                <w:rFonts w:ascii="Arial" w:hAnsi="Arial" w:cs="Arial"/>
                <w:sz w:val="22"/>
                <w:szCs w:val="22"/>
              </w:rPr>
              <w:t xml:space="preserve"> (Nicht-Ziele)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232" w:type="dxa"/>
            <w:tcMar/>
          </w:tcPr>
          <w:p w:rsidRPr="00D25A8C" w:rsidR="00D25A8C" w:rsidP="00D25A8C" w:rsidRDefault="4B565D8E" w14:paraId="2AFF14AA" w14:textId="00062A9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24C87C99">
              <w:rPr>
                <w:rFonts w:ascii="Arial" w:hAnsi="Arial" w:cs="Arial"/>
                <w:sz w:val="22"/>
                <w:szCs w:val="22"/>
              </w:rPr>
              <w:t>Mu</w:t>
            </w:r>
            <w:r w:rsidRPr="24C87C99" w:rsidR="13764B5A">
              <w:rPr>
                <w:rFonts w:ascii="Arial" w:hAnsi="Arial" w:cs="Arial"/>
                <w:sz w:val="22"/>
                <w:szCs w:val="22"/>
              </w:rPr>
              <w:t>ltiplayer; Story</w:t>
            </w:r>
          </w:p>
        </w:tc>
      </w:tr>
      <w:tr w:rsidRPr="00D25A8C" w:rsidR="00A16B7C" w:rsidTr="2193BFBD" w14:paraId="57B9E9A4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="00A16B7C" w:rsidP="00A16B7C" w:rsidRDefault="00A16B7C" w14:paraId="6A2A0C1C" w14:textId="02073F1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Projektergebnis</w:t>
            </w:r>
          </w:p>
        </w:tc>
        <w:tc>
          <w:tcPr>
            <w:tcW w:w="6232" w:type="dxa"/>
            <w:tcMar/>
          </w:tcPr>
          <w:p w:rsidR="00A16B7C" w:rsidP="24C87C99" w:rsidRDefault="4FB4CE74" w14:paraId="6A1F8EE5" w14:textId="45C27A0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24C87C99">
              <w:rPr>
                <w:rFonts w:ascii="Arial" w:hAnsi="Arial" w:cs="Arial"/>
                <w:sz w:val="22"/>
                <w:szCs w:val="22"/>
              </w:rPr>
              <w:t>Ein Jump ’n Run Spiel</w:t>
            </w:r>
          </w:p>
        </w:tc>
      </w:tr>
      <w:tr w:rsidRPr="00D25A8C" w:rsidR="00A16B7C" w:rsidTr="2193BFBD" w14:paraId="4B2EE485" w14:textId="77777777">
        <w:trPr>
          <w:trHeight w:val="2205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D25A8C" w:rsidR="00A16B7C" w:rsidP="00A16B7C" w:rsidRDefault="00A16B7C" w14:paraId="2824BD7D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232" w:type="dxa"/>
            <w:tcMar/>
          </w:tcPr>
          <w:p w:rsidRPr="00D25A8C" w:rsidR="00A16B7C" w:rsidP="3D614D7D" w:rsidRDefault="0DE3BA9E" w14:paraId="4A349858" w14:textId="0EA9E98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3D614D7D" w:rsidR="1F259757">
              <w:rPr>
                <w:rFonts w:ascii="Arial" w:hAnsi="Arial" w:cs="Arial"/>
                <w:sz w:val="22"/>
                <w:szCs w:val="22"/>
              </w:rPr>
              <w:t>Spielbare Oberfläche</w:t>
            </w:r>
          </w:p>
          <w:p w:rsidR="3D5E7D12" w:rsidP="3D614D7D" w:rsidRDefault="3D5E7D12" w14:paraId="58D300FA" w14:textId="577C7CD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3D614D7D" w:rsidR="3D5E7D12">
              <w:rPr>
                <w:rFonts w:ascii="Arial" w:hAnsi="Arial" w:cs="Arial"/>
                <w:sz w:val="24"/>
                <w:szCs w:val="24"/>
              </w:rPr>
              <w:t>Level Editor</w:t>
            </w:r>
          </w:p>
          <w:p w:rsidR="42A6D696" w:rsidP="3D614D7D" w:rsidRDefault="42A6D696" w14:paraId="2CFD0B61" w14:textId="073E192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3D614D7D" w:rsidR="42A6D696">
              <w:rPr>
                <w:rFonts w:ascii="Arial" w:hAnsi="Arial" w:cs="Arial"/>
              </w:rPr>
              <w:t>Npcs</w:t>
            </w:r>
            <w:r w:rsidRPr="3D614D7D" w:rsidR="42A6D696">
              <w:rPr>
                <w:rFonts w:ascii="Arial" w:hAnsi="Arial" w:cs="Arial"/>
              </w:rPr>
              <w:t xml:space="preserve"> / </w:t>
            </w:r>
            <w:r w:rsidRPr="3D614D7D" w:rsidR="42A6D696">
              <w:rPr>
                <w:rFonts w:ascii="Arial" w:hAnsi="Arial" w:cs="Arial"/>
              </w:rPr>
              <w:t>Enemys</w:t>
            </w:r>
            <w:r w:rsidRPr="3D614D7D" w:rsidR="42A6D696">
              <w:rPr>
                <w:rFonts w:ascii="Arial" w:hAnsi="Arial" w:cs="Arial"/>
              </w:rPr>
              <w:t xml:space="preserve"> einfügen (</w:t>
            </w:r>
            <w:r w:rsidRPr="3D614D7D" w:rsidR="42A6D696">
              <w:rPr>
                <w:rFonts w:ascii="Arial" w:hAnsi="Arial" w:cs="Arial"/>
              </w:rPr>
              <w:t>vl</w:t>
            </w:r>
            <w:r w:rsidRPr="3D614D7D" w:rsidR="42A6D696">
              <w:rPr>
                <w:rFonts w:ascii="Arial" w:hAnsi="Arial" w:cs="Arial"/>
              </w:rPr>
              <w:t xml:space="preserve">  Mitschüler oder Lehrer bei Erlaubnis)</w:t>
            </w:r>
          </w:p>
          <w:p w:rsidRPr="00D25A8C" w:rsidR="00A16B7C" w:rsidP="3D614D7D" w:rsidRDefault="0DE3BA9E" w14:paraId="06185189" w14:textId="67E4D0E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3D614D7D" w:rsidR="1F259757">
              <w:rPr>
                <w:rFonts w:ascii="Arial" w:hAnsi="Arial" w:cs="Arial"/>
                <w:sz w:val="22"/>
                <w:szCs w:val="22"/>
              </w:rPr>
              <w:t>Ein spielbares Level</w:t>
            </w:r>
          </w:p>
          <w:p w:rsidRPr="00D25A8C" w:rsidR="00A16B7C" w:rsidP="3D614D7D" w:rsidRDefault="0DE3BA9E" w14:paraId="404BA6CB" w14:textId="072C550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3D614D7D" w:rsidR="7D154BAE">
              <w:rPr>
                <w:rFonts w:ascii="Arial" w:hAnsi="Arial" w:cs="Arial"/>
                <w:sz w:val="22"/>
                <w:szCs w:val="22"/>
              </w:rPr>
              <w:t xml:space="preserve">Bei genug </w:t>
            </w:r>
            <w:r w:rsidRPr="3D614D7D" w:rsidR="7D154BAE">
              <w:rPr>
                <w:rFonts w:ascii="Arial" w:hAnsi="Arial" w:cs="Arial"/>
                <w:sz w:val="22"/>
                <w:szCs w:val="22"/>
              </w:rPr>
              <w:t>Zeit:</w:t>
            </w:r>
            <w:r w:rsidRPr="3D614D7D" w:rsidR="7D154BA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3D614D7D" w:rsidR="1F259757">
              <w:rPr>
                <w:rFonts w:ascii="Arial" w:hAnsi="Arial" w:cs="Arial"/>
                <w:sz w:val="22"/>
                <w:szCs w:val="22"/>
              </w:rPr>
              <w:t>Mehrere Level</w:t>
            </w:r>
          </w:p>
          <w:p w:rsidRPr="00D25A8C" w:rsidR="00A16B7C" w:rsidP="24C87C99" w:rsidRDefault="00A16B7C" w14:paraId="248631BD" w14:textId="5D679B4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D25A8C" w:rsidR="00A16B7C" w:rsidTr="2193BFBD" w14:paraId="0A0C6254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D25A8C" w:rsidR="00A16B7C" w:rsidP="00A16B7C" w:rsidRDefault="00A16B7C" w14:paraId="61019962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6232" w:type="dxa"/>
            <w:tcMar/>
          </w:tcPr>
          <w:p w:rsidRPr="00D25A8C" w:rsidR="00A16B7C" w:rsidP="00A16B7C" w:rsidRDefault="22DE543F" w14:paraId="156620FE" w14:textId="0CD0E43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3D614D7D" w:rsidR="47EBF1D1">
              <w:rPr>
                <w:rFonts w:ascii="Arial" w:hAnsi="Arial" w:cs="Arial"/>
                <w:sz w:val="22"/>
                <w:szCs w:val="22"/>
              </w:rPr>
              <w:t xml:space="preserve">Oktober </w:t>
            </w:r>
            <w:r w:rsidRPr="3D614D7D" w:rsidR="226A26C0">
              <w:rPr>
                <w:rFonts w:ascii="Arial" w:hAnsi="Arial" w:cs="Arial"/>
                <w:sz w:val="22"/>
                <w:szCs w:val="22"/>
              </w:rPr>
              <w:t>2023</w:t>
            </w:r>
            <w:r w:rsidRPr="3D614D7D" w:rsidR="7941371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3D614D7D" w:rsidR="7E96BBAA">
              <w:rPr>
                <w:rFonts w:ascii="Arial" w:hAnsi="Arial" w:cs="Arial"/>
                <w:sz w:val="22"/>
                <w:szCs w:val="22"/>
              </w:rPr>
              <w:t xml:space="preserve">~ </w:t>
            </w:r>
            <w:r w:rsidRPr="3D614D7D" w:rsidR="041FEBBE">
              <w:rPr>
                <w:rFonts w:ascii="Arial" w:hAnsi="Arial" w:cs="Arial"/>
                <w:sz w:val="22"/>
                <w:szCs w:val="22"/>
              </w:rPr>
              <w:t>Juni 2024</w:t>
            </w:r>
          </w:p>
        </w:tc>
      </w:tr>
      <w:tr w:rsidRPr="00D25A8C" w:rsidR="00A16B7C" w:rsidTr="2193BFBD" w14:paraId="2EEF3A80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D25A8C" w:rsidR="00A16B7C" w:rsidP="00A16B7C" w:rsidRDefault="00A16B7C" w14:paraId="1824F0E2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232" w:type="dxa"/>
            <w:tcMar/>
          </w:tcPr>
          <w:p w:rsidRPr="00D25A8C" w:rsidR="00A16B7C" w:rsidP="00A16B7C" w:rsidRDefault="1A0673CF" w14:paraId="5C39C2B3" w14:textId="2272F7C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3D614D7D" w:rsidR="7E2431F0">
              <w:rPr>
                <w:rFonts w:ascii="Arial" w:hAnsi="Arial" w:cs="Arial"/>
                <w:sz w:val="22"/>
                <w:szCs w:val="22"/>
              </w:rPr>
              <w:t xml:space="preserve">Keine Kosten </w:t>
            </w:r>
            <w:r w:rsidRPr="3D614D7D" w:rsidR="677C8C2F">
              <w:rPr>
                <w:rFonts w:ascii="Arial" w:hAnsi="Arial" w:cs="Arial"/>
                <w:sz w:val="22"/>
                <w:szCs w:val="22"/>
              </w:rPr>
              <w:t>/ nur Zeitaufwand</w:t>
            </w:r>
          </w:p>
        </w:tc>
      </w:tr>
      <w:tr w:rsidRPr="00D25A8C" w:rsidR="00A16B7C" w:rsidTr="2193BFBD" w14:paraId="684A830F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D25A8C" w:rsidR="00A16B7C" w:rsidP="00A16B7C" w:rsidRDefault="00A16B7C" w14:paraId="2AA40270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232" w:type="dxa"/>
            <w:tcMar/>
          </w:tcPr>
          <w:p w:rsidRPr="00D25A8C" w:rsidR="00A16B7C" w:rsidP="00A16B7C" w:rsidRDefault="22BE4667" w14:paraId="70FE5688" w14:textId="6CCA9CE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24C87C99">
              <w:rPr>
                <w:rFonts w:ascii="Arial" w:hAnsi="Arial" w:cs="Arial"/>
                <w:sz w:val="22"/>
                <w:szCs w:val="22"/>
              </w:rPr>
              <w:t>3 Personen</w:t>
            </w:r>
          </w:p>
        </w:tc>
      </w:tr>
      <w:tr w:rsidRPr="00D25A8C" w:rsidR="00A16B7C" w:rsidTr="2193BFBD" w14:paraId="7DE1B02C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D25A8C" w:rsidR="00A16B7C" w:rsidP="00A16B7C" w:rsidRDefault="00A16B7C" w14:paraId="0D92C6C5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Sachmittel</w:t>
            </w:r>
          </w:p>
        </w:tc>
        <w:tc>
          <w:tcPr>
            <w:tcW w:w="6232" w:type="dxa"/>
            <w:tcMar/>
          </w:tcPr>
          <w:p w:rsidRPr="00D25A8C" w:rsidR="00A16B7C" w:rsidP="00A16B7C" w:rsidRDefault="00A16B7C" w14:paraId="52E031C2" w14:textId="679AC97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3D614D7D" w:rsidR="2E545403">
              <w:rPr>
                <w:rFonts w:ascii="Arial" w:hAnsi="Arial" w:cs="Arial"/>
                <w:sz w:val="22"/>
                <w:szCs w:val="22"/>
              </w:rPr>
              <w:t>Computer</w:t>
            </w:r>
            <w:r w:rsidRPr="3D614D7D" w:rsidR="09BFD0B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3D614D7D" w:rsidR="2E545403">
              <w:rPr>
                <w:rFonts w:ascii="Arial" w:hAnsi="Arial" w:cs="Arial"/>
                <w:sz w:val="22"/>
                <w:szCs w:val="22"/>
              </w:rPr>
              <w:t>/</w:t>
            </w:r>
            <w:r w:rsidRPr="3D614D7D" w:rsidR="0E5F6C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3D614D7D" w:rsidR="2E545403">
              <w:rPr>
                <w:rFonts w:ascii="Arial" w:hAnsi="Arial" w:cs="Arial"/>
                <w:sz w:val="22"/>
                <w:szCs w:val="22"/>
              </w:rPr>
              <w:t>Rechenleistung</w:t>
            </w:r>
          </w:p>
        </w:tc>
      </w:tr>
      <w:tr w:rsidRPr="00D25A8C" w:rsidR="00A16B7C" w:rsidTr="2193BFBD" w14:paraId="1BC1E972" w14:textId="77777777">
        <w:trPr>
          <w:trHeight w:val="42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CF102A" w:rsidR="00A16B7C" w:rsidP="00A16B7C" w:rsidRDefault="00A16B7C" w14:paraId="563079E0" w14:textId="77777777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232" w:type="dxa"/>
            <w:tcMar/>
          </w:tcPr>
          <w:p w:rsidR="00A16B7C" w:rsidP="00A16B7C" w:rsidRDefault="5550E285" w14:paraId="1CC063D0" w14:textId="0E9D246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24C87C9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Pr="00D25A8C" w:rsidR="00A16B7C" w:rsidTr="2193BFBD" w14:paraId="08A15E51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="00A16B7C" w:rsidP="00A16B7C" w:rsidRDefault="00A16B7C" w14:paraId="79258DCE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232" w:type="dxa"/>
            <w:tcMar/>
          </w:tcPr>
          <w:p w:rsidR="00A16B7C" w:rsidP="24C87C99" w:rsidRDefault="02CB9CB5" w14:paraId="30BE1E69" w14:textId="1AB5D38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24C87C99">
              <w:rPr>
                <w:rFonts w:ascii="Arial" w:hAnsi="Arial" w:cs="Arial"/>
                <w:sz w:val="22"/>
                <w:szCs w:val="22"/>
              </w:rPr>
              <w:t>Professor Falkensteiner</w:t>
            </w:r>
          </w:p>
        </w:tc>
      </w:tr>
      <w:tr w:rsidRPr="00D25A8C" w:rsidR="00A16B7C" w:rsidTr="2193BFBD" w14:paraId="01BFC550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="00A16B7C" w:rsidP="00A16B7C" w:rsidRDefault="00A16B7C" w14:paraId="31ABF76F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232" w:type="dxa"/>
            <w:tcMar/>
          </w:tcPr>
          <w:p w:rsidR="00A16B7C" w:rsidP="24C87C99" w:rsidRDefault="4FB7E52E" w14:paraId="10D9773B" w14:textId="2F64DC3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24C87C99">
              <w:rPr>
                <w:rFonts w:ascii="Arial" w:hAnsi="Arial" w:cs="Arial"/>
                <w:sz w:val="22"/>
                <w:szCs w:val="22"/>
              </w:rPr>
              <w:t>Philip Ellmauthaler</w:t>
            </w:r>
            <w:r w:rsidR="00580A18">
              <w:rPr>
                <w:rFonts w:ascii="Arial" w:hAnsi="Arial" w:cs="Arial"/>
                <w:sz w:val="22"/>
                <w:szCs w:val="22"/>
              </w:rPr>
              <w:t xml:space="preserve"> &amp; Stellvertretend Jonas Eder</w:t>
            </w:r>
          </w:p>
        </w:tc>
      </w:tr>
      <w:tr w:rsidRPr="00D25A8C" w:rsidR="00A16B7C" w:rsidTr="2193BFBD" w14:paraId="2232B689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="00A16B7C" w:rsidP="00A16B7C" w:rsidRDefault="00A16B7C" w14:paraId="35014E5A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232" w:type="dxa"/>
            <w:tcMar/>
          </w:tcPr>
          <w:p w:rsidR="00A16B7C" w:rsidP="24C87C99" w:rsidRDefault="386033A4" w14:paraId="0E27A6B2" w14:textId="01ACB5F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24C87C99">
              <w:rPr>
                <w:rFonts w:ascii="Arial" w:hAnsi="Arial" w:cs="Arial"/>
                <w:sz w:val="22"/>
                <w:szCs w:val="22"/>
              </w:rPr>
              <w:t>Florian Hafner</w:t>
            </w:r>
          </w:p>
        </w:tc>
      </w:tr>
      <w:tr w:rsidRPr="00D25A8C" w:rsidR="00A16B7C" w:rsidTr="2193BFBD" w14:paraId="4245D903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="00A16B7C" w:rsidP="00A16B7C" w:rsidRDefault="00A16B7C" w14:paraId="0E915E45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Projektausschuss</w:t>
            </w:r>
          </w:p>
        </w:tc>
        <w:tc>
          <w:tcPr>
            <w:tcW w:w="6232" w:type="dxa"/>
            <w:tcMar/>
          </w:tcPr>
          <w:p w:rsidR="00A16B7C" w:rsidP="00A16B7C" w:rsidRDefault="00A93E1F" w14:paraId="79DA2EE4" w14:textId="60AF176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Professor Falkensteiner,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Philip Ellmauthaler</w:t>
            </w:r>
          </w:p>
        </w:tc>
      </w:tr>
      <w:tr w:rsidRPr="00D25A8C" w:rsidR="00A16B7C" w:rsidTr="2193BFBD" w14:paraId="320B5B10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0C4CE2" w:rsidR="00A16B7C" w:rsidP="00A16B7C" w:rsidRDefault="00A16B7C" w14:paraId="0CA32F6B" w14:textId="0F51525F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Projektrisiken</w:t>
            </w:r>
          </w:p>
        </w:tc>
        <w:tc>
          <w:tcPr>
            <w:tcW w:w="6232" w:type="dxa"/>
            <w:tcMar/>
          </w:tcPr>
          <w:p w:rsidR="00A16B7C" w:rsidP="00A16B7C" w:rsidRDefault="00A16B7C" w14:paraId="6B5EE1DA" w14:textId="3DD1C39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D25A8C" w:rsidR="00A16B7C" w:rsidTr="2193BFBD" w14:paraId="77326440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="00A16B7C" w:rsidP="00A16B7C" w:rsidRDefault="00A16B7C" w14:paraId="32429F7F" w14:textId="31B87DE2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E5122D">
              <w:rPr>
                <w:rFonts w:ascii="Arial" w:hAnsi="Arial" w:cs="Arial"/>
                <w:sz w:val="22"/>
                <w:szCs w:val="22"/>
              </w:rPr>
              <w:t>Stärken</w:t>
            </w:r>
            <w:r>
              <w:rPr>
                <w:rFonts w:ascii="Arial" w:hAnsi="Arial" w:cs="Arial"/>
                <w:sz w:val="22"/>
                <w:szCs w:val="22"/>
              </w:rPr>
              <w:t xml:space="preserve"> (Strengths)</w:t>
            </w:r>
          </w:p>
        </w:tc>
        <w:tc>
          <w:tcPr>
            <w:tcW w:w="6232" w:type="dxa"/>
            <w:tcMar/>
          </w:tcPr>
          <w:p w:rsidR="00A16B7C" w:rsidP="3D614D7D" w:rsidRDefault="3CA52E6F" w14:paraId="539ACEFC" w14:textId="148A21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3D614D7D" w:rsidR="64245714">
              <w:rPr>
                <w:rFonts w:ascii="Arial" w:hAnsi="Arial" w:cs="Arial"/>
                <w:sz w:val="22"/>
                <w:szCs w:val="22"/>
              </w:rPr>
              <w:t xml:space="preserve"> Kommunikation &amp; Willenskraft</w:t>
            </w:r>
          </w:p>
          <w:p w:rsidR="00A16B7C" w:rsidP="3D614D7D" w:rsidRDefault="3CA52E6F" w14:paraId="40EDA07B" w14:textId="4D4E93E2">
            <w:pPr>
              <w:pStyle w:val="Normal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3D614D7D" w:rsidR="35C092E9">
              <w:rPr>
                <w:rFonts w:ascii="Arial" w:hAnsi="Arial" w:cs="Arial"/>
                <w:sz w:val="22"/>
                <w:szCs w:val="22"/>
              </w:rPr>
              <w:t>Erfahrungen in Programmieren</w:t>
            </w:r>
          </w:p>
        </w:tc>
      </w:tr>
      <w:tr w:rsidRPr="00D25A8C" w:rsidR="00A16B7C" w:rsidTr="2193BFBD" w14:paraId="39EAACE6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E5122D" w:rsidR="00A16B7C" w:rsidP="00A16B7C" w:rsidRDefault="00A16B7C" w14:paraId="74344251" w14:textId="089758E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Schwächen (Weaknesses)</w:t>
            </w:r>
          </w:p>
        </w:tc>
        <w:tc>
          <w:tcPr>
            <w:tcW w:w="6232" w:type="dxa"/>
            <w:tcMar/>
          </w:tcPr>
          <w:p w:rsidR="00A16B7C" w:rsidP="75865BC6" w:rsidRDefault="24C6954A" w14:paraId="13E100DC" w14:textId="6280EB9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75865BC6" w:rsidR="3DE55B32">
              <w:rPr>
                <w:rFonts w:ascii="Arial" w:hAnsi="Arial" w:cs="Arial"/>
                <w:sz w:val="22"/>
                <w:szCs w:val="22"/>
              </w:rPr>
              <w:t xml:space="preserve">Unerfahren in </w:t>
            </w:r>
            <w:r w:rsidRPr="75865BC6" w:rsidR="2668D25E">
              <w:rPr>
                <w:rFonts w:ascii="Arial" w:hAnsi="Arial" w:cs="Arial"/>
                <w:sz w:val="22"/>
                <w:szCs w:val="22"/>
              </w:rPr>
              <w:t>P</w:t>
            </w:r>
            <w:r w:rsidRPr="75865BC6" w:rsidR="4CA31AA6">
              <w:rPr>
                <w:rFonts w:ascii="Arial" w:hAnsi="Arial" w:cs="Arial"/>
                <w:sz w:val="22"/>
                <w:szCs w:val="22"/>
              </w:rPr>
              <w:t>ython</w:t>
            </w:r>
            <w:r w:rsidRPr="75865BC6" w:rsidR="77BEA81D">
              <w:rPr>
                <w:rFonts w:ascii="Arial" w:hAnsi="Arial" w:cs="Arial"/>
                <w:sz w:val="22"/>
                <w:szCs w:val="22"/>
              </w:rPr>
              <w:t xml:space="preserve"> &amp; </w:t>
            </w:r>
            <w:r w:rsidRPr="75865BC6" w:rsidR="2998C0BE">
              <w:rPr>
                <w:rFonts w:ascii="Arial" w:hAnsi="Arial" w:cs="Arial"/>
                <w:sz w:val="22"/>
                <w:szCs w:val="22"/>
              </w:rPr>
              <w:t>P</w:t>
            </w:r>
            <w:r w:rsidRPr="75865BC6" w:rsidR="77BEA81D">
              <w:rPr>
                <w:rFonts w:ascii="Arial" w:hAnsi="Arial" w:cs="Arial"/>
                <w:sz w:val="22"/>
                <w:szCs w:val="22"/>
              </w:rPr>
              <w:t>ygam</w:t>
            </w:r>
            <w:r w:rsidRPr="75865BC6" w:rsidR="33B6ACD4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Pr="00D25A8C" w:rsidR="00A16B7C" w:rsidTr="2193BFBD" w14:paraId="4D132E74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E5122D" w:rsidR="00A16B7C" w:rsidP="00A16B7C" w:rsidRDefault="00A16B7C" w14:paraId="1CB288BA" w14:textId="77EB557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Chancen (Opportunities)</w:t>
            </w:r>
          </w:p>
        </w:tc>
        <w:tc>
          <w:tcPr>
            <w:tcW w:w="6232" w:type="dxa"/>
            <w:tcMar/>
          </w:tcPr>
          <w:p w:rsidR="00A16B7C" w:rsidP="00A16B7C" w:rsidRDefault="00A16B7C" w14:paraId="0833FA3A" w14:textId="241F834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3D614D7D" w:rsidR="223AD44F">
              <w:rPr>
                <w:rFonts w:ascii="Arial" w:hAnsi="Arial" w:cs="Arial"/>
                <w:sz w:val="22"/>
                <w:szCs w:val="22"/>
              </w:rPr>
              <w:t>Lernen einer Programmiersprache</w:t>
            </w:r>
            <w:r w:rsidRPr="3D614D7D" w:rsidR="020B8D5B">
              <w:rPr>
                <w:rFonts w:ascii="Arial" w:hAnsi="Arial" w:cs="Arial"/>
                <w:sz w:val="22"/>
                <w:szCs w:val="22"/>
              </w:rPr>
              <w:t xml:space="preserve"> &amp; Projektplanung</w:t>
            </w:r>
          </w:p>
        </w:tc>
      </w:tr>
      <w:tr w:rsidRPr="00D25A8C" w:rsidR="00A16B7C" w:rsidTr="2193BFBD" w14:paraId="5681548E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E5122D" w:rsidR="00A16B7C" w:rsidP="00A16B7C" w:rsidRDefault="00A16B7C" w14:paraId="7B5CD682" w14:textId="7A99439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Gefahren (Threats)</w:t>
            </w:r>
          </w:p>
        </w:tc>
        <w:tc>
          <w:tcPr>
            <w:tcW w:w="6232" w:type="dxa"/>
            <w:tcMar/>
          </w:tcPr>
          <w:p w:rsidR="00A16B7C" w:rsidP="00A16B7C" w:rsidRDefault="1F83327A" w14:paraId="339E2F17" w14:textId="46F0B4E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3D614D7D" w:rsidR="61B5E710">
              <w:rPr>
                <w:rFonts w:ascii="Arial" w:hAnsi="Arial" w:cs="Arial"/>
                <w:sz w:val="22"/>
                <w:szCs w:val="22"/>
              </w:rPr>
              <w:t>Verspätete Fertigstellung</w:t>
            </w:r>
            <w:r w:rsidRPr="3D614D7D" w:rsidR="26AF218B">
              <w:rPr>
                <w:rFonts w:ascii="Arial" w:hAnsi="Arial" w:cs="Arial"/>
                <w:sz w:val="22"/>
                <w:szCs w:val="22"/>
              </w:rPr>
              <w:t xml:space="preserve"> durch zu große Vorstellungen</w:t>
            </w:r>
          </w:p>
        </w:tc>
      </w:tr>
      <w:tr w:rsidRPr="00D25A8C" w:rsidR="00A16B7C" w:rsidTr="2193BFBD" w14:paraId="313E9B64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0C4CE2" w:rsidR="00A16B7C" w:rsidP="00A16B7C" w:rsidRDefault="00A16B7C" w14:paraId="78B139D1" w14:textId="77777777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Unterschrift</w:t>
            </w:r>
          </w:p>
        </w:tc>
        <w:tc>
          <w:tcPr>
            <w:tcW w:w="6232" w:type="dxa"/>
            <w:tcMar/>
          </w:tcPr>
          <w:p w:rsidR="00A16B7C" w:rsidP="00A16B7C" w:rsidRDefault="00A16B7C" w14:paraId="4204124B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D25A8C" w:rsidR="00A16B7C" w:rsidTr="2193BFBD" w14:paraId="0CB9C19F" w14:textId="77777777">
        <w:trPr>
          <w:trHeight w:val="300"/>
        </w:trPr>
        <w:tc>
          <w:tcPr>
            <w:tcW w:w="2830" w:type="dxa"/>
            <w:shd w:val="clear" w:color="auto" w:fill="F2F2F2" w:themeFill="background1" w:themeFillShade="F2"/>
            <w:tcMar/>
          </w:tcPr>
          <w:p w:rsidRPr="000C4CE2" w:rsidR="00A16B7C" w:rsidP="00A16B7C" w:rsidRDefault="00A16B7C" w14:paraId="49DC247E" w14:textId="716FE4AD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Projektentscheidung</w:t>
            </w:r>
          </w:p>
        </w:tc>
        <w:tc>
          <w:tcPr>
            <w:tcW w:w="6232" w:type="dxa"/>
            <w:tcMar/>
          </w:tcPr>
          <w:p w:rsidR="00A16B7C" w:rsidP="00A16B7C" w:rsidRDefault="00A16B7C" w14:paraId="1D70D576" w14:textId="6CA4B64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D25A8C" w:rsidR="00D25A8C" w:rsidP="00D25A8C" w:rsidRDefault="00D25A8C" w14:paraId="4D45BB9D" w14:textId="77777777">
      <w:pPr>
        <w:spacing w:line="276" w:lineRule="auto"/>
        <w:rPr>
          <w:rFonts w:ascii="Arial" w:hAnsi="Arial" w:cs="Arial"/>
          <w:sz w:val="22"/>
          <w:szCs w:val="22"/>
        </w:rPr>
      </w:pPr>
    </w:p>
    <w:sectPr w:rsidRPr="00D25A8C" w:rsidR="00D25A8C" w:rsidSect="00272E95">
      <w:headerReference w:type="default" r:id="rId10"/>
      <w:footerReference w:type="default" r:id="rId11"/>
      <w:pgSz w:w="11906" w:h="16838" w:orient="portrait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5F0F" w:rsidP="004B5C17" w:rsidRDefault="00445F0F" w14:paraId="2B16CB74" w14:textId="77777777">
      <w:r>
        <w:separator/>
      </w:r>
    </w:p>
  </w:endnote>
  <w:endnote w:type="continuationSeparator" w:id="0">
    <w:p w:rsidR="00445F0F" w:rsidP="004B5C17" w:rsidRDefault="00445F0F" w14:paraId="0BBD8E83" w14:textId="77777777">
      <w:r>
        <w:continuationSeparator/>
      </w:r>
    </w:p>
  </w:endnote>
  <w:endnote w:type="continuationNotice" w:id="1">
    <w:p w:rsidR="00702B4C" w:rsidRDefault="00702B4C" w14:paraId="2EC081D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E5122D" w:rsidR="00E5122D" w:rsidRDefault="00E5122D" w14:paraId="1CA21C77" w14:textId="2BEAB4C4">
    <w:pPr>
      <w:pStyle w:val="Footer"/>
      <w:jc w:val="center"/>
      <w:rPr>
        <w:rFonts w:ascii="Arial" w:hAnsi="Arial" w:cs="Arial"/>
        <w:sz w:val="22"/>
        <w:szCs w:val="22"/>
      </w:rPr>
    </w:pPr>
    <w:r w:rsidRPr="00E5122D">
      <w:rPr>
        <w:rFonts w:ascii="Arial" w:hAnsi="Arial" w:cs="Arial"/>
        <w:sz w:val="22"/>
        <w:szCs w:val="22"/>
      </w:rPr>
      <w:t xml:space="preserve">Seite </w:t>
    </w:r>
    <w:r w:rsidRPr="00E5122D">
      <w:rPr>
        <w:rFonts w:ascii="Arial" w:hAnsi="Arial" w:cs="Arial"/>
        <w:sz w:val="22"/>
        <w:szCs w:val="22"/>
      </w:rPr>
      <w:fldChar w:fldCharType="begin"/>
    </w:r>
    <w:r w:rsidRPr="00E5122D">
      <w:rPr>
        <w:rFonts w:ascii="Arial" w:hAnsi="Arial" w:cs="Arial"/>
        <w:sz w:val="22"/>
        <w:szCs w:val="22"/>
      </w:rPr>
      <w:instrText xml:space="preserve"> PAGE  \* Arabic  \* MERGEFORMAT </w:instrText>
    </w:r>
    <w:r w:rsidRPr="00E5122D">
      <w:rPr>
        <w:rFonts w:ascii="Arial" w:hAnsi="Arial" w:cs="Arial"/>
        <w:sz w:val="22"/>
        <w:szCs w:val="22"/>
      </w:rPr>
      <w:fldChar w:fldCharType="separate"/>
    </w:r>
    <w:r w:rsidRPr="00E5122D">
      <w:rPr>
        <w:rFonts w:ascii="Arial" w:hAnsi="Arial" w:cs="Arial"/>
        <w:noProof/>
        <w:sz w:val="22"/>
        <w:szCs w:val="22"/>
      </w:rPr>
      <w:t>2</w:t>
    </w:r>
    <w:r w:rsidRPr="00E5122D">
      <w:rPr>
        <w:rFonts w:ascii="Arial" w:hAnsi="Arial" w:cs="Arial"/>
        <w:sz w:val="22"/>
        <w:szCs w:val="22"/>
      </w:rPr>
      <w:fldChar w:fldCharType="end"/>
    </w:r>
    <w:r w:rsidRPr="00E5122D">
      <w:rPr>
        <w:rFonts w:ascii="Arial" w:hAnsi="Arial" w:cs="Arial"/>
        <w:sz w:val="22"/>
        <w:szCs w:val="22"/>
      </w:rPr>
      <w:t xml:space="preserve"> of </w:t>
    </w:r>
    <w:r w:rsidRPr="00E5122D">
      <w:rPr>
        <w:rFonts w:ascii="Arial" w:hAnsi="Arial" w:cs="Arial"/>
        <w:sz w:val="22"/>
        <w:szCs w:val="22"/>
      </w:rPr>
      <w:fldChar w:fldCharType="begin"/>
    </w:r>
    <w:r w:rsidRPr="00E5122D">
      <w:rPr>
        <w:rFonts w:ascii="Arial" w:hAnsi="Arial" w:cs="Arial"/>
        <w:sz w:val="22"/>
        <w:szCs w:val="22"/>
      </w:rPr>
      <w:instrText xml:space="preserve"> NUMPAGES  \* Arabic  \* MERGEFORMAT </w:instrText>
    </w:r>
    <w:r w:rsidRPr="00E5122D">
      <w:rPr>
        <w:rFonts w:ascii="Arial" w:hAnsi="Arial" w:cs="Arial"/>
        <w:sz w:val="22"/>
        <w:szCs w:val="22"/>
      </w:rPr>
      <w:fldChar w:fldCharType="separate"/>
    </w:r>
    <w:r w:rsidRPr="00E5122D">
      <w:rPr>
        <w:rFonts w:ascii="Arial" w:hAnsi="Arial" w:cs="Arial"/>
        <w:noProof/>
        <w:sz w:val="22"/>
        <w:szCs w:val="22"/>
      </w:rPr>
      <w:t>2</w:t>
    </w:r>
    <w:r w:rsidRPr="00E5122D">
      <w:rPr>
        <w:rFonts w:ascii="Arial" w:hAnsi="Arial" w:cs="Arial"/>
        <w:sz w:val="22"/>
        <w:szCs w:val="22"/>
      </w:rPr>
      <w:fldChar w:fldCharType="end"/>
    </w:r>
  </w:p>
  <w:p w:rsidR="00E5122D" w:rsidRDefault="00E5122D" w14:paraId="14D790C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5F0F" w:rsidP="004B5C17" w:rsidRDefault="00445F0F" w14:paraId="1BA0DB4D" w14:textId="77777777">
      <w:r>
        <w:separator/>
      </w:r>
    </w:p>
  </w:footnote>
  <w:footnote w:type="continuationSeparator" w:id="0">
    <w:p w:rsidR="00445F0F" w:rsidP="004B5C17" w:rsidRDefault="00445F0F" w14:paraId="68089A80" w14:textId="77777777">
      <w:r>
        <w:continuationSeparator/>
      </w:r>
    </w:p>
  </w:footnote>
  <w:footnote w:type="continuationNotice" w:id="1">
    <w:p w:rsidR="00702B4C" w:rsidRDefault="00702B4C" w14:paraId="104A03F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B5C17" w:rsidRDefault="004B5C17" w14:paraId="69E95F31" w14:textId="51E9A47A">
    <w:pPr>
      <w:pStyle w:val="Header"/>
      <w:rPr>
        <w:rFonts w:ascii="Arial" w:hAnsi="Arial" w:cs="Arial"/>
        <w:sz w:val="22"/>
        <w:szCs w:val="22"/>
      </w:rPr>
    </w:pPr>
    <w:r w:rsidRPr="004B5C17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F058789" wp14:editId="7370566A">
          <wp:simplePos x="0" y="0"/>
          <wp:positionH relativeFrom="column">
            <wp:posOffset>-76238</wp:posOffset>
          </wp:positionH>
          <wp:positionV relativeFrom="paragraph">
            <wp:posOffset>-168840</wp:posOffset>
          </wp:positionV>
          <wp:extent cx="597529" cy="661748"/>
          <wp:effectExtent l="0" t="0" r="0" b="0"/>
          <wp:wrapNone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29" cy="6617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5C17">
      <w:rPr>
        <w:rFonts w:ascii="Arial" w:hAnsi="Arial" w:cs="Arial"/>
        <w:sz w:val="22"/>
        <w:szCs w:val="22"/>
      </w:rPr>
      <w:ptab w:alignment="center" w:relativeTo="margin" w:leader="none"/>
    </w:r>
    <w:r w:rsidRPr="004B5C17">
      <w:rPr>
        <w:rFonts w:ascii="Arial" w:hAnsi="Arial" w:cs="Arial"/>
        <w:sz w:val="22"/>
        <w:szCs w:val="22"/>
      </w:rPr>
      <w:t>Systemplanung und Projektentwicklung</w:t>
    </w:r>
    <w:r w:rsidRPr="004B5C17">
      <w:rPr>
        <w:rFonts w:ascii="Arial" w:hAnsi="Arial" w:cs="Arial"/>
        <w:sz w:val="22"/>
        <w:szCs w:val="22"/>
      </w:rPr>
      <w:ptab w:alignment="right" w:relativeTo="margin" w:leader="none"/>
    </w:r>
    <w:r>
      <w:rPr>
        <w:rFonts w:ascii="Arial" w:hAnsi="Arial" w:cs="Arial"/>
        <w:sz w:val="22"/>
        <w:szCs w:val="22"/>
      </w:rPr>
      <w:t>&lt;Projektname&gt;</w:t>
    </w:r>
  </w:p>
  <w:p w:rsidR="0066348D" w:rsidRDefault="0066348D" w14:paraId="0B57CBE4" w14:textId="4235AF10">
    <w:pPr>
      <w:pStyle w:val="Header"/>
      <w:rPr>
        <w:rFonts w:ascii="Arial" w:hAnsi="Arial" w:cs="Arial"/>
        <w:sz w:val="22"/>
        <w:szCs w:val="22"/>
      </w:rPr>
    </w:pPr>
  </w:p>
  <w:p w:rsidR="0066348D" w:rsidRDefault="0066348D" w14:paraId="2089CC5C" w14:textId="6171AD34">
    <w:pPr>
      <w:pStyle w:val="Header"/>
      <w:rPr>
        <w:rFonts w:ascii="Arial" w:hAnsi="Arial" w:cs="Arial"/>
        <w:sz w:val="22"/>
        <w:szCs w:val="22"/>
      </w:rPr>
    </w:pPr>
  </w:p>
  <w:p w:rsidRPr="004B5C17" w:rsidR="0066348D" w:rsidRDefault="0066348D" w14:paraId="610E7E2D" w14:textId="77777777">
    <w:pPr>
      <w:pStyle w:val="Head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6454fb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A25CB37"/>
    <w:multiLevelType w:val="multilevel"/>
    <w:tmpl w:val="52C25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 w16cid:durableId="1626305685">
    <w:abstractNumId w:val="0"/>
  </w:num>
  <w:num w:numId="2" w16cid:durableId="87793483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web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C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2A48"/>
    <w:rsid w:val="00087FA6"/>
    <w:rsid w:val="000A1E45"/>
    <w:rsid w:val="000A2746"/>
    <w:rsid w:val="000A4101"/>
    <w:rsid w:val="000B2D26"/>
    <w:rsid w:val="000B46DB"/>
    <w:rsid w:val="000C4921"/>
    <w:rsid w:val="000C4CE2"/>
    <w:rsid w:val="000C4CEB"/>
    <w:rsid w:val="000C6136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373A"/>
    <w:rsid w:val="00213921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A684B"/>
    <w:rsid w:val="002B0CB9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265E9"/>
    <w:rsid w:val="00326693"/>
    <w:rsid w:val="00335745"/>
    <w:rsid w:val="00336C67"/>
    <w:rsid w:val="0034432C"/>
    <w:rsid w:val="003510FF"/>
    <w:rsid w:val="003531E2"/>
    <w:rsid w:val="003542E1"/>
    <w:rsid w:val="003575E2"/>
    <w:rsid w:val="00367097"/>
    <w:rsid w:val="003827D2"/>
    <w:rsid w:val="003907BA"/>
    <w:rsid w:val="00394EB6"/>
    <w:rsid w:val="00397C08"/>
    <w:rsid w:val="003A34D1"/>
    <w:rsid w:val="003A7332"/>
    <w:rsid w:val="003C41EF"/>
    <w:rsid w:val="003C5F04"/>
    <w:rsid w:val="003F1E82"/>
    <w:rsid w:val="003F4BDF"/>
    <w:rsid w:val="003F5431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45F0F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B5C17"/>
    <w:rsid w:val="004C0D02"/>
    <w:rsid w:val="004C5F5B"/>
    <w:rsid w:val="004C7F91"/>
    <w:rsid w:val="004D3C33"/>
    <w:rsid w:val="004D7C07"/>
    <w:rsid w:val="004E104E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629B"/>
    <w:rsid w:val="00560A4C"/>
    <w:rsid w:val="00560B77"/>
    <w:rsid w:val="00561325"/>
    <w:rsid w:val="0056474C"/>
    <w:rsid w:val="00571AC5"/>
    <w:rsid w:val="005747E5"/>
    <w:rsid w:val="00580A18"/>
    <w:rsid w:val="00583CF8"/>
    <w:rsid w:val="005A27A0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617C5"/>
    <w:rsid w:val="0066348D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D320D"/>
    <w:rsid w:val="006D6885"/>
    <w:rsid w:val="006E504B"/>
    <w:rsid w:val="007022AF"/>
    <w:rsid w:val="00702ACA"/>
    <w:rsid w:val="00702B4C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36CC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58B4"/>
    <w:rsid w:val="00957D81"/>
    <w:rsid w:val="00961D81"/>
    <w:rsid w:val="009660FE"/>
    <w:rsid w:val="00972422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D6A52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16B7C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93E1F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149F"/>
    <w:rsid w:val="00B42745"/>
    <w:rsid w:val="00B46026"/>
    <w:rsid w:val="00B504E4"/>
    <w:rsid w:val="00B50E2B"/>
    <w:rsid w:val="00B50F75"/>
    <w:rsid w:val="00B5663E"/>
    <w:rsid w:val="00B577E0"/>
    <w:rsid w:val="00B63427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292"/>
    <w:rsid w:val="00BC4858"/>
    <w:rsid w:val="00BC4A96"/>
    <w:rsid w:val="00BC7288"/>
    <w:rsid w:val="00BE5BE7"/>
    <w:rsid w:val="00C00D47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753B"/>
    <w:rsid w:val="00C8775F"/>
    <w:rsid w:val="00C90FDA"/>
    <w:rsid w:val="00CA058E"/>
    <w:rsid w:val="00CA7332"/>
    <w:rsid w:val="00CB0373"/>
    <w:rsid w:val="00CB6A9F"/>
    <w:rsid w:val="00CB7845"/>
    <w:rsid w:val="00CC304F"/>
    <w:rsid w:val="00CC7CF7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34EBF"/>
    <w:rsid w:val="00D4423F"/>
    <w:rsid w:val="00D50758"/>
    <w:rsid w:val="00D522AC"/>
    <w:rsid w:val="00D613F1"/>
    <w:rsid w:val="00D702FB"/>
    <w:rsid w:val="00D70D0A"/>
    <w:rsid w:val="00D844CD"/>
    <w:rsid w:val="00D84C96"/>
    <w:rsid w:val="00D87907"/>
    <w:rsid w:val="00D95E98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370ED"/>
    <w:rsid w:val="00E376F3"/>
    <w:rsid w:val="00E42CF6"/>
    <w:rsid w:val="00E43F3A"/>
    <w:rsid w:val="00E44895"/>
    <w:rsid w:val="00E5122D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089"/>
    <w:rsid w:val="00FC6578"/>
    <w:rsid w:val="00FD1CBA"/>
    <w:rsid w:val="00FD1E6E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  <w:rsid w:val="01A43895"/>
    <w:rsid w:val="01EDFB21"/>
    <w:rsid w:val="020B8D5B"/>
    <w:rsid w:val="02CB9CB5"/>
    <w:rsid w:val="041FEBBE"/>
    <w:rsid w:val="04E55DC2"/>
    <w:rsid w:val="054A04EA"/>
    <w:rsid w:val="0959AAFE"/>
    <w:rsid w:val="09BFD0B0"/>
    <w:rsid w:val="0A35D421"/>
    <w:rsid w:val="0DE3BA9E"/>
    <w:rsid w:val="0E0511C3"/>
    <w:rsid w:val="0E5F6CED"/>
    <w:rsid w:val="0E5FDF50"/>
    <w:rsid w:val="0F5E481A"/>
    <w:rsid w:val="10880B21"/>
    <w:rsid w:val="110FE943"/>
    <w:rsid w:val="118F17AA"/>
    <w:rsid w:val="12586A8F"/>
    <w:rsid w:val="13764B5A"/>
    <w:rsid w:val="1390E62A"/>
    <w:rsid w:val="14E1B431"/>
    <w:rsid w:val="18232A42"/>
    <w:rsid w:val="192B815E"/>
    <w:rsid w:val="1A0673CF"/>
    <w:rsid w:val="1B50F5B5"/>
    <w:rsid w:val="1D3DBCBD"/>
    <w:rsid w:val="1F259757"/>
    <w:rsid w:val="1F83327A"/>
    <w:rsid w:val="1F920C15"/>
    <w:rsid w:val="20755D7F"/>
    <w:rsid w:val="208C43AF"/>
    <w:rsid w:val="2193BFBD"/>
    <w:rsid w:val="223AD44F"/>
    <w:rsid w:val="226A26C0"/>
    <w:rsid w:val="22BE4667"/>
    <w:rsid w:val="22DE543F"/>
    <w:rsid w:val="24C6954A"/>
    <w:rsid w:val="24C87C99"/>
    <w:rsid w:val="2507FB99"/>
    <w:rsid w:val="2668D25E"/>
    <w:rsid w:val="26AF218B"/>
    <w:rsid w:val="27415714"/>
    <w:rsid w:val="2754FFDD"/>
    <w:rsid w:val="28342A3E"/>
    <w:rsid w:val="2998C0BE"/>
    <w:rsid w:val="2A1E38FE"/>
    <w:rsid w:val="2B6EB99F"/>
    <w:rsid w:val="2D55D9C0"/>
    <w:rsid w:val="2DB52732"/>
    <w:rsid w:val="2E545403"/>
    <w:rsid w:val="2EFDAD73"/>
    <w:rsid w:val="2F6011C2"/>
    <w:rsid w:val="2F7F187C"/>
    <w:rsid w:val="30997DD4"/>
    <w:rsid w:val="30B2A631"/>
    <w:rsid w:val="31ED1F81"/>
    <w:rsid w:val="32CC0207"/>
    <w:rsid w:val="33B6ACD4"/>
    <w:rsid w:val="33CB0F91"/>
    <w:rsid w:val="35C092E9"/>
    <w:rsid w:val="366AF7E9"/>
    <w:rsid w:val="3853B5E5"/>
    <w:rsid w:val="386033A4"/>
    <w:rsid w:val="3AAAB1EF"/>
    <w:rsid w:val="3B09EB82"/>
    <w:rsid w:val="3BC57D1C"/>
    <w:rsid w:val="3C16AEC7"/>
    <w:rsid w:val="3CA52E6F"/>
    <w:rsid w:val="3D0AB710"/>
    <w:rsid w:val="3D5E7D12"/>
    <w:rsid w:val="3D614D7D"/>
    <w:rsid w:val="3DE55B32"/>
    <w:rsid w:val="3F976627"/>
    <w:rsid w:val="4022B3EA"/>
    <w:rsid w:val="42A6D696"/>
    <w:rsid w:val="45BAFCBE"/>
    <w:rsid w:val="46980273"/>
    <w:rsid w:val="4726D0A8"/>
    <w:rsid w:val="47A2780C"/>
    <w:rsid w:val="47EBF1D1"/>
    <w:rsid w:val="4ADA18CE"/>
    <w:rsid w:val="4B1AEB7E"/>
    <w:rsid w:val="4B565D8E"/>
    <w:rsid w:val="4C78CD6C"/>
    <w:rsid w:val="4C7A66B5"/>
    <w:rsid w:val="4CA31AA6"/>
    <w:rsid w:val="4F4259CA"/>
    <w:rsid w:val="4FB4CE74"/>
    <w:rsid w:val="4FB7E52E"/>
    <w:rsid w:val="5116EEE0"/>
    <w:rsid w:val="53A7702D"/>
    <w:rsid w:val="548BE78F"/>
    <w:rsid w:val="5550E285"/>
    <w:rsid w:val="5B4F2FCA"/>
    <w:rsid w:val="5CE01E48"/>
    <w:rsid w:val="5EE3A78E"/>
    <w:rsid w:val="5F0277F0"/>
    <w:rsid w:val="61B5E710"/>
    <w:rsid w:val="6207AD40"/>
    <w:rsid w:val="62F8BB9D"/>
    <w:rsid w:val="635A41AF"/>
    <w:rsid w:val="64196135"/>
    <w:rsid w:val="64245714"/>
    <w:rsid w:val="65589117"/>
    <w:rsid w:val="6691E271"/>
    <w:rsid w:val="677C8C2F"/>
    <w:rsid w:val="6816FF73"/>
    <w:rsid w:val="6D362D36"/>
    <w:rsid w:val="6F78D9AC"/>
    <w:rsid w:val="707C0C5C"/>
    <w:rsid w:val="709204B2"/>
    <w:rsid w:val="710ADB4A"/>
    <w:rsid w:val="721BC9BB"/>
    <w:rsid w:val="731193FD"/>
    <w:rsid w:val="74A5C55C"/>
    <w:rsid w:val="75865BC6"/>
    <w:rsid w:val="75FFF8CD"/>
    <w:rsid w:val="76AD7A2E"/>
    <w:rsid w:val="77BEA81D"/>
    <w:rsid w:val="78950014"/>
    <w:rsid w:val="79161AB0"/>
    <w:rsid w:val="7941371B"/>
    <w:rsid w:val="7A4D127F"/>
    <w:rsid w:val="7ABA4193"/>
    <w:rsid w:val="7B86DF9E"/>
    <w:rsid w:val="7BCCA0D6"/>
    <w:rsid w:val="7BE8E2E0"/>
    <w:rsid w:val="7D154BAE"/>
    <w:rsid w:val="7D7C7E51"/>
    <w:rsid w:val="7DF1E255"/>
    <w:rsid w:val="7E2431F0"/>
    <w:rsid w:val="7E96B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21D80F"/>
  <w15:docId w15:val="{A5819963-75D1-4306-BB4B-EC49A99B54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D25A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25A8C"/>
    <w:pPr>
      <w:ind w:left="720"/>
      <w:contextualSpacing/>
    </w:pPr>
  </w:style>
  <w:style w:type="paragraph" w:styleId="Default" w:customStyle="1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4B5C1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rsid w:val="004B5C1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5C1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B5C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56A123154F954888BA0DA91FFC860A" ma:contentTypeVersion="0" ma:contentTypeDescription="Create a new document." ma:contentTypeScope="" ma:versionID="bd30f06cb515e3d85da88128c00ed9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A5EE6F-E402-4689-BAA5-3F40893BF6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4E7F13-1368-1342-8106-E488F69173B1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C32398F2-064C-4654-B262-EE4B2B18688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>https://muster-vorlage.ch</ap:Company>
  <ap:SharedDoc>false</ap:SharedDoc>
  <ap:HyperlinkBase>https://muster-vorlage.ch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Projektantrag Vorage Word</dc:title>
  <dc:subject>Projektmanagement</dc:subject>
  <dc:creator>https://muster-vorlage.ch</dc:creator>
  <keywords>Word Vorlage Projektantrag</keywords>
  <dc:description>https://muster-vorlage.ch_x000d_
Projektantrag Vorlage</dc:description>
  <lastModifiedBy>Hafner Florian</lastModifiedBy>
  <revision>26</revision>
  <dcterms:created xsi:type="dcterms:W3CDTF">2020-08-28T14:34:00.0000000Z</dcterms:created>
  <dcterms:modified xsi:type="dcterms:W3CDTF">2023-11-15T15:00:25.6016646Z</dcterms:modified>
  <category/>
</coreProperties>
</file>