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E68905" w14:textId="086D5D26" w:rsidR="002E22E0" w:rsidRPr="002F3EBC" w:rsidRDefault="000C4390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14:paraId="46CD91C1" w14:textId="124A734E" w:rsidR="000C4390" w:rsidRPr="002F3EBC" w:rsidRDefault="000C4390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на учебную практику по профессиональному модулю</w:t>
      </w:r>
    </w:p>
    <w:p w14:paraId="612DEE70" w14:textId="0F59D92A" w:rsidR="004563E4" w:rsidRDefault="004563E4" w:rsidP="002F3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3EBC">
        <w:rPr>
          <w:rFonts w:ascii="Times New Roman" w:hAnsi="Times New Roman" w:cs="Times New Roman"/>
          <w:b/>
          <w:sz w:val="24"/>
          <w:szCs w:val="24"/>
        </w:rPr>
        <w:t>ПМ 10 Администрирование информационных ресурсов</w:t>
      </w:r>
    </w:p>
    <w:p w14:paraId="04ECE8CB" w14:textId="77777777" w:rsidR="002F3EBC" w:rsidRPr="002F3EBC" w:rsidRDefault="002F3EBC" w:rsidP="002F3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1211F3" w14:textId="456BEA70" w:rsidR="004563E4" w:rsidRPr="002F3EBC" w:rsidRDefault="004563E4" w:rsidP="002F3E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В ходе прохождения </w:t>
      </w:r>
      <w:r w:rsidR="00C64BE2" w:rsidRPr="002F3EBC">
        <w:rPr>
          <w:rFonts w:ascii="Times New Roman" w:hAnsi="Times New Roman" w:cs="Times New Roman"/>
          <w:sz w:val="24"/>
          <w:szCs w:val="24"/>
        </w:rPr>
        <w:t>п</w:t>
      </w:r>
      <w:r w:rsidRPr="002F3EBC">
        <w:rPr>
          <w:rFonts w:ascii="Times New Roman" w:hAnsi="Times New Roman" w:cs="Times New Roman"/>
          <w:sz w:val="24"/>
          <w:szCs w:val="24"/>
        </w:rPr>
        <w:t xml:space="preserve">рактики Вам необходимо: </w:t>
      </w:r>
    </w:p>
    <w:p w14:paraId="43B60DFB" w14:textId="20D762BC" w:rsidR="004563E4" w:rsidRPr="002F3EBC" w:rsidRDefault="004563E4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1. </w:t>
      </w:r>
      <w:r w:rsidR="00C64BE2" w:rsidRPr="002F3EBC">
        <w:rPr>
          <w:rFonts w:ascii="Times New Roman" w:hAnsi="Times New Roman" w:cs="Times New Roman"/>
          <w:sz w:val="24"/>
          <w:szCs w:val="24"/>
        </w:rPr>
        <w:t>Развить навыки подготовки документации для информационных систем. Ознакомиться с процессами документирования требований и эксплуатации информационных систем. Научиться составлять технические задания и эксплуатационную документацию.</w:t>
      </w:r>
      <w:r w:rsidRPr="002F3E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347FB" w14:textId="130616F9" w:rsidR="004563E4" w:rsidRPr="002F3EBC" w:rsidRDefault="004563E4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2. </w:t>
      </w:r>
      <w:r w:rsidR="00C64BE2" w:rsidRPr="002F3EBC">
        <w:rPr>
          <w:rFonts w:ascii="Times New Roman" w:hAnsi="Times New Roman" w:cs="Times New Roman"/>
          <w:sz w:val="24"/>
          <w:szCs w:val="24"/>
        </w:rPr>
        <w:t>Получить учебные знания для выполнения</w:t>
      </w:r>
      <w:r w:rsidRPr="002F3EBC">
        <w:rPr>
          <w:rFonts w:ascii="Times New Roman" w:hAnsi="Times New Roman" w:cs="Times New Roman"/>
          <w:sz w:val="24"/>
          <w:szCs w:val="24"/>
        </w:rPr>
        <w:t xml:space="preserve"> </w:t>
      </w:r>
      <w:r w:rsidR="00C64BE2" w:rsidRPr="002F3EBC">
        <w:rPr>
          <w:rFonts w:ascii="Times New Roman" w:hAnsi="Times New Roman" w:cs="Times New Roman"/>
          <w:sz w:val="24"/>
          <w:szCs w:val="24"/>
        </w:rPr>
        <w:t xml:space="preserve">следующих </w:t>
      </w:r>
      <w:r w:rsidRPr="002F3EBC">
        <w:rPr>
          <w:rFonts w:ascii="Times New Roman" w:hAnsi="Times New Roman" w:cs="Times New Roman"/>
          <w:sz w:val="24"/>
          <w:szCs w:val="24"/>
        </w:rPr>
        <w:t>вид</w:t>
      </w:r>
      <w:r w:rsidR="00C64BE2" w:rsidRPr="002F3EBC">
        <w:rPr>
          <w:rFonts w:ascii="Times New Roman" w:hAnsi="Times New Roman" w:cs="Times New Roman"/>
          <w:sz w:val="24"/>
          <w:szCs w:val="24"/>
        </w:rPr>
        <w:t xml:space="preserve">ов </w:t>
      </w:r>
      <w:r w:rsidRPr="002F3EBC">
        <w:rPr>
          <w:rFonts w:ascii="Times New Roman" w:hAnsi="Times New Roman" w:cs="Times New Roman"/>
          <w:sz w:val="24"/>
          <w:szCs w:val="24"/>
        </w:rPr>
        <w:t xml:space="preserve">работ: </w:t>
      </w:r>
      <w:r w:rsidR="007E40AE" w:rsidRPr="002F3EBC">
        <w:rPr>
          <w:rFonts w:ascii="Times New Roman" w:hAnsi="Times New Roman" w:cs="Times New Roman"/>
          <w:sz w:val="24"/>
          <w:szCs w:val="24"/>
        </w:rPr>
        <w:t>а</w:t>
      </w:r>
      <w:r w:rsidR="008F0095" w:rsidRPr="002F3EBC">
        <w:rPr>
          <w:rFonts w:ascii="Times New Roman" w:hAnsi="Times New Roman" w:cs="Times New Roman"/>
          <w:sz w:val="24"/>
          <w:szCs w:val="24"/>
        </w:rPr>
        <w:t xml:space="preserve">дминистрирование информационных ресурсов, </w:t>
      </w:r>
      <w:r w:rsidR="007E40AE" w:rsidRPr="002F3EBC">
        <w:rPr>
          <w:rFonts w:ascii="Times New Roman" w:hAnsi="Times New Roman" w:cs="Times New Roman"/>
          <w:sz w:val="24"/>
          <w:szCs w:val="24"/>
        </w:rPr>
        <w:t>обработка</w:t>
      </w:r>
      <w:r w:rsidR="008F0095" w:rsidRPr="002F3EBC">
        <w:rPr>
          <w:rFonts w:ascii="Times New Roman" w:hAnsi="Times New Roman" w:cs="Times New Roman"/>
          <w:sz w:val="24"/>
          <w:szCs w:val="24"/>
        </w:rPr>
        <w:t xml:space="preserve"> статическ</w:t>
      </w:r>
      <w:r w:rsidR="007E40AE" w:rsidRPr="002F3EBC">
        <w:rPr>
          <w:rFonts w:ascii="Times New Roman" w:hAnsi="Times New Roman" w:cs="Times New Roman"/>
          <w:sz w:val="24"/>
          <w:szCs w:val="24"/>
        </w:rPr>
        <w:t xml:space="preserve">ого </w:t>
      </w:r>
      <w:r w:rsidR="008F0095" w:rsidRPr="002F3EBC">
        <w:rPr>
          <w:rFonts w:ascii="Times New Roman" w:hAnsi="Times New Roman" w:cs="Times New Roman"/>
          <w:sz w:val="24"/>
          <w:szCs w:val="24"/>
        </w:rPr>
        <w:t>и динамическ</w:t>
      </w:r>
      <w:r w:rsidR="007E40AE" w:rsidRPr="002F3EBC">
        <w:rPr>
          <w:rFonts w:ascii="Times New Roman" w:hAnsi="Times New Roman" w:cs="Times New Roman"/>
          <w:sz w:val="24"/>
          <w:szCs w:val="24"/>
        </w:rPr>
        <w:t>ого информационного</w:t>
      </w:r>
      <w:r w:rsidR="008F0095" w:rsidRPr="002F3EBC">
        <w:rPr>
          <w:rFonts w:ascii="Times New Roman" w:hAnsi="Times New Roman" w:cs="Times New Roman"/>
          <w:sz w:val="24"/>
          <w:szCs w:val="24"/>
        </w:rPr>
        <w:t xml:space="preserve"> контент</w:t>
      </w:r>
      <w:r w:rsidR="007E40AE" w:rsidRPr="002F3EBC">
        <w:rPr>
          <w:rFonts w:ascii="Times New Roman" w:hAnsi="Times New Roman" w:cs="Times New Roman"/>
          <w:sz w:val="24"/>
          <w:szCs w:val="24"/>
        </w:rPr>
        <w:t>а</w:t>
      </w:r>
      <w:r w:rsidR="008F0095" w:rsidRPr="002F3EBC">
        <w:rPr>
          <w:rFonts w:ascii="Times New Roman" w:hAnsi="Times New Roman" w:cs="Times New Roman"/>
          <w:sz w:val="24"/>
          <w:szCs w:val="24"/>
        </w:rPr>
        <w:t xml:space="preserve">, </w:t>
      </w:r>
      <w:r w:rsidR="007E40AE" w:rsidRPr="002F3EBC">
        <w:rPr>
          <w:rFonts w:ascii="Times New Roman" w:hAnsi="Times New Roman" w:cs="Times New Roman"/>
          <w:sz w:val="24"/>
          <w:szCs w:val="24"/>
        </w:rPr>
        <w:t>разработка</w:t>
      </w:r>
      <w:r w:rsidR="008F0095" w:rsidRPr="002F3EBC">
        <w:rPr>
          <w:rFonts w:ascii="Times New Roman" w:hAnsi="Times New Roman" w:cs="Times New Roman"/>
          <w:sz w:val="24"/>
          <w:szCs w:val="24"/>
        </w:rPr>
        <w:t xml:space="preserve"> технически</w:t>
      </w:r>
      <w:r w:rsidR="007E40AE" w:rsidRPr="002F3EBC">
        <w:rPr>
          <w:rFonts w:ascii="Times New Roman" w:hAnsi="Times New Roman" w:cs="Times New Roman"/>
          <w:sz w:val="24"/>
          <w:szCs w:val="24"/>
        </w:rPr>
        <w:t>х</w:t>
      </w:r>
      <w:r w:rsidR="008F0095" w:rsidRPr="002F3EBC">
        <w:rPr>
          <w:rFonts w:ascii="Times New Roman" w:hAnsi="Times New Roman" w:cs="Times New Roman"/>
          <w:sz w:val="24"/>
          <w:szCs w:val="24"/>
        </w:rPr>
        <w:t xml:space="preserve"> документ</w:t>
      </w:r>
      <w:r w:rsidR="007E40AE" w:rsidRPr="002F3EBC">
        <w:rPr>
          <w:rFonts w:ascii="Times New Roman" w:hAnsi="Times New Roman" w:cs="Times New Roman"/>
          <w:sz w:val="24"/>
          <w:szCs w:val="24"/>
        </w:rPr>
        <w:t>ов</w:t>
      </w:r>
      <w:r w:rsidR="008F0095" w:rsidRPr="002F3EBC">
        <w:rPr>
          <w:rFonts w:ascii="Times New Roman" w:hAnsi="Times New Roman" w:cs="Times New Roman"/>
          <w:sz w:val="24"/>
          <w:szCs w:val="24"/>
        </w:rPr>
        <w:t xml:space="preserve"> для управления информационными ресурсами</w:t>
      </w:r>
      <w:r w:rsidR="007E40AE" w:rsidRPr="002F3EBC">
        <w:rPr>
          <w:rFonts w:ascii="Times New Roman" w:hAnsi="Times New Roman" w:cs="Times New Roman"/>
          <w:sz w:val="24"/>
          <w:szCs w:val="24"/>
        </w:rPr>
        <w:t>.</w:t>
      </w:r>
    </w:p>
    <w:p w14:paraId="50A78B84" w14:textId="63745A3E" w:rsidR="004563E4" w:rsidRPr="002F3EBC" w:rsidRDefault="004563E4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3. Ежедневно заполнять дневник </w:t>
      </w:r>
      <w:r w:rsidR="00C64BE2" w:rsidRPr="002F3EBC">
        <w:rPr>
          <w:rFonts w:ascii="Times New Roman" w:hAnsi="Times New Roman" w:cs="Times New Roman"/>
          <w:sz w:val="24"/>
          <w:szCs w:val="24"/>
        </w:rPr>
        <w:t>п</w:t>
      </w:r>
      <w:r w:rsidRPr="002F3EBC">
        <w:rPr>
          <w:rFonts w:ascii="Times New Roman" w:hAnsi="Times New Roman" w:cs="Times New Roman"/>
          <w:sz w:val="24"/>
          <w:szCs w:val="24"/>
        </w:rPr>
        <w:t xml:space="preserve">рактики в соответствии с </w:t>
      </w:r>
      <w:r w:rsidR="00C64BE2" w:rsidRPr="002F3EBC">
        <w:rPr>
          <w:rFonts w:ascii="Times New Roman" w:hAnsi="Times New Roman" w:cs="Times New Roman"/>
          <w:sz w:val="24"/>
          <w:szCs w:val="24"/>
        </w:rPr>
        <w:t>решаемыми задачами.</w:t>
      </w:r>
    </w:p>
    <w:p w14:paraId="644AA14C" w14:textId="5F2D953D" w:rsidR="00BB50AD" w:rsidRPr="002F3EBC" w:rsidRDefault="004563E4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4. Подготовить отчет по </w:t>
      </w:r>
      <w:r w:rsidR="00C64BE2" w:rsidRPr="002F3EBC">
        <w:rPr>
          <w:rFonts w:ascii="Times New Roman" w:hAnsi="Times New Roman" w:cs="Times New Roman"/>
          <w:sz w:val="24"/>
          <w:szCs w:val="24"/>
        </w:rPr>
        <w:t>п</w:t>
      </w:r>
      <w:r w:rsidRPr="002F3EBC">
        <w:rPr>
          <w:rFonts w:ascii="Times New Roman" w:hAnsi="Times New Roman" w:cs="Times New Roman"/>
          <w:sz w:val="24"/>
          <w:szCs w:val="24"/>
        </w:rPr>
        <w:t xml:space="preserve">рактике в соответствии с методическими указаниями к его написанию </w:t>
      </w:r>
    </w:p>
    <w:p w14:paraId="5B01FFF5" w14:textId="77777777" w:rsidR="00C64BE2" w:rsidRPr="002F3EBC" w:rsidRDefault="004563E4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5. Выполнить индивидуальное задани</w:t>
      </w:r>
      <w:r w:rsidR="00BB50AD" w:rsidRPr="002F3EBC">
        <w:rPr>
          <w:rFonts w:ascii="Times New Roman" w:hAnsi="Times New Roman" w:cs="Times New Roman"/>
          <w:sz w:val="24"/>
          <w:szCs w:val="24"/>
        </w:rPr>
        <w:t xml:space="preserve">е </w:t>
      </w:r>
    </w:p>
    <w:p w14:paraId="12F260E4" w14:textId="247CCF57" w:rsidR="00C64BE2" w:rsidRPr="002F3EBC" w:rsidRDefault="00C64BE2" w:rsidP="002F3EBC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Изучение стандартов документирования: ознакомьтесь с ГОСТ 34.602-89 и другими стандартами, касающимися документирования информационных систем. Обратите внимание на структуру и содержание технического задания.</w:t>
      </w:r>
    </w:p>
    <w:p w14:paraId="6DE8F5BD" w14:textId="2BE0CA64" w:rsidR="00C64BE2" w:rsidRPr="002F3EBC" w:rsidRDefault="00C64BE2" w:rsidP="002F3EBC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Подготовка технического задания (ТЗ): составьте техническое задание на создание информационной системы. Включите следующие разделы: Общие сведения о системе.</w:t>
      </w:r>
    </w:p>
    <w:p w14:paraId="3788E282" w14:textId="77777777" w:rsidR="00C64BE2" w:rsidRPr="002F3EBC" w:rsidRDefault="00C64BE2" w:rsidP="002F3EBC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Назначение и цели создания системы. Характеристика объектов автоматизации. Требования к системе. Состав и содержание работ по созданию системы. Порядок контроля и приемки системы. Требования к документированию. </w:t>
      </w:r>
    </w:p>
    <w:p w14:paraId="10308C1F" w14:textId="74B445BC" w:rsidR="002338E2" w:rsidRPr="002F3EBC" w:rsidRDefault="00C64BE2" w:rsidP="002F3EBC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Разработка эксплуатационной документации: подготовьте образец эксплуатационной документации для информационной системы. Включите в </w:t>
      </w:r>
      <w:proofErr w:type="spellStart"/>
      <w:proofErr w:type="gramStart"/>
      <w:r w:rsidRPr="002F3EBC">
        <w:rPr>
          <w:rFonts w:ascii="Times New Roman" w:hAnsi="Times New Roman" w:cs="Times New Roman"/>
          <w:sz w:val="24"/>
          <w:szCs w:val="24"/>
        </w:rPr>
        <w:t>нее:Описание</w:t>
      </w:r>
      <w:proofErr w:type="spellEnd"/>
      <w:proofErr w:type="gramEnd"/>
      <w:r w:rsidRPr="002F3EBC">
        <w:rPr>
          <w:rFonts w:ascii="Times New Roman" w:hAnsi="Times New Roman" w:cs="Times New Roman"/>
          <w:sz w:val="24"/>
          <w:szCs w:val="24"/>
        </w:rPr>
        <w:t xml:space="preserve"> системы и её функциональности. Инструкции для пользователей по работе с системой. Процедуры по техническому обслуживанию и поддержке системы.</w:t>
      </w:r>
    </w:p>
    <w:p w14:paraId="3CA6D2C3" w14:textId="77777777" w:rsidR="002F3EBC" w:rsidRDefault="002F3EBC" w:rsidP="002F3EB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DD21A" w14:textId="0FAB60A2" w:rsidR="004563E4" w:rsidRPr="002F3EBC" w:rsidRDefault="002338E2" w:rsidP="002F3EB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Рекомендуемая</w:t>
      </w:r>
      <w:r w:rsidR="004563E4" w:rsidRPr="002F3EBC">
        <w:rPr>
          <w:rFonts w:ascii="Times New Roman" w:hAnsi="Times New Roman" w:cs="Times New Roman"/>
          <w:b/>
          <w:bCs/>
          <w:sz w:val="24"/>
          <w:szCs w:val="24"/>
        </w:rPr>
        <w:t xml:space="preserve"> литература для </w:t>
      </w:r>
      <w:r w:rsidRPr="002F3EBC">
        <w:rPr>
          <w:rFonts w:ascii="Times New Roman" w:hAnsi="Times New Roman" w:cs="Times New Roman"/>
          <w:b/>
          <w:bCs/>
          <w:sz w:val="24"/>
          <w:szCs w:val="24"/>
        </w:rPr>
        <w:t>написания</w:t>
      </w:r>
      <w:r w:rsidR="004563E4" w:rsidRPr="002F3EBC">
        <w:rPr>
          <w:rFonts w:ascii="Times New Roman" w:hAnsi="Times New Roman" w:cs="Times New Roman"/>
          <w:b/>
          <w:bCs/>
          <w:sz w:val="24"/>
          <w:szCs w:val="24"/>
        </w:rPr>
        <w:t xml:space="preserve"> отч</w:t>
      </w:r>
      <w:r w:rsidRPr="002F3EBC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4563E4" w:rsidRPr="002F3EBC">
        <w:rPr>
          <w:rFonts w:ascii="Times New Roman" w:hAnsi="Times New Roman" w:cs="Times New Roman"/>
          <w:b/>
          <w:bCs/>
          <w:sz w:val="24"/>
          <w:szCs w:val="24"/>
        </w:rPr>
        <w:t>та</w:t>
      </w:r>
      <w:r w:rsidRPr="002F3EB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8829CC" w14:textId="288FB2E2" w:rsidR="002338E2" w:rsidRPr="002F3EBC" w:rsidRDefault="002338E2" w:rsidP="002F3E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Основные источники:</w:t>
      </w:r>
    </w:p>
    <w:p w14:paraId="24FB09F8" w14:textId="77777777" w:rsidR="00247545" w:rsidRPr="002F3EBC" w:rsidRDefault="00247545" w:rsidP="002F3EBC">
      <w:pPr>
        <w:pStyle w:val="a4"/>
        <w:widowControl w:val="0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eastAsia="PMingLiU" w:hAnsi="Times New Roman" w:cs="Times New Roman"/>
          <w:bCs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>направленности :</w:t>
      </w:r>
      <w:proofErr w:type="gramEnd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 xml:space="preserve"> учебное пособие / Г. Н. Федорова. — </w:t>
      </w:r>
      <w:proofErr w:type="gramStart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>Москва :</w:t>
      </w:r>
      <w:proofErr w:type="gramEnd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https://znanium.com/catalog/product/1138896 (дата обращения: 23.05.2021). – Режим доступа: по подписке.</w:t>
      </w:r>
    </w:p>
    <w:p w14:paraId="4DBA3D3E" w14:textId="77777777" w:rsidR="00247545" w:rsidRPr="002F3EBC" w:rsidRDefault="00247545" w:rsidP="002F3EBC">
      <w:pPr>
        <w:pStyle w:val="a4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Гагарина Л.Г. Разработка и эксплуатация автоматизированных информационных систем - Москва: Издательский Дом ФОРУМ, 2021. - 384 с. — (Среднее профессиональное образование). - ISBN: 978-5-8199-0735-1 - </w:t>
      </w:r>
      <w:proofErr w:type="gramStart"/>
      <w:r w:rsidRPr="002F3EBC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F3EBC">
        <w:rPr>
          <w:rFonts w:ascii="Times New Roman" w:hAnsi="Times New Roman" w:cs="Times New Roman"/>
          <w:sz w:val="24"/>
          <w:szCs w:val="24"/>
        </w:rPr>
        <w:t xml:space="preserve"> электронный. - URL: https://znanium.com/catalog/document?id=367817 (дата обращения: 23.05.2021) – Режим доступа: по подписке</w:t>
      </w:r>
    </w:p>
    <w:p w14:paraId="4758BC95" w14:textId="77777777" w:rsidR="00247545" w:rsidRPr="002F3EBC" w:rsidRDefault="00247545" w:rsidP="002F3E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27B2D5" w14:textId="79188FC4" w:rsidR="002338E2" w:rsidRPr="002F3EBC" w:rsidRDefault="002338E2" w:rsidP="002F3E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Дополнительные источники:</w:t>
      </w:r>
    </w:p>
    <w:p w14:paraId="27E3EF38" w14:textId="77777777" w:rsidR="00247545" w:rsidRPr="002F3EBC" w:rsidRDefault="00247545" w:rsidP="002F3EBC">
      <w:pPr>
        <w:pStyle w:val="a4"/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Рудаков, А. В. Технология разработки программных продуктов: учебник для обучающихся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</w:t>
      </w:r>
      <w:proofErr w:type="gramStart"/>
      <w:r w:rsidRPr="002F3EBC">
        <w:rPr>
          <w:rFonts w:ascii="Times New Roman" w:hAnsi="Times New Roman" w:cs="Times New Roman"/>
          <w:sz w:val="24"/>
          <w:szCs w:val="24"/>
        </w:rPr>
        <w:t>Рудаков ;</w:t>
      </w:r>
      <w:proofErr w:type="gramEnd"/>
      <w:r w:rsidRPr="002F3EBC">
        <w:rPr>
          <w:rFonts w:ascii="Times New Roman" w:hAnsi="Times New Roman" w:cs="Times New Roman"/>
          <w:sz w:val="24"/>
          <w:szCs w:val="24"/>
        </w:rPr>
        <w:t xml:space="preserve"> А. В. Рудаков. – 12-е изд., стер. – Москва: Академия, 2018. – 208 c. – ISBN 9785446877928.</w:t>
      </w:r>
    </w:p>
    <w:p w14:paraId="6E5D0F4F" w14:textId="77777777" w:rsidR="00247545" w:rsidRPr="002F3EBC" w:rsidRDefault="00247545" w:rsidP="002F3EBC">
      <w:pPr>
        <w:pStyle w:val="a4"/>
        <w:widowControl w:val="0"/>
        <w:numPr>
          <w:ilvl w:val="0"/>
          <w:numId w:val="15"/>
        </w:numPr>
        <w:tabs>
          <w:tab w:val="left" w:pos="10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 Москва: Издательство </w:t>
      </w:r>
      <w:proofErr w:type="spellStart"/>
      <w:r w:rsidRPr="002F3EBC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F3EBC">
        <w:rPr>
          <w:rFonts w:ascii="Times New Roman" w:hAnsi="Times New Roman" w:cs="Times New Roman"/>
          <w:sz w:val="24"/>
          <w:szCs w:val="24"/>
        </w:rPr>
        <w:t>, 2019. — 235 с.</w:t>
      </w:r>
    </w:p>
    <w:p w14:paraId="03212CFC" w14:textId="77777777" w:rsidR="00247545" w:rsidRPr="002F3EBC" w:rsidRDefault="00247545" w:rsidP="002F3EBC">
      <w:pPr>
        <w:pStyle w:val="a4"/>
        <w:numPr>
          <w:ilvl w:val="0"/>
          <w:numId w:val="15"/>
        </w:numPr>
        <w:tabs>
          <w:tab w:val="left" w:pos="1076"/>
        </w:tabs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F3EBC">
        <w:rPr>
          <w:rFonts w:ascii="Times New Roman" w:hAnsi="Times New Roman" w:cs="Times New Roman"/>
          <w:sz w:val="24"/>
          <w:szCs w:val="24"/>
        </w:rPr>
        <w:t>Зараменских</w:t>
      </w:r>
      <w:proofErr w:type="spellEnd"/>
      <w:r w:rsidRPr="002F3EBC">
        <w:rPr>
          <w:rFonts w:ascii="Times New Roman" w:hAnsi="Times New Roman" w:cs="Times New Roman"/>
          <w:sz w:val="24"/>
          <w:szCs w:val="24"/>
        </w:rPr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2F3EBC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F3EBC">
        <w:rPr>
          <w:rFonts w:ascii="Times New Roman" w:hAnsi="Times New Roman" w:cs="Times New Roman"/>
          <w:sz w:val="24"/>
          <w:szCs w:val="24"/>
        </w:rPr>
        <w:t>, 2021. - 497с.</w:t>
      </w:r>
    </w:p>
    <w:p w14:paraId="3E50413F" w14:textId="77777777" w:rsidR="00247545" w:rsidRPr="002F3EBC" w:rsidRDefault="00247545" w:rsidP="002F3E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CC639" w14:textId="123BE925" w:rsidR="006F5253" w:rsidRPr="002F3EBC" w:rsidRDefault="002338E2" w:rsidP="002F3E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Интернет-ресурсы:</w:t>
      </w:r>
    </w:p>
    <w:p w14:paraId="2756C90A" w14:textId="77777777" w:rsidR="00247545" w:rsidRPr="002F3EBC" w:rsidRDefault="00247545" w:rsidP="002F3EBC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color w:val="000000"/>
          <w:sz w:val="24"/>
          <w:szCs w:val="24"/>
          <w:lang w:bidi="ru-RU"/>
        </w:rPr>
        <w:t>Официальный сайт Министерства образования и науки РФ [Электронный ресурс] - Режим доступа:</w:t>
      </w:r>
      <w:hyperlink r:id="rId6" w:history="1"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</w:rPr>
          <w:t>http://www.mon.gov.ru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</w:hyperlink>
    </w:p>
    <w:p w14:paraId="476B4F30" w14:textId="77777777" w:rsidR="00247545" w:rsidRPr="002F3EBC" w:rsidRDefault="00247545" w:rsidP="002F3EBC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«Российское образование» [Электронный ресурс] - Режим доступа:</w:t>
      </w:r>
      <w:hyperlink r:id="rId7" w:history="1"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edu</w:t>
        </w:r>
        <w:proofErr w:type="spellEnd"/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</w:hyperlink>
    </w:p>
    <w:p w14:paraId="7AC9B402" w14:textId="77777777" w:rsidR="00247545" w:rsidRPr="002F3EBC" w:rsidRDefault="00247545" w:rsidP="002F3EBC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центр информационно-образовательных ресурсов [Электронный ресурс] - Режим доступа:</w:t>
      </w:r>
      <w:hyperlink r:id="rId8" w:history="1"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proofErr w:type="spellStart"/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fcior</w:t>
        </w:r>
        <w:proofErr w:type="spellEnd"/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edu</w:t>
        </w:r>
        <w:proofErr w:type="spellEnd"/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</w:hyperlink>
    </w:p>
    <w:p w14:paraId="4E838A20" w14:textId="270BAD2F" w:rsidR="00247545" w:rsidRPr="002F3EBC" w:rsidRDefault="00247545" w:rsidP="002F3EBC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FFB2AE" w14:textId="66F0473F" w:rsidR="00247545" w:rsidRDefault="00247545" w:rsidP="002F3EBC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EA35DF" w14:textId="77777777" w:rsidR="002F3EBC" w:rsidRPr="002F3EBC" w:rsidRDefault="002F3EBC" w:rsidP="002F3EBC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2A6001" w14:textId="51B1C2C1" w:rsidR="00247545" w:rsidRPr="002F3EBC" w:rsidRDefault="00247545" w:rsidP="002F3EBC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894F64" w14:textId="77777777" w:rsidR="00247545" w:rsidRPr="002F3EBC" w:rsidRDefault="00247545" w:rsidP="002F3EBC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47545" w:rsidRPr="002F3EBC" w:rsidSect="000C4390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7CBC7DB1" w14:textId="77777777" w:rsidR="006F5253" w:rsidRPr="002F3EBC" w:rsidRDefault="002338E2" w:rsidP="002F3EBC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Руководитель практики от техникум</w:t>
      </w:r>
      <w:r w:rsidR="006F5253" w:rsidRPr="002F3EBC">
        <w:rPr>
          <w:rFonts w:ascii="Times New Roman" w:hAnsi="Times New Roman" w:cs="Times New Roman"/>
          <w:sz w:val="24"/>
          <w:szCs w:val="24"/>
        </w:rPr>
        <w:t>а</w:t>
      </w:r>
    </w:p>
    <w:p w14:paraId="41B777E0" w14:textId="09FAFCAF" w:rsidR="002338E2" w:rsidRPr="002F3EBC" w:rsidRDefault="002338E2" w:rsidP="002F3EBC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5605108C" w14:textId="080CFFB5" w:rsidR="006F5253" w:rsidRPr="002F3EBC" w:rsidRDefault="002338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75BA8510" w14:textId="77777777" w:rsidR="006F5253" w:rsidRPr="002F3EBC" w:rsidRDefault="006F5253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02D6D" w14:textId="3D34FFB3" w:rsidR="006F5253" w:rsidRPr="002F3EBC" w:rsidRDefault="002338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</w:t>
      </w:r>
      <w:r w:rsidR="006F5253" w:rsidRPr="002F3EBC">
        <w:rPr>
          <w:rFonts w:ascii="Times New Roman" w:hAnsi="Times New Roman" w:cs="Times New Roman"/>
          <w:sz w:val="24"/>
          <w:szCs w:val="24"/>
        </w:rPr>
        <w:t>___________</w:t>
      </w:r>
      <w:r w:rsidRPr="002F3EBC">
        <w:rPr>
          <w:rFonts w:ascii="Times New Roman" w:hAnsi="Times New Roman" w:cs="Times New Roman"/>
          <w:sz w:val="24"/>
          <w:szCs w:val="24"/>
        </w:rPr>
        <w:t>_</w:t>
      </w:r>
    </w:p>
    <w:p w14:paraId="16CEC0CB" w14:textId="160260DA" w:rsidR="002338E2" w:rsidRPr="002F3EBC" w:rsidRDefault="002338E2" w:rsidP="002F3EBC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13EF05F3" w14:textId="77777777" w:rsidR="006F5253" w:rsidRPr="002F3EBC" w:rsidRDefault="006F5253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7A8EB5B5" w14:textId="42035F6E" w:rsidR="006F5253" w:rsidRPr="002F3EBC" w:rsidRDefault="006F5253" w:rsidP="002F3E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(должность, подпись, ФИО, печать)</w:t>
      </w:r>
      <w:r w:rsidR="002338E2" w:rsidRPr="002F3E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2EB7C" w14:textId="3A336F3D" w:rsidR="006F5253" w:rsidRPr="002F3EBC" w:rsidRDefault="006F5253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6F5253" w:rsidRPr="002F3EBC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7D8D008B" w14:textId="65C5E8FA" w:rsidR="00BB50AD" w:rsidRPr="002F3EBC" w:rsidRDefault="00BB50AD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2F3EBC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2F3EBC">
        <w:rPr>
          <w:rFonts w:ascii="Times New Roman" w:hAnsi="Times New Roman" w:cs="Times New Roman"/>
          <w:sz w:val="24"/>
          <w:szCs w:val="24"/>
        </w:rPr>
        <w:t>_________202__г.</w:t>
      </w:r>
    </w:p>
    <w:p w14:paraId="702BD7A8" w14:textId="77777777" w:rsidR="00BB50AD" w:rsidRPr="002F3EBC" w:rsidRDefault="00BB50AD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7AFCF" w14:textId="3AABE98F" w:rsidR="00BB50AD" w:rsidRPr="002F3EBC" w:rsidRDefault="00BB50AD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Задание принял   _________________________     ___________________________________</w:t>
      </w:r>
    </w:p>
    <w:p w14:paraId="03CD1A1C" w14:textId="1B5D6B37" w:rsidR="00BB50AD" w:rsidRPr="002F3EBC" w:rsidRDefault="00BB50AD" w:rsidP="002F3EBC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2F3EBC">
        <w:rPr>
          <w:rFonts w:ascii="Times New Roman" w:hAnsi="Times New Roman" w:cs="Times New Roman"/>
          <w:sz w:val="24"/>
          <w:szCs w:val="24"/>
        </w:rPr>
        <w:tab/>
      </w:r>
      <w:r w:rsidRPr="002F3EBC">
        <w:rPr>
          <w:rFonts w:ascii="Times New Roman" w:hAnsi="Times New Roman" w:cs="Times New Roman"/>
          <w:sz w:val="24"/>
          <w:szCs w:val="24"/>
        </w:rPr>
        <w:tab/>
      </w:r>
      <w:r w:rsidRPr="002F3EBC">
        <w:rPr>
          <w:rFonts w:ascii="Times New Roman" w:hAnsi="Times New Roman" w:cs="Times New Roman"/>
          <w:sz w:val="24"/>
          <w:szCs w:val="24"/>
        </w:rPr>
        <w:tab/>
      </w:r>
      <w:r w:rsidRPr="002F3EBC">
        <w:rPr>
          <w:rFonts w:ascii="Times New Roman" w:hAnsi="Times New Roman" w:cs="Times New Roman"/>
          <w:sz w:val="24"/>
          <w:szCs w:val="24"/>
        </w:rPr>
        <w:tab/>
      </w:r>
      <w:r w:rsidRPr="002F3EBC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09EF94C4" w14:textId="77777777" w:rsidR="00BB50AD" w:rsidRPr="002F3EBC" w:rsidRDefault="00BB50AD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5C4ABD" w14:textId="77777777" w:rsidR="00BB50AD" w:rsidRPr="002F3EBC" w:rsidRDefault="00BB50AD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1B01A" w14:textId="70ECC55C" w:rsidR="002338E2" w:rsidRPr="002F3EBC" w:rsidRDefault="002338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Дата выдачи задания студенту «___» __________ 202_г.</w:t>
      </w:r>
    </w:p>
    <w:p w14:paraId="492C1199" w14:textId="77777777" w:rsidR="00BB50AD" w:rsidRPr="002F3EBC" w:rsidRDefault="00BB50AD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B61266" w14:textId="312E46FC" w:rsidR="00C64BE2" w:rsidRPr="002F3EBC" w:rsidRDefault="002338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Срок сдачи дневника и отч</w:t>
      </w:r>
      <w:r w:rsidR="00BB50AD" w:rsidRPr="002F3EBC">
        <w:rPr>
          <w:rFonts w:ascii="Times New Roman" w:hAnsi="Times New Roman" w:cs="Times New Roman"/>
          <w:sz w:val="24"/>
          <w:szCs w:val="24"/>
        </w:rPr>
        <w:t>е</w:t>
      </w:r>
      <w:r w:rsidRPr="002F3EBC">
        <w:rPr>
          <w:rFonts w:ascii="Times New Roman" w:hAnsi="Times New Roman" w:cs="Times New Roman"/>
          <w:sz w:val="24"/>
          <w:szCs w:val="24"/>
        </w:rPr>
        <w:t>та по Практике «___» ____________ 202_г.</w:t>
      </w:r>
    </w:p>
    <w:p w14:paraId="444C95DC" w14:textId="31682F54" w:rsidR="00C64BE2" w:rsidRPr="002F3EBC" w:rsidRDefault="00C64BE2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br w:type="page"/>
      </w:r>
    </w:p>
    <w:p w14:paraId="558DFD2B" w14:textId="3C2A46C5" w:rsidR="00C64BE2" w:rsidRPr="002F3EBC" w:rsidRDefault="00C64BE2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ИНДИВИДУАЛЬНОЕ ЗАДАНИЕ</w:t>
      </w:r>
    </w:p>
    <w:p w14:paraId="433642FF" w14:textId="2052AAA5" w:rsidR="00C64BE2" w:rsidRPr="002F3EBC" w:rsidRDefault="00C64BE2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на производственную практику по профессиональному модулю</w:t>
      </w:r>
    </w:p>
    <w:p w14:paraId="13B50B74" w14:textId="29F84EE5" w:rsidR="00C64BE2" w:rsidRDefault="00C64BE2" w:rsidP="002F3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3EBC">
        <w:rPr>
          <w:rFonts w:ascii="Times New Roman" w:hAnsi="Times New Roman" w:cs="Times New Roman"/>
          <w:b/>
          <w:sz w:val="24"/>
          <w:szCs w:val="24"/>
        </w:rPr>
        <w:t>ПМ 10 Администрирование информационных ресурсов</w:t>
      </w:r>
    </w:p>
    <w:p w14:paraId="35F76455" w14:textId="77777777" w:rsidR="002F3EBC" w:rsidRPr="002F3EBC" w:rsidRDefault="002F3EBC" w:rsidP="002F3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851A50" w14:textId="77777777" w:rsidR="00C64BE2" w:rsidRPr="002F3EBC" w:rsidRDefault="00C64BE2" w:rsidP="002F3E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В ходе прохождения Практики Вам необходимо: </w:t>
      </w:r>
    </w:p>
    <w:p w14:paraId="444F393E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1. Познакомиться с предприятием – базой практики. Изучить инструкции по безопасности труда, пожарной безопасности, производственной санитарии, правила внутреннего распорядка и режим работы, принятые на предприятии. </w:t>
      </w:r>
    </w:p>
    <w:p w14:paraId="2E53D29F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2. Выполнить следующие виды практических работ: администрирование информационных ресурсов, обработка статического и динамического информационного контента, разработка технических документов для управления информационными ресурсами.</w:t>
      </w:r>
    </w:p>
    <w:p w14:paraId="60C3E218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3. Ежедневно заполнять дневник Практики в соответствии с выполняемыми работами на предприятии – базе Практики </w:t>
      </w:r>
    </w:p>
    <w:p w14:paraId="55C5A5BC" w14:textId="77777777" w:rsidR="00C64BE2" w:rsidRPr="002F3EBC" w:rsidRDefault="00C64BE2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4. Подготовить отчет по Практике в соответствии с методическими указаниями к его написанию </w:t>
      </w:r>
    </w:p>
    <w:p w14:paraId="47B89A1D" w14:textId="77777777" w:rsidR="002E6F6A" w:rsidRPr="002F3EBC" w:rsidRDefault="00C64BE2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5. Выполнить индивидуальное практическое задание </w:t>
      </w:r>
    </w:p>
    <w:p w14:paraId="4B06FF0D" w14:textId="4A7BFF48" w:rsidR="002E6F6A" w:rsidRPr="002F3EBC" w:rsidRDefault="002E6F6A" w:rsidP="002F3EBC">
      <w:pPr>
        <w:pStyle w:val="a4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Анализ существующей документации: проведите аудит имеющейся документации на информационную систему в вашем учебном заведении или на предприятии. Определите, какие документы устарели или требуют доработки.</w:t>
      </w:r>
    </w:p>
    <w:p w14:paraId="1A73F02C" w14:textId="71EE14F9" w:rsidR="00C64BE2" w:rsidRPr="002F3EBC" w:rsidRDefault="002E6F6A" w:rsidP="002F3EBC">
      <w:pPr>
        <w:pStyle w:val="a4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Создание шаблонов документации: разработайте шаблоны для основных видов документации (техническое задание, руководство пользователя, эксплуатационная документация) с учетом стандартов ГОСТ.</w:t>
      </w:r>
    </w:p>
    <w:p w14:paraId="6F978F8D" w14:textId="77777777" w:rsidR="002E6F6A" w:rsidRPr="002F3EBC" w:rsidRDefault="002E6F6A" w:rsidP="002F3EB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EF686" w14:textId="0999E29E" w:rsidR="00C64BE2" w:rsidRPr="002F3EBC" w:rsidRDefault="00C64BE2" w:rsidP="002F3EB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Рекомендуемая литература для написания отчета:</w:t>
      </w:r>
    </w:p>
    <w:p w14:paraId="16A4446E" w14:textId="2BBD8081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Основные источники:</w:t>
      </w:r>
    </w:p>
    <w:p w14:paraId="79A2FBD4" w14:textId="77777777" w:rsidR="00247545" w:rsidRPr="002F3EBC" w:rsidRDefault="00247545" w:rsidP="002F3EBC">
      <w:pPr>
        <w:pStyle w:val="a4"/>
        <w:widowControl w:val="0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eastAsia="PMingLiU" w:hAnsi="Times New Roman" w:cs="Times New Roman"/>
          <w:bCs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>направленности :</w:t>
      </w:r>
      <w:proofErr w:type="gramEnd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 xml:space="preserve"> учебное пособие / Г. Н. Федорова. — </w:t>
      </w:r>
      <w:proofErr w:type="gramStart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>Москва :</w:t>
      </w:r>
      <w:proofErr w:type="gramEnd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2F3EBC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https://znanium.com/catalog/product/1138896 (дата обращения: 23.05.2021). – Режим доступа: по подписке.</w:t>
      </w:r>
    </w:p>
    <w:p w14:paraId="7CA3FCD5" w14:textId="77777777" w:rsidR="00247545" w:rsidRPr="002F3EBC" w:rsidRDefault="00247545" w:rsidP="002F3EBC">
      <w:pPr>
        <w:pStyle w:val="a4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Гагарина Л.Г. Разработка и эксплуатация автоматизированных информационных систем - Москва: Издательский Дом ФОРУМ, 2021. - 384 с. — (Среднее профессиональное образование). - ISBN: 978-5-8199-0735-1 - </w:t>
      </w:r>
      <w:proofErr w:type="gramStart"/>
      <w:r w:rsidRPr="002F3EBC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F3EBC">
        <w:rPr>
          <w:rFonts w:ascii="Times New Roman" w:hAnsi="Times New Roman" w:cs="Times New Roman"/>
          <w:sz w:val="24"/>
          <w:szCs w:val="24"/>
        </w:rPr>
        <w:t xml:space="preserve"> электронный. - URL: https://znanium.com/catalog/document?id=367817 (дата обращения: 23.05.2021) – Режим доступа: по подписке</w:t>
      </w:r>
    </w:p>
    <w:p w14:paraId="1FF79F32" w14:textId="77777777" w:rsidR="00247545" w:rsidRPr="002F3EBC" w:rsidRDefault="00247545" w:rsidP="002F3E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1E9F5" w14:textId="2AC76696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Дополнительные источники:</w:t>
      </w:r>
    </w:p>
    <w:p w14:paraId="1A2AB7BE" w14:textId="77777777" w:rsidR="00247545" w:rsidRPr="002F3EBC" w:rsidRDefault="00247545" w:rsidP="002F3EBC">
      <w:pPr>
        <w:pStyle w:val="a4"/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Рудаков, А. В. Технология разработки программных продуктов: учебник для обучающихся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</w:t>
      </w:r>
      <w:proofErr w:type="gramStart"/>
      <w:r w:rsidRPr="002F3EBC">
        <w:rPr>
          <w:rFonts w:ascii="Times New Roman" w:hAnsi="Times New Roman" w:cs="Times New Roman"/>
          <w:sz w:val="24"/>
          <w:szCs w:val="24"/>
        </w:rPr>
        <w:t>Рудаков ;</w:t>
      </w:r>
      <w:proofErr w:type="gramEnd"/>
      <w:r w:rsidRPr="002F3EBC">
        <w:rPr>
          <w:rFonts w:ascii="Times New Roman" w:hAnsi="Times New Roman" w:cs="Times New Roman"/>
          <w:sz w:val="24"/>
          <w:szCs w:val="24"/>
        </w:rPr>
        <w:t xml:space="preserve"> А. В. Рудаков. – 12-е изд., стер. – Москва: Академия, 2018. – 208 c. – ISBN 9785446877928.</w:t>
      </w:r>
    </w:p>
    <w:p w14:paraId="73D7A15A" w14:textId="77777777" w:rsidR="00247545" w:rsidRPr="002F3EBC" w:rsidRDefault="00247545" w:rsidP="002F3EBC">
      <w:pPr>
        <w:pStyle w:val="a4"/>
        <w:widowControl w:val="0"/>
        <w:numPr>
          <w:ilvl w:val="0"/>
          <w:numId w:val="16"/>
        </w:numPr>
        <w:tabs>
          <w:tab w:val="left" w:pos="10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 Москва: Издательство </w:t>
      </w:r>
      <w:proofErr w:type="spellStart"/>
      <w:r w:rsidRPr="002F3EBC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F3EBC">
        <w:rPr>
          <w:rFonts w:ascii="Times New Roman" w:hAnsi="Times New Roman" w:cs="Times New Roman"/>
          <w:sz w:val="24"/>
          <w:szCs w:val="24"/>
        </w:rPr>
        <w:t>, 2019. — 235 с.</w:t>
      </w:r>
    </w:p>
    <w:p w14:paraId="3255F5C7" w14:textId="77777777" w:rsidR="00247545" w:rsidRPr="002F3EBC" w:rsidRDefault="00247545" w:rsidP="002F3EBC">
      <w:pPr>
        <w:pStyle w:val="a4"/>
        <w:numPr>
          <w:ilvl w:val="0"/>
          <w:numId w:val="16"/>
        </w:numPr>
        <w:tabs>
          <w:tab w:val="left" w:pos="1076"/>
        </w:tabs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F3EBC">
        <w:rPr>
          <w:rFonts w:ascii="Times New Roman" w:hAnsi="Times New Roman" w:cs="Times New Roman"/>
          <w:sz w:val="24"/>
          <w:szCs w:val="24"/>
        </w:rPr>
        <w:t>Зараменских</w:t>
      </w:r>
      <w:proofErr w:type="spellEnd"/>
      <w:r w:rsidRPr="002F3EBC">
        <w:rPr>
          <w:rFonts w:ascii="Times New Roman" w:hAnsi="Times New Roman" w:cs="Times New Roman"/>
          <w:sz w:val="24"/>
          <w:szCs w:val="24"/>
        </w:rPr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2F3EBC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F3EBC">
        <w:rPr>
          <w:rFonts w:ascii="Times New Roman" w:hAnsi="Times New Roman" w:cs="Times New Roman"/>
          <w:sz w:val="24"/>
          <w:szCs w:val="24"/>
        </w:rPr>
        <w:t>, 2021. - 497с.</w:t>
      </w:r>
    </w:p>
    <w:p w14:paraId="3EB75453" w14:textId="77777777" w:rsidR="00247545" w:rsidRPr="002F3EBC" w:rsidRDefault="00247545" w:rsidP="002F3E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9261C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Интернет-ресурсы:</w:t>
      </w:r>
    </w:p>
    <w:p w14:paraId="2E2518A7" w14:textId="77777777" w:rsidR="00247545" w:rsidRPr="002F3EBC" w:rsidRDefault="00247545" w:rsidP="002F3EBC">
      <w:pPr>
        <w:widowControl w:val="0"/>
        <w:numPr>
          <w:ilvl w:val="0"/>
          <w:numId w:val="20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color w:val="000000"/>
          <w:sz w:val="24"/>
          <w:szCs w:val="24"/>
          <w:lang w:bidi="ru-RU"/>
        </w:rPr>
        <w:t>Официальный сайт Министерства образования и науки РФ [Электронный ресурс] - Режим доступа:</w:t>
      </w:r>
      <w:hyperlink r:id="rId9" w:history="1"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</w:rPr>
          <w:t>http://www.mon.gov.ru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</w:hyperlink>
    </w:p>
    <w:p w14:paraId="602F8CAB" w14:textId="77777777" w:rsidR="00247545" w:rsidRPr="002F3EBC" w:rsidRDefault="00247545" w:rsidP="002F3EBC">
      <w:pPr>
        <w:widowControl w:val="0"/>
        <w:numPr>
          <w:ilvl w:val="0"/>
          <w:numId w:val="20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Федеральный портал «Российское образование» [Электронный ресурс] - Режим </w:t>
      </w:r>
      <w:r w:rsidRPr="002F3EBC">
        <w:rPr>
          <w:rFonts w:ascii="Times New Roman" w:hAnsi="Times New Roman" w:cs="Times New Roman"/>
          <w:color w:val="000000"/>
          <w:sz w:val="24"/>
          <w:szCs w:val="24"/>
          <w:lang w:bidi="ru-RU"/>
        </w:rPr>
        <w:lastRenderedPageBreak/>
        <w:t>доступа:</w:t>
      </w:r>
      <w:hyperlink r:id="rId10" w:history="1"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edu</w:t>
        </w:r>
        <w:proofErr w:type="spellEnd"/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</w:hyperlink>
    </w:p>
    <w:p w14:paraId="1B345956" w14:textId="77777777" w:rsidR="00247545" w:rsidRPr="002F3EBC" w:rsidRDefault="00247545" w:rsidP="002F3EBC">
      <w:pPr>
        <w:widowControl w:val="0"/>
        <w:numPr>
          <w:ilvl w:val="0"/>
          <w:numId w:val="20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центр информационно-образовательных ресурсов [Электронный ресурс] - Режим доступа:</w:t>
      </w:r>
      <w:hyperlink r:id="rId11" w:history="1"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proofErr w:type="spellStart"/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fcior</w:t>
        </w:r>
        <w:proofErr w:type="spellEnd"/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edu</w:t>
        </w:r>
        <w:proofErr w:type="spellEnd"/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2F3EBC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2F3EBC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</w:hyperlink>
    </w:p>
    <w:p w14:paraId="36856E6E" w14:textId="7E6B0F1B" w:rsidR="00C64BE2" w:rsidRPr="002F3EBC" w:rsidRDefault="00C64BE2" w:rsidP="002F3EBC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6C2F769E" w14:textId="77777777" w:rsidR="002E6F6A" w:rsidRPr="002F3EBC" w:rsidRDefault="002E6F6A" w:rsidP="002F3EBC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284D461B" w14:textId="37873288" w:rsidR="00247545" w:rsidRPr="002F3EBC" w:rsidRDefault="00247545" w:rsidP="002F3EBC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58AA5223" w14:textId="77777777" w:rsidR="00247545" w:rsidRPr="002F3EBC" w:rsidRDefault="00247545" w:rsidP="002F3EBC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  <w:sectPr w:rsidR="00247545" w:rsidRPr="002F3EBC" w:rsidSect="00C64BE2">
          <w:type w:val="continuous"/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37EA3E3D" w14:textId="77777777" w:rsidR="00C64BE2" w:rsidRPr="002F3EBC" w:rsidRDefault="00C64BE2" w:rsidP="002F3EBC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Руководитель практики от техникума</w:t>
      </w:r>
    </w:p>
    <w:p w14:paraId="3062808E" w14:textId="77777777" w:rsidR="00C64BE2" w:rsidRPr="002F3EBC" w:rsidRDefault="00C64BE2" w:rsidP="002F3EBC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4DEA8B9F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39FB29E7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36645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12F75FBA" w14:textId="77777777" w:rsidR="00C64BE2" w:rsidRPr="002F3EBC" w:rsidRDefault="00C64BE2" w:rsidP="002F3EBC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37202362" w14:textId="77777777" w:rsidR="00C64BE2" w:rsidRPr="002F3EBC" w:rsidRDefault="00C64BE2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66FA4502" w14:textId="77777777" w:rsidR="00C64BE2" w:rsidRPr="002F3EBC" w:rsidRDefault="00C64BE2" w:rsidP="002F3E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(должность, подпись, ФИО, печать) </w:t>
      </w:r>
    </w:p>
    <w:p w14:paraId="2A3658D6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C64BE2" w:rsidRPr="002F3EBC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01FACDEE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2F3EBC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2F3EBC">
        <w:rPr>
          <w:rFonts w:ascii="Times New Roman" w:hAnsi="Times New Roman" w:cs="Times New Roman"/>
          <w:sz w:val="24"/>
          <w:szCs w:val="24"/>
        </w:rPr>
        <w:t>_________202__г.</w:t>
      </w:r>
    </w:p>
    <w:p w14:paraId="0DBAE22E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3B376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Задание принял   _________________________     ___________________________________</w:t>
      </w:r>
    </w:p>
    <w:p w14:paraId="3888A1EA" w14:textId="77777777" w:rsidR="00C64BE2" w:rsidRPr="002F3EBC" w:rsidRDefault="00C64BE2" w:rsidP="002F3EBC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2F3EBC">
        <w:rPr>
          <w:rFonts w:ascii="Times New Roman" w:hAnsi="Times New Roman" w:cs="Times New Roman"/>
          <w:sz w:val="24"/>
          <w:szCs w:val="24"/>
        </w:rPr>
        <w:tab/>
      </w:r>
      <w:r w:rsidRPr="002F3EBC">
        <w:rPr>
          <w:rFonts w:ascii="Times New Roman" w:hAnsi="Times New Roman" w:cs="Times New Roman"/>
          <w:sz w:val="24"/>
          <w:szCs w:val="24"/>
        </w:rPr>
        <w:tab/>
      </w:r>
      <w:r w:rsidRPr="002F3EBC">
        <w:rPr>
          <w:rFonts w:ascii="Times New Roman" w:hAnsi="Times New Roman" w:cs="Times New Roman"/>
          <w:sz w:val="24"/>
          <w:szCs w:val="24"/>
        </w:rPr>
        <w:tab/>
      </w:r>
      <w:r w:rsidRPr="002F3EBC">
        <w:rPr>
          <w:rFonts w:ascii="Times New Roman" w:hAnsi="Times New Roman" w:cs="Times New Roman"/>
          <w:sz w:val="24"/>
          <w:szCs w:val="24"/>
        </w:rPr>
        <w:tab/>
      </w:r>
      <w:r w:rsidRPr="002F3EBC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6CB864FF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7866A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C9369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Дата выдачи задания студенту «___» __________ 202_г.</w:t>
      </w:r>
    </w:p>
    <w:p w14:paraId="4D6FE335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C4DB5" w14:textId="77777777" w:rsidR="00C64BE2" w:rsidRPr="002F3EBC" w:rsidRDefault="00C64BE2" w:rsidP="002F3E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Срок сдачи дневника и отчета по Практике «___» ____________ 202_г.</w:t>
      </w:r>
    </w:p>
    <w:p w14:paraId="3234DDD0" w14:textId="73E67651" w:rsidR="002E6F6A" w:rsidRPr="002F3EBC" w:rsidRDefault="002E6F6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br w:type="page"/>
      </w:r>
    </w:p>
    <w:p w14:paraId="25E7B9D2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45D06782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671FC53C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48DE74ED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193871AE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256DE1ED" w14:textId="3EB267A5" w:rsidR="001C588C" w:rsidRDefault="001C588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3F0406" w14:textId="558A4746" w:rsidR="002F3EBC" w:rsidRDefault="002F3EB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DD3441" w14:textId="77777777" w:rsidR="002F3EBC" w:rsidRPr="002F3EBC" w:rsidRDefault="002F3EB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1000B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3EBC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06EB494B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3EBC">
        <w:rPr>
          <w:rFonts w:ascii="Times New Roman" w:hAnsi="Times New Roman" w:cs="Times New Roman"/>
          <w:b/>
          <w:sz w:val="24"/>
          <w:szCs w:val="24"/>
        </w:rPr>
        <w:t>Учебная (по профилю специальности)</w:t>
      </w:r>
    </w:p>
    <w:p w14:paraId="0B676491" w14:textId="77777777" w:rsidR="001C588C" w:rsidRPr="002F3EBC" w:rsidRDefault="001C588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89C97F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F3EBC">
        <w:rPr>
          <w:rFonts w:ascii="Times New Roman" w:hAnsi="Times New Roman" w:cs="Times New Roman"/>
          <w:sz w:val="24"/>
          <w:szCs w:val="24"/>
          <w:u w:val="single"/>
        </w:rPr>
        <w:t>ПМ 10 «Администрирование информационных ресурсов»</w:t>
      </w:r>
    </w:p>
    <w:p w14:paraId="7903D72A" w14:textId="6304146D" w:rsidR="001C588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2F3EBC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2E90960E" w14:textId="36C3313D" w:rsidR="002F3EBC" w:rsidRDefault="002F3EB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7944C96C" w14:textId="77777777" w:rsidR="002F3EBC" w:rsidRPr="002F3EBC" w:rsidRDefault="002F3EB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C588C" w:rsidRPr="002F3EBC" w14:paraId="12878D66" w14:textId="77777777" w:rsidTr="00247545">
        <w:tc>
          <w:tcPr>
            <w:tcW w:w="2263" w:type="dxa"/>
            <w:vAlign w:val="center"/>
          </w:tcPr>
          <w:p w14:paraId="236251C8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0DE83250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D03C83" w14:textId="77777777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AE257C" w14:textId="77777777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680584C4" w14:textId="77777777" w:rsidR="001C588C" w:rsidRDefault="002F3EB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42675DD5" w14:textId="10DF77D9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1C588C" w:rsidRPr="002F3EBC" w14:paraId="4DCF509D" w14:textId="77777777" w:rsidTr="00247545">
        <w:tc>
          <w:tcPr>
            <w:tcW w:w="2263" w:type="dxa"/>
            <w:vAlign w:val="center"/>
          </w:tcPr>
          <w:p w14:paraId="75482D6F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3FF0403F" w14:textId="77777777" w:rsid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3FC8D8" w14:textId="77777777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6D04020B" w14:textId="7EDD7E36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2F3EBC" w14:paraId="4CB03450" w14:textId="77777777" w:rsidTr="00247545">
        <w:tc>
          <w:tcPr>
            <w:tcW w:w="2263" w:type="dxa"/>
            <w:vAlign w:val="center"/>
          </w:tcPr>
          <w:p w14:paraId="2554712D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4D6ACF3E" w14:textId="77777777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F58A607" w14:textId="77777777" w:rsid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869288" w14:textId="159D51D2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2F3EBC" w14:paraId="29460002" w14:textId="77777777" w:rsidTr="00247545">
        <w:tc>
          <w:tcPr>
            <w:tcW w:w="2263" w:type="dxa"/>
            <w:vAlign w:val="center"/>
          </w:tcPr>
          <w:p w14:paraId="1ED3B0CA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1818696A" w14:textId="77777777" w:rsid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D4CB06" w14:textId="77777777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ИС-231</w:t>
            </w:r>
          </w:p>
          <w:p w14:paraId="3A31F30D" w14:textId="7B90CB51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2F3EBC" w14:paraId="7F7E7308" w14:textId="77777777" w:rsidTr="00247545">
        <w:tc>
          <w:tcPr>
            <w:tcW w:w="2263" w:type="dxa"/>
            <w:vAlign w:val="center"/>
          </w:tcPr>
          <w:p w14:paraId="7D7B0EBC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74F14378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техникума:</w:t>
            </w:r>
          </w:p>
        </w:tc>
        <w:tc>
          <w:tcPr>
            <w:tcW w:w="7082" w:type="dxa"/>
            <w:vAlign w:val="center"/>
          </w:tcPr>
          <w:p w14:paraId="66B6587D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C60ECE" w14:textId="77777777" w:rsid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6DA406" w14:textId="0A7D94E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/_______________________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</w:p>
          <w:p w14:paraId="344D83CC" w14:textId="77777777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</w:t>
            </w:r>
            <w:proofErr w:type="gramStart"/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подпись) 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</w:t>
            </w:r>
            <w:proofErr w:type="gramEnd"/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                   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  <w:p w14:paraId="153A7A9C" w14:textId="5F32A0BE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1C588C" w:rsidRPr="002F3EBC" w14:paraId="49FC84F8" w14:textId="77777777" w:rsidTr="00247545">
        <w:tc>
          <w:tcPr>
            <w:tcW w:w="2263" w:type="dxa"/>
            <w:vAlign w:val="center"/>
          </w:tcPr>
          <w:p w14:paraId="310FFB3C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4D25F40E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727D60AE" w14:textId="77777777" w:rsid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E421AA" w14:textId="77777777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c 8 декабря по 14 декабря 2025 года</w:t>
            </w:r>
          </w:p>
          <w:p w14:paraId="44108CF6" w14:textId="4EF2EFBE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86027F" w14:textId="77777777" w:rsidR="001C588C" w:rsidRPr="002F3EBC" w:rsidRDefault="001C588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AAB42" w14:textId="77777777" w:rsidR="001C588C" w:rsidRPr="002F3EBC" w:rsidRDefault="001C588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14"/>
        <w:gridCol w:w="5585"/>
        <w:gridCol w:w="1045"/>
        <w:gridCol w:w="1726"/>
      </w:tblGrid>
      <w:tr w:rsidR="001C588C" w:rsidRPr="002F3EBC" w14:paraId="24240549" w14:textId="77777777" w:rsidTr="00247545">
        <w:trPr>
          <w:trHeight w:val="699"/>
        </w:trPr>
        <w:tc>
          <w:tcPr>
            <w:tcW w:w="1214" w:type="dxa"/>
          </w:tcPr>
          <w:p w14:paraId="7928FD2E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5585" w:type="dxa"/>
          </w:tcPr>
          <w:p w14:paraId="3485D7CE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Содержание выполненных работ, </w:t>
            </w:r>
          </w:p>
          <w:p w14:paraId="0DB4CAB0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наблюдения и выводы</w:t>
            </w:r>
          </w:p>
        </w:tc>
        <w:tc>
          <w:tcPr>
            <w:tcW w:w="820" w:type="dxa"/>
          </w:tcPr>
          <w:p w14:paraId="6BD07509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726" w:type="dxa"/>
          </w:tcPr>
          <w:p w14:paraId="3726D5D4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67E5EDB8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</w:p>
          <w:p w14:paraId="7ADDA586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2F3EBC" w14:paraId="6C121F59" w14:textId="77777777" w:rsidTr="00247545">
        <w:trPr>
          <w:trHeight w:val="851"/>
        </w:trPr>
        <w:tc>
          <w:tcPr>
            <w:tcW w:w="1214" w:type="dxa"/>
          </w:tcPr>
          <w:p w14:paraId="14EB81E3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08.12</w:t>
            </w:r>
          </w:p>
        </w:tc>
        <w:tc>
          <w:tcPr>
            <w:tcW w:w="5585" w:type="dxa"/>
          </w:tcPr>
          <w:p w14:paraId="29E29611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Введение. Цели и задачи учебной практики. Общие вопросы охраны труда. Организация безопасной работы на ПК.</w:t>
            </w:r>
          </w:p>
        </w:tc>
        <w:tc>
          <w:tcPr>
            <w:tcW w:w="820" w:type="dxa"/>
          </w:tcPr>
          <w:p w14:paraId="74A3D148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BA09F75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5E08DF70" w14:textId="77777777" w:rsidTr="00247545">
        <w:trPr>
          <w:trHeight w:val="851"/>
        </w:trPr>
        <w:tc>
          <w:tcPr>
            <w:tcW w:w="1214" w:type="dxa"/>
          </w:tcPr>
          <w:p w14:paraId="0E497CFD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09.12</w:t>
            </w:r>
          </w:p>
        </w:tc>
        <w:tc>
          <w:tcPr>
            <w:tcW w:w="5585" w:type="dxa"/>
          </w:tcPr>
          <w:p w14:paraId="344CBFDE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Тема 1. Изучение стандартов документирования: ознакомление с ГОСТ 34.602-89 Изучение структуры и содержания документации по информационным системам. Анализ требований к оформлению и содержанию документов.</w:t>
            </w:r>
          </w:p>
        </w:tc>
        <w:tc>
          <w:tcPr>
            <w:tcW w:w="820" w:type="dxa"/>
          </w:tcPr>
          <w:p w14:paraId="7F6965D6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974B9CF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36DB61F1" w14:textId="77777777" w:rsidTr="00247545">
        <w:trPr>
          <w:trHeight w:val="851"/>
        </w:trPr>
        <w:tc>
          <w:tcPr>
            <w:tcW w:w="1214" w:type="dxa"/>
          </w:tcPr>
          <w:p w14:paraId="1570B018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10.12</w:t>
            </w:r>
          </w:p>
        </w:tc>
        <w:tc>
          <w:tcPr>
            <w:tcW w:w="5585" w:type="dxa"/>
          </w:tcPr>
          <w:p w14:paraId="1F204B7B" w14:textId="77777777" w:rsidR="001C588C" w:rsidRPr="002F3EBC" w:rsidRDefault="001C588C" w:rsidP="002F3EBC">
            <w:pPr>
              <w:pStyle w:val="a6"/>
              <w:spacing w:before="0" w:beforeAutospacing="0" w:after="0" w:afterAutospacing="0"/>
            </w:pPr>
            <w:r w:rsidRPr="002F3EBC">
              <w:t>Тема 2. Обзор стандартов, касающихся документирования информационных систем (ГОСТ Р 51141-98, ГОСТ Р 50779.34-99). Сравнительный анализ различных стандартов.</w:t>
            </w:r>
          </w:p>
        </w:tc>
        <w:tc>
          <w:tcPr>
            <w:tcW w:w="820" w:type="dxa"/>
          </w:tcPr>
          <w:p w14:paraId="34FC8174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5FF1BD3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1983EEA1" w14:textId="77777777" w:rsidTr="00247545">
        <w:trPr>
          <w:trHeight w:val="851"/>
        </w:trPr>
        <w:tc>
          <w:tcPr>
            <w:tcW w:w="1214" w:type="dxa"/>
          </w:tcPr>
          <w:p w14:paraId="194930CC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11.12</w:t>
            </w:r>
          </w:p>
        </w:tc>
        <w:tc>
          <w:tcPr>
            <w:tcW w:w="5585" w:type="dxa"/>
          </w:tcPr>
          <w:p w14:paraId="27E1B836" w14:textId="77777777" w:rsidR="001C588C" w:rsidRPr="002F3EBC" w:rsidRDefault="001C588C" w:rsidP="002F3EBC">
            <w:pPr>
              <w:pStyle w:val="a6"/>
              <w:spacing w:before="0" w:beforeAutospacing="0" w:after="0" w:afterAutospacing="0"/>
            </w:pPr>
            <w:r w:rsidRPr="002F3EBC">
              <w:t xml:space="preserve">Тема 3. </w:t>
            </w:r>
            <w:r w:rsidRPr="002F3EBC">
              <w:rPr>
                <w:bCs/>
              </w:rPr>
              <w:t>Структура и содержание технического задания: о</w:t>
            </w:r>
            <w:r w:rsidRPr="002F3EBC">
              <w:t>пределение ключевых элементов ТЗ, изучение примеров ТЗ на создание информационных систем.</w:t>
            </w:r>
          </w:p>
        </w:tc>
        <w:tc>
          <w:tcPr>
            <w:tcW w:w="820" w:type="dxa"/>
          </w:tcPr>
          <w:p w14:paraId="1964A8A4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5A657D2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67B6BDA6" w14:textId="77777777" w:rsidTr="00247545">
        <w:trPr>
          <w:trHeight w:val="851"/>
        </w:trPr>
        <w:tc>
          <w:tcPr>
            <w:tcW w:w="1214" w:type="dxa"/>
          </w:tcPr>
          <w:p w14:paraId="75665A12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12.12</w:t>
            </w:r>
          </w:p>
        </w:tc>
        <w:tc>
          <w:tcPr>
            <w:tcW w:w="5585" w:type="dxa"/>
          </w:tcPr>
          <w:p w14:paraId="729A5E98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 xml:space="preserve">Тема 4.  Разработка </w:t>
            </w:r>
            <w:proofErr w:type="gramStart"/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эксплуатационной  документации</w:t>
            </w:r>
            <w:proofErr w:type="gramEnd"/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: описание системы и её функциональности; инструкции для пользователей по работе с системой.</w:t>
            </w:r>
          </w:p>
          <w:p w14:paraId="272BE960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0" w:type="dxa"/>
          </w:tcPr>
          <w:p w14:paraId="5AA4E0F7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2573C73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5B887761" w14:textId="77777777" w:rsidTr="00247545">
        <w:trPr>
          <w:trHeight w:val="851"/>
        </w:trPr>
        <w:tc>
          <w:tcPr>
            <w:tcW w:w="1214" w:type="dxa"/>
          </w:tcPr>
          <w:p w14:paraId="68967A26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13.12</w:t>
            </w:r>
          </w:p>
        </w:tc>
        <w:tc>
          <w:tcPr>
            <w:tcW w:w="5585" w:type="dxa"/>
          </w:tcPr>
          <w:p w14:paraId="6FD8E369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Подведение итогов. Оформление отчетной документации.</w:t>
            </w:r>
          </w:p>
        </w:tc>
        <w:tc>
          <w:tcPr>
            <w:tcW w:w="820" w:type="dxa"/>
          </w:tcPr>
          <w:p w14:paraId="6E992AA7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5063E16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613A82C3" w14:textId="77777777" w:rsidTr="00247545">
        <w:trPr>
          <w:trHeight w:val="851"/>
        </w:trPr>
        <w:tc>
          <w:tcPr>
            <w:tcW w:w="1214" w:type="dxa"/>
          </w:tcPr>
          <w:p w14:paraId="1D58B695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14.12</w:t>
            </w:r>
          </w:p>
        </w:tc>
        <w:tc>
          <w:tcPr>
            <w:tcW w:w="5585" w:type="dxa"/>
          </w:tcPr>
          <w:p w14:paraId="6F612CA5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820" w:type="dxa"/>
          </w:tcPr>
          <w:p w14:paraId="7DFAB0D2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55E644C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E77F79" w14:textId="3B4D7FCD" w:rsidR="002338E2" w:rsidRPr="002F3EBC" w:rsidRDefault="002338E2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2CB16B" w14:textId="789F1675" w:rsidR="005B46BE" w:rsidRPr="002F3EBC" w:rsidRDefault="005B46BE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2D7660" w14:textId="0D22FBB2" w:rsidR="005B46BE" w:rsidRPr="002F3EBC" w:rsidRDefault="005B46BE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EA5B2" w14:textId="3CC762D3" w:rsidR="005B46BE" w:rsidRPr="002F3EBC" w:rsidRDefault="005B46BE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27053B" w14:textId="1C007457" w:rsidR="005B46BE" w:rsidRPr="002F3EBC" w:rsidRDefault="005B46BE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BE128" w14:textId="42EC6833" w:rsidR="002F3EBC" w:rsidRDefault="002F3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21A467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DACD0A2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59CCA470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1ACD4D1F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511453C3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13DE2DD8" w14:textId="67D7AE4B" w:rsidR="001C588C" w:rsidRDefault="001C588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466A62" w14:textId="206C041A" w:rsidR="002F3EBC" w:rsidRDefault="002F3EB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E60C65" w14:textId="77777777" w:rsidR="002F3EBC" w:rsidRPr="002F3EBC" w:rsidRDefault="002F3EB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16E51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3EBC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5F41F1C4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3EBC">
        <w:rPr>
          <w:rFonts w:ascii="Times New Roman" w:hAnsi="Times New Roman" w:cs="Times New Roman"/>
          <w:b/>
          <w:sz w:val="24"/>
          <w:szCs w:val="24"/>
        </w:rPr>
        <w:t>Производственная (по профилю специальности)</w:t>
      </w:r>
    </w:p>
    <w:p w14:paraId="7FE4CBF5" w14:textId="77777777" w:rsidR="001C588C" w:rsidRPr="002F3EBC" w:rsidRDefault="001C588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717B74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F3EBC">
        <w:rPr>
          <w:rFonts w:ascii="Times New Roman" w:hAnsi="Times New Roman" w:cs="Times New Roman"/>
          <w:sz w:val="24"/>
          <w:szCs w:val="24"/>
          <w:u w:val="single"/>
        </w:rPr>
        <w:t>ПМ 10 «Администрирование информационных ресурсов»</w:t>
      </w:r>
    </w:p>
    <w:p w14:paraId="2799D7F3" w14:textId="16766C50" w:rsidR="001C588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2F3EBC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58260903" w14:textId="77777777" w:rsidR="002F3EBC" w:rsidRPr="002F3EBC" w:rsidRDefault="002F3EB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C588C" w:rsidRPr="002F3EBC" w14:paraId="2B8E7124" w14:textId="77777777" w:rsidTr="00247545">
        <w:tc>
          <w:tcPr>
            <w:tcW w:w="2263" w:type="dxa"/>
            <w:vAlign w:val="center"/>
          </w:tcPr>
          <w:p w14:paraId="53FE51B4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5E914AB8" w14:textId="28AC1590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C40676" w14:textId="77777777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EC5701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797BA8D" w14:textId="77777777" w:rsidR="001C588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33D272E4" w14:textId="3738C2D8" w:rsidR="002F3EBC" w:rsidRPr="002F3EBC" w:rsidRDefault="002F3EB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1C588C" w:rsidRPr="002F3EBC" w14:paraId="1E3253A2" w14:textId="77777777" w:rsidTr="00247545">
        <w:tc>
          <w:tcPr>
            <w:tcW w:w="2263" w:type="dxa"/>
            <w:vAlign w:val="center"/>
          </w:tcPr>
          <w:p w14:paraId="12974387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50C65FE0" w14:textId="77777777" w:rsid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6734C9" w14:textId="77777777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50065687" w14:textId="6558E572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2F3EBC" w14:paraId="472A8C0B" w14:textId="77777777" w:rsidTr="00247545">
        <w:tc>
          <w:tcPr>
            <w:tcW w:w="2263" w:type="dxa"/>
            <w:vAlign w:val="center"/>
          </w:tcPr>
          <w:p w14:paraId="0BBF387C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347932F4" w14:textId="77777777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492DBD" w14:textId="77777777" w:rsid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E69D3A" w14:textId="28A47C81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2F3EBC" w14:paraId="784E41DB" w14:textId="77777777" w:rsidTr="00247545">
        <w:tc>
          <w:tcPr>
            <w:tcW w:w="2263" w:type="dxa"/>
            <w:vAlign w:val="center"/>
          </w:tcPr>
          <w:p w14:paraId="464B50E5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3B60F91E" w14:textId="77777777" w:rsid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8A1CD2" w14:textId="77777777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ИС-231</w:t>
            </w:r>
          </w:p>
          <w:p w14:paraId="526B454B" w14:textId="1241CE0A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2F3EBC" w14:paraId="3BE50678" w14:textId="77777777" w:rsidTr="00247545">
        <w:tc>
          <w:tcPr>
            <w:tcW w:w="2263" w:type="dxa"/>
            <w:vAlign w:val="center"/>
          </w:tcPr>
          <w:p w14:paraId="6D41792C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03D28EB0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предприятия:</w:t>
            </w:r>
          </w:p>
        </w:tc>
        <w:tc>
          <w:tcPr>
            <w:tcW w:w="7082" w:type="dxa"/>
            <w:vAlign w:val="center"/>
          </w:tcPr>
          <w:p w14:paraId="3FB8B999" w14:textId="2A8046D5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2A291B" w14:textId="77777777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B4FD3F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/_______________________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</w:p>
          <w:p w14:paraId="0E2680C1" w14:textId="77777777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</w:t>
            </w:r>
            <w:proofErr w:type="gramStart"/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подпись) 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</w:t>
            </w:r>
            <w:proofErr w:type="gramEnd"/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                   </w:t>
            </w:r>
            <w:r w:rsidRPr="002F3EBC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  <w:p w14:paraId="36642B7C" w14:textId="6A77B9F9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1C588C" w:rsidRPr="002F3EBC" w14:paraId="1497B07F" w14:textId="77777777" w:rsidTr="00247545">
        <w:tc>
          <w:tcPr>
            <w:tcW w:w="2263" w:type="dxa"/>
            <w:vAlign w:val="center"/>
          </w:tcPr>
          <w:p w14:paraId="5C35FBF0" w14:textId="77777777" w:rsidR="001C588C" w:rsidRPr="002F3EB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1E0F17EE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31D2BBCB" w14:textId="77777777" w:rsid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6409C6" w14:textId="77777777" w:rsidR="001C588C" w:rsidRDefault="001C588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c 15 декабря по 28 декабря 2025 года</w:t>
            </w:r>
          </w:p>
          <w:p w14:paraId="4415D4F6" w14:textId="7C7B25BF" w:rsidR="002F3EBC" w:rsidRPr="002F3EBC" w:rsidRDefault="002F3EBC" w:rsidP="002F3E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A5AA46C" w14:textId="77777777" w:rsidR="001C588C" w:rsidRPr="002F3EBC" w:rsidRDefault="001C588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628420" w14:textId="77777777" w:rsidR="001C588C" w:rsidRPr="002F3EBC" w:rsidRDefault="001C588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35"/>
        <w:gridCol w:w="5423"/>
        <w:gridCol w:w="1045"/>
        <w:gridCol w:w="1726"/>
      </w:tblGrid>
      <w:tr w:rsidR="001C588C" w:rsidRPr="002F3EBC" w14:paraId="7A5BAAB1" w14:textId="77777777" w:rsidTr="00247545">
        <w:tc>
          <w:tcPr>
            <w:tcW w:w="1235" w:type="dxa"/>
          </w:tcPr>
          <w:p w14:paraId="38737EA4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5423" w:type="dxa"/>
          </w:tcPr>
          <w:p w14:paraId="41CE2A34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961" w:type="dxa"/>
          </w:tcPr>
          <w:p w14:paraId="1D35D174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726" w:type="dxa"/>
          </w:tcPr>
          <w:p w14:paraId="34B10A56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06E64BC1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</w:p>
          <w:p w14:paraId="4BF4DBAB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от</w:t>
            </w:r>
          </w:p>
          <w:p w14:paraId="0B9BFD93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</w:t>
            </w:r>
          </w:p>
        </w:tc>
      </w:tr>
      <w:tr w:rsidR="001C588C" w:rsidRPr="002F3EBC" w14:paraId="342000FF" w14:textId="77777777" w:rsidTr="00247545">
        <w:trPr>
          <w:trHeight w:val="851"/>
        </w:trPr>
        <w:tc>
          <w:tcPr>
            <w:tcW w:w="1235" w:type="dxa"/>
          </w:tcPr>
          <w:p w14:paraId="29B054A5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15.12</w:t>
            </w:r>
          </w:p>
        </w:tc>
        <w:tc>
          <w:tcPr>
            <w:tcW w:w="5423" w:type="dxa"/>
          </w:tcPr>
          <w:p w14:paraId="6CABF9A8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2F3EB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Ознакомление с объектом практики и ИС. Изучение структуры информационной системы предприятия: </w:t>
            </w:r>
          </w:p>
        </w:tc>
        <w:tc>
          <w:tcPr>
            <w:tcW w:w="961" w:type="dxa"/>
          </w:tcPr>
          <w:p w14:paraId="1C959952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22798DC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34FD9E7B" w14:textId="77777777" w:rsidTr="00247545">
        <w:trPr>
          <w:trHeight w:val="851"/>
        </w:trPr>
        <w:tc>
          <w:tcPr>
            <w:tcW w:w="1235" w:type="dxa"/>
          </w:tcPr>
          <w:p w14:paraId="4AD2FEA4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16.12</w:t>
            </w:r>
          </w:p>
        </w:tc>
        <w:tc>
          <w:tcPr>
            <w:tcW w:w="5423" w:type="dxa"/>
          </w:tcPr>
          <w:p w14:paraId="1B7FC8C6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2F3EB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Классификация и обработка статического контента. Анализ статических ресурсов.</w:t>
            </w:r>
          </w:p>
        </w:tc>
        <w:tc>
          <w:tcPr>
            <w:tcW w:w="961" w:type="dxa"/>
          </w:tcPr>
          <w:p w14:paraId="10461CB0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CC74DB9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75B45AAD" w14:textId="77777777" w:rsidTr="00247545">
        <w:trPr>
          <w:trHeight w:val="851"/>
        </w:trPr>
        <w:tc>
          <w:tcPr>
            <w:tcW w:w="1235" w:type="dxa"/>
          </w:tcPr>
          <w:p w14:paraId="00B59A4C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17.12</w:t>
            </w:r>
          </w:p>
        </w:tc>
        <w:tc>
          <w:tcPr>
            <w:tcW w:w="5423" w:type="dxa"/>
          </w:tcPr>
          <w:p w14:paraId="51ECFF45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2F3EBC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Обработка динамического контента. </w:t>
            </w:r>
          </w:p>
        </w:tc>
        <w:tc>
          <w:tcPr>
            <w:tcW w:w="961" w:type="dxa"/>
          </w:tcPr>
          <w:p w14:paraId="0C09D39C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007C8EF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6EDF0A0E" w14:textId="77777777" w:rsidTr="00247545">
        <w:trPr>
          <w:trHeight w:val="851"/>
        </w:trPr>
        <w:tc>
          <w:tcPr>
            <w:tcW w:w="1235" w:type="dxa"/>
          </w:tcPr>
          <w:p w14:paraId="2307A7BE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18.12</w:t>
            </w:r>
          </w:p>
        </w:tc>
        <w:tc>
          <w:tcPr>
            <w:tcW w:w="5423" w:type="dxa"/>
          </w:tcPr>
          <w:p w14:paraId="77BAF877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2F3EBC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Работа с динамическими данными</w:t>
            </w:r>
          </w:p>
        </w:tc>
        <w:tc>
          <w:tcPr>
            <w:tcW w:w="961" w:type="dxa"/>
          </w:tcPr>
          <w:p w14:paraId="5ADAE244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A27406B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13477D60" w14:textId="77777777" w:rsidTr="00247545">
        <w:trPr>
          <w:trHeight w:val="851"/>
        </w:trPr>
        <w:tc>
          <w:tcPr>
            <w:tcW w:w="1235" w:type="dxa"/>
          </w:tcPr>
          <w:p w14:paraId="7D91BC55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19.12</w:t>
            </w:r>
          </w:p>
        </w:tc>
        <w:tc>
          <w:tcPr>
            <w:tcW w:w="5423" w:type="dxa"/>
          </w:tcPr>
          <w:p w14:paraId="5AF315D1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2F3EBC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Анализ существующей документации</w:t>
            </w:r>
          </w:p>
        </w:tc>
        <w:tc>
          <w:tcPr>
            <w:tcW w:w="961" w:type="dxa"/>
          </w:tcPr>
          <w:p w14:paraId="3A98E664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6CB60A6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5C9A7942" w14:textId="77777777" w:rsidTr="00247545">
        <w:trPr>
          <w:trHeight w:val="851"/>
        </w:trPr>
        <w:tc>
          <w:tcPr>
            <w:tcW w:w="1235" w:type="dxa"/>
          </w:tcPr>
          <w:p w14:paraId="38A180C6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22.12</w:t>
            </w:r>
          </w:p>
        </w:tc>
        <w:tc>
          <w:tcPr>
            <w:tcW w:w="5423" w:type="dxa"/>
          </w:tcPr>
          <w:p w14:paraId="26D60EE9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2F3EBC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Проверка полноты комплекта документов</w:t>
            </w:r>
          </w:p>
        </w:tc>
        <w:tc>
          <w:tcPr>
            <w:tcW w:w="961" w:type="dxa"/>
          </w:tcPr>
          <w:p w14:paraId="7D06D875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AAAFC37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30AB6390" w14:textId="77777777" w:rsidTr="00247545">
        <w:trPr>
          <w:trHeight w:val="851"/>
        </w:trPr>
        <w:tc>
          <w:tcPr>
            <w:tcW w:w="1235" w:type="dxa"/>
          </w:tcPr>
          <w:p w14:paraId="2D2ACA6B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23.12</w:t>
            </w:r>
          </w:p>
        </w:tc>
        <w:tc>
          <w:tcPr>
            <w:tcW w:w="5423" w:type="dxa"/>
          </w:tcPr>
          <w:p w14:paraId="5DA444DC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2F3EBC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Сравнение с текущим состоянием ИС. Выявление несоответствий требованиям ГОСТ </w:t>
            </w:r>
          </w:p>
        </w:tc>
        <w:tc>
          <w:tcPr>
            <w:tcW w:w="961" w:type="dxa"/>
          </w:tcPr>
          <w:p w14:paraId="01F28B89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0DFB18E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7D359CC2" w14:textId="77777777" w:rsidTr="00247545">
        <w:trPr>
          <w:trHeight w:val="851"/>
        </w:trPr>
        <w:tc>
          <w:tcPr>
            <w:tcW w:w="1235" w:type="dxa"/>
          </w:tcPr>
          <w:p w14:paraId="3A176707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24.12</w:t>
            </w:r>
          </w:p>
        </w:tc>
        <w:tc>
          <w:tcPr>
            <w:tcW w:w="5423" w:type="dxa"/>
          </w:tcPr>
          <w:p w14:paraId="2ED8379C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2F3EB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Создание шаблонов документации. Разработка унифицированных структур документов. </w:t>
            </w:r>
          </w:p>
        </w:tc>
        <w:tc>
          <w:tcPr>
            <w:tcW w:w="961" w:type="dxa"/>
          </w:tcPr>
          <w:p w14:paraId="37DA1AC3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541826E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584A346B" w14:textId="77777777" w:rsidTr="00247545">
        <w:trPr>
          <w:trHeight w:val="851"/>
        </w:trPr>
        <w:tc>
          <w:tcPr>
            <w:tcW w:w="1235" w:type="dxa"/>
          </w:tcPr>
          <w:p w14:paraId="0CCBC6C6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25.12</w:t>
            </w:r>
          </w:p>
        </w:tc>
        <w:tc>
          <w:tcPr>
            <w:tcW w:w="5423" w:type="dxa"/>
          </w:tcPr>
          <w:p w14:paraId="00955CFF" w14:textId="77777777" w:rsidR="001C588C" w:rsidRPr="002F3EBC" w:rsidRDefault="001C588C" w:rsidP="002F3EBC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2F3EB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Разработка актуальной технической документации на основе анализа и шаблонов </w:t>
            </w:r>
          </w:p>
        </w:tc>
        <w:tc>
          <w:tcPr>
            <w:tcW w:w="961" w:type="dxa"/>
          </w:tcPr>
          <w:p w14:paraId="7D1D458D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70224CA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67CD6B46" w14:textId="77777777" w:rsidTr="00247545">
        <w:trPr>
          <w:trHeight w:val="851"/>
        </w:trPr>
        <w:tc>
          <w:tcPr>
            <w:tcW w:w="1235" w:type="dxa"/>
          </w:tcPr>
          <w:p w14:paraId="31C9E150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26.12</w:t>
            </w:r>
          </w:p>
        </w:tc>
        <w:tc>
          <w:tcPr>
            <w:tcW w:w="5423" w:type="dxa"/>
          </w:tcPr>
          <w:p w14:paraId="28D577E1" w14:textId="77777777" w:rsidR="001C588C" w:rsidRPr="002F3EBC" w:rsidRDefault="001C588C" w:rsidP="002F3EBC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2F3EB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Разработка актуальной технической документации на основе анализа и шаблонов</w:t>
            </w:r>
          </w:p>
        </w:tc>
        <w:tc>
          <w:tcPr>
            <w:tcW w:w="961" w:type="dxa"/>
          </w:tcPr>
          <w:p w14:paraId="2064C6F6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5318523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1DC1D830" w14:textId="77777777" w:rsidTr="00247545">
        <w:trPr>
          <w:trHeight w:val="851"/>
        </w:trPr>
        <w:tc>
          <w:tcPr>
            <w:tcW w:w="1235" w:type="dxa"/>
          </w:tcPr>
          <w:p w14:paraId="4E995B48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27.12</w:t>
            </w:r>
          </w:p>
        </w:tc>
        <w:tc>
          <w:tcPr>
            <w:tcW w:w="5423" w:type="dxa"/>
          </w:tcPr>
          <w:p w14:paraId="6C4FC6D9" w14:textId="77777777" w:rsidR="001C588C" w:rsidRPr="002F3EBC" w:rsidRDefault="001C588C" w:rsidP="002F3EBC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2F3EBC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Оформление и согласование документации. Проверка документов на соответствие стандартам.</w:t>
            </w:r>
          </w:p>
        </w:tc>
        <w:tc>
          <w:tcPr>
            <w:tcW w:w="961" w:type="dxa"/>
          </w:tcPr>
          <w:p w14:paraId="4B8C7009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5B2F730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88C" w:rsidRPr="002F3EBC" w14:paraId="041B7A19" w14:textId="77777777" w:rsidTr="00247545">
        <w:trPr>
          <w:trHeight w:val="851"/>
        </w:trPr>
        <w:tc>
          <w:tcPr>
            <w:tcW w:w="1235" w:type="dxa"/>
          </w:tcPr>
          <w:p w14:paraId="308F648F" w14:textId="77777777" w:rsidR="001C588C" w:rsidRPr="002F3EBC" w:rsidRDefault="001C588C" w:rsidP="002F3E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sz w:val="24"/>
                <w:szCs w:val="24"/>
              </w:rPr>
              <w:t>28.12</w:t>
            </w:r>
          </w:p>
        </w:tc>
        <w:tc>
          <w:tcPr>
            <w:tcW w:w="5423" w:type="dxa"/>
          </w:tcPr>
          <w:p w14:paraId="0811817E" w14:textId="77777777" w:rsidR="001C588C" w:rsidRPr="002F3EBC" w:rsidRDefault="001C588C" w:rsidP="002F3EBC">
            <w:pPr>
              <w:rPr>
                <w:rStyle w:val="21"/>
                <w:rFonts w:eastAsiaTheme="minorHAnsi"/>
                <w:i w:val="0"/>
                <w:sz w:val="24"/>
                <w:szCs w:val="24"/>
              </w:rPr>
            </w:pPr>
            <w:r w:rsidRPr="002F3EBC">
              <w:rPr>
                <w:rStyle w:val="21"/>
                <w:rFonts w:eastAsiaTheme="minorHAnsi"/>
                <w:sz w:val="24"/>
                <w:szCs w:val="24"/>
              </w:rPr>
              <w:t>Дифференцированный зачет</w:t>
            </w:r>
          </w:p>
          <w:p w14:paraId="22A17373" w14:textId="77777777" w:rsidR="001C588C" w:rsidRPr="002F3EBC" w:rsidRDefault="001C588C" w:rsidP="002F3EBC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bidi="ru-RU"/>
              </w:rPr>
            </w:pPr>
          </w:p>
        </w:tc>
        <w:tc>
          <w:tcPr>
            <w:tcW w:w="961" w:type="dxa"/>
          </w:tcPr>
          <w:p w14:paraId="26D6D0DB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A171F61" w14:textId="77777777" w:rsidR="001C588C" w:rsidRPr="002F3EBC" w:rsidRDefault="001C588C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871F0D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EC21F6" w14:textId="08DF8562" w:rsidR="005B46BE" w:rsidRPr="002F3EBC" w:rsidRDefault="005B46BE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0CAEC1" w14:textId="076EDA3E" w:rsidR="005B46BE" w:rsidRPr="002F3EBC" w:rsidRDefault="005B46BE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B733D2" w14:textId="094BDB14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20554C" w14:textId="46348AA9" w:rsidR="002F3EBC" w:rsidRDefault="002F3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A3A5DA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31E870C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(Кемеровский облпотребсоюз)</w:t>
      </w:r>
    </w:p>
    <w:p w14:paraId="652F8B95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6C0AC41E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7412AFCD" w14:textId="77777777" w:rsidR="001C588C" w:rsidRPr="002F3EBC" w:rsidRDefault="001C588C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3A77BE47" w14:textId="1ECB7A32" w:rsidR="005B46BE" w:rsidRPr="002F3EBC" w:rsidRDefault="005B46BE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1B7FD1" w14:textId="1347F465" w:rsidR="005B46BE" w:rsidRDefault="005B46BE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778FAC" w14:textId="77777777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0F78B7" w14:textId="3A96C72B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63896C" w14:textId="77777777" w:rsidR="00C42636" w:rsidRPr="002F3EBC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53CD97" w14:textId="6902ECF3" w:rsidR="00D37B07" w:rsidRPr="002F3EBC" w:rsidRDefault="005B46BE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5DAB3584" w14:textId="515A513C" w:rsidR="00D37B07" w:rsidRPr="002F3EBC" w:rsidRDefault="005B46BE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C42636">
        <w:rPr>
          <w:rFonts w:ascii="Times New Roman" w:hAnsi="Times New Roman" w:cs="Times New Roman"/>
          <w:b/>
          <w:bCs/>
          <w:sz w:val="24"/>
          <w:szCs w:val="24"/>
        </w:rPr>
        <w:t>учебной</w:t>
      </w:r>
      <w:r w:rsidRPr="002F3EBC">
        <w:rPr>
          <w:rFonts w:ascii="Times New Roman" w:hAnsi="Times New Roman" w:cs="Times New Roman"/>
          <w:b/>
          <w:bCs/>
          <w:sz w:val="24"/>
          <w:szCs w:val="24"/>
        </w:rPr>
        <w:t xml:space="preserve"> практике </w:t>
      </w:r>
    </w:p>
    <w:p w14:paraId="756C08A9" w14:textId="0A0E3245" w:rsidR="005B46BE" w:rsidRPr="002F3EBC" w:rsidRDefault="005B46BE" w:rsidP="002F3EB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226CE7" w:rsidRPr="002F3EBC">
        <w:rPr>
          <w:rFonts w:ascii="Times New Roman" w:hAnsi="Times New Roman" w:cs="Times New Roman"/>
          <w:b/>
          <w:bCs/>
          <w:sz w:val="24"/>
          <w:szCs w:val="24"/>
        </w:rPr>
        <w:t>профессиональному</w:t>
      </w:r>
      <w:r w:rsidRPr="002F3EBC">
        <w:rPr>
          <w:rFonts w:ascii="Times New Roman" w:hAnsi="Times New Roman" w:cs="Times New Roman"/>
          <w:b/>
          <w:bCs/>
          <w:sz w:val="24"/>
          <w:szCs w:val="24"/>
        </w:rPr>
        <w:t xml:space="preserve"> модулю</w:t>
      </w:r>
    </w:p>
    <w:p w14:paraId="29DC8699" w14:textId="669B2D14" w:rsidR="005B46BE" w:rsidRPr="002F3EBC" w:rsidRDefault="001A50B3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ПМ 10 «Администрирование информационных ресурсов»</w:t>
      </w:r>
    </w:p>
    <w:p w14:paraId="06CA5642" w14:textId="67CF902D" w:rsidR="001A50B3" w:rsidRDefault="001A50B3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DAEE42" w14:textId="09F320A3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37CBB4" w14:textId="77777777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48D48B" w14:textId="4C0ED8A0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993CFA" w14:textId="77777777" w:rsidR="00C42636" w:rsidRPr="002F3EBC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96E39D" w14:textId="7DD10EC8" w:rsidR="001A50B3" w:rsidRDefault="001A50B3" w:rsidP="002F3E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2F3EBC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2F3EBC">
        <w:rPr>
          <w:rFonts w:ascii="Times New Roman" w:hAnsi="Times New Roman" w:cs="Times New Roman"/>
          <w:sz w:val="24"/>
          <w:szCs w:val="24"/>
        </w:rPr>
        <w:t>):</w:t>
      </w:r>
    </w:p>
    <w:p w14:paraId="583112AE" w14:textId="77777777" w:rsidR="00C42636" w:rsidRDefault="00C42636" w:rsidP="002F3E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03D2290" w14:textId="60642AF6" w:rsidR="00C42636" w:rsidRDefault="00C42636" w:rsidP="002F3E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02C5F48F" w14:textId="77777777" w:rsidR="00C42636" w:rsidRPr="002F3EBC" w:rsidRDefault="00C42636" w:rsidP="002F3E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F4168AE" w14:textId="4EFD8A02" w:rsidR="001A50B3" w:rsidRPr="002F3EBC" w:rsidRDefault="001A50B3" w:rsidP="002F3E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</w:t>
      </w:r>
      <w:r w:rsidR="00C42636" w:rsidRPr="00C42636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D37B07" w:rsidRPr="002F3EBC">
        <w:rPr>
          <w:rFonts w:ascii="Times New Roman" w:hAnsi="Times New Roman" w:cs="Times New Roman"/>
          <w:sz w:val="24"/>
          <w:szCs w:val="24"/>
        </w:rPr>
        <w:t>__</w:t>
      </w:r>
      <w:r w:rsidRPr="002F3EBC">
        <w:rPr>
          <w:rFonts w:ascii="Times New Roman" w:hAnsi="Times New Roman" w:cs="Times New Roman"/>
          <w:sz w:val="24"/>
          <w:szCs w:val="24"/>
        </w:rPr>
        <w:t>курса __</w:t>
      </w:r>
      <w:r w:rsidR="00C42636" w:rsidRPr="00C42636">
        <w:rPr>
          <w:rFonts w:ascii="Times New Roman" w:hAnsi="Times New Roman" w:cs="Times New Roman"/>
          <w:sz w:val="24"/>
          <w:szCs w:val="24"/>
          <w:u w:val="single"/>
        </w:rPr>
        <w:t>ИС-231</w:t>
      </w:r>
      <w:r w:rsidRPr="002F3EBC">
        <w:rPr>
          <w:rFonts w:ascii="Times New Roman" w:hAnsi="Times New Roman" w:cs="Times New Roman"/>
          <w:sz w:val="24"/>
          <w:szCs w:val="24"/>
        </w:rPr>
        <w:t>__группы</w:t>
      </w:r>
    </w:p>
    <w:p w14:paraId="60442444" w14:textId="6DA67925" w:rsidR="001A50B3" w:rsidRPr="002F3EBC" w:rsidRDefault="001A50B3" w:rsidP="00C42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2F3EBC">
        <w:rPr>
          <w:rFonts w:ascii="Times New Roman" w:hAnsi="Times New Roman" w:cs="Times New Roman"/>
          <w:sz w:val="24"/>
          <w:szCs w:val="24"/>
        </w:rPr>
        <w:br/>
      </w:r>
      <w:r w:rsidR="00C42636" w:rsidRPr="00C42636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74A0C9A0" w14:textId="77777777" w:rsidR="00C42636" w:rsidRDefault="00C42636" w:rsidP="002F3E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A86B053" w14:textId="1E210A9C" w:rsidR="001A50B3" w:rsidRPr="002F3EBC" w:rsidRDefault="001A50B3" w:rsidP="002F3E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5B003914" w14:textId="7D690C13" w:rsidR="001A50B3" w:rsidRPr="00C42636" w:rsidRDefault="00C42636" w:rsidP="002F3EB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C42636">
        <w:rPr>
          <w:rFonts w:ascii="Times New Roman" w:hAnsi="Times New Roman" w:cs="Times New Roman"/>
          <w:sz w:val="24"/>
          <w:szCs w:val="24"/>
          <w:u w:val="single"/>
        </w:rPr>
        <w:t>Милевский</w:t>
      </w:r>
      <w:proofErr w:type="spellEnd"/>
      <w:r w:rsidRPr="00C42636">
        <w:rPr>
          <w:rFonts w:ascii="Times New Roman" w:hAnsi="Times New Roman" w:cs="Times New Roman"/>
          <w:sz w:val="24"/>
          <w:szCs w:val="24"/>
          <w:u w:val="single"/>
        </w:rPr>
        <w:t xml:space="preserve"> Владислав Анатольевич</w:t>
      </w:r>
    </w:p>
    <w:p w14:paraId="12D06A27" w14:textId="608510DD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E4DF0D" w14:textId="464DDDB9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FE08B" w14:textId="11960246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E1FFBC" w14:textId="731CB3FF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3242A3" w14:textId="36332A94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F52E8E" w14:textId="5007DFAB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1C740B" w14:textId="339CAA6E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430F09" w14:textId="53A49446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D9309F" w14:textId="062B32E2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4BC9F7" w14:textId="708FD59B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028315" w14:textId="506BAC7F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92E10B" w14:textId="15C44447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7C05E0" w14:textId="2A8EA4F7" w:rsidR="00D37B07" w:rsidRDefault="00D37B0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5B52C6" w14:textId="738354DC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5B8173" w14:textId="2181C044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B9BFFB" w14:textId="3606BA67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29E06D" w14:textId="2551B0B5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F4DC55" w14:textId="51B574C8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DF692" w14:textId="7EF917AD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50E437B" w14:textId="77777777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C9F826" w14:textId="6441B1E1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388EED" w14:textId="0D422384" w:rsidR="00C42636" w:rsidRDefault="00C42636" w:rsidP="002F3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636">
        <w:rPr>
          <w:rFonts w:ascii="Times New Roman" w:hAnsi="Times New Roman" w:cs="Times New Roman"/>
          <w:b/>
          <w:sz w:val="24"/>
          <w:szCs w:val="24"/>
        </w:rPr>
        <w:t>Кемерово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Pr="00C42636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14:paraId="3D5948FC" w14:textId="77777777" w:rsidR="00C42636" w:rsidRDefault="00C4263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FA1895A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031F15D8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 xml:space="preserve">(Кемеровский </w:t>
      </w:r>
      <w:proofErr w:type="spellStart"/>
      <w:r w:rsidRPr="002F3EBC">
        <w:rPr>
          <w:rFonts w:ascii="Times New Roman" w:hAnsi="Times New Roman" w:cs="Times New Roman"/>
          <w:b/>
          <w:bCs/>
          <w:sz w:val="24"/>
          <w:szCs w:val="24"/>
        </w:rPr>
        <w:t>облпотребсоюз</w:t>
      </w:r>
      <w:proofErr w:type="spellEnd"/>
      <w:r w:rsidRPr="002F3EB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A95B245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3BE4E0C1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568F14DE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4A2070CC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942E61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C42B23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B7A6C6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85B13A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ECD9DB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546E93F4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 xml:space="preserve">по производственной практике </w:t>
      </w:r>
    </w:p>
    <w:p w14:paraId="312ED8F9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3EBC">
        <w:rPr>
          <w:rFonts w:ascii="Times New Roman" w:hAnsi="Times New Roman" w:cs="Times New Roman"/>
          <w:b/>
          <w:bCs/>
          <w:sz w:val="24"/>
          <w:szCs w:val="24"/>
        </w:rPr>
        <w:t>по профессиональному модулю</w:t>
      </w:r>
    </w:p>
    <w:p w14:paraId="6D46A06C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ПМ 10 «Администрирование информационных ресурсов»</w:t>
      </w:r>
    </w:p>
    <w:p w14:paraId="49853284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EFBF5B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8CD1E3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5CC46A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E7CCE7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ACB52D" w14:textId="77777777" w:rsidR="00C42636" w:rsidRDefault="00C42636" w:rsidP="00C42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2F3EBC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2F3EBC">
        <w:rPr>
          <w:rFonts w:ascii="Times New Roman" w:hAnsi="Times New Roman" w:cs="Times New Roman"/>
          <w:sz w:val="24"/>
          <w:szCs w:val="24"/>
        </w:rPr>
        <w:t>):</w:t>
      </w:r>
    </w:p>
    <w:p w14:paraId="62AF518B" w14:textId="77777777" w:rsidR="00C42636" w:rsidRDefault="00C42636" w:rsidP="00C42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AD8254C" w14:textId="77777777" w:rsidR="00C42636" w:rsidRDefault="00C42636" w:rsidP="00C42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511BD2B7" w14:textId="77777777" w:rsidR="00C42636" w:rsidRPr="002F3EBC" w:rsidRDefault="00C42636" w:rsidP="00C42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36F84EE" w14:textId="77777777" w:rsidR="00C42636" w:rsidRPr="002F3EBC" w:rsidRDefault="00C42636" w:rsidP="00C42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</w:t>
      </w:r>
      <w:r w:rsidRPr="00C42636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2F3EBC">
        <w:rPr>
          <w:rFonts w:ascii="Times New Roman" w:hAnsi="Times New Roman" w:cs="Times New Roman"/>
          <w:sz w:val="24"/>
          <w:szCs w:val="24"/>
        </w:rPr>
        <w:t>__курса __</w:t>
      </w:r>
      <w:r w:rsidRPr="00C42636">
        <w:rPr>
          <w:rFonts w:ascii="Times New Roman" w:hAnsi="Times New Roman" w:cs="Times New Roman"/>
          <w:sz w:val="24"/>
          <w:szCs w:val="24"/>
          <w:u w:val="single"/>
        </w:rPr>
        <w:t>ИС-231</w:t>
      </w:r>
      <w:r w:rsidRPr="002F3EBC">
        <w:rPr>
          <w:rFonts w:ascii="Times New Roman" w:hAnsi="Times New Roman" w:cs="Times New Roman"/>
          <w:sz w:val="24"/>
          <w:szCs w:val="24"/>
        </w:rPr>
        <w:t>__группы</w:t>
      </w:r>
    </w:p>
    <w:p w14:paraId="584B7F1E" w14:textId="77777777" w:rsidR="00C42636" w:rsidRPr="002F3EBC" w:rsidRDefault="00C42636" w:rsidP="00C42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2F3EBC">
        <w:rPr>
          <w:rFonts w:ascii="Times New Roman" w:hAnsi="Times New Roman" w:cs="Times New Roman"/>
          <w:sz w:val="24"/>
          <w:szCs w:val="24"/>
        </w:rPr>
        <w:br/>
      </w:r>
      <w:r w:rsidRPr="00C42636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635887E0" w14:textId="77777777" w:rsidR="00C42636" w:rsidRDefault="00C42636" w:rsidP="00C42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6617E61" w14:textId="77777777" w:rsidR="00C42636" w:rsidRPr="002F3EBC" w:rsidRDefault="00C42636" w:rsidP="00C42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753A3F8E" w14:textId="77777777" w:rsidR="00C42636" w:rsidRPr="00C42636" w:rsidRDefault="00C42636" w:rsidP="00C42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C42636">
        <w:rPr>
          <w:rFonts w:ascii="Times New Roman" w:hAnsi="Times New Roman" w:cs="Times New Roman"/>
          <w:sz w:val="24"/>
          <w:szCs w:val="24"/>
          <w:u w:val="single"/>
        </w:rPr>
        <w:t>Милевский</w:t>
      </w:r>
      <w:proofErr w:type="spellEnd"/>
      <w:r w:rsidRPr="00C42636">
        <w:rPr>
          <w:rFonts w:ascii="Times New Roman" w:hAnsi="Times New Roman" w:cs="Times New Roman"/>
          <w:sz w:val="24"/>
          <w:szCs w:val="24"/>
          <w:u w:val="single"/>
        </w:rPr>
        <w:t xml:space="preserve"> Владислав Анатольевич</w:t>
      </w:r>
    </w:p>
    <w:p w14:paraId="56A50F23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42A8EE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576590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01A81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65B4DB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D82845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8DE2DE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45259A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C085AD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D4F3B8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96CAAF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EA8A8B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D1D0B5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40A444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EAAFEC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6BEE2A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9C9DCB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5E5B1A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D9ACB8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C3D221" w14:textId="77777777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35F030" w14:textId="77777777" w:rsidR="00C42636" w:rsidRPr="002F3EBC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4C31FD" w14:textId="77F88F8A" w:rsidR="00C42636" w:rsidRDefault="00C42636" w:rsidP="00C4263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2636">
        <w:rPr>
          <w:rFonts w:ascii="Times New Roman" w:hAnsi="Times New Roman" w:cs="Times New Roman"/>
          <w:b/>
          <w:sz w:val="24"/>
          <w:szCs w:val="24"/>
        </w:rPr>
        <w:t>Кемерово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Pr="00C42636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14:paraId="15A79593" w14:textId="77777777" w:rsidR="00C42636" w:rsidRDefault="00C4263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0414A05" w14:textId="77777777" w:rsidR="00C42636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lastRenderedPageBreak/>
        <w:t xml:space="preserve">ХАРАКТЕРИСТИКА ОБУЧАЮЩЕГОСЯ </w:t>
      </w:r>
    </w:p>
    <w:p w14:paraId="0CE1C271" w14:textId="60B4B35E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ВО ВРЕМЯ ПРОХОЖДЕНИЯ </w:t>
      </w:r>
      <w:r w:rsidR="00075B66">
        <w:rPr>
          <w:rFonts w:ascii="Times New Roman" w:hAnsi="Times New Roman" w:cs="Times New Roman"/>
          <w:sz w:val="24"/>
          <w:szCs w:val="24"/>
        </w:rPr>
        <w:t xml:space="preserve">УЧЕБНОЙ </w:t>
      </w:r>
      <w:r w:rsidRPr="002F3EBC">
        <w:rPr>
          <w:rFonts w:ascii="Times New Roman" w:hAnsi="Times New Roman" w:cs="Times New Roman"/>
          <w:sz w:val="24"/>
          <w:szCs w:val="24"/>
        </w:rPr>
        <w:t>ПРАКТИКИ</w:t>
      </w:r>
    </w:p>
    <w:p w14:paraId="1853CEC6" w14:textId="2953406B" w:rsidR="005817D7" w:rsidRPr="002F3EBC" w:rsidRDefault="005817D7" w:rsidP="002F3EB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(вид практики)</w:t>
      </w:r>
    </w:p>
    <w:p w14:paraId="09D47C7B" w14:textId="724BDEA3" w:rsidR="001A50B3" w:rsidRPr="002F3EBC" w:rsidRDefault="005817D7" w:rsidP="002F3EBC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3EBC">
        <w:rPr>
          <w:rFonts w:ascii="Times New Roman" w:hAnsi="Times New Roman" w:cs="Times New Roman"/>
          <w:sz w:val="24"/>
          <w:szCs w:val="24"/>
        </w:rPr>
        <w:t>Ф.И.</w:t>
      </w:r>
      <w:proofErr w:type="gramStart"/>
      <w:r w:rsidRPr="002F3EBC">
        <w:rPr>
          <w:rFonts w:ascii="Times New Roman" w:hAnsi="Times New Roman" w:cs="Times New Roman"/>
          <w:sz w:val="24"/>
          <w:szCs w:val="24"/>
        </w:rPr>
        <w:t>О.обучающегося</w:t>
      </w:r>
      <w:proofErr w:type="spellEnd"/>
      <w:proofErr w:type="gramEnd"/>
      <w:r w:rsidRPr="002F3EBC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________________________________________________________,</w:t>
      </w:r>
    </w:p>
    <w:p w14:paraId="01C48F35" w14:textId="5F81B7D5" w:rsidR="005817D7" w:rsidRPr="002F3EBC" w:rsidRDefault="005817D7" w:rsidP="002F3EB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курс_</w:t>
      </w:r>
      <w:r w:rsidR="00C42636" w:rsidRPr="00C42636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2F3EBC">
        <w:rPr>
          <w:rFonts w:ascii="Times New Roman" w:hAnsi="Times New Roman" w:cs="Times New Roman"/>
          <w:sz w:val="24"/>
          <w:szCs w:val="24"/>
        </w:rPr>
        <w:t>__, № группы__</w:t>
      </w:r>
      <w:r w:rsidR="00C42636" w:rsidRPr="00C42636">
        <w:rPr>
          <w:rFonts w:ascii="Times New Roman" w:hAnsi="Times New Roman" w:cs="Times New Roman"/>
          <w:sz w:val="24"/>
          <w:szCs w:val="24"/>
          <w:u w:val="single"/>
        </w:rPr>
        <w:t>ИС-231</w:t>
      </w:r>
      <w:r w:rsidRPr="002F3EBC">
        <w:rPr>
          <w:rFonts w:ascii="Times New Roman" w:hAnsi="Times New Roman" w:cs="Times New Roman"/>
          <w:sz w:val="24"/>
          <w:szCs w:val="24"/>
        </w:rPr>
        <w:t xml:space="preserve">__, специальности </w:t>
      </w:r>
      <w:r w:rsidR="00C42636" w:rsidRPr="00C42636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53418770" w14:textId="62919236" w:rsidR="005817D7" w:rsidRPr="002F3EBC" w:rsidRDefault="005817D7" w:rsidP="002F3EBC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Место проведения практики (Профильная организация), наименование, юридический адрес, телефон</w:t>
      </w:r>
    </w:p>
    <w:p w14:paraId="05A30CD8" w14:textId="0E765BB8" w:rsidR="005817D7" w:rsidRPr="002F3EBC" w:rsidRDefault="005817D7" w:rsidP="002F3EBC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0F8F2149" w14:textId="783F7D0C" w:rsidR="005817D7" w:rsidRPr="002F3EBC" w:rsidRDefault="005817D7" w:rsidP="002F3EBC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Срок прохождения практики: с «</w:t>
      </w:r>
      <w:proofErr w:type="gramStart"/>
      <w:r w:rsidR="00075B66" w:rsidRPr="00075B66">
        <w:rPr>
          <w:rFonts w:ascii="Times New Roman" w:hAnsi="Times New Roman" w:cs="Times New Roman"/>
          <w:sz w:val="24"/>
          <w:szCs w:val="24"/>
        </w:rPr>
        <w:t>08</w:t>
      </w:r>
      <w:r w:rsidR="00C42636">
        <w:rPr>
          <w:rFonts w:ascii="Times New Roman" w:hAnsi="Times New Roman" w:cs="Times New Roman"/>
          <w:sz w:val="24"/>
          <w:szCs w:val="24"/>
        </w:rPr>
        <w:t xml:space="preserve"> </w:t>
      </w:r>
      <w:r w:rsidRPr="002F3EBC">
        <w:rPr>
          <w:rFonts w:ascii="Times New Roman" w:hAnsi="Times New Roman" w:cs="Times New Roman"/>
          <w:sz w:val="24"/>
          <w:szCs w:val="24"/>
        </w:rPr>
        <w:t>»</w:t>
      </w:r>
      <w:proofErr w:type="gramEnd"/>
      <w:r w:rsidR="00C42636">
        <w:rPr>
          <w:rFonts w:ascii="Times New Roman" w:hAnsi="Times New Roman" w:cs="Times New Roman"/>
          <w:sz w:val="24"/>
          <w:szCs w:val="24"/>
        </w:rPr>
        <w:t xml:space="preserve"> декабря  </w:t>
      </w:r>
      <w:r w:rsidRPr="002F3EBC">
        <w:rPr>
          <w:rFonts w:ascii="Times New Roman" w:hAnsi="Times New Roman" w:cs="Times New Roman"/>
          <w:sz w:val="24"/>
          <w:szCs w:val="24"/>
        </w:rPr>
        <w:t>20</w:t>
      </w:r>
      <w:r w:rsidR="00C42636">
        <w:rPr>
          <w:rFonts w:ascii="Times New Roman" w:hAnsi="Times New Roman" w:cs="Times New Roman"/>
          <w:sz w:val="24"/>
          <w:szCs w:val="24"/>
        </w:rPr>
        <w:t xml:space="preserve">25 </w:t>
      </w:r>
      <w:r w:rsidRPr="002F3EBC">
        <w:rPr>
          <w:rFonts w:ascii="Times New Roman" w:hAnsi="Times New Roman" w:cs="Times New Roman"/>
          <w:sz w:val="24"/>
          <w:szCs w:val="24"/>
        </w:rPr>
        <w:t>г. по «</w:t>
      </w:r>
      <w:r w:rsidR="00075B66" w:rsidRPr="00075B66">
        <w:rPr>
          <w:rFonts w:ascii="Times New Roman" w:hAnsi="Times New Roman" w:cs="Times New Roman"/>
          <w:sz w:val="24"/>
          <w:szCs w:val="24"/>
        </w:rPr>
        <w:t>14</w:t>
      </w:r>
      <w:r w:rsidR="00C42636">
        <w:rPr>
          <w:rFonts w:ascii="Times New Roman" w:hAnsi="Times New Roman" w:cs="Times New Roman"/>
          <w:sz w:val="24"/>
          <w:szCs w:val="24"/>
        </w:rPr>
        <w:t xml:space="preserve"> </w:t>
      </w:r>
      <w:r w:rsidRPr="002F3EBC">
        <w:rPr>
          <w:rFonts w:ascii="Times New Roman" w:hAnsi="Times New Roman" w:cs="Times New Roman"/>
          <w:sz w:val="24"/>
          <w:szCs w:val="24"/>
        </w:rPr>
        <w:t>»</w:t>
      </w:r>
      <w:r w:rsidR="00C42636">
        <w:rPr>
          <w:rFonts w:ascii="Times New Roman" w:hAnsi="Times New Roman" w:cs="Times New Roman"/>
          <w:sz w:val="24"/>
          <w:szCs w:val="24"/>
        </w:rPr>
        <w:t xml:space="preserve"> декабря </w:t>
      </w:r>
      <w:r w:rsidRPr="002F3EBC">
        <w:rPr>
          <w:rFonts w:ascii="Times New Roman" w:hAnsi="Times New Roman" w:cs="Times New Roman"/>
          <w:sz w:val="24"/>
          <w:szCs w:val="24"/>
        </w:rPr>
        <w:t>20</w:t>
      </w:r>
      <w:r w:rsidR="00C42636">
        <w:rPr>
          <w:rFonts w:ascii="Times New Roman" w:hAnsi="Times New Roman" w:cs="Times New Roman"/>
          <w:sz w:val="24"/>
          <w:szCs w:val="24"/>
        </w:rPr>
        <w:t xml:space="preserve">25 </w:t>
      </w:r>
      <w:r w:rsidRPr="002F3EBC">
        <w:rPr>
          <w:rFonts w:ascii="Times New Roman" w:hAnsi="Times New Roman" w:cs="Times New Roman"/>
          <w:sz w:val="24"/>
          <w:szCs w:val="24"/>
        </w:rPr>
        <w:t>г.</w:t>
      </w:r>
    </w:p>
    <w:p w14:paraId="6E15DD73" w14:textId="77777777" w:rsidR="005817D7" w:rsidRPr="002F3EBC" w:rsidRDefault="005817D7" w:rsidP="002F3EB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540"/>
        <w:gridCol w:w="1555"/>
        <w:gridCol w:w="2380"/>
      </w:tblGrid>
      <w:tr w:rsidR="005817D7" w:rsidRPr="002F3EBC" w14:paraId="3AFC403B" w14:textId="77777777" w:rsidTr="008620CC">
        <w:tc>
          <w:tcPr>
            <w:tcW w:w="5654" w:type="dxa"/>
            <w:vMerge w:val="restart"/>
          </w:tcPr>
          <w:p w14:paraId="6F38D1EB" w14:textId="6A160466" w:rsidR="005817D7" w:rsidRPr="002F3EBC" w:rsidRDefault="005817D7" w:rsidP="002F3EB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Общие </w:t>
            </w:r>
            <w:proofErr w:type="spellStart"/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пкомпетенции</w:t>
            </w:r>
            <w:proofErr w:type="spellEnd"/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(ОК) и профессиональные компетенции (ПК)</w:t>
            </w:r>
          </w:p>
        </w:tc>
        <w:tc>
          <w:tcPr>
            <w:tcW w:w="3821" w:type="dxa"/>
            <w:gridSpan w:val="2"/>
          </w:tcPr>
          <w:p w14:paraId="569205FB" w14:textId="2F1B7979" w:rsidR="005817D7" w:rsidRPr="002F3EBC" w:rsidRDefault="005817D7" w:rsidP="002F3EB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5817D7" w:rsidRPr="002F3EBC" w14:paraId="2BB0E72B" w14:textId="77777777" w:rsidTr="008620CC">
        <w:tc>
          <w:tcPr>
            <w:tcW w:w="5654" w:type="dxa"/>
            <w:vMerge/>
          </w:tcPr>
          <w:p w14:paraId="7A38ED4C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4F482F4" w14:textId="44753E41" w:rsidR="005817D7" w:rsidRPr="002F3EBC" w:rsidRDefault="005817D7" w:rsidP="002F3EB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2403" w:type="dxa"/>
          </w:tcPr>
          <w:p w14:paraId="6350BEB4" w14:textId="536DE534" w:rsidR="005817D7" w:rsidRPr="002F3EBC" w:rsidRDefault="005817D7" w:rsidP="002F3EB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5817D7" w:rsidRPr="002F3EBC" w14:paraId="10D8DF81" w14:textId="77777777" w:rsidTr="008620CC">
        <w:tc>
          <w:tcPr>
            <w:tcW w:w="5654" w:type="dxa"/>
          </w:tcPr>
          <w:p w14:paraId="3CA1260D" w14:textId="6BA1EA2E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1. Понимать сущность и социальную значимость своей будущей профессии, проявлять к ней устойчивый интерес.</w:t>
            </w:r>
          </w:p>
        </w:tc>
        <w:tc>
          <w:tcPr>
            <w:tcW w:w="1418" w:type="dxa"/>
          </w:tcPr>
          <w:p w14:paraId="0D3D9ADD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0F6AD778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2F3EBC" w14:paraId="7D9200DE" w14:textId="77777777" w:rsidTr="008620CC">
        <w:tc>
          <w:tcPr>
            <w:tcW w:w="5654" w:type="dxa"/>
          </w:tcPr>
          <w:p w14:paraId="6B030139" w14:textId="30C54F5C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      </w:r>
          </w:p>
        </w:tc>
        <w:tc>
          <w:tcPr>
            <w:tcW w:w="1418" w:type="dxa"/>
          </w:tcPr>
          <w:p w14:paraId="6D52CBBC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1C5ED805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2F3EBC" w14:paraId="427FB1FB" w14:textId="77777777" w:rsidTr="008620CC">
        <w:tc>
          <w:tcPr>
            <w:tcW w:w="5654" w:type="dxa"/>
          </w:tcPr>
          <w:p w14:paraId="653848AC" w14:textId="1463E461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3. Принимать решения в стандартных и нестандартных ситуациях и нести за них ответственность.</w:t>
            </w:r>
          </w:p>
        </w:tc>
        <w:tc>
          <w:tcPr>
            <w:tcW w:w="1418" w:type="dxa"/>
          </w:tcPr>
          <w:p w14:paraId="3B48CA6C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728A6633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2F3EBC" w14:paraId="49625CE1" w14:textId="77777777" w:rsidTr="008620CC">
        <w:tc>
          <w:tcPr>
            <w:tcW w:w="5654" w:type="dxa"/>
          </w:tcPr>
          <w:p w14:paraId="37DBC2F9" w14:textId="4FFABBC4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      </w:r>
          </w:p>
        </w:tc>
        <w:tc>
          <w:tcPr>
            <w:tcW w:w="1418" w:type="dxa"/>
          </w:tcPr>
          <w:p w14:paraId="04D3ADAB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47BA191E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2F3EBC" w14:paraId="1E99A6FA" w14:textId="77777777" w:rsidTr="008620CC">
        <w:tc>
          <w:tcPr>
            <w:tcW w:w="5654" w:type="dxa"/>
          </w:tcPr>
          <w:p w14:paraId="5D91FA6E" w14:textId="37A92F60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5. Владеть информационной культурой, анализировать и оценивать информацию с использованием информационно коммуникационных технологий.</w:t>
            </w:r>
          </w:p>
        </w:tc>
        <w:tc>
          <w:tcPr>
            <w:tcW w:w="1418" w:type="dxa"/>
          </w:tcPr>
          <w:p w14:paraId="44412DDF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13898AAC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2F3EBC" w14:paraId="6EF087F6" w14:textId="77777777" w:rsidTr="008620CC">
        <w:tc>
          <w:tcPr>
            <w:tcW w:w="5654" w:type="dxa"/>
          </w:tcPr>
          <w:p w14:paraId="69E40110" w14:textId="19DFABFE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7. Брать на себя ответственность за работу членов команды (подчиненных), результат выполнения заданий.</w:t>
            </w:r>
          </w:p>
        </w:tc>
        <w:tc>
          <w:tcPr>
            <w:tcW w:w="1418" w:type="dxa"/>
          </w:tcPr>
          <w:p w14:paraId="6B09AC89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6D2CE8EC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2F3EBC" w14:paraId="016593AD" w14:textId="77777777" w:rsidTr="008620CC">
        <w:tc>
          <w:tcPr>
            <w:tcW w:w="5654" w:type="dxa"/>
          </w:tcPr>
          <w:p w14:paraId="25015082" w14:textId="2A535D5A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9. Ориентироваться в условиях частой смены технологий в профессиональной деятельности.</w:t>
            </w:r>
          </w:p>
        </w:tc>
        <w:tc>
          <w:tcPr>
            <w:tcW w:w="1418" w:type="dxa"/>
          </w:tcPr>
          <w:p w14:paraId="3E7A5BDA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77227EC0" w14:textId="77777777" w:rsidR="005817D7" w:rsidRPr="002F3EBC" w:rsidRDefault="005817D7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4115" w:rsidRPr="002F3EBC" w14:paraId="53E732F3" w14:textId="77777777" w:rsidTr="008620CC">
        <w:tc>
          <w:tcPr>
            <w:tcW w:w="5654" w:type="dxa"/>
          </w:tcPr>
          <w:p w14:paraId="428D5145" w14:textId="3DE6A056" w:rsidR="00084115" w:rsidRPr="002F3EBC" w:rsidRDefault="00084115" w:rsidP="002F3EBC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ПК 10.1 Обрабатывать статический и динамический информационный контент.</w:t>
            </w:r>
          </w:p>
        </w:tc>
        <w:tc>
          <w:tcPr>
            <w:tcW w:w="1418" w:type="dxa"/>
          </w:tcPr>
          <w:p w14:paraId="42739A89" w14:textId="77777777" w:rsidR="00084115" w:rsidRPr="002F3EBC" w:rsidRDefault="00084115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67FC44C5" w14:textId="77777777" w:rsidR="00084115" w:rsidRPr="002F3EBC" w:rsidRDefault="00084115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4115" w:rsidRPr="002F3EBC" w14:paraId="57A93D90" w14:textId="77777777" w:rsidTr="008620CC">
        <w:tc>
          <w:tcPr>
            <w:tcW w:w="5654" w:type="dxa"/>
          </w:tcPr>
          <w:p w14:paraId="604C2CF3" w14:textId="31F8616C" w:rsidR="00084115" w:rsidRPr="002F3EBC" w:rsidRDefault="00084115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ПК 10.2 Разрабатывать технические документы для управления информационными ресурсами.</w:t>
            </w:r>
          </w:p>
        </w:tc>
        <w:tc>
          <w:tcPr>
            <w:tcW w:w="1418" w:type="dxa"/>
          </w:tcPr>
          <w:p w14:paraId="656553E5" w14:textId="77777777" w:rsidR="00084115" w:rsidRPr="002F3EBC" w:rsidRDefault="00084115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7B506E6D" w14:textId="77777777" w:rsidR="00084115" w:rsidRPr="002F3EBC" w:rsidRDefault="00084115" w:rsidP="002F3EBC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2F7C72" w14:textId="39EE24B4" w:rsidR="00A26CC5" w:rsidRPr="002F3EBC" w:rsidRDefault="00A26CC5" w:rsidP="002F3EB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0002D6D3" w14:textId="63153121" w:rsidR="00A26CC5" w:rsidRPr="002F3EBC" w:rsidRDefault="00A26CC5" w:rsidP="002F3EB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5DEDBF08" w14:textId="45501EB9" w:rsidR="00A26CC5" w:rsidRPr="002F3EBC" w:rsidRDefault="00A26CC5" w:rsidP="002F3EB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2DB76830" w14:textId="658C6EE1" w:rsidR="00A26CC5" w:rsidRPr="002F3EBC" w:rsidRDefault="00A26CC5" w:rsidP="002F3EB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5786A4E0" w14:textId="7E60E0D0" w:rsidR="00A26CC5" w:rsidRPr="002F3EBC" w:rsidRDefault="00A26CC5" w:rsidP="002F3EB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733F6CE1" w14:textId="1978FE14" w:rsidR="00A26CC5" w:rsidRPr="002F3EBC" w:rsidRDefault="00A26CC5" w:rsidP="002F3EB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Подпись__________________</w:t>
      </w:r>
    </w:p>
    <w:p w14:paraId="668C7183" w14:textId="77777777" w:rsidR="008620CC" w:rsidRDefault="008620CC" w:rsidP="002F3EB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81450" w14:textId="08E95404" w:rsidR="008620CC" w:rsidRPr="00075B66" w:rsidRDefault="00A26CC5" w:rsidP="002F3EB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2F3EBC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2F3EBC">
        <w:rPr>
          <w:rFonts w:ascii="Times New Roman" w:hAnsi="Times New Roman" w:cs="Times New Roman"/>
          <w:sz w:val="24"/>
          <w:szCs w:val="24"/>
        </w:rPr>
        <w:t>__________20__г.</w:t>
      </w:r>
      <w:r w:rsidR="00075B66">
        <w:rPr>
          <w:rFonts w:ascii="Times New Roman" w:hAnsi="Times New Roman" w:cs="Times New Roman"/>
          <w:sz w:val="24"/>
          <w:szCs w:val="24"/>
        </w:rPr>
        <w:tab/>
      </w:r>
      <w:r w:rsidR="00075B66">
        <w:rPr>
          <w:rFonts w:ascii="Times New Roman" w:hAnsi="Times New Roman" w:cs="Times New Roman"/>
          <w:sz w:val="24"/>
          <w:szCs w:val="24"/>
        </w:rPr>
        <w:tab/>
      </w:r>
      <w:r w:rsidR="00075B66">
        <w:rPr>
          <w:rFonts w:ascii="Times New Roman" w:hAnsi="Times New Roman" w:cs="Times New Roman"/>
          <w:sz w:val="24"/>
          <w:szCs w:val="24"/>
        </w:rPr>
        <w:tab/>
      </w:r>
      <w:r w:rsidR="00075B66">
        <w:rPr>
          <w:rFonts w:ascii="Times New Roman" w:hAnsi="Times New Roman" w:cs="Times New Roman"/>
          <w:sz w:val="24"/>
          <w:szCs w:val="24"/>
        </w:rPr>
        <w:tab/>
      </w:r>
      <w:r w:rsidR="00075B66" w:rsidRPr="00075B66">
        <w:rPr>
          <w:rFonts w:ascii="Times New Roman" w:hAnsi="Times New Roman" w:cs="Times New Roman"/>
          <w:b/>
          <w:sz w:val="24"/>
          <w:szCs w:val="24"/>
        </w:rPr>
        <w:t>М.П.</w:t>
      </w:r>
    </w:p>
    <w:p w14:paraId="1D66AA08" w14:textId="77777777" w:rsidR="008620CC" w:rsidRDefault="008620CC" w:rsidP="008620C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2F3EBC">
        <w:rPr>
          <w:rFonts w:ascii="Times New Roman" w:hAnsi="Times New Roman" w:cs="Times New Roman"/>
          <w:sz w:val="24"/>
          <w:szCs w:val="24"/>
        </w:rPr>
        <w:lastRenderedPageBreak/>
        <w:t xml:space="preserve">ХАРАКТЕРИСТИКА ОБУЧАЮЩЕГОСЯ </w:t>
      </w:r>
    </w:p>
    <w:p w14:paraId="0695B07A" w14:textId="77777777" w:rsidR="008620CC" w:rsidRPr="002F3EBC" w:rsidRDefault="008620CC" w:rsidP="008620C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ВО ВРЕМЯ ПРОХОЖДЕНИЯ ПРОИЗВОДСТВЕННОЙ ПРАКТИКИ</w:t>
      </w:r>
    </w:p>
    <w:p w14:paraId="379FFB4F" w14:textId="77777777" w:rsidR="008620CC" w:rsidRPr="002F3EBC" w:rsidRDefault="008620CC" w:rsidP="008620C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(вид практики)</w:t>
      </w:r>
    </w:p>
    <w:p w14:paraId="0F78C804" w14:textId="77777777" w:rsidR="008620CC" w:rsidRPr="002F3EBC" w:rsidRDefault="008620CC" w:rsidP="008620CC">
      <w:pPr>
        <w:pStyle w:val="a4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3EBC">
        <w:rPr>
          <w:rFonts w:ascii="Times New Roman" w:hAnsi="Times New Roman" w:cs="Times New Roman"/>
          <w:sz w:val="24"/>
          <w:szCs w:val="24"/>
        </w:rPr>
        <w:t>Ф.И.</w:t>
      </w:r>
      <w:proofErr w:type="gramStart"/>
      <w:r w:rsidRPr="002F3EBC">
        <w:rPr>
          <w:rFonts w:ascii="Times New Roman" w:hAnsi="Times New Roman" w:cs="Times New Roman"/>
          <w:sz w:val="24"/>
          <w:szCs w:val="24"/>
        </w:rPr>
        <w:t>О.обучающегося</w:t>
      </w:r>
      <w:proofErr w:type="spellEnd"/>
      <w:proofErr w:type="gramEnd"/>
      <w:r w:rsidRPr="002F3EBC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________________________________________________________,</w:t>
      </w:r>
    </w:p>
    <w:p w14:paraId="279DEB6A" w14:textId="77777777" w:rsidR="008620CC" w:rsidRPr="002F3EBC" w:rsidRDefault="008620CC" w:rsidP="008620C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курс_</w:t>
      </w:r>
      <w:r w:rsidRPr="00C42636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2F3EBC">
        <w:rPr>
          <w:rFonts w:ascii="Times New Roman" w:hAnsi="Times New Roman" w:cs="Times New Roman"/>
          <w:sz w:val="24"/>
          <w:szCs w:val="24"/>
        </w:rPr>
        <w:t>__, № группы__</w:t>
      </w:r>
      <w:r w:rsidRPr="00C42636">
        <w:rPr>
          <w:rFonts w:ascii="Times New Roman" w:hAnsi="Times New Roman" w:cs="Times New Roman"/>
          <w:sz w:val="24"/>
          <w:szCs w:val="24"/>
          <w:u w:val="single"/>
        </w:rPr>
        <w:t>ИС-231</w:t>
      </w:r>
      <w:r w:rsidRPr="002F3EBC">
        <w:rPr>
          <w:rFonts w:ascii="Times New Roman" w:hAnsi="Times New Roman" w:cs="Times New Roman"/>
          <w:sz w:val="24"/>
          <w:szCs w:val="24"/>
        </w:rPr>
        <w:t xml:space="preserve">__, специальности </w:t>
      </w:r>
      <w:r w:rsidRPr="00C42636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705D108E" w14:textId="77777777" w:rsidR="008620CC" w:rsidRPr="002F3EBC" w:rsidRDefault="008620CC" w:rsidP="008620CC">
      <w:pPr>
        <w:pStyle w:val="a4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Место проведения практики (Профильная организация), наименование, юридический адрес, телефон</w:t>
      </w:r>
    </w:p>
    <w:p w14:paraId="3D5109A1" w14:textId="77777777" w:rsidR="008620CC" w:rsidRPr="002F3EBC" w:rsidRDefault="008620CC" w:rsidP="008620CC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68EB2AA5" w14:textId="77777777" w:rsidR="008620CC" w:rsidRPr="002F3EBC" w:rsidRDefault="008620CC" w:rsidP="008620CC">
      <w:pPr>
        <w:pStyle w:val="a4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Срок прохождения практики: с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15 </w:t>
      </w:r>
      <w:r w:rsidRPr="002F3EBC">
        <w:rPr>
          <w:rFonts w:ascii="Times New Roman" w:hAnsi="Times New Roman" w:cs="Times New Roman"/>
          <w:sz w:val="24"/>
          <w:szCs w:val="24"/>
        </w:rPr>
        <w:t>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декабря  </w:t>
      </w:r>
      <w:r w:rsidRPr="002F3EBC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25 </w:t>
      </w:r>
      <w:r w:rsidRPr="002F3EBC">
        <w:rPr>
          <w:rFonts w:ascii="Times New Roman" w:hAnsi="Times New Roman" w:cs="Times New Roman"/>
          <w:sz w:val="24"/>
          <w:szCs w:val="24"/>
        </w:rPr>
        <w:t>г. по «</w:t>
      </w:r>
      <w:r>
        <w:rPr>
          <w:rFonts w:ascii="Times New Roman" w:hAnsi="Times New Roman" w:cs="Times New Roman"/>
          <w:sz w:val="24"/>
          <w:szCs w:val="24"/>
        </w:rPr>
        <w:t xml:space="preserve">28 </w:t>
      </w:r>
      <w:r w:rsidRPr="002F3EBC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декабря </w:t>
      </w:r>
      <w:r w:rsidRPr="002F3EBC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25 </w:t>
      </w:r>
      <w:r w:rsidRPr="002F3EBC">
        <w:rPr>
          <w:rFonts w:ascii="Times New Roman" w:hAnsi="Times New Roman" w:cs="Times New Roman"/>
          <w:sz w:val="24"/>
          <w:szCs w:val="24"/>
        </w:rPr>
        <w:t>г.</w:t>
      </w:r>
    </w:p>
    <w:p w14:paraId="20CFEEE2" w14:textId="77777777" w:rsidR="008620CC" w:rsidRPr="002F3EBC" w:rsidRDefault="008620CC" w:rsidP="008620C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540"/>
        <w:gridCol w:w="1555"/>
        <w:gridCol w:w="2380"/>
      </w:tblGrid>
      <w:tr w:rsidR="008620CC" w:rsidRPr="002F3EBC" w14:paraId="3DF59C6F" w14:textId="77777777" w:rsidTr="00EA1893">
        <w:tc>
          <w:tcPr>
            <w:tcW w:w="5654" w:type="dxa"/>
            <w:vMerge w:val="restart"/>
          </w:tcPr>
          <w:p w14:paraId="640C2001" w14:textId="77777777" w:rsidR="008620CC" w:rsidRPr="002F3EBC" w:rsidRDefault="008620CC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Общие </w:t>
            </w:r>
            <w:proofErr w:type="spellStart"/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пкомпетенции</w:t>
            </w:r>
            <w:proofErr w:type="spellEnd"/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(ОК) и профессиональные компетенции (ПК)</w:t>
            </w:r>
          </w:p>
        </w:tc>
        <w:tc>
          <w:tcPr>
            <w:tcW w:w="3821" w:type="dxa"/>
            <w:gridSpan w:val="2"/>
          </w:tcPr>
          <w:p w14:paraId="4034A047" w14:textId="77777777" w:rsidR="008620CC" w:rsidRPr="002F3EBC" w:rsidRDefault="008620CC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8620CC" w:rsidRPr="002F3EBC" w14:paraId="5378B80D" w14:textId="77777777" w:rsidTr="00EA1893">
        <w:tc>
          <w:tcPr>
            <w:tcW w:w="5654" w:type="dxa"/>
            <w:vMerge/>
          </w:tcPr>
          <w:p w14:paraId="127F2399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2854CD2" w14:textId="77777777" w:rsidR="008620CC" w:rsidRPr="002F3EBC" w:rsidRDefault="008620CC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2403" w:type="dxa"/>
          </w:tcPr>
          <w:p w14:paraId="3EE0DC85" w14:textId="77777777" w:rsidR="008620CC" w:rsidRPr="002F3EBC" w:rsidRDefault="008620CC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8620CC" w:rsidRPr="002F3EBC" w14:paraId="08073A8C" w14:textId="77777777" w:rsidTr="00EA1893">
        <w:tc>
          <w:tcPr>
            <w:tcW w:w="5654" w:type="dxa"/>
          </w:tcPr>
          <w:p w14:paraId="5939AD7A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1. Понимать сущность и социальную значимость своей будущей профессии, проявлять к ней устойчивый интерес.</w:t>
            </w:r>
          </w:p>
        </w:tc>
        <w:tc>
          <w:tcPr>
            <w:tcW w:w="1418" w:type="dxa"/>
          </w:tcPr>
          <w:p w14:paraId="14C10A99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4CC04AED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20CC" w:rsidRPr="002F3EBC" w14:paraId="31BC7F12" w14:textId="77777777" w:rsidTr="00EA1893">
        <w:tc>
          <w:tcPr>
            <w:tcW w:w="5654" w:type="dxa"/>
          </w:tcPr>
          <w:p w14:paraId="185DB52C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качество.</w:t>
            </w:r>
          </w:p>
        </w:tc>
        <w:tc>
          <w:tcPr>
            <w:tcW w:w="1418" w:type="dxa"/>
          </w:tcPr>
          <w:p w14:paraId="5DFC282F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2D9E6CB1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20CC" w:rsidRPr="002F3EBC" w14:paraId="08DBD8EC" w14:textId="77777777" w:rsidTr="00EA1893">
        <w:tc>
          <w:tcPr>
            <w:tcW w:w="5654" w:type="dxa"/>
          </w:tcPr>
          <w:p w14:paraId="276394EE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3. Принимать решения в стандартных и нестандартных ситуациях и нести за них ответственность.</w:t>
            </w:r>
          </w:p>
        </w:tc>
        <w:tc>
          <w:tcPr>
            <w:tcW w:w="1418" w:type="dxa"/>
          </w:tcPr>
          <w:p w14:paraId="32553B90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0ADAD9A2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20CC" w:rsidRPr="002F3EBC" w14:paraId="1121ED62" w14:textId="77777777" w:rsidTr="00EA1893">
        <w:tc>
          <w:tcPr>
            <w:tcW w:w="5654" w:type="dxa"/>
          </w:tcPr>
          <w:p w14:paraId="751D8AA1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развития.</w:t>
            </w:r>
          </w:p>
        </w:tc>
        <w:tc>
          <w:tcPr>
            <w:tcW w:w="1418" w:type="dxa"/>
          </w:tcPr>
          <w:p w14:paraId="095C4BD6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34D60245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20CC" w:rsidRPr="002F3EBC" w14:paraId="2E443148" w14:textId="77777777" w:rsidTr="00EA1893">
        <w:tc>
          <w:tcPr>
            <w:tcW w:w="5654" w:type="dxa"/>
          </w:tcPr>
          <w:p w14:paraId="5D9C73AF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5. Владеть информационной культурой, анализировать и оценивать информацию с использованием информационно коммуникационных технологий.</w:t>
            </w:r>
          </w:p>
        </w:tc>
        <w:tc>
          <w:tcPr>
            <w:tcW w:w="1418" w:type="dxa"/>
          </w:tcPr>
          <w:p w14:paraId="560EEB6C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156A68D3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20CC" w:rsidRPr="002F3EBC" w14:paraId="3934DFA9" w14:textId="77777777" w:rsidTr="00EA1893">
        <w:tc>
          <w:tcPr>
            <w:tcW w:w="5654" w:type="dxa"/>
          </w:tcPr>
          <w:p w14:paraId="09236DB4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7. Брать на себя ответственность за работу членов команды (подчиненных), результат выполнения заданий.</w:t>
            </w:r>
          </w:p>
        </w:tc>
        <w:tc>
          <w:tcPr>
            <w:tcW w:w="1418" w:type="dxa"/>
          </w:tcPr>
          <w:p w14:paraId="2F343E00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023B54E7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20CC" w:rsidRPr="002F3EBC" w14:paraId="37F66724" w14:textId="77777777" w:rsidTr="00EA1893">
        <w:tc>
          <w:tcPr>
            <w:tcW w:w="5654" w:type="dxa"/>
          </w:tcPr>
          <w:p w14:paraId="3C7523A6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ОК 9. Ориентироваться в условиях частой смены технологий в профессиональной деятельности.</w:t>
            </w:r>
          </w:p>
        </w:tc>
        <w:tc>
          <w:tcPr>
            <w:tcW w:w="1418" w:type="dxa"/>
          </w:tcPr>
          <w:p w14:paraId="74E56C32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2074B2A7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20CC" w:rsidRPr="002F3EBC" w14:paraId="0B08B1AC" w14:textId="77777777" w:rsidTr="00EA1893">
        <w:tc>
          <w:tcPr>
            <w:tcW w:w="5654" w:type="dxa"/>
          </w:tcPr>
          <w:p w14:paraId="02DFABF2" w14:textId="77777777" w:rsidR="008620CC" w:rsidRPr="002F3EBC" w:rsidRDefault="008620CC" w:rsidP="00EA1893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ПК 10.1 Обрабатывать статический и динамический информационный контент.</w:t>
            </w:r>
          </w:p>
        </w:tc>
        <w:tc>
          <w:tcPr>
            <w:tcW w:w="1418" w:type="dxa"/>
          </w:tcPr>
          <w:p w14:paraId="59D40A8D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36A5A070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20CC" w:rsidRPr="002F3EBC" w14:paraId="11C225E4" w14:textId="77777777" w:rsidTr="00EA1893">
        <w:tc>
          <w:tcPr>
            <w:tcW w:w="5654" w:type="dxa"/>
          </w:tcPr>
          <w:p w14:paraId="6794C3D0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ПК 10.2 Разрабатывать технические документы для управления информационными ресурсами.</w:t>
            </w:r>
          </w:p>
        </w:tc>
        <w:tc>
          <w:tcPr>
            <w:tcW w:w="1418" w:type="dxa"/>
          </w:tcPr>
          <w:p w14:paraId="5128E278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3" w:type="dxa"/>
          </w:tcPr>
          <w:p w14:paraId="2885029E" w14:textId="77777777" w:rsidR="008620CC" w:rsidRPr="002F3EBC" w:rsidRDefault="008620CC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346209" w14:textId="77777777" w:rsidR="008620CC" w:rsidRPr="002F3EBC" w:rsidRDefault="008620CC" w:rsidP="008620C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54A1D4AD" w14:textId="77777777" w:rsidR="008620CC" w:rsidRPr="002F3EBC" w:rsidRDefault="008620CC" w:rsidP="008620C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5F68CFC8" w14:textId="77777777" w:rsidR="008620CC" w:rsidRPr="002F3EBC" w:rsidRDefault="008620CC" w:rsidP="008620C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52F80AD0" w14:textId="77777777" w:rsidR="008620CC" w:rsidRPr="002F3EBC" w:rsidRDefault="008620CC" w:rsidP="008620C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10C3C1A1" w14:textId="77777777" w:rsidR="008620CC" w:rsidRPr="002F3EBC" w:rsidRDefault="008620CC" w:rsidP="008620C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40E7FED3" w14:textId="77777777" w:rsidR="008620CC" w:rsidRPr="002F3EBC" w:rsidRDefault="008620CC" w:rsidP="008620C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Подпись__________________</w:t>
      </w:r>
    </w:p>
    <w:p w14:paraId="1F27CD7B" w14:textId="77777777" w:rsidR="008620CC" w:rsidRDefault="008620CC" w:rsidP="008620CC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374CC" w14:textId="77777777" w:rsidR="00075B66" w:rsidRPr="00075B66" w:rsidRDefault="00075B66" w:rsidP="00075B66">
      <w:pPr>
        <w:pStyle w:val="a4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2F3EBC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2F3EBC">
        <w:rPr>
          <w:rFonts w:ascii="Times New Roman" w:hAnsi="Times New Roman" w:cs="Times New Roman"/>
          <w:sz w:val="24"/>
          <w:szCs w:val="24"/>
        </w:rPr>
        <w:t>__________20__г.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</w:rPr>
        <w:t>М.П.</w:t>
      </w:r>
    </w:p>
    <w:p w14:paraId="638275CA" w14:textId="70694127" w:rsidR="0063203A" w:rsidRPr="002F3EBC" w:rsidRDefault="008620CC" w:rsidP="008620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63203A" w:rsidRPr="002F3EBC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1EEDBD12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B2A97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592CA32D" w14:textId="77777777" w:rsidR="008620CC" w:rsidRDefault="008620C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1DAE89" w14:textId="70DFEA4E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6BD82C7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группа _</w:t>
      </w:r>
      <w:r w:rsidRPr="002F3EBC">
        <w:rPr>
          <w:rFonts w:ascii="Times New Roman" w:hAnsi="Times New Roman" w:cs="Times New Roman"/>
          <w:sz w:val="24"/>
          <w:szCs w:val="24"/>
          <w:u w:val="single"/>
        </w:rPr>
        <w:t>ИС-231</w:t>
      </w:r>
      <w:r w:rsidRPr="002F3EBC">
        <w:rPr>
          <w:rFonts w:ascii="Times New Roman" w:hAnsi="Times New Roman" w:cs="Times New Roman"/>
          <w:sz w:val="24"/>
          <w:szCs w:val="24"/>
        </w:rPr>
        <w:t xml:space="preserve">__, </w:t>
      </w:r>
      <w:r w:rsidRPr="002F3EBC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5690CAC0" w14:textId="77777777" w:rsidR="008620CC" w:rsidRDefault="008620C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4EF14B" w14:textId="7579A3E0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2.Название модуля - ПМ 10 Администрирование информационных ресурсов</w:t>
      </w:r>
    </w:p>
    <w:p w14:paraId="39FD4BE8" w14:textId="77777777" w:rsidR="008620CC" w:rsidRDefault="008620C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8BC4C1" w14:textId="0BBF03B1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3. Место прохождения практики (Профильная организация), наименование, юридический</w:t>
      </w:r>
    </w:p>
    <w:p w14:paraId="0707F95B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адрес, телефон</w:t>
      </w:r>
    </w:p>
    <w:p w14:paraId="57F5D859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D79A254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5A792B29" w14:textId="77777777" w:rsidR="008620CC" w:rsidRDefault="008620C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553BBF" w14:textId="67EE746E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4. Время прохождения практики ___</w:t>
      </w:r>
      <w:r w:rsidRPr="002F3EBC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2F3EB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075B66">
        <w:rPr>
          <w:rFonts w:ascii="Times New Roman" w:hAnsi="Times New Roman" w:cs="Times New Roman"/>
          <w:sz w:val="24"/>
          <w:szCs w:val="24"/>
          <w:u w:val="single"/>
        </w:rPr>
        <w:t>08</w:t>
      </w:r>
      <w:r w:rsidRPr="002F3EBC">
        <w:rPr>
          <w:rFonts w:ascii="Times New Roman" w:hAnsi="Times New Roman" w:cs="Times New Roman"/>
          <w:sz w:val="24"/>
          <w:szCs w:val="24"/>
          <w:u w:val="single"/>
        </w:rPr>
        <w:t>.12.2025  по</w:t>
      </w:r>
      <w:proofErr w:type="gramEnd"/>
      <w:r w:rsidRPr="002F3EB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075B66">
        <w:rPr>
          <w:rFonts w:ascii="Times New Roman" w:hAnsi="Times New Roman" w:cs="Times New Roman"/>
          <w:sz w:val="24"/>
          <w:szCs w:val="24"/>
          <w:u w:val="single"/>
        </w:rPr>
        <w:t>14</w:t>
      </w:r>
      <w:r w:rsidRPr="002F3EBC">
        <w:rPr>
          <w:rFonts w:ascii="Times New Roman" w:hAnsi="Times New Roman" w:cs="Times New Roman"/>
          <w:sz w:val="24"/>
          <w:szCs w:val="24"/>
          <w:u w:val="single"/>
        </w:rPr>
        <w:t>.12.2025</w:t>
      </w:r>
      <w:r w:rsidRPr="002F3EBC">
        <w:rPr>
          <w:rFonts w:ascii="Times New Roman" w:hAnsi="Times New Roman" w:cs="Times New Roman"/>
          <w:sz w:val="24"/>
          <w:szCs w:val="24"/>
        </w:rPr>
        <w:t>____________</w:t>
      </w:r>
    </w:p>
    <w:p w14:paraId="01A79B24" w14:textId="77777777" w:rsidR="00075B66" w:rsidRDefault="00075B66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E1CFF2" w14:textId="41F57C1F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3203A" w:rsidRPr="002F3EBC" w14:paraId="194252C8" w14:textId="77777777" w:rsidTr="00247545">
        <w:tc>
          <w:tcPr>
            <w:tcW w:w="4672" w:type="dxa"/>
          </w:tcPr>
          <w:p w14:paraId="4FF374A5" w14:textId="77777777" w:rsidR="0063203A" w:rsidRPr="002F3EBC" w:rsidRDefault="0063203A" w:rsidP="002F3E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673" w:type="dxa"/>
          </w:tcPr>
          <w:p w14:paraId="49CEAFFD" w14:textId="77777777" w:rsidR="0063203A" w:rsidRPr="002F3EBC" w:rsidRDefault="0063203A" w:rsidP="002F3E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63203A" w:rsidRPr="002F3EBC" w14:paraId="79B2529A" w14:textId="77777777" w:rsidTr="00247545">
        <w:tc>
          <w:tcPr>
            <w:tcW w:w="4672" w:type="dxa"/>
          </w:tcPr>
          <w:p w14:paraId="206E7C47" w14:textId="77777777" w:rsidR="0063203A" w:rsidRPr="002F3EBC" w:rsidRDefault="0063203A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ПК 10.1 Обрабатывать статический и динамический информационный контент.</w:t>
            </w:r>
          </w:p>
        </w:tc>
        <w:tc>
          <w:tcPr>
            <w:tcW w:w="4673" w:type="dxa"/>
          </w:tcPr>
          <w:p w14:paraId="49A27D6B" w14:textId="77777777" w:rsidR="0063203A" w:rsidRPr="002F3EBC" w:rsidRDefault="0063203A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203A" w:rsidRPr="002F3EBC" w14:paraId="2043788E" w14:textId="77777777" w:rsidTr="00247545">
        <w:tc>
          <w:tcPr>
            <w:tcW w:w="4672" w:type="dxa"/>
          </w:tcPr>
          <w:p w14:paraId="4917CAE4" w14:textId="77777777" w:rsidR="0063203A" w:rsidRPr="002F3EBC" w:rsidRDefault="0063203A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ПК 10.2 Разрабатывать технические документы для управления информационными ресурсами.</w:t>
            </w:r>
          </w:p>
        </w:tc>
        <w:tc>
          <w:tcPr>
            <w:tcW w:w="4673" w:type="dxa"/>
          </w:tcPr>
          <w:p w14:paraId="30CF6ADD" w14:textId="77777777" w:rsidR="0063203A" w:rsidRPr="002F3EBC" w:rsidRDefault="0063203A" w:rsidP="002F3E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749203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12604C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</w:p>
    <w:p w14:paraId="120509F8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F3EBC">
        <w:rPr>
          <w:rFonts w:ascii="Times New Roman" w:hAnsi="Times New Roman" w:cs="Times New Roman"/>
          <w:sz w:val="24"/>
          <w:szCs w:val="24"/>
          <w:u w:val="single"/>
        </w:rPr>
        <w:t>разработки документации по эксплуатации информационной системы</w:t>
      </w:r>
      <w:r w:rsidRPr="002F3EBC">
        <w:rPr>
          <w:rFonts w:ascii="Times New Roman" w:hAnsi="Times New Roman" w:cs="Times New Roman"/>
          <w:sz w:val="24"/>
          <w:szCs w:val="24"/>
        </w:rPr>
        <w:t>________________</w:t>
      </w:r>
      <w:r w:rsidRPr="002F3EBC">
        <w:rPr>
          <w:rFonts w:ascii="Times New Roman" w:hAnsi="Times New Roman" w:cs="Times New Roman"/>
          <w:sz w:val="24"/>
          <w:szCs w:val="24"/>
          <w:u w:val="single"/>
        </w:rPr>
        <w:cr/>
      </w:r>
    </w:p>
    <w:p w14:paraId="665C3812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14:paraId="7AE00797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F3EBC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2F3EBC">
        <w:rPr>
          <w:rFonts w:ascii="Times New Roman" w:hAnsi="Times New Roman" w:cs="Times New Roman"/>
          <w:sz w:val="24"/>
          <w:szCs w:val="24"/>
        </w:rPr>
        <w:t>____________________</w:t>
      </w:r>
    </w:p>
    <w:p w14:paraId="31A20656" w14:textId="77777777" w:rsidR="008620CC" w:rsidRDefault="008620C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840F5B" w14:textId="77777777" w:rsidR="008620C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7.Вид профессиональной деятельности</w:t>
      </w:r>
    </w:p>
    <w:p w14:paraId="7F903220" w14:textId="5A4E12F6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«Администрирование информационных ресурсов» ________________ (освоен/не освоен)</w:t>
      </w:r>
    </w:p>
    <w:p w14:paraId="59DFE2A5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9BAA29" w14:textId="77777777" w:rsidR="008620CC" w:rsidRDefault="008620C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06B8DE" w14:textId="18DC99B4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 w:rsidR="008620CC">
        <w:rPr>
          <w:rFonts w:ascii="Times New Roman" w:hAnsi="Times New Roman" w:cs="Times New Roman"/>
          <w:sz w:val="24"/>
          <w:szCs w:val="24"/>
        </w:rPr>
        <w:t xml:space="preserve"> </w:t>
      </w:r>
      <w:r w:rsidRPr="002F3EBC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05EF1031" w14:textId="77777777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CDEE0" w14:textId="620152E0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Должность</w:t>
      </w:r>
      <w:r w:rsidR="008620CC">
        <w:rPr>
          <w:rFonts w:ascii="Times New Roman" w:hAnsi="Times New Roman" w:cs="Times New Roman"/>
          <w:sz w:val="24"/>
          <w:szCs w:val="24"/>
        </w:rPr>
        <w:t xml:space="preserve"> </w:t>
      </w:r>
      <w:r w:rsidRPr="002F3EBC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 w:rsidR="008620CC">
        <w:rPr>
          <w:rFonts w:ascii="Times New Roman" w:hAnsi="Times New Roman" w:cs="Times New Roman"/>
          <w:sz w:val="24"/>
          <w:szCs w:val="24"/>
        </w:rPr>
        <w:t xml:space="preserve"> </w:t>
      </w:r>
      <w:r w:rsidRPr="002F3EBC">
        <w:rPr>
          <w:rFonts w:ascii="Times New Roman" w:hAnsi="Times New Roman" w:cs="Times New Roman"/>
          <w:sz w:val="24"/>
          <w:szCs w:val="24"/>
        </w:rPr>
        <w:t>Подпись______________</w:t>
      </w:r>
    </w:p>
    <w:p w14:paraId="030EFE43" w14:textId="77777777" w:rsidR="0063203A" w:rsidRPr="008620CC" w:rsidRDefault="0063203A" w:rsidP="008620CC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8620CC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72559161" w14:textId="77777777" w:rsidR="008620CC" w:rsidRDefault="008620CC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3CFD5E" w14:textId="207CE478" w:rsidR="0063203A" w:rsidRPr="002F3EBC" w:rsidRDefault="0063203A" w:rsidP="002F3E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Дата</w:t>
      </w:r>
    </w:p>
    <w:p w14:paraId="5598708F" w14:textId="0C3F8459" w:rsidR="00CE56BF" w:rsidRDefault="00075B66" w:rsidP="002F3EB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</w:rPr>
        <w:t>М.П.</w:t>
      </w:r>
    </w:p>
    <w:p w14:paraId="7BC4F809" w14:textId="4E6C69D4" w:rsidR="00075B66" w:rsidRDefault="00075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EFBA8E7" w14:textId="77777777" w:rsidR="00075B66" w:rsidRPr="002F3EBC" w:rsidRDefault="00075B66" w:rsidP="00075B6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3EBC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</w:t>
      </w:r>
      <w:bookmarkStart w:id="0" w:name="_GoBack"/>
      <w:bookmarkEnd w:id="0"/>
    </w:p>
    <w:p w14:paraId="678B702B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5B220C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22360CF0" w14:textId="77777777" w:rsidR="00075B66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9B204B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70328D33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группа _</w:t>
      </w:r>
      <w:r w:rsidRPr="002F3EBC">
        <w:rPr>
          <w:rFonts w:ascii="Times New Roman" w:hAnsi="Times New Roman" w:cs="Times New Roman"/>
          <w:sz w:val="24"/>
          <w:szCs w:val="24"/>
          <w:u w:val="single"/>
        </w:rPr>
        <w:t>ИС-231</w:t>
      </w:r>
      <w:r w:rsidRPr="002F3EBC">
        <w:rPr>
          <w:rFonts w:ascii="Times New Roman" w:hAnsi="Times New Roman" w:cs="Times New Roman"/>
          <w:sz w:val="24"/>
          <w:szCs w:val="24"/>
        </w:rPr>
        <w:t xml:space="preserve">__, </w:t>
      </w:r>
      <w:r w:rsidRPr="002F3EBC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5E5FC0F5" w14:textId="77777777" w:rsidR="00075B66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7A5258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2.Название модуля - ПМ 10 Администрирование информационных ресурсов</w:t>
      </w:r>
    </w:p>
    <w:p w14:paraId="61B5BD8D" w14:textId="77777777" w:rsidR="00075B66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35C449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3. Место прохождения практики (Профильная организация), наименование, юридический</w:t>
      </w:r>
    </w:p>
    <w:p w14:paraId="6DB7D3DF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адрес, телефон</w:t>
      </w:r>
    </w:p>
    <w:p w14:paraId="40480A6C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26C4A72E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614E504C" w14:textId="77777777" w:rsidR="00075B66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6B637B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4. Время прохождения практики ___</w:t>
      </w:r>
      <w:r w:rsidRPr="002F3EBC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2F3EB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2F3EBC">
        <w:rPr>
          <w:rFonts w:ascii="Times New Roman" w:hAnsi="Times New Roman" w:cs="Times New Roman"/>
          <w:sz w:val="24"/>
          <w:szCs w:val="24"/>
          <w:u w:val="single"/>
        </w:rPr>
        <w:t>15.12.2025  по</w:t>
      </w:r>
      <w:proofErr w:type="gramEnd"/>
      <w:r w:rsidRPr="002F3EBC">
        <w:rPr>
          <w:rFonts w:ascii="Times New Roman" w:hAnsi="Times New Roman" w:cs="Times New Roman"/>
          <w:sz w:val="24"/>
          <w:szCs w:val="24"/>
          <w:u w:val="single"/>
        </w:rPr>
        <w:t xml:space="preserve"> 28.12.2025</w:t>
      </w:r>
      <w:r w:rsidRPr="002F3EBC">
        <w:rPr>
          <w:rFonts w:ascii="Times New Roman" w:hAnsi="Times New Roman" w:cs="Times New Roman"/>
          <w:sz w:val="24"/>
          <w:szCs w:val="24"/>
        </w:rPr>
        <w:t>____________</w:t>
      </w:r>
    </w:p>
    <w:p w14:paraId="4D557AE4" w14:textId="77777777" w:rsidR="00075B66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D4206D" w14:textId="15F75A72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5B66" w:rsidRPr="002F3EBC" w14:paraId="44B204F1" w14:textId="77777777" w:rsidTr="00EA1893">
        <w:tc>
          <w:tcPr>
            <w:tcW w:w="4672" w:type="dxa"/>
          </w:tcPr>
          <w:p w14:paraId="42ECDF06" w14:textId="77777777" w:rsidR="00075B66" w:rsidRPr="002F3EBC" w:rsidRDefault="00075B66" w:rsidP="00EA18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673" w:type="dxa"/>
          </w:tcPr>
          <w:p w14:paraId="1434B28A" w14:textId="77777777" w:rsidR="00075B66" w:rsidRPr="002F3EBC" w:rsidRDefault="00075B66" w:rsidP="00EA18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075B66" w:rsidRPr="002F3EBC" w14:paraId="02C5739B" w14:textId="77777777" w:rsidTr="00EA1893">
        <w:tc>
          <w:tcPr>
            <w:tcW w:w="4672" w:type="dxa"/>
          </w:tcPr>
          <w:p w14:paraId="7C745CDA" w14:textId="77777777" w:rsidR="00075B66" w:rsidRPr="002F3EBC" w:rsidRDefault="00075B66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ПК 10.1 Обрабатывать статический и динамический информационный контент.</w:t>
            </w:r>
          </w:p>
        </w:tc>
        <w:tc>
          <w:tcPr>
            <w:tcW w:w="4673" w:type="dxa"/>
          </w:tcPr>
          <w:p w14:paraId="171B0618" w14:textId="77777777" w:rsidR="00075B66" w:rsidRPr="002F3EBC" w:rsidRDefault="00075B66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5B66" w:rsidRPr="002F3EBC" w14:paraId="187A33BD" w14:textId="77777777" w:rsidTr="00EA1893">
        <w:tc>
          <w:tcPr>
            <w:tcW w:w="4672" w:type="dxa"/>
          </w:tcPr>
          <w:p w14:paraId="6BF0AD37" w14:textId="77777777" w:rsidR="00075B66" w:rsidRPr="002F3EBC" w:rsidRDefault="00075B66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EBC">
              <w:rPr>
                <w:rFonts w:ascii="Times New Roman" w:hAnsi="Times New Roman" w:cs="Times New Roman"/>
                <w:sz w:val="24"/>
                <w:szCs w:val="24"/>
              </w:rPr>
              <w:t>ПК 10.2 Разрабатывать технические документы для управления информационными ресурсами.</w:t>
            </w:r>
          </w:p>
        </w:tc>
        <w:tc>
          <w:tcPr>
            <w:tcW w:w="4673" w:type="dxa"/>
          </w:tcPr>
          <w:p w14:paraId="0B3201C2" w14:textId="77777777" w:rsidR="00075B66" w:rsidRPr="002F3EBC" w:rsidRDefault="00075B66" w:rsidP="00EA1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1F9F58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30C9F7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</w:p>
    <w:p w14:paraId="5DC0B7C9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F3EBC">
        <w:rPr>
          <w:rFonts w:ascii="Times New Roman" w:hAnsi="Times New Roman" w:cs="Times New Roman"/>
          <w:sz w:val="24"/>
          <w:szCs w:val="24"/>
          <w:u w:val="single"/>
        </w:rPr>
        <w:t>разработки документации по эксплуатации информационной системы</w:t>
      </w:r>
      <w:r w:rsidRPr="002F3EBC">
        <w:rPr>
          <w:rFonts w:ascii="Times New Roman" w:hAnsi="Times New Roman" w:cs="Times New Roman"/>
          <w:sz w:val="24"/>
          <w:szCs w:val="24"/>
        </w:rPr>
        <w:t>________________</w:t>
      </w:r>
      <w:r w:rsidRPr="002F3EBC">
        <w:rPr>
          <w:rFonts w:ascii="Times New Roman" w:hAnsi="Times New Roman" w:cs="Times New Roman"/>
          <w:sz w:val="24"/>
          <w:szCs w:val="24"/>
          <w:u w:val="single"/>
        </w:rPr>
        <w:cr/>
      </w:r>
    </w:p>
    <w:p w14:paraId="4557768E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14:paraId="476C0BF0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2F3EBC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2F3EBC">
        <w:rPr>
          <w:rFonts w:ascii="Times New Roman" w:hAnsi="Times New Roman" w:cs="Times New Roman"/>
          <w:sz w:val="24"/>
          <w:szCs w:val="24"/>
        </w:rPr>
        <w:t>____________________</w:t>
      </w:r>
    </w:p>
    <w:p w14:paraId="1712D4AD" w14:textId="77777777" w:rsidR="00075B66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75A632" w14:textId="77777777" w:rsidR="00075B66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7.Вид профессиональной деятельности</w:t>
      </w:r>
    </w:p>
    <w:p w14:paraId="6475B297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«Администрирование информационных ресурсов» ________________ (освоен/не освоен)</w:t>
      </w:r>
    </w:p>
    <w:p w14:paraId="12513050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B71E4A" w14:textId="77777777" w:rsidR="00075B66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11E3AF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3EBC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2C589282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F94836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Должность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3EBC">
        <w:rPr>
          <w:rFonts w:ascii="Times New Roman" w:hAnsi="Times New Roman" w:cs="Times New Roman"/>
          <w:sz w:val="24"/>
          <w:szCs w:val="24"/>
        </w:rPr>
        <w:t>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3EBC">
        <w:rPr>
          <w:rFonts w:ascii="Times New Roman" w:hAnsi="Times New Roman" w:cs="Times New Roman"/>
          <w:sz w:val="24"/>
          <w:szCs w:val="24"/>
        </w:rPr>
        <w:t>Подпись______________</w:t>
      </w:r>
    </w:p>
    <w:p w14:paraId="6254284A" w14:textId="77777777" w:rsidR="00075B66" w:rsidRPr="008620CC" w:rsidRDefault="00075B66" w:rsidP="00075B66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8620CC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519A9592" w14:textId="77777777" w:rsidR="00075B66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68D117" w14:textId="77777777" w:rsidR="00075B66" w:rsidRPr="002F3EBC" w:rsidRDefault="00075B66" w:rsidP="00075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EBC">
        <w:rPr>
          <w:rFonts w:ascii="Times New Roman" w:hAnsi="Times New Roman" w:cs="Times New Roman"/>
          <w:sz w:val="24"/>
          <w:szCs w:val="24"/>
        </w:rPr>
        <w:t>Дата</w:t>
      </w:r>
    </w:p>
    <w:p w14:paraId="7A2A2B08" w14:textId="77777777" w:rsidR="00075B66" w:rsidRPr="00075B66" w:rsidRDefault="00075B66" w:rsidP="00075B6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075B66">
        <w:rPr>
          <w:rFonts w:ascii="Times New Roman" w:hAnsi="Times New Roman" w:cs="Times New Roman"/>
          <w:b/>
          <w:sz w:val="24"/>
          <w:szCs w:val="24"/>
        </w:rPr>
        <w:t>М.П.</w:t>
      </w:r>
    </w:p>
    <w:p w14:paraId="3024CDE5" w14:textId="77777777" w:rsidR="00075B66" w:rsidRPr="00075B66" w:rsidRDefault="00075B66" w:rsidP="002F3EB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075B66" w:rsidRPr="00075B66" w:rsidSect="006F5253">
      <w:type w:val="continuous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07AE"/>
    <w:multiLevelType w:val="multilevel"/>
    <w:tmpl w:val="8636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32342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9063E9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D38A7"/>
    <w:multiLevelType w:val="hybridMultilevel"/>
    <w:tmpl w:val="56E85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0662B"/>
    <w:multiLevelType w:val="hybridMultilevel"/>
    <w:tmpl w:val="B5866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B1B16"/>
    <w:multiLevelType w:val="hybridMultilevel"/>
    <w:tmpl w:val="0F0EE346"/>
    <w:lvl w:ilvl="0" w:tplc="46943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F1517B"/>
    <w:multiLevelType w:val="multilevel"/>
    <w:tmpl w:val="31AC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679D2"/>
    <w:multiLevelType w:val="multilevel"/>
    <w:tmpl w:val="8FC4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6154B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CBC322F"/>
    <w:multiLevelType w:val="hybridMultilevel"/>
    <w:tmpl w:val="22D81E64"/>
    <w:lvl w:ilvl="0" w:tplc="D31427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E34A0B"/>
    <w:multiLevelType w:val="hybridMultilevel"/>
    <w:tmpl w:val="B8A07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BD6BCE"/>
    <w:multiLevelType w:val="multilevel"/>
    <w:tmpl w:val="1222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623E82"/>
    <w:multiLevelType w:val="multilevel"/>
    <w:tmpl w:val="735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9F21DD"/>
    <w:multiLevelType w:val="multilevel"/>
    <w:tmpl w:val="A40A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E128A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5A619AB"/>
    <w:multiLevelType w:val="hybridMultilevel"/>
    <w:tmpl w:val="BD842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B07C3E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2344C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8553A35"/>
    <w:multiLevelType w:val="hybridMultilevel"/>
    <w:tmpl w:val="920E8A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5"/>
  </w:num>
  <w:num w:numId="3">
    <w:abstractNumId w:val="19"/>
  </w:num>
  <w:num w:numId="4">
    <w:abstractNumId w:val="3"/>
  </w:num>
  <w:num w:numId="5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3"/>
  </w:num>
  <w:num w:numId="8">
    <w:abstractNumId w:val="0"/>
  </w:num>
  <w:num w:numId="9">
    <w:abstractNumId w:val="12"/>
  </w:num>
  <w:num w:numId="10">
    <w:abstractNumId w:val="6"/>
  </w:num>
  <w:num w:numId="11">
    <w:abstractNumId w:val="14"/>
  </w:num>
  <w:num w:numId="12">
    <w:abstractNumId w:val="4"/>
  </w:num>
  <w:num w:numId="13">
    <w:abstractNumId w:val="11"/>
  </w:num>
  <w:num w:numId="14">
    <w:abstractNumId w:val="10"/>
  </w:num>
  <w:num w:numId="15">
    <w:abstractNumId w:val="15"/>
  </w:num>
  <w:num w:numId="16">
    <w:abstractNumId w:val="1"/>
  </w:num>
  <w:num w:numId="17">
    <w:abstractNumId w:val="8"/>
  </w:num>
  <w:num w:numId="18">
    <w:abstractNumId w:val="20"/>
  </w:num>
  <w:num w:numId="19">
    <w:abstractNumId w:val="16"/>
  </w:num>
  <w:num w:numId="20">
    <w:abstractNumId w:val="18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390"/>
    <w:rsid w:val="00075B66"/>
    <w:rsid w:val="00084115"/>
    <w:rsid w:val="000B0743"/>
    <w:rsid w:val="000C4390"/>
    <w:rsid w:val="000C57DA"/>
    <w:rsid w:val="001A50B3"/>
    <w:rsid w:val="001C588C"/>
    <w:rsid w:val="00226CE7"/>
    <w:rsid w:val="002338E2"/>
    <w:rsid w:val="00247545"/>
    <w:rsid w:val="002E22E0"/>
    <w:rsid w:val="002E6F6A"/>
    <w:rsid w:val="002F3EBC"/>
    <w:rsid w:val="003E0C6A"/>
    <w:rsid w:val="003E50F2"/>
    <w:rsid w:val="004563E4"/>
    <w:rsid w:val="00477639"/>
    <w:rsid w:val="005817D7"/>
    <w:rsid w:val="005B46BE"/>
    <w:rsid w:val="0063203A"/>
    <w:rsid w:val="006F5253"/>
    <w:rsid w:val="007E40AE"/>
    <w:rsid w:val="007E76BA"/>
    <w:rsid w:val="008620CC"/>
    <w:rsid w:val="008F0095"/>
    <w:rsid w:val="008F0D6E"/>
    <w:rsid w:val="00951524"/>
    <w:rsid w:val="009A5BF0"/>
    <w:rsid w:val="009B1164"/>
    <w:rsid w:val="00A26CC5"/>
    <w:rsid w:val="00BB50AD"/>
    <w:rsid w:val="00C42636"/>
    <w:rsid w:val="00C64BE2"/>
    <w:rsid w:val="00CC2905"/>
    <w:rsid w:val="00CC6A57"/>
    <w:rsid w:val="00CE56BF"/>
    <w:rsid w:val="00CE7CA5"/>
    <w:rsid w:val="00D37B07"/>
    <w:rsid w:val="00E04FD5"/>
    <w:rsid w:val="00E91086"/>
    <w:rsid w:val="00F6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F617"/>
  <w15:chartTrackingRefBased/>
  <w15:docId w15:val="{C87A0F96-2ABE-4B49-A428-5E579E69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588C"/>
  </w:style>
  <w:style w:type="paragraph" w:styleId="2">
    <w:name w:val="heading 2"/>
    <w:basedOn w:val="a"/>
    <w:link w:val="20"/>
    <w:uiPriority w:val="9"/>
    <w:qFormat/>
    <w:rsid w:val="00456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563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3">
    <w:name w:val="Table Grid"/>
    <w:basedOn w:val="a1"/>
    <w:uiPriority w:val="39"/>
    <w:rsid w:val="0023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817D7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C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(2) + Курсив"/>
    <w:rsid w:val="001C588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styleId="a7">
    <w:name w:val="Hyperlink"/>
    <w:basedOn w:val="a0"/>
    <w:uiPriority w:val="99"/>
    <w:unhideWhenUsed/>
    <w:rsid w:val="000B0743"/>
    <w:rPr>
      <w:color w:val="0000FF"/>
      <w:u w:val="single"/>
    </w:rPr>
  </w:style>
  <w:style w:type="character" w:customStyle="1" w:styleId="a5">
    <w:name w:val="Абзац списка Знак"/>
    <w:basedOn w:val="a0"/>
    <w:link w:val="a4"/>
    <w:uiPriority w:val="34"/>
    <w:rsid w:val="00247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7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2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cior.edu.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edu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on.gov.ru/" TargetMode="External"/><Relationship Id="rId11" Type="http://schemas.openxmlformats.org/officeDocument/2006/relationships/hyperlink" Target="http://fcior.edu.ru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edu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on.gov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FE0A8-C22D-489C-957D-E6563AA3F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3123</Words>
  <Characters>17805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Лихоманов А.И</dc:creator>
  <cp:keywords/>
  <dc:description/>
  <cp:lastModifiedBy>Пользователь Windows</cp:lastModifiedBy>
  <cp:revision>7</cp:revision>
  <dcterms:created xsi:type="dcterms:W3CDTF">2025-12-16T02:39:00Z</dcterms:created>
  <dcterms:modified xsi:type="dcterms:W3CDTF">2025-12-19T07:59:00Z</dcterms:modified>
</cp:coreProperties>
</file>