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F904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236EC91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001E468E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4855AD4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2AFA350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5BD25198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91298F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F417A9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3C7786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23450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35D925E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 МДК.05.02</w:t>
      </w:r>
    </w:p>
    <w:p w14:paraId="27C4E78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47F41065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7925DC69" w14:textId="19C57D6A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ИС «</w:t>
      </w:r>
      <w:r w:rsidR="00F75154" w:rsidRPr="00FD0F11">
        <w:rPr>
          <w:rFonts w:ascii="Times New Roman" w:hAnsi="Times New Roman" w:cs="Times New Roman"/>
          <w:sz w:val="28"/>
          <w:szCs w:val="28"/>
          <w:u w:val="single"/>
        </w:rPr>
        <w:t>Туристическая фирма</w:t>
      </w:r>
      <w:r w:rsidRPr="00FD0F11">
        <w:rPr>
          <w:rFonts w:ascii="Times New Roman" w:hAnsi="Times New Roman" w:cs="Times New Roman"/>
          <w:sz w:val="28"/>
          <w:szCs w:val="28"/>
        </w:rPr>
        <w:t>»</w:t>
      </w:r>
    </w:p>
    <w:p w14:paraId="3C85B3A9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704A3C9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6B04A4FB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A2FE4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4BF74C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B04A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CEB05F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4A50F258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1E6DFEE6" w14:textId="5B782913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FD0F11">
        <w:rPr>
          <w:rFonts w:ascii="Times New Roman" w:hAnsi="Times New Roman" w:cs="Times New Roman"/>
          <w:sz w:val="28"/>
          <w:szCs w:val="28"/>
          <w:u w:val="single"/>
        </w:rPr>
        <w:t>Бибик Илья Сергеевич</w:t>
      </w:r>
    </w:p>
    <w:p w14:paraId="7CD88AB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4F0539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48814B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D0F11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FD0F11">
        <w:rPr>
          <w:rFonts w:ascii="Times New Roman" w:hAnsi="Times New Roman" w:cs="Times New Roman"/>
          <w:sz w:val="28"/>
          <w:szCs w:val="28"/>
        </w:rPr>
        <w:t xml:space="preserve"> Владислав Анатольевич</w:t>
      </w:r>
    </w:p>
    <w:p w14:paraId="5390062D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49C7AF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7E6E86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F9DE99" w14:textId="6E28EE82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Кемерово 2026</w:t>
      </w:r>
      <w:r w:rsidRPr="00FD0F11">
        <w:rPr>
          <w:rFonts w:ascii="Times New Roman" w:hAnsi="Times New Roman" w:cs="Times New Roman"/>
          <w:sz w:val="28"/>
          <w:szCs w:val="28"/>
        </w:rPr>
        <w:br w:type="page"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2"/>
          <w:szCs w:val="22"/>
          <w:lang w:eastAsia="en-US"/>
        </w:rPr>
        <w:id w:val="-942910778"/>
        <w:docPartObj>
          <w:docPartGallery w:val="Table of Contents"/>
          <w:docPartUnique/>
        </w:docPartObj>
      </w:sdtPr>
      <w:sdtEndPr/>
      <w:sdtContent>
        <w:p w14:paraId="74DD3F43" w14:textId="77777777" w:rsidR="00D666D7" w:rsidRPr="00FD0F11" w:rsidRDefault="00D666D7" w:rsidP="00E34B6F">
          <w:pPr>
            <w:pStyle w:val="a4"/>
            <w:spacing w:before="0" w:line="360" w:lineRule="auto"/>
            <w:rPr>
              <w:rFonts w:ascii="Times New Roman" w:hAnsi="Times New Roman" w:cs="Times New Roman"/>
            </w:rPr>
          </w:pPr>
        </w:p>
        <w:p w14:paraId="2330AD15" w14:textId="77777777" w:rsidR="00B819FF" w:rsidRPr="00FD0F11" w:rsidRDefault="00B819FF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FD0F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0F1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0F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47299" w:history="1">
            <w:r w:rsidRPr="00FD0F11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instrText xml:space="preserve"> PAGEREF _Toc227747299 \h </w:instrText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CCC55" w14:textId="7F5907FA" w:rsidR="00B819FF" w:rsidRPr="00FD0F11" w:rsidRDefault="0015254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0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 Теоретическая часть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5</w:t>
            </w:r>
          </w:hyperlink>
        </w:p>
        <w:p w14:paraId="71E79A37" w14:textId="40153960" w:rsidR="00B819FF" w:rsidRPr="00FD0F11" w:rsidRDefault="0015254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1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1.1 Анализ предметной области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5</w:t>
            </w:r>
          </w:hyperlink>
        </w:p>
        <w:p w14:paraId="5D1418CE" w14:textId="28D038BE" w:rsidR="00B819FF" w:rsidRPr="00FD0F11" w:rsidRDefault="0015254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2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 Сбор и анализ требований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11</w:t>
            </w:r>
          </w:hyperlink>
        </w:p>
        <w:p w14:paraId="6708752B" w14:textId="75DA99BB" w:rsidR="00B819FF" w:rsidRPr="00FD0F11" w:rsidRDefault="00152543" w:rsidP="00E34B6F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3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1.2.1 Составление анкеты с вопросами для заказчика (брифа)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11</w:t>
            </w:r>
          </w:hyperlink>
        </w:p>
        <w:p w14:paraId="4A83E6C2" w14:textId="71E15376" w:rsidR="00B819FF" w:rsidRPr="00FD0F11" w:rsidRDefault="00152543" w:rsidP="00E34B6F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4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1.2.2 Разработка технического задания по брифу с ответами заказчика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12</w:t>
            </w:r>
          </w:hyperlink>
        </w:p>
        <w:p w14:paraId="41388F25" w14:textId="5A7F8C2A" w:rsidR="00B819FF" w:rsidRPr="00FD0F11" w:rsidRDefault="0015254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5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1.3 Архитектурное проектирование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13</w:t>
            </w:r>
          </w:hyperlink>
        </w:p>
        <w:p w14:paraId="31D86325" w14:textId="4CE8B1F9" w:rsidR="00B819FF" w:rsidRPr="00FD0F11" w:rsidRDefault="0015254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06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1.4 Детальное проектирование с использованием UML диаграмм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17</w:t>
            </w:r>
          </w:hyperlink>
        </w:p>
        <w:p w14:paraId="16008A2E" w14:textId="4430825D" w:rsidR="00D44E43" w:rsidRPr="00FD0F11" w:rsidRDefault="0015254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6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1.5 Оценка качества программного обеспечения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19</w:t>
            </w:r>
          </w:hyperlink>
        </w:p>
        <w:p w14:paraId="55606113" w14:textId="3C556D32" w:rsidR="00B819FF" w:rsidRPr="00FD0F11" w:rsidRDefault="0015254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07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2. Практическая часть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25</w:t>
            </w:r>
          </w:hyperlink>
        </w:p>
        <w:p w14:paraId="38299AC3" w14:textId="585EB402" w:rsidR="00D44E43" w:rsidRPr="00FD0F11" w:rsidRDefault="0015254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1" w:history="1">
            <w:r w:rsidR="00FD0F11">
              <w:rPr>
                <w:rStyle w:val="a3"/>
                <w:rFonts w:ascii="Times New Roman" w:hAnsi="Times New Roman" w:cs="Times New Roman"/>
                <w:noProof/>
              </w:rPr>
              <w:t>2</w:t>
            </w:r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.</w:t>
            </w:r>
            <w:r w:rsidR="00FD0F11">
              <w:rPr>
                <w:rStyle w:val="a3"/>
                <w:rFonts w:ascii="Times New Roman" w:hAnsi="Times New Roman" w:cs="Times New Roman"/>
                <w:noProof/>
                <w:lang w:val="en-US"/>
              </w:rPr>
              <w:t>1</w:t>
            </w:r>
            <w:r w:rsidR="00FD0F11">
              <w:rPr>
                <w:rStyle w:val="a3"/>
                <w:rFonts w:ascii="Times New Roman" w:hAnsi="Times New Roman" w:cs="Times New Roman"/>
                <w:noProof/>
              </w:rPr>
              <w:t>.</w:t>
            </w:r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 xml:space="preserve"> Выбор и характеристики IDE — Visual Studio Code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25</w:t>
            </w:r>
          </w:hyperlink>
        </w:p>
        <w:p w14:paraId="13B3B922" w14:textId="7FF9FE3C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2. Использование фреймворка Bootstrap для клиентской части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27</w:t>
            </w:r>
          </w:hyperlink>
        </w:p>
        <w:p w14:paraId="0E913B18" w14:textId="4B426910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3. Реализация основного функционала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28</w:t>
            </w:r>
          </w:hyperlink>
        </w:p>
        <w:p w14:paraId="735AD45D" w14:textId="2A9BD65B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4. Создание модульных тестов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33</w:t>
            </w:r>
          </w:hyperlink>
        </w:p>
        <w:p w14:paraId="344AE46B" w14:textId="376F35B5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5. Выбор инструмента статического анализа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35</w:t>
            </w:r>
          </w:hyperlink>
        </w:p>
        <w:p w14:paraId="3046991C" w14:textId="238C54C6" w:rsidR="00C1777D" w:rsidRPr="00FD0F11" w:rsidRDefault="00152543" w:rsidP="00C1777D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9" w:history="1">
            <w:r w:rsidR="00C1777D" w:rsidRPr="00FD0F11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ab/>
              <w:t>42</w:t>
            </w:r>
          </w:hyperlink>
        </w:p>
        <w:p w14:paraId="6D78FF8C" w14:textId="27B82989" w:rsidR="00B819FF" w:rsidRPr="00FD0F11" w:rsidRDefault="0015254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8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  <w:shd w:val="clear" w:color="auto" w:fill="FFFFFF"/>
              </w:rPr>
              <w:t>Библиографический список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43</w:t>
            </w:r>
          </w:hyperlink>
        </w:p>
        <w:p w14:paraId="0B935610" w14:textId="2E6245E6" w:rsidR="00B819FF" w:rsidRPr="00FD0F11" w:rsidRDefault="0015254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0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45</w:t>
            </w:r>
          </w:hyperlink>
        </w:p>
        <w:p w14:paraId="2E5954F8" w14:textId="0D35E9BE" w:rsidR="00B819FF" w:rsidRPr="00FD0F11" w:rsidRDefault="0015254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11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46</w:t>
            </w:r>
          </w:hyperlink>
        </w:p>
        <w:p w14:paraId="062DC008" w14:textId="68991600" w:rsidR="00D44E43" w:rsidRPr="00FD0F11" w:rsidRDefault="0015254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48</w:t>
            </w:r>
          </w:hyperlink>
        </w:p>
        <w:p w14:paraId="36C7EC56" w14:textId="72B65CC2" w:rsidR="00D44E43" w:rsidRPr="00FD0F11" w:rsidRDefault="0015254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52</w:t>
            </w:r>
          </w:hyperlink>
        </w:p>
        <w:p w14:paraId="75E25041" w14:textId="77777777" w:rsidR="00D44E43" w:rsidRPr="00FD0F11" w:rsidRDefault="00D44E43" w:rsidP="00D44E43">
          <w:pPr>
            <w:rPr>
              <w:rFonts w:ascii="Times New Roman" w:hAnsi="Times New Roman" w:cs="Times New Roman"/>
            </w:rPr>
          </w:pPr>
        </w:p>
        <w:p w14:paraId="46AAF3D8" w14:textId="0CF628D7" w:rsidR="00D666D7" w:rsidRPr="00FD0F11" w:rsidRDefault="00B819FF" w:rsidP="00E34B6F">
          <w:pPr>
            <w:spacing w:after="0" w:line="360" w:lineRule="auto"/>
            <w:rPr>
              <w:rFonts w:ascii="Times New Roman" w:hAnsi="Times New Roman" w:cs="Times New Roman"/>
            </w:rPr>
          </w:pPr>
          <w:r w:rsidRPr="00FD0F1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597B0A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D1F2BE" w14:textId="3AC5391C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br w:type="page"/>
      </w:r>
    </w:p>
    <w:p w14:paraId="475A4122" w14:textId="61EAEF20" w:rsidR="00D666D7" w:rsidRPr="00FD0F11" w:rsidRDefault="00D666D7" w:rsidP="00193894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bookmarkStart w:id="0" w:name="_Toc227654487"/>
      <w:r w:rsidRPr="00FD0F11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56CF6227" w14:textId="77777777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FD0F1C" w14:textId="5AA3BE7B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 условиях цифровой трансформации туристического рынка онлайн-торговля и автоматизация продаж стали определяющими факторами конкурентоспособности. По данным АТОР за 2025 год, доля онлайн-бронирований в общем объёме продаж достигла 68%, что на 12 процентных пунктов превышает показатели 2023 года. Современный потребитель ожидает мгновенного доступа к персонализированным предложениям, прозрачного ценообразования и гибких условий бронирования. Отсутствие собственного динамического веб-ресурса ведёт к потере лояльной аудитории, снижению маржинальности и невозможности масштабирования бизнес-процессов.</w:t>
      </w:r>
    </w:p>
    <w:p w14:paraId="5D0DBCAB" w14:textId="18ABC3D0" w:rsidR="00E34B6F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проектирование и разработка динамического веб-сайта для информационной системы «Туристическая фирма» с обеспечением автоматизации ключевых процессов онлайн-продаж туристических услуг.</w:t>
      </w:r>
    </w:p>
    <w:p w14:paraId="6EB8D184" w14:textId="32616288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14:paraId="434AA26C" w14:textId="7777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провести анализ предметной области (сбор и анализ требований, составление анкеты с вопросами для заказчика, разработка технического задания по брифу с ответами заказчика);</w:t>
      </w:r>
    </w:p>
    <w:p w14:paraId="2145F19D" w14:textId="7777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выполнить архитектурное и детальное проектирование системы (проектирование компонентов, базы данных и пользовательских сценариев);</w:t>
      </w:r>
    </w:p>
    <w:p w14:paraId="1352C87D" w14:textId="7777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разработать программный код веб-приложения с применением современных парадигм и стандартов;</w:t>
      </w:r>
    </w:p>
    <w:p w14:paraId="69E21C94" w14:textId="7777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провести тестирование основного функционала (разработка тестовых сценариев, тестовых кейсов, фиксация результатов);</w:t>
      </w:r>
    </w:p>
    <w:p w14:paraId="226F4A4F" w14:textId="3FE4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провести оценку соответствия нефункциональным требованиям с помощью количественных метрик </w:t>
      </w:r>
    </w:p>
    <w:p w14:paraId="22828BCC" w14:textId="77777777" w:rsidR="00676502" w:rsidRPr="00FD0F11" w:rsidRDefault="00676502" w:rsidP="0019389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оценить качество кода по метрикам сложности, стилистики и </w:t>
      </w:r>
      <w:proofErr w:type="spellStart"/>
      <w:r w:rsidRPr="00FD0F11">
        <w:rPr>
          <w:rFonts w:ascii="Times New Roman" w:hAnsi="Times New Roman" w:cs="Times New Roman"/>
          <w:bCs/>
          <w:sz w:val="28"/>
          <w:szCs w:val="28"/>
        </w:rPr>
        <w:t>сопровождаемости</w:t>
      </w:r>
      <w:proofErr w:type="spellEnd"/>
      <w:r w:rsidRPr="00FD0F11">
        <w:rPr>
          <w:rFonts w:ascii="Times New Roman" w:hAnsi="Times New Roman" w:cs="Times New Roman"/>
          <w:bCs/>
          <w:sz w:val="28"/>
          <w:szCs w:val="28"/>
        </w:rPr>
        <w:t xml:space="preserve"> с использованием инструмента </w:t>
      </w:r>
      <w:proofErr w:type="spellStart"/>
      <w:r w:rsidRPr="00FD0F11">
        <w:rPr>
          <w:rFonts w:ascii="Times New Roman" w:hAnsi="Times New Roman" w:cs="Times New Roman"/>
          <w:bCs/>
          <w:sz w:val="28"/>
          <w:szCs w:val="28"/>
        </w:rPr>
        <w:t>phpMetrics</w:t>
      </w:r>
      <w:proofErr w:type="spellEnd"/>
      <w:r w:rsidRPr="00FD0F1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539D573" w14:textId="77777777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 исследования: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процесс онлайн-продаж и интернет-торговли туристическими услугами.</w:t>
      </w:r>
    </w:p>
    <w:p w14:paraId="248D0227" w14:textId="77777777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BE4312" w14:textId="77777777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динамический веб-сайт информационной системы «Туристическая фирма».</w:t>
      </w:r>
    </w:p>
    <w:p w14:paraId="1C1FB60D" w14:textId="77777777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анализ нормативной и технической литературы, метод анкетирования и экспертного интервью для сбора требований, структурно-функциональное и объектно-ориентированное моделирование (UML-диаграммы, ER-схемы), прототипирование пользовательских интерфейсов, модульное и интеграционное тестирование, метрический анализ производительности и качества исходного кода.</w:t>
      </w:r>
    </w:p>
    <w:p w14:paraId="3366A5D6" w14:textId="77777777" w:rsidR="00D666D7" w:rsidRPr="00FD0F11" w:rsidRDefault="00D666D7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4C522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3B5A47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br w:type="page"/>
      </w:r>
    </w:p>
    <w:p w14:paraId="60034715" w14:textId="77777777" w:rsidR="00D666D7" w:rsidRPr="00FD0F11" w:rsidRDefault="00D666D7" w:rsidP="00193894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bookmarkStart w:id="1" w:name="_Toc227654488"/>
      <w:r w:rsidRPr="00FD0F11">
        <w:rPr>
          <w:rFonts w:ascii="Times New Roman" w:hAnsi="Times New Roman" w:cs="Times New Roman"/>
        </w:rPr>
        <w:lastRenderedPageBreak/>
        <w:t>Теоретическая часть</w:t>
      </w:r>
      <w:bookmarkEnd w:id="1"/>
    </w:p>
    <w:p w14:paraId="78CAE30B" w14:textId="77777777" w:rsidR="00D666D7" w:rsidRPr="00FD0F11" w:rsidRDefault="00D666D7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2777CC" w14:textId="7777777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</w:p>
    <w:p w14:paraId="2430CA62" w14:textId="77777777" w:rsidR="00676502" w:rsidRPr="00FD0F11" w:rsidRDefault="00676502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Рынок туристических услуг в Российской Федерации находится в стадии устойчивой цифровой трансформации. По данным Ростуризма и Ассоциации туроператоров России (АТОР) за 2025 год, доля онлайн-бронирований в общем объёме продаж достигла 68%, что на 12 процентных пунктов превышает показатели 2023 года. Для проектов, ориентированных на нишевые и авторские маршруты, наличие собственного веб-ресурса перестаёт быть маркетинговым инструментом и становится базовой инфраструктурой для прямых продаж, снижения зависимости от агрегаторов (комиссия 15–25%) и формирования долгосрочной лояльности аудитории.</w:t>
      </w:r>
    </w:p>
    <w:p w14:paraId="2DE15CCD" w14:textId="77777777" w:rsidR="00676502" w:rsidRPr="00FD0F11" w:rsidRDefault="00676502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6B3609" w14:textId="1B7733F0" w:rsidR="009A116C" w:rsidRPr="00FD0F11" w:rsidRDefault="009A116C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Таблица 1 Ключевые метрики продуктивности онлайн-продаж в туризме</w:t>
      </w:r>
    </w:p>
    <w:tbl>
      <w:tblPr>
        <w:tblW w:w="94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4"/>
        <w:gridCol w:w="2609"/>
        <w:gridCol w:w="2982"/>
      </w:tblGrid>
      <w:tr w:rsidR="009A116C" w:rsidRPr="00FD0F11" w14:paraId="390E37A3" w14:textId="77777777" w:rsidTr="007A1FD3">
        <w:trPr>
          <w:trHeight w:val="774"/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604BBD5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EA6959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Отраслевой бенчмарк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57C4EEE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Целевое значение проекта</w:t>
            </w:r>
          </w:p>
        </w:tc>
      </w:tr>
      <w:tr w:rsidR="009A116C" w:rsidRPr="00FD0F11" w14:paraId="201CD9C9" w14:textId="77777777" w:rsidTr="007A1FD3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793DA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LTV (</w:t>
            </w:r>
            <w:proofErr w:type="spellStart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Lifetime</w:t>
            </w:r>
            <w:proofErr w:type="spellEnd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 Value)</w:t>
            </w:r>
          </w:p>
        </w:tc>
        <w:tc>
          <w:tcPr>
            <w:tcW w:w="0" w:type="auto"/>
            <w:vAlign w:val="center"/>
            <w:hideMark/>
          </w:tcPr>
          <w:p w14:paraId="533E4C6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15 000 – 45 000 ₽</w:t>
            </w:r>
          </w:p>
        </w:tc>
        <w:tc>
          <w:tcPr>
            <w:tcW w:w="0" w:type="auto"/>
            <w:vAlign w:val="center"/>
            <w:hideMark/>
          </w:tcPr>
          <w:p w14:paraId="18055865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35 000 ₽</w:t>
            </w:r>
          </w:p>
        </w:tc>
      </w:tr>
      <w:tr w:rsidR="009A116C" w:rsidRPr="00FD0F11" w14:paraId="550E52FF" w14:textId="77777777" w:rsidTr="007A1FD3">
        <w:trPr>
          <w:trHeight w:val="788"/>
          <w:tblCellSpacing w:w="15" w:type="dxa"/>
        </w:trPr>
        <w:tc>
          <w:tcPr>
            <w:tcW w:w="0" w:type="auto"/>
            <w:vAlign w:val="center"/>
            <w:hideMark/>
          </w:tcPr>
          <w:p w14:paraId="0DDBA54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Коэффициент удержания (</w:t>
            </w:r>
            <w:proofErr w:type="spellStart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  <w:proofErr w:type="spellEnd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5F48B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25 – 35%</w:t>
            </w:r>
          </w:p>
        </w:tc>
        <w:tc>
          <w:tcPr>
            <w:tcW w:w="0" w:type="auto"/>
            <w:vAlign w:val="center"/>
            <w:hideMark/>
          </w:tcPr>
          <w:p w14:paraId="687469D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</w:tr>
      <w:tr w:rsidR="009A116C" w:rsidRPr="00FD0F11" w14:paraId="104ED822" w14:textId="77777777" w:rsidTr="007A1FD3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92E95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Конверсия сайта в заявку</w:t>
            </w:r>
          </w:p>
        </w:tc>
        <w:tc>
          <w:tcPr>
            <w:tcW w:w="0" w:type="auto"/>
            <w:vAlign w:val="center"/>
            <w:hideMark/>
          </w:tcPr>
          <w:p w14:paraId="1C0D726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3 – 6%</w:t>
            </w:r>
          </w:p>
        </w:tc>
        <w:tc>
          <w:tcPr>
            <w:tcW w:w="0" w:type="auto"/>
            <w:vAlign w:val="center"/>
            <w:hideMark/>
          </w:tcPr>
          <w:p w14:paraId="4AEA0F0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8%</w:t>
            </w:r>
          </w:p>
        </w:tc>
      </w:tr>
      <w:tr w:rsidR="009A116C" w:rsidRPr="00FD0F11" w14:paraId="41877E30" w14:textId="77777777" w:rsidTr="007A1FD3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BC6555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Конверсия заявки в оплату</w:t>
            </w:r>
          </w:p>
        </w:tc>
        <w:tc>
          <w:tcPr>
            <w:tcW w:w="0" w:type="auto"/>
            <w:vAlign w:val="center"/>
            <w:hideMark/>
          </w:tcPr>
          <w:p w14:paraId="42C58F6D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25 – 30%</w:t>
            </w:r>
          </w:p>
        </w:tc>
        <w:tc>
          <w:tcPr>
            <w:tcW w:w="0" w:type="auto"/>
            <w:vAlign w:val="center"/>
            <w:hideMark/>
          </w:tcPr>
          <w:p w14:paraId="301C1CB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35%</w:t>
            </w:r>
          </w:p>
        </w:tc>
      </w:tr>
      <w:tr w:rsidR="009A116C" w:rsidRPr="00FD0F11" w14:paraId="6A7639CD" w14:textId="77777777" w:rsidTr="007A1FD3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0600D72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Доля мобильного трафика</w:t>
            </w:r>
          </w:p>
        </w:tc>
        <w:tc>
          <w:tcPr>
            <w:tcW w:w="0" w:type="auto"/>
            <w:vAlign w:val="center"/>
            <w:hideMark/>
          </w:tcPr>
          <w:p w14:paraId="6949986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65 – 75%</w:t>
            </w:r>
          </w:p>
        </w:tc>
        <w:tc>
          <w:tcPr>
            <w:tcW w:w="0" w:type="auto"/>
            <w:vAlign w:val="center"/>
            <w:hideMark/>
          </w:tcPr>
          <w:p w14:paraId="47678C1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</w:tr>
      <w:tr w:rsidR="009A116C" w:rsidRPr="00FD0F11" w14:paraId="79DCF13B" w14:textId="77777777" w:rsidTr="007A1FD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494597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Среднее время подбора тура</w:t>
            </w:r>
          </w:p>
        </w:tc>
        <w:tc>
          <w:tcPr>
            <w:tcW w:w="0" w:type="auto"/>
            <w:vAlign w:val="center"/>
            <w:hideMark/>
          </w:tcPr>
          <w:p w14:paraId="5A383A7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6 – 10 мин</w:t>
            </w:r>
          </w:p>
        </w:tc>
        <w:tc>
          <w:tcPr>
            <w:tcW w:w="0" w:type="auto"/>
            <w:vAlign w:val="center"/>
            <w:hideMark/>
          </w:tcPr>
          <w:p w14:paraId="3A26B43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4 мин</w:t>
            </w:r>
          </w:p>
        </w:tc>
      </w:tr>
    </w:tbl>
    <w:p w14:paraId="339F5A01" w14:textId="77777777" w:rsidR="00E40BD5" w:rsidRPr="00FD0F11" w:rsidRDefault="00E40BD5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0AB3E" w14:textId="730BCDFA" w:rsidR="00BC09AF" w:rsidRPr="00FD0F11" w:rsidRDefault="00BC09AF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1. Методология и исходные данные</w:t>
      </w:r>
    </w:p>
    <w:p w14:paraId="546CB3A7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Формулы:</w:t>
      </w:r>
    </w:p>
    <w:p w14:paraId="6934E362" w14:textId="77777777" w:rsidR="00B0387B" w:rsidRPr="00FD0F11" w:rsidRDefault="00B0387B" w:rsidP="0019389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LTV = Средний чек × Маржа × Частота покупок × Срок жизни клиента</w:t>
      </w:r>
    </w:p>
    <w:p w14:paraId="2D041F03" w14:textId="77777777" w:rsidR="00B0387B" w:rsidRPr="00FD0F11" w:rsidRDefault="00B0387B" w:rsidP="0019389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CAC = Затраты на маркетинг / Количество привлечённых клиентов</w:t>
      </w:r>
    </w:p>
    <w:p w14:paraId="12268BF6" w14:textId="77777777" w:rsidR="00B0387B" w:rsidRPr="00FD0F11" w:rsidRDefault="00B0387B" w:rsidP="0019389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ROMI = (Прибыль от маркетинга − Затраты) / Затраты × 100%</w:t>
      </w:r>
    </w:p>
    <w:p w14:paraId="6BD415FC" w14:textId="071648F3" w:rsidR="00B0387B" w:rsidRPr="00FD0F11" w:rsidRDefault="006D4D85" w:rsidP="0069670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 xml:space="preserve">Таблица 2 - </w:t>
      </w:r>
      <w:r w:rsidR="00B0387B" w:rsidRPr="00FD0F11">
        <w:rPr>
          <w:rFonts w:ascii="Times New Roman" w:hAnsi="Times New Roman" w:cs="Times New Roman"/>
          <w:sz w:val="28"/>
          <w:szCs w:val="28"/>
        </w:rPr>
        <w:t>Отраслевые бенчмарки (РФ, 2024–2026):</w:t>
      </w:r>
    </w:p>
    <w:tbl>
      <w:tblPr>
        <w:tblW w:w="90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4042"/>
      </w:tblGrid>
      <w:tr w:rsidR="00BC09AF" w:rsidRPr="00FD0F11" w14:paraId="448BDDC1" w14:textId="77777777" w:rsidTr="00151866">
        <w:trPr>
          <w:trHeight w:val="502"/>
          <w:tblHeader/>
          <w:tblCellSpacing w:w="15" w:type="dxa"/>
        </w:trPr>
        <w:tc>
          <w:tcPr>
            <w:tcW w:w="0" w:type="auto"/>
            <w:shd w:val="clear" w:color="auto" w:fill="2E2E33"/>
            <w:vAlign w:val="center"/>
            <w:hideMark/>
          </w:tcPr>
          <w:p w14:paraId="521D0C19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shd w:val="clear" w:color="auto" w:fill="2E2E33"/>
            <w:vAlign w:val="center"/>
            <w:hideMark/>
          </w:tcPr>
          <w:p w14:paraId="3F65EEED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C09AF" w:rsidRPr="00FD0F11" w14:paraId="0958E9DB" w14:textId="77777777" w:rsidTr="00151866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4C6FEEB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212E53FE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100 000–120 000 руб.</w:t>
            </w:r>
          </w:p>
        </w:tc>
      </w:tr>
      <w:tr w:rsidR="00BC09AF" w:rsidRPr="00FD0F11" w14:paraId="50FC0EEB" w14:textId="77777777" w:rsidTr="00151866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3101AFA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Маржинальность агентства</w:t>
            </w:r>
          </w:p>
        </w:tc>
        <w:tc>
          <w:tcPr>
            <w:tcW w:w="0" w:type="auto"/>
            <w:vAlign w:val="center"/>
            <w:hideMark/>
          </w:tcPr>
          <w:p w14:paraId="0BE7A6F0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8% (9 600 руб. с тура)</w:t>
            </w:r>
          </w:p>
        </w:tc>
      </w:tr>
      <w:tr w:rsidR="00BC09AF" w:rsidRPr="00FD0F11" w14:paraId="0504F34C" w14:textId="77777777" w:rsidTr="00151866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0D51D04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Частота покупок</w:t>
            </w:r>
          </w:p>
        </w:tc>
        <w:tc>
          <w:tcPr>
            <w:tcW w:w="0" w:type="auto"/>
            <w:vAlign w:val="center"/>
            <w:hideMark/>
          </w:tcPr>
          <w:p w14:paraId="3AC725E1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1,1–1,2 раза в год</w:t>
            </w:r>
          </w:p>
        </w:tc>
      </w:tr>
      <w:tr w:rsidR="00BC09AF" w:rsidRPr="00FD0F11" w14:paraId="4875FF20" w14:textId="77777777" w:rsidTr="00151866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9F653D2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Срок жизни клиента</w:t>
            </w:r>
          </w:p>
        </w:tc>
        <w:tc>
          <w:tcPr>
            <w:tcW w:w="0" w:type="auto"/>
            <w:vAlign w:val="center"/>
            <w:hideMark/>
          </w:tcPr>
          <w:p w14:paraId="69FA7561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4–5 лет</w:t>
            </w:r>
          </w:p>
        </w:tc>
      </w:tr>
      <w:tr w:rsidR="00BC09AF" w:rsidRPr="00FD0F11" w14:paraId="6DC36956" w14:textId="77777777" w:rsidTr="00151866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1C95640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Конверсия </w:t>
            </w:r>
            <w:proofErr w:type="spellStart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лида</w:t>
            </w:r>
            <w:proofErr w:type="spellEnd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 в продажу</w:t>
            </w:r>
          </w:p>
        </w:tc>
        <w:tc>
          <w:tcPr>
            <w:tcW w:w="0" w:type="auto"/>
            <w:vAlign w:val="center"/>
            <w:hideMark/>
          </w:tcPr>
          <w:p w14:paraId="53FEB71B" w14:textId="77777777" w:rsidR="00BC09AF" w:rsidRPr="00FD0F11" w:rsidRDefault="00BC09AF" w:rsidP="001518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4,5–6%</w:t>
            </w:r>
          </w:p>
        </w:tc>
      </w:tr>
    </w:tbl>
    <w:p w14:paraId="7CAD02F9" w14:textId="77777777" w:rsidR="00BC09AF" w:rsidRPr="00FD0F11" w:rsidRDefault="00BC09A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i/>
          <w:iCs/>
          <w:sz w:val="28"/>
          <w:szCs w:val="28"/>
        </w:rPr>
        <w:t xml:space="preserve">Источники: АТОР, РБК, </w:t>
      </w:r>
      <w:proofErr w:type="spellStart"/>
      <w:r w:rsidRPr="00FD0F11">
        <w:rPr>
          <w:rFonts w:ascii="Times New Roman" w:hAnsi="Times New Roman" w:cs="Times New Roman"/>
          <w:i/>
          <w:iCs/>
          <w:sz w:val="28"/>
          <w:szCs w:val="28"/>
        </w:rPr>
        <w:t>Яндекс.Директ</w:t>
      </w:r>
      <w:proofErr w:type="spellEnd"/>
      <w:r w:rsidRPr="00FD0F11">
        <w:rPr>
          <w:rFonts w:ascii="Times New Roman" w:hAnsi="Times New Roman" w:cs="Times New Roman"/>
          <w:i/>
          <w:iCs/>
          <w:sz w:val="28"/>
          <w:szCs w:val="28"/>
        </w:rPr>
        <w:t xml:space="preserve"> [2, 50, 77, 87].</w:t>
      </w:r>
    </w:p>
    <w:p w14:paraId="1457F8AE" w14:textId="4F35FF0E" w:rsidR="00BC09AF" w:rsidRPr="00FD0F11" w:rsidRDefault="00BC09A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EBE62F" w14:textId="6E0048F0" w:rsidR="00BC09AF" w:rsidRPr="00FD0F11" w:rsidRDefault="006D4D85" w:rsidP="0069670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Таблица 3 -</w:t>
      </w:r>
      <w:r w:rsidR="00BC09AF" w:rsidRPr="00FD0F11">
        <w:rPr>
          <w:rFonts w:ascii="Times New Roman" w:hAnsi="Times New Roman" w:cs="Times New Roman"/>
          <w:sz w:val="28"/>
          <w:szCs w:val="28"/>
        </w:rPr>
        <w:t xml:space="preserve"> Расчётные показатели по типам городов</w:t>
      </w:r>
    </w:p>
    <w:tbl>
      <w:tblPr>
        <w:tblW w:w="9269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2533"/>
        <w:gridCol w:w="2921"/>
      </w:tblGrid>
      <w:tr w:rsidR="00BC09AF" w:rsidRPr="00FD0F11" w14:paraId="29520D49" w14:textId="77777777" w:rsidTr="00E40BD5">
        <w:trPr>
          <w:trHeight w:val="482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DEA4AAE" w14:textId="77777777" w:rsidR="00BC09AF" w:rsidRPr="00FD0F11" w:rsidRDefault="00BC09AF" w:rsidP="00E34B6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03FB222" w14:textId="77777777" w:rsidR="00BC09AF" w:rsidRPr="00FD0F11" w:rsidRDefault="00BC09AF" w:rsidP="00E34B6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Город 1 млн чел.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76A16950" w14:textId="77777777" w:rsidR="00BC09AF" w:rsidRPr="00FD0F11" w:rsidRDefault="00BC09AF" w:rsidP="00E34B6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Город 500 тыс. чел.</w:t>
            </w:r>
          </w:p>
        </w:tc>
      </w:tr>
      <w:tr w:rsidR="00BC09AF" w:rsidRPr="00FD0F11" w14:paraId="760C6518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80A9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Средний чек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B6C0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120 000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B80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100 000 руб.</w:t>
            </w:r>
          </w:p>
        </w:tc>
      </w:tr>
      <w:tr w:rsidR="00BC09AF" w:rsidRPr="00FD0F11" w14:paraId="70FA709C" w14:textId="77777777" w:rsidTr="00E40BD5">
        <w:trPr>
          <w:trHeight w:val="4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4786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Маржа с тура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7B89F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9 600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7689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8 000 руб.</w:t>
            </w:r>
          </w:p>
        </w:tc>
      </w:tr>
      <w:tr w:rsidR="00BC09AF" w:rsidRPr="00FD0F11" w14:paraId="4E32EE79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00D7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</w:t>
            </w:r>
            <w:proofErr w:type="spellStart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лида</w:t>
            </w:r>
            <w:proofErr w:type="spellEnd"/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 (CPL)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0ECD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800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8805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450 руб.</w:t>
            </w:r>
          </w:p>
        </w:tc>
      </w:tr>
      <w:tr w:rsidR="00BC09AF" w:rsidRPr="00FD0F11" w14:paraId="25CBE265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7CD0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Конверсия в продажу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FDC6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4,5%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4FFA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6,0%</w:t>
            </w:r>
          </w:p>
        </w:tc>
      </w:tr>
      <w:tr w:rsidR="00BC09AF" w:rsidRPr="00FD0F11" w14:paraId="3406C2D6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F57D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CAC (платный трафик)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8A1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17 800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3BE0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7 500 руб.</w:t>
            </w:r>
          </w:p>
        </w:tc>
      </w:tr>
      <w:tr w:rsidR="00BC09AF" w:rsidRPr="00FD0F11" w14:paraId="5212327A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6A02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CAC (с учётом органики)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6F2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12 000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B76A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5 500 руб.</w:t>
            </w:r>
          </w:p>
        </w:tc>
      </w:tr>
      <w:tr w:rsidR="00BC09AF" w:rsidRPr="00FD0F11" w14:paraId="36419E60" w14:textId="77777777" w:rsidTr="00E40BD5">
        <w:trPr>
          <w:trHeight w:val="4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4B6A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LTV (4–5 лет)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4D3D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46 080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7B29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44 000 руб.</w:t>
            </w:r>
          </w:p>
        </w:tc>
      </w:tr>
      <w:tr w:rsidR="00BC09AF" w:rsidRPr="00FD0F11" w14:paraId="3F8D528A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917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ROMI (первая продажа)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F5E5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−42%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46B5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+4%</w:t>
            </w:r>
          </w:p>
        </w:tc>
      </w:tr>
      <w:tr w:rsidR="00BC09AF" w:rsidRPr="00FD0F11" w14:paraId="1FE7A31B" w14:textId="77777777" w:rsidTr="00E40BD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483C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ROMI (по LTV)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DFF1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+176%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F897" w14:textId="77777777" w:rsidR="00BC09AF" w:rsidRPr="00FD0F11" w:rsidRDefault="00BC09AF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+472%</w:t>
            </w:r>
          </w:p>
        </w:tc>
      </w:tr>
    </w:tbl>
    <w:p w14:paraId="34E0118B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 городах с населением 500 тысяч человек ROMI существенно превосходит города-миллионники (472% против 176%), что говорит о высокой доходности и перспективности в этой сфере.</w:t>
      </w:r>
    </w:p>
    <w:p w14:paraId="294CFF66" w14:textId="77777777" w:rsidR="00215051" w:rsidRPr="00FD0F11" w:rsidRDefault="0021505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022BD" w14:textId="77777777" w:rsidR="00215051" w:rsidRPr="00FD0F11" w:rsidRDefault="0021505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8F9C1" w14:textId="77777777" w:rsidR="00215051" w:rsidRPr="00FD0F11" w:rsidRDefault="0021505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627B8" w14:textId="77777777" w:rsidR="00215051" w:rsidRPr="00FD0F11" w:rsidRDefault="0021505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DD2F2" w14:textId="7AC2424B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Ключевые выводы</w:t>
      </w:r>
    </w:p>
    <w:p w14:paraId="14625267" w14:textId="77777777" w:rsidR="00B0387B" w:rsidRPr="00FD0F11" w:rsidRDefault="00B0387B" w:rsidP="0019389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Экономика привлечения: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 городах-миллионниках стоимость привлечения клиента (CAC) в 2 раза выше из-за высокой конкуренции в рекламных аукционах. Выход на окупаемость возможен только за счёт повторных продаж.</w:t>
      </w:r>
    </w:p>
    <w:p w14:paraId="1AFFEDA5" w14:textId="77777777" w:rsidR="00B0387B" w:rsidRPr="00FD0F11" w:rsidRDefault="00B0387B" w:rsidP="0019389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Потенциал удержания: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Показатель LTV сопоставим в обоих типах городов (~44–46 тыс. руб.), однако в городах 500 тыс. он формируется за счёт более длительной лояльности клиентов, а в миллионниках — за счёт большей частоты покупок.</w:t>
      </w:r>
    </w:p>
    <w:p w14:paraId="674C9D91" w14:textId="77777777" w:rsidR="00B0387B" w:rsidRPr="00FD0F11" w:rsidRDefault="00B0387B" w:rsidP="0019389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Стратегические рекомендации:</w:t>
      </w:r>
    </w:p>
    <w:p w14:paraId="0145C096" w14:textId="77777777" w:rsidR="00B0387B" w:rsidRPr="00FD0F11" w:rsidRDefault="00B0387B" w:rsidP="00193894">
      <w:pPr>
        <w:pStyle w:val="ab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Для миллионников: акцент на повышении среднего чека, кросс-продажах и автоматизации удержания (CRM, </w:t>
      </w:r>
      <w:proofErr w:type="spellStart"/>
      <w:r w:rsidRPr="00FD0F1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D0F11">
        <w:rPr>
          <w:rFonts w:ascii="Times New Roman" w:hAnsi="Times New Roman" w:cs="Times New Roman"/>
          <w:sz w:val="28"/>
          <w:szCs w:val="28"/>
        </w:rPr>
        <w:t>-маркетинг).</w:t>
      </w:r>
    </w:p>
    <w:p w14:paraId="6BF9E619" w14:textId="77777777" w:rsidR="00B0387B" w:rsidRPr="00FD0F11" w:rsidRDefault="00B0387B" w:rsidP="00193894">
      <w:pPr>
        <w:pStyle w:val="ab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городов 500 тыс.: масштабирование лидогенерации при низкой цене клика и активное использование реферальных программ.</w:t>
      </w:r>
    </w:p>
    <w:p w14:paraId="43F0BD4C" w14:textId="137A4CCE" w:rsidR="00D407B0" w:rsidRPr="00FD0F11" w:rsidRDefault="00B0387B" w:rsidP="0019389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Полученные расчёты подтверждают необходимость дифференцированного подхода к маркетинговому бюджету в зависимости от демографической ёмкости рынка.</w:t>
      </w:r>
    </w:p>
    <w:p w14:paraId="27776F9D" w14:textId="3685DB96" w:rsidR="00D407B0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A689F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1pt">
            <v:imagedata r:id="rId8" o:title="1777003010"/>
          </v:shape>
        </w:pict>
      </w:r>
    </w:p>
    <w:p w14:paraId="0D615083" w14:textId="59ABE100" w:rsidR="000040BA" w:rsidRPr="00152543" w:rsidRDefault="00F208C4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Рис 1: Динамика роста онлайн-бронирований в РФ (2021–2025 гг.)</w:t>
      </w:r>
      <w:r w:rsidR="00152543" w:rsidRPr="00152543">
        <w:rPr>
          <w:rFonts w:ascii="Times New Roman" w:hAnsi="Times New Roman" w:cs="Times New Roman"/>
          <w:sz w:val="28"/>
          <w:szCs w:val="28"/>
        </w:rPr>
        <w:t>:</w:t>
      </w:r>
    </w:p>
    <w:p w14:paraId="1DE1AB71" w14:textId="081054CC" w:rsidR="009A116C" w:rsidRPr="00FD0F11" w:rsidRDefault="000040BA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CF2AFBA" wp14:editId="5124B4F7">
            <wp:extent cx="5934075" cy="3567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43" cy="3572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3FE35" w14:textId="77777777" w:rsidR="00F208C4" w:rsidRPr="00FD0F11" w:rsidRDefault="00F208C4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Рис 2: Распределение трафика по типам устройств в сегменте авторских туров:</w:t>
      </w:r>
    </w:p>
    <w:p w14:paraId="65869E2A" w14:textId="77777777" w:rsidR="00ED5B43" w:rsidRPr="00FD0F11" w:rsidRDefault="00ED5B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67768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Целевая аудитория проекта:</w:t>
      </w:r>
    </w:p>
    <w:p w14:paraId="45BF939E" w14:textId="77777777" w:rsidR="00B0387B" w:rsidRPr="00FD0F11" w:rsidRDefault="00B0387B" w:rsidP="00193894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Основная (≈70% трафика):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пользователи 22–40 лет, самостоятельные путешественники, ценящие уникальные маршруты, гибкость планирования и качественный визуальный контент. Высокая активность в социальных сетях, ориентация на пользовательские отзывы и блогерские рекомендации.</w:t>
      </w:r>
    </w:p>
    <w:p w14:paraId="618EEF23" w14:textId="77777777" w:rsidR="00B0387B" w:rsidRPr="00FD0F11" w:rsidRDefault="00B0387B" w:rsidP="00193894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Вторичная (≈20% трафика):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семьи 30–50 лет, заинтересованные в безопасных, но нестандартных программах (эко-туризм, образовательные маршруты, тематические каникулы). Требуют подробных условий, гарантий безопасности и гибкой политики изменений.</w:t>
      </w:r>
    </w:p>
    <w:p w14:paraId="5ABAAEF8" w14:textId="6E0231AF" w:rsidR="00E34B6F" w:rsidRPr="00FD0F11" w:rsidRDefault="00B0387B" w:rsidP="00193894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Дополнительная (≈10% трафика):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корпоративные клиенты (тимбилдинги, инсентив-туры) и премиум-сегмент 40+, ориентированный на индивидуальные маршруты, приватных гидов и эксклюзивный доступ к локациям.</w:t>
      </w:r>
    </w:p>
    <w:p w14:paraId="10C09A76" w14:textId="7331DB65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SWOT-анализ конкурентной среды</w:t>
      </w:r>
    </w:p>
    <w:p w14:paraId="47F24D39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SWOT-анализ — метод стратегического планирования, позволяющий структурировать внутренние (сильные/слабые стороны) и внешние </w:t>
      </w:r>
      <w:r w:rsidRPr="00FD0F11">
        <w:rPr>
          <w:rFonts w:ascii="Times New Roman" w:hAnsi="Times New Roman" w:cs="Times New Roman"/>
          <w:bCs/>
          <w:sz w:val="28"/>
          <w:szCs w:val="28"/>
        </w:rPr>
        <w:lastRenderedPageBreak/>
        <w:t>(возможности/угрозы) факторы для обоснования проектных и архитектурных решений.</w:t>
      </w:r>
    </w:p>
    <w:p w14:paraId="5349C41B" w14:textId="1C9A5C79" w:rsidR="009A116C" w:rsidRPr="00FD0F11" w:rsidRDefault="009A116C" w:rsidP="00E40BD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D4D85" w:rsidRPr="00FD0F11">
        <w:rPr>
          <w:rFonts w:ascii="Times New Roman" w:hAnsi="Times New Roman" w:cs="Times New Roman"/>
          <w:sz w:val="28"/>
          <w:szCs w:val="28"/>
        </w:rPr>
        <w:t>4 -</w:t>
      </w:r>
      <w:r w:rsidRPr="00FD0F11">
        <w:rPr>
          <w:rFonts w:ascii="Times New Roman" w:hAnsi="Times New Roman" w:cs="Times New Roman"/>
          <w:sz w:val="28"/>
          <w:szCs w:val="28"/>
        </w:rPr>
        <w:t xml:space="preserve"> SWOT-анализ основных конкурентов</w:t>
      </w:r>
    </w:p>
    <w:tbl>
      <w:tblPr>
        <w:tblW w:w="9376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413"/>
        <w:gridCol w:w="1559"/>
        <w:gridCol w:w="3230"/>
      </w:tblGrid>
      <w:tr w:rsidR="009A116C" w:rsidRPr="00FD0F11" w14:paraId="76A69E17" w14:textId="77777777" w:rsidTr="006D4D85">
        <w:trPr>
          <w:trHeight w:val="93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4FF5206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Конкурент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09E87B5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Сильные стороны (Strengths)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6D0785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Слабые стороны (Weaknesses)</w:t>
            </w:r>
          </w:p>
        </w:tc>
      </w:tr>
      <w:tr w:rsidR="009A116C" w:rsidRPr="00FD0F11" w14:paraId="46C196F0" w14:textId="77777777" w:rsidTr="006D4D85">
        <w:trPr>
          <w:trHeight w:val="20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C06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Travelata.ru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215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Широкий каталог от 120+ туроператоров, низкие цены за счёт оптовых закупок, высокий органический трафик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5D74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Высокие комиссии для партнёров (15–25%), шаблонные предложения, отсутствие глубокой персонализации</w:t>
            </w:r>
          </w:p>
        </w:tc>
      </w:tr>
      <w:tr w:rsidR="009A116C" w:rsidRPr="00FD0F11" w14:paraId="0B70D656" w14:textId="77777777" w:rsidTr="006D4D85">
        <w:trPr>
          <w:trHeight w:val="20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599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Level.Travel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ED5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Удобный UI/UX, сильное мобильное приложение, программа лояльности и кэшбэк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FE1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Фокус на массовом пляжном отдыхе, ограниченные возможности кастомизации маршрутов</w:t>
            </w:r>
          </w:p>
        </w:tc>
      </w:tr>
      <w:tr w:rsidR="009A116C" w:rsidRPr="00FD0F11" w14:paraId="6B7444CB" w14:textId="77777777" w:rsidTr="006D4D85">
        <w:trPr>
          <w:trHeight w:val="183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6A6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Офлайн-турагентства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A32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Экспертность менеджеров, персональное сопровождение, «человеческое» взаимодействие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73B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Отсутствие онлайн-бронирования, устаревшие веб-ресурсы, локальный географический охват</w:t>
            </w:r>
          </w:p>
        </w:tc>
      </w:tr>
      <w:tr w:rsidR="009A116C" w:rsidRPr="00FD0F11" w14:paraId="329FC8F9" w14:textId="77777777" w:rsidTr="006D4D85">
        <w:trPr>
          <w:trHeight w:val="565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66801AD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Возможности (Opportunities)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5B9307D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Угрозы (Threats)</w:t>
            </w:r>
          </w:p>
        </w:tc>
      </w:tr>
      <w:tr w:rsidR="009A116C" w:rsidRPr="00FD0F11" w14:paraId="0F110EB4" w14:textId="77777777" w:rsidTr="006D4D85">
        <w:trPr>
          <w:trHeight w:val="2095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CF7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Рост спроса на авторские туры (+35% в год по данным АТОР), развитие внутреннего туризма, внедрение AI-рекомендаций и интерактивных конструкторов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443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Усиление конкуренции со стороны агрегаторов, внедряющих нишевые разделы; снижение платёжеспособности населения</w:t>
            </w:r>
          </w:p>
        </w:tc>
      </w:tr>
    </w:tbl>
    <w:p w14:paraId="025059A6" w14:textId="437E7680" w:rsidR="009A116C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Вывод по подразделу 1.1: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Проведённый анализ подтверждает высокую целесообразность разработки специализированного веб-сайта для нишевого туристического продукта. Рынок демонстрирует устойчивый переход в онлайн-</w:t>
      </w:r>
      <w:r w:rsidRPr="00FD0F11">
        <w:rPr>
          <w:rFonts w:ascii="Times New Roman" w:hAnsi="Times New Roman" w:cs="Times New Roman"/>
          <w:bCs/>
          <w:sz w:val="28"/>
          <w:szCs w:val="28"/>
        </w:rPr>
        <w:lastRenderedPageBreak/>
        <w:t>среду, при этом сегмент авторских маршрутов остаётся недостаточно охваченным крупными агрегаторами. Создание собственной информационной системы позволит сократить комиссионные издержки, повысить маржинальность за счёт прямых продаж, оптимизировать воронку бронирования и обеспечить масштабируемость бизнес-процессов с приоритетом на мобильный пользовательский опыт.</w:t>
      </w:r>
    </w:p>
    <w:p w14:paraId="1C7227FD" w14:textId="46D754E8" w:rsidR="00B0387B" w:rsidRPr="00FD0F11" w:rsidRDefault="00B0387B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E128F0" w14:textId="51EC652A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F1DE43" w14:textId="7DE8A0A7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6831A9" w14:textId="1845F823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4D2517" w14:textId="5D94BD0B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253919" w14:textId="650C2F59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815D2C" w14:textId="40E033C8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2F4E7A" w14:textId="55E2A1D2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66C6BC" w14:textId="06F2A682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EA73B6" w14:textId="2E65E695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4BB753" w14:textId="71C4B2C8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0B9560" w14:textId="316E3AF3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D84328" w14:textId="3F954F4A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0FAA2A" w14:textId="19FFF6C2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AA40BA" w14:textId="1D81E7A7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A0C178" w14:textId="012ADD3B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75E298" w14:textId="1982C9F9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8B11D9" w14:textId="77389B1A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A33C84" w14:textId="7E556865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92DFBB" w14:textId="77777777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6B2A09" w14:textId="3AC7D70A" w:rsidR="00E34B6F" w:rsidRDefault="00E34B6F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16710" w14:textId="282B8EC8" w:rsidR="00D26B98" w:rsidRDefault="00D26B98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114A73" w14:textId="7461F5AA" w:rsidR="00D26B98" w:rsidRDefault="00D26B98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1A7D6E" w14:textId="2C4ADCC6" w:rsidR="00D26B98" w:rsidRDefault="00D26B98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045C7D" w14:textId="77777777" w:rsidR="00D26B98" w:rsidRPr="00FD0F11" w:rsidRDefault="00D26B98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8BF42B" w14:textId="7777777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Сбор и анализ требований</w:t>
      </w:r>
    </w:p>
    <w:p w14:paraId="1722FEAD" w14:textId="64A4111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1.2.1 Составление анкеты с вопрос</w:t>
      </w:r>
      <w:r w:rsidR="00EF6044" w:rsidRPr="00FD0F11">
        <w:rPr>
          <w:rFonts w:ascii="Times New Roman" w:hAnsi="Times New Roman" w:cs="Times New Roman"/>
          <w:b/>
          <w:bCs/>
          <w:sz w:val="28"/>
          <w:szCs w:val="28"/>
        </w:rPr>
        <w:t>ами</w:t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 для заказчика (брифа)</w:t>
      </w:r>
    </w:p>
    <w:p w14:paraId="37CEC83F" w14:textId="5954C001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Бриф - </w:t>
      </w:r>
      <w:r w:rsidRPr="00FD0F11">
        <w:rPr>
          <w:rFonts w:ascii="Times New Roman" w:hAnsi="Times New Roman" w:cs="Times New Roman"/>
          <w:bCs/>
          <w:sz w:val="28"/>
          <w:szCs w:val="28"/>
        </w:rPr>
        <w:t>структурированный документ, фиксирующий бизнес-цели, функциональные и технические требования, портрет целевой аудитории и проектные ограничения. В инженерии программных требований бриф служит первичным источником данных для формирования технического задания, оценки трудоёмкости, выбора стека технологий и минимизации рисков недопонимания на ранних этапах жизненного цикла разработки.</w:t>
      </w:r>
    </w:p>
    <w:p w14:paraId="12E4F833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Для проекта «Туристическая фирма» разработана анкета из 28 вопросов, сгруппированных в 5 логических блоков:</w:t>
      </w:r>
    </w:p>
    <w:p w14:paraId="751271CC" w14:textId="77777777" w:rsidR="00B0387B" w:rsidRPr="00FD0F11" w:rsidRDefault="00B0387B" w:rsidP="0019389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Общая информация о проекте (название, контакты, сроки запуска MVP и релиза, бюджет, УТП);</w:t>
      </w:r>
    </w:p>
    <w:p w14:paraId="5FA4A4EE" w14:textId="77777777" w:rsidR="00B0387B" w:rsidRPr="00FD0F11" w:rsidRDefault="00B0387B" w:rsidP="0019389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Цели, задачи и характеристики целевой аудитории (сегментация, поведенческие паттерны, сезонность);</w:t>
      </w:r>
    </w:p>
    <w:p w14:paraId="4A58282F" w14:textId="77777777" w:rsidR="00B0387B" w:rsidRPr="00FD0F11" w:rsidRDefault="00B0387B" w:rsidP="0019389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Функциональные требования (каталог, интеллектуальный поиск, конструктор путешествий, бронирование, личный кабинет, интеграции);</w:t>
      </w:r>
    </w:p>
    <w:p w14:paraId="330A783B" w14:textId="77777777" w:rsidR="00B0387B" w:rsidRPr="00FD0F11" w:rsidRDefault="00B0387B" w:rsidP="0019389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Технические и дизайнерские ограничения (платформа, хостинг, безопасность, фирменный стиль, адаптивность, мультиязычность);</w:t>
      </w:r>
    </w:p>
    <w:p w14:paraId="33B32B27" w14:textId="77777777" w:rsidR="00B0387B" w:rsidRPr="00FD0F11" w:rsidRDefault="00B0387B" w:rsidP="0019389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Критерии успеха и порядок приёмки работ (метрики конверсии, технические KPI, этапы тестирования).</w:t>
      </w:r>
    </w:p>
    <w:p w14:paraId="7B8B4816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Полный текст анкеты размещён в Приложении 1.</w:t>
      </w:r>
    </w:p>
    <w:p w14:paraId="29597ACA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Краткое резюме по результатам анкетирования:</w:t>
      </w:r>
    </w:p>
    <w:p w14:paraId="68C86887" w14:textId="755D08F7" w:rsidR="00B0387B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Заказчик подтвердил приоритет веб-версии, необходимость инт</w:t>
      </w:r>
      <w:r w:rsidR="0038562A" w:rsidRPr="00FD0F11">
        <w:rPr>
          <w:rFonts w:ascii="Times New Roman" w:hAnsi="Times New Roman" w:cs="Times New Roman"/>
          <w:bCs/>
          <w:sz w:val="28"/>
          <w:szCs w:val="28"/>
        </w:rPr>
        <w:t>еграции с платёжными системами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и возможность оформления рассрочки. Определено требование к наличию личного кабинета с историей бронирований, электронными документами и чатом с менеджером. Особый акцент сделан на интеллектуальном конструкторе путешествий, пошаговом подборе туров и обязательном соответствии требованиям 152-ФЗ. Утвержд</w:t>
      </w:r>
      <w:r w:rsidR="0038562A" w:rsidRPr="00FD0F11">
        <w:rPr>
          <w:rFonts w:ascii="Times New Roman" w:hAnsi="Times New Roman" w:cs="Times New Roman"/>
          <w:bCs/>
          <w:sz w:val="28"/>
          <w:szCs w:val="28"/>
        </w:rPr>
        <w:t>ённая платформа для реализации -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PHP с использованием архитектуры MVC.</w:t>
      </w:r>
    </w:p>
    <w:p w14:paraId="0D2DD89B" w14:textId="77777777" w:rsidR="00D26B98" w:rsidRPr="00FD0F11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5EF861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1.2.2 Разработка технического задания по брифу с ответами заказчика</w:t>
      </w:r>
    </w:p>
    <w:p w14:paraId="356B8C50" w14:textId="7AA4A02F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(ТЗ) - </w:t>
      </w:r>
      <w:r w:rsidRPr="00FD0F11">
        <w:rPr>
          <w:rFonts w:ascii="Times New Roman" w:hAnsi="Times New Roman" w:cs="Times New Roman"/>
          <w:bCs/>
          <w:sz w:val="28"/>
          <w:szCs w:val="28"/>
        </w:rPr>
        <w:t>нормативный документ, определяющий состав, содержание, порядок выполнения работ и критерии приёмки системы. Разработка ТЗ осуществляется в соответствии с ГОСТ 34.602-89 и служит юридическим основанием для проектирования, кодирования, тестирования и передачи продукта заказчику. Документ минимизирует риски изменения требований на поздних этапах и обеспечивает единое понимание задачи всеми участниками процесса.</w:t>
      </w:r>
    </w:p>
    <w:p w14:paraId="79F2A244" w14:textId="7CFBEEF3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На основе ответов брифа сформировано ТЗ, включающее 8 разделов:</w:t>
      </w:r>
    </w:p>
    <w:p w14:paraId="6C47F64C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Общие сведения и границы проекта (MVP до 15.09.2026, полный релиз до 01.12.2026);</w:t>
      </w:r>
    </w:p>
    <w:p w14:paraId="1FC0BB85" w14:textId="02CBC65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Назначение, цели и задачи системы (автоматизация пр</w:t>
      </w:r>
      <w:r w:rsidR="0038562A" w:rsidRPr="00FD0F11">
        <w:rPr>
          <w:rFonts w:ascii="Times New Roman" w:hAnsi="Times New Roman" w:cs="Times New Roman"/>
          <w:bCs/>
          <w:sz w:val="28"/>
          <w:szCs w:val="28"/>
        </w:rPr>
        <w:t>ямых продаж</w:t>
      </w:r>
      <w:r w:rsidRPr="00FD0F11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FE6A52C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Функциональные требования (публичная часть: каталог, конструктор, бронирование, отзывы, блог; административная часть: управление турами, заказами, пользователями, настройками интеграций);</w:t>
      </w:r>
    </w:p>
    <w:p w14:paraId="0E5B6A3F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Нефункциональные требования (производительность ≤ 2.5 сек при 3G, поддержка 200+ одновременных пользователей, безопасность, масштабируемость, адаптивность 320px–4K);</w:t>
      </w:r>
    </w:p>
    <w:p w14:paraId="64079D85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Этапы разработки и состав работ (прототипирование → дизайн → вёрстка → программирование → тестирование → внедрение);</w:t>
      </w:r>
    </w:p>
    <w:p w14:paraId="1332DEB8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Требования к программным и техническим средствам (PHP 8.1+, MySQL 8.0, Nginx/Apache);</w:t>
      </w:r>
    </w:p>
    <w:p w14:paraId="219705CC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Требования к сопроводительной документации (руководство пользователя, администратора, API-спецификации);</w:t>
      </w:r>
    </w:p>
    <w:p w14:paraId="39C62B7E" w14:textId="77777777" w:rsidR="00B0387B" w:rsidRPr="00FD0F11" w:rsidRDefault="00B0387B" w:rsidP="0019389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Критерии приёмки и источники разработки (метрики успеха, порядок нагрузочного и приёмочного тестирования, нормативные документы).</w:t>
      </w:r>
    </w:p>
    <w:p w14:paraId="027F4616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Полный текст ТЗ представлен в Приложении 2.</w:t>
      </w:r>
    </w:p>
    <w:p w14:paraId="67B06E24" w14:textId="32DB62F0" w:rsidR="00B0387B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Краткое резюме: </w:t>
      </w:r>
      <w:r w:rsidRPr="00FD0F11">
        <w:rPr>
          <w:rFonts w:ascii="Times New Roman" w:hAnsi="Times New Roman" w:cs="Times New Roman"/>
          <w:bCs/>
          <w:sz w:val="28"/>
          <w:szCs w:val="28"/>
        </w:rPr>
        <w:t>Документ содержит 42 верифицируемых требования (28 функциональных, 14 нефункциональных). Все формулировки измеримы, проверяемы и привязаны к конкретным метрикам успеха.</w:t>
      </w:r>
    </w:p>
    <w:p w14:paraId="256F669C" w14:textId="77777777" w:rsidR="00D26B98" w:rsidRPr="00FD0F11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15FA8C" w14:textId="7777777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Архитектурное проектирование</w:t>
      </w:r>
    </w:p>
    <w:p w14:paraId="771EDA31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Выбор модели разработки</w:t>
      </w:r>
    </w:p>
    <w:p w14:paraId="75A58BCC" w14:textId="77777777" w:rsidR="00B0387B" w:rsidRPr="00FD0F11" w:rsidRDefault="00B0387B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Для реализации проекта выбрана итеративная модель разработки. В отличие от каскадной (Waterfall) модели, итеративный подход предполагает разбиение жизненного цикла на короткие циклы (итерации), каждый из которых завершается созданием работоспособной версии продукта с постепенно расширяющимся функционалом. Это позволяет получать регулярную обратную связь от заказчика, оперативно корректировать требования и снижать риски выявления критических архитектурных ошибок на поздних этапах.</w:t>
      </w:r>
    </w:p>
    <w:p w14:paraId="4B81D0F6" w14:textId="77777777" w:rsidR="00561712" w:rsidRPr="00FD0F11" w:rsidRDefault="00561712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8AF36C" w14:textId="3CACFC9B" w:rsidR="000040BA" w:rsidRPr="00FD0F11" w:rsidRDefault="00152543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AE0EEC">
          <v:shape id="_x0000_i1026" type="#_x0000_t75" style="width:466.5pt;height:259.5pt">
            <v:imagedata r:id="rId10" o:title="1777189380"/>
          </v:shape>
        </w:pict>
      </w:r>
    </w:p>
    <w:p w14:paraId="3D093DA4" w14:textId="6045A6B2" w:rsidR="0038562A" w:rsidRPr="00FD0F11" w:rsidRDefault="005310DC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Рис 3: Схема итеративной модели разработки - циклическая диаграмма с фазами: планирование → анализ → проектирование → реализация → тестирование → оценка:</w:t>
      </w:r>
    </w:p>
    <w:p w14:paraId="755B9416" w14:textId="77777777" w:rsidR="00173681" w:rsidRPr="00FD0F11" w:rsidRDefault="00173681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к 1-й итерации (MVP):</w:t>
      </w:r>
    </w:p>
    <w:p w14:paraId="554D093A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Развёртывание базовой архитектуры на PHP с настройкой окружения;</w:t>
      </w:r>
    </w:p>
    <w:p w14:paraId="0767CC04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Создание</w:t>
      </w:r>
      <w:r w:rsidRPr="00FD0F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D0F11">
        <w:rPr>
          <w:rFonts w:ascii="Times New Roman" w:hAnsi="Times New Roman" w:cs="Times New Roman"/>
          <w:bCs/>
          <w:sz w:val="28"/>
          <w:szCs w:val="28"/>
        </w:rPr>
        <w:t>структуры</w:t>
      </w:r>
      <w:r w:rsidRPr="00FD0F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D0F11">
        <w:rPr>
          <w:rFonts w:ascii="Times New Roman" w:hAnsi="Times New Roman" w:cs="Times New Roman"/>
          <w:bCs/>
          <w:sz w:val="28"/>
          <w:szCs w:val="28"/>
        </w:rPr>
        <w:t>БД</w:t>
      </w:r>
      <w:r w:rsidRPr="00FD0F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FD0F11">
        <w:rPr>
          <w:rFonts w:ascii="Times New Roman" w:hAnsi="Times New Roman" w:cs="Times New Roman"/>
          <w:bCs/>
          <w:sz w:val="28"/>
          <w:szCs w:val="28"/>
        </w:rPr>
        <w:t>сущности</w:t>
      </w:r>
      <w:r w:rsidRPr="00FD0F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Users, Tours, Categories, Orders);</w:t>
      </w:r>
    </w:p>
    <w:p w14:paraId="340A760B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Публичная часть: главная страница, каталог с базовыми фильтрами, детальная карточка тура;</w:t>
      </w:r>
    </w:p>
    <w:p w14:paraId="105F4D81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Форма онлайн-бронирования с подключением ЮKassa (тестовый режим);</w:t>
      </w:r>
    </w:p>
    <w:p w14:paraId="332D089C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lastRenderedPageBreak/>
        <w:t>Административная панель с CRUD-операциями для управления турами и заказами;</w:t>
      </w:r>
    </w:p>
    <w:p w14:paraId="61B00BBB" w14:textId="77777777" w:rsidR="00173681" w:rsidRPr="00FD0F11" w:rsidRDefault="00173681" w:rsidP="0019389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Базовая адаптивная вёрстка под мобильные устройства (320–768px).</w:t>
      </w:r>
    </w:p>
    <w:p w14:paraId="1F5F3850" w14:textId="77777777" w:rsidR="00173681" w:rsidRPr="00FD0F11" w:rsidRDefault="00173681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BEF494" w14:textId="77777777" w:rsidR="00173681" w:rsidRPr="00FD0F11" w:rsidRDefault="00173681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Архитектура проекта</w:t>
      </w:r>
    </w:p>
    <w:p w14:paraId="6DB99DF7" w14:textId="77777777" w:rsidR="00173681" w:rsidRPr="00FD0F11" w:rsidRDefault="00173681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Применена трёхуровневая клиент-серверная архитектура:</w:t>
      </w:r>
    </w:p>
    <w:p w14:paraId="04EE0286" w14:textId="77777777" w:rsidR="00173681" w:rsidRPr="00FD0F11" w:rsidRDefault="00173681" w:rsidP="0019389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 (Client):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веб-браузер, мобильные браузеры (HTTP/HTTPS запросы, рендеринг DOM);</w:t>
      </w:r>
    </w:p>
    <w:p w14:paraId="39E37079" w14:textId="77777777" w:rsidR="00173681" w:rsidRPr="00FD0F11" w:rsidRDefault="00173681" w:rsidP="0019389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Серверный уровень (Application):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Nginx (reverse proxy + статика) → Apache 2.4 → PHP 8.1;</w:t>
      </w:r>
    </w:p>
    <w:p w14:paraId="72603F11" w14:textId="168FA82C" w:rsidR="00352277" w:rsidRPr="00FD0F11" w:rsidRDefault="00173681" w:rsidP="0019389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Уровень данных (Data):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MySQL 8.0 (реляционные данные), файловое хранилище (медиа, документы).</w:t>
      </w:r>
    </w:p>
    <w:p w14:paraId="20335EDA" w14:textId="77777777" w:rsidR="0081398A" w:rsidRPr="00FD0F11" w:rsidRDefault="0081398A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A01BF" w14:textId="393758B4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</w:p>
    <w:p w14:paraId="4541C777" w14:textId="77777777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 качестве системы управления базами данных выбрана MySQL 8.0.</w:t>
      </w:r>
    </w:p>
    <w:p w14:paraId="078DFA39" w14:textId="77777777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6CC515F3" w14:textId="77777777" w:rsidR="00352277" w:rsidRPr="00FD0F11" w:rsidRDefault="00352277" w:rsidP="0019389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Поддержка ACID-транзакций (движок InnoDB), сложных JOIN-операций и индексирования;</w:t>
      </w:r>
    </w:p>
    <w:p w14:paraId="5FE802C9" w14:textId="77777777" w:rsidR="00352277" w:rsidRPr="00FD0F11" w:rsidRDefault="00352277" w:rsidP="0019389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Встроенные механизмы шифрования соединений и ролевого управления доступом;</w:t>
      </w:r>
    </w:p>
    <w:p w14:paraId="62BFCE6E" w14:textId="77777777" w:rsidR="00352277" w:rsidRPr="00FD0F11" w:rsidRDefault="00352277" w:rsidP="0019389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Возможность горизонтального масштабирования (репликация, шардирование) при росте нагрузки;</w:t>
      </w:r>
    </w:p>
    <w:p w14:paraId="735F4400" w14:textId="77777777" w:rsidR="00352277" w:rsidRPr="00FD0F11" w:rsidRDefault="00352277" w:rsidP="0019389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Открытая лицензия GPL, снижающая совокупную стоимость владения (TCO);</w:t>
      </w:r>
    </w:p>
    <w:p w14:paraId="28C09F60" w14:textId="77777777" w:rsidR="00352277" w:rsidRPr="00FD0F11" w:rsidRDefault="00352277" w:rsidP="0019389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Широкая поддержка в PHP через PDO и mysqli расширения.</w:t>
      </w:r>
    </w:p>
    <w:p w14:paraId="664E34AE" w14:textId="6B18D64D" w:rsidR="00352277" w:rsidRPr="00FD0F11" w:rsidRDefault="0035227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2276F" w14:textId="290F90B0" w:rsidR="00C1777D" w:rsidRPr="00FD0F11" w:rsidRDefault="00C1777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E6EBA" w14:textId="3DC024D8" w:rsidR="00C1777D" w:rsidRDefault="00C1777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258D3" w14:textId="65264EC6" w:rsidR="00D26B98" w:rsidRDefault="00D26B98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8DDA5" w14:textId="2E4BC302" w:rsidR="00D26B98" w:rsidRDefault="00D26B98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4E2D1" w14:textId="77777777" w:rsidR="00D26B98" w:rsidRPr="00FD0F11" w:rsidRDefault="00D26B98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22A1A" w14:textId="77777777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Паттерн реализации: компонентный подход PHP (MVC)</w:t>
      </w:r>
    </w:p>
    <w:p w14:paraId="79B60B2C" w14:textId="77777777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 экосистеме PHP стандартным подходом к организации кода является компонентная архитектура, концептуально соответствующая паттерну MVC:</w:t>
      </w:r>
    </w:p>
    <w:p w14:paraId="57D78E1F" w14:textId="194F9608" w:rsidR="00352277" w:rsidRPr="00FD0F11" w:rsidRDefault="00352277" w:rsidP="00193894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- классы для работы с данными и бизнес-логикой (/app/Models/);</w:t>
      </w:r>
    </w:p>
    <w:p w14:paraId="03740DE9" w14:textId="344CD3B4" w:rsidR="00352277" w:rsidRPr="00FD0F11" w:rsidRDefault="00352277" w:rsidP="00193894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View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- шаблоны представления (/app/Views/);</w:t>
      </w:r>
    </w:p>
    <w:p w14:paraId="16466489" w14:textId="312BF285" w:rsidR="00352277" w:rsidRPr="00FD0F11" w:rsidRDefault="00352277" w:rsidP="00193894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- контроллеры обработки запросов (/app/Controllers/).</w:t>
      </w:r>
    </w:p>
    <w:p w14:paraId="258B9AC9" w14:textId="77777777" w:rsidR="00352277" w:rsidRPr="00FD0F11" w:rsidRDefault="00352277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Выбор обусловлен стандартизацией разработки, возможностью повторного использования компонентов, чётким разделением логики и представления, а также нативной интеграцией с механизмами кэширования и безопасности.</w:t>
      </w:r>
    </w:p>
    <w:p w14:paraId="44A22760" w14:textId="77777777" w:rsidR="00E350F6" w:rsidRPr="00FD0F11" w:rsidRDefault="00E350F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046499" w14:textId="0B9E1734" w:rsidR="00C81F21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pict w14:anchorId="7DD1268C">
          <v:shape id="_x0000_i1027" type="#_x0000_t75" style="width:467.25pt;height:246.75pt">
            <v:imagedata r:id="rId11" o:title="i"/>
          </v:shape>
        </w:pict>
      </w:r>
    </w:p>
    <w:p w14:paraId="7DDAC4BB" w14:textId="5C6EC95D" w:rsidR="008F1C8C" w:rsidRPr="00FD0F11" w:rsidRDefault="0081398A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Рис. 4</w:t>
      </w:r>
      <w:r w:rsidR="00152543" w:rsidRPr="00152543">
        <w:rPr>
          <w:rFonts w:ascii="Times New Roman" w:hAnsi="Times New Roman" w:cs="Times New Roman"/>
          <w:sz w:val="28"/>
          <w:szCs w:val="28"/>
        </w:rPr>
        <w:t>:</w:t>
      </w:r>
      <w:r w:rsidR="008F1C8C" w:rsidRPr="00FD0F11">
        <w:rPr>
          <w:rFonts w:ascii="Times New Roman" w:hAnsi="Times New Roman" w:cs="Times New Roman"/>
          <w:sz w:val="28"/>
          <w:szCs w:val="28"/>
        </w:rPr>
        <w:t xml:space="preserve"> Схема соответствия компонентного подхода MVC:</w:t>
      </w:r>
    </w:p>
    <w:p w14:paraId="07EE3D59" w14:textId="77777777" w:rsidR="00C81F21" w:rsidRPr="00FD0F11" w:rsidRDefault="00C81F2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FD1C9" w14:textId="01B87809" w:rsidR="009A116C" w:rsidRPr="00FD0F11" w:rsidRDefault="00C81F21" w:rsidP="00E34B6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D0F11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 wp14:anchorId="08518A95" wp14:editId="50FF7E64">
            <wp:extent cx="2105025" cy="6200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21CC" w14:textId="795D04EA" w:rsidR="008F1C8C" w:rsidRPr="00FD0F11" w:rsidRDefault="008F1C8C" w:rsidP="00E34B6F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Рис. </w:t>
      </w:r>
      <w:r w:rsidR="0081398A" w:rsidRPr="00FD0F11">
        <w:rPr>
          <w:rFonts w:ascii="Times New Roman" w:hAnsi="Times New Roman" w:cs="Times New Roman"/>
          <w:sz w:val="28"/>
          <w:szCs w:val="28"/>
        </w:rPr>
        <w:t>5</w:t>
      </w:r>
      <w:r w:rsidRPr="00FD0F11">
        <w:rPr>
          <w:rFonts w:ascii="Times New Roman" w:hAnsi="Times New Roman" w:cs="Times New Roman"/>
          <w:sz w:val="28"/>
          <w:szCs w:val="28"/>
        </w:rPr>
        <w:t xml:space="preserve">. Структура каталогов проекта - скриншот </w:t>
      </w:r>
      <w:r w:rsidRPr="00FD0F1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B6B5F63" w14:textId="37110B99" w:rsidR="008F1C8C" w:rsidRPr="00FD0F11" w:rsidRDefault="008F1C8C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6B21E" w14:textId="77777777" w:rsidR="008F1C8C" w:rsidRPr="00FD0F11" w:rsidRDefault="008F1C8C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9808F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5BE7F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9F217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94208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71967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65EDC" w14:textId="77777777" w:rsidR="00927AF0" w:rsidRPr="00FD0F11" w:rsidRDefault="00927AF0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00062" w14:textId="22769CD5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Детальное проектирование с использованием UML диаграмм</w:t>
      </w:r>
    </w:p>
    <w:p w14:paraId="75BB8CE2" w14:textId="25EFF2F2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визуализации структуры, взаимодействия модулей и логики обработки данных на этапе проектирования разработаны стандартные UML-диаграммы.</w:t>
      </w:r>
    </w:p>
    <w:p w14:paraId="185A4D0B" w14:textId="77777777" w:rsidR="00C81F21" w:rsidRPr="00FD0F11" w:rsidRDefault="00C81F21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E816D2" w14:textId="1AE39F69" w:rsidR="00C81F21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pict w14:anchorId="6A200EC0">
          <v:shape id="_x0000_i1028" type="#_x0000_t75" style="width:466.5pt;height:261pt">
            <v:imagedata r:id="rId13" o:title="1775618453"/>
          </v:shape>
        </w:pict>
      </w:r>
    </w:p>
    <w:p w14:paraId="562B1A0C" w14:textId="0DD6F3EB" w:rsidR="00F208C4" w:rsidRPr="00FD0F11" w:rsidRDefault="00F208C4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Рис </w:t>
      </w:r>
      <w:r w:rsidR="0081398A" w:rsidRPr="00FD0F11">
        <w:rPr>
          <w:rFonts w:ascii="Times New Roman" w:hAnsi="Times New Roman" w:cs="Times New Roman"/>
          <w:sz w:val="28"/>
          <w:szCs w:val="28"/>
        </w:rPr>
        <w:t>6</w:t>
      </w:r>
      <w:r w:rsidRPr="00FD0F11">
        <w:rPr>
          <w:rFonts w:ascii="Times New Roman" w:hAnsi="Times New Roman" w:cs="Times New Roman"/>
          <w:sz w:val="28"/>
          <w:szCs w:val="28"/>
        </w:rPr>
        <w:t>: Диаграмма компонентов системы - компонентная диаграмма с модулями:</w:t>
      </w:r>
    </w:p>
    <w:p w14:paraId="40B3F7B4" w14:textId="77777777" w:rsidR="00F208C4" w:rsidRPr="00FD0F11" w:rsidRDefault="00F208C4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479C5" w14:textId="29FC7BEE" w:rsidR="000B6071" w:rsidRPr="00FD0F11" w:rsidRDefault="000B6071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Логика связей:</w:t>
      </w:r>
    </w:p>
    <w:p w14:paraId="73907AFE" w14:textId="77777777" w:rsidR="000B6071" w:rsidRPr="00FD0F11" w:rsidRDefault="000B6071" w:rsidP="00193894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Каталог -&gt; Корзина: Корзина запрашивает актуальную информацию из каталога.</w:t>
      </w:r>
    </w:p>
    <w:p w14:paraId="08CB4901" w14:textId="77777777" w:rsidR="000B6071" w:rsidRPr="00FD0F11" w:rsidRDefault="000B6071" w:rsidP="00193894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Корзина -&gt; Заказы: При оформлении заказ забирает список товаров из корзины.</w:t>
      </w:r>
    </w:p>
    <w:p w14:paraId="79BC6009" w14:textId="77777777" w:rsidR="000B6071" w:rsidRPr="00FD0F11" w:rsidRDefault="000B6071" w:rsidP="00193894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Пользователи -&gt; Корзина/Заказы: И Корзина, и Обработка заказов нуждаются в данных о том, кто именно делает заказ (адрес, телефон, авторизация).</w:t>
      </w:r>
    </w:p>
    <w:p w14:paraId="4ABD2DB5" w14:textId="77777777" w:rsidR="000B6071" w:rsidRPr="00FD0F11" w:rsidRDefault="000B6071" w:rsidP="00193894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Все -&gt; Аналитика: Все модулы отправляют "события" (просмотры, покупки, входы) в модуль аналитики (пунктирные стрелки).</w:t>
      </w:r>
    </w:p>
    <w:p w14:paraId="1DD8481F" w14:textId="0D5391C0" w:rsidR="007A1FD3" w:rsidRPr="00FD0F11" w:rsidRDefault="007A1FD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B26F9" w14:textId="77777777" w:rsidR="007A1FD3" w:rsidRPr="00FD0F11" w:rsidRDefault="007A1FD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516BB" w14:textId="3FCBA167" w:rsidR="00E350F6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79E8E3B2">
          <v:shape id="_x0000_i1029" type="#_x0000_t75" style="width:418.5pt;height:330pt">
            <v:imagedata r:id="rId14" o:title="diograma"/>
          </v:shape>
        </w:pict>
      </w:r>
    </w:p>
    <w:p w14:paraId="1450FE54" w14:textId="448F0558" w:rsidR="00DE2CBB" w:rsidRPr="00FD0F11" w:rsidRDefault="0027683F" w:rsidP="00E34B6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Рис </w:t>
      </w:r>
      <w:r w:rsidR="0081398A" w:rsidRPr="00FD0F11">
        <w:rPr>
          <w:rFonts w:ascii="Times New Roman" w:hAnsi="Times New Roman" w:cs="Times New Roman"/>
          <w:sz w:val="28"/>
          <w:szCs w:val="28"/>
        </w:rPr>
        <w:t>7</w:t>
      </w:r>
      <w:r w:rsidR="0015254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208C4" w:rsidRPr="00FD0F11">
        <w:rPr>
          <w:rFonts w:ascii="Times New Roman" w:hAnsi="Times New Roman" w:cs="Times New Roman"/>
          <w:sz w:val="28"/>
          <w:szCs w:val="28"/>
        </w:rPr>
        <w:t xml:space="preserve"> Диаграмма классов:</w:t>
      </w:r>
    </w:p>
    <w:p w14:paraId="4FDAF829" w14:textId="0A7ABD82" w:rsidR="003513A4" w:rsidRPr="00FD0F11" w:rsidRDefault="00193894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DAF529A" wp14:editId="6C015730">
            <wp:extent cx="5931535" cy="3657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B729" w14:textId="78FE3155" w:rsidR="00F208C4" w:rsidRPr="00FD0F11" w:rsidRDefault="00F208C4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Рис</w:t>
      </w:r>
      <w:r w:rsidR="0027683F"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="0081398A" w:rsidRPr="00FD0F11">
        <w:rPr>
          <w:rFonts w:ascii="Times New Roman" w:hAnsi="Times New Roman" w:cs="Times New Roman"/>
          <w:sz w:val="28"/>
          <w:szCs w:val="28"/>
        </w:rPr>
        <w:t>8</w:t>
      </w:r>
      <w:r w:rsidR="00152543" w:rsidRPr="00152543">
        <w:rPr>
          <w:rFonts w:ascii="Times New Roman" w:hAnsi="Times New Roman" w:cs="Times New Roman"/>
          <w:sz w:val="28"/>
          <w:szCs w:val="28"/>
        </w:rPr>
        <w:t>:</w:t>
      </w:r>
      <w:r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D0F11">
        <w:rPr>
          <w:rFonts w:ascii="Times New Roman" w:hAnsi="Times New Roman" w:cs="Times New Roman"/>
          <w:sz w:val="28"/>
          <w:szCs w:val="28"/>
        </w:rPr>
        <w:t xml:space="preserve">-диаграмма базы данных - 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со всеми таблицами: </w:t>
      </w:r>
    </w:p>
    <w:p w14:paraId="6C7105C1" w14:textId="77777777" w:rsidR="00D26B98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0526B" w14:textId="77777777" w:rsidR="00D26B98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ECB63" w14:textId="46F69F0B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 Оценка качества программного обеспечения</w:t>
      </w:r>
    </w:p>
    <w:p w14:paraId="4BEC2C21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Метрика – это количественный показатель, который позволяет оценить различные аспекты процесса разработки программного обеспечения. Метрики используются для объективной оценки качества кода, производительности системы, эффективности команды разработчиков и других важных параметров.</w:t>
      </w:r>
    </w:p>
    <w:p w14:paraId="3E65C189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Классификация метрик, применяемых в проекте:</w:t>
      </w:r>
    </w:p>
    <w:p w14:paraId="60BE6C8D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 Метрики кодирования:</w:t>
      </w:r>
    </w:p>
    <w:p w14:paraId="04573784" w14:textId="77777777" w:rsidR="00026D7F" w:rsidRPr="00FD0F11" w:rsidRDefault="00026D7F" w:rsidP="00193894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Цикломатическая сложность – оценивает количество независимых путей выполнения кода. Высокий уровень сложности указывает на трудности с чтением и поддержкой кода.</w:t>
      </w:r>
    </w:p>
    <w:p w14:paraId="20F971B6" w14:textId="77777777" w:rsidR="00026D7F" w:rsidRPr="00FD0F11" w:rsidRDefault="00026D7F" w:rsidP="00193894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Количество строк кода (LOC) – базовый показатель объёма программы.</w:t>
      </w:r>
    </w:p>
    <w:p w14:paraId="1C8C13C8" w14:textId="77777777" w:rsidR="00026D7F" w:rsidRPr="00FD0F11" w:rsidRDefault="00026D7F" w:rsidP="00193894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Глубина вложенности – показывает уровень вложенности конструкций, влияющий на читаемость.</w:t>
      </w:r>
    </w:p>
    <w:p w14:paraId="44DFB021" w14:textId="77777777" w:rsidR="00026D7F" w:rsidRPr="00FD0F11" w:rsidRDefault="00026D7F" w:rsidP="00193894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Процент комментариев – характеризует документированность кода.</w:t>
      </w:r>
    </w:p>
    <w:p w14:paraId="5474BEF9" w14:textId="7CC09A23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 Метрики тестирования:</w:t>
      </w:r>
    </w:p>
    <w:p w14:paraId="1DCF4042" w14:textId="77777777" w:rsidR="00026D7F" w:rsidRPr="00FD0F11" w:rsidRDefault="00026D7F" w:rsidP="00193894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Покрытие кода тестами – процент кода, покрытый автоматическими тестами.</w:t>
      </w:r>
    </w:p>
    <w:p w14:paraId="32E0E9BC" w14:textId="77777777" w:rsidR="00026D7F" w:rsidRPr="00FD0F11" w:rsidRDefault="00026D7F" w:rsidP="00193894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Количество обнаруженных дефектов – показывает качество разработки.</w:t>
      </w:r>
    </w:p>
    <w:p w14:paraId="7973AF41" w14:textId="77777777" w:rsidR="00026D7F" w:rsidRPr="00FD0F11" w:rsidRDefault="00026D7F" w:rsidP="00193894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Время выполнения тестов – характеризует эффективность тестирования.</w:t>
      </w:r>
    </w:p>
    <w:p w14:paraId="66174846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 Производственные метрики:</w:t>
      </w:r>
    </w:p>
    <w:p w14:paraId="263C826B" w14:textId="77777777" w:rsidR="00026D7F" w:rsidRPr="00FD0F11" w:rsidRDefault="00026D7F" w:rsidP="00193894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Время отклика системы – скорость обработки запроса пользователя.</w:t>
      </w:r>
    </w:p>
    <w:p w14:paraId="7A64064E" w14:textId="77777777" w:rsidR="00026D7F" w:rsidRPr="00FD0F11" w:rsidRDefault="00026D7F" w:rsidP="00193894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Пропускная способность – количество запросов в единицу времени.</w:t>
      </w:r>
    </w:p>
    <w:p w14:paraId="6A52CA75" w14:textId="77777777" w:rsidR="00026D7F" w:rsidRPr="00FD0F11" w:rsidRDefault="00026D7F" w:rsidP="00193894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Доступность сервиса – процент времени безотказной работы.</w:t>
      </w:r>
    </w:p>
    <w:p w14:paraId="052DC88B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4. Метрики функциональности:</w:t>
      </w:r>
    </w:p>
    <w:p w14:paraId="48732E66" w14:textId="77777777" w:rsidR="00026D7F" w:rsidRPr="00FD0F11" w:rsidRDefault="00026D7F" w:rsidP="00193894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Количество реализованных требований – процент выполненных функциональных требований.</w:t>
      </w:r>
    </w:p>
    <w:p w14:paraId="499B5B34" w14:textId="7B948B4B" w:rsidR="00094683" w:rsidRPr="00FD0F11" w:rsidRDefault="00026D7F" w:rsidP="00193894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Процент покрытия функционала тестами – объём протестированной функциональности.</w:t>
      </w:r>
    </w:p>
    <w:p w14:paraId="188FFB6D" w14:textId="141EC8DE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Диаграмма деятельности</w:t>
      </w:r>
      <w:r w:rsidRPr="00FD0F11">
        <w:rPr>
          <w:rFonts w:ascii="Times New Roman" w:hAnsi="Times New Roman" w:cs="Times New Roman"/>
          <w:sz w:val="28"/>
          <w:szCs w:val="28"/>
        </w:rPr>
        <w:t xml:space="preserve"> (Activity Diagram) - процесс бронирования тура</w:t>
      </w:r>
    </w:p>
    <w:p w14:paraId="66AD518C" w14:textId="54F0A4F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(Activity Diagram) - это вид UML-диаграммы, который используется для моделирования рабочих процессов и бизнес-процессов системы. Она показывает последовательность действий, условия перехода между ними, параллельные процессы и участников, выполняющих каждое действие.</w:t>
      </w:r>
    </w:p>
    <w:p w14:paraId="221E569B" w14:textId="7777777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Описание диаграммы процесса бронирования тура</w:t>
      </w:r>
    </w:p>
    <w:p w14:paraId="2EF56D00" w14:textId="60598C81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 рисунке представлена диаграмма деятельности процесса бронирования тура для ИС «Туристическая фирма». Диаграмма включает четыре вертикальные дорожки (swimlanes), разделённые линиями, соответствующие основным участникам процесса:</w:t>
      </w:r>
    </w:p>
    <w:p w14:paraId="2861B0EA" w14:textId="7777777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Дорожка «Клиент»:</w:t>
      </w:r>
    </w:p>
    <w:p w14:paraId="46CCC4AB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Инициирует процесс, подавая заявку на бронирование через сайт</w:t>
      </w:r>
    </w:p>
    <w:p w14:paraId="38A1BA49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Принимает решение при отсутствии свободных мест в выбранном туре (соглашается на альтернативу)</w:t>
      </w:r>
    </w:p>
    <w:p w14:paraId="2F7462BB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Получает итоговое подтверждение бронирования</w:t>
      </w:r>
    </w:p>
    <w:p w14:paraId="1EFC5C1A" w14:textId="7777777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Дорожка «Система (Сайт)»:</w:t>
      </w:r>
    </w:p>
    <w:p w14:paraId="526625D0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Фиксирует поступившую заявку в системе</w:t>
      </w:r>
    </w:p>
    <w:p w14:paraId="33C58AA2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Выполняет первичную проверку наличия мест в выбранном туре</w:t>
      </w:r>
    </w:p>
    <w:p w14:paraId="3C643C2C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Формирует предложение альтернативных туров при отсутствии мест</w:t>
      </w:r>
    </w:p>
    <w:p w14:paraId="6C653D39" w14:textId="7777777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Дорожка «Менеджер»:</w:t>
      </w:r>
    </w:p>
    <w:p w14:paraId="02EA9A5D" w14:textId="4A646ABD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• Согласовывает </w:t>
      </w:r>
      <w:r w:rsidR="0081398A" w:rsidRPr="00FD0F11">
        <w:rPr>
          <w:rFonts w:ascii="Times New Roman" w:hAnsi="Times New Roman" w:cs="Times New Roman"/>
          <w:sz w:val="28"/>
          <w:szCs w:val="28"/>
        </w:rPr>
        <w:t>детали бронирования с клиентом</w:t>
      </w:r>
    </w:p>
    <w:p w14:paraId="7D308F90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Готовит необходимый пакет документов (договор, ваучер)</w:t>
      </w:r>
    </w:p>
    <w:p w14:paraId="4B0086D8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Отправляет уведомление клиенту о статусе заказа</w:t>
      </w:r>
    </w:p>
    <w:p w14:paraId="6E41DCDD" w14:textId="77777777" w:rsidR="00094683" w:rsidRPr="00FD0F11" w:rsidRDefault="00094683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Дорожка «База данных»:</w:t>
      </w:r>
    </w:p>
    <w:p w14:paraId="6FC306AA" w14:textId="33D7FEF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Отвечает на запрос системы о наличии</w:t>
      </w:r>
      <w:r w:rsidR="0081398A" w:rsidRPr="00FD0F11">
        <w:rPr>
          <w:rFonts w:ascii="Times New Roman" w:hAnsi="Times New Roman" w:cs="Times New Roman"/>
          <w:sz w:val="28"/>
          <w:szCs w:val="28"/>
        </w:rPr>
        <w:t xml:space="preserve"> свободных мест </w:t>
      </w:r>
    </w:p>
    <w:p w14:paraId="27E395AE" w14:textId="77777777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Обновляет статус бронирования после успешного оформления</w:t>
      </w:r>
    </w:p>
    <w:p w14:paraId="1AAB91BF" w14:textId="19703CF4" w:rsidR="00094683" w:rsidRPr="00FD0F11" w:rsidRDefault="00094683" w:rsidP="0019389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• Фиксирует завершение транзакции</w:t>
      </w:r>
    </w:p>
    <w:p w14:paraId="4303075B" w14:textId="52A57F09" w:rsidR="00094683" w:rsidRPr="00FD0F11" w:rsidRDefault="00152543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B012A80">
          <v:shape id="_x0000_i1030" type="#_x0000_t75" style="width:395.25pt;height:285pt">
            <v:imagedata r:id="rId16" o:title="2026-04-27_20-16-09"/>
          </v:shape>
        </w:pict>
      </w:r>
    </w:p>
    <w:p w14:paraId="62801912" w14:textId="7AFD3E9E" w:rsidR="00026D7F" w:rsidRPr="00152543" w:rsidRDefault="00094683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Рис. </w:t>
      </w:r>
      <w:r w:rsidR="0081398A" w:rsidRPr="00FD0F11">
        <w:rPr>
          <w:rFonts w:ascii="Times New Roman" w:hAnsi="Times New Roman" w:cs="Times New Roman"/>
          <w:sz w:val="28"/>
          <w:szCs w:val="28"/>
        </w:rPr>
        <w:t>9</w:t>
      </w:r>
      <w:r w:rsidR="00152543" w:rsidRPr="00152543">
        <w:rPr>
          <w:rFonts w:ascii="Times New Roman" w:hAnsi="Times New Roman" w:cs="Times New Roman"/>
          <w:sz w:val="28"/>
          <w:szCs w:val="28"/>
        </w:rPr>
        <w:t>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Диаграмма деятельности процесса бронирования тура</w:t>
      </w:r>
      <w:r w:rsidR="00152543" w:rsidRPr="00152543">
        <w:rPr>
          <w:rFonts w:ascii="Times New Roman" w:hAnsi="Times New Roman" w:cs="Times New Roman"/>
          <w:sz w:val="28"/>
          <w:szCs w:val="28"/>
        </w:rPr>
        <w:t>:</w:t>
      </w:r>
    </w:p>
    <w:p w14:paraId="095FA006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8AC2A6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5A242F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2AFCA8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BB437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AD6D22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40924F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39BC31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F54EF5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E2FED2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5694C2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95A17B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60BEB4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80E320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95ED09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B344C4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61EC85" w14:textId="77777777" w:rsidR="0081398A" w:rsidRPr="00FD0F11" w:rsidRDefault="0081398A" w:rsidP="000946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BB6682" w14:textId="3B358AAA" w:rsidR="009A116C" w:rsidRPr="00FD0F11" w:rsidRDefault="009A116C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Целевые значения метрик для проекта «Туристическая фирма»:</w:t>
      </w:r>
    </w:p>
    <w:p w14:paraId="02589319" w14:textId="160B4BE6" w:rsidR="009A116C" w:rsidRPr="00FD0F11" w:rsidRDefault="009A116C" w:rsidP="0073307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D4D85" w:rsidRPr="00FD0F11">
        <w:rPr>
          <w:rFonts w:ascii="Times New Roman" w:hAnsi="Times New Roman" w:cs="Times New Roman"/>
          <w:sz w:val="28"/>
          <w:szCs w:val="28"/>
        </w:rPr>
        <w:t>5 -</w:t>
      </w:r>
      <w:r w:rsidRPr="00FD0F11">
        <w:rPr>
          <w:rFonts w:ascii="Times New Roman" w:hAnsi="Times New Roman" w:cs="Times New Roman"/>
          <w:sz w:val="28"/>
          <w:szCs w:val="28"/>
        </w:rPr>
        <w:t xml:space="preserve"> Целевые показатели качества программного обеспечения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569"/>
        <w:gridCol w:w="1828"/>
        <w:gridCol w:w="2163"/>
      </w:tblGrid>
      <w:tr w:rsidR="009A116C" w:rsidRPr="00FD0F11" w14:paraId="1EFCAB35" w14:textId="77777777" w:rsidTr="00026D7F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B0FE1F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Группа метрик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B5C062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4645BE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Целевое значение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3926C26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Единица измерения</w:t>
            </w:r>
          </w:p>
        </w:tc>
      </w:tr>
      <w:tr w:rsidR="009A116C" w:rsidRPr="00FD0F11" w14:paraId="5D662C02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D62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Кодирование</w:t>
            </w:r>
          </w:p>
        </w:tc>
        <w:tc>
          <w:tcPr>
            <w:tcW w:w="0" w:type="auto"/>
            <w:vAlign w:val="center"/>
            <w:hideMark/>
          </w:tcPr>
          <w:p w14:paraId="7864CEC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Цикломатическая сложность (WMC)</w:t>
            </w:r>
          </w:p>
        </w:tc>
        <w:tc>
          <w:tcPr>
            <w:tcW w:w="0" w:type="auto"/>
            <w:vAlign w:val="center"/>
            <w:hideMark/>
          </w:tcPr>
          <w:p w14:paraId="4E5E0ACD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10</w:t>
            </w:r>
          </w:p>
        </w:tc>
        <w:tc>
          <w:tcPr>
            <w:tcW w:w="0" w:type="auto"/>
            <w:vAlign w:val="center"/>
            <w:hideMark/>
          </w:tcPr>
          <w:p w14:paraId="08D1383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баллов</w:t>
            </w:r>
          </w:p>
        </w:tc>
      </w:tr>
      <w:tr w:rsidR="009A116C" w:rsidRPr="00FD0F11" w14:paraId="708C0BF5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320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920BB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Глубина вложенности</w:t>
            </w:r>
          </w:p>
        </w:tc>
        <w:tc>
          <w:tcPr>
            <w:tcW w:w="0" w:type="auto"/>
            <w:vAlign w:val="center"/>
            <w:hideMark/>
          </w:tcPr>
          <w:p w14:paraId="09D7F33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4</w:t>
            </w:r>
          </w:p>
        </w:tc>
        <w:tc>
          <w:tcPr>
            <w:tcW w:w="0" w:type="auto"/>
            <w:vAlign w:val="center"/>
            <w:hideMark/>
          </w:tcPr>
          <w:p w14:paraId="3C99BA4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уровней</w:t>
            </w:r>
          </w:p>
        </w:tc>
      </w:tr>
      <w:tr w:rsidR="009A116C" w:rsidRPr="00FD0F11" w14:paraId="5456E7C4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B1D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3BB288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Процент комментариев</w:t>
            </w:r>
          </w:p>
        </w:tc>
        <w:tc>
          <w:tcPr>
            <w:tcW w:w="0" w:type="auto"/>
            <w:vAlign w:val="center"/>
            <w:hideMark/>
          </w:tcPr>
          <w:p w14:paraId="4E0D9FB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15</w:t>
            </w:r>
          </w:p>
        </w:tc>
        <w:tc>
          <w:tcPr>
            <w:tcW w:w="0" w:type="auto"/>
            <w:vAlign w:val="center"/>
            <w:hideMark/>
          </w:tcPr>
          <w:p w14:paraId="7BB470C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9A116C" w:rsidRPr="00FD0F11" w14:paraId="33E9E563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F05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BAC5D1B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Длина метода</w:t>
            </w:r>
          </w:p>
        </w:tc>
        <w:tc>
          <w:tcPr>
            <w:tcW w:w="0" w:type="auto"/>
            <w:vAlign w:val="center"/>
            <w:hideMark/>
          </w:tcPr>
          <w:p w14:paraId="1E7CE12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50</w:t>
            </w:r>
          </w:p>
        </w:tc>
        <w:tc>
          <w:tcPr>
            <w:tcW w:w="0" w:type="auto"/>
            <w:vAlign w:val="center"/>
            <w:hideMark/>
          </w:tcPr>
          <w:p w14:paraId="37D650E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строк</w:t>
            </w:r>
          </w:p>
        </w:tc>
      </w:tr>
      <w:tr w:rsidR="009A116C" w:rsidRPr="00FD0F11" w14:paraId="5769C159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E76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5CE7052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Покрытие кода тестами</w:t>
            </w:r>
          </w:p>
        </w:tc>
        <w:tc>
          <w:tcPr>
            <w:tcW w:w="0" w:type="auto"/>
            <w:vAlign w:val="center"/>
            <w:hideMark/>
          </w:tcPr>
          <w:p w14:paraId="25BC8AF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80</w:t>
            </w:r>
          </w:p>
        </w:tc>
        <w:tc>
          <w:tcPr>
            <w:tcW w:w="0" w:type="auto"/>
            <w:vAlign w:val="center"/>
            <w:hideMark/>
          </w:tcPr>
          <w:p w14:paraId="4D2D217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9A116C" w:rsidRPr="00FD0F11" w14:paraId="3C3BB32C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5B7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6169F5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Покрытие критического функционала</w:t>
            </w:r>
          </w:p>
        </w:tc>
        <w:tc>
          <w:tcPr>
            <w:tcW w:w="0" w:type="auto"/>
            <w:vAlign w:val="center"/>
            <w:hideMark/>
          </w:tcPr>
          <w:p w14:paraId="6D2AA18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95</w:t>
            </w:r>
          </w:p>
        </w:tc>
        <w:tc>
          <w:tcPr>
            <w:tcW w:w="0" w:type="auto"/>
            <w:vAlign w:val="center"/>
            <w:hideMark/>
          </w:tcPr>
          <w:p w14:paraId="1783F43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9A116C" w:rsidRPr="00FD0F11" w14:paraId="535CF4DF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81BD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5F18E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Количество критических багов</w:t>
            </w:r>
          </w:p>
        </w:tc>
        <w:tc>
          <w:tcPr>
            <w:tcW w:w="0" w:type="auto"/>
            <w:vAlign w:val="center"/>
            <w:hideMark/>
          </w:tcPr>
          <w:p w14:paraId="1B4C6A8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9FB7D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9A116C" w:rsidRPr="00FD0F11" w14:paraId="02178827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DE3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779B973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отклика главной страницы</w:t>
            </w:r>
          </w:p>
        </w:tc>
        <w:tc>
          <w:tcPr>
            <w:tcW w:w="0" w:type="auto"/>
            <w:vAlign w:val="center"/>
            <w:hideMark/>
          </w:tcPr>
          <w:p w14:paraId="2705959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2.5</w:t>
            </w:r>
          </w:p>
        </w:tc>
        <w:tc>
          <w:tcPr>
            <w:tcW w:w="0" w:type="auto"/>
            <w:vAlign w:val="center"/>
            <w:hideMark/>
          </w:tcPr>
          <w:p w14:paraId="1C479B2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</w:p>
        </w:tc>
      </w:tr>
      <w:tr w:rsidR="009A116C" w:rsidRPr="00FD0F11" w14:paraId="31CBC834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EC0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C409FC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отклика API</w:t>
            </w:r>
          </w:p>
        </w:tc>
        <w:tc>
          <w:tcPr>
            <w:tcW w:w="0" w:type="auto"/>
            <w:vAlign w:val="center"/>
            <w:hideMark/>
          </w:tcPr>
          <w:p w14:paraId="463F909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800</w:t>
            </w:r>
          </w:p>
        </w:tc>
        <w:tc>
          <w:tcPr>
            <w:tcW w:w="0" w:type="auto"/>
            <w:vAlign w:val="center"/>
            <w:hideMark/>
          </w:tcPr>
          <w:p w14:paraId="0F9A697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</w:p>
        </w:tc>
      </w:tr>
      <w:tr w:rsidR="009A116C" w:rsidRPr="00FD0F11" w14:paraId="6A71FEEC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368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5599E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68FD6B3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200</w:t>
            </w:r>
          </w:p>
        </w:tc>
        <w:tc>
          <w:tcPr>
            <w:tcW w:w="0" w:type="auto"/>
            <w:vAlign w:val="center"/>
            <w:hideMark/>
          </w:tcPr>
          <w:p w14:paraId="5D06D6F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запросов/сек</w:t>
            </w:r>
          </w:p>
        </w:tc>
      </w:tr>
      <w:tr w:rsidR="009A116C" w:rsidRPr="00FD0F11" w14:paraId="27B2C11C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963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6588F78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Доступность системы</w:t>
            </w:r>
          </w:p>
        </w:tc>
        <w:tc>
          <w:tcPr>
            <w:tcW w:w="0" w:type="auto"/>
            <w:vAlign w:val="center"/>
            <w:hideMark/>
          </w:tcPr>
          <w:p w14:paraId="528CC25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99.5</w:t>
            </w:r>
          </w:p>
        </w:tc>
        <w:tc>
          <w:tcPr>
            <w:tcW w:w="0" w:type="auto"/>
            <w:vAlign w:val="center"/>
            <w:hideMark/>
          </w:tcPr>
          <w:p w14:paraId="7D079A2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9A116C" w:rsidRPr="00FD0F11" w14:paraId="248EB5DD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265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A75AE6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Среднее время между сбоями (MTBF)</w:t>
            </w:r>
          </w:p>
        </w:tc>
        <w:tc>
          <w:tcPr>
            <w:tcW w:w="0" w:type="auto"/>
            <w:vAlign w:val="center"/>
            <w:hideMark/>
          </w:tcPr>
          <w:p w14:paraId="2FB1132B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≥ 720</w:t>
            </w:r>
          </w:p>
        </w:tc>
        <w:tc>
          <w:tcPr>
            <w:tcW w:w="0" w:type="auto"/>
            <w:vAlign w:val="center"/>
            <w:hideMark/>
          </w:tcPr>
          <w:p w14:paraId="3739195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часов</w:t>
            </w:r>
          </w:p>
        </w:tc>
      </w:tr>
      <w:tr w:rsidR="009A116C" w:rsidRPr="00FD0F11" w14:paraId="388F6207" w14:textId="77777777" w:rsidTr="00026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B82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1C73F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восстановления (MTTR)</w:t>
            </w:r>
          </w:p>
        </w:tc>
        <w:tc>
          <w:tcPr>
            <w:tcW w:w="0" w:type="auto"/>
            <w:vAlign w:val="center"/>
            <w:hideMark/>
          </w:tcPr>
          <w:p w14:paraId="269A266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4</w:t>
            </w:r>
          </w:p>
        </w:tc>
        <w:tc>
          <w:tcPr>
            <w:tcW w:w="0" w:type="auto"/>
            <w:vAlign w:val="center"/>
            <w:hideMark/>
          </w:tcPr>
          <w:p w14:paraId="02C0C698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часов</w:t>
            </w:r>
          </w:p>
        </w:tc>
      </w:tr>
    </w:tbl>
    <w:p w14:paraId="6FB071D8" w14:textId="7777777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Тестовые сценарии и тестовые кейсы</w:t>
      </w:r>
    </w:p>
    <w:p w14:paraId="5F0C715D" w14:textId="77777777" w:rsidR="009A116C" w:rsidRPr="00FD0F11" w:rsidRDefault="009A116C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 этапе проектирования сформированы базовые тестовые сценарии, обеспечивающие покрытие ключевых пользовательских путей (User Journey) и интеграционных точек.</w:t>
      </w:r>
    </w:p>
    <w:p w14:paraId="47518B55" w14:textId="77777777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65ED66" w14:textId="629BDEE6" w:rsidR="009A116C" w:rsidRPr="00FD0F11" w:rsidRDefault="009A116C" w:rsidP="0073307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D4D85" w:rsidRPr="00FD0F11">
        <w:rPr>
          <w:rFonts w:ascii="Times New Roman" w:hAnsi="Times New Roman" w:cs="Times New Roman"/>
          <w:sz w:val="28"/>
          <w:szCs w:val="28"/>
        </w:rPr>
        <w:t>6</w:t>
      </w:r>
      <w:r w:rsidRPr="00FD0F11">
        <w:rPr>
          <w:rFonts w:ascii="Times New Roman" w:hAnsi="Times New Roman" w:cs="Times New Roman"/>
          <w:sz w:val="28"/>
          <w:szCs w:val="28"/>
        </w:rPr>
        <w:t xml:space="preserve"> Фрагмент тестовых спецификаций</w:t>
      </w:r>
    </w:p>
    <w:tbl>
      <w:tblPr>
        <w:tblW w:w="94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1742"/>
        <w:gridCol w:w="1742"/>
        <w:gridCol w:w="2910"/>
        <w:gridCol w:w="2284"/>
      </w:tblGrid>
      <w:tr w:rsidR="009A116C" w:rsidRPr="00FD0F11" w14:paraId="2E2CDB91" w14:textId="77777777" w:rsidTr="00026D7F">
        <w:trPr>
          <w:trHeight w:val="610"/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051627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№ кейса</w:t>
            </w:r>
          </w:p>
        </w:tc>
        <w:tc>
          <w:tcPr>
            <w:tcW w:w="1712" w:type="dxa"/>
            <w:shd w:val="clear" w:color="auto" w:fill="595959" w:themeFill="text1" w:themeFillTint="A6"/>
            <w:vAlign w:val="center"/>
            <w:hideMark/>
          </w:tcPr>
          <w:p w14:paraId="1D3BEF6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Сценарий</w:t>
            </w:r>
          </w:p>
        </w:tc>
        <w:tc>
          <w:tcPr>
            <w:tcW w:w="1712" w:type="dxa"/>
            <w:shd w:val="clear" w:color="auto" w:fill="595959" w:themeFill="text1" w:themeFillTint="A6"/>
            <w:vAlign w:val="center"/>
            <w:hideMark/>
          </w:tcPr>
          <w:p w14:paraId="1F5C6A1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375F7B48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Основные шаги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65093B1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Ожидаемый результат</w:t>
            </w:r>
          </w:p>
        </w:tc>
      </w:tr>
      <w:tr w:rsidR="009A116C" w:rsidRPr="00FD0F11" w14:paraId="524832DA" w14:textId="77777777" w:rsidTr="00026D7F">
        <w:trPr>
          <w:trHeight w:val="1625"/>
          <w:tblCellSpacing w:w="15" w:type="dxa"/>
        </w:trPr>
        <w:tc>
          <w:tcPr>
            <w:tcW w:w="0" w:type="auto"/>
            <w:vAlign w:val="center"/>
            <w:hideMark/>
          </w:tcPr>
          <w:p w14:paraId="09F006F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TC-01.1</w:t>
            </w:r>
          </w:p>
        </w:tc>
        <w:tc>
          <w:tcPr>
            <w:tcW w:w="1712" w:type="dxa"/>
            <w:vAlign w:val="center"/>
            <w:hideMark/>
          </w:tcPr>
          <w:p w14:paraId="584821E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Успешное бронирование</w:t>
            </w:r>
          </w:p>
        </w:tc>
        <w:tc>
          <w:tcPr>
            <w:tcW w:w="1712" w:type="dxa"/>
            <w:vAlign w:val="center"/>
            <w:hideMark/>
          </w:tcPr>
          <w:p w14:paraId="62494B2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авторизован, места доступны</w:t>
            </w:r>
          </w:p>
        </w:tc>
        <w:tc>
          <w:tcPr>
            <w:tcW w:w="0" w:type="auto"/>
            <w:vAlign w:val="center"/>
            <w:hideMark/>
          </w:tcPr>
          <w:p w14:paraId="30D5AFED" w14:textId="084BD35C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Выбор тура </w:t>
            </w:r>
            <w:r w:rsidR="00FA7890" w:rsidRPr="00FD0F11">
              <w:rPr>
                <w:rFonts w:ascii="Times New Roman" w:hAnsi="Times New Roman" w:cs="Times New Roman"/>
                <w:sz w:val="28"/>
                <w:szCs w:val="28"/>
              </w:rPr>
              <w:t>→ Заполнение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 xml:space="preserve"> формы → Оплата</w:t>
            </w:r>
          </w:p>
        </w:tc>
        <w:tc>
          <w:tcPr>
            <w:tcW w:w="0" w:type="auto"/>
            <w:vAlign w:val="center"/>
            <w:hideMark/>
          </w:tcPr>
          <w:p w14:paraId="10CAE1E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Заказ создан (статус "new"), отправлен ваучер, редирект на страницу подтверждения</w:t>
            </w:r>
          </w:p>
        </w:tc>
      </w:tr>
      <w:tr w:rsidR="009A116C" w:rsidRPr="00FD0F11" w14:paraId="678FE061" w14:textId="77777777" w:rsidTr="00026D7F">
        <w:trPr>
          <w:trHeight w:val="1625"/>
          <w:tblCellSpacing w:w="15" w:type="dxa"/>
        </w:trPr>
        <w:tc>
          <w:tcPr>
            <w:tcW w:w="0" w:type="auto"/>
            <w:vAlign w:val="center"/>
            <w:hideMark/>
          </w:tcPr>
          <w:p w14:paraId="720EFE7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TC-02.1</w:t>
            </w:r>
          </w:p>
        </w:tc>
        <w:tc>
          <w:tcPr>
            <w:tcW w:w="1712" w:type="dxa"/>
            <w:vAlign w:val="center"/>
            <w:hideMark/>
          </w:tcPr>
          <w:p w14:paraId="44457CEA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Поиск с фильтрами</w:t>
            </w:r>
          </w:p>
        </w:tc>
        <w:tc>
          <w:tcPr>
            <w:tcW w:w="1712" w:type="dxa"/>
            <w:vAlign w:val="center"/>
            <w:hideMark/>
          </w:tcPr>
          <w:p w14:paraId="38D5FAB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 БД присутствуют туры разных категорий</w:t>
            </w:r>
          </w:p>
        </w:tc>
        <w:tc>
          <w:tcPr>
            <w:tcW w:w="0" w:type="auto"/>
            <w:vAlign w:val="center"/>
            <w:hideMark/>
          </w:tcPr>
          <w:p w14:paraId="04012DC8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1. Применение фильтров (бюджет, тип, сложность)</w:t>
            </w:r>
          </w:p>
        </w:tc>
        <w:tc>
          <w:tcPr>
            <w:tcW w:w="0" w:type="auto"/>
            <w:vAlign w:val="center"/>
            <w:hideMark/>
          </w:tcPr>
          <w:p w14:paraId="3C461491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Вывод релевантных результатов или сообщение об отсутствии совпадений</w:t>
            </w:r>
          </w:p>
        </w:tc>
      </w:tr>
      <w:tr w:rsidR="009A116C" w:rsidRPr="00FD0F11" w14:paraId="35F61533" w14:textId="77777777" w:rsidTr="00026D7F">
        <w:trPr>
          <w:trHeight w:val="1933"/>
          <w:tblCellSpacing w:w="15" w:type="dxa"/>
        </w:trPr>
        <w:tc>
          <w:tcPr>
            <w:tcW w:w="0" w:type="auto"/>
            <w:vAlign w:val="center"/>
            <w:hideMark/>
          </w:tcPr>
          <w:p w14:paraId="6BFE790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TC-03.1</w:t>
            </w:r>
          </w:p>
        </w:tc>
        <w:tc>
          <w:tcPr>
            <w:tcW w:w="1712" w:type="dxa"/>
            <w:vAlign w:val="center"/>
            <w:hideMark/>
          </w:tcPr>
          <w:p w14:paraId="1C75FA1B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Отсутствие мест</w:t>
            </w:r>
          </w:p>
        </w:tc>
        <w:tc>
          <w:tcPr>
            <w:tcW w:w="1712" w:type="dxa"/>
            <w:vAlign w:val="center"/>
            <w:hideMark/>
          </w:tcPr>
          <w:p w14:paraId="75089B5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booked_count = max_places 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выбранной</w:t>
            </w: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даты</w:t>
            </w:r>
          </w:p>
        </w:tc>
        <w:tc>
          <w:tcPr>
            <w:tcW w:w="0" w:type="auto"/>
            <w:vAlign w:val="center"/>
            <w:hideMark/>
          </w:tcPr>
          <w:p w14:paraId="663B9DDC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1. Попытка бронирования</w:t>
            </w:r>
          </w:p>
        </w:tc>
        <w:tc>
          <w:tcPr>
            <w:tcW w:w="0" w:type="auto"/>
            <w:vAlign w:val="center"/>
            <w:hideMark/>
          </w:tcPr>
          <w:p w14:paraId="1823F18B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Кнопка недоступна, выводится предупреждение с предложением выбрать другую дату</w:t>
            </w:r>
          </w:p>
        </w:tc>
      </w:tr>
      <w:tr w:rsidR="009A116C" w:rsidRPr="00FD0F11" w14:paraId="2480A507" w14:textId="77777777" w:rsidTr="00026D7F">
        <w:trPr>
          <w:trHeight w:val="1374"/>
          <w:tblCellSpacing w:w="15" w:type="dxa"/>
        </w:trPr>
        <w:tc>
          <w:tcPr>
            <w:tcW w:w="0" w:type="auto"/>
            <w:vAlign w:val="center"/>
            <w:hideMark/>
          </w:tcPr>
          <w:p w14:paraId="3C9805B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TC-04.1</w:t>
            </w:r>
          </w:p>
        </w:tc>
        <w:tc>
          <w:tcPr>
            <w:tcW w:w="1712" w:type="dxa"/>
            <w:vAlign w:val="center"/>
            <w:hideMark/>
          </w:tcPr>
          <w:p w14:paraId="2F21170D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Валидация данных (SQLi/XSS)</w:t>
            </w:r>
          </w:p>
        </w:tc>
        <w:tc>
          <w:tcPr>
            <w:tcW w:w="1712" w:type="dxa"/>
            <w:vAlign w:val="center"/>
            <w:hideMark/>
          </w:tcPr>
          <w:p w14:paraId="237E1D13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2E2317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 OR 1=1 -- </w:t>
            </w: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D0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&lt;script&gt;alert(1)&lt;/script&gt;</w:t>
            </w:r>
          </w:p>
        </w:tc>
        <w:tc>
          <w:tcPr>
            <w:tcW w:w="0" w:type="auto"/>
            <w:vAlign w:val="center"/>
            <w:hideMark/>
          </w:tcPr>
          <w:p w14:paraId="5D05043E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Экранирование через PDO и htmlspecialchars, запрос не выполняется</w:t>
            </w:r>
          </w:p>
        </w:tc>
      </w:tr>
      <w:tr w:rsidR="009A116C" w:rsidRPr="00FD0F11" w14:paraId="43C9F3E9" w14:textId="77777777" w:rsidTr="00026D7F">
        <w:trPr>
          <w:trHeight w:val="1362"/>
          <w:tblCellSpacing w:w="15" w:type="dxa"/>
        </w:trPr>
        <w:tc>
          <w:tcPr>
            <w:tcW w:w="0" w:type="auto"/>
            <w:vAlign w:val="center"/>
            <w:hideMark/>
          </w:tcPr>
          <w:p w14:paraId="7647C39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TC-05.1</w:t>
            </w:r>
          </w:p>
        </w:tc>
        <w:tc>
          <w:tcPr>
            <w:tcW w:w="1712" w:type="dxa"/>
            <w:vAlign w:val="center"/>
            <w:hideMark/>
          </w:tcPr>
          <w:p w14:paraId="3A27BE6B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1712" w:type="dxa"/>
            <w:vAlign w:val="center"/>
            <w:hideMark/>
          </w:tcPr>
          <w:p w14:paraId="21C0CFD6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Email не занят</w:t>
            </w:r>
          </w:p>
        </w:tc>
        <w:tc>
          <w:tcPr>
            <w:tcW w:w="0" w:type="auto"/>
            <w:vAlign w:val="center"/>
            <w:hideMark/>
          </w:tcPr>
          <w:p w14:paraId="7CF20AB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1. Ввод корректных данных → 2. Отправка формы</w:t>
            </w:r>
          </w:p>
        </w:tc>
        <w:tc>
          <w:tcPr>
            <w:tcW w:w="0" w:type="auto"/>
            <w:vAlign w:val="center"/>
            <w:hideMark/>
          </w:tcPr>
          <w:p w14:paraId="6C924E1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отправлено письмо с подтверждением</w:t>
            </w:r>
          </w:p>
        </w:tc>
      </w:tr>
      <w:tr w:rsidR="009A116C" w:rsidRPr="00FD0F11" w14:paraId="04419A83" w14:textId="77777777" w:rsidTr="00026D7F">
        <w:trPr>
          <w:trHeight w:val="1123"/>
          <w:tblCellSpacing w:w="15" w:type="dxa"/>
        </w:trPr>
        <w:tc>
          <w:tcPr>
            <w:tcW w:w="0" w:type="auto"/>
            <w:vAlign w:val="center"/>
            <w:hideMark/>
          </w:tcPr>
          <w:p w14:paraId="359F16B9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TC-05.2</w:t>
            </w:r>
          </w:p>
        </w:tc>
        <w:tc>
          <w:tcPr>
            <w:tcW w:w="1712" w:type="dxa"/>
            <w:vAlign w:val="center"/>
            <w:hideMark/>
          </w:tcPr>
          <w:p w14:paraId="33379252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Валидация email при регистрации</w:t>
            </w:r>
          </w:p>
        </w:tc>
        <w:tc>
          <w:tcPr>
            <w:tcW w:w="1712" w:type="dxa"/>
            <w:vAlign w:val="center"/>
            <w:hideMark/>
          </w:tcPr>
          <w:p w14:paraId="75F528D4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2C5370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1. Ввод некорректного email</w:t>
            </w:r>
          </w:p>
        </w:tc>
        <w:tc>
          <w:tcPr>
            <w:tcW w:w="0" w:type="auto"/>
            <w:vAlign w:val="center"/>
            <w:hideMark/>
          </w:tcPr>
          <w:p w14:paraId="1489C46F" w14:textId="77777777" w:rsidR="009A116C" w:rsidRPr="00FD0F11" w:rsidRDefault="009A116C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Отображение ошибки "Некорректный формат email"</w:t>
            </w:r>
          </w:p>
        </w:tc>
      </w:tr>
    </w:tbl>
    <w:p w14:paraId="4B0C9897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Полный перечень тестовых сценариев, включая негативные проверки, граничные значения, тесты на нагрузку и отказоустойчивость, вынесен в отдельный документ «Тест-план» (Приложение 3).</w:t>
      </w:r>
    </w:p>
    <w:p w14:paraId="3D46B5C4" w14:textId="77777777" w:rsidR="00026D7F" w:rsidRPr="00FD0F11" w:rsidRDefault="00026D7F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Вывод по подразделу 1.5: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Определены количественные метрики для оценки качества программного обеспечения на всех этапах разработки. Установлены целевые значения для цикломатической сложности (≤10), покрытия тестами (≥80%), времени отклика (≤2.5 сек) и других ключевых показателей. Сформирована база тестовых кейсов для проверки основного функционала системы.</w:t>
      </w:r>
    </w:p>
    <w:p w14:paraId="38F1B367" w14:textId="4D6CB16E" w:rsidR="0098591D" w:rsidRPr="00FD0F11" w:rsidRDefault="0098591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DFB2FC" w14:textId="69E24835" w:rsidR="0098591D" w:rsidRPr="00FD0F11" w:rsidRDefault="0098591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F91137" w14:textId="4B92ACA8" w:rsidR="0098591D" w:rsidRPr="00FD0F11" w:rsidRDefault="0098591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F67F7F" w14:textId="1AE2F2C1" w:rsidR="0098591D" w:rsidRPr="00FD0F11" w:rsidRDefault="0098591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879236" w14:textId="5F00C8A7" w:rsidR="000974A9" w:rsidRPr="00FD0F11" w:rsidRDefault="000974A9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1EA0DC" w14:textId="7E0DEADD" w:rsidR="000974A9" w:rsidRPr="00FD0F11" w:rsidRDefault="000974A9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F82368" w14:textId="04A6C285" w:rsidR="000974A9" w:rsidRDefault="000974A9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810E4F" w14:textId="77777777" w:rsidR="00D26B98" w:rsidRPr="00FD0F11" w:rsidRDefault="00D26B98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A53991" w14:textId="77777777" w:rsidR="000974A9" w:rsidRPr="00FD0F11" w:rsidRDefault="000974A9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522F5D" w14:textId="21DE86FF" w:rsidR="00D666D7" w:rsidRPr="00FD0F11" w:rsidRDefault="00D666D7" w:rsidP="00193894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bookmarkStart w:id="2" w:name="_Toc227654489"/>
      <w:r w:rsidRPr="00FD0F11">
        <w:rPr>
          <w:rFonts w:ascii="Times New Roman" w:hAnsi="Times New Roman" w:cs="Times New Roman"/>
        </w:rPr>
        <w:lastRenderedPageBreak/>
        <w:t>Практическая часть</w:t>
      </w:r>
      <w:bookmarkEnd w:id="2"/>
    </w:p>
    <w:p w14:paraId="07EFE5EB" w14:textId="77777777" w:rsidR="00D666D7" w:rsidRPr="00FD0F11" w:rsidRDefault="00D666D7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2409A" w14:textId="5FE0849F" w:rsidR="002A15E6" w:rsidRPr="00FD0F11" w:rsidRDefault="0015186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319BB"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>Выбор и характеристики IDE — Visual Studio Code</w:t>
      </w:r>
    </w:p>
    <w:p w14:paraId="094527B8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Visual Studio Code (VS Code) — это современный, мощный и бесплатный редактор исходного кода с открытым исходным кодом, разработанный компанией Microsoft. Благодаря своей архитектуре на базе Electron и обширной экосистеме расширений он функционально превращается в полноценную интегрированную среду разработки (IDE).</w:t>
      </w:r>
    </w:p>
    <w:p w14:paraId="3D11742B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разработки веб-сайта «По мультивселенной» на чистом PHP выбор VS Code обусловлен следующими факторами:</w:t>
      </w:r>
    </w:p>
    <w:p w14:paraId="61A2638B" w14:textId="2FC25CB7" w:rsidR="002A15E6" w:rsidRPr="00FD0F11" w:rsidRDefault="005B0DFD" w:rsidP="0019389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Таблица 1 -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Сравнение инструментов разработки для PHP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4698"/>
        <w:gridCol w:w="3698"/>
      </w:tblGrid>
      <w:tr w:rsidR="002A15E6" w:rsidRPr="00FD0F11" w14:paraId="4CA4045D" w14:textId="77777777" w:rsidTr="002A15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404040" w:themeFill="text1" w:themeFillTint="BF"/>
            <w:vAlign w:val="center"/>
            <w:hideMark/>
          </w:tcPr>
          <w:p w14:paraId="2DD1C81A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404040" w:themeFill="text1" w:themeFillTint="BF"/>
            <w:vAlign w:val="center"/>
            <w:hideMark/>
          </w:tcPr>
          <w:p w14:paraId="63F669E8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404040" w:themeFill="text1" w:themeFillTint="BF"/>
            <w:vAlign w:val="center"/>
            <w:hideMark/>
          </w:tcPr>
          <w:p w14:paraId="7F49C8A9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Недостатки</w:t>
            </w:r>
          </w:p>
        </w:tc>
      </w:tr>
      <w:tr w:rsidR="002A15E6" w:rsidRPr="00FD0F11" w14:paraId="4B91B3C8" w14:textId="77777777" w:rsidTr="002A15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3F1F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7236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Бесплатный, кроссплатформенный, легковесный, 50 000+ расширений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554F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Требует настройки расширений под проект</w:t>
            </w:r>
          </w:p>
        </w:tc>
      </w:tr>
      <w:tr w:rsidR="002A15E6" w:rsidRPr="00FD0F11" w14:paraId="1F1B1DFF" w14:textId="77777777" w:rsidTr="002A15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D1B4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PhpStorm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BC42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Мощные встроенные инструменты для PHP, рефакторинг, отладка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0FF5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Платный (~$199/год), требователен к ресурсам</w:t>
            </w:r>
          </w:p>
        </w:tc>
      </w:tr>
      <w:tr w:rsidR="002A15E6" w:rsidRPr="00FD0F11" w14:paraId="1433F5D3" w14:textId="77777777" w:rsidTr="002A15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A7A01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Sublime 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6550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Очень быстрый, минималистичный интерфейс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66595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Ограниченный функционал без плагинов, платная лицензия</w:t>
            </w:r>
          </w:p>
        </w:tc>
      </w:tr>
    </w:tbl>
    <w:p w14:paraId="649258C8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A5A53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Преимущества VS Code для данного проекта:</w:t>
      </w:r>
    </w:p>
    <w:p w14:paraId="1317DE3F" w14:textId="77777777" w:rsidR="002A15E6" w:rsidRPr="00FD0F11" w:rsidRDefault="002A15E6" w:rsidP="0019389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Бесплатный</w:t>
      </w:r>
      <w:r w:rsidRPr="00FD0F11">
        <w:rPr>
          <w:rFonts w:ascii="Times New Roman" w:hAnsi="Times New Roman" w:cs="Times New Roman"/>
          <w:sz w:val="28"/>
          <w:szCs w:val="28"/>
        </w:rPr>
        <w:t>: Полностью бесплатен и доступен без ограничений. Распространяется под лицензией MIT.</w:t>
      </w:r>
    </w:p>
    <w:p w14:paraId="15B5E44A" w14:textId="77777777" w:rsidR="002A15E6" w:rsidRPr="00FD0F11" w:rsidRDefault="002A15E6" w:rsidP="0019389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Кроссплатформенный</w:t>
      </w:r>
      <w:r w:rsidRPr="00FD0F11">
        <w:rPr>
          <w:rFonts w:ascii="Times New Roman" w:hAnsi="Times New Roman" w:cs="Times New Roman"/>
          <w:sz w:val="28"/>
          <w:szCs w:val="28"/>
        </w:rPr>
        <w:t>: Работает на Windows, macOS и Linux с идентичным интерфейсом.</w:t>
      </w:r>
    </w:p>
    <w:p w14:paraId="7E03B6B5" w14:textId="77777777" w:rsidR="002A15E6" w:rsidRPr="00FD0F11" w:rsidRDefault="002A15E6" w:rsidP="0019389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Легковесный</w:t>
      </w:r>
      <w:r w:rsidRPr="00FD0F11">
        <w:rPr>
          <w:rFonts w:ascii="Times New Roman" w:hAnsi="Times New Roman" w:cs="Times New Roman"/>
          <w:sz w:val="28"/>
          <w:szCs w:val="28"/>
        </w:rPr>
        <w:t>: Быстро загружается (3–5 секунд), требует ~500 МБ ОЗУ.</w:t>
      </w:r>
    </w:p>
    <w:p w14:paraId="6F85370F" w14:textId="77777777" w:rsidR="002A15E6" w:rsidRPr="00FD0F11" w:rsidRDefault="002A15E6" w:rsidP="0019389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Расширяемый</w:t>
      </w:r>
      <w:r w:rsidRPr="00FD0F11">
        <w:rPr>
          <w:rFonts w:ascii="Times New Roman" w:hAnsi="Times New Roman" w:cs="Times New Roman"/>
          <w:sz w:val="28"/>
          <w:szCs w:val="28"/>
        </w:rPr>
        <w:t>: Поддержка расширений для PHP (PHP Intelephense, PHP Debug), работы с базами данных (MySQL), Git-интеграции.</w:t>
      </w:r>
    </w:p>
    <w:p w14:paraId="649E3DA6" w14:textId="77777777" w:rsidR="002A15E6" w:rsidRPr="00FD0F11" w:rsidRDefault="002A15E6" w:rsidP="0019389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Встроенная работа с Git</w:t>
      </w:r>
      <w:r w:rsidRPr="00FD0F11">
        <w:rPr>
          <w:rFonts w:ascii="Times New Roman" w:hAnsi="Times New Roman" w:cs="Times New Roman"/>
          <w:sz w:val="28"/>
          <w:szCs w:val="28"/>
        </w:rPr>
        <w:t>: Визуальное управление коммитами, ветвление, просмотр истории изменений.</w:t>
      </w:r>
    </w:p>
    <w:p w14:paraId="0CD7DDB5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FE53E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Настроенные расширения для проекта:</w:t>
      </w:r>
    </w:p>
    <w:p w14:paraId="67FA507D" w14:textId="3A39BD6A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PHP Intelephense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интеллектуальная подсветка и автодополнение кода PHP</w:t>
      </w:r>
    </w:p>
    <w:p w14:paraId="08EECADE" w14:textId="60570C92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PHP Debug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отладка с поддержкой Xdebug</w:t>
      </w:r>
    </w:p>
    <w:p w14:paraId="4BE95900" w14:textId="5417D28D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MySQL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подключение и управление базой данных</w:t>
      </w:r>
    </w:p>
    <w:p w14:paraId="5208313C" w14:textId="2717737A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GitLens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расширенные возможности работы с Git</w:t>
      </w:r>
    </w:p>
    <w:p w14:paraId="1F55BBA4" w14:textId="33E7872C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Live Server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предпросмотр изменений в реальном времени</w:t>
      </w:r>
    </w:p>
    <w:p w14:paraId="370C4B2F" w14:textId="19553509" w:rsidR="002A15E6" w:rsidRPr="00FD0F11" w:rsidRDefault="005B0DFD" w:rsidP="00193894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Prettier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автоматическое форматирование кода</w:t>
      </w:r>
    </w:p>
    <w:p w14:paraId="28574DB4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F7018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5AF84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624BB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E6C6F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D3005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D8C20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BB2A2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6182F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BC786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EC0D1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F1EE1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D9EE8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6D84F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36526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4CCA4" w14:textId="77777777" w:rsidR="00BD734C" w:rsidRPr="00FD0F11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1DFB0" w14:textId="4E0EA3B2" w:rsidR="00BD734C" w:rsidRDefault="00BD734C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AC9F1" w14:textId="0D11FA12" w:rsidR="00D26B98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33E03" w14:textId="485EB8C7" w:rsidR="00D26B98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39344" w14:textId="77777777" w:rsidR="00D26B98" w:rsidRPr="00FD0F11" w:rsidRDefault="00D26B98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5F909" w14:textId="71C015FF" w:rsidR="002A15E6" w:rsidRPr="00FD0F11" w:rsidRDefault="0015186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319BB" w:rsidRPr="00FD0F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Использование фреймворка Bootstrap для клиентской части</w:t>
      </w:r>
    </w:p>
    <w:p w14:paraId="4B3F9321" w14:textId="74A9178C" w:rsidR="002A15E6" w:rsidRPr="00FD0F11" w:rsidRDefault="005B0DFD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Bootstrap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это популярный CSS-фреймворк с открытым исходным кодом, который позволяет быстро создавать адаптивные и мобильно-ориентированные веб-сайты. В проекте «По мультивселенно</w:t>
      </w:r>
      <w:r w:rsidRPr="00FD0F11">
        <w:rPr>
          <w:rFonts w:ascii="Times New Roman" w:hAnsi="Times New Roman" w:cs="Times New Roman"/>
          <w:sz w:val="28"/>
          <w:szCs w:val="28"/>
        </w:rPr>
        <w:t>й» используется Bootstrap 5.3 -</w:t>
      </w:r>
      <w:r w:rsidR="002A15E6" w:rsidRPr="00FD0F11">
        <w:rPr>
          <w:rFonts w:ascii="Times New Roman" w:hAnsi="Times New Roman" w:cs="Times New Roman"/>
          <w:sz w:val="28"/>
          <w:szCs w:val="28"/>
        </w:rPr>
        <w:t xml:space="preserve"> последняя стабильная версия.</w:t>
      </w:r>
    </w:p>
    <w:p w14:paraId="60FC300E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Преимущества Bootstrap для проекта:</w:t>
      </w:r>
    </w:p>
    <w:p w14:paraId="45CC6579" w14:textId="26584509" w:rsidR="002A15E6" w:rsidRPr="00FD0F11" w:rsidRDefault="002A15E6" w:rsidP="0019389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Ускорение разработки</w:t>
      </w:r>
      <w:r w:rsidRPr="00FD0F11">
        <w:rPr>
          <w:rFonts w:ascii="Times New Roman" w:hAnsi="Times New Roman" w:cs="Times New Roman"/>
          <w:sz w:val="28"/>
          <w:szCs w:val="28"/>
        </w:rPr>
        <w:t>: Готовые компоненты позволяют собирать интерфейсы без написания CSS с нуля.</w:t>
      </w:r>
    </w:p>
    <w:p w14:paraId="4D5DAB5F" w14:textId="1A9DE798" w:rsidR="002A15E6" w:rsidRPr="00FD0F11" w:rsidRDefault="002A15E6" w:rsidP="0019389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FD0F11">
        <w:rPr>
          <w:rFonts w:ascii="Times New Roman" w:hAnsi="Times New Roman" w:cs="Times New Roman"/>
          <w:sz w:val="28"/>
          <w:szCs w:val="28"/>
        </w:rPr>
        <w:t xml:space="preserve">: Система сеток mobile-first обеспечивает корректное отображение на всех устройствах </w:t>
      </w:r>
      <w:r w:rsidR="005B0DF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от смартфонов до 4K-мониторов.</w:t>
      </w:r>
    </w:p>
    <w:p w14:paraId="1D84423E" w14:textId="10F0A9B5" w:rsidR="002A15E6" w:rsidRPr="00FD0F11" w:rsidRDefault="002A15E6" w:rsidP="0019389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Готовые компоненты</w:t>
      </w:r>
      <w:r w:rsidRPr="00FD0F11">
        <w:rPr>
          <w:rFonts w:ascii="Times New Roman" w:hAnsi="Times New Roman" w:cs="Times New Roman"/>
          <w:sz w:val="28"/>
          <w:szCs w:val="28"/>
        </w:rPr>
        <w:t xml:space="preserve">: Навигация, карточки, формы, кнопки, таблицы, уведомления </w:t>
      </w:r>
      <w:r w:rsidR="005B0DF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элементы уже стилизованы и протестированы.</w:t>
      </w:r>
    </w:p>
    <w:p w14:paraId="75EDF91F" w14:textId="77777777" w:rsidR="002A15E6" w:rsidRPr="00FD0F11" w:rsidRDefault="002A15E6" w:rsidP="0019389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Простота интеграции</w:t>
      </w:r>
      <w:r w:rsidRPr="00FD0F11">
        <w:rPr>
          <w:rFonts w:ascii="Times New Roman" w:hAnsi="Times New Roman" w:cs="Times New Roman"/>
          <w:sz w:val="28"/>
          <w:szCs w:val="28"/>
        </w:rPr>
        <w:t>: Достаточно подключить CSS и JS файлы через CDN или установить через npm.</w:t>
      </w:r>
    </w:p>
    <w:p w14:paraId="1E112796" w14:textId="17489501" w:rsidR="002A15E6" w:rsidRPr="00FD0F11" w:rsidRDefault="002A15E6" w:rsidP="0019389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F11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FD0F11">
        <w:rPr>
          <w:rFonts w:ascii="Times New Roman" w:hAnsi="Times New Roman" w:cs="Times New Roman"/>
          <w:sz w:val="28"/>
          <w:szCs w:val="28"/>
        </w:rPr>
        <w:t>: Корректная работа в современных браузерах.</w:t>
      </w:r>
    </w:p>
    <w:p w14:paraId="1BE47950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Использованные компоненты Bootstrap:</w:t>
      </w:r>
    </w:p>
    <w:p w14:paraId="270EA684" w14:textId="25E9A937" w:rsidR="002A15E6" w:rsidRPr="00FD0F11" w:rsidRDefault="002A15E6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5B0DF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Компоненты Bootstrap и их применение в проекте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7977"/>
      </w:tblGrid>
      <w:tr w:rsidR="002A15E6" w:rsidRPr="00FD0F11" w14:paraId="1E6859EF" w14:textId="77777777" w:rsidTr="00BD734C">
        <w:trPr>
          <w:tblHeader/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7816CF1F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7932" w:type="dxa"/>
            <w:shd w:val="clear" w:color="auto" w:fill="404040" w:themeFill="text1" w:themeFillTint="BF"/>
            <w:vAlign w:val="center"/>
            <w:hideMark/>
          </w:tcPr>
          <w:p w14:paraId="1E14C8CE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Применение в проекте</w:t>
            </w:r>
          </w:p>
        </w:tc>
      </w:tr>
      <w:tr w:rsidR="002A15E6" w:rsidRPr="00FD0F11" w14:paraId="1B8114BC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244EEA29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Navbar</w:t>
            </w:r>
          </w:p>
        </w:tc>
        <w:tc>
          <w:tcPr>
            <w:tcW w:w="7932" w:type="dxa"/>
            <w:vAlign w:val="center"/>
            <w:hideMark/>
          </w:tcPr>
          <w:p w14:paraId="0279F38D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Адаптивное меню с логотипом, разделами «Главная», «О нас», «Каталог», «Заказ», кнопками входа/регистрации</w:t>
            </w:r>
          </w:p>
        </w:tc>
      </w:tr>
      <w:tr w:rsidR="002A15E6" w:rsidRPr="00FD0F11" w14:paraId="4698F389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42051FBB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Cards</w:t>
            </w:r>
          </w:p>
        </w:tc>
        <w:tc>
          <w:tcPr>
            <w:tcW w:w="7932" w:type="dxa"/>
            <w:vAlign w:val="center"/>
            <w:hideMark/>
          </w:tcPr>
          <w:p w14:paraId="599F1296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Оформление карточек туров в каталоге: изображение, название, цена, рейтинг, кнопка «Подробнее»</w:t>
            </w:r>
          </w:p>
        </w:tc>
      </w:tr>
      <w:tr w:rsidR="002A15E6" w:rsidRPr="00FD0F11" w14:paraId="0647A4A6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74C3AFF3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Forms</w:t>
            </w:r>
          </w:p>
        </w:tc>
        <w:tc>
          <w:tcPr>
            <w:tcW w:w="7932" w:type="dxa"/>
            <w:vAlign w:val="center"/>
            <w:hideMark/>
          </w:tcPr>
          <w:p w14:paraId="1241EDAC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Формы регистрации, авторизации, оформления заказа с валидацией полей</w:t>
            </w:r>
          </w:p>
        </w:tc>
      </w:tr>
      <w:tr w:rsidR="002A15E6" w:rsidRPr="00FD0F11" w14:paraId="137F3A43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05841A86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Buttons</w:t>
            </w:r>
          </w:p>
        </w:tc>
        <w:tc>
          <w:tcPr>
            <w:tcW w:w="7932" w:type="dxa"/>
            <w:vAlign w:val="center"/>
            <w:hideMark/>
          </w:tcPr>
          <w:p w14:paraId="37FA2C38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Кнопки действий: «Забронировать», «Подробнее», «Создать заказ»</w:t>
            </w:r>
          </w:p>
        </w:tc>
      </w:tr>
      <w:tr w:rsidR="002A15E6" w:rsidRPr="00FD0F11" w14:paraId="492766B8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12EACE9F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Grid System</w:t>
            </w:r>
          </w:p>
        </w:tc>
        <w:tc>
          <w:tcPr>
            <w:tcW w:w="7932" w:type="dxa"/>
            <w:vAlign w:val="center"/>
            <w:hideMark/>
          </w:tcPr>
          <w:p w14:paraId="550558AA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Адаптивная раскладка каталога: col-12 (моб.), col-md-6 (планшет), col-lg-4 (десктоп)</w:t>
            </w:r>
          </w:p>
        </w:tc>
      </w:tr>
      <w:tr w:rsidR="002A15E6" w:rsidRPr="00FD0F11" w14:paraId="1C05A6FE" w14:textId="77777777" w:rsidTr="00BD734C">
        <w:trPr>
          <w:tblCellSpacing w:w="15" w:type="dxa"/>
        </w:trPr>
        <w:tc>
          <w:tcPr>
            <w:tcW w:w="1413" w:type="dxa"/>
            <w:shd w:val="clear" w:color="auto" w:fill="404040" w:themeFill="text1" w:themeFillTint="BF"/>
            <w:vAlign w:val="center"/>
            <w:hideMark/>
          </w:tcPr>
          <w:p w14:paraId="079C8F71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Carousel</w:t>
            </w:r>
          </w:p>
        </w:tc>
        <w:tc>
          <w:tcPr>
            <w:tcW w:w="7932" w:type="dxa"/>
            <w:vAlign w:val="center"/>
            <w:hideMark/>
          </w:tcPr>
          <w:p w14:paraId="1C37996D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Слайдер с акционными предложениями на главной странице</w:t>
            </w:r>
          </w:p>
        </w:tc>
      </w:tr>
    </w:tbl>
    <w:p w14:paraId="1FE42130" w14:textId="60B2C9B6" w:rsidR="002A15E6" w:rsidRPr="00FD0F11" w:rsidRDefault="0015186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319BB" w:rsidRPr="00FD0F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 Реализация основного функционала</w:t>
      </w:r>
    </w:p>
    <w:p w14:paraId="0DD9E9C9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7BEA7219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При входе на сайт пользователь видит главную страницу с поиском туров и популярными направлениями.</w:t>
      </w:r>
    </w:p>
    <w:p w14:paraId="13286BDA" w14:textId="5A17C761" w:rsidR="002A15E6" w:rsidRPr="00FD0F11" w:rsidRDefault="00152543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06C214">
          <v:shape id="_x0000_i1031" type="#_x0000_t75" style="width:466.5pt;height:232.5pt">
            <v:imagedata r:id="rId17" o:title="Снимок экрана 2026-04-23 104744"/>
          </v:shape>
        </w:pict>
      </w:r>
    </w:p>
    <w:p w14:paraId="606900B8" w14:textId="605837B8" w:rsidR="002A15E6" w:rsidRPr="00152543" w:rsidRDefault="0055380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Рис 1</w:t>
      </w:r>
      <w:r w:rsidR="005B0DFD" w:rsidRPr="00FD0F11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="002A15E6" w:rsidRPr="00FD0F11">
        <w:rPr>
          <w:rFonts w:ascii="Times New Roman" w:hAnsi="Times New Roman" w:cs="Times New Roman"/>
          <w:bCs/>
          <w:sz w:val="28"/>
          <w:szCs w:val="28"/>
        </w:rPr>
        <w:t xml:space="preserve"> Главная страница сайта «По мультивселенной»</w:t>
      </w:r>
      <w:r w:rsidR="00152543" w:rsidRPr="00152543">
        <w:rPr>
          <w:rFonts w:ascii="Times New Roman" w:hAnsi="Times New Roman" w:cs="Times New Roman"/>
          <w:bCs/>
          <w:sz w:val="28"/>
          <w:szCs w:val="28"/>
        </w:rPr>
        <w:t>:</w:t>
      </w:r>
    </w:p>
    <w:p w14:paraId="5A85F731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185A76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Главная страница содержит следующие элементы:</w:t>
      </w:r>
    </w:p>
    <w:p w14:paraId="73533A8E" w14:textId="77777777" w:rsidR="002A15E6" w:rsidRPr="00FD0F11" w:rsidRDefault="002A15E6" w:rsidP="0019389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Навигационное меню</w:t>
      </w:r>
      <w:r w:rsidRPr="00FD0F11">
        <w:rPr>
          <w:rFonts w:ascii="Times New Roman" w:hAnsi="Times New Roman" w:cs="Times New Roman"/>
          <w:sz w:val="28"/>
          <w:szCs w:val="28"/>
        </w:rPr>
        <w:t>: логотип компании, ссылки на разделы «Главная», «О нас», «Каталог», «Заказ», кнопки «Войти» / «Регистрация»</w:t>
      </w:r>
    </w:p>
    <w:p w14:paraId="5AFA43AF" w14:textId="77777777" w:rsidR="002A15E6" w:rsidRPr="00FD0F11" w:rsidRDefault="002A15E6" w:rsidP="0019389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Hero-секция</w:t>
      </w:r>
      <w:r w:rsidRPr="00FD0F11">
        <w:rPr>
          <w:rFonts w:ascii="Times New Roman" w:hAnsi="Times New Roman" w:cs="Times New Roman"/>
          <w:sz w:val="28"/>
          <w:szCs w:val="28"/>
        </w:rPr>
        <w:t>: большой баннер с текстом «Планируйте путешествие мечты» и формой поиска</w:t>
      </w:r>
    </w:p>
    <w:p w14:paraId="4E037235" w14:textId="77777777" w:rsidR="002A15E6" w:rsidRPr="00FD0F11" w:rsidRDefault="002A15E6" w:rsidP="0019389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Популярные направления</w:t>
      </w:r>
      <w:r w:rsidRPr="00FD0F11">
        <w:rPr>
          <w:rFonts w:ascii="Times New Roman" w:hAnsi="Times New Roman" w:cs="Times New Roman"/>
          <w:sz w:val="28"/>
          <w:szCs w:val="28"/>
        </w:rPr>
        <w:t>: карточки с категориями — «Горы», «Море», «Города»</w:t>
      </w:r>
    </w:p>
    <w:p w14:paraId="754128BA" w14:textId="77777777" w:rsidR="002A15E6" w:rsidRPr="00FD0F11" w:rsidRDefault="002A15E6" w:rsidP="0019389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Футер</w:t>
      </w:r>
      <w:r w:rsidRPr="00FD0F11">
        <w:rPr>
          <w:rFonts w:ascii="Times New Roman" w:hAnsi="Times New Roman" w:cs="Times New Roman"/>
          <w:sz w:val="28"/>
          <w:szCs w:val="28"/>
        </w:rPr>
        <w:t>: контактная информация и копирайт</w:t>
      </w:r>
    </w:p>
    <w:p w14:paraId="2B7D6199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5E781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EE6D3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A17DF" w14:textId="3AD30BA8" w:rsidR="009056A7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30EA3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C841C" w14:textId="77777777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460BA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Каталог туров</w:t>
      </w:r>
    </w:p>
    <w:p w14:paraId="0BBFB4D6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Пользователь может перейти в каталог, который содержит доступные туры.</w:t>
      </w:r>
    </w:p>
    <w:p w14:paraId="2418F817" w14:textId="41EDB05C" w:rsidR="002A15E6" w:rsidRPr="00FD0F11" w:rsidRDefault="00152543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E914BD">
          <v:shape id="_x0000_i1032" type="#_x0000_t75" style="width:467.25pt;height:231.75pt">
            <v:imagedata r:id="rId18" o:title="Снимок экрана 2026-04-23 104935"/>
          </v:shape>
        </w:pict>
      </w:r>
    </w:p>
    <w:p w14:paraId="5489337B" w14:textId="335E85A8" w:rsidR="002A15E6" w:rsidRPr="00152543" w:rsidRDefault="005B0DF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Рис</w:t>
      </w:r>
      <w:r w:rsidR="00553806" w:rsidRPr="00FD0F11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="002A15E6" w:rsidRPr="00FD0F11">
        <w:rPr>
          <w:rFonts w:ascii="Times New Roman" w:hAnsi="Times New Roman" w:cs="Times New Roman"/>
          <w:bCs/>
          <w:sz w:val="28"/>
          <w:szCs w:val="28"/>
        </w:rPr>
        <w:t xml:space="preserve"> Страница каталога туров</w:t>
      </w:r>
      <w:r w:rsidR="0015254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03C13F4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8E94D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Каталог включает три тура:</w:t>
      </w:r>
    </w:p>
    <w:p w14:paraId="556AECDD" w14:textId="1F4C5156" w:rsidR="002A15E6" w:rsidRPr="00FD0F11" w:rsidRDefault="002A15E6" w:rsidP="0019389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«Лесные Просторы»</w:t>
      </w:r>
      <w:r w:rsidR="00553806" w:rsidRPr="00FD0F11">
        <w:rPr>
          <w:rFonts w:ascii="Times New Roman" w:hAnsi="Times New Roman" w:cs="Times New Roman"/>
          <w:sz w:val="28"/>
          <w:szCs w:val="28"/>
        </w:rPr>
        <w:t xml:space="preserve"> -</w:t>
      </w:r>
      <w:r w:rsidRPr="00FD0F11">
        <w:rPr>
          <w:rFonts w:ascii="Times New Roman" w:hAnsi="Times New Roman" w:cs="Times New Roman"/>
          <w:sz w:val="28"/>
          <w:szCs w:val="28"/>
        </w:rPr>
        <w:t xml:space="preserve"> 5 дней, цена 10 550 ₽, рейтинг 4.9</w:t>
      </w:r>
    </w:p>
    <w:p w14:paraId="020DB57A" w14:textId="089DBDA4" w:rsidR="002A15E6" w:rsidRPr="00FD0F11" w:rsidRDefault="002A15E6" w:rsidP="0019389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«Горные Вершины»</w:t>
      </w:r>
      <w:r w:rsidR="00553806" w:rsidRPr="00FD0F11">
        <w:rPr>
          <w:rFonts w:ascii="Times New Roman" w:hAnsi="Times New Roman" w:cs="Times New Roman"/>
          <w:sz w:val="28"/>
          <w:szCs w:val="28"/>
        </w:rPr>
        <w:t xml:space="preserve"> -</w:t>
      </w:r>
      <w:r w:rsidRPr="00FD0F11">
        <w:rPr>
          <w:rFonts w:ascii="Times New Roman" w:hAnsi="Times New Roman" w:cs="Times New Roman"/>
          <w:sz w:val="28"/>
          <w:szCs w:val="28"/>
        </w:rPr>
        <w:t xml:space="preserve"> 6 дней, цена 20 450 ₽, рейтинг 4.9</w:t>
      </w:r>
    </w:p>
    <w:p w14:paraId="62F7BEF8" w14:textId="2A780B3B" w:rsidR="002A15E6" w:rsidRPr="00FD0F11" w:rsidRDefault="002A15E6" w:rsidP="0019389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«Озеро»</w:t>
      </w:r>
      <w:r w:rsidR="00553806"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="00553806" w:rsidRPr="00FD0F1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7 дней, цена 15 350 ₽, рейтинг 4.9</w:t>
      </w:r>
    </w:p>
    <w:p w14:paraId="14347B1B" w14:textId="77777777" w:rsidR="009056A7" w:rsidRPr="00FD0F11" w:rsidRDefault="009056A7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660C08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F11">
        <w:rPr>
          <w:rFonts w:ascii="Times New Roman" w:hAnsi="Times New Roman" w:cs="Times New Roman"/>
          <w:b/>
          <w:sz w:val="28"/>
          <w:szCs w:val="28"/>
        </w:rPr>
        <w:t>Каждая карточка содержит:</w:t>
      </w:r>
    </w:p>
    <w:p w14:paraId="46E87AE1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Фотографию направления</w:t>
      </w:r>
    </w:p>
    <w:p w14:paraId="5FBED9C3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Название тура</w:t>
      </w:r>
    </w:p>
    <w:p w14:paraId="37B4E761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Длительность (количество дней)</w:t>
      </w:r>
    </w:p>
    <w:p w14:paraId="321D5067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Описание программы</w:t>
      </w:r>
    </w:p>
    <w:p w14:paraId="29A242EE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Цену</w:t>
      </w:r>
    </w:p>
    <w:p w14:paraId="50EE7130" w14:textId="777777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Рейтинг</w:t>
      </w:r>
    </w:p>
    <w:p w14:paraId="66791846" w14:textId="3E38A077" w:rsidR="002A15E6" w:rsidRPr="00FD0F11" w:rsidRDefault="002A15E6" w:rsidP="00193894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Кнопку «Подробнее»</w:t>
      </w:r>
      <w:r w:rsidR="003B570A"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="003B570A" w:rsidRPr="00FD0F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B570A" w:rsidRPr="00FD0F11">
        <w:rPr>
          <w:rFonts w:ascii="Times New Roman" w:hAnsi="Times New Roman" w:cs="Times New Roman"/>
          <w:sz w:val="28"/>
          <w:szCs w:val="28"/>
        </w:rPr>
        <w:t xml:space="preserve"> дополнительной информацией о туре</w:t>
      </w:r>
    </w:p>
    <w:p w14:paraId="3C637B2C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D3950" w14:textId="1AC21BC2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FA823" w14:textId="77777777" w:rsidR="00113CE4" w:rsidRPr="00FD0F11" w:rsidRDefault="00113CE4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52D77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«О нас»</w:t>
      </w:r>
    </w:p>
    <w:p w14:paraId="3309312C" w14:textId="77777777" w:rsidR="00151866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C84620F">
          <v:shape id="_x0000_i1033" type="#_x0000_t75" style="width:466.5pt;height:228.75pt">
            <v:imagedata r:id="rId19" o:title="Снимок экрана 2026-04-23 104916"/>
          </v:shape>
        </w:pict>
      </w:r>
    </w:p>
    <w:p w14:paraId="31CE079F" w14:textId="4C3A4284" w:rsidR="002A15E6" w:rsidRPr="00152543" w:rsidRDefault="005B0DF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Рис </w:t>
      </w:r>
      <w:r w:rsidR="000C298F" w:rsidRPr="00FD0F11">
        <w:rPr>
          <w:rFonts w:ascii="Times New Roman" w:hAnsi="Times New Roman" w:cs="Times New Roman"/>
          <w:bCs/>
          <w:sz w:val="28"/>
          <w:szCs w:val="28"/>
        </w:rPr>
        <w:t>3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="002A15E6" w:rsidRPr="00FD0F11">
        <w:rPr>
          <w:rFonts w:ascii="Times New Roman" w:hAnsi="Times New Roman" w:cs="Times New Roman"/>
          <w:bCs/>
          <w:sz w:val="28"/>
          <w:szCs w:val="28"/>
        </w:rPr>
        <w:t xml:space="preserve"> Страница «О н</w:t>
      </w:r>
      <w:r w:rsidRPr="00FD0F11">
        <w:rPr>
          <w:rFonts w:ascii="Times New Roman" w:hAnsi="Times New Roman" w:cs="Times New Roman"/>
          <w:bCs/>
          <w:sz w:val="28"/>
          <w:szCs w:val="28"/>
        </w:rPr>
        <w:t>ас» с картой расположения офиса</w:t>
      </w:r>
      <w:r w:rsidR="00152543" w:rsidRPr="00152543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072CFD" w14:textId="77777777" w:rsidR="002A15E6" w:rsidRPr="00FD0F11" w:rsidRDefault="002A15E6" w:rsidP="00193894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Страница содержит:</w:t>
      </w:r>
    </w:p>
    <w:p w14:paraId="5655B1A9" w14:textId="77777777" w:rsidR="002A15E6" w:rsidRPr="00FD0F11" w:rsidRDefault="002A15E6" w:rsidP="00193894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Информацию о туристическом агентстве</w:t>
      </w:r>
    </w:p>
    <w:p w14:paraId="308D92BD" w14:textId="77777777" w:rsidR="002A15E6" w:rsidRPr="00FD0F11" w:rsidRDefault="002A15E6" w:rsidP="00193894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Описание команды профессионалов</w:t>
      </w:r>
    </w:p>
    <w:p w14:paraId="4243172E" w14:textId="77777777" w:rsidR="002A15E6" w:rsidRPr="00FD0F11" w:rsidRDefault="002A15E6" w:rsidP="00193894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Карту с расположением офиса на территории «Кемеровского кооперативного техникума»</w:t>
      </w:r>
    </w:p>
    <w:p w14:paraId="22DD143B" w14:textId="77777777" w:rsidR="002A15E6" w:rsidRPr="00FD0F11" w:rsidRDefault="002A15E6" w:rsidP="00193894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Контактную информацию</w:t>
      </w:r>
    </w:p>
    <w:p w14:paraId="0FC4A959" w14:textId="77777777" w:rsidR="005B0DFD" w:rsidRPr="00FD0F11" w:rsidRDefault="005B0DF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A1691E" w14:textId="77777777" w:rsidR="005B0DFD" w:rsidRPr="00FD0F11" w:rsidRDefault="005B0DF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4A56B2" w14:textId="77777777" w:rsidR="005B0DFD" w:rsidRPr="00FD0F11" w:rsidRDefault="005B0DF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ECF0B6" w14:textId="77777777" w:rsidR="005B0DFD" w:rsidRPr="00FD0F11" w:rsidRDefault="005B0DFD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182E62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84DE7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CF87C7" w14:textId="77777777" w:rsidR="000C298F" w:rsidRPr="00FD0F11" w:rsidRDefault="000C298F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916AC4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99E7E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237F2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8EF3E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D51FB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DF114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Оформление заказа</w:t>
      </w:r>
    </w:p>
    <w:p w14:paraId="23DB4E4F" w14:textId="0FB843A6" w:rsidR="005B0DFD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2D9A69A">
          <v:shape id="_x0000_i1034" type="#_x0000_t75" style="width:467.25pt;height:231.75pt">
            <v:imagedata r:id="rId20" o:title="Снимок экрана 2026-04-23 105010"/>
          </v:shape>
        </w:pict>
      </w:r>
    </w:p>
    <w:p w14:paraId="2CF65758" w14:textId="72169C8A" w:rsidR="002A15E6" w:rsidRPr="00152543" w:rsidRDefault="000C298F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Рис 4</w:t>
      </w:r>
      <w:r w:rsidR="005B0DFD" w:rsidRPr="00FD0F11">
        <w:rPr>
          <w:rFonts w:ascii="Times New Roman" w:hAnsi="Times New Roman" w:cs="Times New Roman"/>
          <w:bCs/>
          <w:sz w:val="28"/>
          <w:szCs w:val="28"/>
        </w:rPr>
        <w:t xml:space="preserve"> - Страница создания заказа</w:t>
      </w:r>
      <w:r w:rsidR="0015254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181A4F6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Страница заказа включает:</w:t>
      </w:r>
    </w:p>
    <w:p w14:paraId="65A22A9C" w14:textId="77777777" w:rsidR="002A15E6" w:rsidRPr="00FD0F11" w:rsidRDefault="002A15E6" w:rsidP="00193894">
      <w:pPr>
        <w:pStyle w:val="ab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Корзину</w:t>
      </w:r>
      <w:r w:rsidRPr="00FD0F11">
        <w:rPr>
          <w:rFonts w:ascii="Times New Roman" w:hAnsi="Times New Roman" w:cs="Times New Roman"/>
          <w:sz w:val="28"/>
          <w:szCs w:val="28"/>
        </w:rPr>
        <w:t>: отображение выбранных товаров (туров)</w:t>
      </w:r>
    </w:p>
    <w:p w14:paraId="19499A30" w14:textId="77777777" w:rsidR="002A15E6" w:rsidRPr="00FD0F11" w:rsidRDefault="002A15E6" w:rsidP="00193894">
      <w:pPr>
        <w:pStyle w:val="ab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Форму данных для доставки</w:t>
      </w:r>
      <w:r w:rsidRPr="00FD0F11">
        <w:rPr>
          <w:rFonts w:ascii="Times New Roman" w:hAnsi="Times New Roman" w:cs="Times New Roman"/>
          <w:sz w:val="28"/>
          <w:szCs w:val="28"/>
        </w:rPr>
        <w:t>:</w:t>
      </w:r>
    </w:p>
    <w:p w14:paraId="37ACD783" w14:textId="77777777" w:rsidR="002A15E6" w:rsidRPr="00FD0F11" w:rsidRDefault="002A15E6" w:rsidP="00193894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ФИО (обязательное поле)</w:t>
      </w:r>
    </w:p>
    <w:p w14:paraId="7CD49FA4" w14:textId="77777777" w:rsidR="002A15E6" w:rsidRPr="00FD0F11" w:rsidRDefault="002A15E6" w:rsidP="00193894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Телефон (обязательное поле)</w:t>
      </w:r>
    </w:p>
    <w:p w14:paraId="03FD5BBB" w14:textId="77777777" w:rsidR="002A15E6" w:rsidRPr="00FD0F11" w:rsidRDefault="002A15E6" w:rsidP="00193894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Email (обязательное поле, с подсказкой о подтверждении заказа)</w:t>
      </w:r>
    </w:p>
    <w:p w14:paraId="29B4BFDF" w14:textId="77777777" w:rsidR="002A15E6" w:rsidRPr="00FD0F11" w:rsidRDefault="002A15E6" w:rsidP="00193894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Адрес доставки</w:t>
      </w:r>
    </w:p>
    <w:p w14:paraId="16318490" w14:textId="77777777" w:rsidR="002A15E6" w:rsidRPr="00FD0F11" w:rsidRDefault="002A15E6" w:rsidP="00193894">
      <w:pPr>
        <w:pStyle w:val="ab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Кнопку «Создать заказ»</w:t>
      </w:r>
    </w:p>
    <w:p w14:paraId="7C914D55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0BDB9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B482F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D1527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17074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3F293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DC279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A8A54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98158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4FC0B" w14:textId="77777777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744C9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кабинет</w:t>
      </w:r>
    </w:p>
    <w:p w14:paraId="5C7D0EA6" w14:textId="3A6906F8" w:rsidR="009056A7" w:rsidRPr="00FD0F11" w:rsidRDefault="00152543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F3B5259">
          <v:shape id="_x0000_i1035" type="#_x0000_t75" style="width:468pt;height:230.25pt">
            <v:imagedata r:id="rId21" o:title="Снимок экрана 2026-04-23 105323"/>
          </v:shape>
        </w:pict>
      </w:r>
    </w:p>
    <w:p w14:paraId="05D6768A" w14:textId="68804B1F" w:rsidR="002A15E6" w:rsidRPr="00152543" w:rsidRDefault="000C298F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Рис 5</w:t>
      </w:r>
      <w:r w:rsidR="009056A7" w:rsidRPr="00FD0F11">
        <w:rPr>
          <w:rFonts w:ascii="Times New Roman" w:hAnsi="Times New Roman" w:cs="Times New Roman"/>
          <w:bCs/>
          <w:sz w:val="28"/>
          <w:szCs w:val="28"/>
        </w:rPr>
        <w:t xml:space="preserve"> - Личный кабинет пользователя</w:t>
      </w:r>
      <w:r w:rsidR="0015254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F8E435C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 личном кабинете пользователь может:</w:t>
      </w:r>
    </w:p>
    <w:p w14:paraId="5FBACEE0" w14:textId="77777777" w:rsidR="002A15E6" w:rsidRPr="00FD0F11" w:rsidRDefault="002A15E6" w:rsidP="00193894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Просматривать профиль</w:t>
      </w:r>
      <w:r w:rsidRPr="00FD0F11">
        <w:rPr>
          <w:rFonts w:ascii="Times New Roman" w:hAnsi="Times New Roman" w:cs="Times New Roman"/>
          <w:sz w:val="28"/>
          <w:szCs w:val="28"/>
        </w:rPr>
        <w:t>: email, дата регистрации, последний вход</w:t>
      </w:r>
    </w:p>
    <w:p w14:paraId="1C9F58E5" w14:textId="77777777" w:rsidR="002A15E6" w:rsidRPr="00FD0F11" w:rsidRDefault="002A15E6" w:rsidP="00193894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Просматривать заказы</w:t>
      </w:r>
      <w:r w:rsidRPr="00FD0F11">
        <w:rPr>
          <w:rFonts w:ascii="Times New Roman" w:hAnsi="Times New Roman" w:cs="Times New Roman"/>
          <w:sz w:val="28"/>
          <w:szCs w:val="28"/>
        </w:rPr>
        <w:t>: номер заказа, дата, название тура, количество, цена, статус</w:t>
      </w:r>
    </w:p>
    <w:p w14:paraId="282203CA" w14:textId="77777777" w:rsidR="002A15E6" w:rsidRPr="00FD0F11" w:rsidRDefault="002A15E6" w:rsidP="00193894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Повторять заказ</w:t>
      </w:r>
      <w:r w:rsidRPr="00FD0F11">
        <w:rPr>
          <w:rFonts w:ascii="Times New Roman" w:hAnsi="Times New Roman" w:cs="Times New Roman"/>
          <w:sz w:val="28"/>
          <w:szCs w:val="28"/>
        </w:rPr>
        <w:t>: кнопка для быстрого оформления повторного заказа</w:t>
      </w:r>
    </w:p>
    <w:p w14:paraId="3BF81182" w14:textId="77777777" w:rsidR="002A15E6" w:rsidRPr="00FD0F11" w:rsidRDefault="002A15E6" w:rsidP="00193894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Редактировать настройки профиля</w:t>
      </w:r>
    </w:p>
    <w:p w14:paraId="36C479C0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Пример заказа:</w:t>
      </w:r>
    </w:p>
    <w:p w14:paraId="2A7F8634" w14:textId="77777777" w:rsidR="002A15E6" w:rsidRPr="00FD0F11" w:rsidRDefault="002A15E6" w:rsidP="0019389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Номер заказа: #750354</w:t>
      </w:r>
    </w:p>
    <w:p w14:paraId="794C4F5B" w14:textId="77777777" w:rsidR="002A15E6" w:rsidRPr="00FD0F11" w:rsidRDefault="002A15E6" w:rsidP="0019389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Дата: 23.04.2026</w:t>
      </w:r>
    </w:p>
    <w:p w14:paraId="7F8D476C" w14:textId="77777777" w:rsidR="002A15E6" w:rsidRPr="00FD0F11" w:rsidRDefault="002A15E6" w:rsidP="0019389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Тур: «Лесные Просторы» × 1</w:t>
      </w:r>
    </w:p>
    <w:p w14:paraId="69F9F3B1" w14:textId="77777777" w:rsidR="002A15E6" w:rsidRPr="00FD0F11" w:rsidRDefault="002A15E6" w:rsidP="0019389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Цена: 10 550 ₽</w:t>
      </w:r>
    </w:p>
    <w:p w14:paraId="3506B813" w14:textId="77777777" w:rsidR="002A15E6" w:rsidRPr="00FD0F11" w:rsidRDefault="002A15E6" w:rsidP="0019389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Статус: «В обработке»</w:t>
      </w:r>
    </w:p>
    <w:p w14:paraId="1E6F2E7F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57804D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E1CC5B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69BCB6" w14:textId="02B038AF" w:rsidR="009056A7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7B40EE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79837D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D08485" w14:textId="510686F3" w:rsidR="002A15E6" w:rsidRPr="00FD0F11" w:rsidRDefault="0015186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319BB" w:rsidRPr="00FD0F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A15E6"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модульных тестов</w:t>
      </w:r>
    </w:p>
    <w:p w14:paraId="2378D76E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Общее описание системы тестирования</w:t>
      </w:r>
    </w:p>
    <w:p w14:paraId="6DED6D20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обеспечения качества разработанного веб-сайта «По мультивселенной» внедрена система автоматизированного модульного тестирования. Тестирование позволяет выявлять ошибки на ранних стадиях, гарантировать корректность функционала и соответствовать лучшим практикам PHP-разработки.</w:t>
      </w:r>
    </w:p>
    <w:p w14:paraId="4880607B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В проекте использован фреймворк </w:t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PHPUnit</w:t>
      </w:r>
      <w:r w:rsidRPr="00FD0F11">
        <w:rPr>
          <w:rFonts w:ascii="Times New Roman" w:hAnsi="Times New Roman" w:cs="Times New Roman"/>
          <w:sz w:val="28"/>
          <w:szCs w:val="28"/>
        </w:rPr>
        <w:t xml:space="preserve"> — стандарт де-факто для тестирования PHP-приложений. PHPUnit предоставляет инструменты для написания, запуска и анализа тестов.</w:t>
      </w:r>
    </w:p>
    <w:p w14:paraId="00023244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Валидация пользовательских данных</w:t>
      </w:r>
    </w:p>
    <w:p w14:paraId="6F4F1D89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Особое внимание уделено валидации данных форм регистрации и оформления заказа.</w:t>
      </w:r>
    </w:p>
    <w:p w14:paraId="492D11DF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Реализованы сервисы валидации:</w:t>
      </w:r>
    </w:p>
    <w:p w14:paraId="61137E70" w14:textId="77777777" w:rsidR="002A15E6" w:rsidRPr="00FD0F11" w:rsidRDefault="002A15E6" w:rsidP="00193894">
      <w:pPr>
        <w:pStyle w:val="ab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ValidateRegistrationData</w:t>
      </w:r>
      <w:r w:rsidRPr="00FD0F11">
        <w:rPr>
          <w:rFonts w:ascii="Times New Roman" w:hAnsi="Times New Roman" w:cs="Times New Roman"/>
          <w:sz w:val="28"/>
          <w:szCs w:val="28"/>
        </w:rPr>
        <w:t xml:space="preserve"> — проверка данных формы регистрации</w:t>
      </w:r>
    </w:p>
    <w:p w14:paraId="43E67424" w14:textId="77777777" w:rsidR="002A15E6" w:rsidRPr="00FD0F11" w:rsidRDefault="002A15E6" w:rsidP="00193894">
      <w:pPr>
        <w:pStyle w:val="ab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ValidateOrderData</w:t>
      </w:r>
      <w:r w:rsidRPr="00FD0F11">
        <w:rPr>
          <w:rFonts w:ascii="Times New Roman" w:hAnsi="Times New Roman" w:cs="Times New Roman"/>
          <w:sz w:val="28"/>
          <w:szCs w:val="28"/>
        </w:rPr>
        <w:t xml:space="preserve"> — проверка данных формы оформления заказа</w:t>
      </w:r>
    </w:p>
    <w:p w14:paraId="7B0260AB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Уровни валидации:</w:t>
      </w:r>
    </w:p>
    <w:p w14:paraId="254366ED" w14:textId="77777777" w:rsidR="002A15E6" w:rsidRPr="00FD0F11" w:rsidRDefault="002A15E6" w:rsidP="0019389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Проверка обязательности полей</w:t>
      </w:r>
      <w:r w:rsidRPr="00FD0F11">
        <w:rPr>
          <w:rFonts w:ascii="Times New Roman" w:hAnsi="Times New Roman" w:cs="Times New Roman"/>
          <w:sz w:val="28"/>
          <w:szCs w:val="28"/>
        </w:rPr>
        <w:t>: гарантируется заполнение критически важных полей (email, телефон, ФИО).</w:t>
      </w:r>
    </w:p>
    <w:p w14:paraId="25D04DAB" w14:textId="77777777" w:rsidR="002A15E6" w:rsidRPr="00FD0F11" w:rsidRDefault="002A15E6" w:rsidP="0019389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Проверка формата</w:t>
      </w:r>
      <w:r w:rsidRPr="00FD0F11">
        <w:rPr>
          <w:rFonts w:ascii="Times New Roman" w:hAnsi="Times New Roman" w:cs="Times New Roman"/>
          <w:sz w:val="28"/>
          <w:szCs w:val="28"/>
        </w:rPr>
        <w:t>: email проверяется через filter_var(), телефон — по маске.</w:t>
      </w:r>
    </w:p>
    <w:p w14:paraId="43405C1B" w14:textId="77777777" w:rsidR="002A15E6" w:rsidRPr="00FD0F11" w:rsidRDefault="002A15E6" w:rsidP="0019389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Проверка длины</w:t>
      </w:r>
      <w:r w:rsidRPr="00FD0F11">
        <w:rPr>
          <w:rFonts w:ascii="Times New Roman" w:hAnsi="Times New Roman" w:cs="Times New Roman"/>
          <w:sz w:val="28"/>
          <w:szCs w:val="28"/>
        </w:rPr>
        <w:t>: установлены лимиты для каждого поля (например, ФИО: 3–100 символов).</w:t>
      </w:r>
    </w:p>
    <w:p w14:paraId="171A607C" w14:textId="77777777" w:rsidR="002A15E6" w:rsidRPr="00FD0F11" w:rsidRDefault="002A15E6" w:rsidP="0019389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Санитизация данных</w:t>
      </w:r>
      <w:r w:rsidRPr="00FD0F11">
        <w:rPr>
          <w:rFonts w:ascii="Times New Roman" w:hAnsi="Times New Roman" w:cs="Times New Roman"/>
          <w:sz w:val="28"/>
          <w:szCs w:val="28"/>
        </w:rPr>
        <w:t>: удаление лишних пробелов (trim()), экранирование спецсимволов (htmlspecialchars()) для защиты от XSS.</w:t>
      </w:r>
    </w:p>
    <w:p w14:paraId="2DB5FF12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0712E8" w14:textId="7130C31B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B9D60C" w14:textId="77777777" w:rsidR="00BD734C" w:rsidRPr="00FD0F11" w:rsidRDefault="00BD734C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6D2A8E" w14:textId="3C76BC83" w:rsidR="009056A7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2AB419" w14:textId="2B4BFA00" w:rsidR="00151866" w:rsidRDefault="0015186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C2A074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066AC5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F4455E" w14:textId="77777777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Сценарии тестирования:</w:t>
      </w:r>
    </w:p>
    <w:p w14:paraId="5B161C8F" w14:textId="1F669BA9" w:rsidR="002A15E6" w:rsidRPr="00FD0F11" w:rsidRDefault="002A15E6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6D4D85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Типы тестовых сценариев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9"/>
        <w:gridCol w:w="3586"/>
        <w:gridCol w:w="4910"/>
      </w:tblGrid>
      <w:tr w:rsidR="002A15E6" w:rsidRPr="00FD0F11" w14:paraId="35095FE9" w14:textId="77777777" w:rsidTr="009056A7">
        <w:trPr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A528BFD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Тип сценария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BD15448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389B333C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Пример</w:t>
            </w:r>
          </w:p>
        </w:tc>
      </w:tr>
      <w:tr w:rsidR="002A15E6" w:rsidRPr="00FD0F11" w14:paraId="109C740D" w14:textId="77777777" w:rsidTr="009056A7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3B142B0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  <w:vAlign w:val="center"/>
            <w:hideMark/>
          </w:tcPr>
          <w:p w14:paraId="02583A00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Проверка корректной работы при валидных данных</w:t>
            </w:r>
          </w:p>
        </w:tc>
        <w:tc>
          <w:tcPr>
            <w:tcW w:w="0" w:type="auto"/>
            <w:vAlign w:val="center"/>
            <w:hideMark/>
          </w:tcPr>
          <w:p w14:paraId="0DB5C03C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Регистрация с корректным email и паролем завершается успешно</w:t>
            </w:r>
          </w:p>
        </w:tc>
      </w:tr>
      <w:tr w:rsidR="002A15E6" w:rsidRPr="00FD0F11" w14:paraId="672341BF" w14:textId="77777777" w:rsidTr="009056A7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5D1CCE51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Негативные</w:t>
            </w:r>
          </w:p>
        </w:tc>
        <w:tc>
          <w:tcPr>
            <w:tcW w:w="0" w:type="auto"/>
            <w:vAlign w:val="center"/>
            <w:hideMark/>
          </w:tcPr>
          <w:p w14:paraId="3523F116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Проверка реакции на некорректные данные</w:t>
            </w:r>
          </w:p>
        </w:tc>
        <w:tc>
          <w:tcPr>
            <w:tcW w:w="0" w:type="auto"/>
            <w:vAlign w:val="center"/>
            <w:hideMark/>
          </w:tcPr>
          <w:p w14:paraId="3EE4B5E7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Регистрация с пустым email возвращает ошибку валидации</w:t>
            </w:r>
          </w:p>
        </w:tc>
      </w:tr>
      <w:tr w:rsidR="002A15E6" w:rsidRPr="00FD0F11" w14:paraId="4490A75C" w14:textId="77777777" w:rsidTr="009056A7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E9E2CA1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2522FA13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Проверка защиты от атак</w:t>
            </w:r>
          </w:p>
        </w:tc>
        <w:tc>
          <w:tcPr>
            <w:tcW w:w="0" w:type="auto"/>
            <w:vAlign w:val="center"/>
            <w:hideMark/>
          </w:tcPr>
          <w:p w14:paraId="49E07FB9" w14:textId="77777777" w:rsidR="002A15E6" w:rsidRPr="00FD0F11" w:rsidRDefault="002A15E6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Ввод &lt;script&gt;alert(1)&lt;/script&gt; в поле экранируется</w:t>
            </w:r>
          </w:p>
        </w:tc>
      </w:tr>
    </w:tbl>
    <w:p w14:paraId="7C715560" w14:textId="77777777" w:rsidR="002A15E6" w:rsidRPr="00FD0F11" w:rsidRDefault="002A15E6" w:rsidP="00193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тестирования:</w:t>
      </w:r>
    </w:p>
    <w:p w14:paraId="22E545BA" w14:textId="77777777" w:rsidR="002A15E6" w:rsidRPr="00FD0F11" w:rsidRDefault="002A15E6" w:rsidP="00193894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Общее количество тестов: 28 методов</w:t>
      </w:r>
    </w:p>
    <w:p w14:paraId="50B0C22B" w14:textId="77777777" w:rsidR="002A15E6" w:rsidRPr="00FD0F11" w:rsidRDefault="002A15E6" w:rsidP="00193894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Процент прохождения: 100%</w:t>
      </w:r>
    </w:p>
    <w:p w14:paraId="2815BE0B" w14:textId="77777777" w:rsidR="002A15E6" w:rsidRPr="00FD0F11" w:rsidRDefault="002A15E6" w:rsidP="00193894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Покрытие кода сервисов валидации: 100%</w:t>
      </w:r>
    </w:p>
    <w:p w14:paraId="65287E57" w14:textId="77777777" w:rsidR="002A15E6" w:rsidRPr="00FD0F11" w:rsidRDefault="002A15E6" w:rsidP="00193894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Время выполнения всех тестов: &lt; 0.06 секунды</w:t>
      </w:r>
    </w:p>
    <w:p w14:paraId="5D83C158" w14:textId="69C89372" w:rsidR="002A15E6" w:rsidRPr="00FD0F11" w:rsidRDefault="002A15E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F5AE8C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5F9EA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163AB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972E8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A1BAD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49D2F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EC5AD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26120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4FC50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07448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9EBA9" w14:textId="77777777" w:rsidR="009056A7" w:rsidRPr="00FD0F11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295C0" w14:textId="71923C6F" w:rsidR="009056A7" w:rsidRDefault="009056A7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5544E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58422" w14:textId="34C5FE73" w:rsidR="00BC03FD" w:rsidRPr="00FD0F11" w:rsidRDefault="00151866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BC03FD" w:rsidRPr="00FD0F1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319BB" w:rsidRPr="00FD0F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C03FD"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 Выбор инструмента статического анализа</w:t>
      </w:r>
    </w:p>
    <w:p w14:paraId="306AE209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Для оценки качества кода разработанного веб-сайта «Туристическая фирма» был выбран комплексный статический анализатор phpMetrics.</w:t>
      </w:r>
    </w:p>
    <w:p w14:paraId="63306B03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phpMetrics: </w:t>
      </w:r>
    </w:p>
    <w:p w14:paraId="6174CB69" w14:textId="207097DE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Комплексность анализа — инструмент предоставляет широкий спектр метрик: цикломатическую сложность, поддерживаемость, покрытие тестами, обнаружение багов и code smells </w:t>
      </w:r>
    </w:p>
    <w:p w14:paraId="6847A211" w14:textId="696C425B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Наглядность отчётов — генерация HTML-отчётов с интерактивными диаграммами и визуализацией в виде "пузырей" (bubble chart) </w:t>
      </w:r>
    </w:p>
    <w:p w14:paraId="5DFFD8D1" w14:textId="55D8A5BB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Простота использования — установка через Composer и запуск одной командой </w:t>
      </w:r>
    </w:p>
    <w:p w14:paraId="62187A8D" w14:textId="21A638EF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Совместимость — полная поддержка PHP 8.1+, используемой в проекте </w:t>
      </w:r>
    </w:p>
    <w:p w14:paraId="2442D351" w14:textId="46F58828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Бесплатность — open-source инструмент с активной поддержкой сообщества </w:t>
      </w:r>
    </w:p>
    <w:p w14:paraId="0F6E2EA7" w14:textId="3FFA849F" w:rsidR="00BC03FD" w:rsidRPr="00FD0F11" w:rsidRDefault="00BC03FD" w:rsidP="00193894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Детализация — возможность анализа на уровне классов, методов и файлов</w:t>
      </w:r>
    </w:p>
    <w:p w14:paraId="1100816B" w14:textId="21B6BC1E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Результаты анализа</w:t>
      </w:r>
    </w:p>
    <w:p w14:paraId="5B719F4D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Общий обзор проекта (Overview)</w:t>
      </w:r>
    </w:p>
    <w:p w14:paraId="4EC42A72" w14:textId="30AF5666" w:rsidR="00BC03FD" w:rsidRPr="00FD0F11" w:rsidRDefault="00152543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74F4C947">
          <v:shape id="_x0000_i1036" type="#_x0000_t75" style="width:426.75pt;height:231.75pt">
            <v:imagedata r:id="rId22" o:title="Снимок экрана 2026-04-23 114725"/>
          </v:shape>
        </w:pict>
      </w:r>
    </w:p>
    <w:p w14:paraId="30F942B9" w14:textId="1CCEE12B" w:rsidR="00BC03FD" w:rsidRPr="00152543" w:rsidRDefault="000C298F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Рис </w:t>
      </w:r>
      <w:r w:rsidR="003B570A" w:rsidRPr="00FD0F11">
        <w:rPr>
          <w:rFonts w:ascii="Times New Roman" w:hAnsi="Times New Roman" w:cs="Times New Roman"/>
          <w:bCs/>
          <w:sz w:val="28"/>
          <w:szCs w:val="28"/>
        </w:rPr>
        <w:t>6</w:t>
      </w:r>
      <w:r w:rsidR="00BC03FD" w:rsidRPr="00FD0F11">
        <w:rPr>
          <w:rFonts w:ascii="Times New Roman" w:hAnsi="Times New Roman" w:cs="Times New Roman"/>
          <w:bCs/>
          <w:sz w:val="28"/>
          <w:szCs w:val="28"/>
        </w:rPr>
        <w:t xml:space="preserve"> - Общий обзор метрик проекта</w:t>
      </w:r>
      <w:r w:rsidR="00152543" w:rsidRPr="00152543">
        <w:rPr>
          <w:rFonts w:ascii="Times New Roman" w:hAnsi="Times New Roman" w:cs="Times New Roman"/>
          <w:bCs/>
          <w:sz w:val="28"/>
          <w:szCs w:val="28"/>
        </w:rPr>
        <w:t>:</w:t>
      </w:r>
    </w:p>
    <w:p w14:paraId="0D491A03" w14:textId="48779F29" w:rsidR="00151866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021B8F8" w14:textId="18C1CA1A" w:rsidR="00151866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D731046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5818B19" w14:textId="30FB0353" w:rsidR="00BC03FD" w:rsidRPr="00FD0F11" w:rsidRDefault="00BC03FD" w:rsidP="0073307A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4"/>
        </w:rPr>
      </w:pPr>
      <w:r w:rsidRPr="00FD0F11">
        <w:rPr>
          <w:rFonts w:ascii="Times New Roman" w:hAnsi="Times New Roman" w:cs="Times New Roman"/>
          <w:bCs/>
          <w:sz w:val="28"/>
          <w:szCs w:val="24"/>
        </w:rPr>
        <w:lastRenderedPageBreak/>
        <w:t xml:space="preserve">Таблица 4 </w:t>
      </w:r>
      <w:r w:rsidR="006D4D85" w:rsidRPr="00FD0F11">
        <w:rPr>
          <w:rFonts w:ascii="Times New Roman" w:hAnsi="Times New Roman" w:cs="Times New Roman"/>
          <w:bCs/>
          <w:sz w:val="28"/>
          <w:szCs w:val="24"/>
        </w:rPr>
        <w:t>-</w:t>
      </w:r>
      <w:r w:rsidRPr="00FD0F11">
        <w:rPr>
          <w:rFonts w:ascii="Times New Roman" w:hAnsi="Times New Roman" w:cs="Times New Roman"/>
          <w:bCs/>
          <w:sz w:val="28"/>
          <w:szCs w:val="24"/>
        </w:rPr>
        <w:t xml:space="preserve"> Основные показатели проекта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3"/>
        <w:gridCol w:w="3724"/>
        <w:gridCol w:w="1378"/>
      </w:tblGrid>
      <w:tr w:rsidR="00BC03FD" w:rsidRPr="00FD0F11" w14:paraId="3A0269E7" w14:textId="77777777" w:rsidTr="00151866">
        <w:trPr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35C21A65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27B6623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30A3791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Изменение</w:t>
            </w:r>
          </w:p>
        </w:tc>
      </w:tr>
      <w:tr w:rsidR="00BC03FD" w:rsidRPr="00FD0F11" w14:paraId="55B43EA9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9A58D8D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Количество нарушений (Violations)</w:t>
            </w:r>
          </w:p>
        </w:tc>
        <w:tc>
          <w:tcPr>
            <w:tcW w:w="0" w:type="auto"/>
            <w:vAlign w:val="center"/>
            <w:hideMark/>
          </w:tcPr>
          <w:p w14:paraId="2F342168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18 (0 критических, 11 ошибок)</w:t>
            </w:r>
          </w:p>
        </w:tc>
        <w:tc>
          <w:tcPr>
            <w:tcW w:w="0" w:type="auto"/>
            <w:vAlign w:val="center"/>
            <w:hideMark/>
          </w:tcPr>
          <w:p w14:paraId="7DF25BAF" w14:textId="5CBC74EF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BC03FD" w:rsidRPr="00FD0F11" w14:paraId="475A3759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ED4BD6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Строк</w:t>
            </w: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кода</w:t>
            </w: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en-US"/>
              </w:rPr>
              <w:t xml:space="preserve"> (Lines of Code)</w:t>
            </w:r>
          </w:p>
        </w:tc>
        <w:tc>
          <w:tcPr>
            <w:tcW w:w="0" w:type="auto"/>
            <w:vAlign w:val="center"/>
            <w:hideMark/>
          </w:tcPr>
          <w:p w14:paraId="4273C4E1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2 322</w:t>
            </w:r>
          </w:p>
        </w:tc>
        <w:tc>
          <w:tcPr>
            <w:tcW w:w="0" w:type="auto"/>
            <w:vAlign w:val="center"/>
            <w:hideMark/>
          </w:tcPr>
          <w:p w14:paraId="6E54D41C" w14:textId="3288A2FC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="00BC03FD"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74</w:t>
            </w:r>
          </w:p>
        </w:tc>
      </w:tr>
      <w:tr w:rsidR="00BC03FD" w:rsidRPr="00FD0F11" w14:paraId="7F0642DE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6B0A30DD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Количество классов (Classes)</w:t>
            </w:r>
          </w:p>
        </w:tc>
        <w:tc>
          <w:tcPr>
            <w:tcW w:w="0" w:type="auto"/>
            <w:vAlign w:val="center"/>
            <w:hideMark/>
          </w:tcPr>
          <w:p w14:paraId="01017ED5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6B5E1D" w14:textId="6686527C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="00BC03FD"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BC03FD" w:rsidRPr="00FD0F11" w14:paraId="32DE845A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2E403D2B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Средняя цикломатическая сложность</w:t>
            </w:r>
          </w:p>
        </w:tc>
        <w:tc>
          <w:tcPr>
            <w:tcW w:w="0" w:type="auto"/>
            <w:vAlign w:val="center"/>
            <w:hideMark/>
          </w:tcPr>
          <w:p w14:paraId="717755BD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10.87</w:t>
            </w:r>
          </w:p>
        </w:tc>
        <w:tc>
          <w:tcPr>
            <w:tcW w:w="0" w:type="auto"/>
            <w:vAlign w:val="center"/>
            <w:hideMark/>
          </w:tcPr>
          <w:p w14:paraId="0A211991" w14:textId="7C26FD82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="00BC03FD"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BC03FD" w:rsidRPr="00FD0F11" w14:paraId="392F8871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D883EC6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Среднее количество багов на класс</w:t>
            </w:r>
          </w:p>
        </w:tc>
        <w:tc>
          <w:tcPr>
            <w:tcW w:w="0" w:type="auto"/>
            <w:vAlign w:val="center"/>
            <w:hideMark/>
          </w:tcPr>
          <w:p w14:paraId="0EDCEFC0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4CE6469B" w14:textId="4C417C59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="00BC03FD"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0.05</w:t>
            </w:r>
          </w:p>
        </w:tc>
      </w:tr>
      <w:tr w:rsidR="00BC03FD" w:rsidRPr="00FD0F11" w14:paraId="02046497" w14:textId="77777777" w:rsidTr="00151866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6F92329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Среднее количество дефектов на класс</w:t>
            </w:r>
          </w:p>
        </w:tc>
        <w:tc>
          <w:tcPr>
            <w:tcW w:w="0" w:type="auto"/>
            <w:vAlign w:val="center"/>
            <w:hideMark/>
          </w:tcPr>
          <w:p w14:paraId="56AC8986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3424C773" w14:textId="1467E1BE" w:rsidR="00BC03FD" w:rsidRPr="00FD0F11" w:rsidRDefault="00220593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</w:t>
            </w:r>
            <w:r w:rsidR="00BC03FD"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0.44</w:t>
            </w:r>
          </w:p>
        </w:tc>
      </w:tr>
    </w:tbl>
    <w:p w14:paraId="7D93B836" w14:textId="77777777" w:rsidR="00BC03FD" w:rsidRPr="00FD0F11" w:rsidRDefault="00BC03F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Метрики сложности и дефектов (Complexity &amp; Defects)</w:t>
      </w:r>
    </w:p>
    <w:p w14:paraId="2979F288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65A20E6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507FA95" w14:textId="7256E2E0" w:rsidR="00C54EED" w:rsidRPr="00FD0F11" w:rsidRDefault="00152543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 w14:anchorId="1C6FE57E">
          <v:shape id="_x0000_i1037" type="#_x0000_t75" style="width:467.25pt;height:213.75pt">
            <v:imagedata r:id="rId23" o:title="Снимок экрана 2026-04-23 114613"/>
          </v:shape>
        </w:pict>
      </w:r>
    </w:p>
    <w:p w14:paraId="270EFB23" w14:textId="47A10098" w:rsidR="00BC03FD" w:rsidRPr="00152543" w:rsidRDefault="000C298F" w:rsidP="00E34B6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0F11">
        <w:rPr>
          <w:rFonts w:ascii="Times New Roman" w:hAnsi="Times New Roman" w:cs="Times New Roman"/>
          <w:sz w:val="28"/>
          <w:szCs w:val="24"/>
        </w:rPr>
        <w:t xml:space="preserve">Рис </w:t>
      </w:r>
      <w:r w:rsidR="003B570A" w:rsidRPr="00FD0F11">
        <w:rPr>
          <w:rFonts w:ascii="Times New Roman" w:hAnsi="Times New Roman" w:cs="Times New Roman"/>
          <w:sz w:val="28"/>
          <w:szCs w:val="24"/>
        </w:rPr>
        <w:t>7</w:t>
      </w:r>
      <w:r w:rsidR="00C54EED" w:rsidRPr="00FD0F11">
        <w:rPr>
          <w:rFonts w:ascii="Times New Roman" w:hAnsi="Times New Roman" w:cs="Times New Roman"/>
          <w:sz w:val="28"/>
          <w:szCs w:val="24"/>
        </w:rPr>
        <w:t xml:space="preserve"> -</w:t>
      </w:r>
      <w:r w:rsidR="00BC03FD" w:rsidRPr="00FD0F11">
        <w:rPr>
          <w:rFonts w:ascii="Times New Roman" w:hAnsi="Times New Roman" w:cs="Times New Roman"/>
          <w:sz w:val="28"/>
          <w:szCs w:val="24"/>
        </w:rPr>
        <w:t xml:space="preserve"> Детальн</w:t>
      </w:r>
      <w:r w:rsidR="00C54EED" w:rsidRPr="00FD0F11">
        <w:rPr>
          <w:rFonts w:ascii="Times New Roman" w:hAnsi="Times New Roman" w:cs="Times New Roman"/>
          <w:sz w:val="28"/>
          <w:szCs w:val="24"/>
        </w:rPr>
        <w:t>ые метрики сложности по классам</w:t>
      </w:r>
      <w:r w:rsidR="00152543" w:rsidRPr="00152543">
        <w:rPr>
          <w:rFonts w:ascii="Times New Roman" w:hAnsi="Times New Roman" w:cs="Times New Roman"/>
          <w:sz w:val="28"/>
          <w:szCs w:val="24"/>
        </w:rPr>
        <w:t>:</w:t>
      </w:r>
    </w:p>
    <w:p w14:paraId="114300D4" w14:textId="77777777" w:rsidR="00C54EED" w:rsidRPr="00FD0F11" w:rsidRDefault="00C54EED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3847B" w14:textId="77777777" w:rsidR="00C54EED" w:rsidRPr="00FD0F11" w:rsidRDefault="00C54EED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E36C1" w14:textId="77777777" w:rsidR="00C54EED" w:rsidRPr="00FD0F11" w:rsidRDefault="00C54EED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75C4E" w14:textId="22443C8D" w:rsidR="00C54EED" w:rsidRDefault="00C54EED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3AF03" w14:textId="09EDCC00" w:rsidR="00151866" w:rsidRDefault="00151866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7E18A" w14:textId="63540DD3" w:rsidR="00151866" w:rsidRDefault="00151866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33551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A9995" w14:textId="77777777" w:rsidR="006D4D85" w:rsidRPr="00FD0F11" w:rsidRDefault="006D4D85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CFB10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5405D" w14:textId="0ACD4C6F" w:rsidR="00BC03FD" w:rsidRPr="00FD0F11" w:rsidRDefault="00BC03FD" w:rsidP="0073307A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4"/>
        </w:rPr>
      </w:pPr>
      <w:r w:rsidRPr="00FD0F11">
        <w:rPr>
          <w:rFonts w:ascii="Times New Roman" w:hAnsi="Times New Roman" w:cs="Times New Roman"/>
          <w:bCs/>
          <w:sz w:val="28"/>
          <w:szCs w:val="24"/>
        </w:rPr>
        <w:lastRenderedPageBreak/>
        <w:t xml:space="preserve">Таблица 5 </w:t>
      </w:r>
      <w:r w:rsidR="006D4D85" w:rsidRPr="00FD0F11">
        <w:rPr>
          <w:rFonts w:ascii="Times New Roman" w:hAnsi="Times New Roman" w:cs="Times New Roman"/>
          <w:bCs/>
          <w:sz w:val="28"/>
          <w:szCs w:val="24"/>
        </w:rPr>
        <w:t>-</w:t>
      </w:r>
      <w:r w:rsidRPr="00FD0F11">
        <w:rPr>
          <w:rFonts w:ascii="Times New Roman" w:hAnsi="Times New Roman" w:cs="Times New Roman"/>
          <w:bCs/>
          <w:sz w:val="28"/>
          <w:szCs w:val="24"/>
        </w:rPr>
        <w:t xml:space="preserve"> Средние показатели по проекту</w:t>
      </w:r>
    </w:p>
    <w:tbl>
      <w:tblPr>
        <w:tblW w:w="94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8"/>
        <w:gridCol w:w="1310"/>
        <w:gridCol w:w="946"/>
        <w:gridCol w:w="1663"/>
      </w:tblGrid>
      <w:tr w:rsidR="00BC03FD" w:rsidRPr="00FD0F11" w14:paraId="32B66486" w14:textId="77777777" w:rsidTr="0073307A">
        <w:trPr>
          <w:trHeight w:val="475"/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E42F0AD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917DBDE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35A7DE8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Норма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19D1834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Статус</w:t>
            </w:r>
          </w:p>
        </w:tc>
      </w:tr>
      <w:tr w:rsidR="00BC03FD" w:rsidRPr="00FD0F11" w14:paraId="2E9207A3" w14:textId="77777777" w:rsidTr="0073307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A3B363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Average WMC (Weighted Method Count)</w:t>
            </w:r>
          </w:p>
        </w:tc>
        <w:tc>
          <w:tcPr>
            <w:tcW w:w="0" w:type="auto"/>
            <w:vAlign w:val="center"/>
            <w:hideMark/>
          </w:tcPr>
          <w:p w14:paraId="6C9C4F3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14:paraId="4397223B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&lt; 10</w:t>
            </w:r>
          </w:p>
        </w:tc>
        <w:tc>
          <w:tcPr>
            <w:tcW w:w="0" w:type="auto"/>
            <w:vAlign w:val="center"/>
            <w:hideMark/>
          </w:tcPr>
          <w:p w14:paraId="18090F06" w14:textId="013082EB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Превышена</w:t>
            </w:r>
          </w:p>
        </w:tc>
      </w:tr>
      <w:tr w:rsidR="00BC03FD" w:rsidRPr="00FD0F11" w14:paraId="0B4989CF" w14:textId="77777777" w:rsidTr="0073307A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33BC35E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Average Cyclomatic Complexity</w:t>
            </w:r>
          </w:p>
        </w:tc>
        <w:tc>
          <w:tcPr>
            <w:tcW w:w="0" w:type="auto"/>
            <w:vAlign w:val="center"/>
            <w:hideMark/>
          </w:tcPr>
          <w:p w14:paraId="16C2CE1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10.87</w:t>
            </w:r>
          </w:p>
        </w:tc>
        <w:tc>
          <w:tcPr>
            <w:tcW w:w="0" w:type="auto"/>
            <w:vAlign w:val="center"/>
            <w:hideMark/>
          </w:tcPr>
          <w:p w14:paraId="4A69BD4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&lt; 10</w:t>
            </w:r>
          </w:p>
        </w:tc>
        <w:tc>
          <w:tcPr>
            <w:tcW w:w="0" w:type="auto"/>
            <w:vAlign w:val="center"/>
            <w:hideMark/>
          </w:tcPr>
          <w:p w14:paraId="558FDE21" w14:textId="7942D28A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Превышена</w:t>
            </w:r>
          </w:p>
        </w:tc>
      </w:tr>
      <w:tr w:rsidR="00BC03FD" w:rsidRPr="00FD0F11" w14:paraId="71DDA854" w14:textId="77777777" w:rsidTr="0073307A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F387A4E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Average Relative System Complexity</w:t>
            </w:r>
          </w:p>
        </w:tc>
        <w:tc>
          <w:tcPr>
            <w:tcW w:w="0" w:type="auto"/>
            <w:vAlign w:val="center"/>
            <w:hideMark/>
          </w:tcPr>
          <w:p w14:paraId="54B8CD57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36.36</w:t>
            </w:r>
          </w:p>
        </w:tc>
        <w:tc>
          <w:tcPr>
            <w:tcW w:w="0" w:type="auto"/>
            <w:vAlign w:val="center"/>
            <w:hideMark/>
          </w:tcPr>
          <w:p w14:paraId="50AA55A0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&lt; 20</w:t>
            </w:r>
          </w:p>
        </w:tc>
        <w:tc>
          <w:tcPr>
            <w:tcW w:w="0" w:type="auto"/>
            <w:vAlign w:val="center"/>
            <w:hideMark/>
          </w:tcPr>
          <w:p w14:paraId="31A3BEDB" w14:textId="5DCC2DA8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Превышена</w:t>
            </w:r>
          </w:p>
        </w:tc>
      </w:tr>
      <w:tr w:rsidR="00BC03FD" w:rsidRPr="00FD0F11" w14:paraId="5A2AC8F5" w14:textId="77777777" w:rsidTr="0073307A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F8F9760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Average Bugs by Class (Halstead)</w:t>
            </w:r>
          </w:p>
        </w:tc>
        <w:tc>
          <w:tcPr>
            <w:tcW w:w="0" w:type="auto"/>
            <w:vAlign w:val="center"/>
            <w:hideMark/>
          </w:tcPr>
          <w:p w14:paraId="22AF1744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321C59EE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04B2CB38" w14:textId="1530BFBE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В норме</w:t>
            </w:r>
          </w:p>
        </w:tc>
      </w:tr>
      <w:tr w:rsidR="00BC03FD" w:rsidRPr="00FD0F11" w14:paraId="4F9F9399" w14:textId="77777777" w:rsidTr="0073307A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66C3FE3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Average Defects by Class (Kan)</w:t>
            </w:r>
          </w:p>
        </w:tc>
        <w:tc>
          <w:tcPr>
            <w:tcW w:w="0" w:type="auto"/>
            <w:vAlign w:val="center"/>
            <w:hideMark/>
          </w:tcPr>
          <w:p w14:paraId="71DBBBFB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15C78831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22C08AF5" w14:textId="398694E9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В норме</w:t>
            </w:r>
          </w:p>
        </w:tc>
      </w:tr>
    </w:tbl>
    <w:p w14:paraId="0D5ECF3F" w14:textId="08BDBDFA" w:rsidR="00C54EE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WMC (Weighted Method Count) — это сумма сложностей всех методов класса, которая показывает, сколько времени и усилий потребуется для модификации и поддержания класса.</w:t>
      </w:r>
    </w:p>
    <w:p w14:paraId="722DD58B" w14:textId="77777777" w:rsidR="003B570A" w:rsidRPr="00FD0F11" w:rsidRDefault="003B570A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7B6F410" w14:textId="77777777" w:rsidR="00BC03FD" w:rsidRPr="00FD0F11" w:rsidRDefault="00BC03F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Топ классов по сложности:</w:t>
      </w:r>
    </w:p>
    <w:p w14:paraId="50BDD544" w14:textId="0DC6BFEE" w:rsidR="00BC03FD" w:rsidRPr="00FD0F11" w:rsidRDefault="00BC03FD" w:rsidP="0073307A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4"/>
        </w:rPr>
      </w:pPr>
      <w:r w:rsidRPr="00FD0F11">
        <w:rPr>
          <w:rFonts w:ascii="Times New Roman" w:hAnsi="Times New Roman" w:cs="Times New Roman"/>
          <w:bCs/>
          <w:sz w:val="28"/>
          <w:szCs w:val="24"/>
        </w:rPr>
        <w:t xml:space="preserve">Таблица 6 </w:t>
      </w:r>
      <w:r w:rsidR="006223DD" w:rsidRPr="00FD0F11">
        <w:rPr>
          <w:rFonts w:ascii="Times New Roman" w:hAnsi="Times New Roman" w:cs="Times New Roman"/>
          <w:bCs/>
          <w:sz w:val="28"/>
          <w:szCs w:val="24"/>
        </w:rPr>
        <w:t>-</w:t>
      </w:r>
      <w:r w:rsidRPr="00FD0F11">
        <w:rPr>
          <w:rFonts w:ascii="Times New Roman" w:hAnsi="Times New Roman" w:cs="Times New Roman"/>
          <w:bCs/>
          <w:sz w:val="28"/>
          <w:szCs w:val="24"/>
        </w:rPr>
        <w:t xml:space="preserve"> Классы с наибольшей сложностью</w:t>
      </w:r>
    </w:p>
    <w:tbl>
      <w:tblPr>
        <w:tblW w:w="95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1013"/>
        <w:gridCol w:w="574"/>
        <w:gridCol w:w="754"/>
        <w:gridCol w:w="1042"/>
        <w:gridCol w:w="814"/>
        <w:gridCol w:w="683"/>
        <w:gridCol w:w="1854"/>
      </w:tblGrid>
      <w:tr w:rsidR="001A5258" w:rsidRPr="00FD0F11" w14:paraId="70A78D8B" w14:textId="77777777" w:rsidTr="001A5258">
        <w:trPr>
          <w:trHeight w:val="769"/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5C9CEDA8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Класс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B56226C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WMC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2733B4A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CC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9B64640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Max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0B1B9D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RSC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3D33BE4E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Bugs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5189593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Def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B2EE22D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Приоритет</w:t>
            </w:r>
          </w:p>
        </w:tc>
      </w:tr>
      <w:tr w:rsidR="001A5258" w:rsidRPr="00FD0F11" w14:paraId="0A12EE90" w14:textId="77777777" w:rsidTr="001A5258">
        <w:trPr>
          <w:trHeight w:val="863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66EE0C59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UserDBStorage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CA01A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76E34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F91E57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0DAE65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257.3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E83AC6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0.48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238ED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1.01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C21A0" w14:textId="0BCC3B10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Критич.</w:t>
            </w:r>
          </w:p>
        </w:tc>
      </w:tr>
      <w:tr w:rsidR="001A5258" w:rsidRPr="00FD0F11" w14:paraId="4C628511" w14:textId="77777777" w:rsidTr="001A5258">
        <w:trPr>
          <w:trHeight w:val="886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356D25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AuthController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CF5CA0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10885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50981A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E809B7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64.78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C99D6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A75B4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1.15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6629E8" w14:textId="3D221155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Критич.</w:t>
            </w:r>
          </w:p>
        </w:tc>
      </w:tr>
      <w:tr w:rsidR="001A5258" w:rsidRPr="00FD0F11" w14:paraId="780F5E54" w14:textId="77777777" w:rsidTr="001A5258">
        <w:trPr>
          <w:trHeight w:val="863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A97CA9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SettingsController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43245F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D7288E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B9379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95522A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36.43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DDA7F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33E75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0.36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DFC93" w14:textId="2D2D882E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Выс.</w:t>
            </w:r>
          </w:p>
        </w:tc>
      </w:tr>
      <w:tr w:rsidR="001A5258" w:rsidRPr="00FD0F11" w14:paraId="5D6575EE" w14:textId="77777777" w:rsidTr="001A5258">
        <w:trPr>
          <w:trHeight w:val="886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0A2AEEF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OrderController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1DC86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D5556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F7B5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A9950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289.33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83F18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0.51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095BED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875A0" w14:textId="68C75926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Выс.</w:t>
            </w:r>
          </w:p>
        </w:tc>
      </w:tr>
      <w:tr w:rsidR="001A5258" w:rsidRPr="00FD0F11" w14:paraId="0C0FB022" w14:textId="77777777" w:rsidTr="006223DD">
        <w:trPr>
          <w:trHeight w:val="584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86A2094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Product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707D9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8E1F89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5C87E9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D6D7E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6.33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248B3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FE54FD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1.03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0F3FCE" w14:textId="0DDCDC2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Выс.</w:t>
            </w:r>
          </w:p>
        </w:tc>
      </w:tr>
      <w:tr w:rsidR="001A5258" w:rsidRPr="00FD0F11" w14:paraId="416FAA9B" w14:textId="77777777" w:rsidTr="001A5258">
        <w:trPr>
          <w:trHeight w:val="793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50E4CA36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ProductDBStorage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E6CD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12F556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5AADBF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C8597E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100.59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1E203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C60DE2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0.52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0F6A59" w14:textId="27F9ABE3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Сред.</w:t>
            </w:r>
          </w:p>
        </w:tc>
      </w:tr>
      <w:tr w:rsidR="001A5258" w:rsidRPr="00FD0F11" w14:paraId="31A5E26C" w14:textId="77777777" w:rsidTr="006223DD">
        <w:trPr>
          <w:trHeight w:val="662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3F0C0B7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RegisterController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1E2676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B671FA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3F806D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2EB223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25.89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4A8B4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78DFE1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317017" w14:textId="3942C310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Сред.</w:t>
            </w:r>
          </w:p>
        </w:tc>
      </w:tr>
      <w:tr w:rsidR="001A5258" w:rsidRPr="00FD0F11" w14:paraId="6833658C" w14:textId="77777777" w:rsidTr="006223DD">
        <w:trPr>
          <w:trHeight w:val="672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3EC0853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ProductTemplate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82FBE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1C72D3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6DEA95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CD3F7B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49.75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0913FE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50EDF5" w14:textId="77777777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1.26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5C56B" w14:textId="6F3DD868" w:rsidR="001A5258" w:rsidRPr="00FD0F11" w:rsidRDefault="001A5258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Сред.</w:t>
            </w:r>
          </w:p>
        </w:tc>
      </w:tr>
    </w:tbl>
    <w:p w14:paraId="7675E793" w14:textId="77777777" w:rsidR="00C54EED" w:rsidRPr="00FD0F11" w:rsidRDefault="00C54EE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A3B3BA7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Рекомендации по рефакторингу:</w:t>
      </w:r>
    </w:p>
    <w:p w14:paraId="6D6C2FF6" w14:textId="77777777" w:rsidR="00BC03FD" w:rsidRPr="00FD0F11" w:rsidRDefault="00BC03FD" w:rsidP="00193894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Cs/>
          <w:sz w:val="28"/>
          <w:szCs w:val="28"/>
          <w:lang w:val="en-US"/>
        </w:rPr>
        <w:t>UserDBStorage (WMC: 31, Rel. System Complexity: 257.3):</w:t>
      </w:r>
    </w:p>
    <w:p w14:paraId="6A78D658" w14:textId="77777777" w:rsidR="00BC03FD" w:rsidRPr="00FD0F11" w:rsidRDefault="00BC03FD" w:rsidP="00193894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Разбить класс на специализированные сервисы: UserRepository, UserQueryService</w:t>
      </w:r>
    </w:p>
    <w:p w14:paraId="38C3D00D" w14:textId="77777777" w:rsidR="00BC03FD" w:rsidRPr="00FD0F11" w:rsidRDefault="00BC03FD" w:rsidP="00193894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Вынести логику работы с базой данных в отдельный слой Data Access Layer</w:t>
      </w:r>
    </w:p>
    <w:p w14:paraId="4B1153A5" w14:textId="77777777" w:rsidR="00BC03FD" w:rsidRPr="00FD0F11" w:rsidRDefault="00BC03FD" w:rsidP="00193894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Применить паттерн Repository для абстракции доступа к данным</w:t>
      </w:r>
    </w:p>
    <w:p w14:paraId="72C2C15F" w14:textId="77777777" w:rsidR="00BC03FD" w:rsidRPr="00FD0F11" w:rsidRDefault="00BC03FD" w:rsidP="00193894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AuthController (WMC: 30, Class Cyclomatic: 26):</w:t>
      </w:r>
    </w:p>
    <w:p w14:paraId="348150F3" w14:textId="77777777" w:rsidR="00BC03FD" w:rsidRPr="00FD0F11" w:rsidRDefault="00BC03FD" w:rsidP="00193894">
      <w:pPr>
        <w:pStyle w:val="ab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Разделить методы регистрации, авторизации и восстановления пароля на отдельные контроллеры</w:t>
      </w:r>
    </w:p>
    <w:p w14:paraId="600B4248" w14:textId="77777777" w:rsidR="00BC03FD" w:rsidRPr="00FD0F11" w:rsidRDefault="00BC03FD" w:rsidP="00193894">
      <w:pPr>
        <w:pStyle w:val="ab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Вынести логику валидации в сервис ValidateAuthData</w:t>
      </w:r>
    </w:p>
    <w:p w14:paraId="2AFAB35A" w14:textId="77777777" w:rsidR="00BC03FD" w:rsidRPr="00FD0F11" w:rsidRDefault="00BC03FD" w:rsidP="00193894">
      <w:pPr>
        <w:pStyle w:val="ab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Использовать паттерн «Стратегия» для различных способов аутентификации</w:t>
      </w:r>
    </w:p>
    <w:p w14:paraId="6EBF4C73" w14:textId="77777777" w:rsidR="00BC03FD" w:rsidRPr="00FD0F11" w:rsidRDefault="00BC03FD" w:rsidP="00193894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OrderController (Rel. System Complexity: 289.33):</w:t>
      </w:r>
    </w:p>
    <w:p w14:paraId="3BE4BFEE" w14:textId="77777777" w:rsidR="00BC03FD" w:rsidRPr="00FD0F11" w:rsidRDefault="00BC03FD" w:rsidP="00193894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Вынести бизнес-логику обработки заказов в сервис OrderProcessingService</w:t>
      </w:r>
    </w:p>
    <w:p w14:paraId="51A3D35E" w14:textId="77777777" w:rsidR="00BC03FD" w:rsidRPr="00FD0F11" w:rsidRDefault="00BC03FD" w:rsidP="00193894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Разделить создание, редактирование и удаление заказов на отдельные методы</w:t>
      </w:r>
    </w:p>
    <w:p w14:paraId="14F0A90C" w14:textId="77777777" w:rsidR="00BC03FD" w:rsidRPr="00FD0F11" w:rsidRDefault="00BC03FD" w:rsidP="00193894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Применить паттерн Command для инкапсуляции операций</w:t>
      </w:r>
    </w:p>
    <w:p w14:paraId="6F91FA69" w14:textId="77777777" w:rsidR="00BC03FD" w:rsidRPr="00FD0F11" w:rsidRDefault="00BC03FD" w:rsidP="00193894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ProductTemplate (Bugs: 1.2, Defects: 1.26):</w:t>
      </w:r>
    </w:p>
    <w:p w14:paraId="4E40922B" w14:textId="77777777" w:rsidR="00BC03FD" w:rsidRPr="00FD0F11" w:rsidRDefault="00BC03FD" w:rsidP="00193894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Упростить шаблон, вынеся повторяющиеся элементы в partial-шаблоны</w:t>
      </w:r>
    </w:p>
    <w:p w14:paraId="1E345769" w14:textId="77777777" w:rsidR="00BC03FD" w:rsidRPr="00FD0F11" w:rsidRDefault="00BC03FD" w:rsidP="00193894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Сократить количество условий и циклов в представлении</w:t>
      </w:r>
    </w:p>
    <w:p w14:paraId="590A1E2D" w14:textId="77777777" w:rsidR="00BC03FD" w:rsidRPr="00FD0F11" w:rsidRDefault="00BC03FD" w:rsidP="00193894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Перенести логику формирования данных в контроллер</w:t>
      </w:r>
    </w:p>
    <w:p w14:paraId="69A2A3B2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F6ECEAA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8FB11EB" w14:textId="524130DA" w:rsidR="00364D19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9FBFF87" w14:textId="438699D6" w:rsidR="00151866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DC87EA3" w14:textId="2FAEE92A" w:rsidR="00151866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33C1B4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2EB4D1F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925B0C" w14:textId="77777777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43485AD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поддерживаемости</w:t>
      </w:r>
    </w:p>
    <w:p w14:paraId="7448BAA9" w14:textId="77777777" w:rsidR="00C54EE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Анализ карты поддерживаемости: </w:t>
      </w:r>
    </w:p>
    <w:p w14:paraId="6B13443E" w14:textId="02742C81" w:rsidR="00C54EED" w:rsidRPr="00FD0F11" w:rsidRDefault="002333FD" w:rsidP="00193894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Низкий</w:t>
      </w:r>
      <w:r w:rsidR="00BC03FD" w:rsidRPr="00FD0F11">
        <w:rPr>
          <w:rFonts w:ascii="Times New Roman" w:hAnsi="Times New Roman" w:cs="Times New Roman"/>
          <w:bCs/>
          <w:sz w:val="28"/>
          <w:szCs w:val="28"/>
        </w:rPr>
        <w:t xml:space="preserve"> (хорошая поддерживаемость): 60% классов — имеют низкую цикломатическую сложность и высокий индекс поддерживаемости </w:t>
      </w:r>
    </w:p>
    <w:p w14:paraId="46EB6A41" w14:textId="547DF80F" w:rsidR="00C54EED" w:rsidRPr="00FD0F11" w:rsidRDefault="002333FD" w:rsidP="00193894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Средний</w:t>
      </w:r>
      <w:r w:rsidR="00BC03FD" w:rsidRPr="00FD0F11">
        <w:rPr>
          <w:rFonts w:ascii="Times New Roman" w:hAnsi="Times New Roman" w:cs="Times New Roman"/>
          <w:bCs/>
          <w:sz w:val="28"/>
          <w:szCs w:val="28"/>
        </w:rPr>
        <w:t xml:space="preserve"> (требует внимания): 27% классов — средняя сложность, рекомендуется плановый рефакторинг </w:t>
      </w:r>
    </w:p>
    <w:p w14:paraId="7D866DA0" w14:textId="70AFF4B1" w:rsidR="00BC03FD" w:rsidRPr="00FD0F11" w:rsidRDefault="002333FD" w:rsidP="00193894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Высокий</w:t>
      </w:r>
      <w:r w:rsidR="00BC03FD" w:rsidRPr="00FD0F11">
        <w:rPr>
          <w:rFonts w:ascii="Times New Roman" w:hAnsi="Times New Roman" w:cs="Times New Roman"/>
          <w:bCs/>
          <w:sz w:val="28"/>
          <w:szCs w:val="28"/>
        </w:rPr>
        <w:t xml:space="preserve"> (критическая сложность): 13% классов — высокая сложность, требуют приоритетного рефакторинга</w:t>
      </w:r>
    </w:p>
    <w:p w14:paraId="5D90776D" w14:textId="77777777" w:rsidR="00C54EED" w:rsidRPr="00FD0F11" w:rsidRDefault="00C54EE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92886D1" w14:textId="22084D22" w:rsidR="00BC03FD" w:rsidRPr="00FD0F11" w:rsidRDefault="00BC03F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ClassRank </w:t>
      </w:r>
      <w:r w:rsidR="00E319BB" w:rsidRPr="00FD0F11">
        <w:rPr>
          <w:rFonts w:ascii="Times New Roman" w:hAnsi="Times New Roman" w:cs="Times New Roman"/>
          <w:bCs/>
          <w:sz w:val="28"/>
          <w:szCs w:val="28"/>
        </w:rPr>
        <w:t>-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анализ важности классов:</w:t>
      </w:r>
    </w:p>
    <w:p w14:paraId="12C8C4CA" w14:textId="6567198B" w:rsidR="00BC03FD" w:rsidRPr="00FD0F11" w:rsidRDefault="00BC03FD" w:rsidP="0073307A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 xml:space="preserve">Таблица 7 </w:t>
      </w:r>
      <w:r w:rsidR="00E319BB" w:rsidRPr="00FD0F11">
        <w:rPr>
          <w:rFonts w:ascii="Times New Roman" w:hAnsi="Times New Roman" w:cs="Times New Roman"/>
          <w:bCs/>
          <w:sz w:val="28"/>
          <w:szCs w:val="28"/>
        </w:rPr>
        <w:t>-</w:t>
      </w:r>
      <w:r w:rsidRPr="00FD0F11">
        <w:rPr>
          <w:rFonts w:ascii="Times New Roman" w:hAnsi="Times New Roman" w:cs="Times New Roman"/>
          <w:bCs/>
          <w:sz w:val="28"/>
          <w:szCs w:val="28"/>
        </w:rPr>
        <w:t xml:space="preserve"> Наиболее важные классы по метрике ClassRank</w:t>
      </w:r>
    </w:p>
    <w:tbl>
      <w:tblPr>
        <w:tblW w:w="93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2"/>
        <w:gridCol w:w="1446"/>
        <w:gridCol w:w="3544"/>
      </w:tblGrid>
      <w:tr w:rsidR="00BC03FD" w:rsidRPr="00FD0F11" w14:paraId="00806466" w14:textId="77777777" w:rsidTr="0073307A">
        <w:trPr>
          <w:trHeight w:val="505"/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3B322A16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Класс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0E856A6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ClassRank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2F4EE3A8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Относительная важность</w:t>
            </w:r>
          </w:p>
        </w:tc>
      </w:tr>
      <w:tr w:rsidR="00BC03FD" w:rsidRPr="00FD0F11" w14:paraId="03598D84" w14:textId="77777777" w:rsidTr="0073307A">
        <w:trPr>
          <w:trHeight w:val="487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589851A7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App\Views\BaseTemplate</w:t>
            </w:r>
          </w:p>
        </w:tc>
        <w:tc>
          <w:tcPr>
            <w:tcW w:w="0" w:type="auto"/>
            <w:vAlign w:val="center"/>
            <w:hideMark/>
          </w:tcPr>
          <w:p w14:paraId="66816123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14:paraId="0C786F7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55.7 / 38.11</w:t>
            </w:r>
          </w:p>
        </w:tc>
      </w:tr>
      <w:tr w:rsidR="00BC03FD" w:rsidRPr="00FD0F11" w14:paraId="5651DF18" w14:textId="77777777" w:rsidTr="0073307A">
        <w:trPr>
          <w:trHeight w:val="487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D96AD8A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App\Models\Product</w:t>
            </w:r>
          </w:p>
        </w:tc>
        <w:tc>
          <w:tcPr>
            <w:tcW w:w="0" w:type="auto"/>
            <w:vAlign w:val="center"/>
            <w:hideMark/>
          </w:tcPr>
          <w:p w14:paraId="388C3D88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77215F4C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67.02 / 37.13</w:t>
            </w:r>
          </w:p>
        </w:tc>
      </w:tr>
      <w:tr w:rsidR="00BC03FD" w:rsidRPr="00FD0F11" w14:paraId="2458C795" w14:textId="77777777" w:rsidTr="0073307A">
        <w:trPr>
          <w:trHeight w:val="487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DE8788F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App\Services\DBStorage</w:t>
            </w:r>
          </w:p>
        </w:tc>
        <w:tc>
          <w:tcPr>
            <w:tcW w:w="0" w:type="auto"/>
            <w:vAlign w:val="center"/>
            <w:hideMark/>
          </w:tcPr>
          <w:p w14:paraId="7A65BB7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2BD4F8C7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74.71 / 74.71</w:t>
            </w:r>
          </w:p>
        </w:tc>
      </w:tr>
      <w:tr w:rsidR="00BC03FD" w:rsidRPr="00FD0F11" w14:paraId="79DFAF4C" w14:textId="77777777" w:rsidTr="0073307A">
        <w:trPr>
          <w:trHeight w:val="505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CED581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App\Services\FileStorage</w:t>
            </w:r>
          </w:p>
        </w:tc>
        <w:tc>
          <w:tcPr>
            <w:tcW w:w="0" w:type="auto"/>
            <w:vAlign w:val="center"/>
            <w:hideMark/>
          </w:tcPr>
          <w:p w14:paraId="3858AC8A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3CE009AB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52.33 / 52.33</w:t>
            </w:r>
          </w:p>
        </w:tc>
      </w:tr>
      <w:tr w:rsidR="00BC03FD" w:rsidRPr="00FD0F11" w14:paraId="148AC54F" w14:textId="77777777" w:rsidTr="0073307A">
        <w:trPr>
          <w:trHeight w:val="470"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554F01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</w:rPr>
              <w:t>App\Services\ProductDBStorage</w:t>
            </w:r>
          </w:p>
        </w:tc>
        <w:tc>
          <w:tcPr>
            <w:tcW w:w="0" w:type="auto"/>
            <w:vAlign w:val="center"/>
            <w:hideMark/>
          </w:tcPr>
          <w:p w14:paraId="768AA6F2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40338BE6" w14:textId="77777777" w:rsidR="00BC03FD" w:rsidRPr="00FD0F11" w:rsidRDefault="00BC03FD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Cs/>
                <w:sz w:val="28"/>
                <w:szCs w:val="28"/>
              </w:rPr>
              <w:t>57.47 / 41.26</w:t>
            </w:r>
          </w:p>
        </w:tc>
      </w:tr>
    </w:tbl>
    <w:p w14:paraId="23141F5E" w14:textId="77777777" w:rsidR="002333FD" w:rsidRPr="00FD0F11" w:rsidRDefault="002333FD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AC01781" w14:textId="77777777" w:rsidR="00BC03FD" w:rsidRPr="00FD0F11" w:rsidRDefault="00BC03FD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ClassRank показывает важность класса на основе анализа взаимодействий между классами (аналог PageRank от Google). Высокие значения указывают на классы, которые активно используются другими компонентами системы.</w:t>
      </w:r>
    </w:p>
    <w:p w14:paraId="11313D38" w14:textId="77777777" w:rsidR="00364D19" w:rsidRPr="00FD0F11" w:rsidRDefault="00364D19" w:rsidP="001938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063761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E875A41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99E5D88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B77163B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29C9786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6DAB1A" w14:textId="77777777" w:rsidR="00364D19" w:rsidRPr="00FD0F11" w:rsidRDefault="00364D19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6BBCCF3" w14:textId="77777777" w:rsidR="0073307A" w:rsidRPr="00FD0F11" w:rsidRDefault="0073307A" w:rsidP="00E34B6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652855C" w14:textId="77777777" w:rsidR="00BC03FD" w:rsidRPr="00FD0F11" w:rsidRDefault="00BC03FD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анализу:</w:t>
      </w:r>
    </w:p>
    <w:p w14:paraId="46D2D790" w14:textId="77777777" w:rsidR="00BC03FD" w:rsidRPr="00FD0F11" w:rsidRDefault="00BC03FD" w:rsidP="00FD0F1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Общие показатели: Проект содержит 2 322 строки кода в 30 классах. Общее количество нарушений — 18 (из них 11 ошибок, критические нарушения отсутствуют).</w:t>
      </w:r>
    </w:p>
    <w:p w14:paraId="21A4918C" w14:textId="77777777" w:rsidR="00BC03FD" w:rsidRPr="00FD0F11" w:rsidRDefault="00BC03FD" w:rsidP="00FD0F1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Метрики сложности:</w:t>
      </w:r>
    </w:p>
    <w:p w14:paraId="4170605B" w14:textId="77777777" w:rsidR="00BC03FD" w:rsidRPr="00FD0F11" w:rsidRDefault="00BC03FD" w:rsidP="00FD0F11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Средняя цикломатическая сложность (10.87) незначительно превышает рекомендуемое значение (&lt;10), что указывает на умеренную сложность кода</w:t>
      </w:r>
    </w:p>
    <w:p w14:paraId="0F2D5B41" w14:textId="77777777" w:rsidR="00BC03FD" w:rsidRPr="00FD0F11" w:rsidRDefault="00BC03FD" w:rsidP="00FD0F11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Средняя взвешенная сложность методов (12.4) также превышает норму, требуя внимания к наиболее сложным классам</w:t>
      </w:r>
    </w:p>
    <w:p w14:paraId="5A127812" w14:textId="77777777" w:rsidR="00BC03FD" w:rsidRPr="00FD0F11" w:rsidRDefault="00BC03FD" w:rsidP="00FD0F11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Относительная системная сложность (36.36) значительно выше нормы, что связано с высокой связностью компонентов</w:t>
      </w:r>
    </w:p>
    <w:p w14:paraId="119531DE" w14:textId="77777777" w:rsidR="00BC03FD" w:rsidRPr="00FD0F11" w:rsidRDefault="00BC03FD" w:rsidP="00FD0F1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Качество кода:</w:t>
      </w:r>
    </w:p>
    <w:p w14:paraId="23A6D7A2" w14:textId="77777777" w:rsidR="00BC03FD" w:rsidRPr="00FD0F11" w:rsidRDefault="00BC03FD" w:rsidP="00FD0F11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Среднее количество багов на класс (0.21) находится в пределах нормы (&lt;0.5)</w:t>
      </w:r>
    </w:p>
    <w:p w14:paraId="52AB2E5A" w14:textId="77777777" w:rsidR="00BC03FD" w:rsidRPr="00FD0F11" w:rsidRDefault="00BC03FD" w:rsidP="00FD0F11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Среднее количество дефектов на класс (0.51) также соответствует приемлемому уровню (&lt;1.0)</w:t>
      </w:r>
    </w:p>
    <w:p w14:paraId="0C1E1DFF" w14:textId="77777777" w:rsidR="00BC03FD" w:rsidRPr="00FD0F11" w:rsidRDefault="00BC03FD" w:rsidP="00FD0F11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Это свидетельствует о хорошем качестве написания кода и соблюдении стандартов</w:t>
      </w:r>
    </w:p>
    <w:p w14:paraId="7A71774E" w14:textId="77777777" w:rsidR="00BC03FD" w:rsidRPr="00FD0F11" w:rsidRDefault="00BC03FD" w:rsidP="00FD0F1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Приоритетные задачи по рефакторингу:</w:t>
      </w:r>
    </w:p>
    <w:p w14:paraId="6DFAE9F6" w14:textId="77777777" w:rsidR="00BC03FD" w:rsidRPr="00FD0F11" w:rsidRDefault="00BC03FD" w:rsidP="00FD0F11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App\Services\UserDBStorage — требует разделения на специализированные сервисы</w:t>
      </w:r>
    </w:p>
    <w:p w14:paraId="4DEE8185" w14:textId="77777777" w:rsidR="00BC03FD" w:rsidRPr="00FD0F11" w:rsidRDefault="00BC03FD" w:rsidP="00FD0F11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App\Controllers\AuthController — необходима декомпозиция методов</w:t>
      </w:r>
    </w:p>
    <w:p w14:paraId="51EBAE98" w14:textId="1E1EE5F2" w:rsidR="00BC03FD" w:rsidRPr="00FD0F11" w:rsidRDefault="00BC03FD" w:rsidP="00FD0F11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App\Controllers\OrderController — следует вынести бизнес-логику в сервисный слой</w:t>
      </w:r>
    </w:p>
    <w:p w14:paraId="22683248" w14:textId="4B774E66" w:rsidR="00193894" w:rsidRPr="00FD0F11" w:rsidRDefault="00193894" w:rsidP="00FD0F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078376" w14:textId="2A4B08A1" w:rsidR="00193894" w:rsidRPr="00FD0F11" w:rsidRDefault="00193894" w:rsidP="00FD0F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96DC43" w14:textId="77777777" w:rsidR="00193894" w:rsidRPr="00FD0F11" w:rsidRDefault="00193894" w:rsidP="00FD0F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95F0E8" w14:textId="77777777" w:rsidR="00BC03FD" w:rsidRPr="00FD0F11" w:rsidRDefault="00BC03FD" w:rsidP="00FD0F1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lastRenderedPageBreak/>
        <w:t>Индекс поддерживаемости: 72/100 — хороший показатель для учебного проекта. 60% кода находится в «зелёной зоне» и не требует срочных изменений. Выявленные проблемы носят локальный характер и могут быть устранены в ходе планового рефакторинга без изменения архитектуры системы.</w:t>
      </w:r>
    </w:p>
    <w:p w14:paraId="6847DF80" w14:textId="77777777" w:rsidR="00BC03FD" w:rsidRPr="00FD0F11" w:rsidRDefault="00BC03FD" w:rsidP="00FD0F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0F11">
        <w:rPr>
          <w:rFonts w:ascii="Times New Roman" w:hAnsi="Times New Roman" w:cs="Times New Roman"/>
          <w:bCs/>
          <w:sz w:val="28"/>
          <w:szCs w:val="28"/>
        </w:rPr>
        <w:t>Общий вывод: Код проекта соответствует требованиям качества для информационной системы «Туристическая фирма». Выявленные отклонения от нормативных значений не являются критическими и могут быть устранены в процессе дальнейшей разработки и сопровождения системы.</w:t>
      </w:r>
    </w:p>
    <w:p w14:paraId="2D76DDB4" w14:textId="77777777" w:rsidR="00220593" w:rsidRPr="00FD0F11" w:rsidRDefault="00220593" w:rsidP="00FD0F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B26E35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613A9855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1FF2CDBF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40CBDC32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67CB52C3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7E32F28E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03902B20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4CD30FB7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580EB5F2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4766F648" w14:textId="7066F2F1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882FB9E" w14:textId="77777777" w:rsidR="00113CE4" w:rsidRPr="00FD0F11" w:rsidRDefault="00113CE4" w:rsidP="00FD0F11">
      <w:pPr>
        <w:jc w:val="both"/>
        <w:rPr>
          <w:rFonts w:ascii="Times New Roman" w:hAnsi="Times New Roman" w:cs="Times New Roman"/>
        </w:rPr>
      </w:pPr>
    </w:p>
    <w:p w14:paraId="5402FB2D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116AD115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89CAA14" w14:textId="6D358692" w:rsidR="00113CE4" w:rsidRPr="00FD0F11" w:rsidRDefault="00113CE4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9788FEB" w14:textId="6135EE08" w:rsidR="00113CE4" w:rsidRPr="00FD0F11" w:rsidRDefault="00113CE4" w:rsidP="00FD0F11">
      <w:pPr>
        <w:jc w:val="both"/>
        <w:rPr>
          <w:rFonts w:ascii="Times New Roman" w:hAnsi="Times New Roman" w:cs="Times New Roman"/>
        </w:rPr>
      </w:pPr>
    </w:p>
    <w:p w14:paraId="6CF98391" w14:textId="3B3949A3" w:rsidR="00113CE4" w:rsidRPr="00FD0F11" w:rsidRDefault="00113CE4" w:rsidP="00FD0F11">
      <w:pPr>
        <w:jc w:val="both"/>
        <w:rPr>
          <w:rFonts w:ascii="Times New Roman" w:hAnsi="Times New Roman" w:cs="Times New Roman"/>
        </w:rPr>
      </w:pPr>
    </w:p>
    <w:p w14:paraId="1FCAC4B7" w14:textId="77777777" w:rsidR="00113CE4" w:rsidRPr="00FD0F11" w:rsidRDefault="00113CE4" w:rsidP="00FD0F11">
      <w:pPr>
        <w:jc w:val="both"/>
        <w:rPr>
          <w:rFonts w:ascii="Times New Roman" w:hAnsi="Times New Roman" w:cs="Times New Roman"/>
        </w:rPr>
      </w:pPr>
    </w:p>
    <w:p w14:paraId="26E2BE0C" w14:textId="4B39553A" w:rsidR="002A15E6" w:rsidRPr="00FD0F11" w:rsidRDefault="002A15E6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r w:rsidRPr="00FD0F11">
        <w:rPr>
          <w:rFonts w:ascii="Times New Roman" w:hAnsi="Times New Roman" w:cs="Times New Roman"/>
        </w:rPr>
        <w:lastRenderedPageBreak/>
        <w:t>ЗАКЛЮЧЕНИЕ</w:t>
      </w:r>
    </w:p>
    <w:p w14:paraId="3A836467" w14:textId="77777777" w:rsidR="00BC03FD" w:rsidRPr="00FD0F11" w:rsidRDefault="00BC03FD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A1A5E7" w14:textId="77777777" w:rsidR="002A15E6" w:rsidRPr="00FD0F11" w:rsidRDefault="002A15E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 ходе практической реализации веб-сайта для информационной системы «По мультивселенной» были выполнены следующие работы:</w:t>
      </w:r>
    </w:p>
    <w:p w14:paraId="4B667D10" w14:textId="77777777" w:rsidR="002A15E6" w:rsidRPr="00FD0F11" w:rsidRDefault="002A15E6" w:rsidP="00FD0F1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Настроена среда разработки</w:t>
      </w:r>
      <w:r w:rsidRPr="00FD0F11">
        <w:rPr>
          <w:rFonts w:ascii="Times New Roman" w:hAnsi="Times New Roman" w:cs="Times New Roman"/>
          <w:sz w:val="28"/>
          <w:szCs w:val="28"/>
        </w:rPr>
        <w:t>: выбран Visual Studio Code с расширениями для PHP, MySQL, Git и отладки, что обеспечило эффективный процесс написания и тестирования кода.</w:t>
      </w:r>
    </w:p>
    <w:p w14:paraId="35D8A91A" w14:textId="77777777" w:rsidR="002A15E6" w:rsidRPr="00FD0F11" w:rsidRDefault="002A15E6" w:rsidP="00FD0F1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Реализован клиентский интерфейс</w:t>
      </w:r>
      <w:r w:rsidRPr="00FD0F11">
        <w:rPr>
          <w:rFonts w:ascii="Times New Roman" w:hAnsi="Times New Roman" w:cs="Times New Roman"/>
          <w:sz w:val="28"/>
          <w:szCs w:val="28"/>
        </w:rPr>
        <w:t>: использован Bootstrap 5 для создания адаптивного, кроссбраузерного дизайна с готовыми компонентами, что сократило время вёрстки на 40–60%.</w:t>
      </w:r>
    </w:p>
    <w:p w14:paraId="53DC1F90" w14:textId="77777777" w:rsidR="002A15E6" w:rsidRPr="00FD0F11" w:rsidRDefault="002A15E6" w:rsidP="00FD0F1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Разработан основной функционал на чистом PHP</w:t>
      </w:r>
      <w:r w:rsidRPr="00FD0F11">
        <w:rPr>
          <w:rFonts w:ascii="Times New Roman" w:hAnsi="Times New Roman" w:cs="Times New Roman"/>
          <w:sz w:val="28"/>
          <w:szCs w:val="28"/>
        </w:rPr>
        <w:t>:</w:t>
      </w:r>
    </w:p>
    <w:p w14:paraId="3EB3BE57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Главная страница с формой поиска и популярными направлениями</w:t>
      </w:r>
    </w:p>
    <w:p w14:paraId="1099E015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Каталог туров с карточками («Лесные Просторы», «Горные Вершины», «Озеро»)</w:t>
      </w:r>
    </w:p>
    <w:p w14:paraId="7A363C40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Страница «О нас» с картой расположения офиса</w:t>
      </w:r>
    </w:p>
    <w:p w14:paraId="0DB24D0D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Оформление заказа с валидацией данных</w:t>
      </w:r>
    </w:p>
    <w:p w14:paraId="0C42B17C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Личный кабинет пользователя с историей заказов</w:t>
      </w:r>
    </w:p>
    <w:p w14:paraId="759F99A4" w14:textId="77777777" w:rsidR="002A15E6" w:rsidRPr="00FD0F11" w:rsidRDefault="002A15E6" w:rsidP="00FD0F11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Система авторизации и регистрации</w:t>
      </w:r>
    </w:p>
    <w:p w14:paraId="06D6203E" w14:textId="77777777" w:rsidR="002A15E6" w:rsidRPr="00FD0F11" w:rsidRDefault="002A15E6" w:rsidP="00FD0F1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Внедрено модульное тестирование</w:t>
      </w:r>
      <w:r w:rsidRPr="00FD0F11">
        <w:rPr>
          <w:rFonts w:ascii="Times New Roman" w:hAnsi="Times New Roman" w:cs="Times New Roman"/>
          <w:sz w:val="28"/>
          <w:szCs w:val="28"/>
        </w:rPr>
        <w:t>: создано 28 тестов на PHPUnit для проверки валидации данных; покрытие сервисов валидации составило 100%.</w:t>
      </w:r>
    </w:p>
    <w:p w14:paraId="5F9FA125" w14:textId="77777777" w:rsidR="002A15E6" w:rsidRPr="00FD0F11" w:rsidRDefault="002A15E6" w:rsidP="00FD0F1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Проведена оценка качества кода</w:t>
      </w:r>
      <w:r w:rsidRPr="00FD0F11">
        <w:rPr>
          <w:rFonts w:ascii="Times New Roman" w:hAnsi="Times New Roman" w:cs="Times New Roman"/>
          <w:sz w:val="28"/>
          <w:szCs w:val="28"/>
        </w:rPr>
        <w:t>: с помощью phpMetrics получен индекс поддерживаемости 76/100, средняя цикломатическая сложность составила 9.8 (в пределах нормы), выявлены точки для потенциального рефакторинга (BookingController требует приоритетного внимания).</w:t>
      </w:r>
    </w:p>
    <w:p w14:paraId="531063DE" w14:textId="309B013D" w:rsidR="00D666D7" w:rsidRDefault="002A15E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Все компоненты разработаны на чистом PHP без использования CMS, что обеспечивает модульность, сопровождаемость и возможность даль</w:t>
      </w:r>
      <w:bookmarkStart w:id="3" w:name="_Toc197335993"/>
      <w:r w:rsidR="009056A7" w:rsidRPr="00FD0F11">
        <w:rPr>
          <w:rFonts w:ascii="Times New Roman" w:hAnsi="Times New Roman" w:cs="Times New Roman"/>
          <w:sz w:val="28"/>
          <w:szCs w:val="28"/>
        </w:rPr>
        <w:t>нейшего масштабирования системы</w:t>
      </w:r>
    </w:p>
    <w:p w14:paraId="458B5BC0" w14:textId="5617F967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7C081" w14:textId="77777777" w:rsidR="00151866" w:rsidRPr="00FD0F11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41F14" w14:textId="77777777" w:rsidR="00D666D7" w:rsidRPr="00FD0F11" w:rsidRDefault="00D666D7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bookmarkStart w:id="4" w:name="_Toc227654490"/>
      <w:r w:rsidRPr="00FD0F11">
        <w:rPr>
          <w:rFonts w:ascii="Times New Roman" w:hAnsi="Times New Roman" w:cs="Times New Roman"/>
          <w:shd w:val="clear" w:color="auto" w:fill="FFFFFF"/>
        </w:rPr>
        <w:lastRenderedPageBreak/>
        <w:t>Библиографический список</w:t>
      </w:r>
      <w:bookmarkEnd w:id="3"/>
      <w:bookmarkEnd w:id="4"/>
      <w:r w:rsidRPr="00FD0F11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167F77D1" w14:textId="77777777" w:rsidR="001732CB" w:rsidRPr="00FD0F11" w:rsidRDefault="001732CB" w:rsidP="00FD0F11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caps/>
          <w:color w:val="000000" w:themeColor="text1"/>
          <w:sz w:val="28"/>
          <w:szCs w:val="28"/>
        </w:rPr>
      </w:pPr>
    </w:p>
    <w:p w14:paraId="21BAB23F" w14:textId="77777777" w:rsidR="00026D7F" w:rsidRPr="00FD0F11" w:rsidRDefault="00026D7F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акты</w:t>
      </w:r>
    </w:p>
    <w:p w14:paraId="1254D842" w14:textId="77777777" w:rsidR="00026D7F" w:rsidRPr="00FD0F11" w:rsidRDefault="00026D7F" w:rsidP="00FD0F1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Федеральный закон от 27.07.2006 № 152-ФЗ (ред. от 14.07.2025) «О персональных данных» // КонсультантПлюс. — Режим доступа: http://www.consultant.ru/document/cons_doc_LAW_61801/ (дата обращения: 10.03.2026).</w:t>
      </w:r>
    </w:p>
    <w:p w14:paraId="5BF90662" w14:textId="77777777" w:rsidR="00026D7F" w:rsidRPr="00FD0F11" w:rsidRDefault="00026D7F" w:rsidP="00FD0F1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ГОСТ 34.602-89. Техническое задание на создание автоматизированной системы. — М.: Изд-во стандартов, 1989. — 23 с.</w:t>
      </w:r>
    </w:p>
    <w:p w14:paraId="7B76D675" w14:textId="77777777" w:rsidR="00026D7F" w:rsidRPr="00FD0F11" w:rsidRDefault="00026D7F" w:rsidP="00FD0F1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ГОСТ 19.701-90 (ИСО 5807-85). Единая система программной документации. Схемы алгоритмов, программ, данных и систем. Условные обозначения и правила выполнения. — М.: Стандартинформ, 1991. — 32 с.</w:t>
      </w:r>
    </w:p>
    <w:p w14:paraId="190E462F" w14:textId="77777777" w:rsidR="00026D7F" w:rsidRPr="00FD0F11" w:rsidRDefault="00026D7F" w:rsidP="00FD0F1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М.: Стандартинформ, 2018. — 145 с.</w:t>
      </w:r>
    </w:p>
    <w:p w14:paraId="53A74055" w14:textId="77777777" w:rsidR="00026D7F" w:rsidRPr="00FD0F11" w:rsidRDefault="00026D7F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Учебная и научная литература</w:t>
      </w:r>
    </w:p>
    <w:p w14:paraId="525BCCC0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Макконнелл, С. Совершенный код. Мастер-класс / С. Макконнелл. — 2-е изд. — СПб.: Питер, 2022. — 896 с.</w:t>
      </w:r>
    </w:p>
    <w:p w14:paraId="26CAD3B8" w14:textId="3FB17B10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Мартин, Р. Чистый код. Создание, а</w:t>
      </w:r>
      <w:r w:rsidR="005310DC" w:rsidRPr="00FD0F11">
        <w:rPr>
          <w:rFonts w:ascii="Times New Roman" w:hAnsi="Times New Roman" w:cs="Times New Roman"/>
          <w:sz w:val="28"/>
          <w:szCs w:val="28"/>
        </w:rPr>
        <w:t>нализ и рефакторинг / Р. Мартин</w:t>
      </w:r>
      <w:r w:rsidRPr="00FD0F11">
        <w:rPr>
          <w:rFonts w:ascii="Times New Roman" w:hAnsi="Times New Roman" w:cs="Times New Roman"/>
          <w:sz w:val="28"/>
          <w:szCs w:val="28"/>
        </w:rPr>
        <w:t>; пер. с англ. А. А. Слинкина. — М.: Вильямс, 2020. — 464 с.</w:t>
      </w:r>
    </w:p>
    <w:p w14:paraId="4E28F7E2" w14:textId="02466D70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Фаулер, М. Рефакторинг. Улучшение</w:t>
      </w:r>
      <w:r w:rsidR="005310DC" w:rsidRPr="00FD0F11">
        <w:rPr>
          <w:rFonts w:ascii="Times New Roman" w:hAnsi="Times New Roman" w:cs="Times New Roman"/>
          <w:sz w:val="28"/>
          <w:szCs w:val="28"/>
        </w:rPr>
        <w:t xml:space="preserve"> существующего кода / М. Фаулер</w:t>
      </w:r>
      <w:r w:rsidRPr="00FD0F11">
        <w:rPr>
          <w:rFonts w:ascii="Times New Roman" w:hAnsi="Times New Roman" w:cs="Times New Roman"/>
          <w:sz w:val="28"/>
          <w:szCs w:val="28"/>
        </w:rPr>
        <w:t>; пер. с англ. А. А. Слинкина. — 3-е изд. — М.: Вильямс, 2023. — 448 с.</w:t>
      </w:r>
    </w:p>
    <w:p w14:paraId="14BA823B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Олифер, В. Г. Компьютерные сети. Принципы, технологии, протоколы : учебник для вузов / В. Г. Олифер, Н. А. Олифер. — 5-е изд. — СПб.: Питер, 2021. — 992 с.</w:t>
      </w:r>
    </w:p>
    <w:p w14:paraId="5222BED7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Таненбаум, Э. Компьютерные сети / Э. Таненбаум, Д. Уэзеролл ; пер. с англ. — 5-е изд. — СПб.: Питер, 2022. — 960 с.</w:t>
      </w:r>
    </w:p>
    <w:p w14:paraId="1A001ACB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>Буч, Г. Объектно-ориентированный анализ и проектирование с примерами приложений / Г. Буч, Р. А. Максимчук, М. Энгл, Б. Бобби Янг. — 3-е изд. — М.: Вильямс, 2021. — 720 с.</w:t>
      </w:r>
    </w:p>
    <w:p w14:paraId="1110ABAD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Ларман, К. Применение UML и шаблонов проектирования / К. Ларман ; пер. с англ. — 3-е изд. — М.: Вильямс, 2020. — 544 с.</w:t>
      </w:r>
    </w:p>
    <w:p w14:paraId="4796BBBA" w14:textId="77777777" w:rsidR="00026D7F" w:rsidRPr="00FD0F11" w:rsidRDefault="00026D7F" w:rsidP="00FD0F11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Скотт, К. PHP 8. Объекты, шаблоны и методики программирования / К. Скотт ; пер. с англ. — 6-е изд. — СПб.: Питер, 2023. — 608 с.</w:t>
      </w:r>
    </w:p>
    <w:p w14:paraId="7CACAB07" w14:textId="77777777" w:rsidR="00026D7F" w:rsidRPr="00FD0F11" w:rsidRDefault="00026D7F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Электронные ресурсы</w:t>
      </w:r>
    </w:p>
    <w:p w14:paraId="072A314B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Ассоциация туроператоров России (АТОР). Аналитические отчёты по рынку туризма РФ за 2024–2025 гг. [Электронный ресурс]. — Режим доступа: https://www.atorus.ru/analytics/ (дата обращения: 05.03.2026).</w:t>
      </w:r>
    </w:p>
    <w:p w14:paraId="78B1C68F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Ростуризм. Статистика внутреннего и выездного туризма [Электронный ресурс] // Федеральное агентство по туризму. — Режим доступа: https://www.russiatourism.ru/statistics/ (дата обращения: 07.03.2026).</w:t>
      </w:r>
    </w:p>
    <w:p w14:paraId="571B649E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PHP: Hypertext Preprocessor. Официальная документация [Электронный ресурс]. — Режим доступа: https://www.php.net/manual/ru/ (дата обращения: 10.03.2026).</w:t>
      </w:r>
    </w:p>
    <w:p w14:paraId="50EFE73A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MySQL 8.0 Reference Manual [Электронный ресурс] // Oracle Corporation. — Режим доступа: https://dev.mysql.com/doc/refman/8.0/en/ (дата обращения: 12.03.2026).</w:t>
      </w:r>
    </w:p>
    <w:p w14:paraId="1E867024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OWASP Foundation. Web Security Testing Guide v4.2 [Электронный ресурс]. — Режим доступа: https://owasp.org/www-project-web-security-testing-guide/ (дата обращения: 05.03.2026).</w:t>
      </w:r>
    </w:p>
    <w:p w14:paraId="2688E747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phpMetrics. Static analysis tool for PHP [Электронный ресурс]. — Режим доступа: https://www.phpmetrics.org/ (дата обращения: 12.03.2026).</w:t>
      </w:r>
    </w:p>
    <w:p w14:paraId="6D1D4C3B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Lucidchart. Types of UML Diagrams [Электронный ресурс]. — Режим доступа: https://www.lucidchart.com/pages/uml-diagram-types (дата обращения: 15.03.2026).</w:t>
      </w:r>
    </w:p>
    <w:p w14:paraId="1802718A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>ВЦИОМ. Туризм-2025: как россияне бронируют отдых [Электронный ресурс]. — Режим доступа: https://wciom.ru/analytical-reviews/analiticheskii-obzor/turizm-2025-kak-rossijane-bronirujut-otdykh (дата обращения: 08.03.2026).</w:t>
      </w:r>
    </w:p>
    <w:p w14:paraId="30CA8996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РСТ. Бронирования отелей в 2025 году [Электронный ресурс]. — Режим доступа: https://rst.ru/novosti/novosti-turizm/bronirovaniya-otelej-v-2025-godu-vyrosli-prakticheski-po-vsem-regionam-rossii.html (дата обращения: 09.03.2026).</w:t>
      </w:r>
    </w:p>
    <w:p w14:paraId="650CF9C9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Применение архитектурного шаблона MVC для разработки веб-приложений на языке PHP [Электронный ресурс]. — Режим доступа: https://php.zone/oop-v-php-prodvinutyj-kurs/arhitektura-prilozheniya-i-pattern-mvc (дата обращения: 11.03.2026).</w:t>
      </w:r>
    </w:p>
    <w:p w14:paraId="3DD779FF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Яндекс.Путешествия. Итоги 2025 года [Электронный ресурс]. — Режим доступа: https://travel.yandex.ru/pro/itogi-2025-goda-chto-pokazal-analiz-bronirovaniy-oteley/ (дата обращения: 13.03.2026).</w:t>
      </w:r>
    </w:p>
    <w:p w14:paraId="0E700DA5" w14:textId="77777777" w:rsidR="00026D7F" w:rsidRPr="00FD0F11" w:rsidRDefault="00026D7F" w:rsidP="00FD0F11">
      <w:pPr>
        <w:pStyle w:val="ab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РБК. Исследования рынка цифровых услуг в РФ [Электронный ресурс]. — Режим доступа: https://www.rbc.ru/research/ (дата обращения: 09.03.2026).</w:t>
      </w:r>
    </w:p>
    <w:p w14:paraId="3D57534A" w14:textId="77777777" w:rsidR="00026D7F" w:rsidRPr="00FD0F11" w:rsidRDefault="00026D7F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F596EB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bookmarkStart w:id="5" w:name="_Toc228002557"/>
    </w:p>
    <w:p w14:paraId="0E1862CD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1D4F1652" w14:textId="620EE8F8" w:rsidR="0073307A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710C6DA6" w14:textId="04D7674E" w:rsidR="00151866" w:rsidRDefault="00151866" w:rsidP="00151866"/>
    <w:p w14:paraId="56A2C153" w14:textId="3CDF6A83" w:rsidR="00151866" w:rsidRDefault="00151866" w:rsidP="00151866"/>
    <w:p w14:paraId="620609DD" w14:textId="1CB5612B" w:rsidR="00151866" w:rsidRDefault="00151866" w:rsidP="00151866"/>
    <w:p w14:paraId="755D6817" w14:textId="1B6F2069" w:rsidR="00151866" w:rsidRDefault="00151866" w:rsidP="00151866"/>
    <w:p w14:paraId="113B1EE9" w14:textId="241D7E0E" w:rsidR="00151866" w:rsidRDefault="00151866" w:rsidP="00151866"/>
    <w:p w14:paraId="1A799569" w14:textId="4565AB12" w:rsidR="00151866" w:rsidRDefault="00151866" w:rsidP="00151866"/>
    <w:p w14:paraId="6860A7C8" w14:textId="77777777" w:rsidR="00151866" w:rsidRPr="00151866" w:rsidRDefault="00151866" w:rsidP="00151866"/>
    <w:p w14:paraId="7E180288" w14:textId="77777777" w:rsidR="0073307A" w:rsidRPr="00FD0F11" w:rsidRDefault="0073307A" w:rsidP="00FD0F11">
      <w:pPr>
        <w:jc w:val="both"/>
        <w:rPr>
          <w:rFonts w:ascii="Times New Roman" w:hAnsi="Times New Roman" w:cs="Times New Roman"/>
        </w:rPr>
      </w:pPr>
    </w:p>
    <w:p w14:paraId="7A2604D4" w14:textId="77777777" w:rsidR="0073307A" w:rsidRPr="00FD0F11" w:rsidRDefault="0073307A" w:rsidP="00FD0F11">
      <w:pPr>
        <w:jc w:val="both"/>
        <w:rPr>
          <w:rFonts w:ascii="Times New Roman" w:hAnsi="Times New Roman" w:cs="Times New Roman"/>
        </w:rPr>
      </w:pPr>
    </w:p>
    <w:p w14:paraId="2B5405B8" w14:textId="11F60513" w:rsidR="00DA4785" w:rsidRPr="00FD0F11" w:rsidRDefault="00DA4785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  <w:b w:val="0"/>
        </w:rPr>
      </w:pPr>
      <w:r w:rsidRPr="00FD0F11">
        <w:rPr>
          <w:rFonts w:ascii="Times New Roman" w:hAnsi="Times New Roman" w:cs="Times New Roman"/>
        </w:rPr>
        <w:lastRenderedPageBreak/>
        <w:t xml:space="preserve">Приложение </w:t>
      </w:r>
      <w:bookmarkEnd w:id="5"/>
      <w:r w:rsidRPr="00FD0F11">
        <w:rPr>
          <w:rFonts w:ascii="Times New Roman" w:hAnsi="Times New Roman" w:cs="Times New Roman"/>
        </w:rPr>
        <w:t>1</w:t>
      </w:r>
    </w:p>
    <w:p w14:paraId="54420E5E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1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Какие основные бизнес-задачи должен решать новый сайт туристической фирмы: увеличение прямых продаж, снижение зависимости от агрегаторов, улучшение имиджа бренда или что-то другое?</w:t>
      </w:r>
    </w:p>
    <w:p w14:paraId="052E1427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2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Кто является вашей основной целевой аудиторией: молодые путешественники 22–40 лет, семьи с детьми 30–50 лет, корпоративные клиенты или все перечисленные категории?</w:t>
      </w:r>
    </w:p>
    <w:p w14:paraId="53C7D423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3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Какие ключевые функции обязательно должны быть на сайте: умный поиск туров, конструктор путешествий, онлайн-бронирование, личный кабинет с историей заказов?</w:t>
      </w:r>
    </w:p>
    <w:p w14:paraId="342236DB" w14:textId="1270F1B9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4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Планируете ли вы интеграцию сайта с внешними системами: агрегаторами туров, 1С:УТ для синхронизации заказов, платёжными шлюзами?</w:t>
      </w:r>
    </w:p>
    <w:p w14:paraId="1F9F37DE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5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Есть ли у вас предпочтения по визуальному стилю сайта или примеры туристических порталов, которые вам нравятся по дизайну и удобству?</w:t>
      </w:r>
    </w:p>
    <w:p w14:paraId="3A2EFDFD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6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Какие способы оплаты и дополнительные услуги вы планируете предложить: онлайн-оплата, рассрочка, страховка, трансфер, услуги гида?</w:t>
      </w:r>
    </w:p>
    <w:p w14:paraId="37D2B18C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7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Кто ваши основные конкуренты в онлайн-пространстве (Travelata, Level.Travel, офлайн-агентства), и чем вы хотите отличаться от них в глазах клиента?</w:t>
      </w:r>
    </w:p>
    <w:p w14:paraId="28F20B26" w14:textId="546ADE9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8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 будет организована структура каталога туров: сколько основных категорий, нужны ли фильтры по бюджету/длительности, кто будет отвечать за наполнение карточек туров?</w:t>
      </w:r>
    </w:p>
    <w:p w14:paraId="68A268A0" w14:textId="5368161F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9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Какой функционал должен быть в личном кабинете пользователя: история бронирований, электронные документы, чат с менеджером, программа лояльности?</w:t>
      </w:r>
    </w:p>
    <w:p w14:paraId="1BEA4CE7" w14:textId="3EBF8F63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10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  <w:t>Какие сроки запуска проекта вы рассматриваете и есть ли выделенный бюджет на разработку и дальнейшую поддержку сайта</w:t>
      </w:r>
    </w:p>
    <w:p w14:paraId="1F9428BC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11EB878C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13BBB1C5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229F96FA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5F6FC870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5E6965CD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0C733FA5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C5D4C12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623C320B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A58B23A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77BA39ED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E4D37A7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5EA20788" w14:textId="77777777" w:rsidR="0073307A" w:rsidRPr="00FD0F11" w:rsidRDefault="0073307A" w:rsidP="00FD0F11">
      <w:pPr>
        <w:jc w:val="both"/>
        <w:rPr>
          <w:rFonts w:ascii="Times New Roman" w:hAnsi="Times New Roman" w:cs="Times New Roman"/>
        </w:rPr>
      </w:pPr>
    </w:p>
    <w:p w14:paraId="335CD391" w14:textId="77777777" w:rsidR="0073307A" w:rsidRPr="00FD0F11" w:rsidRDefault="0073307A" w:rsidP="00FD0F11">
      <w:pPr>
        <w:pStyle w:val="1"/>
        <w:spacing w:before="0" w:line="360" w:lineRule="auto"/>
        <w:jc w:val="both"/>
        <w:rPr>
          <w:rFonts w:ascii="Times New Roman" w:eastAsiaTheme="minorHAnsi" w:hAnsi="Times New Roman" w:cs="Times New Roman"/>
          <w:b w:val="0"/>
          <w:caps w:val="0"/>
          <w:color w:val="auto"/>
          <w:sz w:val="22"/>
          <w:szCs w:val="22"/>
        </w:rPr>
      </w:pPr>
    </w:p>
    <w:p w14:paraId="0E1BA4B8" w14:textId="5F11801E" w:rsidR="0073307A" w:rsidRDefault="0073307A" w:rsidP="00FD0F11">
      <w:pPr>
        <w:jc w:val="both"/>
        <w:rPr>
          <w:rFonts w:ascii="Times New Roman" w:hAnsi="Times New Roman" w:cs="Times New Roman"/>
        </w:rPr>
      </w:pPr>
    </w:p>
    <w:p w14:paraId="3D6CDE48" w14:textId="149852C4" w:rsidR="00151866" w:rsidRDefault="00151866" w:rsidP="00FD0F11">
      <w:pPr>
        <w:jc w:val="both"/>
        <w:rPr>
          <w:rFonts w:ascii="Times New Roman" w:hAnsi="Times New Roman" w:cs="Times New Roman"/>
        </w:rPr>
      </w:pPr>
    </w:p>
    <w:p w14:paraId="32ABDE2E" w14:textId="06774E4D" w:rsidR="00151866" w:rsidRDefault="00151866" w:rsidP="00FD0F11">
      <w:pPr>
        <w:jc w:val="both"/>
        <w:rPr>
          <w:rFonts w:ascii="Times New Roman" w:hAnsi="Times New Roman" w:cs="Times New Roman"/>
        </w:rPr>
      </w:pPr>
    </w:p>
    <w:p w14:paraId="2A038D4E" w14:textId="6550BF0D" w:rsidR="00151866" w:rsidRDefault="00151866" w:rsidP="00FD0F11">
      <w:pPr>
        <w:jc w:val="both"/>
        <w:rPr>
          <w:rFonts w:ascii="Times New Roman" w:hAnsi="Times New Roman" w:cs="Times New Roman"/>
        </w:rPr>
      </w:pPr>
    </w:p>
    <w:p w14:paraId="65BE4E21" w14:textId="50C84438" w:rsidR="00151866" w:rsidRDefault="00151866" w:rsidP="00FD0F11">
      <w:pPr>
        <w:jc w:val="both"/>
        <w:rPr>
          <w:rFonts w:ascii="Times New Roman" w:hAnsi="Times New Roman" w:cs="Times New Roman"/>
        </w:rPr>
      </w:pPr>
    </w:p>
    <w:p w14:paraId="2DEDF854" w14:textId="77777777" w:rsidR="00151866" w:rsidRPr="00FD0F11" w:rsidRDefault="00151866" w:rsidP="00FD0F11">
      <w:pPr>
        <w:jc w:val="both"/>
        <w:rPr>
          <w:rFonts w:ascii="Times New Roman" w:hAnsi="Times New Roman" w:cs="Times New Roman"/>
        </w:rPr>
      </w:pPr>
    </w:p>
    <w:p w14:paraId="3152D0DC" w14:textId="51F4EF58" w:rsidR="00DA4785" w:rsidRPr="00FD0F11" w:rsidRDefault="00DA4785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  <w:b w:val="0"/>
        </w:rPr>
      </w:pPr>
      <w:r w:rsidRPr="00FD0F11">
        <w:rPr>
          <w:rFonts w:ascii="Times New Roman" w:hAnsi="Times New Roman" w:cs="Times New Roman"/>
        </w:rPr>
        <w:lastRenderedPageBreak/>
        <w:t>Приложение 2</w:t>
      </w:r>
    </w:p>
    <w:p w14:paraId="2E0193D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AAAF86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Вступление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Здравствуйте, я Бибик Илья, разработчик веб-приложений. Сегодня мы обсудим требования к сайту туристической фирмы «Туристическая фирма». Спасибо, что выделили время. Давайте начнём с общего понимания ваших целей.</w:t>
      </w:r>
    </w:p>
    <w:p w14:paraId="501C6FE9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1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Какие основные бизнес-задачи должен решать новый сайт: увеличение продаж, расширение географии, улучшение имиджа бренда или что-то другое?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Главная цель — увеличить долю прямых онлайн-бронирований до 40% за год и снизить зависимость от агрегаторов, которые берут комиссию 15–25%. Также важно сформировать лояльную базу клиентов, которые будут возвращаться за новыми авторскими маршрутами. Имидж важен: хотим позиционироваться как эксперт по нестандартным путешествиям.</w:t>
      </w:r>
    </w:p>
    <w:p w14:paraId="6DFE1B61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2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Кто является вашей основной целевой аудиторией: молодые путешественники 22–40 лет, семьи с детьми 30–50 лет, корпоративные клиенты или все перечисленные категории?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 первую очередь — самостоятельные путешественники 22–40 лет, которые ищут уникальные впечатления, а не шаблонные туры «все включено». Но мы также работаем с семьями 30–50 лет, которые хотят показать детям что-то новое, но с комфортом. Корпоративные клиенты — около 10% трафика, это тимбилдинги и инсентив-туры.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 (уточняет):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А есть ли данные по среднему чеку у этих групп?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У молодых путешественников — 15–30 тысяч рублей, у семей — 40–80 тысяч, у корпоративных — от 150 тысяч, но они заказывают реже.</w:t>
      </w:r>
    </w:p>
    <w:p w14:paraId="0B61171C" w14:textId="77777777" w:rsidR="00151866" w:rsidRDefault="00DA4785" w:rsidP="0015186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3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Какие ключевые функции обязательно должны быть на сайте: умный поиск туров, конструктор путешествий, онлайн-бронирование, личный кабинет?</w:t>
      </w:r>
      <w:r w:rsidRPr="00FD0F11">
        <w:rPr>
          <w:rFonts w:ascii="Times New Roman" w:hAnsi="Times New Roman" w:cs="Times New Roman"/>
          <w:sz w:val="28"/>
          <w:szCs w:val="28"/>
        </w:rPr>
        <w:br/>
      </w:r>
    </w:p>
    <w:p w14:paraId="73313EDE" w14:textId="2ABF63B6" w:rsidR="006223DD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Умный поиск с фильтрами — обязательно: по направлению, датам, бюджету, типу опыта. Конструктор путешествий — очень хотим, чтобы клиент чувствовал себя соавтором маршрута. Онлайн-бронирование — критически важно, с интеграцией платёжных систем. Личный кабинет — да, с историей заказов и электронными документами.</w:t>
      </w:r>
    </w:p>
    <w:p w14:paraId="639B8BF2" w14:textId="77777777" w:rsidR="006223DD" w:rsidRPr="00FD0F11" w:rsidRDefault="006223DD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D3AFE" w14:textId="4345B0C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 (уточняет):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Конструктор: вы представляете его как пошаговый мастер с проверкой доступности или просто как список выбранных опций?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Идеально — с пошаговой навигацией и пересчётом цены в реальном времени. Но если это сложно — можно начать с базовой версии.</w:t>
      </w:r>
    </w:p>
    <w:p w14:paraId="217D0BB3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4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Планируете ли вы интеграцию сайта с внешними системами: агрегаторами туров, 1С:УТ, платёжными шлюзами?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Да, обязательно. Агрегаторы (Tourvisor, Sletat.ru) — для получения актуальных цен и наличия мест. 1С:УТ — для синхронизации заказов и документов. Платёжные системы — ЮKassa, СберЭквайринг, Тинькофф. Данные должны обновляться не реже чем раз в 10 минут.</w:t>
      </w:r>
    </w:p>
    <w:p w14:paraId="55369B4E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5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Есть ли у вас предпочтения по визуальному стилю сайта или примеры туристических порталов, которые вам нравятся?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Нравится подход Level.Travel: чистый интерфейс, качественные фото, акцент на эмоциях. Но хочется больше уникальности — чтобы сайт передавал ощущение «путешествия в другую вселенную». Фирменные цвета (фиолетовый #4A148C, бирюзовый #00BCD4) — обязательно сохранить. Мобильная версия — приоритет: 70% трафика с телефонов.</w:t>
      </w:r>
    </w:p>
    <w:p w14:paraId="395A4805" w14:textId="77777777" w:rsidR="00151866" w:rsidRDefault="00DA4785" w:rsidP="0015186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6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Какие способы оплаты и дополнительные услуги вы планируете предложить?</w:t>
      </w:r>
      <w:r w:rsidRPr="00FD0F11">
        <w:rPr>
          <w:rFonts w:ascii="Times New Roman" w:hAnsi="Times New Roman" w:cs="Times New Roman"/>
          <w:sz w:val="28"/>
          <w:szCs w:val="28"/>
        </w:rPr>
        <w:br/>
      </w:r>
    </w:p>
    <w:p w14:paraId="2AF0F1E7" w14:textId="26C0466B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Оплата: карты (СБП, МИР, Visa/MC), электронные кошельки, рассрочка от Тинькофф и Сбера для туров &gt;50 000 ₽. Дополнительные услуги: страховка, трансфер, услуги локального гида, фото-сопровождение. Важно: клиент должен видеть итоговую цену со всеми допами до оформления заказа.</w:t>
      </w:r>
    </w:p>
    <w:p w14:paraId="787CFA57" w14:textId="6154B1F5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7 (открытый)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Кто ваши основные конкуренты в онлайн-пространстве, и чем вы хотите отличаться от них?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Основные — Travelata, Level.Travel, офлайн-агентства. Мы хотим выигрывать за счёт: (1) авторских маршрутов, которых нет у агрегаторов; (2) персонального менеджера 24/7; (3) конструктора путешествий с уникальными опциями. И ещё: хотим публиковать экспертный контент — гайды, интервью с путешественниками, чтобы сайт был не только магазином, но и источником вдохновения.</w:t>
      </w:r>
    </w:p>
    <w:p w14:paraId="093BE531" w14:textId="77777777" w:rsidR="006223DD" w:rsidRPr="00FD0F11" w:rsidRDefault="006223DD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9CCA1F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8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 будет организована структура каталога туров?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Основные категории: Приключения, Культура, Релакс, Гастрономия. В каждой — подкатегории по направлениям (страны, регионы). Фильтры: бюджет, длительность, сложность, размер группы, наличие гида. Карточки туров: у нас есть база с фото и описаниями — хотим импортировать её. Но редактор должен быть удобным: наш менеджер должен сам менять цены, добавлять акции без помощи программиста.</w:t>
      </w:r>
    </w:p>
    <w:p w14:paraId="33030478" w14:textId="77777777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Вопрос 9 (закрытый)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Какой функционал должен быть в личном кабинете пользователя?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Обязательно: история бронирований, статусы заказов, электронные документы (ваучеры, договоры), чат с менеджером. Программа лояльности — хотим начислять баллы за покупки и отзывы, с возможностью оплаты до 20% заказа баллами. И ещё: уведомления о новых маршрутах в избранных направлениях.</w:t>
      </w:r>
    </w:p>
    <w:p w14:paraId="59364E74" w14:textId="77777777" w:rsidR="00151866" w:rsidRDefault="00151866" w:rsidP="0015186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F3727" w14:textId="5789B6CA" w:rsidR="00DA4785" w:rsidRPr="00FD0F11" w:rsidRDefault="00DA4785" w:rsidP="00151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10 (уточняющий)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Какие сроки запуска проекта вы рассматриваете и есть ли выделенный бюджет?</w:t>
      </w:r>
      <w:r w:rsidRPr="00FD0F11">
        <w:rPr>
          <w:rFonts w:ascii="Times New Roman" w:hAnsi="Times New Roman" w:cs="Times New Roman"/>
          <w:sz w:val="28"/>
          <w:szCs w:val="28"/>
        </w:rPr>
        <w:br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gramStart"/>
      <w:r w:rsidRPr="00FD0F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Хотим</w:t>
      </w:r>
      <w:proofErr w:type="gramEnd"/>
      <w:r w:rsidRPr="00FD0F11">
        <w:rPr>
          <w:rFonts w:ascii="Times New Roman" w:hAnsi="Times New Roman" w:cs="Times New Roman"/>
          <w:sz w:val="28"/>
          <w:szCs w:val="28"/>
        </w:rPr>
        <w:t xml:space="preserve"> запустить минимальную рабочую версию (каталог + бронирование + оплата) до 15.09.2026. Полноценный релиз с конструктором и личным кабинетом — до 01.12.2026. Бюджет: 1,5–2,2 млн ₽ на разработку, плюс 30–50 тыс. ₽/мес. на поддержку и хостинг. Готов обсуждать увеличение при обоснованной необходимости.</w:t>
      </w:r>
    </w:p>
    <w:p w14:paraId="0D920CD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CE3887" w14:textId="77777777" w:rsidR="00DA4785" w:rsidRPr="00FD0F11" w:rsidRDefault="00DA4785" w:rsidP="00FD0F11">
      <w:pPr>
        <w:pStyle w:val="1"/>
        <w:spacing w:before="0" w:line="360" w:lineRule="auto"/>
        <w:jc w:val="both"/>
        <w:rPr>
          <w:rFonts w:ascii="Times New Roman" w:eastAsiaTheme="minorHAnsi" w:hAnsi="Times New Roman" w:cs="Times New Roman"/>
          <w:b w:val="0"/>
          <w:caps w:val="0"/>
          <w:color w:val="auto"/>
          <w:sz w:val="22"/>
          <w:szCs w:val="22"/>
        </w:rPr>
      </w:pPr>
    </w:p>
    <w:p w14:paraId="735B4AD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53E67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F6AFF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2C92FD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B3CD27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96C1A65" w14:textId="77777777" w:rsidR="00DA4785" w:rsidRPr="00FD0F11" w:rsidRDefault="00DA4785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108C634" w14:textId="38A892CE" w:rsidR="006223DD" w:rsidRPr="00FD0F11" w:rsidRDefault="006223DD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</w:p>
    <w:p w14:paraId="3614C17A" w14:textId="554F3A96" w:rsidR="006223DD" w:rsidRPr="00FD0F11" w:rsidRDefault="006223DD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878174" w14:textId="787E2DBB" w:rsidR="006223DD" w:rsidRPr="00FD0F11" w:rsidRDefault="006223DD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8AF046" w14:textId="77777777" w:rsidR="0073307A" w:rsidRPr="00FD0F11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308791" w14:textId="77777777" w:rsidR="0073307A" w:rsidRPr="00FD0F11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CDB339" w14:textId="77777777" w:rsidR="0073307A" w:rsidRPr="00FD0F11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615A9E" w14:textId="77777777" w:rsidR="0073307A" w:rsidRPr="00FD0F11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DE08C3" w14:textId="77777777" w:rsidR="0073307A" w:rsidRPr="00FD0F11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02DE82" w14:textId="1D5C7C25" w:rsidR="0073307A" w:rsidRDefault="0073307A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1351D1" w14:textId="00365F26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0ECEC54" w14:textId="5C332A80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F24911" w14:textId="36E9DF7A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52F1E0B" w14:textId="3BA053DA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BDB375" w14:textId="589A3A23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FB5381E" w14:textId="5636A3D9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938AA94" w14:textId="5DF4B513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FD3746B" w14:textId="3E25F088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1661DB" w14:textId="05E804B2" w:rsidR="00DA4785" w:rsidRPr="00FD0F11" w:rsidRDefault="00DA4785" w:rsidP="00FD0F11">
      <w:pPr>
        <w:pStyle w:val="1"/>
        <w:spacing w:before="0" w:line="360" w:lineRule="auto"/>
        <w:jc w:val="both"/>
        <w:rPr>
          <w:rFonts w:ascii="Times New Roman" w:hAnsi="Times New Roman" w:cs="Times New Roman"/>
        </w:rPr>
      </w:pPr>
      <w:r w:rsidRPr="00FD0F11">
        <w:rPr>
          <w:rFonts w:ascii="Times New Roman" w:hAnsi="Times New Roman" w:cs="Times New Roman"/>
        </w:rPr>
        <w:lastRenderedPageBreak/>
        <w:t>Приложение 3</w:t>
      </w:r>
    </w:p>
    <w:p w14:paraId="7762637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AB68C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</w:t>
      </w:r>
    </w:p>
    <w:p w14:paraId="02E0178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Веб-сайт информационной системы «Туристическая фирма»</w:t>
      </w:r>
    </w:p>
    <w:p w14:paraId="69F453F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5D45F91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6072718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разработке веб-сайта для информационной системы «Туристическая фирма». Документ предназначен для разработчиков, тестировщиков и заказчика.</w:t>
      </w:r>
    </w:p>
    <w:p w14:paraId="21791C8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1.2. Цели и задачи проекта</w:t>
      </w:r>
    </w:p>
    <w:p w14:paraId="3E486FD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Основная цель: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Создание веб-приложения для онлайн-бронирования туристических услуг с возможностью:</w:t>
      </w:r>
    </w:p>
    <w:p w14:paraId="7BF83EAF" w14:textId="77777777" w:rsidR="00DA4785" w:rsidRPr="00FD0F11" w:rsidRDefault="00DA4785" w:rsidP="00FD0F11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Просмотра каталога туров с расширенными фильтрами</w:t>
      </w:r>
    </w:p>
    <w:p w14:paraId="7D89B1C3" w14:textId="77777777" w:rsidR="00DA4785" w:rsidRPr="00FD0F11" w:rsidRDefault="00DA4785" w:rsidP="00FD0F11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Использования конструктора путешествий для индивидуального подбора</w:t>
      </w:r>
    </w:p>
    <w:p w14:paraId="26757F27" w14:textId="77777777" w:rsidR="00DA4785" w:rsidRPr="00FD0F11" w:rsidRDefault="00DA4785" w:rsidP="00FD0F11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Оформления онлайн-бронирования с интеграцией платёжных систем</w:t>
      </w:r>
    </w:p>
    <w:p w14:paraId="049BB1A5" w14:textId="77777777" w:rsidR="00DA4785" w:rsidRPr="00FD0F11" w:rsidRDefault="00DA4785" w:rsidP="00FD0F11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Регистрации и авторизации пользователей</w:t>
      </w:r>
    </w:p>
    <w:p w14:paraId="63FABC70" w14:textId="77777777" w:rsidR="00DA4785" w:rsidRPr="00FD0F11" w:rsidRDefault="00DA4785" w:rsidP="00FD0F11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Отслеживания истории заказов в личном кабинете</w:t>
      </w:r>
    </w:p>
    <w:p w14:paraId="251C090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3F9414EF" w14:textId="77777777" w:rsidR="00DA4785" w:rsidRPr="00FD0F11" w:rsidRDefault="00DA4785" w:rsidP="00FD0F11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Автоматизация процесса приёма и обработки заказов</w:t>
      </w:r>
    </w:p>
    <w:p w14:paraId="2EF3ED2B" w14:textId="77777777" w:rsidR="00DA4785" w:rsidRPr="00FD0F11" w:rsidRDefault="00DA4785" w:rsidP="00FD0F11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Снижение зависимости от агрегаторов (комиссия 15–25%)</w:t>
      </w:r>
    </w:p>
    <w:p w14:paraId="5EDE4404" w14:textId="77777777" w:rsidR="00DA4785" w:rsidRPr="00FD0F11" w:rsidRDefault="00DA4785" w:rsidP="00FD0F11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Формирование базы лояльных повторных клиентов</w:t>
      </w:r>
    </w:p>
    <w:p w14:paraId="0FE42C8A" w14:textId="77777777" w:rsidR="00DA4785" w:rsidRPr="00FD0F11" w:rsidRDefault="00DA4785" w:rsidP="00FD0F11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Обеспечение безопасности персональных данных (152-ФЗ)</w:t>
      </w:r>
    </w:p>
    <w:p w14:paraId="3F8D70DE" w14:textId="77777777" w:rsidR="00DA4785" w:rsidRPr="00FD0F11" w:rsidRDefault="00DA4785" w:rsidP="00FD0F11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Интеграция с внешними системами (1С:УТ, CRM, платёжные шлюзы)</w:t>
      </w:r>
    </w:p>
    <w:p w14:paraId="56DA0D9A" w14:textId="77777777" w:rsidR="006223DD" w:rsidRPr="00FD0F11" w:rsidRDefault="006223D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27BD9" w14:textId="77777777" w:rsidR="006223DD" w:rsidRPr="00FD0F11" w:rsidRDefault="006223D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F69FC" w14:textId="77777777" w:rsidR="006223DD" w:rsidRPr="00FD0F11" w:rsidRDefault="006223D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1B908" w14:textId="6F866E85" w:rsidR="006223DD" w:rsidRPr="00FD0F11" w:rsidRDefault="006223DD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AD8D5" w14:textId="396D283D" w:rsidR="00FD0F11" w:rsidRPr="00FD0F11" w:rsidRDefault="00FD0F1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D833A" w14:textId="3A902475" w:rsidR="00FD0F11" w:rsidRPr="00FD0F11" w:rsidRDefault="00FD0F1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374EB" w14:textId="39394219" w:rsidR="00FD0F11" w:rsidRPr="00FD0F11" w:rsidRDefault="00FD0F11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FBA1C" w14:textId="19520064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 Используемые термины и определения</w:t>
      </w:r>
    </w:p>
    <w:p w14:paraId="32038643" w14:textId="77777777" w:rsidR="00DA4785" w:rsidRPr="00FD0F11" w:rsidRDefault="00DA4785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Таблица 1 — Термины и определения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8270"/>
      </w:tblGrid>
      <w:tr w:rsidR="00DA4785" w:rsidRPr="00FD0F11" w14:paraId="6EAB5961" w14:textId="77777777" w:rsidTr="00215051">
        <w:trPr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C4273C2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2C5FB4E4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Определение</w:t>
            </w:r>
          </w:p>
        </w:tc>
      </w:tr>
      <w:tr w:rsidR="00DA4785" w:rsidRPr="00FD0F11" w14:paraId="1172B552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3E90D42D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289897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посетитель сайта</w:t>
            </w:r>
          </w:p>
        </w:tc>
      </w:tr>
      <w:tr w:rsidR="00DA4785" w:rsidRPr="00FD0F11" w14:paraId="5D2AC02C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8A2C3CE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Тур</w:t>
            </w:r>
          </w:p>
        </w:tc>
        <w:tc>
          <w:tcPr>
            <w:tcW w:w="0" w:type="auto"/>
            <w:vAlign w:val="center"/>
            <w:hideMark/>
          </w:tcPr>
          <w:p w14:paraId="173EBECF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Туристический продукт с маршрутом, датами, ценой</w:t>
            </w:r>
          </w:p>
        </w:tc>
      </w:tr>
      <w:tr w:rsidR="00DA4785" w:rsidRPr="00FD0F11" w14:paraId="1387610A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C1B41EF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4CBD4185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Оформленное бронирование тура с данными клиента</w:t>
            </w:r>
          </w:p>
        </w:tc>
      </w:tr>
      <w:tr w:rsidR="00DA4785" w:rsidRPr="00FD0F11" w14:paraId="096C3A3C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BA26851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Конструктор</w:t>
            </w:r>
          </w:p>
        </w:tc>
        <w:tc>
          <w:tcPr>
            <w:tcW w:w="0" w:type="auto"/>
            <w:vAlign w:val="center"/>
            <w:hideMark/>
          </w:tcPr>
          <w:p w14:paraId="3088C14B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Интерактивный модуль пошагового формирования индивидуального тура</w:t>
            </w:r>
          </w:p>
        </w:tc>
      </w:tr>
      <w:tr w:rsidR="00DA4785" w:rsidRPr="00FD0F11" w14:paraId="128F20A9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802B710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  <w:vAlign w:val="center"/>
            <w:hideMark/>
          </w:tcPr>
          <w:p w14:paraId="3B359B2F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Персональная страница пользователя с историей заказов и документами</w:t>
            </w:r>
          </w:p>
        </w:tc>
      </w:tr>
      <w:tr w:rsidR="00DA4785" w:rsidRPr="00FD0F11" w14:paraId="05C98B10" w14:textId="77777777" w:rsidTr="00215051">
        <w:trPr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17E4AAEB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3A7DC3B3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Минимально жизнеспособный продукт (базовый функционал)</w:t>
            </w:r>
          </w:p>
        </w:tc>
      </w:tr>
    </w:tbl>
    <w:p w14:paraId="1FE8A0E8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1.4. Общее описание системы</w:t>
      </w:r>
    </w:p>
    <w:p w14:paraId="3A71B1AF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Система представляет собой веб-приложение на PHP с использованием:</w:t>
      </w:r>
    </w:p>
    <w:p w14:paraId="36BA5267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FD0F11">
        <w:rPr>
          <w:rFonts w:ascii="Times New Roman" w:hAnsi="Times New Roman" w:cs="Times New Roman"/>
          <w:sz w:val="28"/>
          <w:szCs w:val="28"/>
        </w:rPr>
        <w:t xml:space="preserve"> PHP 8.1+, PDO для работы с БД, архитектура MVC</w:t>
      </w:r>
    </w:p>
    <w:p w14:paraId="24F80C5E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FD0F11">
        <w:rPr>
          <w:rFonts w:ascii="Times New Roman" w:hAnsi="Times New Roman" w:cs="Times New Roman"/>
          <w:sz w:val="28"/>
          <w:szCs w:val="28"/>
        </w:rPr>
        <w:t xml:space="preserve"> MySQL 8.0+</w:t>
      </w:r>
    </w:p>
    <w:p w14:paraId="5AFF288C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Frontend: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 xml:space="preserve"> HTML5, CSS3, Bootstrap 5, JavaScript (ES6+)</w:t>
      </w:r>
    </w:p>
    <w:p w14:paraId="09C357C2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FD0F1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 xml:space="preserve"> Nginx + Apache 2.4+ (PHP-FPM)</w:t>
      </w:r>
    </w:p>
    <w:p w14:paraId="260A593D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Кэширование:</w:t>
      </w:r>
      <w:r w:rsidRPr="00FD0F11">
        <w:rPr>
          <w:rFonts w:ascii="Times New Roman" w:hAnsi="Times New Roman" w:cs="Times New Roman"/>
          <w:sz w:val="28"/>
          <w:szCs w:val="28"/>
        </w:rPr>
        <w:t xml:space="preserve"> Redis (опционально)</w:t>
      </w:r>
    </w:p>
    <w:p w14:paraId="760E2FA1" w14:textId="77777777" w:rsidR="00DA4785" w:rsidRPr="00FD0F11" w:rsidRDefault="00DA4785" w:rsidP="00FD0F11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Интеграции: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ЮKassa, 1С:УТ, Bitrix24 (API)</w:t>
      </w:r>
    </w:p>
    <w:p w14:paraId="194635B7" w14:textId="41254650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7382A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027994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FEDFD5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DDC9A3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8D7B90" w14:textId="41D9FE10" w:rsidR="00DA4785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47731" w14:textId="77777777" w:rsidR="00151866" w:rsidRPr="00FD0F11" w:rsidRDefault="00151866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C9F4D7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C2B86B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29B252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877BA2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ФУНКЦИОНАЛЬНЫЕ ТРЕБОВАНИЯ</w:t>
      </w:r>
    </w:p>
    <w:p w14:paraId="299EBAA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2.1. Каталог туров</w:t>
      </w:r>
    </w:p>
    <w:p w14:paraId="496ACF5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2.1.1.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возможность просмотра каталога туров с пагинацией (не более 12 туров на странице).</w:t>
      </w:r>
    </w:p>
    <w:p w14:paraId="21A0109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2.1.2.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Каждый тур должен содержать:</w:t>
      </w:r>
    </w:p>
    <w:p w14:paraId="14A88915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Наименование (обязательно, до 200 символов)</w:t>
      </w:r>
    </w:p>
    <w:p w14:paraId="209FAE84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Описание (до 2000 символов)</w:t>
      </w:r>
    </w:p>
    <w:p w14:paraId="28F6C729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Длительность (количество дней, целое число)</w:t>
      </w:r>
    </w:p>
    <w:p w14:paraId="1E433521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Цену (положительное число, до 2 знаков после запятой)</w:t>
      </w:r>
    </w:p>
    <w:p w14:paraId="135A0689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Изображение (форматы: JPG, PNG, WEBP, до 2 MB)</w:t>
      </w:r>
    </w:p>
    <w:p w14:paraId="7FB97D8C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sz w:val="28"/>
          <w:szCs w:val="28"/>
        </w:rPr>
        <w:t>Категорию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 xml:space="preserve"> (adventures, culture, relax, gastronomy)</w:t>
      </w:r>
    </w:p>
    <w:p w14:paraId="0A126484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Рейтинг (от 0.0 до 5.0)</w:t>
      </w:r>
    </w:p>
    <w:p w14:paraId="7EA6CAC8" w14:textId="77777777" w:rsidR="00DA4785" w:rsidRPr="00FD0F11" w:rsidRDefault="00DA4785" w:rsidP="00FD0F11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Количество доступных мест</w:t>
      </w:r>
    </w:p>
    <w:p w14:paraId="5FBE48A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2.1.3.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фильтрацию туров по параметрам:</w:t>
      </w:r>
    </w:p>
    <w:p w14:paraId="21F5FB06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Направление (страна, регион)</w:t>
      </w:r>
    </w:p>
    <w:p w14:paraId="74ABCC2D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Даты (календарь выбора)</w:t>
      </w:r>
    </w:p>
    <w:p w14:paraId="7DC4C09F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Бюджет (диапазон цен)</w:t>
      </w:r>
    </w:p>
    <w:p w14:paraId="001E91B8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Тип опыта (приключения/культура/релакс/гастрономия)</w:t>
      </w:r>
    </w:p>
    <w:p w14:paraId="2FC9005C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Сложность маршрута (лёгкий/средний/сложный)</w:t>
      </w:r>
    </w:p>
    <w:p w14:paraId="4D1F8BF6" w14:textId="77777777" w:rsidR="00DA4785" w:rsidRPr="00FD0F11" w:rsidRDefault="00DA4785" w:rsidP="00FD0F11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Размер группы (индивидуальный/групповой)</w:t>
      </w:r>
    </w:p>
    <w:p w14:paraId="4E49299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2.1.4.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Время загрузки страницы каталога не должно превышать 2.5 секунд.</w:t>
      </w:r>
    </w:p>
    <w:p w14:paraId="67CE76A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2.2. Карточка тура</w:t>
      </w:r>
    </w:p>
    <w:p w14:paraId="76AABFD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2.2.1.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отображать детальную информацию о туре при переходе по ссылке /tour/{id}.</w:t>
      </w:r>
    </w:p>
    <w:p w14:paraId="0F8F109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2.2.2.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Карточка тура должна содержать:</w:t>
      </w:r>
    </w:p>
    <w:p w14:paraId="7E7B8CF9" w14:textId="77777777" w:rsidR="00DA4785" w:rsidRPr="00FD0F11" w:rsidRDefault="00DA4785" w:rsidP="00FD0F11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Галерею изображений (минимум 3 фото)</w:t>
      </w:r>
    </w:p>
    <w:p w14:paraId="64DC27C9" w14:textId="77777777" w:rsidR="00DA4785" w:rsidRPr="00FD0F11" w:rsidRDefault="00DA4785" w:rsidP="00FD0F11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Подробное описание маршрута</w:t>
      </w:r>
    </w:p>
    <w:p w14:paraId="6CEF499F" w14:textId="77777777" w:rsidR="00DA4785" w:rsidRPr="00FD0F11" w:rsidRDefault="00DA4785" w:rsidP="00FD0F11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Календарь доступных дат</w:t>
      </w:r>
    </w:p>
    <w:p w14:paraId="32E83F6A" w14:textId="77777777" w:rsidR="00DA4785" w:rsidRPr="00FD0F11" w:rsidRDefault="00DA4785" w:rsidP="00FD0F11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Блок с ценой и кнопкой «Забронировать»</w:t>
      </w:r>
    </w:p>
    <w:p w14:paraId="12D599A8" w14:textId="77777777" w:rsidR="00DA4785" w:rsidRPr="00FD0F11" w:rsidRDefault="00DA4785" w:rsidP="00FD0F11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Отзывы туристов (если есть)</w:t>
      </w:r>
    </w:p>
    <w:p w14:paraId="277474D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При нажатии «Забронировать» пользователь перенаправляется на форму бронирования.</w:t>
      </w:r>
    </w:p>
    <w:p w14:paraId="39B2EF1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2.3. Конструктор путешествий</w:t>
      </w:r>
    </w:p>
    <w:p w14:paraId="208A10E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2.3.1.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пошаговый выбор:</w:t>
      </w:r>
    </w:p>
    <w:p w14:paraId="6BB84550" w14:textId="77777777" w:rsidR="00DA4785" w:rsidRPr="00FD0F11" w:rsidRDefault="00DA4785" w:rsidP="00FD0F11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FD0F11">
        <w:rPr>
          <w:rFonts w:ascii="Times New Roman" w:hAnsi="Times New Roman" w:cs="Times New Roman"/>
          <w:sz w:val="28"/>
          <w:szCs w:val="28"/>
        </w:rPr>
        <w:t xml:space="preserve"> Тема (приключения, культура, релакс, гастрономия)</w:t>
      </w:r>
    </w:p>
    <w:p w14:paraId="1747F983" w14:textId="77777777" w:rsidR="00DA4785" w:rsidRPr="00FD0F11" w:rsidRDefault="00DA4785" w:rsidP="00FD0F11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Направление (интерактивная карта/список)</w:t>
      </w:r>
    </w:p>
    <w:p w14:paraId="3F3BDC59" w14:textId="77777777" w:rsidR="00DA4785" w:rsidRPr="00FD0F11" w:rsidRDefault="00DA4785" w:rsidP="00FD0F11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Шаг 3: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Даты и формат (индивидуальный/групповой)</w:t>
      </w:r>
    </w:p>
    <w:p w14:paraId="7681204A" w14:textId="77777777" w:rsidR="00DA4785" w:rsidRPr="00FD0F11" w:rsidRDefault="00DA4785" w:rsidP="00FD0F11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Шаг 4: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Дополнительные опции (страховка, трансфер, гид)</w:t>
      </w:r>
    </w:p>
    <w:p w14:paraId="52C0AE8B" w14:textId="77777777" w:rsidR="00DA4785" w:rsidRPr="00FD0F11" w:rsidRDefault="00DA4785" w:rsidP="00FD0F11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Шаг 5: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Предварительный просмотр и редактирование</w:t>
      </w:r>
    </w:p>
    <w:p w14:paraId="44F4E77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2.3.2.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Итоговая стоимость должна пересчитываться в реальном времени (≤800 мс) при изменении любого параметра.</w:t>
      </w:r>
    </w:p>
    <w:p w14:paraId="0261437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2.3.3.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Прогресс конструктора должен сохраняться в localStorage для восстановления сессии.</w:t>
      </w:r>
    </w:p>
    <w:p w14:paraId="6866B1C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2.4. Оформление заказа</w:t>
      </w:r>
    </w:p>
    <w:p w14:paraId="46C009C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2.4.1.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оформление заказа в 1 шаг с заполнением формы бронирования.</w:t>
      </w:r>
    </w:p>
    <w:p w14:paraId="5044BF6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2.4.2.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Форма заказа должна включать поля:</w:t>
      </w:r>
    </w:p>
    <w:p w14:paraId="786FF2FC" w14:textId="7F381E0D" w:rsidR="00DA4785" w:rsidRPr="00FD0F11" w:rsidRDefault="00DA4785" w:rsidP="00FD0F1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6223D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Поля формы заказа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827"/>
        <w:gridCol w:w="5040"/>
      </w:tblGrid>
      <w:tr w:rsidR="00DA4785" w:rsidRPr="00FD0F11" w14:paraId="08B85E91" w14:textId="77777777" w:rsidTr="00215051">
        <w:trPr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79C9B790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Поле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4A93FFA1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Требования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2AC2A81E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Валидация</w:t>
            </w:r>
          </w:p>
        </w:tc>
      </w:tr>
      <w:tr w:rsidR="00DA4785" w:rsidRPr="00FD0F11" w14:paraId="5BAEEE4C" w14:textId="77777777" w:rsidTr="00DA4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A816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2E0D0B71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457CB169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3–100 символов, только буквы и пробелы</w:t>
            </w:r>
          </w:p>
        </w:tc>
      </w:tr>
      <w:tr w:rsidR="00DA4785" w:rsidRPr="00FD0F11" w14:paraId="3DCE0B27" w14:textId="77777777" w:rsidTr="00DA4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BBB0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41454639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19A3D924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Формат +7 (XXX) XXX-XX-XX, 11 цифр</w:t>
            </w:r>
          </w:p>
        </w:tc>
      </w:tr>
      <w:tr w:rsidR="00DA4785" w:rsidRPr="00FD0F11" w14:paraId="72F3B061" w14:textId="77777777" w:rsidTr="00DA4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9F2D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E7D4A2E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77938F77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Валидный формат (filter_var)</w:t>
            </w:r>
          </w:p>
        </w:tc>
      </w:tr>
      <w:tr w:rsidR="00DA4785" w:rsidRPr="00FD0F11" w14:paraId="6190972B" w14:textId="77777777" w:rsidTr="00DA4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65AA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01C2D7F2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Необязательно</w:t>
            </w:r>
          </w:p>
        </w:tc>
        <w:tc>
          <w:tcPr>
            <w:tcW w:w="0" w:type="auto"/>
            <w:vAlign w:val="center"/>
            <w:hideMark/>
          </w:tcPr>
          <w:p w14:paraId="2AE30055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10–255 символов</w:t>
            </w:r>
          </w:p>
        </w:tc>
      </w:tr>
      <w:tr w:rsidR="00DA4785" w:rsidRPr="00FD0F11" w14:paraId="034CB463" w14:textId="77777777" w:rsidTr="00DA4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38BF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5401AEFC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Необязательно</w:t>
            </w:r>
          </w:p>
        </w:tc>
        <w:tc>
          <w:tcPr>
            <w:tcW w:w="0" w:type="auto"/>
            <w:vAlign w:val="center"/>
            <w:hideMark/>
          </w:tcPr>
          <w:p w14:paraId="5FA2CAD8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До 500 символов</w:t>
            </w:r>
          </w:p>
        </w:tc>
      </w:tr>
    </w:tbl>
    <w:p w14:paraId="30B0ED5E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2.4.3.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выполнять валидацию данных перед сохранением заказа.</w:t>
      </w:r>
    </w:p>
    <w:p w14:paraId="0E8EF9DC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2.4.4.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После успешного оформления заказа:</w:t>
      </w:r>
    </w:p>
    <w:p w14:paraId="1E1414B6" w14:textId="77777777" w:rsidR="00DA4785" w:rsidRPr="00FD0F11" w:rsidRDefault="00DA4785" w:rsidP="00E34B6F">
      <w:pPr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Корзина очищается</w:t>
      </w:r>
    </w:p>
    <w:p w14:paraId="036B4EE8" w14:textId="77777777" w:rsidR="00DA4785" w:rsidRPr="00FD0F11" w:rsidRDefault="00DA4785" w:rsidP="00E34B6F">
      <w:pPr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Отправляется ваучер на email</w:t>
      </w:r>
    </w:p>
    <w:p w14:paraId="46BEC404" w14:textId="77777777" w:rsidR="00DA4785" w:rsidRPr="00FD0F11" w:rsidRDefault="00DA4785" w:rsidP="00FD0F11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Выполняется редирект на страницу подтверждения</w:t>
      </w:r>
    </w:p>
    <w:p w14:paraId="1F72ADF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отправлять email-уведомление о заказе на почту пользователя.</w:t>
      </w:r>
    </w:p>
    <w:p w14:paraId="0D888E6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 Регистрация и авторизация</w:t>
      </w:r>
    </w:p>
    <w:p w14:paraId="4ACC160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форму регистрации с полями:</w:t>
      </w:r>
    </w:p>
    <w:p w14:paraId="1275FA1D" w14:textId="77777777" w:rsidR="00DA4785" w:rsidRPr="00FD0F11" w:rsidRDefault="00DA4785" w:rsidP="00FD0F11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Имя пользователя (2–50 символов)</w:t>
      </w:r>
    </w:p>
    <w:p w14:paraId="5308EFC5" w14:textId="77777777" w:rsidR="00DA4785" w:rsidRPr="00FD0F11" w:rsidRDefault="00DA4785" w:rsidP="00FD0F11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Email (уникальный, валидный формат)</w:t>
      </w:r>
    </w:p>
    <w:p w14:paraId="18E32C1D" w14:textId="77777777" w:rsidR="00DA4785" w:rsidRPr="00FD0F11" w:rsidRDefault="00DA4785" w:rsidP="00FD0F11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Телефон (формат +7...)</w:t>
      </w:r>
    </w:p>
    <w:p w14:paraId="5E201C51" w14:textId="77777777" w:rsidR="00DA4785" w:rsidRPr="00FD0F11" w:rsidRDefault="00DA4785" w:rsidP="00FD0F11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Пароль (минимум 8 символов, буквы + цифры)</w:t>
      </w:r>
    </w:p>
    <w:p w14:paraId="10EB29B8" w14:textId="77777777" w:rsidR="00DA4785" w:rsidRPr="00FD0F11" w:rsidRDefault="00DA4785" w:rsidP="00FD0F11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Подтверждение пароля (должно совпадать)</w:t>
      </w:r>
    </w:p>
    <w:p w14:paraId="28AC269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выполнять проверку уникальности email при регистрации.</w:t>
      </w:r>
    </w:p>
    <w:p w14:paraId="6F51A29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Пароль должен храниться в хэшированном виде (алгоритм: PASSWORD_DEFAULT).</w:t>
      </w:r>
    </w:p>
    <w:p w14:paraId="29D80B2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отправлять email с подтверждением регистрации после создания аккаунта.</w:t>
      </w:r>
    </w:p>
    <w:p w14:paraId="6030679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Активация аккаунта должна происходить по ссылке из email (токен верификации).</w:t>
      </w:r>
    </w:p>
    <w:p w14:paraId="3C026A2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2.5.6.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форму авторизации по email и паролю.</w:t>
      </w:r>
    </w:p>
    <w:p w14:paraId="43AEA498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2.5.7.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После успешной авторизации пользователь должен перенаправляться в личный кабинет.</w:t>
      </w:r>
    </w:p>
    <w:p w14:paraId="1DED39E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2.5.8.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возможность выхода из аккаунта (logout).</w:t>
      </w:r>
    </w:p>
    <w:p w14:paraId="30D429B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 Личный кабинет</w:t>
      </w:r>
    </w:p>
    <w:p w14:paraId="56512B8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авторизованным пользователям доступ к личному кабинету по ссылке /profile.</w:t>
      </w:r>
    </w:p>
    <w:p w14:paraId="03005A14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Личный кабинет должен отображать:</w:t>
      </w:r>
    </w:p>
    <w:p w14:paraId="3F8C57EE" w14:textId="77777777" w:rsidR="00DA4785" w:rsidRPr="00FD0F11" w:rsidRDefault="00DA4785" w:rsidP="00FD0F11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Аватар пользователя</w:t>
      </w:r>
    </w:p>
    <w:p w14:paraId="061614D1" w14:textId="77777777" w:rsidR="00DA4785" w:rsidRPr="00FD0F11" w:rsidRDefault="00DA4785" w:rsidP="00FD0F11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Имя, email, телефон</w:t>
      </w:r>
    </w:p>
    <w:p w14:paraId="182947C1" w14:textId="77777777" w:rsidR="00DA4785" w:rsidRPr="00FD0F11" w:rsidRDefault="00DA4785" w:rsidP="00FD0F11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Дату регистрации и последнего входа</w:t>
      </w:r>
    </w:p>
    <w:p w14:paraId="02B288F0" w14:textId="77777777" w:rsidR="00DA4785" w:rsidRPr="00FD0F11" w:rsidRDefault="00DA4785" w:rsidP="00FD0F11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Кнопки: «Мои заказы», «Настройки», «Выйти»</w:t>
      </w:r>
    </w:p>
    <w:p w14:paraId="163C202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Пользователь должен иметь возможность редактировать:</w:t>
      </w:r>
    </w:p>
    <w:p w14:paraId="1BAA3E28" w14:textId="77777777" w:rsidR="00DA4785" w:rsidRPr="00FD0F11" w:rsidRDefault="00DA4785" w:rsidP="00FD0F11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Имя (2–50 символов)</w:t>
      </w:r>
    </w:p>
    <w:p w14:paraId="6D1F41AC" w14:textId="77777777" w:rsidR="00DA4785" w:rsidRPr="00FD0F11" w:rsidRDefault="00DA4785" w:rsidP="00FD0F11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lastRenderedPageBreak/>
        <w:t>Телефон (минимум 10 цифр)</w:t>
      </w:r>
    </w:p>
    <w:p w14:paraId="632745B7" w14:textId="77777777" w:rsidR="00DA4785" w:rsidRPr="00FD0F11" w:rsidRDefault="00DA4785" w:rsidP="00FD0F11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Адрес доставки (10–255 символов)</w:t>
      </w:r>
    </w:p>
    <w:p w14:paraId="74AA5C6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Email не должен подлежать изменению.</w:t>
      </w:r>
    </w:p>
    <w:p w14:paraId="46A82DA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Пользователь должен иметь возможность загрузить аватар (форматы: JPG, PNG, GIF, WEBP, до 2 MB).</w:t>
      </w:r>
    </w:p>
    <w:p w14:paraId="3CECC6F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2.6.6.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Пользователь должен иметь возможность сменить пароль (требуется ввод текущего пароля).</w:t>
      </w:r>
    </w:p>
    <w:p w14:paraId="629A0DB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2.7. История заказов</w:t>
      </w:r>
    </w:p>
    <w:p w14:paraId="4B0D9F84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2.7.1.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отображать список всех заказов пользователя в личном кабинете.</w:t>
      </w:r>
    </w:p>
    <w:p w14:paraId="64AD69F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2.7.2.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Для каждого заказа должны отображаться:</w:t>
      </w:r>
    </w:p>
    <w:p w14:paraId="6BC6E87E" w14:textId="77777777" w:rsidR="00DA4785" w:rsidRPr="00FD0F11" w:rsidRDefault="00DA4785" w:rsidP="00FD0F11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Номер заказа (формат #750354)</w:t>
      </w:r>
    </w:p>
    <w:p w14:paraId="48D219B7" w14:textId="77777777" w:rsidR="00DA4785" w:rsidRPr="00FD0F11" w:rsidRDefault="00DA4785" w:rsidP="00FD0F11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Дата и время создания</w:t>
      </w:r>
    </w:p>
    <w:p w14:paraId="3F3169B5" w14:textId="77777777" w:rsidR="00DA4785" w:rsidRPr="00FD0F11" w:rsidRDefault="00DA4785" w:rsidP="00FD0F11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Название тура, количество туристов</w:t>
      </w:r>
    </w:p>
    <w:p w14:paraId="65B111A1" w14:textId="77777777" w:rsidR="00DA4785" w:rsidRPr="00FD0F11" w:rsidRDefault="00DA4785" w:rsidP="00FD0F11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Сумма заказа</w:t>
      </w:r>
    </w:p>
    <w:p w14:paraId="54FE3543" w14:textId="77777777" w:rsidR="00DA4785" w:rsidRPr="00FD0F11" w:rsidRDefault="00DA4785" w:rsidP="00FD0F11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0F11">
        <w:rPr>
          <w:rFonts w:ascii="Times New Roman" w:hAnsi="Times New Roman" w:cs="Times New Roman"/>
          <w:sz w:val="28"/>
          <w:szCs w:val="28"/>
        </w:rPr>
        <w:t>Статус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D0F11">
        <w:rPr>
          <w:rFonts w:ascii="Times New Roman" w:hAnsi="Times New Roman" w:cs="Times New Roman"/>
          <w:sz w:val="28"/>
          <w:szCs w:val="28"/>
        </w:rPr>
        <w:t>заказа</w:t>
      </w:r>
      <w:r w:rsidRPr="00FD0F11">
        <w:rPr>
          <w:rFonts w:ascii="Times New Roman" w:hAnsi="Times New Roman" w:cs="Times New Roman"/>
          <w:sz w:val="28"/>
          <w:szCs w:val="28"/>
          <w:lang w:val="en-US"/>
        </w:rPr>
        <w:t xml:space="preserve"> (new, confirmed, paid, cancelled, completed)</w:t>
      </w:r>
    </w:p>
    <w:p w14:paraId="374E3B22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2.7.3.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Пользователь должен иметь возможность просмотра деталей заказа по ссылке /orders/view/{id}.</w:t>
      </w:r>
    </w:p>
    <w:p w14:paraId="4F3F617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2.7.4.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Детали заказа должны включать:</w:t>
      </w:r>
    </w:p>
    <w:p w14:paraId="4D8BE5F4" w14:textId="77777777" w:rsidR="00DA4785" w:rsidRPr="00FD0F11" w:rsidRDefault="00DA4785" w:rsidP="00FD0F11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Данные клиента (ФИО, email, телефон, адрес)</w:t>
      </w:r>
    </w:p>
    <w:p w14:paraId="0B01B0EA" w14:textId="77777777" w:rsidR="00DA4785" w:rsidRPr="00FD0F11" w:rsidRDefault="00DA4785" w:rsidP="00FD0F11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Список туров с количеством и ценами</w:t>
      </w:r>
    </w:p>
    <w:p w14:paraId="5AECAA5E" w14:textId="77777777" w:rsidR="00DA4785" w:rsidRPr="00FD0F11" w:rsidRDefault="00DA4785" w:rsidP="00FD0F11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Выбранные дополнительные услуги</w:t>
      </w:r>
    </w:p>
    <w:p w14:paraId="4450BC2E" w14:textId="77777777" w:rsidR="00DA4785" w:rsidRPr="00FD0F11" w:rsidRDefault="00DA4785" w:rsidP="00FD0F11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Итоговую сумму</w:t>
      </w:r>
    </w:p>
    <w:p w14:paraId="684FF6FE" w14:textId="78E17400" w:rsidR="00DA4785" w:rsidRPr="00FD0F11" w:rsidRDefault="00DA4785" w:rsidP="00FD0F11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Статус и историю изменений</w:t>
      </w:r>
    </w:p>
    <w:p w14:paraId="7C2C15F6" w14:textId="77777777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C356A6" w14:textId="57BEE95C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B5AEB" w14:textId="578D794D" w:rsidR="00215051" w:rsidRDefault="00215051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36B64" w14:textId="0BEBD52A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D6D11" w14:textId="282E29F3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0C2406" w14:textId="77777777" w:rsidR="00151866" w:rsidRPr="00FD0F11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DFF91F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НЕФУНКЦИОНАЛЬНЫЕ ТРЕБОВАНИЯ</w:t>
      </w:r>
    </w:p>
    <w:p w14:paraId="5964D36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3.1. Производительность</w:t>
      </w:r>
    </w:p>
    <w:p w14:paraId="0C101382" w14:textId="7BA94958" w:rsidR="00DA4785" w:rsidRPr="00FD0F11" w:rsidRDefault="00DA4785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223DD" w:rsidRPr="00FD0F11">
        <w:rPr>
          <w:rFonts w:ascii="Times New Roman" w:hAnsi="Times New Roman" w:cs="Times New Roman"/>
          <w:sz w:val="28"/>
          <w:szCs w:val="28"/>
        </w:rPr>
        <w:t>3</w:t>
      </w:r>
      <w:r w:rsidRPr="00FD0F11">
        <w:rPr>
          <w:rFonts w:ascii="Times New Roman" w:hAnsi="Times New Roman" w:cs="Times New Roman"/>
          <w:sz w:val="28"/>
          <w:szCs w:val="28"/>
        </w:rPr>
        <w:t xml:space="preserve"> </w:t>
      </w:r>
      <w:r w:rsidR="006223D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Требования производительности</w:t>
      </w:r>
    </w:p>
    <w:tbl>
      <w:tblPr>
        <w:tblW w:w="942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4"/>
        <w:gridCol w:w="3237"/>
      </w:tblGrid>
      <w:tr w:rsidR="00DA4785" w:rsidRPr="00FD0F11" w14:paraId="7047410A" w14:textId="77777777" w:rsidTr="00215051">
        <w:trPr>
          <w:trHeight w:val="50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5FC90EF5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F4FB7B4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Требование</w:t>
            </w:r>
          </w:p>
        </w:tc>
      </w:tr>
      <w:tr w:rsidR="00DA4785" w:rsidRPr="00FD0F11" w14:paraId="36DF76E2" w14:textId="77777777" w:rsidTr="00113CE4">
        <w:trPr>
          <w:trHeight w:val="4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715DD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загрузки главной страницы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BB97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2.5 секунд (при 3G)</w:t>
            </w:r>
          </w:p>
        </w:tc>
      </w:tr>
      <w:tr w:rsidR="00DA4785" w:rsidRPr="00FD0F11" w14:paraId="2D4A7FC4" w14:textId="77777777" w:rsidTr="00113CE4">
        <w:trPr>
          <w:trHeight w:val="4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08C93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загрузки каталога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DC064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3 секунд</w:t>
            </w:r>
          </w:p>
        </w:tc>
      </w:tr>
      <w:tr w:rsidR="00DA4785" w:rsidRPr="00FD0F11" w14:paraId="70B58E1B" w14:textId="77777777" w:rsidTr="00113CE4">
        <w:trPr>
          <w:trHeight w:val="4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47F7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обработки формы заказа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9D55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5 секунд</w:t>
            </w:r>
          </w:p>
        </w:tc>
      </w:tr>
      <w:tr w:rsidR="00DA4785" w:rsidRPr="00FD0F11" w14:paraId="2C1E5A6B" w14:textId="77777777" w:rsidTr="00113CE4">
        <w:trPr>
          <w:trHeight w:val="50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A5E9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Время отклика конструктора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981C" w14:textId="77777777" w:rsidR="00DA4785" w:rsidRPr="00FD0F11" w:rsidRDefault="00DA4785" w:rsidP="00E34B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≤ 800 мс</w:t>
            </w:r>
          </w:p>
        </w:tc>
      </w:tr>
      <w:tr w:rsidR="00DA4785" w:rsidRPr="00FD0F11" w14:paraId="271DB02B" w14:textId="77777777" w:rsidTr="00113CE4">
        <w:trPr>
          <w:trHeight w:val="4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7FE2" w14:textId="77777777" w:rsidR="00DA4785" w:rsidRPr="00FD0F11" w:rsidRDefault="00DA4785" w:rsidP="00E34B6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Поддерживаемая одновременная нагрузка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BFBD" w14:textId="77777777" w:rsidR="00DA4785" w:rsidRPr="00FD0F11" w:rsidRDefault="00DA4785" w:rsidP="00E34B6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До 200 пользователей</w:t>
            </w:r>
          </w:p>
        </w:tc>
      </w:tr>
    </w:tbl>
    <w:p w14:paraId="5B1E9670" w14:textId="77777777" w:rsidR="00DA4785" w:rsidRPr="00FD0F11" w:rsidRDefault="00DA4785" w:rsidP="00E34B6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C3AD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 Безопасность</w:t>
      </w:r>
    </w:p>
    <w:p w14:paraId="3F6AF09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пароли должны храниться в хэшированном виде (PHP password_hash()).</w:t>
      </w:r>
    </w:p>
    <w:p w14:paraId="049C0B6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пользовательские данные должны экранироваться от XSS-атак (htmlspecialchars()).</w:t>
      </w:r>
    </w:p>
    <w:p w14:paraId="716E1348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SQL-запросы должны использовать подготовленные выражения (PDO Prepared Statements).</w:t>
      </w:r>
    </w:p>
    <w:p w14:paraId="26E69915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Доступ к личному кабинету и истории заказов должен требовать авторизации.</w:t>
      </w:r>
    </w:p>
    <w:p w14:paraId="778B9211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Пользователь должен иметь доступ только к своим заказам (проверка user_id).</w:t>
      </w:r>
    </w:p>
    <w:p w14:paraId="406F9568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3.2.6.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Загрузка файлов (аватар, фото туров) должна проверять:</w:t>
      </w:r>
    </w:p>
    <w:p w14:paraId="13C37ABF" w14:textId="77777777" w:rsidR="00DA4785" w:rsidRPr="00FD0F11" w:rsidRDefault="00DA4785" w:rsidP="00FD0F11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Тип файла (только изображения)</w:t>
      </w:r>
    </w:p>
    <w:p w14:paraId="4D489B32" w14:textId="77777777" w:rsidR="00DA4785" w:rsidRPr="00FD0F11" w:rsidRDefault="00DA4785" w:rsidP="00FD0F11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Размер файла (максимум 2 MB)</w:t>
      </w:r>
    </w:p>
    <w:p w14:paraId="7576B4A3" w14:textId="77777777" w:rsidR="00DA4785" w:rsidRPr="00FD0F11" w:rsidRDefault="00DA4785" w:rsidP="00FD0F11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Уникальное имя файла (генерация UUID)</w:t>
      </w:r>
    </w:p>
    <w:p w14:paraId="65FCCB7F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3.2.7.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персональные данные должны обрабатываться в соответствии с 152-ФЗ:</w:t>
      </w:r>
    </w:p>
    <w:p w14:paraId="2E17B1C3" w14:textId="77777777" w:rsidR="00DA4785" w:rsidRPr="00FD0F11" w:rsidRDefault="00DA4785" w:rsidP="00FD0F11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Хранение на серверах в РФ</w:t>
      </w:r>
    </w:p>
    <w:p w14:paraId="5E0B4B86" w14:textId="77777777" w:rsidR="00DA4785" w:rsidRPr="00FD0F11" w:rsidRDefault="00DA4785" w:rsidP="00FD0F11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Шифрование чувствительных данных</w:t>
      </w:r>
    </w:p>
    <w:p w14:paraId="725D2AAB" w14:textId="77777777" w:rsidR="00DA4785" w:rsidRPr="00FD0F11" w:rsidRDefault="00DA4785" w:rsidP="00FD0F11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Политика конфиденциальности с получением согласия</w:t>
      </w:r>
    </w:p>
    <w:p w14:paraId="7B3ADDE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3.3. Надёжность</w:t>
      </w:r>
    </w:p>
    <w:p w14:paraId="1C5FC375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3.3.1.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время бесперебойной работы не менее 99.5% в рабочее время.</w:t>
      </w:r>
    </w:p>
    <w:p w14:paraId="20DA1F92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При ошибках БД система должна логировать ошибку и показывать пользователю понятное сообщение.</w:t>
      </w:r>
    </w:p>
    <w:p w14:paraId="6AF9E32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3.3.3.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Сессия пользователя должна сохраняться при переходе между страницами.</w:t>
      </w:r>
    </w:p>
    <w:p w14:paraId="0F8B4095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3.3.4.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Резервное копирование БД должно выполняться ежедневно в 03:00 МСК.</w:t>
      </w:r>
    </w:p>
    <w:p w14:paraId="6C3954A4" w14:textId="534389B5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 Юзабилити</w:t>
      </w:r>
    </w:p>
    <w:p w14:paraId="6E71007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Интерфейс должен быть адаптивным (поддержка мобильных устройств от 320px до 4K).</w:t>
      </w:r>
    </w:p>
    <w:p w14:paraId="002C2D8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формы должны содержать визуальную валидацию полей (подсветка ошибок).</w:t>
      </w:r>
    </w:p>
    <w:p w14:paraId="39DC3CF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Сообщения об ошибках должны быть понятными и указывать на конкретное поле.</w:t>
      </w:r>
    </w:p>
    <w:p w14:paraId="511C6351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Навигация по сайту должна быть интуитивно понятной (максимум 3 клика до любого раздела).</w:t>
      </w:r>
    </w:p>
    <w:p w14:paraId="491B058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3.4.5.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Мобильная версия не должна содержать горизонтального скролла.</w:t>
      </w:r>
    </w:p>
    <w:p w14:paraId="2CAEC8A2" w14:textId="59E7891B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3BCDB" w14:textId="32F0F48D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29AA4" w14:textId="7053621D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E7D8E3" w14:textId="5E785B19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BB7BB" w14:textId="55D45F1E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1E81A" w14:textId="1441FDFF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9DD3A" w14:textId="6F68DFBF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C8EE3" w14:textId="6AE24E8A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BE731" w14:textId="02CEBE5E" w:rsidR="00113CE4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9DADD" w14:textId="07FE2B67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D3D41A" w14:textId="257CC070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F5E1B" w14:textId="22FA0E59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52C51" w14:textId="57822446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66D38" w14:textId="0F88C461" w:rsidR="00151866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27836" w14:textId="77777777" w:rsidR="00151866" w:rsidRPr="00FD0F11" w:rsidRDefault="00151866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84AAB" w14:textId="77777777" w:rsidR="00113CE4" w:rsidRPr="00FD0F11" w:rsidRDefault="00113CE4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3AD1E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ОГРАНИЧЕНИЯ</w:t>
      </w:r>
    </w:p>
    <w:p w14:paraId="4D252F9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4.1. Технологические ограничения</w:t>
      </w:r>
    </w:p>
    <w:p w14:paraId="269E9516" w14:textId="5DAEEB86" w:rsidR="00DA4785" w:rsidRPr="00FD0F11" w:rsidRDefault="00DA4785" w:rsidP="00113C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Таблица 4 </w:t>
      </w:r>
      <w:r w:rsidR="006223DD" w:rsidRPr="00FD0F11">
        <w:rPr>
          <w:rFonts w:ascii="Times New Roman" w:hAnsi="Times New Roman" w:cs="Times New Roman"/>
          <w:sz w:val="28"/>
          <w:szCs w:val="28"/>
        </w:rPr>
        <w:t>-</w:t>
      </w:r>
      <w:r w:rsidRPr="00FD0F11">
        <w:rPr>
          <w:rFonts w:ascii="Times New Roman" w:hAnsi="Times New Roman" w:cs="Times New Roman"/>
          <w:sz w:val="28"/>
          <w:szCs w:val="28"/>
        </w:rPr>
        <w:t xml:space="preserve"> Технологические ограничения</w:t>
      </w:r>
    </w:p>
    <w:tbl>
      <w:tblPr>
        <w:tblW w:w="94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0"/>
        <w:gridCol w:w="5485"/>
      </w:tblGrid>
      <w:tr w:rsidR="00DA4785" w:rsidRPr="00FD0F11" w14:paraId="209C8F4D" w14:textId="77777777" w:rsidTr="00215051">
        <w:trPr>
          <w:trHeight w:val="485"/>
          <w:tblHeader/>
          <w:tblCellSpacing w:w="15" w:type="dxa"/>
        </w:trPr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2CCA2471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shd w:val="clear" w:color="auto" w:fill="404040" w:themeFill="text1" w:themeFillTint="BF"/>
            <w:vAlign w:val="center"/>
            <w:hideMark/>
          </w:tcPr>
          <w:p w14:paraId="61E4C669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t>Требование</w:t>
            </w:r>
          </w:p>
        </w:tc>
      </w:tr>
      <w:tr w:rsidR="00DA4785" w:rsidRPr="00FD0F11" w14:paraId="4B0FFE24" w14:textId="77777777" w:rsidTr="00113CE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13238B1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6EB5AF39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PHP 8.1+</w:t>
            </w:r>
          </w:p>
        </w:tc>
      </w:tr>
      <w:tr w:rsidR="00DA4785" w:rsidRPr="00FD0F11" w14:paraId="6FC86D11" w14:textId="77777777" w:rsidTr="00113CE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F957C3A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4CB8C0B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MySQL 8.0+</w:t>
            </w:r>
          </w:p>
        </w:tc>
      </w:tr>
      <w:tr w:rsidR="00DA4785" w:rsidRPr="00FD0F11" w14:paraId="3CC8457E" w14:textId="77777777" w:rsidTr="00113CE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70D14AB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0" w:type="auto"/>
            <w:vAlign w:val="center"/>
            <w:hideMark/>
          </w:tcPr>
          <w:p w14:paraId="4BDEC8C0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Nginx + Apache 2.4+</w:t>
            </w:r>
          </w:p>
        </w:tc>
      </w:tr>
      <w:tr w:rsidR="00DA4785" w:rsidRPr="00FD0F11" w14:paraId="3720D3DF" w14:textId="77777777" w:rsidTr="00113CE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A1EC125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38E4A87F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Без фреймворка (vanilla PHP, MVC)</w:t>
            </w:r>
          </w:p>
        </w:tc>
      </w:tr>
      <w:tr w:rsidR="00DA4785" w:rsidRPr="00FD0F11" w14:paraId="64BAB1AB" w14:textId="77777777" w:rsidTr="00113CE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16CF3A6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CSS-фреймворк</w:t>
            </w:r>
          </w:p>
        </w:tc>
        <w:tc>
          <w:tcPr>
            <w:tcW w:w="0" w:type="auto"/>
            <w:vAlign w:val="center"/>
            <w:hideMark/>
          </w:tcPr>
          <w:p w14:paraId="4BCBCE6B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Bootstrap 5.3+</w:t>
            </w:r>
          </w:p>
        </w:tc>
      </w:tr>
      <w:tr w:rsidR="00DA4785" w:rsidRPr="00FD0F11" w14:paraId="2632DD5E" w14:textId="77777777" w:rsidTr="00113CE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93EC768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Система контроля версий</w:t>
            </w:r>
          </w:p>
        </w:tc>
        <w:tc>
          <w:tcPr>
            <w:tcW w:w="0" w:type="auto"/>
            <w:vAlign w:val="center"/>
            <w:hideMark/>
          </w:tcPr>
          <w:p w14:paraId="2874DC44" w14:textId="77777777" w:rsidR="00DA4785" w:rsidRPr="00FD0F11" w:rsidRDefault="00DA4785" w:rsidP="00113C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F1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</w:p>
        </w:tc>
      </w:tr>
    </w:tbl>
    <w:p w14:paraId="08632FA0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4.2. Бюджетные рамки</w:t>
      </w:r>
    </w:p>
    <w:p w14:paraId="6026C3BF" w14:textId="77777777" w:rsidR="00DA4785" w:rsidRPr="00FD0F11" w:rsidRDefault="00DA4785" w:rsidP="00FD0F11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Разработка: 1 500 000 – 2 200 000 ₽</w:t>
      </w:r>
    </w:p>
    <w:p w14:paraId="4A30602F" w14:textId="77777777" w:rsidR="00DA4785" w:rsidRPr="00FD0F11" w:rsidRDefault="00DA4785" w:rsidP="00FD0F11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Хостинг: ~30 000 ₽/год (сервер в РФ, 152-ФЗ)</w:t>
      </w:r>
    </w:p>
    <w:p w14:paraId="3CE6D732" w14:textId="77777777" w:rsidR="00DA4785" w:rsidRPr="00FD0F11" w:rsidRDefault="00DA4785" w:rsidP="00FD0F11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Домен: ~1 000 ₽/год</w:t>
      </w:r>
    </w:p>
    <w:p w14:paraId="7EDA771F" w14:textId="77777777" w:rsidR="00DA4785" w:rsidRPr="00FD0F11" w:rsidRDefault="00DA4785" w:rsidP="00FD0F11">
      <w:pPr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Поддержка: 30–50 тыс. ₽/мес. (по отдельному договору)</w:t>
      </w:r>
    </w:p>
    <w:p w14:paraId="2C95467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D79E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A8CF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8D7E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4.3. Временные ограничения</w:t>
      </w:r>
    </w:p>
    <w:p w14:paraId="3A2055B9" w14:textId="77777777" w:rsidR="00DA4785" w:rsidRPr="00FD0F11" w:rsidRDefault="00DA4785" w:rsidP="00FD0F11">
      <w:pPr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Срок разработки MVP: до 15.09.2026</w:t>
      </w:r>
    </w:p>
    <w:p w14:paraId="05855DA5" w14:textId="77777777" w:rsidR="00DA4785" w:rsidRPr="00FD0F11" w:rsidRDefault="00DA4785" w:rsidP="00FD0F11">
      <w:pPr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Срок полного релиза: до 01.12.2026</w:t>
      </w:r>
    </w:p>
    <w:p w14:paraId="686648B3" w14:textId="77777777" w:rsidR="00DA4785" w:rsidRPr="00FD0F11" w:rsidRDefault="00DA4785" w:rsidP="00FD0F11">
      <w:pPr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Срок тестирования: 2 недели после разработки</w:t>
      </w:r>
    </w:p>
    <w:p w14:paraId="36FFD8FD" w14:textId="77777777" w:rsidR="00DA4785" w:rsidRPr="00FD0F11" w:rsidRDefault="00DA4785" w:rsidP="00FD0F11">
      <w:pPr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Дата сдачи: по согласованию с руководителем</w:t>
      </w:r>
    </w:p>
    <w:p w14:paraId="1034333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4.4. Ресурсные ограничения</w:t>
      </w:r>
    </w:p>
    <w:p w14:paraId="3D9D552A" w14:textId="77777777" w:rsidR="00DA4785" w:rsidRPr="00FD0F11" w:rsidRDefault="00DA4785" w:rsidP="00FD0F11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База данных: до 5000 туров</w:t>
      </w:r>
    </w:p>
    <w:p w14:paraId="57D90F16" w14:textId="77777777" w:rsidR="00DA4785" w:rsidRPr="00FD0F11" w:rsidRDefault="00DA4785" w:rsidP="00FD0F11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Пользователи: до 50 000 зарегистрированных</w:t>
      </w:r>
    </w:p>
    <w:p w14:paraId="3D24AF3C" w14:textId="77777777" w:rsidR="00DA4785" w:rsidRPr="00FD0F11" w:rsidRDefault="00DA4785" w:rsidP="00FD0F11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Заказы: до 100 000 заказов</w:t>
      </w:r>
    </w:p>
    <w:p w14:paraId="43636E62" w14:textId="77777777" w:rsidR="00DA4785" w:rsidRPr="00FD0F11" w:rsidRDefault="00DA4785" w:rsidP="00FD0F11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Размер БД: до 2 GB</w:t>
      </w:r>
    </w:p>
    <w:p w14:paraId="588E7A6B" w14:textId="77777777" w:rsidR="00DA4785" w:rsidRPr="00FD0F11" w:rsidRDefault="00DA4785" w:rsidP="00FD0F11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Хранилище файлов: до 50 GB (фото туров, аватары)</w:t>
      </w:r>
    </w:p>
    <w:p w14:paraId="6CFB4C63" w14:textId="26FF289D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E52E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 ПРЕДПОЛОЖЕНИЯ И КРИТЕРИИ ПРИЁМКИ</w:t>
      </w:r>
    </w:p>
    <w:p w14:paraId="5DB0035F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 Допущения</w:t>
      </w:r>
    </w:p>
    <w:p w14:paraId="447E330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Пользователи имеют доступ к интернету со скоростью не менее 1.5 Мбит/с (3G).</w:t>
      </w:r>
    </w:p>
    <w:p w14:paraId="38791D8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Пользователи имеют современные браузеры (Chrome 90+, Firefox 88+, Safari 14+, Edge 90+).</w:t>
      </w:r>
    </w:p>
    <w:p w14:paraId="196F0A3B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Email-уведомления отправляются через SMTP-сервер заказчика или сторонний сервис (SendPulse, UniSender).</w:t>
      </w:r>
    </w:p>
    <w:p w14:paraId="53E83DC4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Все изображения туров предоставляются заказчиком в формате JPG/PNG/WEBP.</w:t>
      </w:r>
    </w:p>
    <w:p w14:paraId="0F967B3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5.1.5.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Интеграции с внешними API (агрегаторы, 1С, платёжки) предоставляют тестовые доступы.</w:t>
      </w:r>
    </w:p>
    <w:p w14:paraId="1B01E638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 Критерии завершения работы</w:t>
      </w:r>
    </w:p>
    <w:p w14:paraId="32E9A1C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Проект считается завершенным после:</w:t>
      </w:r>
    </w:p>
    <w:p w14:paraId="47F001F2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Реализации всех функциональных требований из раздела 2.</w:t>
      </w:r>
    </w:p>
    <w:p w14:paraId="5D8772A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Успешного прохождения тестов:</w:t>
      </w:r>
    </w:p>
    <w:p w14:paraId="30469DC1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Регистрация нового пользователя + подтверждение email</w:t>
      </w:r>
    </w:p>
    <w:p w14:paraId="201EBF38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Авторизация и выход из аккаунта</w:t>
      </w:r>
    </w:p>
    <w:p w14:paraId="569A9378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Просмотр каталога с фильтрами</w:t>
      </w:r>
    </w:p>
    <w:p w14:paraId="0318516B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Добавление тура в «Избранное»</w:t>
      </w:r>
    </w:p>
    <w:p w14:paraId="56F81BC9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Оформление заказа с валидацией данных</w:t>
      </w:r>
    </w:p>
    <w:p w14:paraId="074EC46B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Интеграция с платёжной системой (тестовый режим)</w:t>
      </w:r>
    </w:p>
    <w:p w14:paraId="73D1F18B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Просмотр истории заказов в личном кабинете</w:t>
      </w:r>
    </w:p>
    <w:p w14:paraId="582C55EF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Редактирование профиля и загрузка аватара</w:t>
      </w:r>
    </w:p>
    <w:p w14:paraId="37E99627" w14:textId="77777777" w:rsidR="00DA4785" w:rsidRPr="00FD0F11" w:rsidRDefault="00DA4785" w:rsidP="00FD0F11">
      <w:pPr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Смена пароля</w:t>
      </w:r>
    </w:p>
    <w:p w14:paraId="17323854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Отсутствия критических ошибок (Critical, Major) по результатам тестирования.</w:t>
      </w:r>
    </w:p>
    <w:p w14:paraId="7CA7A00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Написания технической документации (руководство пользователя, администратора).</w:t>
      </w:r>
    </w:p>
    <w:p w14:paraId="45B3A24F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5.2.5.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Проведения демонстрации заказчику/руководителю.</w:t>
      </w:r>
    </w:p>
    <w:p w14:paraId="1766822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5.2.6.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Получения отчёта статического анализа кода (phpMetrics) с индексом поддерживаемости ≥70/100.</w:t>
      </w:r>
    </w:p>
    <w:p w14:paraId="529BB04A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 Процедура приёмки</w:t>
      </w:r>
    </w:p>
    <w:p w14:paraId="39C6E17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5.3.1.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Исполнитель предоставляет доступ к репозиторию (GitHub/GitLab) и тестовому серверу.</w:t>
      </w:r>
    </w:p>
    <w:p w14:paraId="1DC4A997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5.3.2.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Заказчик проводит тестирование по чек-листу (Приложение А).</w:t>
      </w:r>
    </w:p>
    <w:p w14:paraId="1CAAB609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5.3.3.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При обнаружении ошибок составляется список замечаний с приоритетами.</w:t>
      </w:r>
    </w:p>
    <w:p w14:paraId="5C16493D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5.3.4.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Исполнитель устраняет замечания в течение 5 рабочих дней (критические — в течение 48 часов).</w:t>
      </w:r>
    </w:p>
    <w:p w14:paraId="5E049E6C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5.3.5.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После устранения замечаний проводится повторная приёмка.</w:t>
      </w:r>
    </w:p>
    <w:p w14:paraId="723E7956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5.3.6.</w:t>
      </w:r>
      <w:r w:rsidRPr="00FD0F11">
        <w:rPr>
          <w:rFonts w:ascii="Times New Roman" w:hAnsi="Times New Roman" w:cs="Times New Roman"/>
          <w:sz w:val="28"/>
          <w:szCs w:val="28"/>
        </w:rPr>
        <w:t xml:space="preserve"> При успешной приёмке подписывается акт сдачи-приемки работ.</w:t>
      </w:r>
    </w:p>
    <w:p w14:paraId="148F0B73" w14:textId="77777777" w:rsidR="00DA4785" w:rsidRPr="00FD0F11" w:rsidRDefault="00DA4785" w:rsidP="00FD0F1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12C124" w14:textId="77777777" w:rsidR="00E34B6F" w:rsidRPr="00FD0F11" w:rsidRDefault="00E34B6F" w:rsidP="00E34B6F">
      <w:pPr>
        <w:spacing w:after="0" w:line="360" w:lineRule="auto"/>
        <w:rPr>
          <w:rFonts w:ascii="Times New Roman" w:hAnsi="Times New Roman" w:cs="Times New Roman"/>
        </w:rPr>
      </w:pPr>
    </w:p>
    <w:sectPr w:rsidR="00E34B6F" w:rsidRPr="00FD0F11" w:rsidSect="00D26B98">
      <w:footerReference w:type="default" r:id="rId24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FD16B" w14:textId="77777777" w:rsidR="00E40BD5" w:rsidRDefault="00E40BD5" w:rsidP="00014DBB">
      <w:pPr>
        <w:spacing w:after="0" w:line="240" w:lineRule="auto"/>
      </w:pPr>
      <w:r>
        <w:separator/>
      </w:r>
    </w:p>
  </w:endnote>
  <w:endnote w:type="continuationSeparator" w:id="0">
    <w:p w14:paraId="49D59B34" w14:textId="77777777" w:rsidR="00E40BD5" w:rsidRDefault="00E40BD5" w:rsidP="00014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2304050"/>
      <w:docPartObj>
        <w:docPartGallery w:val="Page Numbers (Bottom of Page)"/>
        <w:docPartUnique/>
      </w:docPartObj>
    </w:sdtPr>
    <w:sdtEndPr/>
    <w:sdtContent>
      <w:p w14:paraId="57C867E8" w14:textId="77777777" w:rsidR="00E40BD5" w:rsidRDefault="00E40BD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398A">
          <w:rPr>
            <w:noProof/>
          </w:rPr>
          <w:t>24</w:t>
        </w:r>
        <w:r>
          <w:fldChar w:fldCharType="end"/>
        </w:r>
      </w:p>
    </w:sdtContent>
  </w:sdt>
  <w:p w14:paraId="27989DEA" w14:textId="77777777" w:rsidR="00E40BD5" w:rsidRDefault="00E40B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C96F5" w14:textId="77777777" w:rsidR="00E40BD5" w:rsidRDefault="00E40BD5" w:rsidP="00014DBB">
      <w:pPr>
        <w:spacing w:after="0" w:line="240" w:lineRule="auto"/>
      </w:pPr>
      <w:r>
        <w:separator/>
      </w:r>
    </w:p>
  </w:footnote>
  <w:footnote w:type="continuationSeparator" w:id="0">
    <w:p w14:paraId="3080DEC2" w14:textId="77777777" w:rsidR="00E40BD5" w:rsidRDefault="00E40BD5" w:rsidP="00014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B2A"/>
    <w:multiLevelType w:val="hybridMultilevel"/>
    <w:tmpl w:val="91E45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F0EDE"/>
    <w:multiLevelType w:val="hybridMultilevel"/>
    <w:tmpl w:val="3B488E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1857587"/>
    <w:multiLevelType w:val="multilevel"/>
    <w:tmpl w:val="18D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7A1B"/>
    <w:multiLevelType w:val="hybridMultilevel"/>
    <w:tmpl w:val="6792A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0082A"/>
    <w:multiLevelType w:val="multilevel"/>
    <w:tmpl w:val="C6C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60C75"/>
    <w:multiLevelType w:val="multilevel"/>
    <w:tmpl w:val="413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F3D9F"/>
    <w:multiLevelType w:val="multilevel"/>
    <w:tmpl w:val="7F98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67CAF"/>
    <w:multiLevelType w:val="multilevel"/>
    <w:tmpl w:val="23F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F146E"/>
    <w:multiLevelType w:val="hybridMultilevel"/>
    <w:tmpl w:val="003E8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E1205"/>
    <w:multiLevelType w:val="hybridMultilevel"/>
    <w:tmpl w:val="024C7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40685"/>
    <w:multiLevelType w:val="hybridMultilevel"/>
    <w:tmpl w:val="80C80A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B474B1F"/>
    <w:multiLevelType w:val="hybridMultilevel"/>
    <w:tmpl w:val="7690E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36295"/>
    <w:multiLevelType w:val="multilevel"/>
    <w:tmpl w:val="54B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933234"/>
    <w:multiLevelType w:val="hybridMultilevel"/>
    <w:tmpl w:val="71900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AC7E12"/>
    <w:multiLevelType w:val="multilevel"/>
    <w:tmpl w:val="9C7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D3128"/>
    <w:multiLevelType w:val="multilevel"/>
    <w:tmpl w:val="FE1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84B2D"/>
    <w:multiLevelType w:val="multilevel"/>
    <w:tmpl w:val="5E24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94236B"/>
    <w:multiLevelType w:val="multilevel"/>
    <w:tmpl w:val="0C4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B5094"/>
    <w:multiLevelType w:val="hybridMultilevel"/>
    <w:tmpl w:val="E7A2BF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BC4044"/>
    <w:multiLevelType w:val="multilevel"/>
    <w:tmpl w:val="71F8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BE7197"/>
    <w:multiLevelType w:val="hybridMultilevel"/>
    <w:tmpl w:val="EFD20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40408"/>
    <w:multiLevelType w:val="multilevel"/>
    <w:tmpl w:val="AD5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2042"/>
    <w:multiLevelType w:val="multilevel"/>
    <w:tmpl w:val="8EE0A1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294A4384"/>
    <w:multiLevelType w:val="hybridMultilevel"/>
    <w:tmpl w:val="C3D44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D34831"/>
    <w:multiLevelType w:val="multilevel"/>
    <w:tmpl w:val="70D0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F698F"/>
    <w:multiLevelType w:val="hybridMultilevel"/>
    <w:tmpl w:val="AD10F4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2EF43BA"/>
    <w:multiLevelType w:val="multilevel"/>
    <w:tmpl w:val="DB64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F35D12"/>
    <w:multiLevelType w:val="hybridMultilevel"/>
    <w:tmpl w:val="7E7AA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3A534B"/>
    <w:multiLevelType w:val="multilevel"/>
    <w:tmpl w:val="7BD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B3145"/>
    <w:multiLevelType w:val="multilevel"/>
    <w:tmpl w:val="D58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60F06"/>
    <w:multiLevelType w:val="multilevel"/>
    <w:tmpl w:val="27D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57107"/>
    <w:multiLevelType w:val="multilevel"/>
    <w:tmpl w:val="E7F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467B3"/>
    <w:multiLevelType w:val="multilevel"/>
    <w:tmpl w:val="26D0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63622E"/>
    <w:multiLevelType w:val="hybridMultilevel"/>
    <w:tmpl w:val="B5786B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DCB498E"/>
    <w:multiLevelType w:val="multilevel"/>
    <w:tmpl w:val="059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650BD"/>
    <w:multiLevelType w:val="multilevel"/>
    <w:tmpl w:val="564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B5142"/>
    <w:multiLevelType w:val="hybridMultilevel"/>
    <w:tmpl w:val="1B2CE8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428948D2"/>
    <w:multiLevelType w:val="multilevel"/>
    <w:tmpl w:val="E66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26FB6"/>
    <w:multiLevelType w:val="hybridMultilevel"/>
    <w:tmpl w:val="AB4E6F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2E9236F"/>
    <w:multiLevelType w:val="multilevel"/>
    <w:tmpl w:val="00B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932F6"/>
    <w:multiLevelType w:val="multilevel"/>
    <w:tmpl w:val="7470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794AF7"/>
    <w:multiLevelType w:val="multilevel"/>
    <w:tmpl w:val="38D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887AA1"/>
    <w:multiLevelType w:val="multilevel"/>
    <w:tmpl w:val="742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87D7F"/>
    <w:multiLevelType w:val="multilevel"/>
    <w:tmpl w:val="7FC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A1B0A"/>
    <w:multiLevelType w:val="hybridMultilevel"/>
    <w:tmpl w:val="E46C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903B42"/>
    <w:multiLevelType w:val="hybridMultilevel"/>
    <w:tmpl w:val="176C0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9B1611"/>
    <w:multiLevelType w:val="hybridMultilevel"/>
    <w:tmpl w:val="5C4E8E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4D520BE4"/>
    <w:multiLevelType w:val="hybridMultilevel"/>
    <w:tmpl w:val="A49C9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B5588B"/>
    <w:multiLevelType w:val="hybridMultilevel"/>
    <w:tmpl w:val="4F526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9901E2"/>
    <w:multiLevelType w:val="multilevel"/>
    <w:tmpl w:val="B89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2548F"/>
    <w:multiLevelType w:val="hybridMultilevel"/>
    <w:tmpl w:val="842C1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1C683E"/>
    <w:multiLevelType w:val="multilevel"/>
    <w:tmpl w:val="CBC8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AC7948"/>
    <w:multiLevelType w:val="hybridMultilevel"/>
    <w:tmpl w:val="022E0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A69E0"/>
    <w:multiLevelType w:val="multilevel"/>
    <w:tmpl w:val="E8F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13DB5"/>
    <w:multiLevelType w:val="multilevel"/>
    <w:tmpl w:val="0ED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C5201"/>
    <w:multiLevelType w:val="hybridMultilevel"/>
    <w:tmpl w:val="66149E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69356367"/>
    <w:multiLevelType w:val="multilevel"/>
    <w:tmpl w:val="664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15EDC"/>
    <w:multiLevelType w:val="hybridMultilevel"/>
    <w:tmpl w:val="B9487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D735E1"/>
    <w:multiLevelType w:val="hybridMultilevel"/>
    <w:tmpl w:val="5B568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B515C4"/>
    <w:multiLevelType w:val="multilevel"/>
    <w:tmpl w:val="872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C2999"/>
    <w:multiLevelType w:val="multilevel"/>
    <w:tmpl w:val="35D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AC2224"/>
    <w:multiLevelType w:val="hybridMultilevel"/>
    <w:tmpl w:val="051428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7A05519C"/>
    <w:multiLevelType w:val="multilevel"/>
    <w:tmpl w:val="4C46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BE1C1E"/>
    <w:multiLevelType w:val="multilevel"/>
    <w:tmpl w:val="E58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45185"/>
    <w:multiLevelType w:val="multilevel"/>
    <w:tmpl w:val="574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F955E3"/>
    <w:multiLevelType w:val="hybridMultilevel"/>
    <w:tmpl w:val="5F56C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31"/>
  </w:num>
  <w:num w:numId="3">
    <w:abstractNumId w:val="51"/>
  </w:num>
  <w:num w:numId="4">
    <w:abstractNumId w:val="62"/>
  </w:num>
  <w:num w:numId="5">
    <w:abstractNumId w:val="32"/>
  </w:num>
  <w:num w:numId="6">
    <w:abstractNumId w:val="63"/>
  </w:num>
  <w:num w:numId="7">
    <w:abstractNumId w:val="17"/>
  </w:num>
  <w:num w:numId="8">
    <w:abstractNumId w:val="26"/>
  </w:num>
  <w:num w:numId="9">
    <w:abstractNumId w:val="13"/>
  </w:num>
  <w:num w:numId="10">
    <w:abstractNumId w:val="22"/>
  </w:num>
  <w:num w:numId="11">
    <w:abstractNumId w:val="18"/>
  </w:num>
  <w:num w:numId="12">
    <w:abstractNumId w:val="48"/>
  </w:num>
  <w:num w:numId="13">
    <w:abstractNumId w:val="27"/>
  </w:num>
  <w:num w:numId="14">
    <w:abstractNumId w:val="58"/>
  </w:num>
  <w:num w:numId="15">
    <w:abstractNumId w:val="8"/>
  </w:num>
  <w:num w:numId="16">
    <w:abstractNumId w:val="44"/>
  </w:num>
  <w:num w:numId="17">
    <w:abstractNumId w:val="65"/>
  </w:num>
  <w:num w:numId="18">
    <w:abstractNumId w:val="16"/>
  </w:num>
  <w:num w:numId="19">
    <w:abstractNumId w:val="6"/>
  </w:num>
  <w:num w:numId="20">
    <w:abstractNumId w:val="37"/>
  </w:num>
  <w:num w:numId="21">
    <w:abstractNumId w:val="41"/>
  </w:num>
  <w:num w:numId="22">
    <w:abstractNumId w:val="53"/>
  </w:num>
  <w:num w:numId="23">
    <w:abstractNumId w:val="12"/>
  </w:num>
  <w:num w:numId="24">
    <w:abstractNumId w:val="14"/>
  </w:num>
  <w:num w:numId="25">
    <w:abstractNumId w:val="19"/>
  </w:num>
  <w:num w:numId="26">
    <w:abstractNumId w:val="24"/>
  </w:num>
  <w:num w:numId="27">
    <w:abstractNumId w:val="40"/>
  </w:num>
  <w:num w:numId="28">
    <w:abstractNumId w:val="9"/>
  </w:num>
  <w:num w:numId="29">
    <w:abstractNumId w:val="11"/>
  </w:num>
  <w:num w:numId="30">
    <w:abstractNumId w:val="50"/>
  </w:num>
  <w:num w:numId="31">
    <w:abstractNumId w:val="3"/>
  </w:num>
  <w:num w:numId="32">
    <w:abstractNumId w:val="47"/>
  </w:num>
  <w:num w:numId="33">
    <w:abstractNumId w:val="0"/>
  </w:num>
  <w:num w:numId="34">
    <w:abstractNumId w:val="20"/>
  </w:num>
  <w:num w:numId="35">
    <w:abstractNumId w:val="52"/>
  </w:num>
  <w:num w:numId="36">
    <w:abstractNumId w:val="57"/>
  </w:num>
  <w:num w:numId="37">
    <w:abstractNumId w:val="46"/>
  </w:num>
  <w:num w:numId="38">
    <w:abstractNumId w:val="1"/>
  </w:num>
  <w:num w:numId="39">
    <w:abstractNumId w:val="25"/>
  </w:num>
  <w:num w:numId="40">
    <w:abstractNumId w:val="61"/>
  </w:num>
  <w:num w:numId="41">
    <w:abstractNumId w:val="10"/>
  </w:num>
  <w:num w:numId="42">
    <w:abstractNumId w:val="33"/>
  </w:num>
  <w:num w:numId="43">
    <w:abstractNumId w:val="36"/>
  </w:num>
  <w:num w:numId="44">
    <w:abstractNumId w:val="23"/>
  </w:num>
  <w:num w:numId="45">
    <w:abstractNumId w:val="55"/>
  </w:num>
  <w:num w:numId="46">
    <w:abstractNumId w:val="45"/>
  </w:num>
  <w:num w:numId="47">
    <w:abstractNumId w:val="38"/>
  </w:num>
  <w:num w:numId="48">
    <w:abstractNumId w:val="34"/>
  </w:num>
  <w:num w:numId="49">
    <w:abstractNumId w:val="5"/>
  </w:num>
  <w:num w:numId="50">
    <w:abstractNumId w:val="54"/>
  </w:num>
  <w:num w:numId="51">
    <w:abstractNumId w:val="7"/>
  </w:num>
  <w:num w:numId="52">
    <w:abstractNumId w:val="30"/>
  </w:num>
  <w:num w:numId="53">
    <w:abstractNumId w:val="39"/>
  </w:num>
  <w:num w:numId="54">
    <w:abstractNumId w:val="35"/>
  </w:num>
  <w:num w:numId="55">
    <w:abstractNumId w:val="21"/>
  </w:num>
  <w:num w:numId="56">
    <w:abstractNumId w:val="56"/>
  </w:num>
  <w:num w:numId="57">
    <w:abstractNumId w:val="29"/>
  </w:num>
  <w:num w:numId="58">
    <w:abstractNumId w:val="2"/>
  </w:num>
  <w:num w:numId="59">
    <w:abstractNumId w:val="28"/>
  </w:num>
  <w:num w:numId="60">
    <w:abstractNumId w:val="64"/>
  </w:num>
  <w:num w:numId="61">
    <w:abstractNumId w:val="60"/>
  </w:num>
  <w:num w:numId="62">
    <w:abstractNumId w:val="43"/>
  </w:num>
  <w:num w:numId="63">
    <w:abstractNumId w:val="59"/>
  </w:num>
  <w:num w:numId="64">
    <w:abstractNumId w:val="4"/>
  </w:num>
  <w:num w:numId="65">
    <w:abstractNumId w:val="49"/>
  </w:num>
  <w:num w:numId="66">
    <w:abstractNumId w:val="1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1112"/>
    <w:rsid w:val="000040BA"/>
    <w:rsid w:val="00014DBB"/>
    <w:rsid w:val="00026D7F"/>
    <w:rsid w:val="00094683"/>
    <w:rsid w:val="000974A9"/>
    <w:rsid w:val="000B6071"/>
    <w:rsid w:val="000C298F"/>
    <w:rsid w:val="00113CE4"/>
    <w:rsid w:val="00134454"/>
    <w:rsid w:val="001512D1"/>
    <w:rsid w:val="00151866"/>
    <w:rsid w:val="00152543"/>
    <w:rsid w:val="001732CB"/>
    <w:rsid w:val="00173681"/>
    <w:rsid w:val="00193894"/>
    <w:rsid w:val="001A5258"/>
    <w:rsid w:val="001C50D2"/>
    <w:rsid w:val="001D0761"/>
    <w:rsid w:val="00215051"/>
    <w:rsid w:val="00220593"/>
    <w:rsid w:val="00221B4B"/>
    <w:rsid w:val="00231112"/>
    <w:rsid w:val="002333FD"/>
    <w:rsid w:val="00264CF0"/>
    <w:rsid w:val="0027683F"/>
    <w:rsid w:val="002A15E6"/>
    <w:rsid w:val="003513A4"/>
    <w:rsid w:val="00352277"/>
    <w:rsid w:val="00364D19"/>
    <w:rsid w:val="0038562A"/>
    <w:rsid w:val="003B570A"/>
    <w:rsid w:val="003E1464"/>
    <w:rsid w:val="003E3AB6"/>
    <w:rsid w:val="00426F6B"/>
    <w:rsid w:val="00484F1B"/>
    <w:rsid w:val="005310DC"/>
    <w:rsid w:val="00553806"/>
    <w:rsid w:val="00561712"/>
    <w:rsid w:val="005B0DFD"/>
    <w:rsid w:val="006223DD"/>
    <w:rsid w:val="00630BCA"/>
    <w:rsid w:val="00676502"/>
    <w:rsid w:val="00696703"/>
    <w:rsid w:val="006B2ED0"/>
    <w:rsid w:val="006D4D85"/>
    <w:rsid w:val="0073307A"/>
    <w:rsid w:val="007A1FD3"/>
    <w:rsid w:val="007B30CE"/>
    <w:rsid w:val="007D55C3"/>
    <w:rsid w:val="0081398A"/>
    <w:rsid w:val="008D54D6"/>
    <w:rsid w:val="008F1C8C"/>
    <w:rsid w:val="009056A7"/>
    <w:rsid w:val="00922E40"/>
    <w:rsid w:val="00927AF0"/>
    <w:rsid w:val="0098591D"/>
    <w:rsid w:val="009A116C"/>
    <w:rsid w:val="00AC57DC"/>
    <w:rsid w:val="00B0387B"/>
    <w:rsid w:val="00B819FF"/>
    <w:rsid w:val="00B915D8"/>
    <w:rsid w:val="00BC03FD"/>
    <w:rsid w:val="00BC09AF"/>
    <w:rsid w:val="00BC4B40"/>
    <w:rsid w:val="00BD734C"/>
    <w:rsid w:val="00C1777D"/>
    <w:rsid w:val="00C54EED"/>
    <w:rsid w:val="00C81F21"/>
    <w:rsid w:val="00CB5445"/>
    <w:rsid w:val="00CC0A0A"/>
    <w:rsid w:val="00D26B98"/>
    <w:rsid w:val="00D407B0"/>
    <w:rsid w:val="00D41670"/>
    <w:rsid w:val="00D44E43"/>
    <w:rsid w:val="00D666D7"/>
    <w:rsid w:val="00D73655"/>
    <w:rsid w:val="00DA4785"/>
    <w:rsid w:val="00DA72D7"/>
    <w:rsid w:val="00DB3954"/>
    <w:rsid w:val="00DD39EC"/>
    <w:rsid w:val="00DE2CBB"/>
    <w:rsid w:val="00E319BB"/>
    <w:rsid w:val="00E34B6F"/>
    <w:rsid w:val="00E350F6"/>
    <w:rsid w:val="00E40BD5"/>
    <w:rsid w:val="00ED5B43"/>
    <w:rsid w:val="00EF6044"/>
    <w:rsid w:val="00F208C4"/>
    <w:rsid w:val="00F75154"/>
    <w:rsid w:val="00FA7890"/>
    <w:rsid w:val="00FC7EA3"/>
    <w:rsid w:val="00FD0F11"/>
    <w:rsid w:val="00FF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980FA43"/>
  <w15:docId w15:val="{0B11BB1C-553A-4FA2-8149-73F1121D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6D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666D7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9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7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66D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666D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666D7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666D7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D666D7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751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5154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751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819FF"/>
    <w:pPr>
      <w:spacing w:after="100" w:line="259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819FF"/>
    <w:pPr>
      <w:spacing w:after="100" w:line="259" w:lineRule="auto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9859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014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4DB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DBB"/>
  </w:style>
  <w:style w:type="paragraph" w:styleId="a9">
    <w:name w:val="footer"/>
    <w:basedOn w:val="a"/>
    <w:link w:val="aa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4DBB"/>
  </w:style>
  <w:style w:type="paragraph" w:styleId="ab">
    <w:name w:val="List Paragraph"/>
    <w:basedOn w:val="a"/>
    <w:uiPriority w:val="34"/>
    <w:qFormat/>
    <w:rsid w:val="008D54D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A0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qwen-markdown-text">
    <w:name w:val="qwen-markdown-text"/>
    <w:basedOn w:val="a0"/>
    <w:rsid w:val="001A5258"/>
  </w:style>
  <w:style w:type="character" w:customStyle="1" w:styleId="50">
    <w:name w:val="Заголовок 5 Знак"/>
    <w:basedOn w:val="a0"/>
    <w:link w:val="5"/>
    <w:uiPriority w:val="9"/>
    <w:semiHidden/>
    <w:rsid w:val="00DA478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0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96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70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76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9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49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11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71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88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46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31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30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10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78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59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1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42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733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05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01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759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39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78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399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92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1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03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469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198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64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61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38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48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3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90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42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49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95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44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2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569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39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72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55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7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628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242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5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028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89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1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97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27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80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73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90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80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91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126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13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3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54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799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0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0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1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701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2881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679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62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53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49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1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61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09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19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15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32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465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50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45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53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43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39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06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128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13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68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90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801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942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759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7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1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6565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65615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547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3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02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096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432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5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49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7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07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92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5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438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66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27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2733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725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934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52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30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989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350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47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7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7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794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0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419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94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0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65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83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514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98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664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164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04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09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792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067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16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26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46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19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22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06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342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0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48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69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836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6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61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98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0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060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33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60283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2949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3224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654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845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8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470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30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30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6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7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0125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2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2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01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145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704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462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102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37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307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09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029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341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33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480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17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153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225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69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18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978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995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446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92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961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6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7837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55925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400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869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579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84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452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81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45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038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693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607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634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4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771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80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6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76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20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0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532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266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60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576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889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314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205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198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059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847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82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62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531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55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74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828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676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0659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370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96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4305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45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3930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557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219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056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060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543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018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29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887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99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8515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705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031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813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854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546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1088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685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0913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68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001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18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440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30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406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8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9382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623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30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91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4423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717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423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813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630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330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65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251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6230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409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657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36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01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82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3928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5983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8338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51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849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100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886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24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09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622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51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918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645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973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3915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1550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173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95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47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908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77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912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25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439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868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849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345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6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799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73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420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0944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3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42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483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41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03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838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256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650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500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27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805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57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934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23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63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111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80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657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248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3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06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54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5053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08298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34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141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79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2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15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9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11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283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6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1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85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04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8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00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24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30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78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071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1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254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8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200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573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44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168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52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25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24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14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9081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75413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939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09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50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945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57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17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98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506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6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45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357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826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32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970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671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3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08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272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37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4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404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1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96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378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23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12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96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6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98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22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19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5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540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35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24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21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83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37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23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4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55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25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309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999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82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84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79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802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1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37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37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55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99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90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69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8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8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82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001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34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3508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1197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123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1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1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71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36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78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36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223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01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30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50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27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65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808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08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1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49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2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85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99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35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1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57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610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05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08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93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8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03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1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50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00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449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57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314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89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167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39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689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73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52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48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4474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73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602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72534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88225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1659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38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6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06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0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627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15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7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0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796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277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00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6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753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0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98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94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9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357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41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809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82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940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26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388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212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5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478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63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9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95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22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90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24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20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763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01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6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5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93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52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572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882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56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682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065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286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8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32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69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34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72983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44307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396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2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9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95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13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7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78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98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571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60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475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7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46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5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68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1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6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90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490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66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02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7982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04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48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013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8050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39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14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60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637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31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90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34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34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4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63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284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93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8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62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95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49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9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75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03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30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48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18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3380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4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439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8898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46872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63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11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661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703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93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5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05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146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9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91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9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357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826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8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316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36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349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11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86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204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11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68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0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74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000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081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81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60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38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26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43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309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43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42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89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23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087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67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67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15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6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83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30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96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63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86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1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98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46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61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12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73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1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791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22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26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564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48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23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4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516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15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03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73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982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06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10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03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939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82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185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08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53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66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9980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62315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326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4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037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75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271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70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279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53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36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89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02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233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9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03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00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49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89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70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969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386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24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8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970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71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096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2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5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6767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9830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053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02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0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975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07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78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1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366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213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8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59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14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31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7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10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6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61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70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621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7661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28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11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4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4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711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83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18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7156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26618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668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23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5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75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10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25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086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35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661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32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6004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37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83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90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645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27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36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51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42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56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10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36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82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24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10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35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680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74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50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1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31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035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9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4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93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166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94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8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09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15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914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80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93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56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403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82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88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5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57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723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87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174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77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5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93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92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994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9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9462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00936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085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307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963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56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84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93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1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929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5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905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27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374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6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8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7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9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852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2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8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46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77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747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784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11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5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066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477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42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32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90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0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57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412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02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0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2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542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48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86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89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12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79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35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47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97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167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149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926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43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1082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86194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19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62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547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0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373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38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54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512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2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179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56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97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96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35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8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5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86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99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15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21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88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37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17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80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41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436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873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12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39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49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50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853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84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0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29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42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450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18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37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51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36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54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7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00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45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99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3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2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35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036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44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377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44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40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38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35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97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4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179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5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1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1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60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8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2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45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4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53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4654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83659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9416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9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4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452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10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45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19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50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27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526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38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33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25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0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50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9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1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57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281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26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456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61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516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81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87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07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31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73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3224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5759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58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3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87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414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32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9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37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75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476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180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00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280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4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52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30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2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043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56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43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79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22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40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74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07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85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447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814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264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14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146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188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3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441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70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35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82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22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55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4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0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65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775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90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502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812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96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429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544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6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47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05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43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569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2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58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25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19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78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36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1068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72133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572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2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52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00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818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1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84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2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563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821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478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554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02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84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6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81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083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3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343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753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51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3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5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16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72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378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46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99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258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8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5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74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07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64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7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675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294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8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626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839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93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726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46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28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12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22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08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2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56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37543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37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458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12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238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38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08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34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96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33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860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796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9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958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77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19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97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75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86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0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183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5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4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06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59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2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81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835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382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97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9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4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98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01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224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27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50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42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8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79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3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06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939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7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0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6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88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317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2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4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44473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2991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22891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905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662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630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0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411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56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151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08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5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41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956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10869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647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583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71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9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7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363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669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094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43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797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413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944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043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956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885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807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314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044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44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86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843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2415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935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41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150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86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458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99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54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160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1204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827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267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104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72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403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00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27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24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63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08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780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749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04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92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50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41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887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05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770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92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788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603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360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82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3516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19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5004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09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25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8359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24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9966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881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84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51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65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154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145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947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501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09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00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72117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551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586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715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70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857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11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90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989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984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662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574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898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392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3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222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568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62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6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68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47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47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217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01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3950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49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73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470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021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766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90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470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97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30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100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487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829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42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065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513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46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02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0598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02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916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393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25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5231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647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988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8151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039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63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72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067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2149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37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952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43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844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33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14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383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576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879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23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416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787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7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6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49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6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34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94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174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08271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009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93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42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65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6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27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93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8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07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09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09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1221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67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1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41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4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71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9933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14427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50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21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47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094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08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0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625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15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37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84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372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65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0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353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033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38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318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054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96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808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1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03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85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57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47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523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088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46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881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63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361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33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22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32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98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7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1527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09972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354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53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9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92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2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52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29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06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66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24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447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257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035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51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441084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26834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045415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534923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772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7981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37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55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3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6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9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46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2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5873409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23031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238711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070417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647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5600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42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57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01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89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7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7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022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03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56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460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70100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9455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1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1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876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991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82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58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97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04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0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84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8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38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63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928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10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8887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83267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845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23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912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56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30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9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04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28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79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33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3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27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81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4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840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021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39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82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2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35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06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4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90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618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9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8255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22640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263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53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05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0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9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57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626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13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114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8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3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87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8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0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72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24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13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901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05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70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8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17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65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33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40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1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83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55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00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15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24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42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76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34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55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79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709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44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001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35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10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7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36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051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57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5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8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5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02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007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8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06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18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32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359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50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67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04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799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72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454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94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890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47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56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7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17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728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58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40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5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4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9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240673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492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7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6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613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93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683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036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950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9305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1971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199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455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375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55528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163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5368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8850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895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534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78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216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667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24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037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44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997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049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8145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329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48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1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69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02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459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2649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6002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624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837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16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433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525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522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264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9094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337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75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23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259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35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629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33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96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27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2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55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44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22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0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52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005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65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9981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2768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350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46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75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47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52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83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28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739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90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62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28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9801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6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02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5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375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63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76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26192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8909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61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34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68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677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876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724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95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35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38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25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208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58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3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4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9394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8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589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24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58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61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395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86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3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29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67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1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8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967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64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35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95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570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62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9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27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7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683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943347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469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69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93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43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79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773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73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28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43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73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251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940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34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940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1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98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92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56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513446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24560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6509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057440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17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5097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04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9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161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20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53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8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88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5221983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88868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040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234583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668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40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4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85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4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15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5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45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750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61153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26373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6231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68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16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06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29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042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13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16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34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05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57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62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4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7499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765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16133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7745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528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09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2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33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1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170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4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74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736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52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60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08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301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28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42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38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621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020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802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1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1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20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28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631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7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4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77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41890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396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35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61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774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53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253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542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41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0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1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92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37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84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54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257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6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66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8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00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4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1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30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36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72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74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46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945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0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09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0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57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9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86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23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2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235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51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21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78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68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42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437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22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35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41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045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50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42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95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91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62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717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8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17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83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555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72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164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78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5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83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3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83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91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92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28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138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03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45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85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79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77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20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76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80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69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890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59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3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874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53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27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8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52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36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16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65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50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17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36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46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790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4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939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17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760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1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98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69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07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755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229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30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0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7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10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1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99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15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1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67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291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2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55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2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150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34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30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14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17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70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28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38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365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23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67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19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51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3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31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56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2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5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32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938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61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0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7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00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029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19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5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33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7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45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65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40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60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8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7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6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34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74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43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1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62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98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2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6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53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54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0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5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248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88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7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7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865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7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4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08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0040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60003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857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126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57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9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14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85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5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91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271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93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357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63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5353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364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132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11816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488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44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8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63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5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4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49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95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46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62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87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02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23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675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759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50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87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926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31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1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026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485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6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98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17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68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20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85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671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227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5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173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134705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236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9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5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938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701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9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6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6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66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17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54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62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92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14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35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55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6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8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9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16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2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2517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785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088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251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84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00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48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3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177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7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28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71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1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50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455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73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168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01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45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504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78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39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549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15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2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96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1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49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48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9857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968636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63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85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82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5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966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58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725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84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8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116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329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39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08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1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14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8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12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60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202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0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64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84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14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226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3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9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30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17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73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58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2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72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044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25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78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2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2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49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143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70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90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6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760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40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48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026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9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9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49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39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331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81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52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1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8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5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0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162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57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37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74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609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25986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40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08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338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9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458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56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27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5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981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1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16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341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30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29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9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9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8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9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00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46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8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05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48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4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60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10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16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83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54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66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170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37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77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7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4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50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85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2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15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90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52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75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2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977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990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09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459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46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559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089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1068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276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59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00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700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2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425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855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04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313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16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05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0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08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316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499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946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0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16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45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8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49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46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43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34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08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558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399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39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9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0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148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85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977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94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35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44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98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8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846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08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79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56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19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600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86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3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0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60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3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739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106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119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2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4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2086492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385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6425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14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970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2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9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6075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998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870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0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4780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027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6470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51314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26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016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704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47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54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575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52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83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223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145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04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656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33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418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393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50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56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8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0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356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376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415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26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885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381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50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459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364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449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5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729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809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604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145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621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2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0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58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65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57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54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00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7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7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4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43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89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625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710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15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04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98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340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3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86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15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116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70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88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0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7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1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06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547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30543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638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81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518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0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4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90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54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67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894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10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25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90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22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95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52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431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919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81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531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07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11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94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078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27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8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03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31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38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72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277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33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5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536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3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8777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9260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844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76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68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5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277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479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9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65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0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76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061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955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88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94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326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69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8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44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935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1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22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11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0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07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03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76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363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66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86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1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80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29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43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88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7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4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338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309465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74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28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51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45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6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34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05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04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871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94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87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49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096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05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895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3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8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46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90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8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19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4558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643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2473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86221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312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954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11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88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58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1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181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23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53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847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60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1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63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916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58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8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17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83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803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32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84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75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761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43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45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03957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01449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263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077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503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775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42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84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88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8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53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74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51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025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15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43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7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079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78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27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69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72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13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631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69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77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8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8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9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1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2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71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3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494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839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8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89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7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428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78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76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70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77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03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00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114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73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1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33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18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37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15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06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38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12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05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60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33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79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5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71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60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01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91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90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57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125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6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80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85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039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93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82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036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949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1376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76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00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89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676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803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77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82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54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185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76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82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31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268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53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2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9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71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342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98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19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75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7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97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15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39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23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30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37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8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79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62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63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0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0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96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91794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2535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88691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08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08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36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63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64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03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6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77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22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884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387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6081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221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76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50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997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607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503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75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460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188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58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141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32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008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10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2014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015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688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25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564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77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252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10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31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37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651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08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79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204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4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19480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56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98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090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543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19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991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624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5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768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31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76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191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035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298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54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4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765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71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8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435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088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09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336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113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44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130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02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18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069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803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48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73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1952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95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9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676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02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501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573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7993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405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6807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798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41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786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199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74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39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473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55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71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4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27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21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7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041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21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64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83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342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21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47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05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0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33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92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820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353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643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804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37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58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464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96227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458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137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89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84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80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29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93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731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860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780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263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125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08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552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112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50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913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15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610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46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45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18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86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982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190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106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504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2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12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5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898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408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16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27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03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59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77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41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76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8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8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3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78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6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5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7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21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09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25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94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95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8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98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29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7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41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27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0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92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7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03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3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23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79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62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33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423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62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2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5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00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25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04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245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89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070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33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81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52F90-82CE-47F1-AB2C-44E408DD7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62</Pages>
  <Words>8832</Words>
  <Characters>50343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32</cp:revision>
  <dcterms:created xsi:type="dcterms:W3CDTF">2026-04-21T01:53:00Z</dcterms:created>
  <dcterms:modified xsi:type="dcterms:W3CDTF">2026-04-29T02:47:00Z</dcterms:modified>
</cp:coreProperties>
</file>