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8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36"/>
          <w:szCs w:val="36"/>
        </w:rPr>
        <w:t xml:space="preserve">UPWORK PROFILE OPTIMIZATION</w:t>
      </w:r>
    </w:p>
    <w:p>
      <w:pPr>
        <w:shd w:fill="1A7A4A" w:val="clear"/>
        <w:spacing w:after="8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Web Development Expansion: Shopify · WordPress · OpenCart</w:t>
      </w:r>
    </w:p>
    <w:p>
      <w:pPr>
        <w:shd w:fill="F5F5F5" w:val="clear"/>
        <w:spacing w:after="2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Artem Y.  |  upwork.com/freelancers/artemyatsuk  |  June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Artem's profile has an exceptional foundation: 100% Job Success Score, Top Rated badge, $100K+ earnings, and a credible description that already references Shopify, WordPress, and OpenCart. The core problem is a keyword gap — all 15 skills are SEO/PPC, with zero web development terms. In 2026, Upwork raised the skills limit to 20, giving 5 unused slots and 4 low-value SEO skills that can be replaced — freeing 9 slots for web dev keywords without sacrificing any SEO/PPC ranking.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report covers three areas of change, ranked by impact: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Skills list: fill all 20 slots, split between SEO/PPC (11) and web dev (9)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 title: surface Shopify/WordPress more specifically within the 70-character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Description: expand Section 3 (web dev) and embed platform keywords earlier in the first 200 characters</w:t>
      </w:r>
    </w:p>
    <w:p>
      <w:pPr>
        <w:pBdr>
          <w:bottom w:val="single" w:color="1A7A4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Current Profile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2.1  What's Already There (Strengths)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JSS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 — highest possible. Top Rated badge. No action needed here.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Earnings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$100K+ total, 69 jobs, 2,561 hours — strong trust signals.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Ads Premier Partner | Technical SEO | Web Developer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Tagline line 1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 Google Ads Premier Partner (Top 3%) | Technical SEO Expert | Full-Funnel Web Developer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Web dev mention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Description Section 3 already lists Shopify, WordPress, OpenCart, Laravel, PHP, JS, React.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8-12 hours — algorithm-friendly. Keep this.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2.2  Critical Gaps (Problems)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Skills — BIGGEST GAP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All 15 skills are SEO/PPC. Zero web dev terms. No 'WordPress', 'Shopify', 'OpenCart', 'PHP', 'WooCommerce', or 'Web Development'. Upwork won't surface Artem for any web dev search.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 empty skill slots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Upwork raised the limit to 20 in 2026. Artem is leaving 5 search-match opportunities unused.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First 200 characters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The most-indexed part of the overview has no web dev platform keywords. 'Shopify' and 'WordPress' don't appear until deep in Section 3.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Web dev section thin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Section 3 is the shortest section — 4 lines vs. 10+ for SEO and 12+ for Google Ads.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Other Experience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Currently lists only 'SEO, Local SEO, Google Ads, Google Shopping, Performance Max' — no web dev keywords.</w:t>
            </w:r>
          </w:p>
        </w:tc>
      </w:tr>
    </w:tbl>
    <w:p>
      <w:pPr>
        <w:pBdr>
          <w:bottom w:val="single" w:color="1A7A4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Upwork 2026 Algorithm: What Actually Moves the Needle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Source: 92-profile community experiment (April 2026) + SnipeWork data analysis. Upwork now runs a Predictive Compatibility Engine that tries to predict who is most likely to get hired and deliver a 5-star result.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Artem's Status / Action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 Success Score (JSS)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25–30%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100% JSS. Nothing to fix. This is already maxed.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Keyword Relevance (title + overview + skills)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20–25%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⚠ ZERO web dev keywords in skills. Web dev platforms absent from first 200 chars. PRIMARY ACTION AREA.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 Completeness + Activity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Mostly good. Update Other Experience with web dev keywords.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Highlighted Items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16/20 top-ranked profiles have highlighted items. Add web dev case studies as highlighted items once created (Part 2 of project).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Specialized Profiles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Removed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Upwork removed Specialized Profiles on May 28, 2026. One profile must now cover all niches — makes keyword breadth even more critical.</w:t>
            </w:r>
          </w:p>
        </w:tc>
      </w:tr>
    </w:tbl>
    <w:p>
      <w:pPr>
        <w:pBdr>
          <w:bottom w:val="single" w:color="1A7A4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Title Recommendations (70 character limit)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pipe formula is: Primary Skill | Secondary Skill | Tool or Niche. All three slots should contain terms clients actually type into Upwork search. The current title uses 58/70 characters — 12 wasted.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Current Title (58 chars)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Google Ads Premier Partner | Technical SEO | Web Developer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Problem: 'Web Developer' is the weakest possible web dev keyword. No client searches 'Web Developer' to find a Shopify or WordPress freelancer. The title doesn't match any web dev search query clients actually use.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Recommended Title Options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 A — Web dev forward (best for web dev invitations):</w:t>
      </w:r>
    </w:p>
    <w:p>
      <w:pPr>
        <w:shd w:fill="E8F5EE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WordPress &amp; Shopify Dev | Google Ads Premier Partner | SEO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58 chars. Puts the highest-volume web dev search terms first. Clients searching 'WordPress developer' or 'Shopify developer' will see this profile.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 B — Balance approach (preserves PPC prominence):</w:t>
      </w:r>
    </w:p>
    <w:p>
      <w:pPr>
        <w:shd w:fill="E8F5EE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Google Ads Premier Partner | WordPress &amp; Shopify Dev | SEO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58 chars. Keeps Premier Partner credential first (unique differentiator — only Top 3% of partners globally). Better for existing PPC clients, slightly weaker for web dev search rank.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 C — Maximum keyword coverage (63 chars):</w:t>
      </w:r>
    </w:p>
    <w:p>
      <w:pPr>
        <w:shd w:fill="E8F5EE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Google Ads Premier Partner | Shopify &amp; WordPress Dev | SEO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Recommendation: Option A if the primary goal is web dev invitations. Option B if maintaining PPC invite volume is equally important. OpenCart is a lower-volume search term — cover it in the skills list and description rather than the title.</w:t>
      </w:r>
    </w:p>
    <w:p>
      <w:pPr>
        <w:pBdr>
          <w:bottom w:val="single" w:color="1A7A4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Skills List — Full 20-Slot Rebuild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highest-impact change. Currently 15/20 slots are used and all 15 are SEO/PPC. The fix: drop the 4 lowest-value SEO skills (redundant overlap), keep the 11 strongest, and add 9 web dev terms across all the major platform search queries.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 &amp; PPC Skills (Keep)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Dev Skills (Add New)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Google Ads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12. WordPress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Search Engine Optimization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13. Shopify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Technical SEO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14. WooCommerce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Local SEO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15. OpenCart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SEO Audit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16. PHP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Pay Per Click Advertising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17. Web Development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Google Shopping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18. Elementor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 Google Analytics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19. Shopify Theme Customization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9. Shopify SEO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20. JavaScript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10. Ecommerce SEO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11. SEO Keyword Research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Skills Removed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Google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 generic. Not how clients search. Zero differentiation.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On-Page SEO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Fully covered by 'Technical SEO' and 'SEO Audit'. Redundant.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SEO Backlinking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Niche sub-service. Low search volume. Not a standalone search term.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SEO Performance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Vague. Not a term clients search. No standalone ranking value.</w:t>
            </w:r>
          </w:p>
        </w:tc>
      </w:tr>
    </w:tbl>
    <w:p>
      <w:pPr>
        <w:pBdr>
          <w:bottom w:val="single" w:color="1A7A4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Description — Rewrite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6.1  The First 200 Characters (Most Critical)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Upwork's algorithm indexes the first ~200 characters of the overview more heavily than any other text. Currently, this section contains no web dev platform keywords. The fix is a small change to the opening tagline.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Current tagline (first visible line):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🔥 Google Ads Premier Partner (Top 3%) | Technical SEO Expert | Full-Funnel Web Developer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Recommended tagline:</w:t>
      </w:r>
    </w:p>
    <w:p>
      <w:pPr>
        <w:shd w:fill="E8F5EE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🔥 Google Ads Premier Partner (Top 3%) | Technical SEO Expert | WordPress &amp; Shopify Developer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Replacing the vague 'Full-Funnel Web Developer' with the specific platforms ('WordPress &amp; Shopify Developer') puts those high-volume search terms in the first 100 characters.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6.2  Full Description Rewrite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Changes from current version are marked. The goal is to make web development a co-equal service alongside SEO and Google Ads, with specific platform names appearing early and often.</w:t>
      </w:r>
    </w:p>
    <w:p>
      <w:pPr>
        <w:spacing w:after="100" w:before="100"/>
      </w:pPr>
      <w:r>
        <w:t xml:space="preserve"/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🔥 Google Ads Premier Partner (Top 3%) | Technical SEO Expert | WordPress &amp; Shopify Developer</w:t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Need a Shopify store, WordPress site, or OpenCart build that actually converts — and a traffic strategy to fill it? That’s the full stack I deliver.</w:t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With 12 years of experience, I operate as a Full-Funnel Conversion Partner. I build high-performing WordPress, Shopify, and OpenCart stores, then engineer the SEO and Google Ads strategies that scale them.</w:t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You get one partner who handles the website, the organic traffic, and the paid acquisition — so your entire funnel is built to convert.</w:t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🏆 THE RESULTS I DELIVER:</w:t>
      </w:r>
    </w:p>
    <w:p>
      <w:pPr>
        <w:shd w:fill="E8F5EE" w:val="clear"/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✔ Shopify &amp; WooCommerce: High-converting eCommerce builds launched with full SEO architecture and tracking from day one.</w:t>
      </w:r>
    </w:p>
    <w:p>
      <w:pPr>
        <w:shd w:fill="E8F5EE" w:val="clear"/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✔ YMYL/Medical SEO: Scaled organic search traffic by +1,861% in highly restricted medical niches.</w:t>
      </w:r>
    </w:p>
    <w:p>
      <w:pPr>
        <w:shd w:fill="E8F5EE" w:val="clear"/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✔ Local Ads: Dropped Cost-Per-Lead by 92% and boosted conversions by 1,405% for local service businesses.</w:t>
      </w:r>
    </w:p>
    <w:p>
      <w:pPr>
        <w:shd w:fill="E8F5EE" w:val="clear"/>
        <w:spacing w:after="6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✔ Google Premier Partner 2026: Recognized in the Top 3% of partners globally.</w:t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💼 MY CORE CAPABILITIES:</w:t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🌐 1. WordPress, Shopify &amp; OpenCart Development</w:t>
      </w:r>
    </w:p>
    <w:p>
      <w:pPr>
        <w:shd w:fill="E8F5EE" w:val="clear"/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Custom builds, theme customization, speed optimization, and WooCommerce/Shopify store setup.</w:t>
      </w:r>
    </w:p>
    <w:p>
      <w:pPr>
        <w:shd w:fill="E8F5EE" w:val="clear"/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WordPress: Custom themes, Elementor Pro, WooCommerce, PHP, REST API integrations, Core Web Vitals.</w:t>
      </w:r>
    </w:p>
    <w:p>
      <w:pPr>
        <w:shd w:fill="E8F5EE" w:val="clear"/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Shopify: Shopify 2.0, Liquid, theme customization, app integrations, Shopify Plus, store migrations.</w:t>
      </w:r>
    </w:p>
    <w:p>
      <w:pPr>
        <w:shd w:fill="E8F5EE" w:val="clear"/>
        <w:spacing w:after="6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Tech Stack: PHP, JavaScript, React, HTML5/CSS3, MySQL, Laravel.</w:t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📈 2. Technical &amp; Local SEO</w:t>
      </w:r>
    </w:p>
    <w:p>
      <w:pPr>
        <w:shd w:fill="E8F5EE" w:val="clear"/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Technical: Log file analysis, indexation fixing, Core Web Vitals, site architecture rebuilds.</w:t>
      </w:r>
    </w:p>
    <w:p>
      <w:pPr>
        <w:shd w:fill="E8F5EE" w:val="clear"/>
        <w:spacing w:after="6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Local SEO: Google Business Profile dominance, City-Silo architecture, Map Pack ranking across 70+ cities.</w:t>
      </w:r>
    </w:p>
    <w:p>
      <w:pPr>
        <w:shd w:fill="E8F5EE" w:val="clear"/>
        <w:spacing w:after="6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🎯 3. Google Ads &amp; Paid Acquisition</w:t>
      </w:r>
    </w:p>
    <w:p>
      <w:pPr>
        <w:shd w:fill="E8F5EE" w:val="clear"/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Campaigns: Search, Performance Max (PMax), Google Shopping, Local Services Ads (LSA), Remarketing.</w:t>
      </w:r>
    </w:p>
    <w:p>
      <w:pPr>
        <w:shd w:fill="E8F5EE" w:val="clear"/>
        <w:spacing w:after="6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Analytics: Closed-loop tracking via GA4 and Google Tag Manager to measure actual booked revenue.</w:t>
      </w:r>
    </w:p>
    <w:p>
      <w:pPr>
        <w:shd w:fill="E8F5EE" w:val="clear"/>
        <w:spacing w:after="8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💬 HOW WE START: Invite me to your job post and I’ll run a deep-dive audit of your website, Google Ads account, or conversion tracking. Let’s find where the money is leaking.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The key structural change is moving web development to Section 1 (from Section 3) and expanding it significantly. SEO and Google Ads move to Sections 2 and 3. This makes web dev the lead service — which is what Upwork's algorithm needs to see to serve Artem for web dev queries.</w:t>
      </w:r>
    </w:p>
    <w:p>
      <w:pPr>
        <w:pBdr>
          <w:bottom w:val="single" w:color="1A7A4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Other Experience Section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Current text: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SEO, Local SEO, Google Ads, Google Shopping, Performance Max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Recommended text:</w:t>
      </w:r>
    </w:p>
    <w:p>
      <w:pPr>
        <w:shd w:fill="E8F5EE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WordPress Development, Shopify Development, WooCommerce, OpenCart, PHP, Web Development, eCommerce, SEO, Local SEO, Google Ads, Google Shopping, Performance Max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'Other Experience' field was consistently present in top-ranked profiles and absent in low-ranked ones in the 2026 experiment. This update adds all major web dev keywords to that indexed field.</w:t>
      </w:r>
    </w:p>
    <w:p>
      <w:pPr>
        <w:pBdr>
          <w:bottom w:val="single" w:color="1A7A4A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Priority Action Checklist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Ordered by impact. Do these in sequence — skills and title changes take 20 minutes and produce the fastest results.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200"/>
        <w:gridCol w:w="17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all 15 skills. Fill all 20 slots using the split in Section 5.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profile title to Option A or B from Section 4.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🟠 HIGH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the tagline (first line of overview) to include 'WordPress &amp; Shopify Developer'.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🟠 HIGH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Rewrite overview: move web dev to Section 1, expand platform detail (Section 6).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Other Experience field (Section 7).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web dev case study portfolio items as 'highlighted' once case studies are complete (Part 2).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Part 2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LOWER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Work History descriptions to include platform keywords (e.g., 'Shopify store for DTC brand').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min</w:t>
            </w:r>
          </w:p>
        </w:tc>
      </w:tr>
    </w:tbl>
    <w:p>
      <w:pPr>
        <w:pBdr>
          <w:bottom w:val="single" w:color="1A7A4A" w:sz="4" w:space="1"/>
        </w:pBdr>
        <w:spacing w:after="160" w:before="160"/>
      </w:pPr>
      <w:r>
        <w:t xml:space="preserve"/>
      </w:r>
    </w:p>
    <w:p>
      <w:pPr>
        <w:shd w:fill="1A1A2E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Next Steps: Case Studies (Part 2) → Falcon Scout Integration (Part 3)</w:t>
      </w:r>
    </w:p>
    <w:p>
      <w:pPr>
        <w:shd w:fill="1A7A4A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Once the profile is updated and case studies are live as portfolio items, Falcon Scout should filter for Shopify, WordPress, and OpenCart jobs using the keyword framework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Artem Y.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Upwork Profile Optimization — Web Dev Expansion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2026-06-13T15:14:11.060Z</dcterms:created>
  <dcterms:modified xsi:type="dcterms:W3CDTF">2026-06-13T15:14:11.061Z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