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BE2BD" w14:textId="77777777" w:rsidR="00AF5E3A" w:rsidRPr="00D8321E" w:rsidRDefault="00AF5E3A" w:rsidP="00AF5E3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 w:rsidRPr="00D8321E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07638CA" w14:textId="77777777" w:rsidR="00AF5E3A" w:rsidRPr="00D8321E" w:rsidRDefault="00AF5E3A" w:rsidP="00AF5E3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321E">
        <w:rPr>
          <w:rFonts w:ascii="Times New Roman" w:eastAsia="Times New Roman" w:hAnsi="Times New Roman" w:cs="Times New Roman"/>
          <w:sz w:val="28"/>
          <w:szCs w:val="28"/>
        </w:rPr>
        <w:t xml:space="preserve">«Саратовский государственный технический университет </w:t>
      </w:r>
      <w:r w:rsidRPr="00D8321E">
        <w:rPr>
          <w:rFonts w:ascii="Times New Roman" w:eastAsia="Times New Roman" w:hAnsi="Times New Roman" w:cs="Times New Roman"/>
          <w:sz w:val="28"/>
          <w:szCs w:val="28"/>
        </w:rPr>
        <w:br/>
        <w:t>имени Гагарина Ю.А.»</w:t>
      </w:r>
    </w:p>
    <w:p w14:paraId="426D65D7" w14:textId="77777777" w:rsidR="00AF5E3A" w:rsidRPr="00D8321E" w:rsidRDefault="00AF5E3A" w:rsidP="00AF5E3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321E">
        <w:rPr>
          <w:rFonts w:ascii="Times New Roman" w:eastAsia="Times New Roman" w:hAnsi="Times New Roman" w:cs="Times New Roman"/>
          <w:sz w:val="28"/>
          <w:szCs w:val="28"/>
        </w:rPr>
        <w:t>Кафедра «Техническая механика и мехатроника»</w:t>
      </w:r>
    </w:p>
    <w:p w14:paraId="79E8B561" w14:textId="77777777" w:rsidR="00AF5E3A" w:rsidRPr="00D8321E" w:rsidRDefault="00AF5E3A" w:rsidP="00AF5E3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8346FE" w14:textId="77777777" w:rsidR="00AF5E3A" w:rsidRPr="00D8321E" w:rsidRDefault="00AF5E3A" w:rsidP="00AF5E3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4768C0" w14:textId="77777777" w:rsidR="00AF5E3A" w:rsidRPr="00D8321E" w:rsidRDefault="00AF5E3A" w:rsidP="00AF5E3A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8A4592" w14:textId="77777777" w:rsidR="00AF5E3A" w:rsidRPr="00D8321E" w:rsidRDefault="00AF5E3A" w:rsidP="00AF5E3A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9BD83F" w14:textId="77777777" w:rsidR="00AF5E3A" w:rsidRPr="00D8321E" w:rsidRDefault="00AF5E3A" w:rsidP="00AF5E3A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C39312" w14:textId="77777777" w:rsidR="00AF5E3A" w:rsidRPr="00D8321E" w:rsidRDefault="00AF5E3A" w:rsidP="00AF5E3A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EDFD7E" w14:textId="77777777" w:rsidR="00AF5E3A" w:rsidRPr="00D8321E" w:rsidRDefault="00AF5E3A" w:rsidP="00AF5E3A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22B074" w14:textId="77777777" w:rsidR="00AF5E3A" w:rsidRPr="00D8321E" w:rsidRDefault="00AF5E3A" w:rsidP="00AF5E3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D81847" w14:textId="1E097CEE" w:rsidR="00AF5E3A" w:rsidRPr="003656C3" w:rsidRDefault="00AF5E3A" w:rsidP="00AF5E3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321E">
        <w:rPr>
          <w:rFonts w:ascii="Times New Roman" w:eastAsia="Times New Roman" w:hAnsi="Times New Roman" w:cs="Times New Roman"/>
          <w:sz w:val="28"/>
          <w:szCs w:val="28"/>
        </w:rPr>
        <w:t>Практическая работа №</w:t>
      </w:r>
      <w:r w:rsidR="003F53E7" w:rsidRPr="003656C3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4C280FDE" w14:textId="6E4190BD" w:rsidR="00AF5E3A" w:rsidRDefault="00AF5E3A" w:rsidP="00AF5E3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321E"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 w:rsidRPr="00D8321E">
        <w:rPr>
          <w:rFonts w:ascii="Times New Roman" w:hAnsi="Times New Roman" w:cs="Times New Roman"/>
          <w:sz w:val="28"/>
          <w:szCs w:val="28"/>
        </w:rPr>
        <w:t>Искусственный интеллект и нейрокомпьютеры</w:t>
      </w:r>
      <w:r w:rsidRPr="00D8321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45A92FA" w14:textId="78491BFE" w:rsidR="0078237F" w:rsidRPr="00D8321E" w:rsidRDefault="0078237F" w:rsidP="00AF5E3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«Разработка нейронной сети для распознавания линий»</w:t>
      </w:r>
    </w:p>
    <w:p w14:paraId="37F59AB4" w14:textId="77777777" w:rsidR="00AF5E3A" w:rsidRPr="00D8321E" w:rsidRDefault="00AF5E3A" w:rsidP="00AF5E3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3CCA2C" w14:textId="77777777" w:rsidR="00AF5E3A" w:rsidRPr="00D8321E" w:rsidRDefault="00AF5E3A" w:rsidP="00AF5E3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24F193" w14:textId="77777777" w:rsidR="00AF5E3A" w:rsidRDefault="00AF5E3A" w:rsidP="00AF5E3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5443FC" w14:textId="77777777" w:rsidR="00AF5E3A" w:rsidRDefault="00AF5E3A" w:rsidP="00AF5E3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C0DB22" w14:textId="562D3B7E" w:rsidR="00AF5E3A" w:rsidRDefault="00AF5E3A" w:rsidP="00AF5E3A">
      <w:pPr>
        <w:pStyle w:val="a3"/>
        <w:spacing w:line="360" w:lineRule="auto"/>
        <w:ind w:left="4678" w:hanging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 студент группы б -МХРТ-41</w:t>
      </w:r>
    </w:p>
    <w:p w14:paraId="6BA39738" w14:textId="77777777" w:rsidR="00AF5E3A" w:rsidRDefault="00AF5E3A" w:rsidP="00AF5E3A">
      <w:pPr>
        <w:pStyle w:val="a3"/>
        <w:spacing w:line="360" w:lineRule="auto"/>
        <w:ind w:left="4678" w:hanging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ИММТ</w:t>
      </w:r>
    </w:p>
    <w:p w14:paraId="7DED2086" w14:textId="77777777" w:rsidR="00AF5E3A" w:rsidRDefault="00AF5E3A" w:rsidP="00AF5E3A">
      <w:pPr>
        <w:pStyle w:val="a3"/>
        <w:spacing w:line="360" w:lineRule="auto"/>
        <w:ind w:left="4678" w:hanging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 обучения: очная</w:t>
      </w:r>
    </w:p>
    <w:p w14:paraId="0D05A527" w14:textId="141B2A40" w:rsidR="00AF5E3A" w:rsidRPr="003F53E7" w:rsidRDefault="003F53E7" w:rsidP="00AF5E3A">
      <w:pPr>
        <w:pStyle w:val="a3"/>
        <w:spacing w:line="360" w:lineRule="auto"/>
        <w:ind w:left="4678" w:hanging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Куприн Максим Сергеевич</w:t>
      </w:r>
    </w:p>
    <w:p w14:paraId="2C9D6F02" w14:textId="77777777" w:rsidR="00AF5E3A" w:rsidRDefault="00AF5E3A" w:rsidP="00AF5E3A">
      <w:pPr>
        <w:pStyle w:val="a3"/>
        <w:spacing w:line="360" w:lineRule="auto"/>
        <w:ind w:left="4678" w:hanging="709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Проверил: </w:t>
      </w:r>
    </w:p>
    <w:p w14:paraId="2EB86F27" w14:textId="77777777" w:rsidR="00AF5E3A" w:rsidRDefault="00AF5E3A" w:rsidP="00AF5E3A">
      <w:pPr>
        <w:pStyle w:val="a3"/>
        <w:spacing w:line="360" w:lineRule="auto"/>
        <w:ind w:left="4678" w:hanging="709"/>
        <w:contextualSpacing/>
        <w:rPr>
          <w:sz w:val="28"/>
          <w:szCs w:val="28"/>
        </w:rPr>
      </w:pPr>
      <w:r>
        <w:rPr>
          <w:sz w:val="28"/>
          <w:szCs w:val="28"/>
        </w:rPr>
        <w:t>Старший преподаватель</w:t>
      </w:r>
    </w:p>
    <w:p w14:paraId="748CF352" w14:textId="77777777" w:rsidR="00AF5E3A" w:rsidRDefault="00AF5E3A" w:rsidP="00AF5E3A">
      <w:pPr>
        <w:pStyle w:val="a3"/>
        <w:spacing w:line="360" w:lineRule="auto"/>
        <w:ind w:left="4678" w:hanging="709"/>
        <w:contextualSpacing/>
        <w:rPr>
          <w:color w:val="000000"/>
          <w:sz w:val="28"/>
          <w:szCs w:val="28"/>
        </w:rPr>
      </w:pPr>
      <w:r>
        <w:rPr>
          <w:kern w:val="36"/>
          <w:sz w:val="28"/>
          <w:szCs w:val="28"/>
        </w:rPr>
        <w:t>Ревякин Владислав Анатольевич</w:t>
      </w:r>
    </w:p>
    <w:p w14:paraId="5E5F8DEB" w14:textId="77777777" w:rsidR="00AF5E3A" w:rsidRDefault="00AF5E3A" w:rsidP="00AF5E3A">
      <w:pPr>
        <w:pStyle w:val="a3"/>
        <w:jc w:val="both"/>
        <w:rPr>
          <w:color w:val="000000"/>
          <w:sz w:val="28"/>
          <w:szCs w:val="28"/>
        </w:rPr>
      </w:pPr>
    </w:p>
    <w:p w14:paraId="12D45767" w14:textId="77777777" w:rsidR="00AF5E3A" w:rsidRDefault="00AF5E3A" w:rsidP="00AF5E3A">
      <w:pPr>
        <w:pStyle w:val="a3"/>
        <w:jc w:val="both"/>
        <w:rPr>
          <w:color w:val="000000"/>
          <w:sz w:val="28"/>
          <w:szCs w:val="28"/>
        </w:rPr>
      </w:pPr>
    </w:p>
    <w:p w14:paraId="7729B486" w14:textId="77777777" w:rsidR="00AF5E3A" w:rsidRDefault="00AF5E3A" w:rsidP="00AF5E3A">
      <w:pPr>
        <w:pStyle w:val="a3"/>
        <w:jc w:val="both"/>
        <w:rPr>
          <w:color w:val="000000"/>
          <w:sz w:val="28"/>
          <w:szCs w:val="28"/>
        </w:rPr>
      </w:pPr>
    </w:p>
    <w:p w14:paraId="15FF7C08" w14:textId="77777777" w:rsidR="00AF5E3A" w:rsidRDefault="00AF5E3A" w:rsidP="00AF5E3A">
      <w:pPr>
        <w:pStyle w:val="a3"/>
        <w:jc w:val="both"/>
        <w:rPr>
          <w:color w:val="000000"/>
          <w:sz w:val="28"/>
          <w:szCs w:val="28"/>
        </w:rPr>
      </w:pPr>
    </w:p>
    <w:p w14:paraId="0546026C" w14:textId="77777777" w:rsidR="00AF5E3A" w:rsidRDefault="00AF5E3A" w:rsidP="00AF5E3A">
      <w:pPr>
        <w:pStyle w:val="a3"/>
        <w:jc w:val="both"/>
        <w:rPr>
          <w:color w:val="000000"/>
          <w:sz w:val="28"/>
          <w:szCs w:val="28"/>
        </w:rPr>
      </w:pPr>
    </w:p>
    <w:p w14:paraId="69D78F98" w14:textId="77777777" w:rsidR="00AF5E3A" w:rsidRPr="003F53E7" w:rsidRDefault="00AF5E3A" w:rsidP="00AF5E3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53E7">
        <w:rPr>
          <w:rFonts w:ascii="Times New Roman" w:hAnsi="Times New Roman" w:cs="Times New Roman"/>
          <w:color w:val="000000"/>
          <w:sz w:val="28"/>
          <w:szCs w:val="28"/>
        </w:rPr>
        <w:t>Саратов 2024</w:t>
      </w:r>
    </w:p>
    <w:p w14:paraId="0DACBA6D" w14:textId="4D2C3B13" w:rsidR="00AF5E3A" w:rsidRDefault="00D8321E" w:rsidP="003F53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AF5E3A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67892E8" w14:textId="1CEE9BD0" w:rsidR="00AF5E3A" w:rsidRDefault="00607D02" w:rsidP="003F5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программное обеспечение, реализующее работу нейронной сети для распознавания вертикальных линий.</w:t>
      </w:r>
    </w:p>
    <w:p w14:paraId="0A303513" w14:textId="185BA2E9" w:rsidR="00D8321E" w:rsidRDefault="00D8321E" w:rsidP="003F53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321E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0E858CA7" w14:textId="13321BC3" w:rsidR="00D8321E" w:rsidRPr="00607D02" w:rsidRDefault="00607D02" w:rsidP="00607D02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применением языка высокого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класс, реализующий поведение схожее с поведением нервной клетки (нейрона), основанное на модели </w:t>
      </w:r>
      <w:proofErr w:type="spellStart"/>
      <w:r w:rsidRPr="00607D02">
        <w:rPr>
          <w:rFonts w:ascii="Times New Roman" w:hAnsi="Times New Roman" w:cs="Times New Roman"/>
          <w:sz w:val="28"/>
          <w:szCs w:val="28"/>
        </w:rPr>
        <w:t>МакКаллока-Питтса</w:t>
      </w:r>
      <w:proofErr w:type="spellEnd"/>
      <w:r w:rsidRPr="00607D02">
        <w:rPr>
          <w:rFonts w:ascii="Times New Roman" w:hAnsi="Times New Roman" w:cs="Times New Roman"/>
          <w:sz w:val="28"/>
          <w:szCs w:val="28"/>
        </w:rPr>
        <w:t>;</w:t>
      </w:r>
    </w:p>
    <w:p w14:paraId="1016A191" w14:textId="50A85999" w:rsidR="00607D02" w:rsidRPr="00607D02" w:rsidRDefault="00A814C7" w:rsidP="00607D02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апробацию разработанного класса, решив задачу определения вертикальной линии.</w:t>
      </w:r>
    </w:p>
    <w:p w14:paraId="4836D14E" w14:textId="3C2838E3" w:rsidR="000C3AD2" w:rsidRDefault="00D8321E" w:rsidP="000C3A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6CD9F4DE" w14:textId="0E9BE18F" w:rsidR="00AF5E3A" w:rsidRDefault="000C3AD2" w:rsidP="000C3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AD2">
        <w:rPr>
          <w:rFonts w:ascii="Times New Roman" w:hAnsi="Times New Roman" w:cs="Times New Roman"/>
          <w:sz w:val="28"/>
          <w:szCs w:val="28"/>
        </w:rPr>
        <w:t xml:space="preserve">С применением языка высокого уровня </w:t>
      </w:r>
      <w:proofErr w:type="spellStart"/>
      <w:r w:rsidRPr="000C3AD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C3A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 класс</w:t>
      </w:r>
      <w:r w:rsidRPr="000C3A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Neuron</w:t>
      </w:r>
      <w:r>
        <w:rPr>
          <w:rFonts w:ascii="Times New Roman" w:hAnsi="Times New Roman" w:cs="Times New Roman"/>
          <w:sz w:val="28"/>
          <w:szCs w:val="28"/>
        </w:rPr>
        <w:t xml:space="preserve">, реализующий поведения и свойства модели нейрона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МакКаллока-Питтса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731CA4">
        <w:rPr>
          <w:rFonts w:ascii="Times New Roman" w:hAnsi="Times New Roman" w:cs="Times New Roman"/>
          <w:sz w:val="28"/>
          <w:szCs w:val="28"/>
        </w:rPr>
        <w:t>, дополненные возможностью смены функции активации.</w:t>
      </w:r>
    </w:p>
    <w:p w14:paraId="538BB378" w14:textId="40B919F7" w:rsidR="000C3AD2" w:rsidRDefault="000C3AD2" w:rsidP="000C3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Neuron</w:t>
      </w:r>
      <w:r w:rsidRPr="000C3A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следующие поля:</w:t>
      </w:r>
    </w:p>
    <w:p w14:paraId="1825ED7A" w14:textId="6B9B8953" w:rsidR="000C3AD2" w:rsidRPr="000C3AD2" w:rsidRDefault="000C3AD2" w:rsidP="000C3AD2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inputs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список входных значений нейрона</w:t>
      </w:r>
      <w:r w:rsidRPr="000C3AD2">
        <w:rPr>
          <w:rFonts w:ascii="Times New Roman" w:hAnsi="Times New Roman" w:cs="Times New Roman"/>
          <w:bCs/>
          <w:sz w:val="28"/>
          <w:szCs w:val="28"/>
        </w:rPr>
        <w:t>;</w:t>
      </w:r>
    </w:p>
    <w:p w14:paraId="48F0162F" w14:textId="7283F1F3" w:rsidR="000C3AD2" w:rsidRPr="000C3AD2" w:rsidRDefault="000C3AD2" w:rsidP="000C3AD2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weights – </w:t>
      </w:r>
      <w:r>
        <w:rPr>
          <w:rFonts w:ascii="Times New Roman" w:hAnsi="Times New Roman" w:cs="Times New Roman"/>
          <w:bCs/>
          <w:sz w:val="28"/>
          <w:szCs w:val="28"/>
        </w:rPr>
        <w:t>список весов нейрона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AE5EC04" w14:textId="340940A7" w:rsidR="000C3AD2" w:rsidRPr="000C3AD2" w:rsidRDefault="000C3AD2" w:rsidP="000C3AD2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activation</w:t>
      </w:r>
      <w:r w:rsidRPr="000C3AD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Enum</w:t>
      </w:r>
      <w:r>
        <w:rPr>
          <w:rFonts w:ascii="Times New Roman" w:hAnsi="Times New Roman" w:cs="Times New Roman"/>
          <w:bCs/>
          <w:sz w:val="28"/>
          <w:szCs w:val="28"/>
        </w:rPr>
        <w:t>, описывающий тип функции активации</w:t>
      </w:r>
      <w:r w:rsidRPr="000C3AD2">
        <w:rPr>
          <w:rFonts w:ascii="Times New Roman" w:hAnsi="Times New Roman" w:cs="Times New Roman"/>
          <w:bCs/>
          <w:sz w:val="28"/>
          <w:szCs w:val="28"/>
        </w:rPr>
        <w:t>;</w:t>
      </w:r>
    </w:p>
    <w:p w14:paraId="62020FF2" w14:textId="49CDD9C7" w:rsidR="000C3AD2" w:rsidRPr="000C3AD2" w:rsidRDefault="000C3AD2" w:rsidP="000C3AD2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normalize</w:t>
      </w:r>
      <w:r w:rsidRPr="000C3AD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опция отвечающая за нормализацию входных значений нейрона при его расчете</w:t>
      </w:r>
      <w:r w:rsidRPr="000C3AD2">
        <w:rPr>
          <w:rFonts w:ascii="Times New Roman" w:hAnsi="Times New Roman" w:cs="Times New Roman"/>
          <w:bCs/>
          <w:sz w:val="28"/>
          <w:szCs w:val="28"/>
        </w:rPr>
        <w:t>;</w:t>
      </w:r>
    </w:p>
    <w:p w14:paraId="24F62F03" w14:textId="68E49DBD" w:rsidR="000C3AD2" w:rsidRPr="000C3AD2" w:rsidRDefault="000C3AD2" w:rsidP="000C3AD2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3AD2">
        <w:rPr>
          <w:rFonts w:ascii="Times New Roman" w:hAnsi="Times New Roman" w:cs="Times New Roman"/>
          <w:bCs/>
          <w:sz w:val="28"/>
          <w:szCs w:val="28"/>
          <w:lang w:val="en-US"/>
        </w:rPr>
        <w:t>offset</w:t>
      </w:r>
      <w:r w:rsidRPr="000C3AD2">
        <w:rPr>
          <w:rFonts w:ascii="Times New Roman" w:hAnsi="Times New Roman" w:cs="Times New Roman"/>
          <w:bCs/>
          <w:sz w:val="28"/>
          <w:szCs w:val="28"/>
        </w:rPr>
        <w:t xml:space="preserve"> – смещение значения взвешенной суммы нейрона;</w:t>
      </w:r>
    </w:p>
    <w:p w14:paraId="25845426" w14:textId="3F98D387" w:rsidR="000C3AD2" w:rsidRPr="000C3AD2" w:rsidRDefault="000C3AD2" w:rsidP="000C3AD2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3A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output – </w:t>
      </w:r>
      <w:r w:rsidRPr="000C3AD2">
        <w:rPr>
          <w:rFonts w:ascii="Times New Roman" w:hAnsi="Times New Roman" w:cs="Times New Roman"/>
          <w:bCs/>
          <w:sz w:val="28"/>
          <w:szCs w:val="28"/>
        </w:rPr>
        <w:t>выходное значение нейрона</w:t>
      </w:r>
      <w:r w:rsidRPr="000C3AD2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4F7AC4C" w14:textId="287CFD8A" w:rsidR="000C3AD2" w:rsidRPr="000C3AD2" w:rsidRDefault="000C3AD2" w:rsidP="000C3AD2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3AD2">
        <w:rPr>
          <w:rFonts w:ascii="Times New Roman" w:hAnsi="Times New Roman" w:cs="Times New Roman"/>
          <w:bCs/>
          <w:sz w:val="28"/>
          <w:szCs w:val="28"/>
          <w:lang w:val="en-US"/>
        </w:rPr>
        <w:t>error</w:t>
      </w:r>
      <w:r w:rsidRPr="000C3AD2">
        <w:rPr>
          <w:rFonts w:ascii="Times New Roman" w:hAnsi="Times New Roman" w:cs="Times New Roman"/>
          <w:bCs/>
          <w:sz w:val="28"/>
          <w:szCs w:val="28"/>
        </w:rPr>
        <w:t xml:space="preserve"> – величина ошибки, используется при обучении;</w:t>
      </w:r>
    </w:p>
    <w:p w14:paraId="5E176655" w14:textId="648E1F7A" w:rsidR="000C3AD2" w:rsidRPr="000C3AD2" w:rsidRDefault="000C3AD2" w:rsidP="000C3AD2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3AD2">
        <w:rPr>
          <w:rFonts w:ascii="Times New Roman" w:hAnsi="Times New Roman" w:cs="Times New Roman"/>
          <w:bCs/>
          <w:sz w:val="28"/>
          <w:szCs w:val="28"/>
          <w:lang w:val="en-US"/>
        </w:rPr>
        <w:t>gradient</w:t>
      </w:r>
      <w:r w:rsidRPr="000C3AD2">
        <w:rPr>
          <w:rFonts w:ascii="Times New Roman" w:hAnsi="Times New Roman" w:cs="Times New Roman"/>
          <w:bCs/>
          <w:sz w:val="28"/>
          <w:szCs w:val="28"/>
        </w:rPr>
        <w:t xml:space="preserve"> – градиент ошибки, используется при обучении;</w:t>
      </w:r>
    </w:p>
    <w:p w14:paraId="68FEB4E6" w14:textId="5DD99A4F" w:rsidR="000C3AD2" w:rsidRPr="000C3AD2" w:rsidRDefault="000C3AD2" w:rsidP="000C3AD2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3AD2">
        <w:rPr>
          <w:rFonts w:ascii="Times New Roman" w:hAnsi="Times New Roman" w:cs="Times New Roman"/>
          <w:bCs/>
          <w:sz w:val="28"/>
          <w:szCs w:val="28"/>
          <w:lang w:val="en-US"/>
        </w:rPr>
        <w:t>initial</w:t>
      </w:r>
      <w:r w:rsidRPr="000C3AD2">
        <w:rPr>
          <w:rFonts w:ascii="Times New Roman" w:hAnsi="Times New Roman" w:cs="Times New Roman"/>
          <w:bCs/>
          <w:sz w:val="28"/>
          <w:szCs w:val="28"/>
        </w:rPr>
        <w:t>_</w:t>
      </w:r>
      <w:r w:rsidRPr="000C3AD2">
        <w:rPr>
          <w:rFonts w:ascii="Times New Roman" w:hAnsi="Times New Roman" w:cs="Times New Roman"/>
          <w:bCs/>
          <w:sz w:val="28"/>
          <w:szCs w:val="28"/>
          <w:lang w:val="en-US"/>
        </w:rPr>
        <w:t>weights</w:t>
      </w:r>
      <w:r w:rsidRPr="000C3AD2">
        <w:rPr>
          <w:rFonts w:ascii="Times New Roman" w:hAnsi="Times New Roman" w:cs="Times New Roman"/>
          <w:bCs/>
          <w:sz w:val="28"/>
          <w:szCs w:val="28"/>
        </w:rPr>
        <w:t xml:space="preserve"> – список изначальных весов, используется при обучении.</w:t>
      </w:r>
    </w:p>
    <w:p w14:paraId="3D522AE3" w14:textId="2D7EF9B1" w:rsidR="000C3AD2" w:rsidRPr="000C3AD2" w:rsidRDefault="000C3AD2" w:rsidP="000C3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AD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0C3AD2">
        <w:rPr>
          <w:rFonts w:ascii="Times New Roman" w:hAnsi="Times New Roman" w:cs="Times New Roman"/>
          <w:sz w:val="28"/>
          <w:szCs w:val="28"/>
          <w:lang w:val="en-US"/>
        </w:rPr>
        <w:t>Neuron</w:t>
      </w:r>
      <w:r w:rsidRPr="000C3AD2">
        <w:rPr>
          <w:rFonts w:ascii="Times New Roman" w:hAnsi="Times New Roman" w:cs="Times New Roman"/>
          <w:sz w:val="28"/>
          <w:szCs w:val="28"/>
        </w:rPr>
        <w:t xml:space="preserve"> содержит один метод </w:t>
      </w:r>
      <w:proofErr w:type="spellStart"/>
      <w:r w:rsidRPr="000C3AD2">
        <w:rPr>
          <w:rFonts w:ascii="Times New Roman" w:hAnsi="Times New Roman" w:cs="Times New Roman"/>
          <w:sz w:val="28"/>
          <w:szCs w:val="28"/>
        </w:rPr>
        <w:t>calculate</w:t>
      </w:r>
      <w:proofErr w:type="spellEnd"/>
      <w:r w:rsidRPr="000C3AD2">
        <w:rPr>
          <w:rFonts w:ascii="Times New Roman" w:hAnsi="Times New Roman" w:cs="Times New Roman"/>
          <w:sz w:val="28"/>
          <w:szCs w:val="28"/>
        </w:rPr>
        <w:t xml:space="preserve">, выполняющий расчет выходного значения нейрона в соответствии с моделью </w:t>
      </w:r>
      <w:proofErr w:type="spellStart"/>
      <w:r w:rsidRPr="000C3AD2">
        <w:rPr>
          <w:rFonts w:ascii="Times New Roman" w:hAnsi="Times New Roman" w:cs="Times New Roman"/>
          <w:sz w:val="28"/>
          <w:szCs w:val="28"/>
        </w:rPr>
        <w:t>МакКаллока-Питтса</w:t>
      </w:r>
      <w:proofErr w:type="spellEnd"/>
      <w:r w:rsidRPr="000C3AD2">
        <w:rPr>
          <w:rFonts w:ascii="Times New Roman" w:hAnsi="Times New Roman" w:cs="Times New Roman"/>
          <w:sz w:val="28"/>
          <w:szCs w:val="28"/>
        </w:rPr>
        <w:t>. Блок-схема метода представлена на рисунке 1.</w:t>
      </w:r>
    </w:p>
    <w:p w14:paraId="5A904942" w14:textId="33912323" w:rsidR="003656C3" w:rsidRPr="003656C3" w:rsidRDefault="003656C3" w:rsidP="0036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56C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BD8786A" wp14:editId="5CBF579E">
            <wp:extent cx="5940425" cy="61880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34902" w14:textId="0CCE30F5" w:rsidR="000C3AD2" w:rsidRPr="000C3AD2" w:rsidRDefault="000C3AD2" w:rsidP="000C3A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CEC2E2" w14:textId="39A6BE20" w:rsidR="000C3AD2" w:rsidRPr="000C3AD2" w:rsidRDefault="000C3AD2" w:rsidP="000C3A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AD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>. 1.</w:t>
      </w:r>
      <w:r w:rsid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Блок-схема метода </w:t>
      </w:r>
      <w:proofErr w:type="spellStart"/>
      <w:r w:rsidR="00613392" w:rsidRPr="000C3AD2">
        <w:rPr>
          <w:rFonts w:ascii="Times New Roman" w:hAnsi="Times New Roman" w:cs="Times New Roman"/>
          <w:sz w:val="28"/>
          <w:szCs w:val="28"/>
        </w:rPr>
        <w:t>calculate</w:t>
      </w:r>
      <w:proofErr w:type="spellEnd"/>
    </w:p>
    <w:p w14:paraId="3D1036B3" w14:textId="77777777" w:rsidR="000C3AD2" w:rsidRPr="000C3AD2" w:rsidRDefault="000C3AD2" w:rsidP="000C3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93DAFE" w14:textId="4DECE184" w:rsidR="00AF5E3A" w:rsidRPr="000C3AD2" w:rsidRDefault="00D8321E" w:rsidP="003F53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14:paraId="765F55CA" w14:textId="7631F1CF" w:rsidR="009E62E0" w:rsidRDefault="009E62E0" w:rsidP="009E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Проведено тестирование разработанного программного обеспечения. С применением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E6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разработана тестовая программа, определяющая вертикальную полосу на матрице 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62E0">
        <w:rPr>
          <w:rFonts w:ascii="Times New Roman" w:hAnsi="Times New Roman" w:cs="Times New Roman"/>
          <w:sz w:val="28"/>
          <w:szCs w:val="28"/>
        </w:rPr>
        <w:t xml:space="preserve">3. </w:t>
      </w:r>
    </w:p>
    <w:p w14:paraId="751694B9" w14:textId="52812BDC" w:rsidR="009E62E0" w:rsidRDefault="009E62E0" w:rsidP="009E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Созданы три экземпляра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Neuron</w:t>
      </w:r>
      <w:r>
        <w:rPr>
          <w:rFonts w:ascii="Times New Roman" w:hAnsi="Times New Roman" w:cs="Times New Roman"/>
          <w:sz w:val="28"/>
          <w:szCs w:val="28"/>
        </w:rPr>
        <w:t xml:space="preserve"> (рис. 2), по одному на вертикальную линию. Заданы веса для каждого экземпляра (рис. 3).</w:t>
      </w:r>
    </w:p>
    <w:p w14:paraId="407C8345" w14:textId="77777777" w:rsidR="00536F20" w:rsidRPr="009E62E0" w:rsidRDefault="00536F20" w:rsidP="009E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42350E" w14:textId="6644E8F9" w:rsidR="00141C8D" w:rsidRDefault="009E62E0" w:rsidP="009E62E0">
      <w:pPr>
        <w:jc w:val="center"/>
      </w:pPr>
      <w:r w:rsidRPr="009E62E0">
        <w:rPr>
          <w:noProof/>
        </w:rPr>
        <w:drawing>
          <wp:inline distT="0" distB="0" distL="0" distR="0" wp14:anchorId="53D0F1D0" wp14:editId="11D989CA">
            <wp:extent cx="5315692" cy="762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8D91" w14:textId="41797011" w:rsidR="009E62E0" w:rsidRPr="009E62E0" w:rsidRDefault="009E62E0" w:rsidP="009E62E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AD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Экземпляры класса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Neuron</w:t>
      </w:r>
    </w:p>
    <w:p w14:paraId="2EF5F952" w14:textId="1322B94C" w:rsidR="009E62E0" w:rsidRDefault="009E62E0" w:rsidP="009E62E0">
      <w:pPr>
        <w:jc w:val="center"/>
      </w:pPr>
      <w:r w:rsidRPr="009E62E0">
        <w:rPr>
          <w:noProof/>
        </w:rPr>
        <w:drawing>
          <wp:inline distT="0" distB="0" distL="0" distR="0" wp14:anchorId="2D92D79E" wp14:editId="4B20B981">
            <wp:extent cx="2076450" cy="236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2981"/>
                    <a:stretch/>
                  </pic:blipFill>
                  <pic:spPr bwMode="auto">
                    <a:xfrm>
                      <a:off x="0" y="0"/>
                      <a:ext cx="2076740" cy="236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87940" w14:textId="5995E054" w:rsidR="009E62E0" w:rsidRDefault="009E62E0" w:rsidP="009E62E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AD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Веса</w:t>
      </w:r>
    </w:p>
    <w:p w14:paraId="142C4C99" w14:textId="00002094" w:rsidR="0024651B" w:rsidRDefault="0024651B" w:rsidP="009E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</w:t>
      </w:r>
      <w:r w:rsidR="009E62E0">
        <w:rPr>
          <w:rFonts w:ascii="Times New Roman" w:hAnsi="Times New Roman" w:cs="Times New Roman"/>
          <w:sz w:val="28"/>
          <w:szCs w:val="28"/>
        </w:rPr>
        <w:t xml:space="preserve"> расчет выходн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9E62E0">
        <w:rPr>
          <w:rFonts w:ascii="Times New Roman" w:hAnsi="Times New Roman" w:cs="Times New Roman"/>
          <w:sz w:val="28"/>
          <w:szCs w:val="28"/>
        </w:rPr>
        <w:t>х нейронов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расположения вертикальной линии. </w:t>
      </w:r>
      <w:r w:rsidR="00536F20">
        <w:rPr>
          <w:rFonts w:ascii="Times New Roman" w:hAnsi="Times New Roman" w:cs="Times New Roman"/>
          <w:sz w:val="28"/>
          <w:szCs w:val="28"/>
        </w:rPr>
        <w:t xml:space="preserve">Выведены выходные значения для каждого нейрона. </w:t>
      </w:r>
      <w:r>
        <w:rPr>
          <w:rFonts w:ascii="Times New Roman" w:hAnsi="Times New Roman" w:cs="Times New Roman"/>
          <w:sz w:val="28"/>
          <w:szCs w:val="28"/>
        </w:rPr>
        <w:t>Результаты представлены на рисунке 4.</w:t>
      </w:r>
    </w:p>
    <w:p w14:paraId="6DBB99F8" w14:textId="15EFF3E4" w:rsidR="009E62E0" w:rsidRDefault="0024651B" w:rsidP="0024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4651B">
        <w:rPr>
          <w:noProof/>
        </w:rPr>
        <w:drawing>
          <wp:inline distT="0" distB="0" distL="0" distR="0" wp14:anchorId="7F5770F0" wp14:editId="58949688">
            <wp:extent cx="2447925" cy="7677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8296" cy="79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5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2434CB" wp14:editId="3DEC4601">
            <wp:extent cx="2228850" cy="7711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7416" cy="96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5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43C796" wp14:editId="0D78C088">
            <wp:extent cx="2343421" cy="752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0220" cy="84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B4C8" w14:textId="692FD8BA" w:rsidR="0024651B" w:rsidRPr="00536F20" w:rsidRDefault="0024651B" w:rsidP="002465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AD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Результаты работы метода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calculate</w:t>
      </w:r>
    </w:p>
    <w:p w14:paraId="316C3C75" w14:textId="77777777" w:rsidR="0024651B" w:rsidRPr="0024651B" w:rsidRDefault="0024651B" w:rsidP="0024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CBEABA" w14:textId="492DB853" w:rsidR="009E62E0" w:rsidRDefault="00536F20" w:rsidP="00536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75941B6B" w14:textId="7EADDF0C" w:rsidR="00536F20" w:rsidRPr="00F05C06" w:rsidRDefault="00536F20" w:rsidP="00F05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выполнения работы разработано программное обеспечение, реализующее работу нейронной сети для распознавания вертикальных линий.</w:t>
      </w:r>
      <w:r w:rsidR="00F05C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05C06">
        <w:rPr>
          <w:rFonts w:ascii="Times New Roman" w:hAnsi="Times New Roman" w:cs="Times New Roman"/>
          <w:bCs/>
          <w:sz w:val="28"/>
          <w:szCs w:val="28"/>
        </w:rPr>
        <w:lastRenderedPageBreak/>
        <w:t>Проведено тестирование программного обеспечения, подтвердившее его работоспособность.</w:t>
      </w:r>
    </w:p>
    <w:sectPr w:rsidR="00536F20" w:rsidRPr="00F05C06" w:rsidSect="00141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C0C51"/>
    <w:multiLevelType w:val="hybridMultilevel"/>
    <w:tmpl w:val="39A60552"/>
    <w:lvl w:ilvl="0" w:tplc="1EA4CA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164657"/>
    <w:multiLevelType w:val="hybridMultilevel"/>
    <w:tmpl w:val="82A438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3A"/>
    <w:rsid w:val="000C3AD2"/>
    <w:rsid w:val="00141C8D"/>
    <w:rsid w:val="0024651B"/>
    <w:rsid w:val="00274576"/>
    <w:rsid w:val="003656C3"/>
    <w:rsid w:val="003F53E7"/>
    <w:rsid w:val="004140BA"/>
    <w:rsid w:val="00536F20"/>
    <w:rsid w:val="005A2A2E"/>
    <w:rsid w:val="005E682C"/>
    <w:rsid w:val="00607D02"/>
    <w:rsid w:val="00613392"/>
    <w:rsid w:val="00731CA4"/>
    <w:rsid w:val="0078237F"/>
    <w:rsid w:val="008976EC"/>
    <w:rsid w:val="009E62E0"/>
    <w:rsid w:val="00A814C7"/>
    <w:rsid w:val="00A96CC7"/>
    <w:rsid w:val="00AF5E3A"/>
    <w:rsid w:val="00D8321E"/>
    <w:rsid w:val="00E11948"/>
    <w:rsid w:val="00EC788D"/>
    <w:rsid w:val="00EF082A"/>
    <w:rsid w:val="00F0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C6F72"/>
  <w15:docId w15:val="{08208B77-CDFE-401A-A5B9-34400D65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51B"/>
    <w:pPr>
      <w:spacing w:after="160" w:line="254" w:lineRule="auto"/>
    </w:pPr>
    <w:rPr>
      <w:rFonts w:asciiTheme="minorHAnsi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F5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5E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AF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O-normal">
    <w:name w:val="LO-normal"/>
    <w:uiPriority w:val="99"/>
    <w:semiHidden/>
    <w:qFormat/>
    <w:rsid w:val="00AF5E3A"/>
    <w:pPr>
      <w:suppressAutoHyphens/>
      <w:spacing w:after="0"/>
    </w:pPr>
    <w:rPr>
      <w:rFonts w:ascii="Arial" w:eastAsia="Arial" w:hAnsi="Arial" w:cs="Arial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EF0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08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07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0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Максим Куприн</cp:lastModifiedBy>
  <cp:revision>3</cp:revision>
  <dcterms:created xsi:type="dcterms:W3CDTF">2024-04-11T01:17:00Z</dcterms:created>
  <dcterms:modified xsi:type="dcterms:W3CDTF">2024-04-11T01:28:00Z</dcterms:modified>
</cp:coreProperties>
</file>