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7C86" w14:textId="77777777" w:rsidR="00902264" w:rsidRDefault="00902264" w:rsidP="00902264">
      <w:pPr>
        <w:pStyle w:val="a3"/>
        <w:ind w:left="0"/>
        <w:jc w:val="center"/>
        <w:rPr>
          <w:b/>
          <w:bCs/>
        </w:rPr>
      </w:pPr>
      <w:r w:rsidRPr="00902264">
        <w:rPr>
          <w:b/>
          <w:bCs/>
        </w:rPr>
        <w:t>Разработка сети поиска минимального значения уровня сигнала</w:t>
      </w:r>
    </w:p>
    <w:p w14:paraId="18B2BF1A" w14:textId="749CF486" w:rsidR="00902264" w:rsidRDefault="00902264" w:rsidP="00902264">
      <w:pPr>
        <w:pStyle w:val="a3"/>
        <w:ind w:left="0"/>
        <w:jc w:val="right"/>
      </w:pPr>
      <w:r>
        <w:t>Выполнил: Самохин Н.Е.</w:t>
      </w:r>
    </w:p>
    <w:p w14:paraId="01968C82" w14:textId="4D678DAB" w:rsidR="00100170" w:rsidRDefault="00902264" w:rsidP="00902264">
      <w:pPr>
        <w:pStyle w:val="a3"/>
        <w:ind w:left="0"/>
      </w:pPr>
      <w:r>
        <w:br/>
        <w:t xml:space="preserve">1) </w:t>
      </w:r>
      <w:r w:rsidR="00100170">
        <w:t>Схема нейросети, решающей задачу поиска минимума</w:t>
      </w:r>
      <w:r w:rsidR="00100170" w:rsidRPr="00100170">
        <w:t>/</w:t>
      </w:r>
      <w:r w:rsidR="00100170">
        <w:t>максимума</w:t>
      </w:r>
    </w:p>
    <w:p w14:paraId="729314EA" w14:textId="5A7771F1" w:rsidR="00344CC9" w:rsidRDefault="00100170" w:rsidP="00100170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160060E9" wp14:editId="7A2543A0">
            <wp:extent cx="4667250" cy="2397303"/>
            <wp:effectExtent l="0" t="0" r="0" b="3175"/>
            <wp:docPr id="3009145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23" cy="240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6668" w14:textId="1051EDB4" w:rsidR="00100170" w:rsidRPr="00100170" w:rsidRDefault="00100170" w:rsidP="00100170">
      <w:pPr>
        <w:pStyle w:val="a3"/>
        <w:numPr>
          <w:ilvl w:val="0"/>
          <w:numId w:val="1"/>
        </w:numPr>
        <w:ind w:left="0"/>
      </w:pPr>
      <w:r>
        <w:t>Алгоритм</w:t>
      </w:r>
      <w:r w:rsidRPr="00100170">
        <w:t xml:space="preserve"> </w:t>
      </w:r>
      <w:r>
        <w:t>поиска минимального</w:t>
      </w:r>
      <w:r w:rsidRPr="00100170">
        <w:t>/</w:t>
      </w:r>
      <w:r>
        <w:t xml:space="preserve">максимального значения сети: </w:t>
      </w:r>
    </w:p>
    <w:p w14:paraId="4892E1AB" w14:textId="4F71EE14" w:rsidR="00100170" w:rsidRDefault="00100170" w:rsidP="001001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EAC8B5" wp14:editId="6FDBC38F">
            <wp:extent cx="3599092" cy="5610225"/>
            <wp:effectExtent l="0" t="0" r="1905" b="0"/>
            <wp:docPr id="15278445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4548" name="Рисунок 15278445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999" cy="57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6B51" w14:textId="18E7F066" w:rsidR="00100170" w:rsidRDefault="00100170" w:rsidP="00100170">
      <w:pPr>
        <w:pStyle w:val="a3"/>
        <w:numPr>
          <w:ilvl w:val="0"/>
          <w:numId w:val="1"/>
        </w:numPr>
        <w:ind w:left="0"/>
      </w:pPr>
      <w:r>
        <w:lastRenderedPageBreak/>
        <w:t>Программное обеспечения для моделирования поиска минимального</w:t>
      </w:r>
      <w:r w:rsidRPr="00100170">
        <w:t>/</w:t>
      </w:r>
      <w:r>
        <w:t xml:space="preserve">максимального значения сети. Используется 4 слоя: </w:t>
      </w:r>
      <w:r w:rsidRPr="00100170">
        <w:t xml:space="preserve">1 </w:t>
      </w:r>
      <w:r>
        <w:t xml:space="preserve">слой типа </w:t>
      </w:r>
      <w:r>
        <w:rPr>
          <w:lang w:val="en-US"/>
        </w:rPr>
        <w:t>Input</w:t>
      </w:r>
      <w:r w:rsidRPr="00100170">
        <w:t xml:space="preserve">, 3 </w:t>
      </w:r>
      <w:r>
        <w:t xml:space="preserve">слоя типа </w:t>
      </w:r>
      <w:r>
        <w:rPr>
          <w:lang w:val="en-US"/>
        </w:rPr>
        <w:t>Dense</w:t>
      </w:r>
      <w:r w:rsidRPr="00100170">
        <w:t xml:space="preserve"> </w:t>
      </w:r>
      <w:r>
        <w:t>(по слоям: 128 нейронов, 64 нейрона и 1 нейрон):</w:t>
      </w:r>
    </w:p>
    <w:p w14:paraId="1B266997" w14:textId="7499277F" w:rsidR="00100170" w:rsidRDefault="00100170" w:rsidP="00100170">
      <w:pPr>
        <w:pStyle w:val="a3"/>
        <w:ind w:left="0"/>
      </w:pPr>
      <w:r>
        <w:t>Минимум:</w:t>
      </w:r>
      <w:r>
        <w:br/>
      </w:r>
      <w:r>
        <w:rPr>
          <w:noProof/>
        </w:rPr>
        <w:drawing>
          <wp:inline distT="0" distB="0" distL="0" distR="0" wp14:anchorId="328D2B66" wp14:editId="3589E06C">
            <wp:extent cx="5940425" cy="5701030"/>
            <wp:effectExtent l="0" t="0" r="3175" b="0"/>
            <wp:docPr id="1263906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06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D5" w14:textId="450283AC" w:rsidR="00100170" w:rsidRDefault="00100170" w:rsidP="00100170">
      <w:pPr>
        <w:pStyle w:val="a3"/>
        <w:ind w:left="0"/>
      </w:pPr>
      <w:r>
        <w:t>Максимум:</w:t>
      </w:r>
    </w:p>
    <w:p w14:paraId="78411776" w14:textId="733D4CC8" w:rsidR="00100170" w:rsidRDefault="00100170" w:rsidP="00100170">
      <w:pPr>
        <w:pStyle w:val="a3"/>
        <w:ind w:left="0"/>
        <w:jc w:val="center"/>
      </w:pPr>
      <w:r>
        <w:rPr>
          <w:noProof/>
        </w:rPr>
        <w:lastRenderedPageBreak/>
        <w:drawing>
          <wp:inline distT="0" distB="0" distL="0" distR="0" wp14:anchorId="11B79649" wp14:editId="3A636124">
            <wp:extent cx="5940425" cy="5701030"/>
            <wp:effectExtent l="0" t="0" r="3175" b="0"/>
            <wp:docPr id="717271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71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1D8C" w14:textId="65F9731E" w:rsidR="00100170" w:rsidRDefault="00100170" w:rsidP="00100170">
      <w:pPr>
        <w:pStyle w:val="a3"/>
        <w:numPr>
          <w:ilvl w:val="0"/>
          <w:numId w:val="1"/>
        </w:numPr>
        <w:ind w:left="0"/>
      </w:pPr>
      <w:r>
        <w:t>Результаты работы моделирования поиска минимального</w:t>
      </w:r>
      <w:r w:rsidRPr="00100170">
        <w:t>/</w:t>
      </w:r>
      <w:r>
        <w:t>максимального значения сети:</w:t>
      </w:r>
      <w:r w:rsidR="00714847">
        <w:br/>
        <w:t>Минимум:</w:t>
      </w:r>
    </w:p>
    <w:p w14:paraId="0617119B" w14:textId="77777777" w:rsidR="00714847" w:rsidRDefault="00100170" w:rsidP="00100170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40CFAFA6" wp14:editId="7A923B02">
            <wp:extent cx="5353797" cy="2438740"/>
            <wp:effectExtent l="0" t="0" r="0" b="0"/>
            <wp:docPr id="2116037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37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5B99" w14:textId="7218B43F" w:rsidR="00100170" w:rsidRDefault="00714847" w:rsidP="00714847">
      <w:pPr>
        <w:pStyle w:val="a3"/>
        <w:ind w:left="0"/>
      </w:pPr>
      <w:r>
        <w:lastRenderedPageBreak/>
        <w:t>Макс</w:t>
      </w:r>
      <w:r w:rsidR="00902264">
        <w:t>имум:</w:t>
      </w:r>
      <w:r>
        <w:br/>
      </w:r>
    </w:p>
    <w:p w14:paraId="3A30459F" w14:textId="4B58605F" w:rsidR="00100170" w:rsidRPr="00100170" w:rsidRDefault="00100170" w:rsidP="00100170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1875FC6C" wp14:editId="016181E5">
            <wp:extent cx="5353797" cy="2438740"/>
            <wp:effectExtent l="0" t="0" r="0" b="0"/>
            <wp:docPr id="961840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40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170" w:rsidRPr="00100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5B0"/>
    <w:multiLevelType w:val="hybridMultilevel"/>
    <w:tmpl w:val="0FC0A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62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0"/>
    <w:rsid w:val="00100170"/>
    <w:rsid w:val="002746F3"/>
    <w:rsid w:val="00344CC9"/>
    <w:rsid w:val="00714847"/>
    <w:rsid w:val="0090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6905"/>
  <w15:chartTrackingRefBased/>
  <w15:docId w15:val="{3DFF0C3B-514A-48CE-82CA-BA08E024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Самохин</dc:creator>
  <cp:keywords/>
  <dc:description/>
  <cp:lastModifiedBy>Никита Самохин</cp:lastModifiedBy>
  <cp:revision>3</cp:revision>
  <dcterms:created xsi:type="dcterms:W3CDTF">2023-10-26T16:38:00Z</dcterms:created>
  <dcterms:modified xsi:type="dcterms:W3CDTF">2023-10-26T16:57:00Z</dcterms:modified>
</cp:coreProperties>
</file>