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8B11C" w14:textId="6592BE5B" w:rsidR="64EC1E8A" w:rsidRDefault="64EC1E8A" w:rsidP="0BA381C8">
      <w:pPr>
        <w:jc w:val="center"/>
      </w:pPr>
      <w:r w:rsidRPr="0BA381C8">
        <w:rPr>
          <w:rFonts w:ascii="Calibri" w:eastAsia="Calibri" w:hAnsi="Calibri" w:cs="Calibri"/>
          <w:b/>
          <w:bCs/>
          <w:sz w:val="52"/>
          <w:szCs w:val="52"/>
        </w:rPr>
        <w:t>&lt;Título del Juego&gt;</w:t>
      </w:r>
    </w:p>
    <w:p w14:paraId="1577941E" w14:textId="277EDD7F" w:rsidR="64EC1E8A" w:rsidRDefault="64EC1E8A" w:rsidP="0BA381C8">
      <w:pPr>
        <w:spacing w:line="252" w:lineRule="auto"/>
        <w:jc w:val="center"/>
      </w:pPr>
      <w:r w:rsidRPr="0BA381C8">
        <w:rPr>
          <w:rFonts w:ascii="Calibri" w:eastAsia="Calibri" w:hAnsi="Calibri" w:cs="Calibri"/>
          <w:sz w:val="52"/>
          <w:szCs w:val="52"/>
        </w:rPr>
        <w:t xml:space="preserve"> </w:t>
      </w:r>
    </w:p>
    <w:p w14:paraId="1A748206" w14:textId="7CF153F5" w:rsidR="64EC1E8A" w:rsidRDefault="64EC1E8A" w:rsidP="0BA381C8">
      <w:pPr>
        <w:spacing w:line="252" w:lineRule="auto"/>
        <w:jc w:val="center"/>
      </w:pPr>
      <w:r w:rsidRPr="0BA381C8">
        <w:rPr>
          <w:rFonts w:ascii="Calibri" w:eastAsia="Calibri" w:hAnsi="Calibri" w:cs="Calibri"/>
          <w:sz w:val="28"/>
          <w:szCs w:val="28"/>
        </w:rPr>
        <w:t>Versión 1.0</w:t>
      </w:r>
    </w:p>
    <w:p w14:paraId="7F89CEBA" w14:textId="5EED76A8" w:rsidR="0BA381C8" w:rsidRDefault="0BA381C8">
      <w:r>
        <w:br w:type="page"/>
      </w:r>
      <w:r w:rsidR="6798F4B6" w:rsidRPr="0BA381C8">
        <w:rPr>
          <w:rStyle w:val="Textoennegrita"/>
        </w:rPr>
        <w:lastRenderedPageBreak/>
        <w:t>ÍNDICE</w:t>
      </w:r>
    </w:p>
    <w:sdt>
      <w:sdtPr>
        <w:id w:val="1285698665"/>
        <w:docPartObj>
          <w:docPartGallery w:val="Table of Contents"/>
          <w:docPartUnique/>
        </w:docPartObj>
      </w:sdtPr>
      <w:sdtEndPr/>
      <w:sdtContent>
        <w:p w14:paraId="1422E1C3" w14:textId="77777777" w:rsidR="00FC38F0" w:rsidRDefault="31B16576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BA381C8">
            <w:instrText>TOC \o \z \u \h</w:instrText>
          </w:r>
          <w:r>
            <w:fldChar w:fldCharType="separate"/>
          </w:r>
          <w:hyperlink w:anchor="_Toc115985751" w:history="1">
            <w:r w:rsidR="00FC38F0" w:rsidRPr="00AA268D">
              <w:rPr>
                <w:rStyle w:val="Hipervnculo"/>
                <w:noProof/>
              </w:rPr>
              <w:t>1.</w:t>
            </w:r>
            <w:r w:rsidR="00FC38F0">
              <w:rPr>
                <w:rFonts w:eastAsiaTheme="minorEastAsia"/>
                <w:noProof/>
                <w:lang w:eastAsia="es-ES"/>
              </w:rPr>
              <w:tab/>
            </w:r>
            <w:r w:rsidR="00FC38F0" w:rsidRPr="00AA268D">
              <w:rPr>
                <w:rStyle w:val="Hipervnculo"/>
                <w:rFonts w:ascii="Calibri Light" w:eastAsia="Calibri Light" w:hAnsi="Calibri Light" w:cs="Calibri Light"/>
                <w:noProof/>
              </w:rPr>
              <w:t>INTRODUCCIÓN</w:t>
            </w:r>
            <w:r w:rsidR="00FC38F0">
              <w:rPr>
                <w:noProof/>
                <w:webHidden/>
              </w:rPr>
              <w:tab/>
            </w:r>
            <w:r w:rsidR="00FC38F0">
              <w:rPr>
                <w:noProof/>
                <w:webHidden/>
              </w:rPr>
              <w:fldChar w:fldCharType="begin"/>
            </w:r>
            <w:r w:rsidR="00FC38F0">
              <w:rPr>
                <w:noProof/>
                <w:webHidden/>
              </w:rPr>
              <w:instrText xml:space="preserve"> PAGEREF _Toc115985751 \h </w:instrText>
            </w:r>
            <w:r w:rsidR="00FC38F0">
              <w:rPr>
                <w:noProof/>
                <w:webHidden/>
              </w:rPr>
            </w:r>
            <w:r w:rsidR="00FC38F0">
              <w:rPr>
                <w:noProof/>
                <w:webHidden/>
              </w:rPr>
              <w:fldChar w:fldCharType="separate"/>
            </w:r>
            <w:r w:rsidR="00FC38F0">
              <w:rPr>
                <w:noProof/>
                <w:webHidden/>
              </w:rPr>
              <w:t>4</w:t>
            </w:r>
            <w:r w:rsidR="00FC38F0">
              <w:rPr>
                <w:noProof/>
                <w:webHidden/>
              </w:rPr>
              <w:fldChar w:fldCharType="end"/>
            </w:r>
          </w:hyperlink>
        </w:p>
        <w:p w14:paraId="193BB768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2" w:history="1">
            <w:r w:rsidRPr="00AA268D">
              <w:rPr>
                <w:rStyle w:val="Hipervnculo"/>
                <w:rFonts w:ascii="Calibri Light" w:eastAsia="Calibri Light" w:hAnsi="Calibri Light" w:cs="Calibri Light"/>
                <w:noProof/>
              </w:rPr>
              <w:t>1.1 Género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C1C9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3" w:history="1">
            <w:r w:rsidRPr="00AA268D">
              <w:rPr>
                <w:rStyle w:val="Hipervnculo"/>
                <w:rFonts w:ascii="Calibri Light" w:eastAsia="Calibri Light" w:hAnsi="Calibri Light" w:cs="Calibri Light"/>
                <w:noProof/>
              </w:rPr>
              <w:t>1.2 Descripción general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0DEB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4" w:history="1">
            <w:r w:rsidRPr="00AA268D">
              <w:rPr>
                <w:rStyle w:val="Hipervnculo"/>
                <w:noProof/>
              </w:rPr>
              <w:t>1.3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B84E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5" w:history="1">
            <w:r w:rsidRPr="00AA268D">
              <w:rPr>
                <w:rStyle w:val="Hipervnculo"/>
                <w:noProof/>
              </w:rPr>
              <w:t>1.5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4A34" w14:textId="77777777" w:rsidR="00FC38F0" w:rsidRDefault="00FC38F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6" w:history="1">
            <w:r w:rsidRPr="00AA268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noProof/>
              </w:rPr>
              <w:t>MECÁNICAS DE JUEGO Y ELEMENTOS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5367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7" w:history="1">
            <w:r w:rsidRPr="00AA268D">
              <w:rPr>
                <w:rStyle w:val="Hipervnculo"/>
                <w:noProof/>
              </w:rPr>
              <w:t>2.1 Inicio de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7E33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8" w:history="1">
            <w:r w:rsidRPr="00AA268D">
              <w:rPr>
                <w:rStyle w:val="Hipervnculo"/>
                <w:rFonts w:ascii="Calibri Light" w:eastAsia="Calibri Light" w:hAnsi="Calibri Light" w:cs="Calibri Light"/>
                <w:noProof/>
              </w:rPr>
              <w:t>2.1 Mecánicas de movimiento por el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0D99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59" w:history="1">
            <w:r w:rsidRPr="00AA268D">
              <w:rPr>
                <w:rStyle w:val="Hipervnculo"/>
                <w:noProof/>
              </w:rPr>
              <w:t>Listado de biomas: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5A5C" w14:textId="77777777" w:rsidR="00FC38F0" w:rsidRDefault="00FC38F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0" w:history="1">
            <w:r w:rsidRPr="00AA268D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noProof/>
              </w:rPr>
              <w:t>Desierto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599C" w14:textId="77777777" w:rsidR="00FC38F0" w:rsidRDefault="00FC38F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1" w:history="1">
            <w:r w:rsidRPr="00AA268D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noProof/>
              </w:rPr>
              <w:t>Nevado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7584" w14:textId="77777777" w:rsidR="00FC38F0" w:rsidRDefault="00FC38F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2" w:history="1">
            <w:r w:rsidRPr="00AA268D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noProof/>
              </w:rPr>
              <w:t>Selva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F323" w14:textId="77777777" w:rsidR="00FC38F0" w:rsidRDefault="00FC38F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3" w:history="1">
            <w:r w:rsidRPr="00AA268D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noProof/>
              </w:rPr>
              <w:t>Llanura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69AC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4" w:history="1">
            <w:r w:rsidRPr="00AA268D">
              <w:rPr>
                <w:rStyle w:val="Hipervnculo"/>
                <w:rFonts w:ascii="Calibri Light" w:eastAsia="Calibri Light" w:hAnsi="Calibri Light" w:cs="Calibri Light"/>
                <w:noProof/>
              </w:rPr>
              <w:t>2.2 Mecánicas de gestión del carro invernadero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AACC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5" w:history="1">
            <w:r w:rsidRPr="00AA268D">
              <w:rPr>
                <w:rStyle w:val="Hipervnculo"/>
                <w:rFonts w:ascii="Calibri Light" w:eastAsia="Calibri Light" w:hAnsi="Calibri Light" w:cs="Calibri Light"/>
                <w:noProof/>
              </w:rPr>
              <w:t>2.3 Mecánicas de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409B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6" w:history="1">
            <w:r w:rsidRPr="00AA268D">
              <w:rPr>
                <w:rStyle w:val="Hipervnculo"/>
                <w:noProof/>
              </w:rPr>
              <w:t>Listado de Losetas de cada bioma: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54BE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7" w:history="1">
            <w:r w:rsidRPr="00AA268D">
              <w:rPr>
                <w:rStyle w:val="Hipervnculo"/>
                <w:noProof/>
              </w:rPr>
              <w:t>- Desierto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0672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8" w:history="1">
            <w:r w:rsidRPr="00AA268D">
              <w:rPr>
                <w:rStyle w:val="Hipervnculo"/>
                <w:noProof/>
              </w:rPr>
              <w:t>- Nevado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FBFD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69" w:history="1">
            <w:r w:rsidRPr="00AA268D">
              <w:rPr>
                <w:rStyle w:val="Hipervnculo"/>
                <w:noProof/>
              </w:rPr>
              <w:t>- Selva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D1B5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0" w:history="1">
            <w:r w:rsidRPr="00AA268D">
              <w:rPr>
                <w:rStyle w:val="Hipervnculo"/>
                <w:noProof/>
              </w:rPr>
              <w:t>- Llanura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DA74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1" w:history="1">
            <w:r w:rsidRPr="00AA268D">
              <w:rPr>
                <w:rStyle w:val="Hipervnculo"/>
                <w:noProof/>
              </w:rPr>
              <w:t>Lluvia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7BD7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2" w:history="1">
            <w:r w:rsidRPr="00AA268D">
              <w:rPr>
                <w:rStyle w:val="Hipervnculo"/>
                <w:noProof/>
              </w:rPr>
              <w:t>-Desierto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CFEE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3" w:history="1">
            <w:r w:rsidRPr="00AA268D">
              <w:rPr>
                <w:rStyle w:val="Hipervnculo"/>
                <w:noProof/>
              </w:rPr>
              <w:t>-Nevado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BBB9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4" w:history="1">
            <w:r w:rsidRPr="00AA268D">
              <w:rPr>
                <w:rStyle w:val="Hipervnculo"/>
                <w:noProof/>
              </w:rPr>
              <w:t>-Selva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6F05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5" w:history="1">
            <w:r w:rsidRPr="00AA268D">
              <w:rPr>
                <w:rStyle w:val="Hipervnculo"/>
                <w:noProof/>
              </w:rPr>
              <w:t>-Llanura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B8E1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6" w:history="1">
            <w:r w:rsidRPr="00AA268D">
              <w:rPr>
                <w:rStyle w:val="Hipervnculo"/>
                <w:noProof/>
              </w:rPr>
              <w:t>Listado de efectos de terreno: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7410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7" w:history="1">
            <w:r w:rsidRPr="00AA268D">
              <w:rPr>
                <w:rStyle w:val="Hipervnculo"/>
                <w:noProof/>
              </w:rPr>
              <w:t>-Desierto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9255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8" w:history="1">
            <w:r w:rsidRPr="00AA268D">
              <w:rPr>
                <w:rStyle w:val="Hipervnculo"/>
                <w:noProof/>
              </w:rPr>
              <w:t>-Nevado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9EEC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79" w:history="1">
            <w:r w:rsidRPr="00AA268D">
              <w:rPr>
                <w:rStyle w:val="Hipervnculo"/>
                <w:noProof/>
              </w:rPr>
              <w:t>-Selva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879E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0" w:history="1">
            <w:r w:rsidRPr="00AA268D">
              <w:rPr>
                <w:rStyle w:val="Hipervnculo"/>
                <w:noProof/>
              </w:rPr>
              <w:t>-Llanura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A7F8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1" w:history="1">
            <w:r w:rsidRPr="00AA268D">
              <w:rPr>
                <w:rStyle w:val="Hipervnculo"/>
                <w:noProof/>
              </w:rPr>
              <w:t>2.4 Lista de metaplantas e insectos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9A67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2" w:history="1">
            <w:r w:rsidRPr="00AA268D">
              <w:rPr>
                <w:rStyle w:val="Hipervnculo"/>
                <w:noProof/>
              </w:rPr>
              <w:t>Lista de METAPLANTAS en función de sus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3BEF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3" w:history="1">
            <w:r w:rsidRPr="00AA268D">
              <w:rPr>
                <w:rStyle w:val="Hipervnculo"/>
                <w:noProof/>
              </w:rPr>
              <w:t>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037C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4" w:history="1">
            <w:r w:rsidRPr="00AA268D">
              <w:rPr>
                <w:rStyle w:val="Hipervnculo"/>
                <w:noProof/>
              </w:rPr>
              <w:t>Tanque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86B6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5" w:history="1">
            <w:r w:rsidRPr="00AA268D">
              <w:rPr>
                <w:rStyle w:val="Hipervnculo"/>
                <w:noProof/>
              </w:rPr>
              <w:t>Atacante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C5B7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6" w:history="1">
            <w:r w:rsidRPr="00AA268D">
              <w:rPr>
                <w:rStyle w:val="Hipervnculo"/>
                <w:noProof/>
              </w:rPr>
              <w:t>INSECTOS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CFE6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7" w:history="1">
            <w:r w:rsidRPr="00AA268D">
              <w:rPr>
                <w:rStyle w:val="Hipervnculo"/>
                <w:noProof/>
              </w:rPr>
              <w:t>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A343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8" w:history="1">
            <w:r w:rsidRPr="00AA268D">
              <w:rPr>
                <w:rStyle w:val="Hipervnculo"/>
                <w:noProof/>
              </w:rPr>
              <w:t>Tanque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3327" w14:textId="77777777" w:rsidR="00FC38F0" w:rsidRDefault="00FC38F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89" w:history="1">
            <w:r w:rsidRPr="00AA268D">
              <w:rPr>
                <w:rStyle w:val="Hipervnculo"/>
                <w:noProof/>
              </w:rPr>
              <w:t>Atacante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5BFF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0" w:history="1">
            <w:r w:rsidRPr="00AA268D">
              <w:rPr>
                <w:rStyle w:val="Hipervnculo"/>
                <w:noProof/>
              </w:rPr>
              <w:t>2.5 Semillas, abonos, restos de insecto.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3727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1" w:history="1">
            <w:r w:rsidRPr="00AA268D">
              <w:rPr>
                <w:rStyle w:val="Hipervnculo"/>
                <w:noProof/>
              </w:rPr>
              <w:t>2.6 Combinaciones de crafteo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B434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2" w:history="1">
            <w:r w:rsidRPr="00AA268D">
              <w:rPr>
                <w:rStyle w:val="Hipervnculo"/>
                <w:noProof/>
              </w:rPr>
              <w:t>2.7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EAFB" w14:textId="77777777" w:rsidR="00FC38F0" w:rsidRDefault="00FC38F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3" w:history="1">
            <w:r w:rsidRPr="00AA268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rFonts w:ascii="Calibri Light" w:hAnsi="Calibri Light"/>
                <w:noProof/>
              </w:rPr>
              <w:t>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92F3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4" w:history="1">
            <w:r w:rsidRPr="00AA268D">
              <w:rPr>
                <w:rStyle w:val="Hipervnculo"/>
                <w:noProof/>
              </w:rPr>
              <w:t>3.1 Estética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401A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5" w:history="1">
            <w:r w:rsidRPr="00AA268D">
              <w:rPr>
                <w:rStyle w:val="Hipervnculo"/>
                <w:noProof/>
              </w:rPr>
              <w:t>3.2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1EC1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6" w:history="1">
            <w:r w:rsidRPr="00AA268D">
              <w:rPr>
                <w:rStyle w:val="Hipervnculo"/>
                <w:noProof/>
              </w:rPr>
              <w:t>3.3 Otros videojuegos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AEF3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7" w:history="1">
            <w:r w:rsidRPr="00AA268D">
              <w:rPr>
                <w:rStyle w:val="Hipervnculo"/>
                <w:noProof/>
              </w:rPr>
              <w:t>3.4 MoodBoard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7C23" w14:textId="77777777" w:rsidR="00FC38F0" w:rsidRDefault="00FC38F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8" w:history="1">
            <w:r w:rsidRPr="00AA268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A268D">
              <w:rPr>
                <w:rStyle w:val="Hipervnculo"/>
                <w:rFonts w:ascii="Calibri Light" w:hAnsi="Calibri Light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3F13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799" w:history="1">
            <w:r w:rsidRPr="00AA268D">
              <w:rPr>
                <w:rStyle w:val="Hipervnculo"/>
                <w:noProof/>
              </w:rPr>
              <w:t>4.1 Diseños básicos de los menús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BF79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0" w:history="1">
            <w:r w:rsidRPr="00AA268D">
              <w:rPr>
                <w:rStyle w:val="Hipervnculo"/>
                <w:noProof/>
              </w:rPr>
              <w:t>Menú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83AA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1" w:history="1">
            <w:r w:rsidRPr="00AA268D">
              <w:rPr>
                <w:rStyle w:val="Hipervnculo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CA3A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2" w:history="1">
            <w:r w:rsidRPr="00AA268D">
              <w:rPr>
                <w:rStyle w:val="Hipervnculo"/>
                <w:noProof/>
              </w:rPr>
              <w:t>Pantallas In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F91F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3" w:history="1">
            <w:r w:rsidRPr="00AA268D">
              <w:rPr>
                <w:rStyle w:val="Hipervnculo"/>
                <w:noProof/>
              </w:rPr>
              <w:t>Mapamundi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033D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4" w:history="1">
            <w:r w:rsidRPr="00AA268D">
              <w:rPr>
                <w:rStyle w:val="Hipervnculo"/>
                <w:noProof/>
              </w:rPr>
              <w:t>Gestión de carro-invernadero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0111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5" w:history="1">
            <w:r w:rsidRPr="00AA268D">
              <w:rPr>
                <w:rStyle w:val="Hipervnculo"/>
                <w:noProof/>
              </w:rPr>
              <w:t>Pantallas informativas de efectos de terreno y objetos obtenidos tras el 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D513" w14:textId="77777777" w:rsidR="00FC38F0" w:rsidRDefault="00FC38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6" w:history="1">
            <w:r w:rsidRPr="00AA268D">
              <w:rPr>
                <w:rStyle w:val="Hipervnculo"/>
                <w:noProof/>
              </w:rPr>
              <w:t>Pantalla de victoria/ derrota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02F5" w14:textId="77777777" w:rsidR="00FC38F0" w:rsidRDefault="00FC38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5985807" w:history="1">
            <w:r w:rsidRPr="00AA268D">
              <w:rPr>
                <w:rStyle w:val="Hipervnculo"/>
                <w:noProof/>
              </w:rPr>
              <w:t>4.2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AE39" w14:textId="2D28038C" w:rsidR="31B16576" w:rsidRDefault="31B16576" w:rsidP="31B16576">
          <w:pPr>
            <w:pStyle w:val="TDC1"/>
            <w:tabs>
              <w:tab w:val="left" w:pos="435"/>
              <w:tab w:val="right" w:leader="dot" w:pos="9015"/>
            </w:tabs>
          </w:pPr>
          <w:r>
            <w:fldChar w:fldCharType="end"/>
          </w:r>
        </w:p>
      </w:sdtContent>
    </w:sdt>
    <w:p w14:paraId="26B194F0" w14:textId="0E21E2A7" w:rsidR="0BA381C8" w:rsidRDefault="0BA381C8" w:rsidP="0BA381C8">
      <w:pPr>
        <w:pStyle w:val="TDC1"/>
        <w:tabs>
          <w:tab w:val="right" w:leader="dot" w:pos="9015"/>
        </w:tabs>
      </w:pPr>
    </w:p>
    <w:p w14:paraId="24927EEF" w14:textId="105458CC" w:rsidR="0BA381C8" w:rsidRDefault="0BA381C8" w:rsidP="0BA381C8">
      <w:pPr>
        <w:rPr>
          <w:rStyle w:val="Textoennegrita"/>
        </w:rPr>
      </w:pPr>
      <w:bookmarkStart w:id="0" w:name="_GoBack"/>
      <w:bookmarkEnd w:id="0"/>
    </w:p>
    <w:p w14:paraId="4A527A1E" w14:textId="145B9D0A" w:rsidR="0BA381C8" w:rsidRDefault="0BA381C8">
      <w:r>
        <w:br w:type="page"/>
      </w:r>
    </w:p>
    <w:p w14:paraId="379B82F8" w14:textId="645ECF8E" w:rsidR="5DFB575A" w:rsidRDefault="5DFB575A" w:rsidP="0BA381C8">
      <w:pPr>
        <w:pStyle w:val="Ttulo1"/>
        <w:numPr>
          <w:ilvl w:val="0"/>
          <w:numId w:val="26"/>
        </w:numPr>
        <w:rPr>
          <w:color w:val="2E74B5" w:themeColor="accent5" w:themeShade="BF"/>
        </w:rPr>
      </w:pPr>
      <w:bookmarkStart w:id="1" w:name="_Toc115985751"/>
      <w:r w:rsidRPr="31B16576">
        <w:rPr>
          <w:rFonts w:ascii="Calibri Light" w:eastAsia="Calibri Light" w:hAnsi="Calibri Light" w:cs="Calibri Light"/>
          <w:color w:val="2E74B5" w:themeColor="accent5" w:themeShade="BF"/>
        </w:rPr>
        <w:lastRenderedPageBreak/>
        <w:t>INTRODUCCIÓN</w:t>
      </w:r>
      <w:bookmarkEnd w:id="1"/>
    </w:p>
    <w:p w14:paraId="5F6B49CD" w14:textId="23F50C56" w:rsidR="399F3E9F" w:rsidRDefault="5DFB575A" w:rsidP="35065FFB">
      <w:pPr>
        <w:pStyle w:val="Ttulo1"/>
        <w:rPr>
          <w:rFonts w:ascii="Calibri Light" w:eastAsia="Calibri Light" w:hAnsi="Calibri Light" w:cs="Calibri Light"/>
          <w:color w:val="2E74B5" w:themeColor="accent5" w:themeShade="BF"/>
        </w:rPr>
      </w:pPr>
      <w:bookmarkStart w:id="2" w:name="_Toc115985752"/>
      <w:r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1.1 </w:t>
      </w:r>
      <w:r w:rsidR="399F3E9F" w:rsidRPr="31B16576">
        <w:rPr>
          <w:rFonts w:ascii="Calibri Light" w:eastAsia="Calibri Light" w:hAnsi="Calibri Light" w:cs="Calibri Light"/>
          <w:color w:val="2E74B5" w:themeColor="accent5" w:themeShade="BF"/>
        </w:rPr>
        <w:t>Género del juego</w:t>
      </w:r>
      <w:bookmarkEnd w:id="2"/>
    </w:p>
    <w:p w14:paraId="5199C8BE" w14:textId="6BD4CE62" w:rsidR="7BCB2BBD" w:rsidRDefault="7BCB2BBD" w:rsidP="0BA381C8">
      <w:r w:rsidRPr="0BA381C8">
        <w:t>Rol/Estrategia</w:t>
      </w:r>
    </w:p>
    <w:p w14:paraId="7247A694" w14:textId="5E8E73FF" w:rsidR="50C79DA8" w:rsidRDefault="50C79DA8" w:rsidP="0BA381C8">
      <w:pPr>
        <w:pStyle w:val="Ttulo1"/>
        <w:rPr>
          <w:rFonts w:ascii="Calibri Light" w:eastAsia="Calibri Light" w:hAnsi="Calibri Light" w:cs="Calibri Light"/>
          <w:color w:val="2E74B5" w:themeColor="accent5" w:themeShade="BF"/>
        </w:rPr>
      </w:pPr>
      <w:bookmarkStart w:id="3" w:name="_Toc115985753"/>
      <w:r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1.2 </w:t>
      </w:r>
      <w:r w:rsidR="7A5C1EC9" w:rsidRPr="31B16576">
        <w:rPr>
          <w:rFonts w:ascii="Calibri Light" w:eastAsia="Calibri Light" w:hAnsi="Calibri Light" w:cs="Calibri Light"/>
          <w:color w:val="2E74B5" w:themeColor="accent5" w:themeShade="BF"/>
        </w:rPr>
        <w:t>Descripción general del juego</w:t>
      </w:r>
      <w:bookmarkEnd w:id="3"/>
    </w:p>
    <w:p w14:paraId="4B39F817" w14:textId="37C5BD02" w:rsidR="20CB67BA" w:rsidRDefault="20CB67BA" w:rsidP="31B16576">
      <w:r>
        <w:t xml:space="preserve">El jugador encarna a un viajero </w:t>
      </w:r>
      <w:r w:rsidR="3434B22B">
        <w:t>con</w:t>
      </w:r>
      <w:r w:rsidR="2C132E7A">
        <w:t xml:space="preserve"> una misión:</w:t>
      </w:r>
      <w:r w:rsidR="5366D13A">
        <w:t xml:space="preserve"> transmitir mensajes y provisiones entre as</w:t>
      </w:r>
      <w:r w:rsidR="77408D46">
        <w:t>entamientos humanos mientras</w:t>
      </w:r>
      <w:r w:rsidR="72D9975C">
        <w:t xml:space="preserve"> elimina </w:t>
      </w:r>
      <w:r w:rsidR="317E7C8E">
        <w:t>tantos monstruos-bicho como pueda. Estos monstruos son la mayor amenaza de la humanidad: atacan a las personas</w:t>
      </w:r>
      <w:r w:rsidR="7C6C5C65">
        <w:t xml:space="preserve"> y se adueñan del mundo mientras contaminan nuestra atmósfera.</w:t>
      </w:r>
    </w:p>
    <w:p w14:paraId="3EDE5F19" w14:textId="4CAD89A1" w:rsidR="2C132E7A" w:rsidRDefault="2C132E7A" w:rsidP="0BA381C8">
      <w:r w:rsidRPr="0BA381C8">
        <w:t>El protagonista, experto viajero, dispone de un carro-invernadero que es necesario para atravesar los peligrosos caminos habitados por monstruos.</w:t>
      </w:r>
      <w:r w:rsidR="565380EA" w:rsidRPr="0BA381C8">
        <w:t xml:space="preserve"> </w:t>
      </w:r>
      <w:r w:rsidR="74C23740" w:rsidRPr="0BA381C8">
        <w:t xml:space="preserve">Es sabido que las </w:t>
      </w:r>
      <w:proofErr w:type="spellStart"/>
      <w:r w:rsidR="74C23740" w:rsidRPr="0BA381C8">
        <w:rPr>
          <w:i/>
          <w:iCs/>
        </w:rPr>
        <w:t>metaplantas</w:t>
      </w:r>
      <w:proofErr w:type="spellEnd"/>
      <w:r w:rsidR="74C23740" w:rsidRPr="0BA381C8">
        <w:rPr>
          <w:i/>
          <w:iCs/>
        </w:rPr>
        <w:t xml:space="preserve"> </w:t>
      </w:r>
      <w:r w:rsidR="74C23740" w:rsidRPr="0BA381C8">
        <w:t>son la única protección conocida contra los monstruos-bicho.</w:t>
      </w:r>
    </w:p>
    <w:p w14:paraId="71C79524" w14:textId="2BBB4173" w:rsidR="018F6409" w:rsidRDefault="018F6409" w:rsidP="0BA381C8">
      <w:r w:rsidRPr="0BA381C8">
        <w:t>El jugador podrá viajar y conocer distintos lugares del mapa; recoger diferentes recursos por el camino</w:t>
      </w:r>
      <w:r w:rsidR="25692015" w:rsidRPr="0BA381C8">
        <w:t xml:space="preserve">; y </w:t>
      </w:r>
      <w:r w:rsidR="3037421D" w:rsidRPr="0BA381C8">
        <w:t>cuidar</w:t>
      </w:r>
      <w:r w:rsidR="25692015" w:rsidRPr="0BA381C8">
        <w:t xml:space="preserve"> y gestionar su equipo de </w:t>
      </w:r>
      <w:proofErr w:type="spellStart"/>
      <w:r w:rsidR="25692015" w:rsidRPr="0BA381C8">
        <w:t>metaplantas</w:t>
      </w:r>
      <w:proofErr w:type="spellEnd"/>
      <w:r w:rsidR="25692015" w:rsidRPr="0BA381C8">
        <w:t>.</w:t>
      </w:r>
    </w:p>
    <w:p w14:paraId="617E9788" w14:textId="2247EE23" w:rsidR="43750F6F" w:rsidRDefault="504D076C" w:rsidP="35065FFB">
      <w:pPr>
        <w:pStyle w:val="Ttulo1"/>
        <w:rPr>
          <w:rFonts w:ascii="Calibri Light" w:hAnsi="Calibri Light"/>
        </w:rPr>
      </w:pPr>
      <w:bookmarkStart w:id="4" w:name="_Toc115985754"/>
      <w:r>
        <w:t xml:space="preserve">1.3 </w:t>
      </w:r>
      <w:r w:rsidR="43750F6F">
        <w:t>Objetivo</w:t>
      </w:r>
      <w:bookmarkEnd w:id="4"/>
      <w:r w:rsidR="43750F6F">
        <w:t xml:space="preserve"> </w:t>
      </w:r>
    </w:p>
    <w:p w14:paraId="27F0B414" w14:textId="71E0A71F" w:rsidR="7A5C1EC9" w:rsidRDefault="57C50AA0" w:rsidP="0BA381C8">
      <w:pP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0BA381C8">
        <w:t xml:space="preserve">El objetivo del jugador es </w:t>
      </w:r>
      <w:r w:rsidR="1FD530EE" w:rsidRPr="0BA381C8">
        <w:t>completar el mapa</w:t>
      </w:r>
      <w:r w:rsidR="7C22F8CE" w:rsidRPr="0BA381C8">
        <w:t xml:space="preserve"> atravesando los emplazamientos para viajeros situados en el camino. Entre emplazamiento y emplazamiento, deberá sortear </w:t>
      </w:r>
      <w:r w:rsidR="66E266DA" w:rsidRPr="0BA381C8">
        <w:t>y combatir contra</w:t>
      </w:r>
      <w:r w:rsidR="7C22F8CE" w:rsidRPr="0BA381C8">
        <w:t xml:space="preserve"> los monstruos que pueblan los cam</w:t>
      </w:r>
      <w:r w:rsidR="7ECAF551" w:rsidRPr="0BA381C8">
        <w:t>inos.</w:t>
      </w:r>
    </w:p>
    <w:p w14:paraId="75D1DE36" w14:textId="783CDBC9" w:rsidR="1FFCB4DB" w:rsidRDefault="716C3025" w:rsidP="31B16576">
      <w:pP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31B16576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1.4 </w:t>
      </w:r>
      <w:r w:rsidR="7A5C1EC9" w:rsidRPr="31B16576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Narrativa</w:t>
      </w:r>
    </w:p>
    <w:p w14:paraId="3A959B37" w14:textId="694506F8" w:rsidR="1FFCB4DB" w:rsidRDefault="1FFCB4DB" w:rsidP="31B16576">
      <w:pP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>
        <w:t>En el universo que</w:t>
      </w:r>
      <w:r w:rsidR="7F4F2773">
        <w:t xml:space="preserve"> se plantea en este juego, el mundo está habitado por peligrosas criaturas </w:t>
      </w:r>
      <w:r w:rsidR="5EFDD16E">
        <w:t>parecidas a insectos monstruosos. Las personas viven en enclaves y ciudades amuralladas y bajo protección. Los</w:t>
      </w:r>
      <w:r w:rsidR="19755415">
        <w:t xml:space="preserve"> viajeros, como el jugador, se dedican a viajar entre poblaciones </w:t>
      </w:r>
      <w:r w:rsidR="2EC846F1">
        <w:t xml:space="preserve">y </w:t>
      </w:r>
      <w:r w:rsidR="1F80C0AC">
        <w:t>reabastecer a sus habitantes.</w:t>
      </w:r>
    </w:p>
    <w:p w14:paraId="27DB7D32" w14:textId="45EE3BDC" w:rsidR="19755415" w:rsidRDefault="19755415" w:rsidP="0BA381C8">
      <w:r w:rsidRPr="0BA381C8">
        <w:t xml:space="preserve">Los viajeros usan las </w:t>
      </w:r>
      <w:proofErr w:type="spellStart"/>
      <w:r w:rsidRPr="0BA381C8">
        <w:t>metaplantas</w:t>
      </w:r>
      <w:proofErr w:type="spellEnd"/>
      <w:r w:rsidRPr="0BA381C8">
        <w:t xml:space="preserve"> para defenderse de los monstruos de los caminos. Viajan siempre con un carro-invernadero. Cuando el camino es muy largo, pueden descansar en los emplazamientos para viajeros que se sitú</w:t>
      </w:r>
      <w:r w:rsidR="43B5A685" w:rsidRPr="0BA381C8">
        <w:t>an en los caminos.</w:t>
      </w:r>
    </w:p>
    <w:p w14:paraId="08FFE567" w14:textId="6778AF87" w:rsidR="0BA381C8" w:rsidRDefault="0BA381C8" w:rsidP="0BA381C8"/>
    <w:p w14:paraId="2068A05A" w14:textId="0D849EB0" w:rsidR="7A5C1EC9" w:rsidRDefault="3253441A" w:rsidP="0BA381C8">
      <w:pPr>
        <w:pStyle w:val="Ttulo1"/>
        <w:spacing w:line="257" w:lineRule="auto"/>
        <w:rPr>
          <w:rFonts w:ascii="Calibri Light" w:hAnsi="Calibri Light"/>
        </w:rPr>
      </w:pPr>
      <w:bookmarkStart w:id="5" w:name="_Toc115985755"/>
      <w:r w:rsidRPr="31B16576">
        <w:rPr>
          <w:rStyle w:val="Ttulo1Car"/>
        </w:rPr>
        <w:t xml:space="preserve">1.5 </w:t>
      </w:r>
      <w:r w:rsidR="6A961768">
        <w:t>Plataformas</w:t>
      </w:r>
      <w:bookmarkEnd w:id="5"/>
    </w:p>
    <w:p w14:paraId="1FF1E6E6" w14:textId="12F06732" w:rsidR="7A5C1EC9" w:rsidRDefault="6A961768" w:rsidP="0BA381C8">
      <w:pPr>
        <w:spacing w:line="257" w:lineRule="auto"/>
      </w:pPr>
      <w:r w:rsidRPr="0BA381C8">
        <w:t xml:space="preserve">Juego para </w:t>
      </w:r>
      <w:r w:rsidR="346F5750" w:rsidRPr="0BA381C8">
        <w:t xml:space="preserve">navegadores </w:t>
      </w:r>
      <w:r w:rsidRPr="0BA381C8">
        <w:t>web</w:t>
      </w:r>
      <w:r w:rsidR="5706DC66" w:rsidRPr="0BA381C8">
        <w:t xml:space="preserve">: </w:t>
      </w:r>
      <w:r w:rsidR="5706DC66" w:rsidRPr="0BA381C8">
        <w:rPr>
          <w:rFonts w:ascii="Calibri" w:eastAsia="Calibri" w:hAnsi="Calibri" w:cs="Calibri"/>
        </w:rPr>
        <w:t xml:space="preserve">Mozilla Firefox y Google </w:t>
      </w:r>
      <w:proofErr w:type="spellStart"/>
      <w:r w:rsidR="5706DC66" w:rsidRPr="0BA381C8">
        <w:rPr>
          <w:rFonts w:ascii="Calibri" w:eastAsia="Calibri" w:hAnsi="Calibri" w:cs="Calibri"/>
        </w:rPr>
        <w:t>Chrome</w:t>
      </w:r>
      <w:proofErr w:type="spellEnd"/>
      <w:r w:rsidRPr="0BA381C8">
        <w:t>.</w:t>
      </w:r>
    </w:p>
    <w:p w14:paraId="417A25BB" w14:textId="4FE4FF99" w:rsidR="7A5C1EC9" w:rsidRDefault="7A5C1EC9" w:rsidP="35065FFB">
      <w:pPr>
        <w:spacing w:line="257" w:lineRule="auto"/>
      </w:pPr>
      <w:r>
        <w:br w:type="page"/>
      </w:r>
    </w:p>
    <w:p w14:paraId="44EA7781" w14:textId="0E7D101D" w:rsidR="7A5C1EC9" w:rsidRDefault="268E7B96" w:rsidP="0BA381C8">
      <w:pPr>
        <w:pStyle w:val="Ttulo1"/>
        <w:numPr>
          <w:ilvl w:val="0"/>
          <w:numId w:val="26"/>
        </w:numPr>
      </w:pPr>
      <w:bookmarkStart w:id="6" w:name="_Toc115985756"/>
      <w:r>
        <w:lastRenderedPageBreak/>
        <w:t>MECÁNICAS DE JUEGO Y ELEMENTOS DEL JUEGO</w:t>
      </w:r>
      <w:bookmarkEnd w:id="6"/>
    </w:p>
    <w:p w14:paraId="4B0AA730" w14:textId="1FB07D3D" w:rsidR="620FED59" w:rsidRDefault="620FED59" w:rsidP="0BA381C8">
      <w:pPr>
        <w:pStyle w:val="Ttulo1"/>
        <w:rPr>
          <w:rFonts w:ascii="Calibri Light" w:hAnsi="Calibri Light"/>
        </w:rPr>
      </w:pPr>
      <w:bookmarkStart w:id="7" w:name="_Toc115985757"/>
      <w:r>
        <w:t>2.1 Inicio de partida</w:t>
      </w:r>
      <w:bookmarkEnd w:id="7"/>
    </w:p>
    <w:p w14:paraId="09708B5C" w14:textId="7102CFB2" w:rsidR="620FED59" w:rsidRDefault="620FED59" w:rsidP="0BA381C8">
      <w:r w:rsidRPr="0BA381C8">
        <w:rPr>
          <w:b/>
          <w:bCs/>
        </w:rPr>
        <w:t xml:space="preserve">Cada partida consta de </w:t>
      </w:r>
      <w:r w:rsidR="0ABC22E7" w:rsidRPr="0BA381C8">
        <w:rPr>
          <w:b/>
          <w:bCs/>
        </w:rPr>
        <w:t xml:space="preserve">varios </w:t>
      </w:r>
      <w:r w:rsidRPr="0BA381C8">
        <w:rPr>
          <w:b/>
          <w:bCs/>
        </w:rPr>
        <w:t>mapas</w:t>
      </w:r>
      <w:r w:rsidR="68FAB5DF" w:rsidRPr="0BA381C8">
        <w:rPr>
          <w:b/>
          <w:bCs/>
        </w:rPr>
        <w:t xml:space="preserve"> y</w:t>
      </w:r>
      <w:r w:rsidRPr="0BA381C8">
        <w:rPr>
          <w:b/>
          <w:bCs/>
        </w:rPr>
        <w:t xml:space="preserve"> </w:t>
      </w:r>
      <w:r w:rsidR="5BD20B0B" w:rsidRPr="0BA381C8">
        <w:rPr>
          <w:b/>
          <w:bCs/>
        </w:rPr>
        <w:t xml:space="preserve">cada </w:t>
      </w:r>
      <w:r w:rsidR="082AFADE" w:rsidRPr="0BA381C8">
        <w:rPr>
          <w:b/>
          <w:bCs/>
        </w:rPr>
        <w:t xml:space="preserve">uno </w:t>
      </w:r>
      <w:r w:rsidR="5BD20B0B" w:rsidRPr="0BA381C8">
        <w:rPr>
          <w:b/>
          <w:bCs/>
        </w:rPr>
        <w:t>tendrá varios biomas</w:t>
      </w:r>
      <w:r w:rsidR="00431B3E" w:rsidRPr="0BA381C8">
        <w:t xml:space="preserve">, teniendo el primer mapa un solo bioma y </w:t>
      </w:r>
      <w:r w:rsidR="5E79F963" w:rsidRPr="0BA381C8">
        <w:t>a partir d</w:t>
      </w:r>
      <w:r w:rsidR="00431B3E" w:rsidRPr="0BA381C8">
        <w:t>el cuarto los cuatro biomas.</w:t>
      </w:r>
    </w:p>
    <w:p w14:paraId="4EA72E63" w14:textId="0B4FCC49" w:rsidR="4101AF9C" w:rsidRDefault="4101AF9C" w:rsidP="0BA381C8">
      <w:r w:rsidRPr="0BA381C8">
        <w:t xml:space="preserve">El primer mapa consta de </w:t>
      </w:r>
      <w:r w:rsidR="4A1CAAA7" w:rsidRPr="0BA381C8">
        <w:t>5</w:t>
      </w:r>
      <w:r w:rsidRPr="0BA381C8">
        <w:t xml:space="preserve"> nodos y el nodo de </w:t>
      </w:r>
      <w:r w:rsidR="317E4D37" w:rsidRPr="0BA381C8">
        <w:t>insectos</w:t>
      </w:r>
      <w:r w:rsidRPr="0BA381C8">
        <w:t xml:space="preserve"> </w:t>
      </w:r>
      <w:r w:rsidR="17AA1C3D" w:rsidRPr="0BA381C8">
        <w:t>dominantes</w:t>
      </w:r>
      <w:r w:rsidR="705FC26B" w:rsidRPr="0BA381C8">
        <w:t>.</w:t>
      </w:r>
    </w:p>
    <w:p w14:paraId="09578306" w14:textId="7DE1AEEB" w:rsidR="3ED73296" w:rsidRDefault="3ED73296" w:rsidP="0BA381C8">
      <w:r w:rsidRPr="0BA381C8">
        <w:t xml:space="preserve">El segundo mapa consta de </w:t>
      </w:r>
      <w:r w:rsidR="2553D6C7" w:rsidRPr="0BA381C8">
        <w:t>4</w:t>
      </w:r>
      <w:r w:rsidRPr="0BA381C8">
        <w:t xml:space="preserve"> nodos por bioma y el nodo de insectos dominantes</w:t>
      </w:r>
      <w:r w:rsidR="18217C85" w:rsidRPr="0BA381C8">
        <w:t>.</w:t>
      </w:r>
    </w:p>
    <w:p w14:paraId="42950658" w14:textId="534863EA" w:rsidR="50015D98" w:rsidRDefault="50015D98" w:rsidP="0BA381C8">
      <w:r w:rsidRPr="0BA381C8">
        <w:t xml:space="preserve">El tercer mapa consta de </w:t>
      </w:r>
      <w:r w:rsidR="2BA85119" w:rsidRPr="0BA381C8">
        <w:t>3</w:t>
      </w:r>
      <w:r w:rsidRPr="0BA381C8">
        <w:t xml:space="preserve"> nodos por bioma y el nodo de insectos dominantes</w:t>
      </w:r>
      <w:r w:rsidR="18217C85" w:rsidRPr="0BA381C8">
        <w:t>.</w:t>
      </w:r>
      <w:r w:rsidRPr="0BA381C8">
        <w:t xml:space="preserve"> </w:t>
      </w:r>
    </w:p>
    <w:p w14:paraId="6C99077C" w14:textId="2F823BBB" w:rsidR="0D7988E2" w:rsidRDefault="0D7988E2" w:rsidP="0BA381C8">
      <w:r w:rsidRPr="0BA381C8">
        <w:t>Los mapas d</w:t>
      </w:r>
      <w:r w:rsidR="46945080" w:rsidRPr="0BA381C8">
        <w:t>e</w:t>
      </w:r>
      <w:r w:rsidR="50015D98" w:rsidRPr="0BA381C8">
        <w:t>l cuarto</w:t>
      </w:r>
      <w:r w:rsidR="74A996D9" w:rsidRPr="0BA381C8">
        <w:t xml:space="preserve"> en adelante</w:t>
      </w:r>
      <w:r w:rsidR="50015D98" w:rsidRPr="0BA381C8">
        <w:t xml:space="preserve"> consta</w:t>
      </w:r>
      <w:r w:rsidR="671EF24C" w:rsidRPr="0BA381C8">
        <w:t>rán</w:t>
      </w:r>
      <w:r w:rsidR="50015D98" w:rsidRPr="0BA381C8">
        <w:t xml:space="preserve"> de </w:t>
      </w:r>
      <w:r w:rsidR="4F8EEC9F" w:rsidRPr="0BA381C8">
        <w:t>2</w:t>
      </w:r>
      <w:r w:rsidR="50015D98" w:rsidRPr="0BA381C8">
        <w:t xml:space="preserve"> nodos por bioma y el nodo de insectos dominantes</w:t>
      </w:r>
      <w:r w:rsidR="18367B8F" w:rsidRPr="0BA381C8">
        <w:t>.</w:t>
      </w:r>
    </w:p>
    <w:p w14:paraId="25B8A8FB" w14:textId="24AF1D26" w:rsidR="5752839F" w:rsidRDefault="5752839F" w:rsidP="0BA381C8">
      <w:pPr>
        <w:rPr>
          <w:b/>
          <w:bCs/>
        </w:rPr>
      </w:pPr>
      <w:r w:rsidRPr="0BA381C8">
        <w:rPr>
          <w:b/>
          <w:bCs/>
        </w:rPr>
        <w:t>El objetivo en cada mapa es alcanzar</w:t>
      </w:r>
      <w:r w:rsidR="45CBC982" w:rsidRPr="0BA381C8">
        <w:rPr>
          <w:b/>
          <w:bCs/>
        </w:rPr>
        <w:t xml:space="preserve"> </w:t>
      </w:r>
      <w:r w:rsidR="53C56DB9" w:rsidRPr="0BA381C8">
        <w:rPr>
          <w:b/>
          <w:bCs/>
        </w:rPr>
        <w:t>el</w:t>
      </w:r>
      <w:r w:rsidR="45CBC982" w:rsidRPr="0BA381C8">
        <w:rPr>
          <w:b/>
          <w:bCs/>
        </w:rPr>
        <w:t xml:space="preserve"> nodo de</w:t>
      </w:r>
      <w:r w:rsidR="00431B3E" w:rsidRPr="0BA381C8">
        <w:rPr>
          <w:b/>
          <w:bCs/>
        </w:rPr>
        <w:t xml:space="preserve"> </w:t>
      </w:r>
      <w:r w:rsidR="2B225DE0" w:rsidRPr="0BA381C8">
        <w:rPr>
          <w:b/>
          <w:bCs/>
        </w:rPr>
        <w:t>insectos dominantes</w:t>
      </w:r>
      <w:r w:rsidR="103AD429" w:rsidRPr="0BA381C8">
        <w:rPr>
          <w:b/>
          <w:bCs/>
        </w:rPr>
        <w:t>.</w:t>
      </w:r>
      <w:r w:rsidR="2B225DE0" w:rsidRPr="0BA381C8">
        <w:rPr>
          <w:b/>
          <w:bCs/>
        </w:rPr>
        <w:t xml:space="preserve"> </w:t>
      </w:r>
    </w:p>
    <w:p w14:paraId="092E0976" w14:textId="4723E935" w:rsidR="00431B3E" w:rsidRDefault="00431B3E" w:rsidP="0BA381C8">
      <w:r>
        <w:t>Al completar un mapa</w:t>
      </w:r>
      <w:r w:rsidR="23A8D026">
        <w:t xml:space="preserve"> pasaremos al siguiente mapa que contendrá los biomas anteriores con uno nuevo</w:t>
      </w:r>
      <w:r w:rsidR="7D18DE7C">
        <w:t xml:space="preserve"> aleatorio</w:t>
      </w:r>
      <w:r w:rsidR="33A22B93">
        <w:t xml:space="preserve"> de los restantes</w:t>
      </w:r>
      <w:r w:rsidR="5E49CCFB">
        <w:t>. A</w:t>
      </w:r>
      <w:r w:rsidR="7D18DE7C">
        <w:t>demás</w:t>
      </w:r>
      <w:r w:rsidR="4BC964E0">
        <w:t xml:space="preserve">, </w:t>
      </w:r>
      <w:r w:rsidR="4BC964E0" w:rsidRPr="31B16576">
        <w:rPr>
          <w:b/>
          <w:bCs/>
        </w:rPr>
        <w:t xml:space="preserve">no se mantendrá el equipo de </w:t>
      </w:r>
      <w:proofErr w:type="spellStart"/>
      <w:r w:rsidR="4BC964E0" w:rsidRPr="31B16576">
        <w:rPr>
          <w:b/>
          <w:bCs/>
        </w:rPr>
        <w:t>metaplantas</w:t>
      </w:r>
      <w:proofErr w:type="spellEnd"/>
      <w:r w:rsidR="4BC964E0" w:rsidRPr="31B16576">
        <w:rPr>
          <w:b/>
          <w:bCs/>
        </w:rPr>
        <w:t xml:space="preserve"> de la partida anterior</w:t>
      </w:r>
      <w:r w:rsidR="665709BA">
        <w:t>, es decir,</w:t>
      </w:r>
      <w:r w:rsidR="3D9C3F94">
        <w:t xml:space="preserve"> se comenzará</w:t>
      </w:r>
      <w:r w:rsidR="665709BA">
        <w:t xml:space="preserve"> con la </w:t>
      </w:r>
      <w:proofErr w:type="spellStart"/>
      <w:r w:rsidR="789BAC2A">
        <w:t>meta</w:t>
      </w:r>
      <w:r w:rsidR="665709BA">
        <w:t>planta</w:t>
      </w:r>
      <w:proofErr w:type="spellEnd"/>
      <w:r w:rsidR="665709BA">
        <w:t xml:space="preserve"> básica del bioma inicial de la partida.</w:t>
      </w:r>
    </w:p>
    <w:p w14:paraId="1E7E24EB" w14:textId="12A4BB59" w:rsidR="268E7B96" w:rsidRDefault="268E7B96" w:rsidP="0BA381C8">
      <w:pPr>
        <w:pStyle w:val="Ttulo1"/>
        <w:rPr>
          <w:rFonts w:ascii="Calibri Light" w:eastAsia="Calibri Light" w:hAnsi="Calibri Light" w:cs="Calibri Light"/>
          <w:color w:val="2E74B5" w:themeColor="accent5" w:themeShade="BF"/>
        </w:rPr>
      </w:pPr>
      <w:bookmarkStart w:id="8" w:name="_Toc115985758"/>
      <w:r w:rsidRPr="31B16576">
        <w:rPr>
          <w:rFonts w:ascii="Calibri Light" w:eastAsia="Calibri Light" w:hAnsi="Calibri Light" w:cs="Calibri Light"/>
          <w:color w:val="2E74B5" w:themeColor="accent5" w:themeShade="BF"/>
        </w:rPr>
        <w:t>2.</w:t>
      </w:r>
      <w:r w:rsidR="167202FE" w:rsidRPr="31B16576">
        <w:rPr>
          <w:rFonts w:ascii="Calibri Light" w:eastAsia="Calibri Light" w:hAnsi="Calibri Light" w:cs="Calibri Light"/>
          <w:color w:val="2E74B5" w:themeColor="accent5" w:themeShade="BF"/>
        </w:rPr>
        <w:t>1</w:t>
      </w:r>
      <w:r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 </w:t>
      </w:r>
      <w:r w:rsidR="7A5C1EC9" w:rsidRPr="31B16576">
        <w:rPr>
          <w:rFonts w:ascii="Calibri Light" w:eastAsia="Calibri Light" w:hAnsi="Calibri Light" w:cs="Calibri Light"/>
          <w:color w:val="2E74B5" w:themeColor="accent5" w:themeShade="BF"/>
        </w:rPr>
        <w:t>Mecánicas de movimiento por el m</w:t>
      </w:r>
      <w:r w:rsidR="6C4E7205" w:rsidRPr="31B16576">
        <w:rPr>
          <w:rFonts w:ascii="Calibri Light" w:eastAsia="Calibri Light" w:hAnsi="Calibri Light" w:cs="Calibri Light"/>
          <w:color w:val="2E74B5" w:themeColor="accent5" w:themeShade="BF"/>
        </w:rPr>
        <w:t>ap</w:t>
      </w:r>
      <w:r w:rsidR="61ACFE4F" w:rsidRPr="31B16576">
        <w:rPr>
          <w:rFonts w:ascii="Calibri Light" w:eastAsia="Calibri Light" w:hAnsi="Calibri Light" w:cs="Calibri Light"/>
          <w:color w:val="2E74B5" w:themeColor="accent5" w:themeShade="BF"/>
        </w:rPr>
        <w:t>a</w:t>
      </w:r>
      <w:bookmarkEnd w:id="8"/>
    </w:p>
    <w:p w14:paraId="27C0E915" w14:textId="22EC21A2" w:rsidR="78D7EE68" w:rsidRDefault="78D7EE68" w:rsidP="0BA381C8">
      <w:r w:rsidRPr="0BA381C8">
        <w:t>El mapamundi está dividido en una red de nodos</w:t>
      </w:r>
      <w:r w:rsidR="0AC35345" w:rsidRPr="0BA381C8">
        <w:t>. L</w:t>
      </w:r>
      <w:r w:rsidR="31163D36" w:rsidRPr="0BA381C8">
        <w:t>as conexiones entre nodo</w:t>
      </w:r>
      <w:r w:rsidR="2BA2A19E" w:rsidRPr="0BA381C8">
        <w:t>s son los caminos que comunican dichos emplazamientos</w:t>
      </w:r>
      <w:r w:rsidR="509FD45E" w:rsidRPr="0BA381C8">
        <w:t xml:space="preserve">, </w:t>
      </w:r>
      <w:r w:rsidR="2BA2A19E" w:rsidRPr="0BA381C8">
        <w:t xml:space="preserve">los cuales están custodiados por </w:t>
      </w:r>
      <w:r w:rsidR="7621B8CB" w:rsidRPr="0BA381C8">
        <w:t xml:space="preserve">insectos </w:t>
      </w:r>
      <w:r w:rsidR="2BA2A19E" w:rsidRPr="0BA381C8">
        <w:t>enemigos</w:t>
      </w:r>
      <w:r w:rsidR="101DA02A" w:rsidRPr="0BA381C8">
        <w:t>.</w:t>
      </w:r>
    </w:p>
    <w:p w14:paraId="51EA0791" w14:textId="722CE44E" w:rsidR="613DD677" w:rsidRDefault="613DD677" w:rsidP="0BA381C8">
      <w:pPr>
        <w:spacing w:line="257" w:lineRule="auto"/>
        <w:rPr>
          <w:rFonts w:ascii="Calibri" w:eastAsia="Calibri" w:hAnsi="Calibri" w:cs="Calibri"/>
        </w:rPr>
      </w:pPr>
      <w:r w:rsidRPr="0BA381C8">
        <w:rPr>
          <w:rFonts w:ascii="Calibri" w:eastAsia="Calibri" w:hAnsi="Calibri" w:cs="Calibri"/>
        </w:rPr>
        <w:t>E</w:t>
      </w:r>
      <w:r w:rsidR="6A15C5DD" w:rsidRPr="0BA381C8">
        <w:rPr>
          <w:rFonts w:ascii="Calibri" w:eastAsia="Calibri" w:hAnsi="Calibri" w:cs="Calibri"/>
        </w:rPr>
        <w:t xml:space="preserve">n la pantalla del mapa está </w:t>
      </w:r>
      <w:r w:rsidRPr="0BA381C8">
        <w:rPr>
          <w:rFonts w:ascii="Calibri" w:eastAsia="Calibri" w:hAnsi="Calibri" w:cs="Calibri"/>
        </w:rPr>
        <w:t>el botón de acceso al invernadero, donde accedemos a las acciones de la gestión del carro invernadero.</w:t>
      </w:r>
    </w:p>
    <w:p w14:paraId="6F497E53" w14:textId="58FCEB10" w:rsidR="518454B3" w:rsidRDefault="518454B3" w:rsidP="0BA381C8">
      <w:pPr>
        <w:pStyle w:val="Prrafodelista"/>
        <w:numPr>
          <w:ilvl w:val="0"/>
          <w:numId w:val="23"/>
        </w:numPr>
        <w:rPr>
          <w:rFonts w:eastAsiaTheme="minorEastAsia"/>
        </w:rPr>
      </w:pPr>
      <w:r w:rsidRPr="0BA381C8">
        <w:t>Caminos</w:t>
      </w:r>
      <w:r w:rsidR="3503A5B5" w:rsidRPr="0BA381C8">
        <w:t xml:space="preserve"> y Nodos</w:t>
      </w:r>
    </w:p>
    <w:p w14:paraId="511124EF" w14:textId="48753685" w:rsidR="05F29A5D" w:rsidRDefault="05F29A5D" w:rsidP="0BA381C8">
      <w:r w:rsidRPr="0BA381C8">
        <w:t>Los caminos son las intersecciones entre nodos, al desplazarnos un nuevo nodo comenzará una batalla contra los insectos de la zona.</w:t>
      </w:r>
    </w:p>
    <w:p w14:paraId="7DC5D330" w14:textId="46AADC41" w:rsidR="067BCB6B" w:rsidRPr="00FC38F0" w:rsidRDefault="067BCB6B" w:rsidP="0BA381C8">
      <w:r w:rsidRPr="00FC38F0">
        <w:t xml:space="preserve">Los combates caracterizarán su bioma según </w:t>
      </w:r>
      <w:r w:rsidR="6E2A6234" w:rsidRPr="00FC38F0">
        <w:t xml:space="preserve">donde se encuentre el </w:t>
      </w:r>
      <w:r w:rsidRPr="00FC38F0">
        <w:t>nodo objetivo.</w:t>
      </w:r>
    </w:p>
    <w:p w14:paraId="7CB18285" w14:textId="1E079F66" w:rsidR="7B57C875" w:rsidRDefault="7B57C875" w:rsidP="0BA381C8">
      <w:pPr>
        <w:pStyle w:val="Prrafodelista"/>
        <w:numPr>
          <w:ilvl w:val="0"/>
          <w:numId w:val="23"/>
        </w:numPr>
        <w:rPr>
          <w:rFonts w:eastAsiaTheme="minorEastAsia"/>
        </w:rPr>
      </w:pPr>
      <w:r w:rsidRPr="0BA381C8">
        <w:t>Asentamientos</w:t>
      </w:r>
    </w:p>
    <w:p w14:paraId="66E9C590" w14:textId="431A7C07" w:rsidR="5BB9784A" w:rsidRDefault="5BB9784A" w:rsidP="0BA381C8">
      <w:r w:rsidRPr="0BA381C8">
        <w:t xml:space="preserve">Estos nodos son el final de cada mapa, el combate para acceder a ellos </w:t>
      </w:r>
      <w:r w:rsidR="6D11BEFD" w:rsidRPr="0BA381C8">
        <w:t xml:space="preserve">estará </w:t>
      </w:r>
      <w:r w:rsidR="00FC38F0" w:rsidRPr="0BA381C8">
        <w:t>custodiado</w:t>
      </w:r>
      <w:r w:rsidR="6D11BEFD" w:rsidRPr="0BA381C8">
        <w:t xml:space="preserve"> por insectos dominantes, que son versiones más poderosas de los insectos del propio bioma</w:t>
      </w:r>
      <w:r w:rsidR="73785561" w:rsidRPr="0BA381C8">
        <w:t>.</w:t>
      </w:r>
    </w:p>
    <w:p w14:paraId="0BC94689" w14:textId="1021E6EB" w:rsidR="73785561" w:rsidRDefault="73785561" w:rsidP="0BA381C8">
      <w:r w:rsidRPr="0BA381C8">
        <w:t xml:space="preserve">Estos nodos están representados por un doble </w:t>
      </w:r>
      <w:proofErr w:type="gramStart"/>
      <w:r w:rsidRPr="0BA381C8">
        <w:t>circulo</w:t>
      </w:r>
      <w:proofErr w:type="gramEnd"/>
      <w:r w:rsidRPr="0BA381C8">
        <w:t>.</w:t>
      </w:r>
    </w:p>
    <w:p w14:paraId="3A6D21FA" w14:textId="3A8B9EBD" w:rsidR="19B5DEE8" w:rsidRDefault="4FB96E17" w:rsidP="35065FFB">
      <w:pPr>
        <w:spacing w:line="257" w:lineRule="auto"/>
      </w:pPr>
      <w:r>
        <w:t>[MAPAS]</w:t>
      </w:r>
    </w:p>
    <w:p w14:paraId="1C795C58" w14:textId="6C41FEDF" w:rsidR="3D92AB2D" w:rsidRDefault="3D92AB2D" w:rsidP="35065FFB">
      <w:pPr>
        <w:pStyle w:val="Ttulo2"/>
        <w:rPr>
          <w:rFonts w:ascii="Calibri Light" w:hAnsi="Calibri Light"/>
        </w:rPr>
      </w:pPr>
      <w:bookmarkStart w:id="9" w:name="_Toc115985759"/>
      <w:r>
        <w:t>Listado de biomas:</w:t>
      </w:r>
      <w:bookmarkEnd w:id="9"/>
    </w:p>
    <w:p w14:paraId="59870EE4" w14:textId="1BA09F84" w:rsidR="37177D39" w:rsidRDefault="37177D39" w:rsidP="0BA381C8">
      <w:r>
        <w:t xml:space="preserve">Cada bioma tendrá su propia variante de insectos, además de los insectos dominantes </w:t>
      </w:r>
    </w:p>
    <w:p w14:paraId="58DB24FC" w14:textId="1AE772F3" w:rsidR="131EFD13" w:rsidRDefault="131EFD13" w:rsidP="0BA381C8">
      <w:pPr>
        <w:pStyle w:val="Ttulo3"/>
        <w:numPr>
          <w:ilvl w:val="0"/>
          <w:numId w:val="20"/>
        </w:numPr>
        <w:rPr>
          <w:color w:val="1F3763"/>
        </w:rPr>
      </w:pPr>
      <w:bookmarkStart w:id="10" w:name="_Toc115985760"/>
      <w:r>
        <w:t>Desierto</w:t>
      </w:r>
      <w:bookmarkEnd w:id="10"/>
    </w:p>
    <w:p w14:paraId="5D7B3448" w14:textId="05F381BA" w:rsidR="0680E586" w:rsidRDefault="0680E586" w:rsidP="0BA381C8">
      <w:r>
        <w:t xml:space="preserve">El </w:t>
      </w:r>
      <w:proofErr w:type="spellStart"/>
      <w:r w:rsidRPr="0BA381C8">
        <w:rPr>
          <w:i/>
          <w:iCs/>
        </w:rPr>
        <w:t>sprite</w:t>
      </w:r>
      <w:proofErr w:type="spellEnd"/>
      <w:r w:rsidR="7DB1A8BE" w:rsidRPr="0BA381C8">
        <w:rPr>
          <w:i/>
          <w:iCs/>
        </w:rPr>
        <w:t xml:space="preserve"> </w:t>
      </w:r>
      <w:r w:rsidR="7DB1A8BE">
        <w:t xml:space="preserve">de los insectos </w:t>
      </w:r>
      <w:r w:rsidR="7504AE9E">
        <w:t xml:space="preserve">llevará un filtro </w:t>
      </w:r>
      <w:r w:rsidR="7DB1A8BE">
        <w:t>marrón claro</w:t>
      </w:r>
      <w:r w:rsidR="009E8144">
        <w:t>.</w:t>
      </w:r>
    </w:p>
    <w:p w14:paraId="4DD015A3" w14:textId="67481CD5" w:rsidR="009E8144" w:rsidRDefault="009E8144" w:rsidP="0BA381C8">
      <w:r>
        <w:t>Sus estadísticas serán diferentes a las del resto de zonas</w:t>
      </w:r>
      <w:r w:rsidR="4A6AF3E4">
        <w:t xml:space="preserve"> </w:t>
      </w:r>
      <w:r w:rsidR="7DB1A8BE">
        <w:t>(más res</w:t>
      </w:r>
      <w:r w:rsidR="00C36CD0">
        <w:t>istencia al</w:t>
      </w:r>
      <w:r w:rsidR="623C1F04">
        <w:t xml:space="preserve"> </w:t>
      </w:r>
      <w:proofErr w:type="gramStart"/>
      <w:r w:rsidR="7DB1A8BE">
        <w:t>calor …</w:t>
      </w:r>
      <w:proofErr w:type="gramEnd"/>
      <w:r w:rsidR="7DB1A8BE">
        <w:t>)</w:t>
      </w:r>
      <w:r w:rsidR="2F402122">
        <w:t>.</w:t>
      </w:r>
    </w:p>
    <w:p w14:paraId="13D06E92" w14:textId="3571A3D3" w:rsidR="56D427DB" w:rsidRDefault="56D427DB" w:rsidP="0BA381C8">
      <w:r>
        <w:t>I</w:t>
      </w:r>
      <w:r w:rsidR="0A96EE34">
        <w:t>nsectos dominantes</w:t>
      </w:r>
      <w:r w:rsidR="450AF92E">
        <w:t>: filtro rojo</w:t>
      </w:r>
    </w:p>
    <w:p w14:paraId="0CF1E953" w14:textId="0368A305" w:rsidR="131EFD13" w:rsidRDefault="131EFD13" w:rsidP="0BA381C8">
      <w:pPr>
        <w:pStyle w:val="Ttulo3"/>
        <w:numPr>
          <w:ilvl w:val="0"/>
          <w:numId w:val="19"/>
        </w:numPr>
        <w:rPr>
          <w:color w:val="1F3763"/>
        </w:rPr>
      </w:pPr>
      <w:bookmarkStart w:id="11" w:name="_Toc115985761"/>
      <w:r>
        <w:lastRenderedPageBreak/>
        <w:t>Nevado</w:t>
      </w:r>
      <w:bookmarkEnd w:id="11"/>
    </w:p>
    <w:p w14:paraId="2D0DF1F1" w14:textId="53CA222E" w:rsidR="7E13CAFA" w:rsidRDefault="7E13CAFA" w:rsidP="0BA381C8">
      <w:r>
        <w:t>Filtro de los insectos</w:t>
      </w:r>
      <w:r w:rsidR="4096ABF2">
        <w:t xml:space="preserve"> </w:t>
      </w:r>
      <w:r w:rsidR="04B489F2">
        <w:t>blanco</w:t>
      </w:r>
      <w:r w:rsidR="6BFD7BBD">
        <w:t>.</w:t>
      </w:r>
    </w:p>
    <w:p w14:paraId="5B425851" w14:textId="6C20ADA7" w:rsidR="6BFD7BBD" w:rsidRDefault="6BFD7BBD" w:rsidP="0BA381C8">
      <w:r>
        <w:t>I</w:t>
      </w:r>
      <w:r w:rsidR="68E00A8C">
        <w:t>nsectos dominantes</w:t>
      </w:r>
      <w:r w:rsidR="4925C218">
        <w:t xml:space="preserve">: </w:t>
      </w:r>
      <w:r w:rsidR="1A713E7A">
        <w:t>azul claro</w:t>
      </w:r>
    </w:p>
    <w:p w14:paraId="3CC56603" w14:textId="47509218" w:rsidR="383D8CA8" w:rsidRDefault="383D8CA8" w:rsidP="0BA381C8">
      <w:pPr>
        <w:pStyle w:val="Ttulo3"/>
        <w:numPr>
          <w:ilvl w:val="0"/>
          <w:numId w:val="18"/>
        </w:numPr>
        <w:rPr>
          <w:color w:val="1F3763"/>
        </w:rPr>
      </w:pPr>
      <w:bookmarkStart w:id="12" w:name="_Toc115985762"/>
      <w:r>
        <w:t>Selva</w:t>
      </w:r>
      <w:bookmarkEnd w:id="12"/>
    </w:p>
    <w:p w14:paraId="36D46EA9" w14:textId="099DE606" w:rsidR="4B138E79" w:rsidRDefault="4B138E79" w:rsidP="0BA381C8">
      <w:r>
        <w:t xml:space="preserve">Filtro de los insectos </w:t>
      </w:r>
      <w:r w:rsidR="26E18893">
        <w:t>verde</w:t>
      </w:r>
      <w:r>
        <w:t xml:space="preserve"> </w:t>
      </w:r>
      <w:r w:rsidR="75033420">
        <w:t>oscuro</w:t>
      </w:r>
      <w:r w:rsidR="251CE66A">
        <w:t>.</w:t>
      </w:r>
    </w:p>
    <w:p w14:paraId="336E0FB9" w14:textId="4284D934" w:rsidR="251CE66A" w:rsidRDefault="251CE66A" w:rsidP="0BA381C8">
      <w:r>
        <w:t>I</w:t>
      </w:r>
      <w:r w:rsidR="3DF90BE2">
        <w:t>nsectos dominantes</w:t>
      </w:r>
      <w:r w:rsidR="409B6A1F">
        <w:t xml:space="preserve">: </w:t>
      </w:r>
      <w:r w:rsidR="5F288EC1">
        <w:t>gris</w:t>
      </w:r>
    </w:p>
    <w:p w14:paraId="5CD79F3E" w14:textId="7516AE6B" w:rsidR="0EAA9E29" w:rsidRDefault="0EAA9E29" w:rsidP="0BA381C8">
      <w:pPr>
        <w:pStyle w:val="Ttulo3"/>
        <w:numPr>
          <w:ilvl w:val="0"/>
          <w:numId w:val="17"/>
        </w:numPr>
        <w:rPr>
          <w:color w:val="1F3763"/>
        </w:rPr>
      </w:pPr>
      <w:bookmarkStart w:id="13" w:name="_Toc115985763"/>
      <w:r>
        <w:t>Llanura</w:t>
      </w:r>
      <w:bookmarkEnd w:id="13"/>
    </w:p>
    <w:p w14:paraId="48F616D9" w14:textId="1673A203" w:rsidR="3E0660D5" w:rsidRDefault="3E0660D5" w:rsidP="0BA381C8">
      <w:r>
        <w:t xml:space="preserve">Filtro de los insectos </w:t>
      </w:r>
      <w:r w:rsidR="17F723C5">
        <w:t>verde</w:t>
      </w:r>
      <w:r>
        <w:t xml:space="preserve"> claro</w:t>
      </w:r>
    </w:p>
    <w:p w14:paraId="4F032D7B" w14:textId="7FD41509" w:rsidR="58EAC4FE" w:rsidRDefault="58EAC4FE" w:rsidP="0BA381C8">
      <w:r>
        <w:t>I</w:t>
      </w:r>
      <w:r w:rsidR="4D7DC0B2">
        <w:t>nsectos dominantes</w:t>
      </w:r>
      <w:r w:rsidR="1D6674EE">
        <w:t>: amarillo</w:t>
      </w:r>
    </w:p>
    <w:p w14:paraId="35899F62" w14:textId="2C441267" w:rsidR="35065FFB" w:rsidRDefault="35065FFB" w:rsidP="35065FFB">
      <w:pPr>
        <w:spacing w:line="257" w:lineRule="auto"/>
      </w:pPr>
    </w:p>
    <w:p w14:paraId="53EC900B" w14:textId="704E7181" w:rsidR="7A5C1EC9" w:rsidRDefault="653360C7" w:rsidP="0BA381C8">
      <w:pPr>
        <w:pStyle w:val="Ttulo1"/>
        <w:rPr>
          <w:rFonts w:ascii="Calibri Light" w:eastAsia="Calibri Light" w:hAnsi="Calibri Light" w:cs="Calibri Light"/>
          <w:color w:val="2E74B5" w:themeColor="accent5" w:themeShade="BF"/>
        </w:rPr>
      </w:pPr>
      <w:bookmarkStart w:id="14" w:name="_Toc115985764"/>
      <w:r w:rsidRPr="31B16576">
        <w:rPr>
          <w:rFonts w:ascii="Calibri Light" w:eastAsia="Calibri Light" w:hAnsi="Calibri Light" w:cs="Calibri Light"/>
          <w:color w:val="2E74B5" w:themeColor="accent5" w:themeShade="BF"/>
        </w:rPr>
        <w:t>2.</w:t>
      </w:r>
      <w:r w:rsidR="1A9F6589" w:rsidRPr="31B16576">
        <w:rPr>
          <w:rFonts w:ascii="Calibri Light" w:eastAsia="Calibri Light" w:hAnsi="Calibri Light" w:cs="Calibri Light"/>
          <w:color w:val="2E74B5" w:themeColor="accent5" w:themeShade="BF"/>
        </w:rPr>
        <w:t>2</w:t>
      </w:r>
      <w:r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 </w:t>
      </w:r>
      <w:r w:rsidR="7A5C1EC9" w:rsidRPr="31B16576">
        <w:rPr>
          <w:rFonts w:ascii="Calibri Light" w:eastAsia="Calibri Light" w:hAnsi="Calibri Light" w:cs="Calibri Light"/>
          <w:color w:val="2E74B5" w:themeColor="accent5" w:themeShade="BF"/>
        </w:rPr>
        <w:t>Mecánicas de gestión del</w:t>
      </w:r>
      <w:r w:rsidR="009AA48B"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 carro</w:t>
      </w:r>
      <w:r w:rsidR="7A5C1EC9"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 invernadero</w:t>
      </w:r>
      <w:bookmarkEnd w:id="14"/>
    </w:p>
    <w:p w14:paraId="6737AD41" w14:textId="03A2735C" w:rsidR="0BA381C8" w:rsidRDefault="0BA381C8" w:rsidP="0BA381C8"/>
    <w:p w14:paraId="528AF8F0" w14:textId="4BAC2D62" w:rsidR="4868990A" w:rsidRDefault="4868990A" w:rsidP="35065FFB">
      <w:pPr>
        <w:spacing w:line="257" w:lineRule="auto"/>
        <w:rPr>
          <w:rFonts w:ascii="Calibri" w:eastAsia="Calibri" w:hAnsi="Calibri" w:cs="Calibri"/>
        </w:rPr>
      </w:pPr>
      <w:r w:rsidRPr="35065FFB">
        <w:rPr>
          <w:rFonts w:ascii="Calibri" w:eastAsia="Calibri" w:hAnsi="Calibri" w:cs="Calibri"/>
        </w:rPr>
        <w:t>En este escenario el jugador puede:</w:t>
      </w:r>
    </w:p>
    <w:p w14:paraId="49B401F2" w14:textId="6B078D1A" w:rsidR="4868990A" w:rsidRDefault="4868990A" w:rsidP="31B16576">
      <w:pPr>
        <w:pStyle w:val="Prrafodelista"/>
        <w:numPr>
          <w:ilvl w:val="0"/>
          <w:numId w:val="30"/>
        </w:numPr>
        <w:spacing w:line="257" w:lineRule="auto"/>
        <w:rPr>
          <w:rFonts w:eastAsiaTheme="minorEastAsia"/>
        </w:rPr>
      </w:pPr>
      <w:r w:rsidRPr="31B16576">
        <w:rPr>
          <w:rFonts w:ascii="Calibri" w:eastAsia="Calibri" w:hAnsi="Calibri" w:cs="Calibri"/>
          <w:b/>
          <w:bCs/>
        </w:rPr>
        <w:t xml:space="preserve">Regar las </w:t>
      </w:r>
      <w:proofErr w:type="spellStart"/>
      <w:r w:rsidR="2F97ADBA" w:rsidRPr="31B16576">
        <w:rPr>
          <w:rFonts w:ascii="Calibri" w:eastAsia="Calibri" w:hAnsi="Calibri" w:cs="Calibri"/>
          <w:b/>
          <w:bCs/>
        </w:rPr>
        <w:t>meta</w:t>
      </w:r>
      <w:r w:rsidRPr="31B16576">
        <w:rPr>
          <w:rFonts w:ascii="Calibri" w:eastAsia="Calibri" w:hAnsi="Calibri" w:cs="Calibri"/>
          <w:b/>
          <w:bCs/>
        </w:rPr>
        <w:t>plantas</w:t>
      </w:r>
      <w:proofErr w:type="spellEnd"/>
      <w:r w:rsidR="7D309BB3" w:rsidRPr="31B16576">
        <w:rPr>
          <w:rFonts w:ascii="Calibri" w:eastAsia="Calibri" w:hAnsi="Calibri" w:cs="Calibri"/>
        </w:rPr>
        <w:t xml:space="preserve">: </w:t>
      </w:r>
      <w:r w:rsidR="77C6D03A" w:rsidRPr="31B16576">
        <w:rPr>
          <w:rFonts w:ascii="Calibri" w:eastAsia="Calibri" w:hAnsi="Calibri" w:cs="Calibri"/>
        </w:rPr>
        <w:t xml:space="preserve">apertura de la válvula para curar las </w:t>
      </w:r>
      <w:proofErr w:type="spellStart"/>
      <w:r w:rsidR="788685EB" w:rsidRPr="31B16576">
        <w:rPr>
          <w:rFonts w:ascii="Calibri" w:eastAsia="Calibri" w:hAnsi="Calibri" w:cs="Calibri"/>
        </w:rPr>
        <w:t>meta</w:t>
      </w:r>
      <w:r w:rsidR="77C6D03A" w:rsidRPr="31B16576">
        <w:rPr>
          <w:rFonts w:ascii="Calibri" w:eastAsia="Calibri" w:hAnsi="Calibri" w:cs="Calibri"/>
        </w:rPr>
        <w:t>plantas</w:t>
      </w:r>
      <w:proofErr w:type="spellEnd"/>
    </w:p>
    <w:p w14:paraId="6192F1B2" w14:textId="4B7927D2" w:rsidR="138DD77C" w:rsidRDefault="138DD77C" w:rsidP="31B16576">
      <w:pPr>
        <w:pStyle w:val="Prrafodelista"/>
        <w:numPr>
          <w:ilvl w:val="0"/>
          <w:numId w:val="30"/>
        </w:numPr>
        <w:spacing w:line="257" w:lineRule="auto"/>
        <w:rPr>
          <w:rFonts w:eastAsiaTheme="minorEastAsia"/>
        </w:rPr>
      </w:pPr>
      <w:r w:rsidRPr="31B16576">
        <w:rPr>
          <w:rFonts w:ascii="Calibri" w:eastAsia="Calibri" w:hAnsi="Calibri" w:cs="Calibri"/>
          <w:b/>
          <w:bCs/>
        </w:rPr>
        <w:t xml:space="preserve">Abonar sus </w:t>
      </w:r>
      <w:proofErr w:type="spellStart"/>
      <w:r w:rsidR="1BC53E95" w:rsidRPr="31B16576">
        <w:rPr>
          <w:rFonts w:ascii="Calibri" w:eastAsia="Calibri" w:hAnsi="Calibri" w:cs="Calibri"/>
          <w:b/>
          <w:bCs/>
        </w:rPr>
        <w:t>meta</w:t>
      </w:r>
      <w:r w:rsidRPr="31B16576">
        <w:rPr>
          <w:rFonts w:ascii="Calibri" w:eastAsia="Calibri" w:hAnsi="Calibri" w:cs="Calibri"/>
          <w:b/>
          <w:bCs/>
        </w:rPr>
        <w:t>p</w:t>
      </w:r>
      <w:r w:rsidR="77C6D03A" w:rsidRPr="31B16576">
        <w:rPr>
          <w:rFonts w:ascii="Calibri" w:eastAsia="Calibri" w:hAnsi="Calibri" w:cs="Calibri"/>
          <w:b/>
          <w:bCs/>
        </w:rPr>
        <w:t>lantas</w:t>
      </w:r>
      <w:proofErr w:type="spellEnd"/>
      <w:r w:rsidR="77C6D03A" w:rsidRPr="31B16576">
        <w:rPr>
          <w:rFonts w:ascii="Calibri" w:eastAsia="Calibri" w:hAnsi="Calibri" w:cs="Calibri"/>
        </w:rPr>
        <w:t>: acceso a su ficha de atributos a clicar en ella y poder seleccionar abonos para mejorarla.</w:t>
      </w:r>
    </w:p>
    <w:p w14:paraId="1EAE7EC9" w14:textId="12D18D54" w:rsidR="4868990A" w:rsidRDefault="4868990A" w:rsidP="35065FFB">
      <w:pPr>
        <w:pStyle w:val="Prrafodelista"/>
        <w:numPr>
          <w:ilvl w:val="0"/>
          <w:numId w:val="30"/>
        </w:numPr>
        <w:spacing w:line="257" w:lineRule="auto"/>
      </w:pPr>
      <w:proofErr w:type="spellStart"/>
      <w:r w:rsidRPr="31B16576">
        <w:rPr>
          <w:rFonts w:ascii="Calibri" w:eastAsia="Calibri" w:hAnsi="Calibri" w:cs="Calibri"/>
          <w:b/>
          <w:bCs/>
        </w:rPr>
        <w:t>Craftear</w:t>
      </w:r>
      <w:proofErr w:type="spellEnd"/>
      <w:r w:rsidRPr="31B16576">
        <w:rPr>
          <w:rFonts w:ascii="Calibri" w:eastAsia="Calibri" w:hAnsi="Calibri" w:cs="Calibri"/>
          <w:b/>
          <w:bCs/>
        </w:rPr>
        <w:t xml:space="preserve"> abonos</w:t>
      </w:r>
      <w:r w:rsidRPr="31B16576">
        <w:rPr>
          <w:rFonts w:ascii="Calibri" w:eastAsia="Calibri" w:hAnsi="Calibri" w:cs="Calibri"/>
        </w:rPr>
        <w:t xml:space="preserve"> y abonos especiales usando las semillas y los bichos recogidos</w:t>
      </w:r>
      <w:r w:rsidR="1D7BCFA8" w:rsidRPr="31B16576">
        <w:rPr>
          <w:rFonts w:ascii="Calibri" w:eastAsia="Calibri" w:hAnsi="Calibri" w:cs="Calibri"/>
        </w:rPr>
        <w:t xml:space="preserve">: para mejorar las </w:t>
      </w:r>
      <w:proofErr w:type="spellStart"/>
      <w:r w:rsidR="2DAB7863" w:rsidRPr="31B16576">
        <w:rPr>
          <w:rFonts w:ascii="Calibri" w:eastAsia="Calibri" w:hAnsi="Calibri" w:cs="Calibri"/>
        </w:rPr>
        <w:t>meta</w:t>
      </w:r>
      <w:r w:rsidR="1D7BCFA8" w:rsidRPr="31B16576">
        <w:rPr>
          <w:rFonts w:ascii="Calibri" w:eastAsia="Calibri" w:hAnsi="Calibri" w:cs="Calibri"/>
        </w:rPr>
        <w:t>plantas</w:t>
      </w:r>
      <w:proofErr w:type="spellEnd"/>
      <w:r w:rsidR="1D7BCFA8" w:rsidRPr="31B16576">
        <w:rPr>
          <w:rFonts w:ascii="Calibri" w:eastAsia="Calibri" w:hAnsi="Calibri" w:cs="Calibri"/>
        </w:rPr>
        <w:t xml:space="preserve"> dotándolas de muevas habilidades o incrementar sus atributos</w:t>
      </w:r>
      <w:r w:rsidR="77566229" w:rsidRPr="31B16576">
        <w:rPr>
          <w:rFonts w:ascii="Calibri" w:eastAsia="Calibri" w:hAnsi="Calibri" w:cs="Calibri"/>
        </w:rPr>
        <w:t>.</w:t>
      </w:r>
    </w:p>
    <w:p w14:paraId="519C1D24" w14:textId="7BC3B318" w:rsidR="7DB2060D" w:rsidRDefault="7DB2060D" w:rsidP="0BA381C8">
      <w:pPr>
        <w:pStyle w:val="Prrafodelista"/>
        <w:numPr>
          <w:ilvl w:val="0"/>
          <w:numId w:val="30"/>
        </w:numPr>
        <w:spacing w:line="257" w:lineRule="auto"/>
      </w:pPr>
      <w:r w:rsidRPr="31B16576">
        <w:rPr>
          <w:rFonts w:ascii="Calibri" w:eastAsia="Calibri" w:hAnsi="Calibri" w:cs="Calibri"/>
          <w:b/>
          <w:bCs/>
        </w:rPr>
        <w:t>Consultar el mapa</w:t>
      </w:r>
      <w:r w:rsidR="43F11900" w:rsidRPr="31B16576">
        <w:rPr>
          <w:rFonts w:ascii="Calibri" w:eastAsia="Calibri" w:hAnsi="Calibri" w:cs="Calibri"/>
        </w:rPr>
        <w:t>: cambiará la vista entre el mapamundi, para desplazarse, y el carro invernadero</w:t>
      </w:r>
      <w:r w:rsidR="11C7D6B2" w:rsidRPr="31B16576">
        <w:rPr>
          <w:rFonts w:ascii="Calibri" w:eastAsia="Calibri" w:hAnsi="Calibri" w:cs="Calibri"/>
        </w:rPr>
        <w:t>,</w:t>
      </w:r>
      <w:r w:rsidR="43F11900" w:rsidRPr="31B16576">
        <w:rPr>
          <w:rFonts w:ascii="Calibri" w:eastAsia="Calibri" w:hAnsi="Calibri" w:cs="Calibri"/>
        </w:rPr>
        <w:t xml:space="preserve"> para gestionar las </w:t>
      </w:r>
      <w:proofErr w:type="spellStart"/>
      <w:r w:rsidR="31A92A70" w:rsidRPr="31B16576">
        <w:rPr>
          <w:rFonts w:ascii="Calibri" w:eastAsia="Calibri" w:hAnsi="Calibri" w:cs="Calibri"/>
        </w:rPr>
        <w:t>meta</w:t>
      </w:r>
      <w:r w:rsidR="43F11900" w:rsidRPr="31B16576">
        <w:rPr>
          <w:rFonts w:ascii="Calibri" w:eastAsia="Calibri" w:hAnsi="Calibri" w:cs="Calibri"/>
        </w:rPr>
        <w:t>plantas</w:t>
      </w:r>
      <w:proofErr w:type="spellEnd"/>
      <w:r w:rsidR="43F11900" w:rsidRPr="31B16576">
        <w:rPr>
          <w:rFonts w:ascii="Calibri" w:eastAsia="Calibri" w:hAnsi="Calibri" w:cs="Calibri"/>
        </w:rPr>
        <w:t>.</w:t>
      </w:r>
    </w:p>
    <w:p w14:paraId="6F9BD6FB" w14:textId="1F881527" w:rsidR="7DB2060D" w:rsidRDefault="5D31606C" w:rsidP="0BA381C8">
      <w:pPr>
        <w:pStyle w:val="Prrafodelista"/>
        <w:numPr>
          <w:ilvl w:val="0"/>
          <w:numId w:val="30"/>
        </w:numPr>
        <w:spacing w:line="257" w:lineRule="auto"/>
      </w:pPr>
      <w:r w:rsidRPr="0BA381C8">
        <w:rPr>
          <w:rFonts w:ascii="Calibri" w:eastAsia="Calibri" w:hAnsi="Calibri" w:cs="Calibri"/>
          <w:b/>
          <w:bCs/>
        </w:rPr>
        <w:t>L</w:t>
      </w:r>
      <w:r w:rsidR="7DB2060D" w:rsidRPr="0BA381C8">
        <w:rPr>
          <w:rFonts w:ascii="Calibri" w:eastAsia="Calibri" w:hAnsi="Calibri" w:cs="Calibri"/>
          <w:b/>
          <w:bCs/>
        </w:rPr>
        <w:t>ibro de instrucciones</w:t>
      </w:r>
      <w:r w:rsidR="7DB2060D" w:rsidRPr="0BA381C8">
        <w:rPr>
          <w:rFonts w:ascii="Calibri" w:eastAsia="Calibri" w:hAnsi="Calibri" w:cs="Calibri"/>
        </w:rPr>
        <w:t xml:space="preserve"> con los controles del juego</w:t>
      </w:r>
      <w:r w:rsidR="6161A67E" w:rsidRPr="0BA381C8">
        <w:rPr>
          <w:rFonts w:ascii="Calibri" w:eastAsia="Calibri" w:hAnsi="Calibri" w:cs="Calibri"/>
        </w:rPr>
        <w:t xml:space="preserve"> y</w:t>
      </w:r>
      <w:r w:rsidR="559BC6DB" w:rsidRPr="0BA381C8">
        <w:rPr>
          <w:rFonts w:ascii="Calibri" w:eastAsia="Calibri" w:hAnsi="Calibri" w:cs="Calibri"/>
        </w:rPr>
        <w:t xml:space="preserve"> guía de uso del carro invernadero</w:t>
      </w:r>
    </w:p>
    <w:p w14:paraId="49F437FF" w14:textId="2D41F0E8" w:rsidR="2A5A69B9" w:rsidRDefault="2A5A69B9" w:rsidP="0BA381C8">
      <w:pPr>
        <w:pStyle w:val="Ttulo1"/>
        <w:rPr>
          <w:rFonts w:ascii="Calibri Light" w:eastAsia="Calibri Light" w:hAnsi="Calibri Light" w:cs="Calibri Light"/>
          <w:color w:val="2E74B5" w:themeColor="accent5" w:themeShade="BF"/>
        </w:rPr>
      </w:pPr>
      <w:bookmarkStart w:id="15" w:name="_Toc115985765"/>
      <w:r w:rsidRPr="31B16576">
        <w:rPr>
          <w:rFonts w:ascii="Calibri Light" w:eastAsia="Calibri Light" w:hAnsi="Calibri Light" w:cs="Calibri Light"/>
          <w:color w:val="2E74B5" w:themeColor="accent5" w:themeShade="BF"/>
        </w:rPr>
        <w:t>2.</w:t>
      </w:r>
      <w:r w:rsidR="5054548D" w:rsidRPr="31B16576">
        <w:rPr>
          <w:rFonts w:ascii="Calibri Light" w:eastAsia="Calibri Light" w:hAnsi="Calibri Light" w:cs="Calibri Light"/>
          <w:color w:val="2E74B5" w:themeColor="accent5" w:themeShade="BF"/>
        </w:rPr>
        <w:t>3</w:t>
      </w:r>
      <w:r w:rsidRPr="31B16576">
        <w:rPr>
          <w:rFonts w:ascii="Calibri Light" w:eastAsia="Calibri Light" w:hAnsi="Calibri Light" w:cs="Calibri Light"/>
          <w:color w:val="2E74B5" w:themeColor="accent5" w:themeShade="BF"/>
        </w:rPr>
        <w:t xml:space="preserve"> </w:t>
      </w:r>
      <w:r w:rsidR="7A5C1EC9" w:rsidRPr="31B16576">
        <w:rPr>
          <w:rFonts w:ascii="Calibri Light" w:eastAsia="Calibri Light" w:hAnsi="Calibri Light" w:cs="Calibri Light"/>
          <w:color w:val="2E74B5" w:themeColor="accent5" w:themeShade="BF"/>
        </w:rPr>
        <w:t>Mecánicas de combate</w:t>
      </w:r>
      <w:bookmarkEnd w:id="15"/>
    </w:p>
    <w:p w14:paraId="40675DA6" w14:textId="501DC40E" w:rsidR="31B16576" w:rsidRDefault="31B16576" w:rsidP="31B16576"/>
    <w:p w14:paraId="604A91C8" w14:textId="2A7FDB45" w:rsidR="6994F572" w:rsidRDefault="6994F572" w:rsidP="31B16576">
      <w:r>
        <w:t>Cada mapa contiene varios niveles.</w:t>
      </w:r>
    </w:p>
    <w:p w14:paraId="7AE403C2" w14:textId="467E732B" w:rsidR="6994F572" w:rsidRDefault="6994F572">
      <w:r>
        <w:t>Cada nivel de combate se creará de forma procedural en función de su bioma y el clima.</w:t>
      </w:r>
    </w:p>
    <w:p w14:paraId="71596DBA" w14:textId="271A29D1" w:rsidR="6994F572" w:rsidRDefault="6994F572" w:rsidP="31B16576">
      <w:pPr>
        <w:rPr>
          <w:b/>
          <w:bCs/>
        </w:rPr>
      </w:pPr>
      <w:r>
        <w:t>Una vez superado el nivel, el jugador no podrá volver a repetirlo.</w:t>
      </w:r>
      <w:r w:rsidRPr="31B16576">
        <w:rPr>
          <w:b/>
          <w:bCs/>
        </w:rPr>
        <w:t xml:space="preserve"> </w:t>
      </w:r>
    </w:p>
    <w:p w14:paraId="768EB77E" w14:textId="1E23FAA5" w:rsidR="6994F572" w:rsidRDefault="6994F572" w:rsidP="31B16576">
      <w:pPr>
        <w:rPr>
          <w:b/>
          <w:bCs/>
        </w:rPr>
      </w:pPr>
      <w:r w:rsidRPr="31B16576">
        <w:rPr>
          <w:b/>
          <w:bCs/>
        </w:rPr>
        <w:t>El escenario de combate es un tablero dividido en casillas con vista isométrica.</w:t>
      </w:r>
    </w:p>
    <w:p w14:paraId="10C6828E" w14:textId="2FE7C7E2" w:rsidR="202974FE" w:rsidRDefault="202974FE" w:rsidP="31B16576">
      <w:r>
        <w:rPr>
          <w:noProof/>
          <w:lang w:eastAsia="es-ES"/>
        </w:rPr>
        <w:lastRenderedPageBreak/>
        <w:drawing>
          <wp:inline distT="0" distB="0" distL="0" distR="0" wp14:anchorId="00562646" wp14:editId="0AF31FD6">
            <wp:extent cx="4572000" cy="3228975"/>
            <wp:effectExtent l="0" t="0" r="0" b="0"/>
            <wp:docPr id="682888301" name="Imagen 682888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3349" w14:textId="3714A01A" w:rsidR="31C93DF6" w:rsidRDefault="31C93DF6" w:rsidP="0BA381C8">
      <w:r>
        <w:t xml:space="preserve">Las </w:t>
      </w:r>
      <w:proofErr w:type="spellStart"/>
      <w:r>
        <w:t>metaplantas</w:t>
      </w:r>
      <w:proofErr w:type="spellEnd"/>
      <w:r>
        <w:t xml:space="preserve"> y los bichos se mueven por casillas, cada tipo de personaje tiene un alcance de movimiento distinto.</w:t>
      </w:r>
    </w:p>
    <w:p w14:paraId="4A959733" w14:textId="28F5BAEF" w:rsidR="48CEAD46" w:rsidRDefault="48CEAD46" w:rsidP="0BA381C8">
      <w:r w:rsidRPr="0BA381C8">
        <w:t xml:space="preserve">Al comenzar un combate </w:t>
      </w:r>
      <w:r w:rsidR="0B48BFB8" w:rsidRPr="0BA381C8">
        <w:t>se inicia un efecto climatológico aleatorio según el bioma</w:t>
      </w:r>
      <w:r w:rsidR="100D2EA9" w:rsidRPr="0BA381C8">
        <w:t xml:space="preserve"> y</w:t>
      </w:r>
      <w:r w:rsidR="68FDEBF7" w:rsidRPr="0BA381C8">
        <w:t xml:space="preserve"> se indicará</w:t>
      </w:r>
      <w:r w:rsidR="100D2EA9" w:rsidRPr="0BA381C8">
        <w:t xml:space="preserve"> si es de día o de noche.</w:t>
      </w:r>
      <w:r w:rsidR="31ECF5FE" w:rsidRPr="0BA381C8">
        <w:t xml:space="preserve"> </w:t>
      </w:r>
    </w:p>
    <w:p w14:paraId="11417DA9" w14:textId="2731CCC3" w:rsidR="0BE08F09" w:rsidRDefault="0BE08F09" w:rsidP="0BA381C8">
      <w:r>
        <w:t xml:space="preserve">El </w:t>
      </w:r>
      <w:r w:rsidRPr="0BA381C8">
        <w:rPr>
          <w:b/>
          <w:bCs/>
        </w:rPr>
        <w:t>objetivo de cada</w:t>
      </w:r>
      <w:r w:rsidR="15A7A66E" w:rsidRPr="0BA381C8">
        <w:rPr>
          <w:b/>
          <w:bCs/>
        </w:rPr>
        <w:t xml:space="preserve"> combate</w:t>
      </w:r>
      <w:r w:rsidR="15A7A66E">
        <w:t xml:space="preserve"> será desplazar el carro</w:t>
      </w:r>
      <w:r w:rsidR="64252881">
        <w:t>-</w:t>
      </w:r>
      <w:r w:rsidR="15A7A66E">
        <w:t>invernadero hasta el final del mapa desplazándolo por los distintos caminos propuestos</w:t>
      </w:r>
      <w:r w:rsidR="26D79AD6">
        <w:t>. L</w:t>
      </w:r>
      <w:r w:rsidR="6023393D">
        <w:t>os distintos enemigos aparecerán por el mapa a medida que el carro se desplaza</w:t>
      </w:r>
      <w:r w:rsidR="61391D4E">
        <w:t xml:space="preserve"> y</w:t>
      </w:r>
      <w:r w:rsidR="6023393D">
        <w:t xml:space="preserve"> </w:t>
      </w:r>
      <w:r w:rsidR="764A6DCB">
        <w:t>trata</w:t>
      </w:r>
      <w:r w:rsidR="671F22C4">
        <w:t>rán</w:t>
      </w:r>
      <w:r w:rsidR="764A6DCB">
        <w:t xml:space="preserve"> de destruir el carro.</w:t>
      </w:r>
    </w:p>
    <w:p w14:paraId="2173A6F0" w14:textId="535F9BB8" w:rsidR="4696418E" w:rsidRDefault="4696418E" w:rsidP="0BA381C8">
      <w:r>
        <w:t xml:space="preserve">El jugador moverá las </w:t>
      </w:r>
      <w:proofErr w:type="spellStart"/>
      <w:r>
        <w:t>metaplantas</w:t>
      </w:r>
      <w:proofErr w:type="spellEnd"/>
      <w:r w:rsidR="707825E0">
        <w:t xml:space="preserve"> por el mapa </w:t>
      </w:r>
      <w:r w:rsidR="707825E0" w:rsidRPr="31B16576">
        <w:rPr>
          <w:b/>
          <w:bCs/>
        </w:rPr>
        <w:t>escoltando al carro</w:t>
      </w:r>
      <w:r w:rsidR="707825E0">
        <w:t xml:space="preserve">, </w:t>
      </w:r>
      <w:r w:rsidR="707825E0" w:rsidRPr="31B16576">
        <w:rPr>
          <w:b/>
          <w:bCs/>
        </w:rPr>
        <w:t>combatiendo con los insectos</w:t>
      </w:r>
      <w:r w:rsidR="707825E0">
        <w:t xml:space="preserve"> y </w:t>
      </w:r>
      <w:r w:rsidR="707825E0" w:rsidRPr="31B16576">
        <w:rPr>
          <w:b/>
          <w:bCs/>
        </w:rPr>
        <w:t>obteniendo recursos</w:t>
      </w:r>
      <w:r w:rsidR="6172B9C7">
        <w:t xml:space="preserve">. </w:t>
      </w:r>
    </w:p>
    <w:p w14:paraId="7D96C1E6" w14:textId="0DE969C2" w:rsidR="6172B9C7" w:rsidRDefault="6172B9C7" w:rsidP="0BA381C8">
      <w:r>
        <w:t>Estos recursos</w:t>
      </w:r>
      <w:r w:rsidR="707825E0">
        <w:t xml:space="preserve"> se obtienen de tres formas</w:t>
      </w:r>
      <w:r w:rsidR="0D2E7176">
        <w:t>:</w:t>
      </w:r>
    </w:p>
    <w:p w14:paraId="2B3C5FB2" w14:textId="15929B9C" w:rsidR="34FF6F54" w:rsidRDefault="34FF6F54" w:rsidP="0BA381C8">
      <w:pPr>
        <w:pStyle w:val="Prrafodelista"/>
        <w:numPr>
          <w:ilvl w:val="0"/>
          <w:numId w:val="16"/>
        </w:numPr>
        <w:rPr>
          <w:rFonts w:eastAsiaTheme="minorEastAsia"/>
        </w:rPr>
      </w:pPr>
      <w:r>
        <w:t>recolectando agua de las orillas de lagos y ríos</w:t>
      </w:r>
      <w:r w:rsidR="3D7E13A7">
        <w:t>.</w:t>
      </w:r>
    </w:p>
    <w:p w14:paraId="479CD6C7" w14:textId="36A61D03" w:rsidR="34FF6F54" w:rsidRDefault="34FF6F54" w:rsidP="0BA381C8">
      <w:pPr>
        <w:pStyle w:val="Prrafodelista"/>
        <w:numPr>
          <w:ilvl w:val="0"/>
          <w:numId w:val="16"/>
        </w:numPr>
      </w:pPr>
      <w:r>
        <w:t>semillas de</w:t>
      </w:r>
      <w:r w:rsidR="0E6F7DAB">
        <w:t>l suelo y vegetación del mapa</w:t>
      </w:r>
      <w:r w:rsidR="1F09BA19">
        <w:t>.</w:t>
      </w:r>
    </w:p>
    <w:p w14:paraId="5D993E67" w14:textId="5F001530" w:rsidR="0E6F7DAB" w:rsidRDefault="0E6F7DAB" w:rsidP="0BA381C8">
      <w:pPr>
        <w:pStyle w:val="Prrafodelista"/>
        <w:numPr>
          <w:ilvl w:val="0"/>
          <w:numId w:val="16"/>
        </w:numPr>
      </w:pPr>
      <w:r>
        <w:t>restos de insectos al derrotarlos</w:t>
      </w:r>
    </w:p>
    <w:p w14:paraId="07047B85" w14:textId="5909162C" w:rsidR="65A65828" w:rsidRDefault="65A65828" w:rsidP="0BA381C8">
      <w:r>
        <w:t xml:space="preserve"> </w:t>
      </w:r>
      <w:r w:rsidR="4BC282E8">
        <w:t>T</w:t>
      </w:r>
      <w:r>
        <w:t xml:space="preserve">odos estos recursos </w:t>
      </w:r>
      <w:r w:rsidR="2C5EB285">
        <w:t>podrán ser</w:t>
      </w:r>
      <w:r>
        <w:t xml:space="preserve"> utilizados </w:t>
      </w:r>
      <w:r w:rsidR="3EF78E7D">
        <w:t xml:space="preserve">más tarde </w:t>
      </w:r>
      <w:r>
        <w:t>en las distintas opciones ofrecidas en el carro invernadero.</w:t>
      </w:r>
    </w:p>
    <w:p w14:paraId="25755C91" w14:textId="2236A2E3" w:rsidR="02C7CCB6" w:rsidRDefault="02C7CCB6" w:rsidP="0BA381C8">
      <w:pPr>
        <w:rPr>
          <w:b/>
          <w:bCs/>
        </w:rPr>
      </w:pPr>
      <w:r w:rsidRPr="0BA381C8">
        <w:rPr>
          <w:b/>
          <w:bCs/>
        </w:rPr>
        <w:t>Si el carro resulta destruido el jugador habrá perdido la partida.</w:t>
      </w:r>
    </w:p>
    <w:p w14:paraId="0CD8CF2E" w14:textId="2AC8E4A6" w:rsidR="625ABD52" w:rsidRDefault="625ABD52" w:rsidP="0BA381C8">
      <w:r>
        <w:t xml:space="preserve">Perder la partida implica </w:t>
      </w:r>
      <w:r w:rsidR="4C8D5E5F">
        <w:t>que,</w:t>
      </w:r>
      <w:r>
        <w:t xml:space="preserve"> al volver a jugar, el jugador volverá a empezar por el mapa de un solo bioma.</w:t>
      </w:r>
    </w:p>
    <w:p w14:paraId="628EF2A8" w14:textId="3E92848C" w:rsidR="64654BF3" w:rsidRDefault="64654BF3" w:rsidP="0BA381C8">
      <w:r w:rsidRPr="31B16576">
        <w:rPr>
          <w:b/>
          <w:bCs/>
        </w:rPr>
        <w:t xml:space="preserve">Cada </w:t>
      </w:r>
      <w:proofErr w:type="spellStart"/>
      <w:r w:rsidRPr="31B16576">
        <w:rPr>
          <w:b/>
          <w:bCs/>
        </w:rPr>
        <w:t>metaplanta</w:t>
      </w:r>
      <w:proofErr w:type="spellEnd"/>
      <w:r w:rsidRPr="31B16576">
        <w:rPr>
          <w:b/>
          <w:bCs/>
        </w:rPr>
        <w:t xml:space="preserve"> que sea derrotada durante un combate será derrotada definitivamente</w:t>
      </w:r>
      <w:r>
        <w:t>. El jugador no volverá a disponer de ella en el carro-invernadero.</w:t>
      </w:r>
    </w:p>
    <w:p w14:paraId="4477D327" w14:textId="6608F669" w:rsidR="31B16576" w:rsidRDefault="31B16576" w:rsidP="31B16576">
      <w:pPr>
        <w:rPr>
          <w:rFonts w:eastAsiaTheme="minorEastAsia"/>
          <w:b/>
          <w:bCs/>
        </w:rPr>
      </w:pPr>
    </w:p>
    <w:p w14:paraId="5000D48E" w14:textId="49855030" w:rsidR="31B16576" w:rsidRDefault="31B16576" w:rsidP="31B16576">
      <w:pPr>
        <w:rPr>
          <w:rFonts w:eastAsiaTheme="minorEastAsia"/>
          <w:b/>
          <w:bCs/>
        </w:rPr>
      </w:pPr>
    </w:p>
    <w:p w14:paraId="6FD66CF5" w14:textId="77DAE97F" w:rsidR="11DEF9E4" w:rsidRDefault="11DEF9E4" w:rsidP="0BA381C8">
      <w:pPr>
        <w:pStyle w:val="Prrafodelista"/>
        <w:numPr>
          <w:ilvl w:val="0"/>
          <w:numId w:val="8"/>
        </w:numPr>
        <w:rPr>
          <w:rFonts w:eastAsiaTheme="minorEastAsia"/>
          <w:b/>
          <w:bCs/>
        </w:rPr>
      </w:pPr>
      <w:r w:rsidRPr="0BA381C8">
        <w:rPr>
          <w:b/>
          <w:bCs/>
        </w:rPr>
        <w:t>Cálculo de daño:</w:t>
      </w:r>
    </w:p>
    <w:p w14:paraId="6DAF88F3" w14:textId="18FEBC67" w:rsidR="7BAEC23E" w:rsidRDefault="7BAEC23E" w:rsidP="0BA381C8">
      <w:r>
        <w:lastRenderedPageBreak/>
        <w:t>A: ataque del atacante</w:t>
      </w:r>
    </w:p>
    <w:p w14:paraId="7C394303" w14:textId="18E6E17F" w:rsidR="7BAEC23E" w:rsidRDefault="7BAEC23E" w:rsidP="0BA381C8">
      <w:r>
        <w:t>D: defensa del defensor</w:t>
      </w:r>
    </w:p>
    <w:p w14:paraId="4A1909EC" w14:textId="292F1D10" w:rsidR="461FA052" w:rsidRDefault="461FA052" w:rsidP="0BA381C8">
      <w:proofErr w:type="spellStart"/>
      <w:r>
        <w:t>Dt</w:t>
      </w:r>
      <w:proofErr w:type="spellEnd"/>
      <w:r>
        <w:t>: defensa total del defensor</w:t>
      </w:r>
    </w:p>
    <w:p w14:paraId="60DC9434" w14:textId="69472EC9" w:rsidR="7BAEC23E" w:rsidRDefault="7BAEC23E" w:rsidP="0BA381C8">
      <w:r>
        <w:t>RC: resistencia calor</w:t>
      </w:r>
    </w:p>
    <w:p w14:paraId="3E625094" w14:textId="327B21E9" w:rsidR="7BAEC23E" w:rsidRDefault="7BAEC23E" w:rsidP="0BA381C8">
      <w:r>
        <w:t>RF: resistencia frio</w:t>
      </w:r>
    </w:p>
    <w:p w14:paraId="5F0676FE" w14:textId="3E142E37" w:rsidR="04C48584" w:rsidRDefault="04C48584" w:rsidP="0BA381C8">
      <w:r>
        <w:t>Tipo de daño</w:t>
      </w:r>
      <w:r w:rsidR="0CC578A1">
        <w:t xml:space="preserve"> del atacante:</w:t>
      </w:r>
    </w:p>
    <w:p w14:paraId="53CD444B" w14:textId="2A317E43" w:rsidR="04C48584" w:rsidRDefault="04C48584" w:rsidP="0BA381C8">
      <w:pPr>
        <w:ind w:firstLine="708"/>
      </w:pPr>
      <w:r>
        <w:t xml:space="preserve">Solar: </w:t>
      </w:r>
      <w:r w:rsidR="1A9F35C6">
        <w:t>S = 1</w:t>
      </w:r>
      <w:r w:rsidR="75875045">
        <w:t xml:space="preserve">   </w:t>
      </w:r>
      <w:r w:rsidR="1A9F35C6">
        <w:t xml:space="preserve"> H = 0</w:t>
      </w:r>
    </w:p>
    <w:p w14:paraId="2FD7CADE" w14:textId="467C0FB4" w:rsidR="04C48584" w:rsidRDefault="04C48584" w:rsidP="0BA381C8">
      <w:pPr>
        <w:ind w:left="708"/>
      </w:pPr>
      <w:r>
        <w:t xml:space="preserve">Helado: </w:t>
      </w:r>
      <w:r w:rsidR="772182D4">
        <w:t xml:space="preserve">S = </w:t>
      </w:r>
      <w:r w:rsidR="79F1A85E">
        <w:t>0</w:t>
      </w:r>
      <w:r w:rsidR="688192B8">
        <w:t xml:space="preserve">   </w:t>
      </w:r>
      <w:r w:rsidR="772182D4">
        <w:t xml:space="preserve"> H = </w:t>
      </w:r>
      <w:r w:rsidR="380A313D">
        <w:t>1</w:t>
      </w:r>
    </w:p>
    <w:p w14:paraId="4510C060" w14:textId="2ADD438D" w:rsidR="04C48584" w:rsidRDefault="04C48584" w:rsidP="0BA381C8">
      <w:pPr>
        <w:ind w:left="708"/>
      </w:pPr>
      <w:r>
        <w:t xml:space="preserve">Neutro: </w:t>
      </w:r>
      <w:r w:rsidR="4962160C">
        <w:t>S = 0,5    H = 0,5</w:t>
      </w:r>
    </w:p>
    <w:tbl>
      <w:tblPr>
        <w:tblStyle w:val="Tablaconcuadrcula"/>
        <w:tblW w:w="0" w:type="auto"/>
        <w:tblInd w:w="2832" w:type="dxa"/>
        <w:tblLayout w:type="fixed"/>
        <w:tblLook w:val="06A0" w:firstRow="1" w:lastRow="0" w:firstColumn="1" w:lastColumn="0" w:noHBand="1" w:noVBand="1"/>
      </w:tblPr>
      <w:tblGrid>
        <w:gridCol w:w="3015"/>
      </w:tblGrid>
      <w:tr w:rsidR="0BA381C8" w14:paraId="5D9B9790" w14:textId="77777777" w:rsidTr="0BA381C8">
        <w:tc>
          <w:tcPr>
            <w:tcW w:w="3015" w:type="dxa"/>
          </w:tcPr>
          <w:p w14:paraId="72EE9564" w14:textId="04509C4E" w:rsidR="0BA381C8" w:rsidRDefault="0BA381C8" w:rsidP="0BA381C8">
            <w:pPr>
              <w:rPr>
                <w:i/>
                <w:iCs/>
              </w:rPr>
            </w:pPr>
            <w:r w:rsidRPr="0BA381C8">
              <w:rPr>
                <w:i/>
                <w:iCs/>
              </w:rPr>
              <w:t>Daño recibido = A x (</w:t>
            </w:r>
            <w:proofErr w:type="spellStart"/>
            <w:r w:rsidRPr="0BA381C8">
              <w:rPr>
                <w:i/>
                <w:iCs/>
              </w:rPr>
              <w:t>Dt</w:t>
            </w:r>
            <w:proofErr w:type="spellEnd"/>
            <w:r w:rsidRPr="0BA381C8">
              <w:rPr>
                <w:i/>
                <w:iCs/>
              </w:rPr>
              <w:t xml:space="preserve"> % 100)</w:t>
            </w:r>
          </w:p>
        </w:tc>
      </w:tr>
      <w:tr w:rsidR="0BA381C8" w14:paraId="3EAC1FEB" w14:textId="77777777" w:rsidTr="0BA381C8">
        <w:tc>
          <w:tcPr>
            <w:tcW w:w="3015" w:type="dxa"/>
          </w:tcPr>
          <w:p w14:paraId="4FDFB289" w14:textId="0EFDE82E" w:rsidR="0BA381C8" w:rsidRDefault="0BA381C8" w:rsidP="0BA381C8">
            <w:pPr>
              <w:rPr>
                <w:i/>
                <w:iCs/>
              </w:rPr>
            </w:pPr>
            <w:proofErr w:type="spellStart"/>
            <w:r w:rsidRPr="0BA381C8">
              <w:rPr>
                <w:i/>
                <w:iCs/>
              </w:rPr>
              <w:t>Dt</w:t>
            </w:r>
            <w:proofErr w:type="spellEnd"/>
            <w:r w:rsidRPr="0BA381C8">
              <w:rPr>
                <w:i/>
                <w:iCs/>
              </w:rPr>
              <w:t xml:space="preserve"> = D + (RC x S) + (RF x H)</w:t>
            </w:r>
          </w:p>
        </w:tc>
      </w:tr>
    </w:tbl>
    <w:p w14:paraId="0CADAB0F" w14:textId="773E4A53" w:rsidR="6CADCF8D" w:rsidRDefault="6CADCF8D" w:rsidP="0BA381C8">
      <w:pPr>
        <w:ind w:left="1416"/>
      </w:pPr>
      <w:r>
        <w:t>El daño recibido será la cantidad de vida que pierde el objetivo.</w:t>
      </w:r>
    </w:p>
    <w:p w14:paraId="65E80046" w14:textId="694E09A5" w:rsidR="0BA381C8" w:rsidRDefault="0BA381C8" w:rsidP="0BA381C8"/>
    <w:p w14:paraId="491F1E94" w14:textId="4D3E0BEB" w:rsidR="02C7CCB6" w:rsidRDefault="02C7CCB6" w:rsidP="0BA381C8">
      <w:pPr>
        <w:pStyle w:val="Ttulo2"/>
        <w:rPr>
          <w:rFonts w:ascii="Calibri Light" w:hAnsi="Calibri Light"/>
        </w:rPr>
      </w:pPr>
      <w:bookmarkStart w:id="16" w:name="_Toc115985766"/>
      <w:r>
        <w:t xml:space="preserve">Listado de </w:t>
      </w:r>
      <w:r w:rsidR="58AC429B">
        <w:t>Losetas</w:t>
      </w:r>
      <w:r>
        <w:t xml:space="preserve"> de cada bioma:</w:t>
      </w:r>
      <w:bookmarkEnd w:id="16"/>
    </w:p>
    <w:p w14:paraId="7D283329" w14:textId="7DB6FC0B" w:rsidR="1E100C20" w:rsidRDefault="1E100C20" w:rsidP="0BA381C8">
      <w:pPr>
        <w:pStyle w:val="Subttulo"/>
        <w:rPr>
          <w:color w:val="auto"/>
        </w:rPr>
      </w:pPr>
      <w:r w:rsidRPr="31B16576">
        <w:rPr>
          <w:color w:val="auto"/>
        </w:rPr>
        <w:t xml:space="preserve">Permite el desplazamiento de: todos, solo </w:t>
      </w:r>
      <w:proofErr w:type="spellStart"/>
      <w:r w:rsidR="57EE1EC3" w:rsidRPr="31B16576">
        <w:rPr>
          <w:color w:val="auto"/>
        </w:rPr>
        <w:t>meta</w:t>
      </w:r>
      <w:r w:rsidRPr="31B16576">
        <w:rPr>
          <w:color w:val="auto"/>
        </w:rPr>
        <w:t>plantas</w:t>
      </w:r>
      <w:proofErr w:type="spellEnd"/>
      <w:r w:rsidRPr="31B16576">
        <w:rPr>
          <w:color w:val="auto"/>
        </w:rPr>
        <w:t xml:space="preserve"> e insectos, ninguno</w:t>
      </w:r>
    </w:p>
    <w:p w14:paraId="3421119B" w14:textId="49B15672" w:rsidR="1E100C20" w:rsidRDefault="1E100C20" w:rsidP="0BA381C8">
      <w:r>
        <w:t xml:space="preserve">Efectos de terreno (si la </w:t>
      </w:r>
      <w:proofErr w:type="spellStart"/>
      <w:r w:rsidR="721A8EB1">
        <w:t>meta</w:t>
      </w:r>
      <w:r>
        <w:t>planta</w:t>
      </w:r>
      <w:proofErr w:type="spellEnd"/>
      <w:r>
        <w:t xml:space="preserve"> o insecto termina</w:t>
      </w:r>
      <w:r w:rsidR="1215DBB9">
        <w:t xml:space="preserve"> o pasa</w:t>
      </w:r>
      <w:r>
        <w:t xml:space="preserve"> </w:t>
      </w:r>
      <w:r w:rsidR="78FD364D">
        <w:t>por</w:t>
      </w:r>
      <w:r>
        <w:t xml:space="preserve"> dicha casilla ocurrirán efectos adicionales que modifiquen los atributos de la </w:t>
      </w:r>
      <w:proofErr w:type="spellStart"/>
      <w:r w:rsidR="54548005">
        <w:t>meta</w:t>
      </w:r>
      <w:r>
        <w:t>planta</w:t>
      </w:r>
      <w:proofErr w:type="spellEnd"/>
      <w:r>
        <w:t xml:space="preserve"> o insecto de forma temporal durante dicha batalla): pierde x puntos de vida, gana x puntos de vida o ataque, etc...</w:t>
      </w:r>
    </w:p>
    <w:p w14:paraId="64591564" w14:textId="5BCEAE02" w:rsidR="5E82E7B1" w:rsidRDefault="5E82E7B1" w:rsidP="0BA381C8">
      <w:pPr>
        <w:pStyle w:val="Ttulo3"/>
        <w:ind w:firstLine="708"/>
      </w:pPr>
      <w:bookmarkStart w:id="17" w:name="_Toc115985767"/>
      <w:r>
        <w:t xml:space="preserve">- </w:t>
      </w:r>
      <w:r w:rsidR="79AB00B4">
        <w:t>Desierto</w:t>
      </w:r>
      <w:bookmarkEnd w:id="1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0BA381C8" w14:paraId="41745EDA" w14:textId="77777777" w:rsidTr="0BA381C8">
        <w:tc>
          <w:tcPr>
            <w:tcW w:w="2254" w:type="dxa"/>
          </w:tcPr>
          <w:p w14:paraId="07B07013" w14:textId="7574E2CC" w:rsidR="64702089" w:rsidRDefault="64702089" w:rsidP="0BA381C8">
            <w:r>
              <w:t>Loseta</w:t>
            </w:r>
          </w:p>
        </w:tc>
        <w:tc>
          <w:tcPr>
            <w:tcW w:w="2254" w:type="dxa"/>
          </w:tcPr>
          <w:p w14:paraId="413CB6C5" w14:textId="0809EE92" w:rsidR="050E5168" w:rsidRDefault="050E5168" w:rsidP="0BA381C8">
            <w:r w:rsidRPr="0BA381C8">
              <w:t>Permite el desplazamiento de:</w:t>
            </w:r>
          </w:p>
        </w:tc>
        <w:tc>
          <w:tcPr>
            <w:tcW w:w="2254" w:type="dxa"/>
          </w:tcPr>
          <w:p w14:paraId="0A5DF4E3" w14:textId="1303254F" w:rsidR="050E5168" w:rsidRDefault="050E5168" w:rsidP="0BA381C8">
            <w:r>
              <w:t>Efectos de terreno:</w:t>
            </w:r>
          </w:p>
          <w:p w14:paraId="4D631B04" w14:textId="45968A52" w:rsidR="0BA381C8" w:rsidRDefault="0BA381C8" w:rsidP="0BA381C8"/>
        </w:tc>
      </w:tr>
      <w:tr w:rsidR="0BA381C8" w14:paraId="2C47D13A" w14:textId="77777777" w:rsidTr="0BA381C8">
        <w:tc>
          <w:tcPr>
            <w:tcW w:w="2254" w:type="dxa"/>
          </w:tcPr>
          <w:p w14:paraId="186946EF" w14:textId="2BECAAD3" w:rsidR="050E5168" w:rsidRDefault="050E5168" w:rsidP="0BA381C8">
            <w:r>
              <w:t>CAMINO</w:t>
            </w:r>
            <w:r w:rsidR="6EF4A86C">
              <w:t xml:space="preserve"> DE ARENA</w:t>
            </w:r>
          </w:p>
        </w:tc>
        <w:tc>
          <w:tcPr>
            <w:tcW w:w="2254" w:type="dxa"/>
          </w:tcPr>
          <w:p w14:paraId="53AF720D" w14:textId="4E6FBDBF" w:rsidR="050E5168" w:rsidRDefault="050E5168" w:rsidP="0BA381C8">
            <w:r>
              <w:t>Todos</w:t>
            </w:r>
          </w:p>
        </w:tc>
        <w:tc>
          <w:tcPr>
            <w:tcW w:w="2254" w:type="dxa"/>
          </w:tcPr>
          <w:p w14:paraId="3663E0CA" w14:textId="2FB9662C" w:rsidR="050E5168" w:rsidRDefault="050E5168" w:rsidP="0BA381C8">
            <w:r>
              <w:t>Ninguno</w:t>
            </w:r>
          </w:p>
        </w:tc>
      </w:tr>
      <w:tr w:rsidR="0BA381C8" w14:paraId="5E81F667" w14:textId="77777777" w:rsidTr="0BA381C8">
        <w:tc>
          <w:tcPr>
            <w:tcW w:w="2254" w:type="dxa"/>
          </w:tcPr>
          <w:p w14:paraId="06A4E161" w14:textId="3631DBB6" w:rsidR="050E5168" w:rsidRDefault="050E5168" w:rsidP="0BA381C8">
            <w:r>
              <w:t>MONTAÑA</w:t>
            </w:r>
          </w:p>
        </w:tc>
        <w:tc>
          <w:tcPr>
            <w:tcW w:w="2254" w:type="dxa"/>
          </w:tcPr>
          <w:p w14:paraId="07FB366F" w14:textId="3621AAFC" w:rsidR="050E5168" w:rsidRDefault="050E5168" w:rsidP="0BA381C8">
            <w:r>
              <w:t>Ninguno</w:t>
            </w:r>
          </w:p>
        </w:tc>
        <w:tc>
          <w:tcPr>
            <w:tcW w:w="2254" w:type="dxa"/>
          </w:tcPr>
          <w:p w14:paraId="7F3B9B40" w14:textId="617795AF" w:rsidR="050E5168" w:rsidRDefault="050E5168" w:rsidP="0BA381C8">
            <w:r>
              <w:t>Ninguno</w:t>
            </w:r>
          </w:p>
        </w:tc>
      </w:tr>
      <w:tr w:rsidR="0BA381C8" w14:paraId="62783821" w14:textId="77777777" w:rsidTr="0BA381C8">
        <w:tc>
          <w:tcPr>
            <w:tcW w:w="2254" w:type="dxa"/>
          </w:tcPr>
          <w:p w14:paraId="6B438899" w14:textId="3D063FC9" w:rsidR="2C7125F4" w:rsidRDefault="2C7125F4" w:rsidP="0BA381C8">
            <w:r>
              <w:t>AGUA</w:t>
            </w:r>
          </w:p>
        </w:tc>
        <w:tc>
          <w:tcPr>
            <w:tcW w:w="2254" w:type="dxa"/>
          </w:tcPr>
          <w:p w14:paraId="58F8D599" w14:textId="273E906B" w:rsidR="050E5168" w:rsidRDefault="050E5168" w:rsidP="0BA381C8">
            <w:r>
              <w:t>Ninguno</w:t>
            </w:r>
          </w:p>
        </w:tc>
        <w:tc>
          <w:tcPr>
            <w:tcW w:w="2254" w:type="dxa"/>
          </w:tcPr>
          <w:p w14:paraId="48398F2C" w14:textId="3B8C2B33" w:rsidR="050E5168" w:rsidRDefault="050E5168" w:rsidP="0BA381C8">
            <w:r>
              <w:t xml:space="preserve">Terminar en casillas adyacentes proporciona </w:t>
            </w:r>
            <w:r w:rsidR="3ABF5021">
              <w:t>10</w:t>
            </w:r>
            <w:r>
              <w:t xml:space="preserve"> agua</w:t>
            </w:r>
            <w:r w:rsidR="06F1A8BC">
              <w:t>.</w:t>
            </w:r>
          </w:p>
        </w:tc>
      </w:tr>
      <w:tr w:rsidR="0BA381C8" w14:paraId="6CB036A0" w14:textId="77777777" w:rsidTr="0BA381C8">
        <w:tc>
          <w:tcPr>
            <w:tcW w:w="2254" w:type="dxa"/>
          </w:tcPr>
          <w:p w14:paraId="120E7DBF" w14:textId="6A137ABD" w:rsidR="050E5168" w:rsidRDefault="050E5168" w:rsidP="0BA381C8">
            <w:r>
              <w:t>ARENA</w:t>
            </w:r>
          </w:p>
        </w:tc>
        <w:tc>
          <w:tcPr>
            <w:tcW w:w="2254" w:type="dxa"/>
          </w:tcPr>
          <w:p w14:paraId="3EE692CA" w14:textId="3D501057" w:rsidR="050E5168" w:rsidRDefault="050E5168" w:rsidP="0BA381C8">
            <w:r>
              <w:t>Plantas e Insectos</w:t>
            </w:r>
          </w:p>
        </w:tc>
        <w:tc>
          <w:tcPr>
            <w:tcW w:w="2254" w:type="dxa"/>
          </w:tcPr>
          <w:p w14:paraId="4F79EED9" w14:textId="56E10E07" w:rsidR="050E5168" w:rsidRDefault="050E5168" w:rsidP="0BA381C8">
            <w:r>
              <w:t>Ninguno</w:t>
            </w:r>
          </w:p>
        </w:tc>
      </w:tr>
      <w:tr w:rsidR="0BA381C8" w14:paraId="03745AA7" w14:textId="77777777" w:rsidTr="0BA381C8">
        <w:tc>
          <w:tcPr>
            <w:tcW w:w="2254" w:type="dxa"/>
          </w:tcPr>
          <w:p w14:paraId="3B1CF290" w14:textId="302A702D" w:rsidR="050E5168" w:rsidRDefault="050E5168" w:rsidP="0BA381C8">
            <w:r>
              <w:t>ARENA CON PALMERAS</w:t>
            </w:r>
          </w:p>
        </w:tc>
        <w:tc>
          <w:tcPr>
            <w:tcW w:w="2254" w:type="dxa"/>
          </w:tcPr>
          <w:p w14:paraId="0882AEC1" w14:textId="765EC2B1" w:rsidR="050E5168" w:rsidRDefault="050E5168" w:rsidP="0BA381C8">
            <w:r>
              <w:t>Plantas e Insectos</w:t>
            </w:r>
          </w:p>
        </w:tc>
        <w:tc>
          <w:tcPr>
            <w:tcW w:w="2254" w:type="dxa"/>
          </w:tcPr>
          <w:p w14:paraId="1FEDD637" w14:textId="097AE6D8" w:rsidR="050E5168" w:rsidRDefault="050E5168" w:rsidP="0BA381C8">
            <w:pPr>
              <w:rPr>
                <w:highlight w:val="yellow"/>
              </w:rPr>
            </w:pPr>
            <w:r>
              <w:t xml:space="preserve">Recupera </w:t>
            </w:r>
            <w:r w:rsidR="6E3C1FAC">
              <w:t>5</w:t>
            </w:r>
            <w:r>
              <w:t xml:space="preserve"> punto</w:t>
            </w:r>
            <w:r w:rsidR="06DAD8AD">
              <w:t>s</w:t>
            </w:r>
            <w:r>
              <w:t xml:space="preserve"> de vida </w:t>
            </w:r>
          </w:p>
        </w:tc>
      </w:tr>
      <w:tr w:rsidR="0BA381C8" w14:paraId="0C3F6FE5" w14:textId="77777777" w:rsidTr="0BA381C8">
        <w:tc>
          <w:tcPr>
            <w:tcW w:w="2254" w:type="dxa"/>
          </w:tcPr>
          <w:p w14:paraId="5A115AAC" w14:textId="05927F9A" w:rsidR="5818ECC9" w:rsidRDefault="5818ECC9" w:rsidP="0BA381C8">
            <w:r>
              <w:t>ARENAS MOVEDIZA</w:t>
            </w:r>
          </w:p>
        </w:tc>
        <w:tc>
          <w:tcPr>
            <w:tcW w:w="2254" w:type="dxa"/>
          </w:tcPr>
          <w:p w14:paraId="63FBF5D7" w14:textId="68716AEF" w:rsidR="5818ECC9" w:rsidRDefault="5818ECC9" w:rsidP="0BA381C8">
            <w:r>
              <w:t>Plantas e Insectos</w:t>
            </w:r>
          </w:p>
        </w:tc>
        <w:tc>
          <w:tcPr>
            <w:tcW w:w="2254" w:type="dxa"/>
          </w:tcPr>
          <w:p w14:paraId="2659D8A3" w14:textId="518D4180" w:rsidR="1D24685F" w:rsidRDefault="1D24685F" w:rsidP="0BA381C8">
            <w:pPr>
              <w:rPr>
                <w:highlight w:val="yellow"/>
              </w:rPr>
            </w:pPr>
            <w:r>
              <w:t>P</w:t>
            </w:r>
            <w:r w:rsidR="5818ECC9">
              <w:t xml:space="preserve">ierde </w:t>
            </w:r>
            <w:r w:rsidR="3E8831A4">
              <w:t>5</w:t>
            </w:r>
            <w:r w:rsidR="5818ECC9">
              <w:t xml:space="preserve"> punto</w:t>
            </w:r>
            <w:r w:rsidR="0BADCAC5">
              <w:t>s</w:t>
            </w:r>
            <w:r w:rsidR="5818ECC9">
              <w:t xml:space="preserve"> de vida</w:t>
            </w:r>
            <w:r w:rsidR="038E0A02">
              <w:t>.</w:t>
            </w:r>
          </w:p>
        </w:tc>
      </w:tr>
      <w:tr w:rsidR="0BA381C8" w14:paraId="07600594" w14:textId="77777777" w:rsidTr="0BA381C8">
        <w:tc>
          <w:tcPr>
            <w:tcW w:w="2254" w:type="dxa"/>
          </w:tcPr>
          <w:p w14:paraId="42718D0E" w14:textId="1FAEC439" w:rsidR="1CE7A971" w:rsidRDefault="1CE7A971" w:rsidP="0BA381C8">
            <w:r>
              <w:t>TORMENTA DE ARENA</w:t>
            </w:r>
          </w:p>
        </w:tc>
        <w:tc>
          <w:tcPr>
            <w:tcW w:w="2254" w:type="dxa"/>
          </w:tcPr>
          <w:p w14:paraId="5D21179C" w14:textId="68716AEF" w:rsidR="1CE7A971" w:rsidRDefault="1CE7A971" w:rsidP="0BA381C8">
            <w:r>
              <w:t>Plantas e Insectos</w:t>
            </w:r>
          </w:p>
          <w:p w14:paraId="7BA2FFF6" w14:textId="57EF482D" w:rsidR="0BA381C8" w:rsidRDefault="0BA381C8" w:rsidP="0BA381C8"/>
        </w:tc>
        <w:tc>
          <w:tcPr>
            <w:tcW w:w="2254" w:type="dxa"/>
          </w:tcPr>
          <w:p w14:paraId="5DF6F1EA" w14:textId="6B57D7E0" w:rsidR="1CE7A971" w:rsidRDefault="1CE7A971" w:rsidP="0BA381C8">
            <w:r>
              <w:t>Pierde 1 punto de vida</w:t>
            </w:r>
            <w:r w:rsidR="454907B8">
              <w:t>.</w:t>
            </w:r>
          </w:p>
        </w:tc>
      </w:tr>
      <w:tr w:rsidR="0BA381C8" w14:paraId="1468B35D" w14:textId="77777777" w:rsidTr="0BA381C8">
        <w:tc>
          <w:tcPr>
            <w:tcW w:w="2254" w:type="dxa"/>
          </w:tcPr>
          <w:p w14:paraId="73BF2EA3" w14:textId="60BA98D4" w:rsidR="0CAF3486" w:rsidRDefault="0CAF3486" w:rsidP="0BA381C8">
            <w:r w:rsidRPr="0BA381C8">
              <w:t>ROSA LAUREL</w:t>
            </w:r>
          </w:p>
        </w:tc>
        <w:tc>
          <w:tcPr>
            <w:tcW w:w="2254" w:type="dxa"/>
          </w:tcPr>
          <w:p w14:paraId="495DDE23" w14:textId="5F9C059A" w:rsidR="5FB8AC78" w:rsidRDefault="5FB8AC78" w:rsidP="0BA381C8">
            <w:r>
              <w:t>Plantas e Insectos</w:t>
            </w:r>
          </w:p>
        </w:tc>
        <w:tc>
          <w:tcPr>
            <w:tcW w:w="2254" w:type="dxa"/>
          </w:tcPr>
          <w:p w14:paraId="7D35030A" w14:textId="7E29222F" w:rsidR="5FB8AC78" w:rsidRDefault="5FB8AC78" w:rsidP="0BA381C8">
            <w:pPr>
              <w:rPr>
                <w:highlight w:val="yellow"/>
              </w:rPr>
            </w:pPr>
            <w:r>
              <w:t>Gana 2 puntos de ataque</w:t>
            </w:r>
          </w:p>
        </w:tc>
      </w:tr>
    </w:tbl>
    <w:p w14:paraId="2B9651E3" w14:textId="18CB29C2" w:rsidR="0BA381C8" w:rsidRDefault="0BA381C8" w:rsidP="0BA381C8">
      <w:pPr>
        <w:pStyle w:val="Ttulo3"/>
      </w:pPr>
    </w:p>
    <w:p w14:paraId="78F77824" w14:textId="7A1BA7EB" w:rsidR="79AB00B4" w:rsidRDefault="79AB00B4" w:rsidP="0BA381C8">
      <w:pPr>
        <w:pStyle w:val="Ttulo3"/>
        <w:rPr>
          <w:rFonts w:ascii="Calibri Light" w:hAnsi="Calibri Light"/>
          <w:color w:val="1F3763"/>
        </w:rPr>
      </w:pPr>
      <w:bookmarkStart w:id="18" w:name="_Toc115985768"/>
      <w:r>
        <w:t>-</w:t>
      </w:r>
      <w:r w:rsidR="712AA6A2">
        <w:t xml:space="preserve"> </w:t>
      </w:r>
      <w:r>
        <w:t>Nevado</w:t>
      </w:r>
      <w:bookmarkEnd w:id="18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0BA381C8" w14:paraId="27B9447D" w14:textId="77777777" w:rsidTr="31B16576">
        <w:tc>
          <w:tcPr>
            <w:tcW w:w="2254" w:type="dxa"/>
          </w:tcPr>
          <w:p w14:paraId="2C54FEBF" w14:textId="7574E2CC" w:rsidR="0BA381C8" w:rsidRDefault="0BA381C8" w:rsidP="0BA381C8">
            <w:r>
              <w:t>Loseta</w:t>
            </w:r>
          </w:p>
        </w:tc>
        <w:tc>
          <w:tcPr>
            <w:tcW w:w="2254" w:type="dxa"/>
          </w:tcPr>
          <w:p w14:paraId="20F7C21A" w14:textId="0809EE92" w:rsidR="0BA381C8" w:rsidRDefault="0BA381C8" w:rsidP="0BA381C8">
            <w:r w:rsidRPr="0BA381C8">
              <w:t>Permite el desplazamiento de:</w:t>
            </w:r>
          </w:p>
        </w:tc>
        <w:tc>
          <w:tcPr>
            <w:tcW w:w="2254" w:type="dxa"/>
          </w:tcPr>
          <w:p w14:paraId="6A4629FA" w14:textId="1303254F" w:rsidR="0BA381C8" w:rsidRDefault="0BA381C8" w:rsidP="0BA381C8">
            <w:r>
              <w:t>Efectos de terreno:</w:t>
            </w:r>
          </w:p>
          <w:p w14:paraId="650C8482" w14:textId="45968A52" w:rsidR="0BA381C8" w:rsidRDefault="0BA381C8" w:rsidP="0BA381C8"/>
        </w:tc>
      </w:tr>
      <w:tr w:rsidR="0BA381C8" w14:paraId="4CB82385" w14:textId="77777777" w:rsidTr="31B16576">
        <w:tc>
          <w:tcPr>
            <w:tcW w:w="2254" w:type="dxa"/>
          </w:tcPr>
          <w:p w14:paraId="36CDCF8E" w14:textId="0D782CF7" w:rsidR="0BA381C8" w:rsidRDefault="0BA381C8" w:rsidP="0BA381C8">
            <w:r>
              <w:t>CAMINO</w:t>
            </w:r>
            <w:r w:rsidR="09D4739B">
              <w:t xml:space="preserve"> DE NIEVE</w:t>
            </w:r>
          </w:p>
        </w:tc>
        <w:tc>
          <w:tcPr>
            <w:tcW w:w="2254" w:type="dxa"/>
          </w:tcPr>
          <w:p w14:paraId="0C9D57C8" w14:textId="4E6FBDBF" w:rsidR="0BA381C8" w:rsidRDefault="0BA381C8" w:rsidP="0BA381C8">
            <w:r>
              <w:t>Todos</w:t>
            </w:r>
          </w:p>
        </w:tc>
        <w:tc>
          <w:tcPr>
            <w:tcW w:w="2254" w:type="dxa"/>
          </w:tcPr>
          <w:p w14:paraId="556DF539" w14:textId="2FB9662C" w:rsidR="0BA381C8" w:rsidRDefault="0BA381C8" w:rsidP="0BA381C8">
            <w:r>
              <w:t>Ninguno</w:t>
            </w:r>
          </w:p>
        </w:tc>
      </w:tr>
      <w:tr w:rsidR="0BA381C8" w14:paraId="3CAD832F" w14:textId="77777777" w:rsidTr="31B16576">
        <w:tc>
          <w:tcPr>
            <w:tcW w:w="2254" w:type="dxa"/>
          </w:tcPr>
          <w:p w14:paraId="1D5B90CD" w14:textId="3631DBB6" w:rsidR="0BA381C8" w:rsidRDefault="0BA381C8" w:rsidP="0BA381C8">
            <w:r>
              <w:t>MONTAÑA</w:t>
            </w:r>
          </w:p>
        </w:tc>
        <w:tc>
          <w:tcPr>
            <w:tcW w:w="2254" w:type="dxa"/>
          </w:tcPr>
          <w:p w14:paraId="0D9452E1" w14:textId="3621AAFC" w:rsidR="0BA381C8" w:rsidRDefault="0BA381C8" w:rsidP="0BA381C8">
            <w:r>
              <w:t>Ninguno</w:t>
            </w:r>
          </w:p>
        </w:tc>
        <w:tc>
          <w:tcPr>
            <w:tcW w:w="2254" w:type="dxa"/>
          </w:tcPr>
          <w:p w14:paraId="7ED5A57C" w14:textId="617795AF" w:rsidR="0BA381C8" w:rsidRDefault="0BA381C8" w:rsidP="0BA381C8">
            <w:r>
              <w:t>Ninguno</w:t>
            </w:r>
          </w:p>
        </w:tc>
      </w:tr>
      <w:tr w:rsidR="0BA381C8" w14:paraId="66143299" w14:textId="77777777" w:rsidTr="31B16576">
        <w:tc>
          <w:tcPr>
            <w:tcW w:w="2254" w:type="dxa"/>
          </w:tcPr>
          <w:p w14:paraId="6E61BFAD" w14:textId="5C608A6A" w:rsidR="1AE40428" w:rsidRDefault="1AE40428" w:rsidP="0BA381C8">
            <w:pPr>
              <w:spacing w:line="259" w:lineRule="auto"/>
            </w:pPr>
            <w:r>
              <w:lastRenderedPageBreak/>
              <w:t>AGUA HELADA</w:t>
            </w:r>
          </w:p>
        </w:tc>
        <w:tc>
          <w:tcPr>
            <w:tcW w:w="2254" w:type="dxa"/>
          </w:tcPr>
          <w:p w14:paraId="086EC4DB" w14:textId="273E906B" w:rsidR="0BA381C8" w:rsidRDefault="0BA381C8" w:rsidP="0BA381C8">
            <w:r>
              <w:t>Ninguno</w:t>
            </w:r>
          </w:p>
        </w:tc>
        <w:tc>
          <w:tcPr>
            <w:tcW w:w="2254" w:type="dxa"/>
          </w:tcPr>
          <w:p w14:paraId="40FE7880" w14:textId="2A7005D0" w:rsidR="0BA381C8" w:rsidRDefault="0BA381C8" w:rsidP="0BA381C8">
            <w:r>
              <w:t xml:space="preserve">Terminar en casillas adyacentes proporciona </w:t>
            </w:r>
            <w:r w:rsidR="4AC2F330">
              <w:t>5</w:t>
            </w:r>
            <w:r>
              <w:t xml:space="preserve"> agua</w:t>
            </w:r>
            <w:r w:rsidR="1F9202B0">
              <w:t>.</w:t>
            </w:r>
          </w:p>
        </w:tc>
      </w:tr>
      <w:tr w:rsidR="0BA381C8" w14:paraId="0163B880" w14:textId="77777777" w:rsidTr="31B16576">
        <w:tc>
          <w:tcPr>
            <w:tcW w:w="2254" w:type="dxa"/>
          </w:tcPr>
          <w:p w14:paraId="4871EABE" w14:textId="3192B061" w:rsidR="1DA89A81" w:rsidRDefault="1DA89A81" w:rsidP="0BA381C8">
            <w:pPr>
              <w:spacing w:line="259" w:lineRule="auto"/>
            </w:pPr>
            <w:r>
              <w:t>NIEVE</w:t>
            </w:r>
          </w:p>
        </w:tc>
        <w:tc>
          <w:tcPr>
            <w:tcW w:w="2254" w:type="dxa"/>
          </w:tcPr>
          <w:p w14:paraId="31B833E1" w14:textId="3D501057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05ABAD99" w14:textId="56E10E07" w:rsidR="0BA381C8" w:rsidRDefault="0BA381C8" w:rsidP="0BA381C8">
            <w:r>
              <w:t>Ninguno</w:t>
            </w:r>
          </w:p>
        </w:tc>
      </w:tr>
      <w:tr w:rsidR="0BA381C8" w14:paraId="62410BF5" w14:textId="77777777" w:rsidTr="31B16576">
        <w:tc>
          <w:tcPr>
            <w:tcW w:w="2254" w:type="dxa"/>
          </w:tcPr>
          <w:p w14:paraId="6399E53C" w14:textId="2DF283C2" w:rsidR="320D2D42" w:rsidRDefault="320D2D42" w:rsidP="0BA381C8">
            <w:pPr>
              <w:spacing w:line="259" w:lineRule="auto"/>
            </w:pPr>
            <w:r>
              <w:t>FLOR INVERNAL</w:t>
            </w:r>
          </w:p>
        </w:tc>
        <w:tc>
          <w:tcPr>
            <w:tcW w:w="2254" w:type="dxa"/>
          </w:tcPr>
          <w:p w14:paraId="54841752" w14:textId="765EC2B1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646CD38A" w14:textId="287BF099" w:rsidR="4AD85CA8" w:rsidRDefault="4AD85CA8" w:rsidP="0BA381C8">
            <w:pPr>
              <w:rPr>
                <w:highlight w:val="yellow"/>
              </w:rPr>
            </w:pPr>
            <w:r>
              <w:t xml:space="preserve">Recupera </w:t>
            </w:r>
            <w:r w:rsidR="53693D7C">
              <w:t>5 puntos de vida.</w:t>
            </w:r>
          </w:p>
        </w:tc>
      </w:tr>
      <w:tr w:rsidR="0BA381C8" w14:paraId="3BAFE76B" w14:textId="77777777" w:rsidTr="31B16576">
        <w:tc>
          <w:tcPr>
            <w:tcW w:w="2254" w:type="dxa"/>
          </w:tcPr>
          <w:p w14:paraId="17F22335" w14:textId="22F7018E" w:rsidR="73684810" w:rsidRDefault="73684810" w:rsidP="0BA381C8">
            <w:pPr>
              <w:spacing w:line="259" w:lineRule="auto"/>
            </w:pPr>
            <w:r>
              <w:t>ESTALAGMITA DE HIELO</w:t>
            </w:r>
          </w:p>
        </w:tc>
        <w:tc>
          <w:tcPr>
            <w:tcW w:w="2254" w:type="dxa"/>
          </w:tcPr>
          <w:p w14:paraId="629DF91A" w14:textId="31FD4536" w:rsidR="46EEC1C7" w:rsidRDefault="46EEC1C7" w:rsidP="0BA381C8">
            <w:r>
              <w:t>Plantas e Insectos</w:t>
            </w:r>
          </w:p>
        </w:tc>
        <w:tc>
          <w:tcPr>
            <w:tcW w:w="2254" w:type="dxa"/>
          </w:tcPr>
          <w:p w14:paraId="1CDBCA9F" w14:textId="72ABC5AD" w:rsidR="274E1E63" w:rsidRDefault="274E1E63" w:rsidP="0BA381C8">
            <w:pPr>
              <w:rPr>
                <w:highlight w:val="yellow"/>
              </w:rPr>
            </w:pPr>
            <w:r>
              <w:t>Pierde 1</w:t>
            </w:r>
            <w:r w:rsidR="3C54E974">
              <w:t>0</w:t>
            </w:r>
            <w:r>
              <w:t xml:space="preserve"> puntos de vida</w:t>
            </w:r>
          </w:p>
          <w:p w14:paraId="2830A62A" w14:textId="787C75A4" w:rsidR="0BA381C8" w:rsidRDefault="0BA381C8" w:rsidP="0BA381C8"/>
        </w:tc>
      </w:tr>
      <w:tr w:rsidR="0BA381C8" w14:paraId="36C3071F" w14:textId="77777777" w:rsidTr="31B16576">
        <w:tc>
          <w:tcPr>
            <w:tcW w:w="2254" w:type="dxa"/>
          </w:tcPr>
          <w:p w14:paraId="5A0A636D" w14:textId="69A7F58F" w:rsidR="0BA381C8" w:rsidRDefault="0BA381C8" w:rsidP="0BA381C8">
            <w:r>
              <w:t xml:space="preserve">TORMENTA DE </w:t>
            </w:r>
            <w:r w:rsidR="11D7F2F5">
              <w:t>NIEVE</w:t>
            </w:r>
          </w:p>
        </w:tc>
        <w:tc>
          <w:tcPr>
            <w:tcW w:w="2254" w:type="dxa"/>
          </w:tcPr>
          <w:p w14:paraId="74656BF5" w14:textId="68716AEF" w:rsidR="0BA381C8" w:rsidRDefault="0BA381C8" w:rsidP="0BA381C8">
            <w:r>
              <w:t>Plantas e Insectos</w:t>
            </w:r>
          </w:p>
          <w:p w14:paraId="7A36DB3D" w14:textId="673E9866" w:rsidR="0BA381C8" w:rsidRDefault="0BA381C8" w:rsidP="0BA381C8"/>
        </w:tc>
        <w:tc>
          <w:tcPr>
            <w:tcW w:w="2254" w:type="dxa"/>
          </w:tcPr>
          <w:p w14:paraId="4FF156C4" w14:textId="6B57D7E0" w:rsidR="0BA381C8" w:rsidRDefault="0BA381C8" w:rsidP="0BA381C8">
            <w:r>
              <w:t>Pierde 1 punto de vida.</w:t>
            </w:r>
          </w:p>
        </w:tc>
      </w:tr>
      <w:tr w:rsidR="0BA381C8" w14:paraId="0F58A21C" w14:textId="77777777" w:rsidTr="31B16576">
        <w:tc>
          <w:tcPr>
            <w:tcW w:w="2254" w:type="dxa"/>
          </w:tcPr>
          <w:p w14:paraId="6AE35C79" w14:textId="77B1DB84" w:rsidR="0BA381C8" w:rsidRDefault="0BA381C8" w:rsidP="0BA381C8">
            <w:r>
              <w:t xml:space="preserve">ROSA </w:t>
            </w:r>
            <w:r w:rsidR="5F0DA1A4">
              <w:t>BLANCA</w:t>
            </w:r>
          </w:p>
        </w:tc>
        <w:tc>
          <w:tcPr>
            <w:tcW w:w="2254" w:type="dxa"/>
          </w:tcPr>
          <w:p w14:paraId="56F9DF43" w14:textId="5F9C059A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1561B792" w14:textId="7E29222F" w:rsidR="0BA381C8" w:rsidRDefault="0BA381C8" w:rsidP="0BA381C8">
            <w:pPr>
              <w:rPr>
                <w:highlight w:val="yellow"/>
              </w:rPr>
            </w:pPr>
            <w:r>
              <w:t>Gana 2 puntos de ataque</w:t>
            </w:r>
          </w:p>
        </w:tc>
      </w:tr>
    </w:tbl>
    <w:p w14:paraId="7ADD6204" w14:textId="3D84D439" w:rsidR="0BA381C8" w:rsidRDefault="0BA381C8" w:rsidP="0BA381C8"/>
    <w:p w14:paraId="19AD2C36" w14:textId="3C16A857" w:rsidR="79AB00B4" w:rsidRDefault="79AB00B4" w:rsidP="0BA381C8">
      <w:pPr>
        <w:pStyle w:val="Ttulo3"/>
        <w:ind w:firstLine="708"/>
        <w:rPr>
          <w:rFonts w:ascii="Calibri Light" w:hAnsi="Calibri Light"/>
          <w:color w:val="1F3763"/>
        </w:rPr>
      </w:pPr>
      <w:bookmarkStart w:id="19" w:name="_Toc115985769"/>
      <w:r>
        <w:t>-</w:t>
      </w:r>
      <w:r w:rsidR="35CE29F5">
        <w:t xml:space="preserve"> </w:t>
      </w:r>
      <w:r>
        <w:t>Selva</w:t>
      </w:r>
      <w:bookmarkEnd w:id="19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0BA381C8" w14:paraId="6E9918A6" w14:textId="77777777" w:rsidTr="0BA381C8">
        <w:tc>
          <w:tcPr>
            <w:tcW w:w="2254" w:type="dxa"/>
          </w:tcPr>
          <w:p w14:paraId="5B2ACE62" w14:textId="7574E2CC" w:rsidR="0BA381C8" w:rsidRDefault="0BA381C8" w:rsidP="0BA381C8">
            <w:r>
              <w:t>Loseta</w:t>
            </w:r>
          </w:p>
        </w:tc>
        <w:tc>
          <w:tcPr>
            <w:tcW w:w="2254" w:type="dxa"/>
          </w:tcPr>
          <w:p w14:paraId="3564CE39" w14:textId="0809EE92" w:rsidR="0BA381C8" w:rsidRDefault="0BA381C8" w:rsidP="0BA381C8">
            <w:r w:rsidRPr="0BA381C8">
              <w:t>Permite el desplazamiento de:</w:t>
            </w:r>
          </w:p>
        </w:tc>
        <w:tc>
          <w:tcPr>
            <w:tcW w:w="2254" w:type="dxa"/>
          </w:tcPr>
          <w:p w14:paraId="531E7D8C" w14:textId="1303254F" w:rsidR="0BA381C8" w:rsidRDefault="0BA381C8" w:rsidP="0BA381C8">
            <w:r>
              <w:t>Efectos de terreno:</w:t>
            </w:r>
          </w:p>
          <w:p w14:paraId="303732F0" w14:textId="45968A52" w:rsidR="0BA381C8" w:rsidRDefault="0BA381C8" w:rsidP="0BA381C8"/>
        </w:tc>
      </w:tr>
      <w:tr w:rsidR="0BA381C8" w14:paraId="4E336887" w14:textId="77777777" w:rsidTr="0BA381C8">
        <w:tc>
          <w:tcPr>
            <w:tcW w:w="2254" w:type="dxa"/>
          </w:tcPr>
          <w:p w14:paraId="7F46C979" w14:textId="431A30ED" w:rsidR="0BA381C8" w:rsidRDefault="0BA381C8" w:rsidP="0BA381C8">
            <w:r>
              <w:t>CAMINO</w:t>
            </w:r>
            <w:r w:rsidR="37A89B15">
              <w:t xml:space="preserve"> DE</w:t>
            </w:r>
            <w:r w:rsidR="029A58C9">
              <w:t xml:space="preserve"> HIERBA ALTA</w:t>
            </w:r>
          </w:p>
        </w:tc>
        <w:tc>
          <w:tcPr>
            <w:tcW w:w="2254" w:type="dxa"/>
          </w:tcPr>
          <w:p w14:paraId="0236DA60" w14:textId="4E6FBDBF" w:rsidR="0BA381C8" w:rsidRDefault="0BA381C8" w:rsidP="0BA381C8">
            <w:r>
              <w:t>Todos</w:t>
            </w:r>
          </w:p>
        </w:tc>
        <w:tc>
          <w:tcPr>
            <w:tcW w:w="2254" w:type="dxa"/>
          </w:tcPr>
          <w:p w14:paraId="19EA322D" w14:textId="2FB9662C" w:rsidR="0BA381C8" w:rsidRDefault="0BA381C8" w:rsidP="0BA381C8">
            <w:r>
              <w:t>Ninguno</w:t>
            </w:r>
          </w:p>
        </w:tc>
      </w:tr>
      <w:tr w:rsidR="0BA381C8" w14:paraId="6DA6F410" w14:textId="77777777" w:rsidTr="0BA381C8">
        <w:tc>
          <w:tcPr>
            <w:tcW w:w="2254" w:type="dxa"/>
          </w:tcPr>
          <w:p w14:paraId="198FFE21" w14:textId="3631DBB6" w:rsidR="0BA381C8" w:rsidRDefault="0BA381C8" w:rsidP="0BA381C8">
            <w:r>
              <w:t>MONTAÑA</w:t>
            </w:r>
          </w:p>
        </w:tc>
        <w:tc>
          <w:tcPr>
            <w:tcW w:w="2254" w:type="dxa"/>
          </w:tcPr>
          <w:p w14:paraId="1829FE79" w14:textId="3621AAFC" w:rsidR="0BA381C8" w:rsidRDefault="0BA381C8" w:rsidP="0BA381C8">
            <w:r>
              <w:t>Ninguno</w:t>
            </w:r>
          </w:p>
        </w:tc>
        <w:tc>
          <w:tcPr>
            <w:tcW w:w="2254" w:type="dxa"/>
          </w:tcPr>
          <w:p w14:paraId="37593F0C" w14:textId="617795AF" w:rsidR="0BA381C8" w:rsidRDefault="0BA381C8" w:rsidP="0BA381C8">
            <w:r>
              <w:t>Ninguno</w:t>
            </w:r>
          </w:p>
        </w:tc>
      </w:tr>
      <w:tr w:rsidR="0BA381C8" w14:paraId="64F79671" w14:textId="77777777" w:rsidTr="0BA381C8">
        <w:tc>
          <w:tcPr>
            <w:tcW w:w="2254" w:type="dxa"/>
          </w:tcPr>
          <w:p w14:paraId="5430BDE1" w14:textId="3D063FC9" w:rsidR="0BA381C8" w:rsidRDefault="0BA381C8" w:rsidP="0BA381C8">
            <w:r>
              <w:t>AGUA</w:t>
            </w:r>
          </w:p>
        </w:tc>
        <w:tc>
          <w:tcPr>
            <w:tcW w:w="2254" w:type="dxa"/>
          </w:tcPr>
          <w:p w14:paraId="0969B401" w14:textId="273E906B" w:rsidR="0BA381C8" w:rsidRDefault="0BA381C8" w:rsidP="0BA381C8">
            <w:r>
              <w:t>Ninguno</w:t>
            </w:r>
          </w:p>
        </w:tc>
        <w:tc>
          <w:tcPr>
            <w:tcW w:w="2254" w:type="dxa"/>
          </w:tcPr>
          <w:p w14:paraId="0BDBB3BB" w14:textId="2C28900B" w:rsidR="0BA381C8" w:rsidRDefault="0BA381C8" w:rsidP="0BA381C8">
            <w:r>
              <w:t xml:space="preserve">Terminar en casillas adyacentes proporciona </w:t>
            </w:r>
            <w:r w:rsidR="164D53A6">
              <w:t>2</w:t>
            </w:r>
            <w:r>
              <w:t>0 agua.</w:t>
            </w:r>
          </w:p>
        </w:tc>
      </w:tr>
      <w:tr w:rsidR="0BA381C8" w14:paraId="22CA2B5D" w14:textId="77777777" w:rsidTr="0BA381C8">
        <w:tc>
          <w:tcPr>
            <w:tcW w:w="2254" w:type="dxa"/>
          </w:tcPr>
          <w:p w14:paraId="5AA141A4" w14:textId="269BAB44" w:rsidR="4A3A42F2" w:rsidRDefault="4A3A42F2" w:rsidP="0BA381C8">
            <w:pPr>
              <w:spacing w:line="259" w:lineRule="auto"/>
            </w:pPr>
            <w:r>
              <w:t>HIERBA ALTA</w:t>
            </w:r>
          </w:p>
        </w:tc>
        <w:tc>
          <w:tcPr>
            <w:tcW w:w="2254" w:type="dxa"/>
          </w:tcPr>
          <w:p w14:paraId="7DE6FFE9" w14:textId="3D501057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11A8E72C" w14:textId="56E10E07" w:rsidR="0BA381C8" w:rsidRDefault="0BA381C8" w:rsidP="0BA381C8">
            <w:r>
              <w:t>Ninguno</w:t>
            </w:r>
          </w:p>
        </w:tc>
      </w:tr>
      <w:tr w:rsidR="0BA381C8" w14:paraId="427FA26F" w14:textId="77777777" w:rsidTr="0BA381C8">
        <w:tc>
          <w:tcPr>
            <w:tcW w:w="2254" w:type="dxa"/>
          </w:tcPr>
          <w:p w14:paraId="63D150E5" w14:textId="372F7D2A" w:rsidR="0BA381C8" w:rsidRDefault="0BA381C8" w:rsidP="0BA381C8">
            <w:pPr>
              <w:spacing w:line="259" w:lineRule="auto"/>
            </w:pPr>
            <w:r>
              <w:t>CHARCO</w:t>
            </w:r>
          </w:p>
        </w:tc>
        <w:tc>
          <w:tcPr>
            <w:tcW w:w="2254" w:type="dxa"/>
          </w:tcPr>
          <w:p w14:paraId="49081BA7" w14:textId="765EC2B1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509F41F2" w14:textId="50878E4F" w:rsidR="0BA381C8" w:rsidRDefault="0BA381C8" w:rsidP="0BA381C8">
            <w:pPr>
              <w:rPr>
                <w:highlight w:val="yellow"/>
              </w:rPr>
            </w:pPr>
            <w:r>
              <w:t xml:space="preserve">Recupera </w:t>
            </w:r>
            <w:r w:rsidR="2A0B0806">
              <w:t>5</w:t>
            </w:r>
            <w:r>
              <w:t xml:space="preserve"> puntos de vida </w:t>
            </w:r>
          </w:p>
        </w:tc>
      </w:tr>
      <w:tr w:rsidR="0BA381C8" w14:paraId="5D1AA2A8" w14:textId="77777777" w:rsidTr="0BA381C8">
        <w:tc>
          <w:tcPr>
            <w:tcW w:w="2254" w:type="dxa"/>
          </w:tcPr>
          <w:p w14:paraId="471E0101" w14:textId="5FF06BD1" w:rsidR="0BA381C8" w:rsidRDefault="0BA381C8" w:rsidP="0BA381C8">
            <w:pPr>
              <w:spacing w:line="259" w:lineRule="auto"/>
            </w:pPr>
            <w:r>
              <w:t>MALA-HIERBA</w:t>
            </w:r>
          </w:p>
        </w:tc>
        <w:tc>
          <w:tcPr>
            <w:tcW w:w="2254" w:type="dxa"/>
          </w:tcPr>
          <w:p w14:paraId="6FAEE7EE" w14:textId="68716AEF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2FDBBBDB" w14:textId="3BDD82BA" w:rsidR="0BA381C8" w:rsidRDefault="0BA381C8" w:rsidP="0BA381C8">
            <w:r>
              <w:t xml:space="preserve">Pierde 5 puntos de vida. </w:t>
            </w:r>
          </w:p>
          <w:p w14:paraId="0EBB1CD8" w14:textId="6C04CD5E" w:rsidR="0BA381C8" w:rsidRDefault="0BA381C8" w:rsidP="0BA381C8">
            <w:r>
              <w:t xml:space="preserve">Gana </w:t>
            </w:r>
            <w:r w:rsidR="6CD024B5">
              <w:t>2</w:t>
            </w:r>
            <w:r>
              <w:t xml:space="preserve"> punto de ataque</w:t>
            </w:r>
          </w:p>
        </w:tc>
      </w:tr>
      <w:tr w:rsidR="0BA381C8" w14:paraId="03E2BF13" w14:textId="77777777" w:rsidTr="0BA381C8">
        <w:tc>
          <w:tcPr>
            <w:tcW w:w="2254" w:type="dxa"/>
          </w:tcPr>
          <w:p w14:paraId="6EFD240E" w14:textId="1FAEC439" w:rsidR="0BA381C8" w:rsidRDefault="0BA381C8" w:rsidP="0BA381C8">
            <w:r>
              <w:t>TORMENTA DE ARENA</w:t>
            </w:r>
          </w:p>
        </w:tc>
        <w:tc>
          <w:tcPr>
            <w:tcW w:w="2254" w:type="dxa"/>
          </w:tcPr>
          <w:p w14:paraId="0CF4C67E" w14:textId="68716AEF" w:rsidR="0BA381C8" w:rsidRDefault="0BA381C8" w:rsidP="0BA381C8">
            <w:r>
              <w:t>Plantas e Insectos</w:t>
            </w:r>
          </w:p>
          <w:p w14:paraId="569B66C9" w14:textId="57EF482D" w:rsidR="0BA381C8" w:rsidRDefault="0BA381C8" w:rsidP="0BA381C8"/>
        </w:tc>
        <w:tc>
          <w:tcPr>
            <w:tcW w:w="2254" w:type="dxa"/>
          </w:tcPr>
          <w:p w14:paraId="17BC5048" w14:textId="6B57D7E0" w:rsidR="0BA381C8" w:rsidRDefault="0BA381C8" w:rsidP="0BA381C8">
            <w:r>
              <w:t>Pierde 1 punto de vida.</w:t>
            </w:r>
          </w:p>
        </w:tc>
      </w:tr>
      <w:tr w:rsidR="0BA381C8" w14:paraId="0AF59D8E" w14:textId="77777777" w:rsidTr="0BA381C8">
        <w:tc>
          <w:tcPr>
            <w:tcW w:w="2254" w:type="dxa"/>
          </w:tcPr>
          <w:p w14:paraId="74A81296" w14:textId="4487AC70" w:rsidR="0BA381C8" w:rsidRDefault="0BA381C8" w:rsidP="0BA381C8">
            <w:r w:rsidRPr="0BA381C8">
              <w:t xml:space="preserve">ROSA </w:t>
            </w:r>
            <w:r w:rsidR="219C4C49" w:rsidRPr="0BA381C8">
              <w:t>AZUL</w:t>
            </w:r>
          </w:p>
        </w:tc>
        <w:tc>
          <w:tcPr>
            <w:tcW w:w="2254" w:type="dxa"/>
          </w:tcPr>
          <w:p w14:paraId="4DD5952F" w14:textId="5F9C059A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130AD1D3" w14:textId="5AB095BA" w:rsidR="0BA381C8" w:rsidRDefault="0BA381C8" w:rsidP="0BA381C8">
            <w:r>
              <w:t>Gana 2 puntos de ataque</w:t>
            </w:r>
          </w:p>
        </w:tc>
      </w:tr>
    </w:tbl>
    <w:p w14:paraId="196E56E4" w14:textId="6AD3CDE3" w:rsidR="0BA381C8" w:rsidRDefault="0BA381C8" w:rsidP="0BA381C8"/>
    <w:p w14:paraId="72ECE7F5" w14:textId="50847FFF" w:rsidR="79AB00B4" w:rsidRDefault="79AB00B4" w:rsidP="0BA381C8">
      <w:pPr>
        <w:pStyle w:val="Ttulo3"/>
        <w:ind w:firstLine="708"/>
        <w:rPr>
          <w:rFonts w:ascii="Calibri Light" w:hAnsi="Calibri Light"/>
          <w:color w:val="1F3763"/>
        </w:rPr>
      </w:pPr>
      <w:bookmarkStart w:id="20" w:name="_Toc115985770"/>
      <w:r>
        <w:t>-</w:t>
      </w:r>
      <w:r w:rsidR="3D6606F5">
        <w:t xml:space="preserve"> </w:t>
      </w:r>
      <w:r>
        <w:t>Llanura</w:t>
      </w:r>
      <w:bookmarkEnd w:id="20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0BA381C8" w14:paraId="7D394464" w14:textId="77777777" w:rsidTr="0BA381C8">
        <w:tc>
          <w:tcPr>
            <w:tcW w:w="2254" w:type="dxa"/>
          </w:tcPr>
          <w:p w14:paraId="5865846D" w14:textId="7574E2CC" w:rsidR="0BA381C8" w:rsidRDefault="0BA381C8" w:rsidP="0BA381C8">
            <w:r>
              <w:t>Loseta</w:t>
            </w:r>
          </w:p>
        </w:tc>
        <w:tc>
          <w:tcPr>
            <w:tcW w:w="2254" w:type="dxa"/>
          </w:tcPr>
          <w:p w14:paraId="27D89AD0" w14:textId="0809EE92" w:rsidR="0BA381C8" w:rsidRDefault="0BA381C8" w:rsidP="0BA381C8">
            <w:r w:rsidRPr="0BA381C8">
              <w:t>Permite el desplazamiento de:</w:t>
            </w:r>
          </w:p>
        </w:tc>
        <w:tc>
          <w:tcPr>
            <w:tcW w:w="2254" w:type="dxa"/>
          </w:tcPr>
          <w:p w14:paraId="724BBD85" w14:textId="1303254F" w:rsidR="0BA381C8" w:rsidRDefault="0BA381C8" w:rsidP="0BA381C8">
            <w:r>
              <w:t>Efectos de terreno:</w:t>
            </w:r>
          </w:p>
          <w:p w14:paraId="0F64F914" w14:textId="45968A52" w:rsidR="0BA381C8" w:rsidRDefault="0BA381C8" w:rsidP="0BA381C8"/>
        </w:tc>
      </w:tr>
      <w:tr w:rsidR="0BA381C8" w14:paraId="31F374DD" w14:textId="77777777" w:rsidTr="0BA381C8">
        <w:tc>
          <w:tcPr>
            <w:tcW w:w="2254" w:type="dxa"/>
          </w:tcPr>
          <w:p w14:paraId="4B8360D2" w14:textId="577D511C" w:rsidR="0BA381C8" w:rsidRDefault="0BA381C8" w:rsidP="0BA381C8">
            <w:r>
              <w:t>CAMINO</w:t>
            </w:r>
            <w:r w:rsidR="073C1BA6">
              <w:t xml:space="preserve"> DE HIERBA</w:t>
            </w:r>
          </w:p>
        </w:tc>
        <w:tc>
          <w:tcPr>
            <w:tcW w:w="2254" w:type="dxa"/>
          </w:tcPr>
          <w:p w14:paraId="716A71BC" w14:textId="4E6FBDBF" w:rsidR="0BA381C8" w:rsidRDefault="0BA381C8" w:rsidP="0BA381C8">
            <w:r>
              <w:t>Todos</w:t>
            </w:r>
          </w:p>
        </w:tc>
        <w:tc>
          <w:tcPr>
            <w:tcW w:w="2254" w:type="dxa"/>
          </w:tcPr>
          <w:p w14:paraId="48F5C5B0" w14:textId="2FB9662C" w:rsidR="0BA381C8" w:rsidRDefault="0BA381C8" w:rsidP="0BA381C8">
            <w:r>
              <w:t>Ninguno</w:t>
            </w:r>
          </w:p>
        </w:tc>
      </w:tr>
      <w:tr w:rsidR="0BA381C8" w14:paraId="355BF4D4" w14:textId="77777777" w:rsidTr="0BA381C8">
        <w:tc>
          <w:tcPr>
            <w:tcW w:w="2254" w:type="dxa"/>
          </w:tcPr>
          <w:p w14:paraId="682AE6BA" w14:textId="3631DBB6" w:rsidR="0BA381C8" w:rsidRDefault="0BA381C8" w:rsidP="0BA381C8">
            <w:r>
              <w:t>MONTAÑA</w:t>
            </w:r>
          </w:p>
        </w:tc>
        <w:tc>
          <w:tcPr>
            <w:tcW w:w="2254" w:type="dxa"/>
          </w:tcPr>
          <w:p w14:paraId="4822818C" w14:textId="3621AAFC" w:rsidR="0BA381C8" w:rsidRDefault="0BA381C8" w:rsidP="0BA381C8">
            <w:r>
              <w:t>Ninguno</w:t>
            </w:r>
          </w:p>
        </w:tc>
        <w:tc>
          <w:tcPr>
            <w:tcW w:w="2254" w:type="dxa"/>
          </w:tcPr>
          <w:p w14:paraId="062F84A9" w14:textId="617795AF" w:rsidR="0BA381C8" w:rsidRDefault="0BA381C8" w:rsidP="0BA381C8">
            <w:r>
              <w:t>Ninguno</w:t>
            </w:r>
          </w:p>
        </w:tc>
      </w:tr>
      <w:tr w:rsidR="0BA381C8" w14:paraId="18F35759" w14:textId="77777777" w:rsidTr="0BA381C8">
        <w:tc>
          <w:tcPr>
            <w:tcW w:w="2254" w:type="dxa"/>
          </w:tcPr>
          <w:p w14:paraId="679E5F6D" w14:textId="3D063FC9" w:rsidR="0BA381C8" w:rsidRDefault="0BA381C8" w:rsidP="0BA381C8">
            <w:r>
              <w:t>AGUA</w:t>
            </w:r>
          </w:p>
        </w:tc>
        <w:tc>
          <w:tcPr>
            <w:tcW w:w="2254" w:type="dxa"/>
          </w:tcPr>
          <w:p w14:paraId="4D845CE1" w14:textId="273E906B" w:rsidR="0BA381C8" w:rsidRDefault="0BA381C8" w:rsidP="0BA381C8">
            <w:r>
              <w:t>Ninguno</w:t>
            </w:r>
          </w:p>
        </w:tc>
        <w:tc>
          <w:tcPr>
            <w:tcW w:w="2254" w:type="dxa"/>
          </w:tcPr>
          <w:p w14:paraId="3607ACF2" w14:textId="36EFE641" w:rsidR="0BA381C8" w:rsidRDefault="0BA381C8" w:rsidP="0BA381C8">
            <w:r>
              <w:t xml:space="preserve">Terminar en casillas adyacentes proporciona </w:t>
            </w:r>
            <w:r w:rsidR="73F388DE">
              <w:t>3</w:t>
            </w:r>
            <w:r>
              <w:t>0 agua.</w:t>
            </w:r>
          </w:p>
        </w:tc>
      </w:tr>
      <w:tr w:rsidR="0BA381C8" w14:paraId="434795B2" w14:textId="77777777" w:rsidTr="0BA381C8">
        <w:tc>
          <w:tcPr>
            <w:tcW w:w="2254" w:type="dxa"/>
          </w:tcPr>
          <w:p w14:paraId="1FEE573D" w14:textId="563C53FC" w:rsidR="79DD1D7E" w:rsidRDefault="79DD1D7E" w:rsidP="0BA381C8">
            <w:pPr>
              <w:spacing w:line="259" w:lineRule="auto"/>
            </w:pPr>
            <w:r>
              <w:t>HIERBA</w:t>
            </w:r>
          </w:p>
        </w:tc>
        <w:tc>
          <w:tcPr>
            <w:tcW w:w="2254" w:type="dxa"/>
          </w:tcPr>
          <w:p w14:paraId="4B1C2C08" w14:textId="3D501057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33CDB1C3" w14:textId="56E10E07" w:rsidR="0BA381C8" w:rsidRDefault="0BA381C8" w:rsidP="0BA381C8">
            <w:r>
              <w:t>Ninguno</w:t>
            </w:r>
          </w:p>
        </w:tc>
      </w:tr>
      <w:tr w:rsidR="0BA381C8" w14:paraId="1133D3C1" w14:textId="77777777" w:rsidTr="0BA381C8">
        <w:tc>
          <w:tcPr>
            <w:tcW w:w="2254" w:type="dxa"/>
          </w:tcPr>
          <w:p w14:paraId="7F31E6B2" w14:textId="6320C8EA" w:rsidR="5FBD510B" w:rsidRDefault="5FBD510B" w:rsidP="0BA381C8">
            <w:pPr>
              <w:spacing w:line="259" w:lineRule="auto"/>
            </w:pPr>
            <w:r>
              <w:t xml:space="preserve">CHARCO </w:t>
            </w:r>
          </w:p>
        </w:tc>
        <w:tc>
          <w:tcPr>
            <w:tcW w:w="2254" w:type="dxa"/>
          </w:tcPr>
          <w:p w14:paraId="10267CC8" w14:textId="765EC2B1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7C1B27F5" w14:textId="097AE6D8" w:rsidR="0BA381C8" w:rsidRDefault="0BA381C8" w:rsidP="0BA381C8">
            <w:pPr>
              <w:rPr>
                <w:highlight w:val="yellow"/>
              </w:rPr>
            </w:pPr>
            <w:r>
              <w:t xml:space="preserve">Recupera 5 puntos de vida </w:t>
            </w:r>
          </w:p>
        </w:tc>
      </w:tr>
      <w:tr w:rsidR="0BA381C8" w14:paraId="11B0E105" w14:textId="77777777" w:rsidTr="0BA381C8">
        <w:tc>
          <w:tcPr>
            <w:tcW w:w="2254" w:type="dxa"/>
          </w:tcPr>
          <w:p w14:paraId="2B507423" w14:textId="5FF06BD1" w:rsidR="493634AA" w:rsidRDefault="493634AA" w:rsidP="0BA381C8">
            <w:pPr>
              <w:spacing w:line="259" w:lineRule="auto"/>
            </w:pPr>
            <w:r>
              <w:t>MALA-HIERBA</w:t>
            </w:r>
          </w:p>
        </w:tc>
        <w:tc>
          <w:tcPr>
            <w:tcW w:w="2254" w:type="dxa"/>
          </w:tcPr>
          <w:p w14:paraId="7409D4D0" w14:textId="68716AEF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2A2E17D0" w14:textId="3BDD82BA" w:rsidR="0BA381C8" w:rsidRDefault="0BA381C8" w:rsidP="0BA381C8">
            <w:r>
              <w:t>Pierde 5 puntos de vida.</w:t>
            </w:r>
            <w:r w:rsidR="1A0678C4">
              <w:t xml:space="preserve"> </w:t>
            </w:r>
          </w:p>
          <w:p w14:paraId="4DC9B85C" w14:textId="311503E4" w:rsidR="1A0678C4" w:rsidRDefault="1A0678C4" w:rsidP="0BA381C8">
            <w:r>
              <w:t xml:space="preserve">Gana </w:t>
            </w:r>
            <w:r w:rsidR="6077FCC6">
              <w:t>2</w:t>
            </w:r>
            <w:r>
              <w:t xml:space="preserve"> punto de </w:t>
            </w:r>
            <w:r>
              <w:lastRenderedPageBreak/>
              <w:t>ataque</w:t>
            </w:r>
          </w:p>
        </w:tc>
      </w:tr>
      <w:tr w:rsidR="0BA381C8" w14:paraId="00AFDF18" w14:textId="77777777" w:rsidTr="0BA381C8">
        <w:tc>
          <w:tcPr>
            <w:tcW w:w="2254" w:type="dxa"/>
          </w:tcPr>
          <w:p w14:paraId="03946B2D" w14:textId="2E845C52" w:rsidR="0BA381C8" w:rsidRDefault="0BA381C8" w:rsidP="0BA381C8">
            <w:r>
              <w:lastRenderedPageBreak/>
              <w:t>T</w:t>
            </w:r>
            <w:r w:rsidR="31973A2A">
              <w:t>IERRA SECA</w:t>
            </w:r>
          </w:p>
        </w:tc>
        <w:tc>
          <w:tcPr>
            <w:tcW w:w="2254" w:type="dxa"/>
          </w:tcPr>
          <w:p w14:paraId="792AF65C" w14:textId="68716AEF" w:rsidR="0BA381C8" w:rsidRDefault="0BA381C8" w:rsidP="0BA381C8">
            <w:r>
              <w:t>Plantas e Insectos</w:t>
            </w:r>
          </w:p>
          <w:p w14:paraId="6046EC60" w14:textId="57EF482D" w:rsidR="0BA381C8" w:rsidRDefault="0BA381C8" w:rsidP="0BA381C8"/>
        </w:tc>
        <w:tc>
          <w:tcPr>
            <w:tcW w:w="2254" w:type="dxa"/>
          </w:tcPr>
          <w:p w14:paraId="6B1B62C3" w14:textId="171CECEA" w:rsidR="0BA381C8" w:rsidRDefault="0BA381C8" w:rsidP="0BA381C8">
            <w:r>
              <w:t xml:space="preserve">Pierde </w:t>
            </w:r>
            <w:r w:rsidR="48C204E6">
              <w:t>2</w:t>
            </w:r>
            <w:r>
              <w:t xml:space="preserve"> </w:t>
            </w:r>
            <w:proofErr w:type="gramStart"/>
            <w:r>
              <w:t>punto</w:t>
            </w:r>
            <w:proofErr w:type="gramEnd"/>
            <w:r>
              <w:t xml:space="preserve"> de vida.</w:t>
            </w:r>
          </w:p>
        </w:tc>
      </w:tr>
      <w:tr w:rsidR="0BA381C8" w14:paraId="13422502" w14:textId="77777777" w:rsidTr="0BA381C8">
        <w:tc>
          <w:tcPr>
            <w:tcW w:w="2254" w:type="dxa"/>
          </w:tcPr>
          <w:p w14:paraId="0F73FC34" w14:textId="340F755A" w:rsidR="0BA381C8" w:rsidRDefault="0BA381C8" w:rsidP="0BA381C8">
            <w:r w:rsidRPr="0BA381C8">
              <w:t>ROSA</w:t>
            </w:r>
            <w:r w:rsidR="35FA97E6" w:rsidRPr="0BA381C8">
              <w:t xml:space="preserve"> ROJA</w:t>
            </w:r>
          </w:p>
        </w:tc>
        <w:tc>
          <w:tcPr>
            <w:tcW w:w="2254" w:type="dxa"/>
          </w:tcPr>
          <w:p w14:paraId="2A8C4527" w14:textId="5F9C059A" w:rsidR="0BA381C8" w:rsidRDefault="0BA381C8" w:rsidP="0BA381C8">
            <w:r>
              <w:t>Plantas e Insectos</w:t>
            </w:r>
          </w:p>
        </w:tc>
        <w:tc>
          <w:tcPr>
            <w:tcW w:w="2254" w:type="dxa"/>
          </w:tcPr>
          <w:p w14:paraId="7C3A1401" w14:textId="495764F9" w:rsidR="0BA381C8" w:rsidRDefault="0BA381C8" w:rsidP="0BA381C8">
            <w:r>
              <w:t>Gana 2 puntos de ataque</w:t>
            </w:r>
          </w:p>
        </w:tc>
      </w:tr>
    </w:tbl>
    <w:p w14:paraId="6D507496" w14:textId="69A818D5" w:rsidR="0BA381C8" w:rsidRDefault="0BA381C8" w:rsidP="0BA381C8"/>
    <w:p w14:paraId="61A312E2" w14:textId="7B9FAD8E" w:rsidR="058E1C5D" w:rsidRDefault="058E1C5D" w:rsidP="0BA381C8">
      <w:pPr>
        <w:pStyle w:val="Ttulo2"/>
        <w:rPr>
          <w:rFonts w:ascii="Calibri Light" w:hAnsi="Calibri Light"/>
        </w:rPr>
      </w:pPr>
      <w:bookmarkStart w:id="21" w:name="_Toc115985771"/>
      <w:r>
        <w:t>Lluvia</w:t>
      </w:r>
      <w:bookmarkEnd w:id="21"/>
    </w:p>
    <w:p w14:paraId="33EEFC62" w14:textId="0D7B279B" w:rsidR="058E1C5D" w:rsidRDefault="058E1C5D" w:rsidP="0BA381C8">
      <w:r>
        <w:t>Al comenzar una partida en función del bioma cabe la posibilidad de que llueva durante el combate, esto se representaría con un efecto de lluvia durante la batalla</w:t>
      </w:r>
      <w:r w:rsidR="0407C1AB">
        <w:t>. A</w:t>
      </w:r>
      <w:r w:rsidR="03D91AA6">
        <w:t>demás</w:t>
      </w:r>
      <w:r w:rsidR="4FC11C92">
        <w:t>,</w:t>
      </w:r>
      <w:r w:rsidR="03D91AA6">
        <w:t xml:space="preserve"> si llueve tras la batalla el tanque de agua del invernadero se rellenará a causa de la lluvia</w:t>
      </w:r>
      <w:r w:rsidR="0CE7AD8D">
        <w:t>.</w:t>
      </w:r>
    </w:p>
    <w:p w14:paraId="606D7E4B" w14:textId="72243FF5" w:rsidR="0CE7AD8D" w:rsidRDefault="0CE7AD8D" w:rsidP="0BA381C8">
      <w:pPr>
        <w:pStyle w:val="Ttulo3"/>
        <w:rPr>
          <w:rFonts w:ascii="Calibri Light" w:hAnsi="Calibri Light"/>
          <w:color w:val="1F3763"/>
        </w:rPr>
      </w:pPr>
      <w:bookmarkStart w:id="22" w:name="_Toc115985772"/>
      <w:r>
        <w:t>-Desierto</w:t>
      </w:r>
      <w:bookmarkEnd w:id="22"/>
    </w:p>
    <w:p w14:paraId="218080D2" w14:textId="1AA756B5" w:rsidR="0CE7AD8D" w:rsidRDefault="0CE7AD8D" w:rsidP="0BA381C8">
      <w:r>
        <w:t xml:space="preserve">5% de probabilidades </w:t>
      </w:r>
      <w:r w:rsidR="0277F85E">
        <w:t>d</w:t>
      </w:r>
      <w:r>
        <w:t>e lluvia</w:t>
      </w:r>
    </w:p>
    <w:p w14:paraId="35C79DB3" w14:textId="575E03C8" w:rsidR="0CE7AD8D" w:rsidRDefault="0CE7AD8D" w:rsidP="0BA381C8">
      <w:r>
        <w:t>Entre 10-50 de agua añadida al tanque</w:t>
      </w:r>
      <w:r w:rsidR="018BB464">
        <w:t xml:space="preserve"> de agua</w:t>
      </w:r>
      <w:r>
        <w:t>.</w:t>
      </w:r>
    </w:p>
    <w:p w14:paraId="7E174C70" w14:textId="3DD44386" w:rsidR="0CE7AD8D" w:rsidRDefault="0CE7AD8D" w:rsidP="0BA381C8">
      <w:pPr>
        <w:pStyle w:val="Ttulo3"/>
        <w:rPr>
          <w:rFonts w:ascii="Calibri Light" w:hAnsi="Calibri Light"/>
          <w:color w:val="1F3763"/>
        </w:rPr>
      </w:pPr>
      <w:bookmarkStart w:id="23" w:name="_Toc115985773"/>
      <w:r>
        <w:t>-Nevado</w:t>
      </w:r>
      <w:bookmarkEnd w:id="23"/>
    </w:p>
    <w:p w14:paraId="36890EC8" w14:textId="77AE30AE" w:rsidR="04B32F00" w:rsidRDefault="04B32F00" w:rsidP="0BA381C8">
      <w:r>
        <w:t>40</w:t>
      </w:r>
      <w:r w:rsidR="7EF52DF5">
        <w:t>% de probabilidades he lluvia</w:t>
      </w:r>
    </w:p>
    <w:p w14:paraId="0CD3027E" w14:textId="01C57CFB" w:rsidR="7EF52DF5" w:rsidRDefault="7EF52DF5" w:rsidP="0BA381C8">
      <w:r>
        <w:t xml:space="preserve">Entre </w:t>
      </w:r>
      <w:r w:rsidR="41115930">
        <w:t>6</w:t>
      </w:r>
      <w:r>
        <w:t>0-</w:t>
      </w:r>
      <w:r w:rsidR="18BFAF36">
        <w:t>12</w:t>
      </w:r>
      <w:r>
        <w:t>0 de agua añadida al tanque de agua.</w:t>
      </w:r>
    </w:p>
    <w:p w14:paraId="0080377D" w14:textId="2603E91D" w:rsidR="0CE7AD8D" w:rsidRDefault="0CE7AD8D" w:rsidP="0BA381C8">
      <w:pPr>
        <w:pStyle w:val="Ttulo3"/>
        <w:rPr>
          <w:rFonts w:ascii="Calibri Light" w:hAnsi="Calibri Light"/>
          <w:color w:val="1F3763"/>
        </w:rPr>
      </w:pPr>
      <w:bookmarkStart w:id="24" w:name="_Toc115985774"/>
      <w:r>
        <w:t>-Selva</w:t>
      </w:r>
      <w:bookmarkEnd w:id="24"/>
    </w:p>
    <w:p w14:paraId="7038F57D" w14:textId="6B34ECE5" w:rsidR="69D7B118" w:rsidRDefault="69D7B118" w:rsidP="0BA381C8">
      <w:r>
        <w:t>60</w:t>
      </w:r>
      <w:r w:rsidR="18130CEF">
        <w:t>% de probabilidades he lluvia</w:t>
      </w:r>
    </w:p>
    <w:p w14:paraId="75D76517" w14:textId="6D8093FA" w:rsidR="18130CEF" w:rsidRDefault="18130CEF" w:rsidP="0BA381C8">
      <w:r>
        <w:t xml:space="preserve">Entre </w:t>
      </w:r>
      <w:r w:rsidR="6D06AD57">
        <w:t>80</w:t>
      </w:r>
      <w:r>
        <w:t>-</w:t>
      </w:r>
      <w:r w:rsidR="1D33FC72">
        <w:t>15</w:t>
      </w:r>
      <w:r>
        <w:t>0 de agua añadida al tanque de agua.</w:t>
      </w:r>
    </w:p>
    <w:p w14:paraId="5BD543F2" w14:textId="040A40F7" w:rsidR="0CE7AD8D" w:rsidRDefault="0CE7AD8D" w:rsidP="0BA381C8">
      <w:pPr>
        <w:pStyle w:val="Ttulo3"/>
        <w:rPr>
          <w:rFonts w:ascii="Calibri Light" w:hAnsi="Calibri Light"/>
          <w:color w:val="1F3763"/>
        </w:rPr>
      </w:pPr>
      <w:bookmarkStart w:id="25" w:name="_Toc115985775"/>
      <w:r>
        <w:t>-Llanura</w:t>
      </w:r>
      <w:bookmarkEnd w:id="25"/>
    </w:p>
    <w:p w14:paraId="1ACF53A5" w14:textId="468F9869" w:rsidR="2D966A7C" w:rsidRDefault="2D966A7C" w:rsidP="0BA381C8">
      <w:r>
        <w:t>5</w:t>
      </w:r>
      <w:r w:rsidR="3DBE0EDB">
        <w:t>0</w:t>
      </w:r>
      <w:r>
        <w:t>% de probabilidades he lluvia</w:t>
      </w:r>
    </w:p>
    <w:p w14:paraId="0C770BCB" w14:textId="0DBE5F2D" w:rsidR="2D966A7C" w:rsidRDefault="2D966A7C" w:rsidP="0BA381C8">
      <w:r>
        <w:t xml:space="preserve">Entre </w:t>
      </w:r>
      <w:r w:rsidR="2C1D06E3">
        <w:t>6</w:t>
      </w:r>
      <w:r>
        <w:t>0-</w:t>
      </w:r>
      <w:r w:rsidR="16ABCD66">
        <w:t>10</w:t>
      </w:r>
      <w:r>
        <w:t>0 de agua añadida al tanque de agua.</w:t>
      </w:r>
    </w:p>
    <w:p w14:paraId="1BA1F870" w14:textId="2B63E0B5" w:rsidR="0BA381C8" w:rsidRDefault="0BA381C8" w:rsidP="0BA381C8"/>
    <w:p w14:paraId="51258575" w14:textId="5395870E" w:rsidR="43870E85" w:rsidRDefault="43870E85" w:rsidP="35065FFB">
      <w:pPr>
        <w:pStyle w:val="Ttulo2"/>
        <w:rPr>
          <w:rFonts w:ascii="Calibri Light" w:hAnsi="Calibri Light"/>
        </w:rPr>
      </w:pPr>
      <w:bookmarkStart w:id="26" w:name="_Toc115985776"/>
      <w:r>
        <w:t xml:space="preserve">Listado de efectos </w:t>
      </w:r>
      <w:r w:rsidR="64E16AE7">
        <w:t>de terreno</w:t>
      </w:r>
      <w:r>
        <w:t>:</w:t>
      </w:r>
      <w:bookmarkEnd w:id="26"/>
    </w:p>
    <w:p w14:paraId="1578F42B" w14:textId="0A51CB7C" w:rsidR="4821F157" w:rsidRDefault="4821F157" w:rsidP="0BA381C8">
      <w:r>
        <w:t>Desbloquean distintas losetas para la generación procedural de mapa de combate.</w:t>
      </w:r>
    </w:p>
    <w:p w14:paraId="04712A2B" w14:textId="72243FF5" w:rsidR="69AB8DE3" w:rsidRDefault="69AB8DE3" w:rsidP="0BA381C8">
      <w:pPr>
        <w:pStyle w:val="Ttulo3"/>
        <w:rPr>
          <w:rFonts w:ascii="Calibri Light" w:hAnsi="Calibri Light"/>
          <w:color w:val="1F3763"/>
        </w:rPr>
      </w:pPr>
      <w:bookmarkStart w:id="27" w:name="_Toc115985777"/>
      <w:r>
        <w:t>-</w:t>
      </w:r>
      <w:r w:rsidR="43870E85">
        <w:t>Desierto</w:t>
      </w:r>
      <w:bookmarkEnd w:id="27"/>
    </w:p>
    <w:p w14:paraId="00C8B9A5" w14:textId="5AD2462A" w:rsidR="15A0E20B" w:rsidRDefault="15A0E20B" w:rsidP="0BA381C8">
      <w:pPr>
        <w:rPr>
          <w:highlight w:val="yellow"/>
        </w:rPr>
      </w:pPr>
      <w:r w:rsidRPr="0BA381C8">
        <w:rPr>
          <w:b/>
          <w:bCs/>
        </w:rPr>
        <w:t>Tormenta de arena</w:t>
      </w:r>
      <w:r>
        <w:t>:</w:t>
      </w:r>
      <w:r w:rsidR="0E4C45D8">
        <w:t xml:space="preserve"> camia las losetas de </w:t>
      </w:r>
      <w:r w:rsidR="0E4C45D8" w:rsidRPr="0BA381C8">
        <w:rPr>
          <w:i/>
          <w:iCs/>
        </w:rPr>
        <w:t xml:space="preserve">arena </w:t>
      </w:r>
      <w:r w:rsidR="0E4C45D8">
        <w:t xml:space="preserve">por las losetas de </w:t>
      </w:r>
      <w:r w:rsidR="0E4C45D8" w:rsidRPr="0BA381C8">
        <w:rPr>
          <w:i/>
          <w:iCs/>
        </w:rPr>
        <w:t>tormenta de arena</w:t>
      </w:r>
    </w:p>
    <w:p w14:paraId="2C8D9F41" w14:textId="174987ED" w:rsidR="4D719B99" w:rsidRDefault="4D719B99" w:rsidP="0BA381C8">
      <w:r w:rsidRPr="31B16576">
        <w:rPr>
          <w:b/>
          <w:bCs/>
        </w:rPr>
        <w:t>Oasis</w:t>
      </w:r>
      <w:r>
        <w:t>:</w:t>
      </w:r>
      <w:r w:rsidR="125C2517">
        <w:t xml:space="preserve"> </w:t>
      </w:r>
      <w:r w:rsidR="6121006A">
        <w:t xml:space="preserve">Se </w:t>
      </w:r>
      <w:r w:rsidR="125C2517">
        <w:t>habilita la aparición de agua</w:t>
      </w:r>
      <w:r w:rsidR="4DCA4E89">
        <w:t xml:space="preserve"> y arena con palmeras</w:t>
      </w:r>
      <w:r w:rsidR="125C2517">
        <w:t>.</w:t>
      </w:r>
    </w:p>
    <w:p w14:paraId="7B0AAB16" w14:textId="2D5AB464" w:rsidR="4D719B99" w:rsidRDefault="4D719B99" w:rsidP="0BA381C8">
      <w:r w:rsidRPr="31B16576">
        <w:rPr>
          <w:b/>
          <w:bCs/>
        </w:rPr>
        <w:t>Arenas movedizas</w:t>
      </w:r>
      <w:r w:rsidR="60E6749A">
        <w:t>:</w:t>
      </w:r>
      <w:r w:rsidR="2A8BC8AF">
        <w:t xml:space="preserve"> Se</w:t>
      </w:r>
      <w:r w:rsidR="60E6749A">
        <w:t xml:space="preserve"> habilita la aparición de arenas movedizas</w:t>
      </w:r>
    </w:p>
    <w:p w14:paraId="620C3D32" w14:textId="3DD44386" w:rsidR="43870E85" w:rsidRDefault="28505598" w:rsidP="35065FFB">
      <w:pPr>
        <w:pStyle w:val="Ttulo3"/>
        <w:rPr>
          <w:rFonts w:ascii="Calibri Light" w:hAnsi="Calibri Light"/>
          <w:color w:val="1F3763"/>
        </w:rPr>
      </w:pPr>
      <w:bookmarkStart w:id="28" w:name="_Toc115985778"/>
      <w:r>
        <w:t>-</w:t>
      </w:r>
      <w:r w:rsidR="43870E85">
        <w:t>Nevado</w:t>
      </w:r>
      <w:bookmarkEnd w:id="28"/>
    </w:p>
    <w:p w14:paraId="607AB74D" w14:textId="4045DBB4" w:rsidR="7464CD4C" w:rsidRDefault="7464CD4C" w:rsidP="0BA381C8">
      <w:pPr>
        <w:rPr>
          <w:highlight w:val="yellow"/>
        </w:rPr>
      </w:pPr>
      <w:r w:rsidRPr="31B16576">
        <w:rPr>
          <w:b/>
          <w:bCs/>
        </w:rPr>
        <w:t>Tormenta de nieve</w:t>
      </w:r>
      <w:r>
        <w:t xml:space="preserve">: </w:t>
      </w:r>
      <w:r w:rsidR="003A9FA6">
        <w:t>Se cambian</w:t>
      </w:r>
      <w:r>
        <w:t xml:space="preserve"> las losetas de </w:t>
      </w:r>
      <w:r w:rsidRPr="31B16576">
        <w:rPr>
          <w:i/>
          <w:iCs/>
        </w:rPr>
        <w:t xml:space="preserve">nieve </w:t>
      </w:r>
      <w:r>
        <w:t xml:space="preserve">por las losetas de </w:t>
      </w:r>
      <w:r w:rsidRPr="31B16576">
        <w:rPr>
          <w:i/>
          <w:iCs/>
        </w:rPr>
        <w:t>tormenta de nieve</w:t>
      </w:r>
    </w:p>
    <w:p w14:paraId="3E16A3EB" w14:textId="3AF44FDD" w:rsidR="5FF5AD71" w:rsidRDefault="5FF5AD71" w:rsidP="0BA381C8">
      <w:r w:rsidRPr="31B16576">
        <w:rPr>
          <w:b/>
          <w:bCs/>
        </w:rPr>
        <w:t>Aguas congeladas</w:t>
      </w:r>
      <w:r w:rsidRPr="31B16576">
        <w:rPr>
          <w:i/>
          <w:iCs/>
        </w:rPr>
        <w:t xml:space="preserve">: </w:t>
      </w:r>
      <w:r w:rsidR="08250D5D" w:rsidRPr="31B16576">
        <w:rPr>
          <w:i/>
          <w:iCs/>
        </w:rPr>
        <w:t xml:space="preserve">Se </w:t>
      </w:r>
      <w:r>
        <w:t>habilita la aparición de a</w:t>
      </w:r>
      <w:r w:rsidR="39F5B0C1">
        <w:t>gua helada</w:t>
      </w:r>
    </w:p>
    <w:p w14:paraId="65564D22" w14:textId="2603E91D" w:rsidR="43870E85" w:rsidRDefault="28505598" w:rsidP="35065FFB">
      <w:pPr>
        <w:pStyle w:val="Ttulo3"/>
        <w:rPr>
          <w:rFonts w:ascii="Calibri Light" w:hAnsi="Calibri Light"/>
          <w:color w:val="1F3763"/>
        </w:rPr>
      </w:pPr>
      <w:bookmarkStart w:id="29" w:name="_Toc115985779"/>
      <w:r>
        <w:t>-</w:t>
      </w:r>
      <w:r w:rsidR="43870E85">
        <w:t>Selva</w:t>
      </w:r>
      <w:bookmarkEnd w:id="29"/>
    </w:p>
    <w:p w14:paraId="0BE569C7" w14:textId="040A40F7" w:rsidR="43870E85" w:rsidRDefault="7F1F8C9F" w:rsidP="35065FFB">
      <w:pPr>
        <w:pStyle w:val="Ttulo3"/>
        <w:rPr>
          <w:rFonts w:ascii="Calibri Light" w:hAnsi="Calibri Light"/>
          <w:color w:val="1F3763"/>
        </w:rPr>
      </w:pPr>
      <w:bookmarkStart w:id="30" w:name="_Toc115985780"/>
      <w:r>
        <w:t>-</w:t>
      </w:r>
      <w:r w:rsidR="43870E85">
        <w:t>Llanura</w:t>
      </w:r>
      <w:bookmarkEnd w:id="30"/>
    </w:p>
    <w:p w14:paraId="05AF6A91" w14:textId="0C513C29" w:rsidR="0BA381C8" w:rsidRDefault="0BA381C8" w:rsidP="0BA381C8"/>
    <w:p w14:paraId="516CC11B" w14:textId="56217838" w:rsidR="742457F0" w:rsidRDefault="742457F0" w:rsidP="0BA381C8">
      <w:pPr>
        <w:pStyle w:val="Ttulo1"/>
        <w:rPr>
          <w:rFonts w:ascii="Calibri Light" w:hAnsi="Calibri Light"/>
        </w:rPr>
      </w:pPr>
      <w:bookmarkStart w:id="31" w:name="_Toc115985781"/>
      <w:r>
        <w:lastRenderedPageBreak/>
        <w:t>2.</w:t>
      </w:r>
      <w:r w:rsidR="468575C9">
        <w:t>4</w:t>
      </w:r>
      <w:r>
        <w:t xml:space="preserve"> </w:t>
      </w:r>
      <w:r w:rsidR="1B7C231F">
        <w:t xml:space="preserve">Lista de </w:t>
      </w:r>
      <w:proofErr w:type="spellStart"/>
      <w:r w:rsidR="63B2E747">
        <w:t>meta</w:t>
      </w:r>
      <w:r w:rsidR="1B7C231F">
        <w:t>plantas</w:t>
      </w:r>
      <w:proofErr w:type="spellEnd"/>
      <w:r w:rsidR="1B7C231F">
        <w:t xml:space="preserve"> e insectos</w:t>
      </w:r>
      <w:bookmarkEnd w:id="31"/>
    </w:p>
    <w:p w14:paraId="685E19B0" w14:textId="3E1DDB46" w:rsidR="22976F17" w:rsidRDefault="22976F17" w:rsidP="0BA381C8">
      <w:pPr>
        <w:rPr>
          <w:b/>
          <w:bCs/>
        </w:rPr>
      </w:pPr>
      <w:r w:rsidRPr="0BA381C8">
        <w:rPr>
          <w:b/>
          <w:bCs/>
        </w:rPr>
        <w:t>Atributos:</w:t>
      </w:r>
    </w:p>
    <w:p w14:paraId="45729AA0" w14:textId="20311E13" w:rsidR="22976F17" w:rsidRDefault="22976F17" w:rsidP="31B16576">
      <w:pPr>
        <w:pStyle w:val="Prrafodelista"/>
        <w:numPr>
          <w:ilvl w:val="0"/>
          <w:numId w:val="15"/>
        </w:numPr>
        <w:rPr>
          <w:rFonts w:eastAsiaTheme="minorEastAsia"/>
        </w:rPr>
      </w:pPr>
      <w:r w:rsidRPr="31B16576">
        <w:rPr>
          <w:b/>
          <w:bCs/>
        </w:rPr>
        <w:t>Agilidad</w:t>
      </w:r>
      <w:r>
        <w:t xml:space="preserve">: </w:t>
      </w:r>
      <w:r w:rsidR="342A785D">
        <w:t>P</w:t>
      </w:r>
      <w:r>
        <w:t xml:space="preserve">robabilidad de </w:t>
      </w:r>
      <w:r w:rsidR="042B9DBB">
        <w:t xml:space="preserve">anular el daño que le provoquen </w:t>
      </w:r>
    </w:p>
    <w:p w14:paraId="2D787EAB" w14:textId="087E5300" w:rsidR="6251CF8C" w:rsidRDefault="6251CF8C" w:rsidP="31B16576">
      <w:pPr>
        <w:pStyle w:val="Prrafodelista"/>
        <w:numPr>
          <w:ilvl w:val="0"/>
          <w:numId w:val="15"/>
        </w:numPr>
        <w:rPr>
          <w:highlight w:val="yellow"/>
        </w:rPr>
      </w:pPr>
      <w:r w:rsidRPr="31B16576">
        <w:rPr>
          <w:b/>
          <w:bCs/>
        </w:rPr>
        <w:t>Iniciativa</w:t>
      </w:r>
      <w:r>
        <w:t>: 1-100</w:t>
      </w:r>
      <w:r w:rsidR="177911F0">
        <w:t xml:space="preserve"> </w:t>
      </w:r>
      <w:r w:rsidR="177911F0" w:rsidRPr="31B16576">
        <w:rPr>
          <w:highlight w:val="yellow"/>
        </w:rPr>
        <w:t xml:space="preserve">Que </w:t>
      </w:r>
      <w:proofErr w:type="spellStart"/>
      <w:r w:rsidR="177911F0" w:rsidRPr="31B16576">
        <w:rPr>
          <w:highlight w:val="yellow"/>
        </w:rPr>
        <w:t>ess</w:t>
      </w:r>
      <w:proofErr w:type="spellEnd"/>
    </w:p>
    <w:p w14:paraId="4F0C2C32" w14:textId="7BCA5438" w:rsidR="22976F17" w:rsidRDefault="22976F17" w:rsidP="31B16576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31B16576">
        <w:rPr>
          <w:b/>
          <w:bCs/>
        </w:rPr>
        <w:t>Movimiento</w:t>
      </w:r>
      <w:r>
        <w:t>:</w:t>
      </w:r>
      <w:r w:rsidR="555C37E6">
        <w:t xml:space="preserve"> Número de</w:t>
      </w:r>
      <w:r>
        <w:t xml:space="preserve"> casillas que se puede mover por turno</w:t>
      </w:r>
      <w:r w:rsidR="11A0F418">
        <w:t>.</w:t>
      </w:r>
    </w:p>
    <w:p w14:paraId="775B770D" w14:textId="32E23767" w:rsidR="22976F17" w:rsidRDefault="22976F17" w:rsidP="31B16576">
      <w:pPr>
        <w:pStyle w:val="Prrafodelista"/>
        <w:numPr>
          <w:ilvl w:val="0"/>
          <w:numId w:val="13"/>
        </w:numPr>
        <w:rPr>
          <w:rFonts w:eastAsiaTheme="minorEastAsia"/>
        </w:rPr>
      </w:pPr>
      <w:r w:rsidRPr="31B16576">
        <w:rPr>
          <w:b/>
          <w:bCs/>
        </w:rPr>
        <w:t>Res</w:t>
      </w:r>
      <w:r>
        <w:t xml:space="preserve">. </w:t>
      </w:r>
      <w:r w:rsidRPr="31B16576">
        <w:rPr>
          <w:b/>
          <w:bCs/>
        </w:rPr>
        <w:t>Calor</w:t>
      </w:r>
      <w:r>
        <w:t>:</w:t>
      </w:r>
      <w:r w:rsidR="55585334">
        <w:t xml:space="preserve"> Se suma al</w:t>
      </w:r>
      <w:r w:rsidR="3B1D3E49">
        <w:t xml:space="preserve"> valor de la resistencia </w:t>
      </w:r>
      <w:r w:rsidR="45D8D581">
        <w:t>de</w:t>
      </w:r>
      <w:r w:rsidR="3B1D3E49">
        <w:t xml:space="preserve">l usuario </w:t>
      </w:r>
      <w:r w:rsidR="01518C0E">
        <w:t>cuando</w:t>
      </w:r>
      <w:r w:rsidR="3B1D3E49">
        <w:t xml:space="preserve"> recibe daño solar</w:t>
      </w:r>
      <w:r w:rsidR="59CCA070">
        <w:t>. Se s</w:t>
      </w:r>
      <w:r w:rsidR="3B1D3E49">
        <w:t xml:space="preserve">uma </w:t>
      </w:r>
      <w:r w:rsidR="71AFE0C4">
        <w:t xml:space="preserve">sólo </w:t>
      </w:r>
      <w:r w:rsidR="3B1D3E49">
        <w:t>la mitad si recibe daño neutro</w:t>
      </w:r>
      <w:r w:rsidR="096C1D1A">
        <w:t>.</w:t>
      </w:r>
    </w:p>
    <w:p w14:paraId="4E5D5FEF" w14:textId="4BD37BE2" w:rsidR="22976F17" w:rsidRDefault="22976F17" w:rsidP="31B16576">
      <w:pPr>
        <w:pStyle w:val="Prrafodelista"/>
        <w:numPr>
          <w:ilvl w:val="0"/>
          <w:numId w:val="12"/>
        </w:numPr>
        <w:rPr>
          <w:rFonts w:eastAsiaTheme="minorEastAsia"/>
        </w:rPr>
      </w:pPr>
      <w:r w:rsidRPr="31B16576">
        <w:rPr>
          <w:b/>
          <w:bCs/>
        </w:rPr>
        <w:t>Res. Fr</w:t>
      </w:r>
      <w:r w:rsidR="6DF810FC" w:rsidRPr="31B16576">
        <w:rPr>
          <w:b/>
          <w:bCs/>
        </w:rPr>
        <w:t>í</w:t>
      </w:r>
      <w:r w:rsidRPr="31B16576">
        <w:rPr>
          <w:b/>
          <w:bCs/>
        </w:rPr>
        <w:t>o</w:t>
      </w:r>
      <w:r>
        <w:t xml:space="preserve">: </w:t>
      </w:r>
      <w:r w:rsidR="11FA7E67">
        <w:t xml:space="preserve">Se </w:t>
      </w:r>
      <w:r w:rsidR="5C4EFDD2">
        <w:t xml:space="preserve">suma </w:t>
      </w:r>
      <w:r w:rsidR="755B521D">
        <w:t>a</w:t>
      </w:r>
      <w:r w:rsidR="5C4EFDD2">
        <w:t xml:space="preserve">l valor de la resistencia </w:t>
      </w:r>
      <w:r w:rsidR="51907565">
        <w:t>de</w:t>
      </w:r>
      <w:r w:rsidR="5C4EFDD2">
        <w:t>l usuario si recibe daño helador</w:t>
      </w:r>
      <w:r w:rsidR="651AB374">
        <w:t>. Se s</w:t>
      </w:r>
      <w:r w:rsidR="5C4EFDD2">
        <w:t>uma la mitad si recibe daño neutro</w:t>
      </w:r>
      <w:r w:rsidR="737F0321">
        <w:t>.</w:t>
      </w:r>
    </w:p>
    <w:p w14:paraId="3D986BB5" w14:textId="6A6D77DE" w:rsidR="22976F17" w:rsidRDefault="22976F17" w:rsidP="31B16576">
      <w:pPr>
        <w:pStyle w:val="Prrafodelista"/>
        <w:numPr>
          <w:ilvl w:val="0"/>
          <w:numId w:val="11"/>
        </w:numPr>
        <w:rPr>
          <w:rFonts w:eastAsiaTheme="minorEastAsia"/>
        </w:rPr>
      </w:pPr>
      <w:r w:rsidRPr="31B16576">
        <w:rPr>
          <w:b/>
          <w:bCs/>
        </w:rPr>
        <w:t>Sed</w:t>
      </w:r>
      <w:r>
        <w:t>:</w:t>
      </w:r>
      <w:r w:rsidR="624E46DB">
        <w:t xml:space="preserve"> Cantidad de</w:t>
      </w:r>
      <w:r>
        <w:t xml:space="preserve"> agua necesaria para recuperar un punto de salud en el invernadero</w:t>
      </w:r>
      <w:r w:rsidR="6FCAE56E">
        <w:t>.</w:t>
      </w:r>
      <w:r w:rsidR="7111EDB5">
        <w:t xml:space="preserve"> (cuanto menor sea mejor)</w:t>
      </w:r>
      <w:r w:rsidR="1D0B6F48">
        <w:t>.</w:t>
      </w:r>
    </w:p>
    <w:p w14:paraId="369A7817" w14:textId="1EB4A1FC" w:rsidR="3F954933" w:rsidRDefault="3F954933" w:rsidP="0BA381C8">
      <w:pPr>
        <w:pStyle w:val="Prrafodelista"/>
        <w:numPr>
          <w:ilvl w:val="0"/>
          <w:numId w:val="11"/>
        </w:numPr>
      </w:pPr>
      <w:r w:rsidRPr="31B16576">
        <w:rPr>
          <w:b/>
          <w:bCs/>
        </w:rPr>
        <w:t>Tipo de daño</w:t>
      </w:r>
      <w:r>
        <w:t xml:space="preserve">: </w:t>
      </w:r>
      <w:r w:rsidR="60D943ED">
        <w:t>Afecta a la defensa del que recibe daño por parte de esta criatura (</w:t>
      </w:r>
      <w:r w:rsidR="714EF8E1">
        <w:t>solar, helado, neutro)</w:t>
      </w:r>
      <w:r w:rsidR="4C3F6BE5">
        <w:t>.</w:t>
      </w:r>
    </w:p>
    <w:p w14:paraId="41B63BA4" w14:textId="0D5A4A34" w:rsidR="0112DF80" w:rsidRDefault="0112DF80" w:rsidP="0BA381C8">
      <w:pPr>
        <w:pStyle w:val="Prrafodelista"/>
        <w:numPr>
          <w:ilvl w:val="0"/>
          <w:numId w:val="10"/>
        </w:numPr>
        <w:rPr>
          <w:color w:val="FF0000"/>
        </w:rPr>
      </w:pPr>
      <w:r w:rsidRPr="31B16576">
        <w:rPr>
          <w:b/>
          <w:bCs/>
          <w:color w:val="FF0000"/>
        </w:rPr>
        <w:t>Nivel:</w:t>
      </w:r>
      <w:r w:rsidRPr="31B16576">
        <w:rPr>
          <w:color w:val="FF0000"/>
        </w:rPr>
        <w:t xml:space="preserve"> cuando una </w:t>
      </w:r>
      <w:proofErr w:type="spellStart"/>
      <w:r w:rsidR="474E0426" w:rsidRPr="31B16576">
        <w:rPr>
          <w:color w:val="FF0000"/>
        </w:rPr>
        <w:t>meta</w:t>
      </w:r>
      <w:r w:rsidRPr="31B16576">
        <w:rPr>
          <w:color w:val="FF0000"/>
        </w:rPr>
        <w:t>planta</w:t>
      </w:r>
      <w:proofErr w:type="spellEnd"/>
      <w:r w:rsidRPr="31B16576">
        <w:rPr>
          <w:color w:val="FF0000"/>
        </w:rPr>
        <w:t xml:space="preserve"> sea mejorada en el carro invernadero </w:t>
      </w:r>
      <w:r w:rsidR="123D0A82" w:rsidRPr="31B16576">
        <w:rPr>
          <w:color w:val="FF0000"/>
        </w:rPr>
        <w:t>aumentará</w:t>
      </w:r>
      <w:r w:rsidRPr="31B16576">
        <w:rPr>
          <w:color w:val="FF0000"/>
        </w:rPr>
        <w:t xml:space="preserve"> 1 nivel, hasta 10 niveles, si llega a 10 niveles no podrá ser mejorada más.</w:t>
      </w:r>
    </w:p>
    <w:p w14:paraId="132D6DAF" w14:textId="4FA9386C" w:rsidR="37B04018" w:rsidRDefault="16C1367F" w:rsidP="0BA381C8">
      <w:pPr>
        <w:pStyle w:val="Ttulo2"/>
      </w:pPr>
      <w:bookmarkStart w:id="32" w:name="_Toc115985782"/>
      <w:r>
        <w:t>Lista de META</w:t>
      </w:r>
      <w:r w:rsidR="37B04018">
        <w:t>PLANTAS</w:t>
      </w:r>
      <w:r w:rsidR="1D27CCE3">
        <w:t xml:space="preserve"> en función de sus roles:</w:t>
      </w:r>
      <w:bookmarkEnd w:id="32"/>
    </w:p>
    <w:p w14:paraId="7CD7DE66" w14:textId="78093CB3" w:rsidR="27039493" w:rsidRDefault="27039493" w:rsidP="35065FFB">
      <w:pPr>
        <w:pStyle w:val="Ttulo3"/>
        <w:rPr>
          <w:rFonts w:ascii="Calibri Light" w:hAnsi="Calibri Light"/>
          <w:color w:val="1F3763"/>
        </w:rPr>
      </w:pPr>
      <w:bookmarkStart w:id="33" w:name="_Toc115985783"/>
      <w:r>
        <w:t>Apoyo</w:t>
      </w:r>
      <w:bookmarkEnd w:id="33"/>
    </w:p>
    <w:tbl>
      <w:tblPr>
        <w:tblStyle w:val="Tablaconcuadrcula"/>
        <w:tblW w:w="9135" w:type="dxa"/>
        <w:tblLayout w:type="fixed"/>
        <w:tblLook w:val="06A0" w:firstRow="1" w:lastRow="0" w:firstColumn="1" w:lastColumn="0" w:noHBand="1" w:noVBand="1"/>
      </w:tblPr>
      <w:tblGrid>
        <w:gridCol w:w="1455"/>
        <w:gridCol w:w="690"/>
        <w:gridCol w:w="1485"/>
        <w:gridCol w:w="675"/>
        <w:gridCol w:w="1335"/>
        <w:gridCol w:w="720"/>
        <w:gridCol w:w="1665"/>
        <w:gridCol w:w="1110"/>
      </w:tblGrid>
      <w:tr w:rsidR="35065FFB" w14:paraId="1E3CA450" w14:textId="77777777" w:rsidTr="0BA381C8">
        <w:tc>
          <w:tcPr>
            <w:tcW w:w="1455" w:type="dxa"/>
          </w:tcPr>
          <w:p w14:paraId="55A0BE67" w14:textId="441086A2" w:rsidR="35065FFB" w:rsidRDefault="3A0EBCB0" w:rsidP="0BA381C8">
            <w:pPr>
              <w:spacing w:line="259" w:lineRule="auto"/>
              <w:rPr>
                <w:b/>
                <w:bCs/>
              </w:rPr>
            </w:pPr>
            <w:r w:rsidRPr="0BA381C8">
              <w:rPr>
                <w:b/>
                <w:bCs/>
              </w:rPr>
              <w:t>Aloe vera</w:t>
            </w:r>
          </w:p>
        </w:tc>
        <w:tc>
          <w:tcPr>
            <w:tcW w:w="7680" w:type="dxa"/>
            <w:gridSpan w:val="7"/>
          </w:tcPr>
          <w:p w14:paraId="459EE39F" w14:textId="482B303F" w:rsidR="35065FFB" w:rsidRDefault="35065FFB" w:rsidP="35065FFB">
            <w:pPr>
              <w:spacing w:line="259" w:lineRule="auto"/>
            </w:pPr>
          </w:p>
        </w:tc>
      </w:tr>
      <w:tr w:rsidR="35065FFB" w14:paraId="45243F2A" w14:textId="77777777" w:rsidTr="0BA381C8">
        <w:tc>
          <w:tcPr>
            <w:tcW w:w="1455" w:type="dxa"/>
          </w:tcPr>
          <w:p w14:paraId="731B81B9" w14:textId="364DD13E" w:rsidR="35065FFB" w:rsidRDefault="07D56D53" w:rsidP="35065FFB">
            <w:r>
              <w:t>Acción</w:t>
            </w:r>
            <w:r w:rsidR="3A0EBCB0">
              <w:t>:</w:t>
            </w:r>
          </w:p>
        </w:tc>
        <w:tc>
          <w:tcPr>
            <w:tcW w:w="7680" w:type="dxa"/>
            <w:gridSpan w:val="7"/>
          </w:tcPr>
          <w:p w14:paraId="25FD7B9B" w14:textId="209960EC" w:rsidR="35065FFB" w:rsidRDefault="2DCB885A" w:rsidP="0BA381C8">
            <w:pPr>
              <w:rPr>
                <w:rFonts w:ascii="Segoe UI" w:eastAsia="Segoe UI" w:hAnsi="Segoe UI" w:cs="Segoe UI"/>
                <w:color w:val="000000" w:themeColor="text1"/>
              </w:rPr>
            </w:pPr>
            <w:r w:rsidRPr="0BA381C8">
              <w:rPr>
                <w:rFonts w:ascii="Calibri" w:eastAsia="Calibri" w:hAnsi="Calibri" w:cs="Calibri"/>
                <w:color w:val="000000" w:themeColor="text1"/>
              </w:rPr>
              <w:t xml:space="preserve">Savia mágica: </w:t>
            </w:r>
            <w:r w:rsidR="393DEDB0" w:rsidRPr="0BA381C8">
              <w:rPr>
                <w:rFonts w:ascii="Calibri" w:eastAsia="Calibri" w:hAnsi="Calibri" w:cs="Calibri"/>
                <w:color w:val="000000" w:themeColor="text1"/>
              </w:rPr>
              <w:t xml:space="preserve">cura a sus </w:t>
            </w:r>
          </w:p>
        </w:tc>
      </w:tr>
      <w:tr w:rsidR="35065FFB" w14:paraId="43515200" w14:textId="77777777" w:rsidTr="0BA381C8">
        <w:tc>
          <w:tcPr>
            <w:tcW w:w="1455" w:type="dxa"/>
          </w:tcPr>
          <w:p w14:paraId="785EA692" w14:textId="22F58936" w:rsidR="35065FFB" w:rsidRDefault="35065FFB" w:rsidP="35065FFB">
            <w:r>
              <w:t>Habilidad:</w:t>
            </w:r>
          </w:p>
        </w:tc>
        <w:tc>
          <w:tcPr>
            <w:tcW w:w="7680" w:type="dxa"/>
            <w:gridSpan w:val="7"/>
          </w:tcPr>
          <w:p w14:paraId="3739E615" w14:textId="4E6AEB93" w:rsidR="35065FFB" w:rsidRDefault="4B423141" w:rsidP="0BA381C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A381C8">
              <w:rPr>
                <w:rFonts w:ascii="Calibri" w:eastAsia="Calibri" w:hAnsi="Calibri" w:cs="Calibri"/>
                <w:color w:val="000000" w:themeColor="text1"/>
              </w:rPr>
              <w:t xml:space="preserve">Enraizar: </w:t>
            </w:r>
            <w:r w:rsidR="3A0EBCB0" w:rsidRPr="0BA381C8">
              <w:rPr>
                <w:rFonts w:ascii="Calibri" w:eastAsia="Calibri" w:hAnsi="Calibri" w:cs="Calibri"/>
                <w:color w:val="000000" w:themeColor="text1"/>
              </w:rPr>
              <w:t>Se esconde bajo tierra y aumenta su defensa, durante el turno que esté bajo tierra no puede curar.</w:t>
            </w:r>
          </w:p>
        </w:tc>
      </w:tr>
      <w:tr w:rsidR="35065FFB" w14:paraId="6D5D75B9" w14:textId="77777777" w:rsidTr="0BA381C8">
        <w:trPr>
          <w:trHeight w:val="300"/>
        </w:trPr>
        <w:tc>
          <w:tcPr>
            <w:tcW w:w="1455" w:type="dxa"/>
          </w:tcPr>
          <w:p w14:paraId="0E8E27E9" w14:textId="1DB637CF" w:rsidR="35065FFB" w:rsidRDefault="35065FFB" w:rsidP="35065FFB">
            <w:r>
              <w:t>Daño:</w:t>
            </w:r>
          </w:p>
        </w:tc>
        <w:tc>
          <w:tcPr>
            <w:tcW w:w="690" w:type="dxa"/>
          </w:tcPr>
          <w:p w14:paraId="3A37BA9A" w14:textId="07494527" w:rsidR="35065FFB" w:rsidRDefault="35065FFB" w:rsidP="35065FFB">
            <w:r>
              <w:t>xx</w:t>
            </w:r>
          </w:p>
        </w:tc>
        <w:tc>
          <w:tcPr>
            <w:tcW w:w="1485" w:type="dxa"/>
          </w:tcPr>
          <w:p w14:paraId="54C5ABFA" w14:textId="26706354" w:rsidR="35065FFB" w:rsidRDefault="35065FFB" w:rsidP="35065FFB">
            <w:r>
              <w:t>Agilidad:</w:t>
            </w:r>
          </w:p>
        </w:tc>
        <w:tc>
          <w:tcPr>
            <w:tcW w:w="675" w:type="dxa"/>
          </w:tcPr>
          <w:p w14:paraId="24B3E56D" w14:textId="3230445B" w:rsidR="35065FFB" w:rsidRDefault="273CDDAA" w:rsidP="35065FFB">
            <w:r>
              <w:t>10</w:t>
            </w:r>
            <w:r w:rsidR="3A0EBCB0">
              <w:t>%</w:t>
            </w:r>
          </w:p>
        </w:tc>
        <w:tc>
          <w:tcPr>
            <w:tcW w:w="1335" w:type="dxa"/>
          </w:tcPr>
          <w:p w14:paraId="41CDCA8E" w14:textId="2D2F75E8" w:rsidR="35065FFB" w:rsidRDefault="35065FFB" w:rsidP="35065FFB">
            <w:r>
              <w:t>Res. Calor</w:t>
            </w:r>
          </w:p>
        </w:tc>
        <w:tc>
          <w:tcPr>
            <w:tcW w:w="720" w:type="dxa"/>
          </w:tcPr>
          <w:p w14:paraId="0210E905" w14:textId="0FA7B472" w:rsidR="35065FFB" w:rsidRDefault="786FF0FC" w:rsidP="35065FFB">
            <w:r>
              <w:t>5</w:t>
            </w:r>
          </w:p>
        </w:tc>
        <w:tc>
          <w:tcPr>
            <w:tcW w:w="1665" w:type="dxa"/>
          </w:tcPr>
          <w:p w14:paraId="0BC1CD83" w14:textId="0D0DF916" w:rsidR="35065FFB" w:rsidRDefault="35065FFB" w:rsidP="35065FFB"/>
        </w:tc>
        <w:tc>
          <w:tcPr>
            <w:tcW w:w="1110" w:type="dxa"/>
          </w:tcPr>
          <w:p w14:paraId="73B9E52A" w14:textId="755C7247" w:rsidR="35065FFB" w:rsidRDefault="35065FFB" w:rsidP="35065FFB"/>
        </w:tc>
      </w:tr>
      <w:tr w:rsidR="35065FFB" w14:paraId="6DE6635B" w14:textId="77777777" w:rsidTr="0BA381C8">
        <w:tc>
          <w:tcPr>
            <w:tcW w:w="1455" w:type="dxa"/>
          </w:tcPr>
          <w:p w14:paraId="0FECBC0C" w14:textId="565F08B9" w:rsidR="35065FFB" w:rsidRDefault="35065FFB" w:rsidP="35065FFB">
            <w:r>
              <w:t>Defensa:</w:t>
            </w:r>
          </w:p>
        </w:tc>
        <w:tc>
          <w:tcPr>
            <w:tcW w:w="690" w:type="dxa"/>
          </w:tcPr>
          <w:p w14:paraId="1490930A" w14:textId="68AD8AF7" w:rsidR="35065FFB" w:rsidRDefault="5CF1FC4B" w:rsidP="35065FFB">
            <w:r>
              <w:t>20</w:t>
            </w:r>
          </w:p>
        </w:tc>
        <w:tc>
          <w:tcPr>
            <w:tcW w:w="1485" w:type="dxa"/>
          </w:tcPr>
          <w:p w14:paraId="708ADE47" w14:textId="4ABDBE03" w:rsidR="35065FFB" w:rsidRDefault="3A0EBCB0" w:rsidP="35065FFB">
            <w:r>
              <w:t>Movimiento</w:t>
            </w:r>
            <w:r w:rsidR="3631FF79">
              <w:t>:</w:t>
            </w:r>
          </w:p>
        </w:tc>
        <w:tc>
          <w:tcPr>
            <w:tcW w:w="675" w:type="dxa"/>
          </w:tcPr>
          <w:p w14:paraId="48AF2B44" w14:textId="5B951FE4" w:rsidR="35065FFB" w:rsidRDefault="35065FFB" w:rsidP="35065FFB">
            <w:r>
              <w:t>xx</w:t>
            </w:r>
          </w:p>
        </w:tc>
        <w:tc>
          <w:tcPr>
            <w:tcW w:w="1335" w:type="dxa"/>
          </w:tcPr>
          <w:p w14:paraId="46E43F3F" w14:textId="3594288E" w:rsidR="35065FFB" w:rsidRDefault="35065FFB" w:rsidP="35065FFB">
            <w:r>
              <w:t>Res. Frio</w:t>
            </w:r>
          </w:p>
        </w:tc>
        <w:tc>
          <w:tcPr>
            <w:tcW w:w="720" w:type="dxa"/>
          </w:tcPr>
          <w:p w14:paraId="6352AA3E" w14:textId="240A8185" w:rsidR="35065FFB" w:rsidRDefault="1BEB49FA" w:rsidP="35065FFB">
            <w:r>
              <w:t>0</w:t>
            </w:r>
          </w:p>
        </w:tc>
        <w:tc>
          <w:tcPr>
            <w:tcW w:w="1665" w:type="dxa"/>
          </w:tcPr>
          <w:p w14:paraId="41E028A3" w14:textId="774D8D02" w:rsidR="35065FFB" w:rsidRDefault="3666560F" w:rsidP="35065FFB">
            <w:r>
              <w:t>Tipo de daño</w:t>
            </w:r>
          </w:p>
        </w:tc>
        <w:tc>
          <w:tcPr>
            <w:tcW w:w="1110" w:type="dxa"/>
          </w:tcPr>
          <w:p w14:paraId="4EB803A7" w14:textId="4A9F7966" w:rsidR="35065FFB" w:rsidRDefault="09C993D2" w:rsidP="0BA381C8">
            <w:pPr>
              <w:spacing w:line="259" w:lineRule="auto"/>
            </w:pPr>
            <w:r>
              <w:t>neutro</w:t>
            </w:r>
          </w:p>
        </w:tc>
      </w:tr>
      <w:tr w:rsidR="35065FFB" w14:paraId="7922AB22" w14:textId="77777777" w:rsidTr="0BA381C8">
        <w:tc>
          <w:tcPr>
            <w:tcW w:w="1455" w:type="dxa"/>
          </w:tcPr>
          <w:p w14:paraId="0D072488" w14:textId="77545C42" w:rsidR="42786130" w:rsidRDefault="42786130" w:rsidP="35065FFB">
            <w:r>
              <w:t>Vida</w:t>
            </w:r>
          </w:p>
        </w:tc>
        <w:tc>
          <w:tcPr>
            <w:tcW w:w="690" w:type="dxa"/>
          </w:tcPr>
          <w:p w14:paraId="4D28B526" w14:textId="428CCF21" w:rsidR="42786130" w:rsidRDefault="17B97B45" w:rsidP="35065FFB">
            <w:r>
              <w:t>80</w:t>
            </w:r>
          </w:p>
        </w:tc>
        <w:tc>
          <w:tcPr>
            <w:tcW w:w="1485" w:type="dxa"/>
          </w:tcPr>
          <w:p w14:paraId="67548B3F" w14:textId="33A57A64" w:rsidR="05750B76" w:rsidRDefault="63782BC2" w:rsidP="35065FFB">
            <w:r>
              <w:t>I</w:t>
            </w:r>
            <w:r w:rsidR="2B4DAA6A">
              <w:t>niciativa</w:t>
            </w:r>
            <w:r>
              <w:t>:</w:t>
            </w:r>
          </w:p>
        </w:tc>
        <w:tc>
          <w:tcPr>
            <w:tcW w:w="675" w:type="dxa"/>
          </w:tcPr>
          <w:p w14:paraId="6D58DED3" w14:textId="0D0480C1" w:rsidR="6D7832B6" w:rsidRDefault="1A901E5A" w:rsidP="35065FFB">
            <w:r>
              <w:t>40</w:t>
            </w:r>
          </w:p>
        </w:tc>
        <w:tc>
          <w:tcPr>
            <w:tcW w:w="1335" w:type="dxa"/>
          </w:tcPr>
          <w:p w14:paraId="0B4C63F8" w14:textId="6AB35C5F" w:rsidR="6D7832B6" w:rsidRDefault="6D7832B6" w:rsidP="35065FFB">
            <w:r>
              <w:t>Sed</w:t>
            </w:r>
          </w:p>
        </w:tc>
        <w:tc>
          <w:tcPr>
            <w:tcW w:w="720" w:type="dxa"/>
          </w:tcPr>
          <w:p w14:paraId="11022819" w14:textId="4E0F6A69" w:rsidR="35065FFB" w:rsidRDefault="635892AF" w:rsidP="35065FFB">
            <w:r>
              <w:t>8</w:t>
            </w:r>
          </w:p>
        </w:tc>
        <w:tc>
          <w:tcPr>
            <w:tcW w:w="1665" w:type="dxa"/>
          </w:tcPr>
          <w:p w14:paraId="4BD34819" w14:textId="347FA534" w:rsidR="35065FFB" w:rsidRDefault="5DA7EC1D" w:rsidP="35065FFB">
            <w:r>
              <w:t>Nivel</w:t>
            </w:r>
          </w:p>
        </w:tc>
        <w:tc>
          <w:tcPr>
            <w:tcW w:w="1110" w:type="dxa"/>
          </w:tcPr>
          <w:p w14:paraId="60FAB10A" w14:textId="5A7C656B" w:rsidR="35065FFB" w:rsidRDefault="5DA7EC1D" w:rsidP="35065FFB">
            <w:r>
              <w:t>1-10</w:t>
            </w:r>
          </w:p>
        </w:tc>
      </w:tr>
    </w:tbl>
    <w:p w14:paraId="336E4D8D" w14:textId="5FA1EBBA" w:rsidR="35065FFB" w:rsidRDefault="35065FFB" w:rsidP="35065FF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0DD3AB5F" w14:textId="77777777" w:rsidTr="0BA381C8">
        <w:tc>
          <w:tcPr>
            <w:tcW w:w="1170" w:type="dxa"/>
          </w:tcPr>
          <w:p w14:paraId="68886083" w14:textId="4B8A5438" w:rsidR="35065FFB" w:rsidRDefault="35065FFB" w:rsidP="35065FFB">
            <w:r>
              <w:t>Planta</w:t>
            </w:r>
            <w:r w:rsidR="39F7AD0B">
              <w:t xml:space="preserve"> 2</w:t>
            </w:r>
          </w:p>
        </w:tc>
        <w:tc>
          <w:tcPr>
            <w:tcW w:w="7965" w:type="dxa"/>
          </w:tcPr>
          <w:p w14:paraId="361D15F3" w14:textId="0047BCA0" w:rsidR="35065FFB" w:rsidRDefault="35065FFB" w:rsidP="35065FFB">
            <w:pPr>
              <w:spacing w:line="259" w:lineRule="auto"/>
            </w:pPr>
          </w:p>
        </w:tc>
      </w:tr>
      <w:tr w:rsidR="35065FFB" w14:paraId="0E6E54DA" w14:textId="77777777" w:rsidTr="0BA381C8">
        <w:tc>
          <w:tcPr>
            <w:tcW w:w="1170" w:type="dxa"/>
          </w:tcPr>
          <w:p w14:paraId="65711F85" w14:textId="2433A5BF" w:rsidR="35065FFB" w:rsidRDefault="35065FFB" w:rsidP="35065FFB"/>
        </w:tc>
        <w:tc>
          <w:tcPr>
            <w:tcW w:w="7965" w:type="dxa"/>
          </w:tcPr>
          <w:p w14:paraId="39C2D7B4" w14:textId="597D8ACF" w:rsidR="35065FFB" w:rsidRDefault="35065FFB" w:rsidP="35065FFB"/>
        </w:tc>
      </w:tr>
      <w:tr w:rsidR="35065FFB" w14:paraId="45B4968B" w14:textId="77777777" w:rsidTr="0BA381C8">
        <w:tc>
          <w:tcPr>
            <w:tcW w:w="1170" w:type="dxa"/>
          </w:tcPr>
          <w:p w14:paraId="2BF37F42" w14:textId="597D8ACF" w:rsidR="35065FFB" w:rsidRDefault="35065FFB" w:rsidP="35065FFB"/>
        </w:tc>
        <w:tc>
          <w:tcPr>
            <w:tcW w:w="7965" w:type="dxa"/>
          </w:tcPr>
          <w:p w14:paraId="00A5F1B1" w14:textId="597D8ACF" w:rsidR="35065FFB" w:rsidRDefault="35065FFB" w:rsidP="35065FFB"/>
        </w:tc>
      </w:tr>
      <w:tr w:rsidR="35065FFB" w14:paraId="2B161254" w14:textId="77777777" w:rsidTr="0BA381C8">
        <w:tc>
          <w:tcPr>
            <w:tcW w:w="1170" w:type="dxa"/>
          </w:tcPr>
          <w:p w14:paraId="080A8E0A" w14:textId="597D8ACF" w:rsidR="35065FFB" w:rsidRDefault="35065FFB" w:rsidP="35065FFB"/>
        </w:tc>
        <w:tc>
          <w:tcPr>
            <w:tcW w:w="7965" w:type="dxa"/>
          </w:tcPr>
          <w:p w14:paraId="455D13B6" w14:textId="597D8ACF" w:rsidR="35065FFB" w:rsidRDefault="35065FFB" w:rsidP="35065FFB"/>
        </w:tc>
      </w:tr>
      <w:tr w:rsidR="35065FFB" w14:paraId="7C2033BF" w14:textId="77777777" w:rsidTr="0BA381C8">
        <w:tc>
          <w:tcPr>
            <w:tcW w:w="1170" w:type="dxa"/>
          </w:tcPr>
          <w:p w14:paraId="5BE8B4E1" w14:textId="597D8ACF" w:rsidR="35065FFB" w:rsidRDefault="35065FFB" w:rsidP="35065FFB"/>
        </w:tc>
        <w:tc>
          <w:tcPr>
            <w:tcW w:w="7965" w:type="dxa"/>
          </w:tcPr>
          <w:p w14:paraId="7345C888" w14:textId="597D8ACF" w:rsidR="35065FFB" w:rsidRDefault="35065FFB" w:rsidP="35065FFB"/>
        </w:tc>
      </w:tr>
      <w:tr w:rsidR="35065FFB" w14:paraId="7E8FF3D7" w14:textId="77777777" w:rsidTr="0BA381C8">
        <w:tc>
          <w:tcPr>
            <w:tcW w:w="1170" w:type="dxa"/>
          </w:tcPr>
          <w:p w14:paraId="59CF5793" w14:textId="597D8ACF" w:rsidR="35065FFB" w:rsidRDefault="35065FFB" w:rsidP="35065FFB"/>
        </w:tc>
        <w:tc>
          <w:tcPr>
            <w:tcW w:w="7965" w:type="dxa"/>
          </w:tcPr>
          <w:p w14:paraId="46531972" w14:textId="597D8ACF" w:rsidR="35065FFB" w:rsidRDefault="35065FFB" w:rsidP="35065FFB"/>
        </w:tc>
      </w:tr>
    </w:tbl>
    <w:p w14:paraId="6D2E59C1" w14:textId="228D5A99" w:rsidR="35065FFB" w:rsidRDefault="35065FFB" w:rsidP="35065FFB"/>
    <w:p w14:paraId="33500F1C" w14:textId="2649B9A4" w:rsidR="1B7C231F" w:rsidRDefault="1B7C231F" w:rsidP="35065FFB">
      <w:pPr>
        <w:pStyle w:val="Ttulo3"/>
        <w:rPr>
          <w:rFonts w:ascii="Calibri Light" w:hAnsi="Calibri Light"/>
          <w:color w:val="1F3763"/>
        </w:rPr>
      </w:pPr>
      <w:bookmarkStart w:id="34" w:name="_Toc115985784"/>
      <w:r>
        <w:t>Tanque</w:t>
      </w:r>
      <w:bookmarkEnd w:id="34"/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455"/>
        <w:gridCol w:w="720"/>
        <w:gridCol w:w="1455"/>
        <w:gridCol w:w="720"/>
        <w:gridCol w:w="1290"/>
        <w:gridCol w:w="780"/>
        <w:gridCol w:w="1605"/>
        <w:gridCol w:w="1110"/>
      </w:tblGrid>
      <w:tr w:rsidR="0BA381C8" w14:paraId="678B89BE" w14:textId="77777777" w:rsidTr="0BA381C8">
        <w:tc>
          <w:tcPr>
            <w:tcW w:w="1455" w:type="dxa"/>
          </w:tcPr>
          <w:p w14:paraId="452BA19F" w14:textId="4F780E49" w:rsidR="14ADBA18" w:rsidRDefault="14ADBA18" w:rsidP="0BA381C8">
            <w:pPr>
              <w:spacing w:line="259" w:lineRule="auto"/>
              <w:rPr>
                <w:b/>
                <w:bCs/>
              </w:rPr>
            </w:pPr>
            <w:proofErr w:type="spellStart"/>
            <w:r w:rsidRPr="0BA381C8">
              <w:rPr>
                <w:b/>
                <w:bCs/>
              </w:rPr>
              <w:t>Catus</w:t>
            </w:r>
            <w:proofErr w:type="spellEnd"/>
            <w:r w:rsidRPr="0BA381C8">
              <w:rPr>
                <w:b/>
                <w:bCs/>
              </w:rPr>
              <w:t xml:space="preserve"> con garras</w:t>
            </w:r>
          </w:p>
        </w:tc>
        <w:tc>
          <w:tcPr>
            <w:tcW w:w="7680" w:type="dxa"/>
            <w:gridSpan w:val="7"/>
          </w:tcPr>
          <w:p w14:paraId="06264B37" w14:textId="482B303F" w:rsidR="0BA381C8" w:rsidRDefault="0BA381C8" w:rsidP="0BA381C8">
            <w:pPr>
              <w:spacing w:line="259" w:lineRule="auto"/>
            </w:pPr>
          </w:p>
        </w:tc>
      </w:tr>
      <w:tr w:rsidR="0BA381C8" w14:paraId="1BC3C202" w14:textId="77777777" w:rsidTr="0BA381C8">
        <w:tc>
          <w:tcPr>
            <w:tcW w:w="1455" w:type="dxa"/>
          </w:tcPr>
          <w:p w14:paraId="6F9B4124" w14:textId="364DD13E" w:rsidR="0BA381C8" w:rsidRDefault="0BA381C8" w:rsidP="0BA381C8">
            <w:r>
              <w:t>Acción:</w:t>
            </w:r>
          </w:p>
        </w:tc>
        <w:tc>
          <w:tcPr>
            <w:tcW w:w="7680" w:type="dxa"/>
            <w:gridSpan w:val="7"/>
          </w:tcPr>
          <w:p w14:paraId="6C76EC5E" w14:textId="0C729AA2" w:rsidR="3E789139" w:rsidRDefault="3E789139" w:rsidP="0BA381C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A381C8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17D9E8BD" w:rsidRPr="0BA381C8">
              <w:rPr>
                <w:rFonts w:ascii="Calibri" w:eastAsia="Calibri" w:hAnsi="Calibri" w:cs="Calibri"/>
                <w:color w:val="000000" w:themeColor="text1"/>
              </w:rPr>
              <w:t>taque de espinas</w:t>
            </w:r>
            <w:r w:rsidR="0BA381C8" w:rsidRPr="0BA381C8"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 w:rsidR="4F0C4524" w:rsidRPr="0BA381C8">
              <w:rPr>
                <w:rFonts w:ascii="Calibri" w:eastAsia="Calibri" w:hAnsi="Calibri" w:cs="Calibri"/>
                <w:color w:val="000000" w:themeColor="text1"/>
              </w:rPr>
              <w:t xml:space="preserve">golpea a todos los enemigos adyacentes </w:t>
            </w:r>
          </w:p>
        </w:tc>
      </w:tr>
      <w:tr w:rsidR="0BA381C8" w14:paraId="0E067CC7" w14:textId="77777777" w:rsidTr="0BA381C8">
        <w:tc>
          <w:tcPr>
            <w:tcW w:w="1455" w:type="dxa"/>
          </w:tcPr>
          <w:p w14:paraId="2F61A39B" w14:textId="22F58936" w:rsidR="0BA381C8" w:rsidRDefault="0BA381C8" w:rsidP="0BA381C8">
            <w:r>
              <w:t>Habilidad:</w:t>
            </w:r>
          </w:p>
        </w:tc>
        <w:tc>
          <w:tcPr>
            <w:tcW w:w="7680" w:type="dxa"/>
            <w:gridSpan w:val="7"/>
          </w:tcPr>
          <w:p w14:paraId="2273A16D" w14:textId="7EB857D7" w:rsidR="0BA381C8" w:rsidRDefault="0BA381C8" w:rsidP="0BA381C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A381C8">
              <w:rPr>
                <w:rFonts w:ascii="Calibri" w:eastAsia="Calibri" w:hAnsi="Calibri" w:cs="Calibri"/>
                <w:color w:val="000000" w:themeColor="text1"/>
              </w:rPr>
              <w:t xml:space="preserve">Enraizar: </w:t>
            </w:r>
            <w:r w:rsidR="3915C048" w:rsidRPr="0BA381C8">
              <w:rPr>
                <w:rFonts w:ascii="Calibri" w:eastAsia="Calibri" w:hAnsi="Calibri" w:cs="Calibri"/>
                <w:color w:val="000000" w:themeColor="text1"/>
              </w:rPr>
              <w:t>aumenta su ataque en 10 p</w:t>
            </w:r>
            <w:r w:rsidR="48566ABA" w:rsidRPr="0BA381C8">
              <w:rPr>
                <w:rFonts w:ascii="Calibri" w:eastAsia="Calibri" w:hAnsi="Calibri" w:cs="Calibri"/>
                <w:color w:val="000000" w:themeColor="text1"/>
              </w:rPr>
              <w:t>u</w:t>
            </w:r>
            <w:r w:rsidR="3915C048" w:rsidRPr="0BA381C8">
              <w:rPr>
                <w:rFonts w:ascii="Calibri" w:eastAsia="Calibri" w:hAnsi="Calibri" w:cs="Calibri"/>
                <w:color w:val="000000" w:themeColor="text1"/>
              </w:rPr>
              <w:t>nt</w:t>
            </w:r>
            <w:r w:rsidR="4C95C745" w:rsidRPr="0BA381C8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3915C048" w:rsidRPr="0BA381C8">
              <w:rPr>
                <w:rFonts w:ascii="Calibri" w:eastAsia="Calibri" w:hAnsi="Calibri" w:cs="Calibri"/>
                <w:color w:val="000000" w:themeColor="text1"/>
              </w:rPr>
              <w:t>s, además, su defensa aumenta</w:t>
            </w:r>
            <w:r w:rsidR="24319A36" w:rsidRPr="0BA381C8">
              <w:rPr>
                <w:rFonts w:ascii="Calibri" w:eastAsia="Calibri" w:hAnsi="Calibri" w:cs="Calibri"/>
                <w:color w:val="000000" w:themeColor="text1"/>
              </w:rPr>
              <w:t xml:space="preserve"> en 1 por cada </w:t>
            </w:r>
            <w:r w:rsidR="7B6655D9" w:rsidRPr="0BA381C8">
              <w:rPr>
                <w:rFonts w:ascii="Calibri" w:eastAsia="Calibri" w:hAnsi="Calibri" w:cs="Calibri"/>
                <w:color w:val="000000" w:themeColor="text1"/>
              </w:rPr>
              <w:t>5 puntos de vida perdidos</w:t>
            </w:r>
            <w:r w:rsidRPr="0BA381C8"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="5F9B99EF" w:rsidRPr="0BA381C8">
              <w:rPr>
                <w:rFonts w:ascii="Calibri" w:eastAsia="Calibri" w:hAnsi="Calibri" w:cs="Calibri"/>
                <w:color w:val="000000" w:themeColor="text1"/>
              </w:rPr>
              <w:t xml:space="preserve"> CD: </w:t>
            </w:r>
          </w:p>
        </w:tc>
      </w:tr>
      <w:tr w:rsidR="0BA381C8" w14:paraId="26AA20AF" w14:textId="77777777" w:rsidTr="0BA381C8">
        <w:trPr>
          <w:trHeight w:val="300"/>
        </w:trPr>
        <w:tc>
          <w:tcPr>
            <w:tcW w:w="1455" w:type="dxa"/>
          </w:tcPr>
          <w:p w14:paraId="1BFE5CD9" w14:textId="1DB637CF" w:rsidR="0BA381C8" w:rsidRDefault="0BA381C8" w:rsidP="0BA381C8">
            <w:r>
              <w:t>Daño:</w:t>
            </w:r>
          </w:p>
        </w:tc>
        <w:tc>
          <w:tcPr>
            <w:tcW w:w="720" w:type="dxa"/>
          </w:tcPr>
          <w:p w14:paraId="62453C20" w14:textId="21B17119" w:rsidR="08621C0C" w:rsidRDefault="08621C0C" w:rsidP="0BA381C8">
            <w:pPr>
              <w:spacing w:line="259" w:lineRule="auto"/>
            </w:pPr>
            <w:r>
              <w:t>2</w:t>
            </w:r>
            <w:r w:rsidR="1C2FA3C4">
              <w:t>0</w:t>
            </w:r>
          </w:p>
        </w:tc>
        <w:tc>
          <w:tcPr>
            <w:tcW w:w="1455" w:type="dxa"/>
          </w:tcPr>
          <w:p w14:paraId="2AD873B4" w14:textId="26706354" w:rsidR="0BA381C8" w:rsidRDefault="0BA381C8" w:rsidP="0BA381C8">
            <w:r>
              <w:t>Agilidad:</w:t>
            </w:r>
          </w:p>
        </w:tc>
        <w:tc>
          <w:tcPr>
            <w:tcW w:w="720" w:type="dxa"/>
          </w:tcPr>
          <w:p w14:paraId="40DC0B6D" w14:textId="3230445B" w:rsidR="0BA381C8" w:rsidRDefault="0BA381C8" w:rsidP="0BA381C8">
            <w:r>
              <w:t>10%</w:t>
            </w:r>
          </w:p>
        </w:tc>
        <w:tc>
          <w:tcPr>
            <w:tcW w:w="1290" w:type="dxa"/>
          </w:tcPr>
          <w:p w14:paraId="4B60D398" w14:textId="2D2F75E8" w:rsidR="0BA381C8" w:rsidRDefault="0BA381C8" w:rsidP="0BA381C8">
            <w:r>
              <w:t>Res. Calor</w:t>
            </w:r>
          </w:p>
        </w:tc>
        <w:tc>
          <w:tcPr>
            <w:tcW w:w="780" w:type="dxa"/>
          </w:tcPr>
          <w:p w14:paraId="08A1B94A" w14:textId="1A9DFBB9" w:rsidR="6542E7A4" w:rsidRDefault="6542E7A4" w:rsidP="0BA381C8">
            <w:r>
              <w:t>10</w:t>
            </w:r>
          </w:p>
        </w:tc>
        <w:tc>
          <w:tcPr>
            <w:tcW w:w="1605" w:type="dxa"/>
          </w:tcPr>
          <w:p w14:paraId="21BE70BB" w14:textId="0D0DF916" w:rsidR="0BA381C8" w:rsidRDefault="0BA381C8" w:rsidP="0BA381C8"/>
        </w:tc>
        <w:tc>
          <w:tcPr>
            <w:tcW w:w="1110" w:type="dxa"/>
          </w:tcPr>
          <w:p w14:paraId="6661A8C4" w14:textId="755C7247" w:rsidR="0BA381C8" w:rsidRDefault="0BA381C8" w:rsidP="0BA381C8"/>
        </w:tc>
      </w:tr>
      <w:tr w:rsidR="0BA381C8" w14:paraId="054EADA2" w14:textId="77777777" w:rsidTr="0BA381C8">
        <w:tc>
          <w:tcPr>
            <w:tcW w:w="1455" w:type="dxa"/>
          </w:tcPr>
          <w:p w14:paraId="2E558A2F" w14:textId="565F08B9" w:rsidR="0BA381C8" w:rsidRDefault="0BA381C8" w:rsidP="0BA381C8">
            <w:r>
              <w:t>Defensa:</w:t>
            </w:r>
          </w:p>
        </w:tc>
        <w:tc>
          <w:tcPr>
            <w:tcW w:w="720" w:type="dxa"/>
          </w:tcPr>
          <w:p w14:paraId="79897E63" w14:textId="6A377BAD" w:rsidR="0FABA91E" w:rsidRDefault="0FABA91E" w:rsidP="0BA381C8">
            <w:r>
              <w:t>50</w:t>
            </w:r>
          </w:p>
        </w:tc>
        <w:tc>
          <w:tcPr>
            <w:tcW w:w="1455" w:type="dxa"/>
          </w:tcPr>
          <w:p w14:paraId="4D09BFD2" w14:textId="49144FB9" w:rsidR="0BA381C8" w:rsidRDefault="0BA381C8" w:rsidP="0BA381C8">
            <w:r>
              <w:t>Movimiento:</w:t>
            </w:r>
          </w:p>
        </w:tc>
        <w:tc>
          <w:tcPr>
            <w:tcW w:w="720" w:type="dxa"/>
          </w:tcPr>
          <w:p w14:paraId="36390AE1" w14:textId="5B951FE4" w:rsidR="0BA381C8" w:rsidRDefault="0BA381C8" w:rsidP="0BA381C8">
            <w:r>
              <w:t>xx</w:t>
            </w:r>
          </w:p>
        </w:tc>
        <w:tc>
          <w:tcPr>
            <w:tcW w:w="1290" w:type="dxa"/>
          </w:tcPr>
          <w:p w14:paraId="1D145617" w14:textId="3594288E" w:rsidR="0BA381C8" w:rsidRDefault="0BA381C8" w:rsidP="0BA381C8">
            <w:r>
              <w:t>Res. Frio</w:t>
            </w:r>
          </w:p>
        </w:tc>
        <w:tc>
          <w:tcPr>
            <w:tcW w:w="780" w:type="dxa"/>
          </w:tcPr>
          <w:p w14:paraId="2014536C" w14:textId="0369E303" w:rsidR="0C194BCA" w:rsidRDefault="0C194BCA" w:rsidP="0BA381C8">
            <w:r>
              <w:t>-20</w:t>
            </w:r>
          </w:p>
        </w:tc>
        <w:tc>
          <w:tcPr>
            <w:tcW w:w="1605" w:type="dxa"/>
          </w:tcPr>
          <w:p w14:paraId="40D97895" w14:textId="774D8D02" w:rsidR="0BA381C8" w:rsidRDefault="0BA381C8" w:rsidP="0BA381C8">
            <w:r>
              <w:t>Tipo de daño</w:t>
            </w:r>
          </w:p>
        </w:tc>
        <w:tc>
          <w:tcPr>
            <w:tcW w:w="1110" w:type="dxa"/>
          </w:tcPr>
          <w:p w14:paraId="606AC82C" w14:textId="1A660625" w:rsidR="657DFE31" w:rsidRDefault="657DFE31" w:rsidP="0BA381C8">
            <w:pPr>
              <w:spacing w:line="259" w:lineRule="auto"/>
            </w:pPr>
            <w:r>
              <w:t>solar</w:t>
            </w:r>
          </w:p>
        </w:tc>
      </w:tr>
      <w:tr w:rsidR="0BA381C8" w14:paraId="7823B602" w14:textId="77777777" w:rsidTr="0BA381C8">
        <w:tc>
          <w:tcPr>
            <w:tcW w:w="1455" w:type="dxa"/>
          </w:tcPr>
          <w:p w14:paraId="7AE0C54C" w14:textId="77545C42" w:rsidR="0BA381C8" w:rsidRDefault="0BA381C8" w:rsidP="0BA381C8">
            <w:r>
              <w:t>Vida</w:t>
            </w:r>
          </w:p>
        </w:tc>
        <w:tc>
          <w:tcPr>
            <w:tcW w:w="720" w:type="dxa"/>
          </w:tcPr>
          <w:p w14:paraId="377B1B1F" w14:textId="5F4B903E" w:rsidR="2164B81E" w:rsidRDefault="2164B81E" w:rsidP="0BA381C8">
            <w:r>
              <w:t>12</w:t>
            </w:r>
            <w:r w:rsidR="0BA381C8">
              <w:t>0</w:t>
            </w:r>
          </w:p>
        </w:tc>
        <w:tc>
          <w:tcPr>
            <w:tcW w:w="1455" w:type="dxa"/>
          </w:tcPr>
          <w:p w14:paraId="35B9D1AF" w14:textId="5F0AA2A1" w:rsidR="0BA381C8" w:rsidRDefault="0BA381C8" w:rsidP="0BA381C8">
            <w:r>
              <w:t>iniciativa</w:t>
            </w:r>
          </w:p>
        </w:tc>
        <w:tc>
          <w:tcPr>
            <w:tcW w:w="720" w:type="dxa"/>
          </w:tcPr>
          <w:p w14:paraId="0EA1FEA9" w14:textId="3AE43191" w:rsidR="46C95E7E" w:rsidRDefault="46C95E7E" w:rsidP="0BA381C8">
            <w:pPr>
              <w:spacing w:line="259" w:lineRule="auto"/>
            </w:pPr>
            <w:r>
              <w:t>20</w:t>
            </w:r>
          </w:p>
        </w:tc>
        <w:tc>
          <w:tcPr>
            <w:tcW w:w="1290" w:type="dxa"/>
          </w:tcPr>
          <w:p w14:paraId="3E912C77" w14:textId="6AB35C5F" w:rsidR="0BA381C8" w:rsidRDefault="0BA381C8" w:rsidP="0BA381C8">
            <w:r>
              <w:t>Sed</w:t>
            </w:r>
          </w:p>
        </w:tc>
        <w:tc>
          <w:tcPr>
            <w:tcW w:w="780" w:type="dxa"/>
          </w:tcPr>
          <w:p w14:paraId="1AF234BD" w14:textId="73B51681" w:rsidR="735247B6" w:rsidRDefault="735247B6" w:rsidP="0BA381C8">
            <w:r>
              <w:t>5</w:t>
            </w:r>
          </w:p>
        </w:tc>
        <w:tc>
          <w:tcPr>
            <w:tcW w:w="1605" w:type="dxa"/>
          </w:tcPr>
          <w:p w14:paraId="3087AC3F" w14:textId="347FA534" w:rsidR="0BA381C8" w:rsidRDefault="0BA381C8" w:rsidP="0BA381C8">
            <w:r>
              <w:t>Nivel</w:t>
            </w:r>
          </w:p>
        </w:tc>
        <w:tc>
          <w:tcPr>
            <w:tcW w:w="1110" w:type="dxa"/>
          </w:tcPr>
          <w:p w14:paraId="58913EE0" w14:textId="5A7C656B" w:rsidR="0BA381C8" w:rsidRDefault="0BA381C8" w:rsidP="0BA381C8">
            <w:r>
              <w:t>1-10</w:t>
            </w:r>
          </w:p>
        </w:tc>
      </w:tr>
    </w:tbl>
    <w:p w14:paraId="0072E500" w14:textId="3AC7586A" w:rsidR="0BA381C8" w:rsidRDefault="0BA381C8" w:rsidP="0BA381C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3157CDE0" w14:textId="77777777" w:rsidTr="35065FFB">
        <w:tc>
          <w:tcPr>
            <w:tcW w:w="1170" w:type="dxa"/>
          </w:tcPr>
          <w:p w14:paraId="143483EA" w14:textId="4B8A5438" w:rsidR="35065FFB" w:rsidRDefault="35065FFB" w:rsidP="35065FFB">
            <w:r>
              <w:t>Planta 2</w:t>
            </w:r>
          </w:p>
        </w:tc>
        <w:tc>
          <w:tcPr>
            <w:tcW w:w="7965" w:type="dxa"/>
          </w:tcPr>
          <w:p w14:paraId="511F9C5D" w14:textId="7A437D12" w:rsidR="35065FFB" w:rsidRDefault="35065FFB" w:rsidP="35065FFB">
            <w:pPr>
              <w:spacing w:line="259" w:lineRule="auto"/>
            </w:pPr>
          </w:p>
        </w:tc>
      </w:tr>
      <w:tr w:rsidR="35065FFB" w14:paraId="35317FDC" w14:textId="77777777" w:rsidTr="35065FFB">
        <w:tc>
          <w:tcPr>
            <w:tcW w:w="1170" w:type="dxa"/>
          </w:tcPr>
          <w:p w14:paraId="3D8C0744" w14:textId="2433A5BF" w:rsidR="35065FFB" w:rsidRDefault="35065FFB" w:rsidP="35065FFB"/>
        </w:tc>
        <w:tc>
          <w:tcPr>
            <w:tcW w:w="7965" w:type="dxa"/>
          </w:tcPr>
          <w:p w14:paraId="3B87BD0E" w14:textId="597D8ACF" w:rsidR="35065FFB" w:rsidRDefault="35065FFB" w:rsidP="35065FFB"/>
        </w:tc>
      </w:tr>
      <w:tr w:rsidR="35065FFB" w14:paraId="69CB99C2" w14:textId="77777777" w:rsidTr="35065FFB">
        <w:tc>
          <w:tcPr>
            <w:tcW w:w="1170" w:type="dxa"/>
          </w:tcPr>
          <w:p w14:paraId="56C8D743" w14:textId="597D8ACF" w:rsidR="35065FFB" w:rsidRDefault="35065FFB" w:rsidP="35065FFB"/>
        </w:tc>
        <w:tc>
          <w:tcPr>
            <w:tcW w:w="7965" w:type="dxa"/>
          </w:tcPr>
          <w:p w14:paraId="4E59C1DC" w14:textId="597D8ACF" w:rsidR="35065FFB" w:rsidRDefault="35065FFB" w:rsidP="35065FFB"/>
        </w:tc>
      </w:tr>
      <w:tr w:rsidR="35065FFB" w14:paraId="4EC11869" w14:textId="77777777" w:rsidTr="35065FFB">
        <w:tc>
          <w:tcPr>
            <w:tcW w:w="1170" w:type="dxa"/>
          </w:tcPr>
          <w:p w14:paraId="6501D663" w14:textId="597D8ACF" w:rsidR="35065FFB" w:rsidRDefault="35065FFB" w:rsidP="35065FFB"/>
        </w:tc>
        <w:tc>
          <w:tcPr>
            <w:tcW w:w="7965" w:type="dxa"/>
          </w:tcPr>
          <w:p w14:paraId="75ACB096" w14:textId="597D8ACF" w:rsidR="35065FFB" w:rsidRDefault="35065FFB" w:rsidP="35065FFB"/>
        </w:tc>
      </w:tr>
      <w:tr w:rsidR="35065FFB" w14:paraId="29B28D6F" w14:textId="77777777" w:rsidTr="35065FFB">
        <w:tc>
          <w:tcPr>
            <w:tcW w:w="1170" w:type="dxa"/>
          </w:tcPr>
          <w:p w14:paraId="01E0ED10" w14:textId="597D8ACF" w:rsidR="35065FFB" w:rsidRDefault="35065FFB" w:rsidP="35065FFB"/>
        </w:tc>
        <w:tc>
          <w:tcPr>
            <w:tcW w:w="7965" w:type="dxa"/>
          </w:tcPr>
          <w:p w14:paraId="21A0BD8A" w14:textId="597D8ACF" w:rsidR="35065FFB" w:rsidRDefault="35065FFB" w:rsidP="35065FFB"/>
        </w:tc>
      </w:tr>
      <w:tr w:rsidR="35065FFB" w14:paraId="0B16D9F8" w14:textId="77777777" w:rsidTr="35065FFB">
        <w:tc>
          <w:tcPr>
            <w:tcW w:w="1170" w:type="dxa"/>
          </w:tcPr>
          <w:p w14:paraId="20B933A7" w14:textId="597D8ACF" w:rsidR="35065FFB" w:rsidRDefault="35065FFB" w:rsidP="35065FFB"/>
        </w:tc>
        <w:tc>
          <w:tcPr>
            <w:tcW w:w="7965" w:type="dxa"/>
          </w:tcPr>
          <w:p w14:paraId="544B9C46" w14:textId="597D8ACF" w:rsidR="35065FFB" w:rsidRDefault="35065FFB" w:rsidP="35065FFB"/>
        </w:tc>
      </w:tr>
    </w:tbl>
    <w:p w14:paraId="03F4015F" w14:textId="351CC7C4" w:rsidR="35065FFB" w:rsidRDefault="35065FFB" w:rsidP="35065FFB"/>
    <w:p w14:paraId="0EBA3EEC" w14:textId="2A10E2EB" w:rsidR="1B7C231F" w:rsidRDefault="76A1916F" w:rsidP="35065FFB">
      <w:pPr>
        <w:pStyle w:val="Ttulo3"/>
        <w:rPr>
          <w:rFonts w:ascii="Calibri Light" w:hAnsi="Calibri Light"/>
          <w:color w:val="1F3763"/>
        </w:rPr>
      </w:pPr>
      <w:bookmarkStart w:id="35" w:name="_Toc115985785"/>
      <w:r>
        <w:t>Atacante</w:t>
      </w:r>
      <w:bookmarkEnd w:id="3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3A4A793B" w14:textId="77777777" w:rsidTr="35065FFB">
        <w:tc>
          <w:tcPr>
            <w:tcW w:w="1170" w:type="dxa"/>
          </w:tcPr>
          <w:p w14:paraId="447F182F" w14:textId="65516768" w:rsidR="7CCDE952" w:rsidRDefault="7CCDE952" w:rsidP="35065FFB">
            <w:pPr>
              <w:spacing w:line="259" w:lineRule="auto"/>
            </w:pPr>
            <w:r>
              <w:t>Planta 1</w:t>
            </w:r>
          </w:p>
        </w:tc>
        <w:tc>
          <w:tcPr>
            <w:tcW w:w="7965" w:type="dxa"/>
          </w:tcPr>
          <w:p w14:paraId="2DF35920" w14:textId="1E71286B" w:rsidR="35065FFB" w:rsidRDefault="35065FFB" w:rsidP="35065FFB">
            <w:pPr>
              <w:spacing w:line="259" w:lineRule="auto"/>
            </w:pPr>
          </w:p>
        </w:tc>
      </w:tr>
      <w:tr w:rsidR="35065FFB" w14:paraId="520C27A2" w14:textId="77777777" w:rsidTr="35065FFB">
        <w:tc>
          <w:tcPr>
            <w:tcW w:w="1170" w:type="dxa"/>
          </w:tcPr>
          <w:p w14:paraId="4B01C8C7" w14:textId="5B54B97B" w:rsidR="35065FFB" w:rsidRDefault="35065FFB" w:rsidP="35065FFB"/>
        </w:tc>
        <w:tc>
          <w:tcPr>
            <w:tcW w:w="7965" w:type="dxa"/>
          </w:tcPr>
          <w:p w14:paraId="0D2BB044" w14:textId="597D8ACF" w:rsidR="35065FFB" w:rsidRDefault="35065FFB" w:rsidP="35065FFB"/>
        </w:tc>
      </w:tr>
      <w:tr w:rsidR="35065FFB" w14:paraId="59DC20E2" w14:textId="77777777" w:rsidTr="35065FFB">
        <w:tc>
          <w:tcPr>
            <w:tcW w:w="1170" w:type="dxa"/>
          </w:tcPr>
          <w:p w14:paraId="6A84FD79" w14:textId="597D8ACF" w:rsidR="35065FFB" w:rsidRDefault="35065FFB" w:rsidP="35065FFB"/>
        </w:tc>
        <w:tc>
          <w:tcPr>
            <w:tcW w:w="7965" w:type="dxa"/>
          </w:tcPr>
          <w:p w14:paraId="4257D182" w14:textId="597D8ACF" w:rsidR="35065FFB" w:rsidRDefault="35065FFB" w:rsidP="35065FFB"/>
        </w:tc>
      </w:tr>
      <w:tr w:rsidR="35065FFB" w14:paraId="221C6664" w14:textId="77777777" w:rsidTr="35065FFB">
        <w:tc>
          <w:tcPr>
            <w:tcW w:w="1170" w:type="dxa"/>
          </w:tcPr>
          <w:p w14:paraId="7618EE6E" w14:textId="597D8ACF" w:rsidR="35065FFB" w:rsidRDefault="35065FFB" w:rsidP="35065FFB"/>
        </w:tc>
        <w:tc>
          <w:tcPr>
            <w:tcW w:w="7965" w:type="dxa"/>
          </w:tcPr>
          <w:p w14:paraId="3A84A1C1" w14:textId="597D8ACF" w:rsidR="35065FFB" w:rsidRDefault="35065FFB" w:rsidP="35065FFB"/>
        </w:tc>
      </w:tr>
      <w:tr w:rsidR="35065FFB" w14:paraId="0CB647B3" w14:textId="77777777" w:rsidTr="35065FFB">
        <w:tc>
          <w:tcPr>
            <w:tcW w:w="1170" w:type="dxa"/>
          </w:tcPr>
          <w:p w14:paraId="5384BD3D" w14:textId="597D8ACF" w:rsidR="35065FFB" w:rsidRDefault="35065FFB" w:rsidP="35065FFB"/>
        </w:tc>
        <w:tc>
          <w:tcPr>
            <w:tcW w:w="7965" w:type="dxa"/>
          </w:tcPr>
          <w:p w14:paraId="19392E53" w14:textId="597D8ACF" w:rsidR="35065FFB" w:rsidRDefault="35065FFB" w:rsidP="35065FFB"/>
        </w:tc>
      </w:tr>
      <w:tr w:rsidR="35065FFB" w14:paraId="61456349" w14:textId="77777777" w:rsidTr="35065FFB">
        <w:tc>
          <w:tcPr>
            <w:tcW w:w="1170" w:type="dxa"/>
          </w:tcPr>
          <w:p w14:paraId="64E04805" w14:textId="597D8ACF" w:rsidR="35065FFB" w:rsidRDefault="35065FFB" w:rsidP="35065FFB"/>
        </w:tc>
        <w:tc>
          <w:tcPr>
            <w:tcW w:w="7965" w:type="dxa"/>
          </w:tcPr>
          <w:p w14:paraId="64171CED" w14:textId="597D8ACF" w:rsidR="35065FFB" w:rsidRDefault="35065FFB" w:rsidP="35065FFB"/>
        </w:tc>
      </w:tr>
    </w:tbl>
    <w:p w14:paraId="248E5350" w14:textId="3C947669" w:rsidR="35065FFB" w:rsidRDefault="35065FFB" w:rsidP="35065FF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6DAA5815" w14:textId="77777777" w:rsidTr="35065FFB">
        <w:tc>
          <w:tcPr>
            <w:tcW w:w="1170" w:type="dxa"/>
          </w:tcPr>
          <w:p w14:paraId="3A18FC9B" w14:textId="4B8A5438" w:rsidR="35065FFB" w:rsidRDefault="35065FFB" w:rsidP="35065FFB">
            <w:r>
              <w:t>Planta 2</w:t>
            </w:r>
          </w:p>
        </w:tc>
        <w:tc>
          <w:tcPr>
            <w:tcW w:w="7965" w:type="dxa"/>
          </w:tcPr>
          <w:p w14:paraId="31D523D8" w14:textId="73871484" w:rsidR="35065FFB" w:rsidRDefault="35065FFB" w:rsidP="35065FFB">
            <w:pPr>
              <w:spacing w:line="259" w:lineRule="auto"/>
            </w:pPr>
          </w:p>
        </w:tc>
      </w:tr>
      <w:tr w:rsidR="35065FFB" w14:paraId="08974929" w14:textId="77777777" w:rsidTr="35065FFB">
        <w:tc>
          <w:tcPr>
            <w:tcW w:w="1170" w:type="dxa"/>
          </w:tcPr>
          <w:p w14:paraId="5A7B08CB" w14:textId="2433A5BF" w:rsidR="35065FFB" w:rsidRDefault="35065FFB" w:rsidP="35065FFB"/>
        </w:tc>
        <w:tc>
          <w:tcPr>
            <w:tcW w:w="7965" w:type="dxa"/>
          </w:tcPr>
          <w:p w14:paraId="33EC2E38" w14:textId="597D8ACF" w:rsidR="35065FFB" w:rsidRDefault="35065FFB" w:rsidP="35065FFB"/>
        </w:tc>
      </w:tr>
      <w:tr w:rsidR="35065FFB" w14:paraId="27724F89" w14:textId="77777777" w:rsidTr="35065FFB">
        <w:tc>
          <w:tcPr>
            <w:tcW w:w="1170" w:type="dxa"/>
          </w:tcPr>
          <w:p w14:paraId="137C6FC9" w14:textId="597D8ACF" w:rsidR="35065FFB" w:rsidRDefault="35065FFB" w:rsidP="35065FFB"/>
        </w:tc>
        <w:tc>
          <w:tcPr>
            <w:tcW w:w="7965" w:type="dxa"/>
          </w:tcPr>
          <w:p w14:paraId="574C48B6" w14:textId="597D8ACF" w:rsidR="35065FFB" w:rsidRDefault="35065FFB" w:rsidP="35065FFB"/>
        </w:tc>
      </w:tr>
      <w:tr w:rsidR="35065FFB" w14:paraId="219B5064" w14:textId="77777777" w:rsidTr="35065FFB">
        <w:tc>
          <w:tcPr>
            <w:tcW w:w="1170" w:type="dxa"/>
          </w:tcPr>
          <w:p w14:paraId="10E33DD3" w14:textId="597D8ACF" w:rsidR="35065FFB" w:rsidRDefault="35065FFB" w:rsidP="35065FFB"/>
        </w:tc>
        <w:tc>
          <w:tcPr>
            <w:tcW w:w="7965" w:type="dxa"/>
          </w:tcPr>
          <w:p w14:paraId="3CF5BFDF" w14:textId="597D8ACF" w:rsidR="35065FFB" w:rsidRDefault="35065FFB" w:rsidP="35065FFB"/>
        </w:tc>
      </w:tr>
      <w:tr w:rsidR="35065FFB" w14:paraId="25863CF8" w14:textId="77777777" w:rsidTr="35065FFB">
        <w:tc>
          <w:tcPr>
            <w:tcW w:w="1170" w:type="dxa"/>
          </w:tcPr>
          <w:p w14:paraId="7E31F8A2" w14:textId="597D8ACF" w:rsidR="35065FFB" w:rsidRDefault="35065FFB" w:rsidP="35065FFB"/>
        </w:tc>
        <w:tc>
          <w:tcPr>
            <w:tcW w:w="7965" w:type="dxa"/>
          </w:tcPr>
          <w:p w14:paraId="6DB66E08" w14:textId="597D8ACF" w:rsidR="35065FFB" w:rsidRDefault="35065FFB" w:rsidP="35065FFB"/>
        </w:tc>
      </w:tr>
      <w:tr w:rsidR="35065FFB" w14:paraId="55EC9468" w14:textId="77777777" w:rsidTr="35065FFB">
        <w:tc>
          <w:tcPr>
            <w:tcW w:w="1170" w:type="dxa"/>
          </w:tcPr>
          <w:p w14:paraId="1E293477" w14:textId="597D8ACF" w:rsidR="35065FFB" w:rsidRDefault="35065FFB" w:rsidP="35065FFB"/>
        </w:tc>
        <w:tc>
          <w:tcPr>
            <w:tcW w:w="7965" w:type="dxa"/>
          </w:tcPr>
          <w:p w14:paraId="762BE665" w14:textId="597D8ACF" w:rsidR="35065FFB" w:rsidRDefault="35065FFB" w:rsidP="35065FFB"/>
        </w:tc>
      </w:tr>
    </w:tbl>
    <w:p w14:paraId="4BF89990" w14:textId="1F1890B8" w:rsidR="35065FFB" w:rsidRDefault="35065FFB" w:rsidP="35065FF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5AF871C8" w14:textId="77777777" w:rsidTr="35065FFB">
        <w:tc>
          <w:tcPr>
            <w:tcW w:w="1170" w:type="dxa"/>
          </w:tcPr>
          <w:p w14:paraId="10BDE348" w14:textId="61AFEA76" w:rsidR="35065FFB" w:rsidRDefault="35065FFB" w:rsidP="35065FFB">
            <w:r>
              <w:t>Planta 3</w:t>
            </w:r>
          </w:p>
        </w:tc>
        <w:tc>
          <w:tcPr>
            <w:tcW w:w="7965" w:type="dxa"/>
          </w:tcPr>
          <w:p w14:paraId="6E7AB7CB" w14:textId="5165F092" w:rsidR="35065FFB" w:rsidRDefault="35065FFB" w:rsidP="35065FFB">
            <w:pPr>
              <w:spacing w:line="259" w:lineRule="auto"/>
            </w:pPr>
          </w:p>
        </w:tc>
      </w:tr>
      <w:tr w:rsidR="35065FFB" w14:paraId="292BC715" w14:textId="77777777" w:rsidTr="35065FFB">
        <w:tc>
          <w:tcPr>
            <w:tcW w:w="1170" w:type="dxa"/>
          </w:tcPr>
          <w:p w14:paraId="2AF698F4" w14:textId="0C71FAA5" w:rsidR="35065FFB" w:rsidRDefault="35065FFB" w:rsidP="35065FFB"/>
        </w:tc>
        <w:tc>
          <w:tcPr>
            <w:tcW w:w="7965" w:type="dxa"/>
          </w:tcPr>
          <w:p w14:paraId="5ED8BCB3" w14:textId="597D8ACF" w:rsidR="35065FFB" w:rsidRDefault="35065FFB" w:rsidP="35065FFB"/>
        </w:tc>
      </w:tr>
      <w:tr w:rsidR="35065FFB" w14:paraId="6387BE2C" w14:textId="77777777" w:rsidTr="35065FFB">
        <w:tc>
          <w:tcPr>
            <w:tcW w:w="1170" w:type="dxa"/>
          </w:tcPr>
          <w:p w14:paraId="624EE6F8" w14:textId="597D8ACF" w:rsidR="35065FFB" w:rsidRDefault="35065FFB" w:rsidP="35065FFB"/>
        </w:tc>
        <w:tc>
          <w:tcPr>
            <w:tcW w:w="7965" w:type="dxa"/>
          </w:tcPr>
          <w:p w14:paraId="5F050EA8" w14:textId="597D8ACF" w:rsidR="35065FFB" w:rsidRDefault="35065FFB" w:rsidP="35065FFB"/>
        </w:tc>
      </w:tr>
      <w:tr w:rsidR="35065FFB" w14:paraId="58B0B9E4" w14:textId="77777777" w:rsidTr="35065FFB">
        <w:tc>
          <w:tcPr>
            <w:tcW w:w="1170" w:type="dxa"/>
          </w:tcPr>
          <w:p w14:paraId="3571CF9B" w14:textId="597D8ACF" w:rsidR="35065FFB" w:rsidRDefault="35065FFB" w:rsidP="35065FFB"/>
        </w:tc>
        <w:tc>
          <w:tcPr>
            <w:tcW w:w="7965" w:type="dxa"/>
          </w:tcPr>
          <w:p w14:paraId="50368B5B" w14:textId="597D8ACF" w:rsidR="35065FFB" w:rsidRDefault="35065FFB" w:rsidP="35065FFB"/>
        </w:tc>
      </w:tr>
      <w:tr w:rsidR="35065FFB" w14:paraId="69170C90" w14:textId="77777777" w:rsidTr="35065FFB">
        <w:tc>
          <w:tcPr>
            <w:tcW w:w="1170" w:type="dxa"/>
          </w:tcPr>
          <w:p w14:paraId="3D18909C" w14:textId="597D8ACF" w:rsidR="35065FFB" w:rsidRDefault="35065FFB" w:rsidP="35065FFB"/>
        </w:tc>
        <w:tc>
          <w:tcPr>
            <w:tcW w:w="7965" w:type="dxa"/>
          </w:tcPr>
          <w:p w14:paraId="5A37E28B" w14:textId="597D8ACF" w:rsidR="35065FFB" w:rsidRDefault="35065FFB" w:rsidP="35065FFB"/>
        </w:tc>
      </w:tr>
      <w:tr w:rsidR="35065FFB" w14:paraId="519B0EA9" w14:textId="77777777" w:rsidTr="35065FFB">
        <w:tc>
          <w:tcPr>
            <w:tcW w:w="1170" w:type="dxa"/>
          </w:tcPr>
          <w:p w14:paraId="568CC7DD" w14:textId="597D8ACF" w:rsidR="35065FFB" w:rsidRDefault="35065FFB" w:rsidP="35065FFB"/>
        </w:tc>
        <w:tc>
          <w:tcPr>
            <w:tcW w:w="7965" w:type="dxa"/>
          </w:tcPr>
          <w:p w14:paraId="07D43A97" w14:textId="597D8ACF" w:rsidR="35065FFB" w:rsidRDefault="35065FFB" w:rsidP="35065FFB"/>
        </w:tc>
      </w:tr>
    </w:tbl>
    <w:p w14:paraId="4A3B5418" w14:textId="2AC2E660" w:rsidR="35065FFB" w:rsidRDefault="35065FFB" w:rsidP="0BA381C8"/>
    <w:p w14:paraId="7E46EEBF" w14:textId="2A9E6F36" w:rsidR="0BDBB1C0" w:rsidRDefault="0BDBB1C0" w:rsidP="35065FFB">
      <w:pPr>
        <w:pStyle w:val="Ttulo2"/>
        <w:rPr>
          <w:rFonts w:ascii="Calibri Light" w:hAnsi="Calibri Light"/>
        </w:rPr>
      </w:pPr>
      <w:bookmarkStart w:id="36" w:name="_Toc115985786"/>
      <w:r>
        <w:t>INSECTOS</w:t>
      </w:r>
      <w:bookmarkEnd w:id="36"/>
    </w:p>
    <w:p w14:paraId="63869FB7" w14:textId="0858EF8C" w:rsidR="7CF63952" w:rsidRDefault="7CF63952" w:rsidP="35065FFB">
      <w:pPr>
        <w:pStyle w:val="Ttulo3"/>
        <w:rPr>
          <w:rFonts w:ascii="Calibri Light" w:hAnsi="Calibri Light"/>
          <w:color w:val="1F3763"/>
        </w:rPr>
      </w:pPr>
      <w:bookmarkStart w:id="37" w:name="_Toc115985787"/>
      <w:r>
        <w:t>Apoyo</w:t>
      </w:r>
      <w:bookmarkEnd w:id="3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53EEE78F" w14:textId="77777777" w:rsidTr="0BA381C8">
        <w:tc>
          <w:tcPr>
            <w:tcW w:w="1170" w:type="dxa"/>
          </w:tcPr>
          <w:p w14:paraId="1B92028E" w14:textId="4BA75FE7" w:rsidR="35065FFB" w:rsidRDefault="35065FFB" w:rsidP="35065FFB">
            <w:pPr>
              <w:spacing w:line="259" w:lineRule="auto"/>
            </w:pPr>
            <w:r>
              <w:t>Insecto 1</w:t>
            </w:r>
          </w:p>
        </w:tc>
        <w:tc>
          <w:tcPr>
            <w:tcW w:w="7965" w:type="dxa"/>
          </w:tcPr>
          <w:p w14:paraId="66642CDF" w14:textId="327B0292" w:rsidR="35065FFB" w:rsidRDefault="35065FFB" w:rsidP="35065FFB">
            <w:pPr>
              <w:spacing w:line="259" w:lineRule="auto"/>
            </w:pPr>
          </w:p>
        </w:tc>
      </w:tr>
      <w:tr w:rsidR="35065FFB" w14:paraId="092171E0" w14:textId="77777777" w:rsidTr="0BA381C8">
        <w:tc>
          <w:tcPr>
            <w:tcW w:w="1170" w:type="dxa"/>
          </w:tcPr>
          <w:p w14:paraId="182F09C6" w14:textId="5B54B97B" w:rsidR="35065FFB" w:rsidRDefault="35065FFB" w:rsidP="35065FFB"/>
        </w:tc>
        <w:tc>
          <w:tcPr>
            <w:tcW w:w="7965" w:type="dxa"/>
          </w:tcPr>
          <w:p w14:paraId="3802A4DB" w14:textId="597D8ACF" w:rsidR="35065FFB" w:rsidRDefault="35065FFB" w:rsidP="35065FFB"/>
        </w:tc>
      </w:tr>
      <w:tr w:rsidR="35065FFB" w14:paraId="312D955B" w14:textId="77777777" w:rsidTr="0BA381C8">
        <w:tc>
          <w:tcPr>
            <w:tcW w:w="1170" w:type="dxa"/>
          </w:tcPr>
          <w:p w14:paraId="42D292FC" w14:textId="597D8ACF" w:rsidR="35065FFB" w:rsidRDefault="35065FFB" w:rsidP="35065FFB"/>
        </w:tc>
        <w:tc>
          <w:tcPr>
            <w:tcW w:w="7965" w:type="dxa"/>
          </w:tcPr>
          <w:p w14:paraId="5B3E6412" w14:textId="597D8ACF" w:rsidR="35065FFB" w:rsidRDefault="35065FFB" w:rsidP="35065FFB"/>
        </w:tc>
      </w:tr>
      <w:tr w:rsidR="35065FFB" w14:paraId="2E11D0F5" w14:textId="77777777" w:rsidTr="0BA381C8">
        <w:tc>
          <w:tcPr>
            <w:tcW w:w="1170" w:type="dxa"/>
          </w:tcPr>
          <w:p w14:paraId="7E20574E" w14:textId="597D8ACF" w:rsidR="35065FFB" w:rsidRDefault="35065FFB" w:rsidP="35065FFB"/>
        </w:tc>
        <w:tc>
          <w:tcPr>
            <w:tcW w:w="7965" w:type="dxa"/>
          </w:tcPr>
          <w:p w14:paraId="4F33C65D" w14:textId="597D8ACF" w:rsidR="35065FFB" w:rsidRDefault="35065FFB" w:rsidP="35065FFB"/>
        </w:tc>
      </w:tr>
      <w:tr w:rsidR="35065FFB" w14:paraId="73454D4E" w14:textId="77777777" w:rsidTr="0BA381C8">
        <w:tc>
          <w:tcPr>
            <w:tcW w:w="1170" w:type="dxa"/>
          </w:tcPr>
          <w:p w14:paraId="6E8E018A" w14:textId="597D8ACF" w:rsidR="35065FFB" w:rsidRDefault="35065FFB" w:rsidP="35065FFB"/>
        </w:tc>
        <w:tc>
          <w:tcPr>
            <w:tcW w:w="7965" w:type="dxa"/>
          </w:tcPr>
          <w:p w14:paraId="2954A8A2" w14:textId="597D8ACF" w:rsidR="35065FFB" w:rsidRDefault="35065FFB" w:rsidP="35065FFB"/>
        </w:tc>
      </w:tr>
      <w:tr w:rsidR="35065FFB" w14:paraId="5D3051F0" w14:textId="77777777" w:rsidTr="0BA381C8">
        <w:tc>
          <w:tcPr>
            <w:tcW w:w="1170" w:type="dxa"/>
          </w:tcPr>
          <w:p w14:paraId="19635913" w14:textId="51519661" w:rsidR="35065FFB" w:rsidRDefault="6DE55315" w:rsidP="35065FFB">
            <w:proofErr w:type="spellStart"/>
            <w:r>
              <w:t>Drop</w:t>
            </w:r>
            <w:proofErr w:type="spellEnd"/>
          </w:p>
        </w:tc>
        <w:tc>
          <w:tcPr>
            <w:tcW w:w="7965" w:type="dxa"/>
          </w:tcPr>
          <w:p w14:paraId="7A8CF094" w14:textId="597D8ACF" w:rsidR="35065FFB" w:rsidRDefault="35065FFB" w:rsidP="35065FFB"/>
        </w:tc>
      </w:tr>
    </w:tbl>
    <w:p w14:paraId="474EC303" w14:textId="208744B3" w:rsidR="35065FFB" w:rsidRDefault="35065FFB" w:rsidP="35065FFB"/>
    <w:p w14:paraId="2944147C" w14:textId="2649B9A4" w:rsidR="6A1A63BD" w:rsidRDefault="6A1A63BD" w:rsidP="35065FFB">
      <w:pPr>
        <w:pStyle w:val="Ttulo3"/>
        <w:rPr>
          <w:rFonts w:ascii="Calibri Light" w:hAnsi="Calibri Light"/>
          <w:color w:val="1F3763"/>
        </w:rPr>
      </w:pPr>
      <w:bookmarkStart w:id="38" w:name="_Toc115985788"/>
      <w:r>
        <w:t>Tanque</w:t>
      </w:r>
      <w:bookmarkEnd w:id="38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6749C1CB" w14:textId="77777777" w:rsidTr="0BA381C8">
        <w:tc>
          <w:tcPr>
            <w:tcW w:w="1170" w:type="dxa"/>
          </w:tcPr>
          <w:p w14:paraId="5888BB84" w14:textId="4BA75FE7" w:rsidR="35065FFB" w:rsidRDefault="35065FFB" w:rsidP="35065FFB">
            <w:pPr>
              <w:spacing w:line="259" w:lineRule="auto"/>
            </w:pPr>
            <w:r>
              <w:t>Insecto 1</w:t>
            </w:r>
          </w:p>
        </w:tc>
        <w:tc>
          <w:tcPr>
            <w:tcW w:w="7965" w:type="dxa"/>
          </w:tcPr>
          <w:p w14:paraId="426092C2" w14:textId="327B0292" w:rsidR="35065FFB" w:rsidRDefault="35065FFB" w:rsidP="35065FFB">
            <w:pPr>
              <w:spacing w:line="259" w:lineRule="auto"/>
            </w:pPr>
          </w:p>
        </w:tc>
      </w:tr>
      <w:tr w:rsidR="35065FFB" w14:paraId="46C5B36E" w14:textId="77777777" w:rsidTr="0BA381C8">
        <w:tc>
          <w:tcPr>
            <w:tcW w:w="1170" w:type="dxa"/>
          </w:tcPr>
          <w:p w14:paraId="15E7D0E1" w14:textId="5B54B97B" w:rsidR="35065FFB" w:rsidRDefault="35065FFB" w:rsidP="35065FFB"/>
        </w:tc>
        <w:tc>
          <w:tcPr>
            <w:tcW w:w="7965" w:type="dxa"/>
          </w:tcPr>
          <w:p w14:paraId="0AF42E86" w14:textId="597D8ACF" w:rsidR="35065FFB" w:rsidRDefault="35065FFB" w:rsidP="35065FFB"/>
        </w:tc>
      </w:tr>
      <w:tr w:rsidR="35065FFB" w14:paraId="56B61CB7" w14:textId="77777777" w:rsidTr="0BA381C8">
        <w:tc>
          <w:tcPr>
            <w:tcW w:w="1170" w:type="dxa"/>
          </w:tcPr>
          <w:p w14:paraId="0ABF4AE7" w14:textId="597D8ACF" w:rsidR="35065FFB" w:rsidRDefault="35065FFB" w:rsidP="35065FFB"/>
        </w:tc>
        <w:tc>
          <w:tcPr>
            <w:tcW w:w="7965" w:type="dxa"/>
          </w:tcPr>
          <w:p w14:paraId="0693FA1B" w14:textId="597D8ACF" w:rsidR="35065FFB" w:rsidRDefault="35065FFB" w:rsidP="35065FFB"/>
        </w:tc>
      </w:tr>
      <w:tr w:rsidR="35065FFB" w14:paraId="0E6E383A" w14:textId="77777777" w:rsidTr="0BA381C8">
        <w:tc>
          <w:tcPr>
            <w:tcW w:w="1170" w:type="dxa"/>
          </w:tcPr>
          <w:p w14:paraId="3E4B335D" w14:textId="597D8ACF" w:rsidR="35065FFB" w:rsidRDefault="35065FFB" w:rsidP="35065FFB"/>
        </w:tc>
        <w:tc>
          <w:tcPr>
            <w:tcW w:w="7965" w:type="dxa"/>
          </w:tcPr>
          <w:p w14:paraId="12AEAF78" w14:textId="597D8ACF" w:rsidR="35065FFB" w:rsidRDefault="35065FFB" w:rsidP="35065FFB"/>
        </w:tc>
      </w:tr>
      <w:tr w:rsidR="35065FFB" w14:paraId="688BD4A2" w14:textId="77777777" w:rsidTr="0BA381C8">
        <w:tc>
          <w:tcPr>
            <w:tcW w:w="1170" w:type="dxa"/>
          </w:tcPr>
          <w:p w14:paraId="66F00617" w14:textId="597D8ACF" w:rsidR="35065FFB" w:rsidRDefault="35065FFB" w:rsidP="35065FFB"/>
        </w:tc>
        <w:tc>
          <w:tcPr>
            <w:tcW w:w="7965" w:type="dxa"/>
          </w:tcPr>
          <w:p w14:paraId="5995975C" w14:textId="597D8ACF" w:rsidR="35065FFB" w:rsidRDefault="35065FFB" w:rsidP="35065FFB"/>
        </w:tc>
      </w:tr>
      <w:tr w:rsidR="35065FFB" w14:paraId="34B5BB37" w14:textId="77777777" w:rsidTr="0BA381C8">
        <w:tc>
          <w:tcPr>
            <w:tcW w:w="1170" w:type="dxa"/>
          </w:tcPr>
          <w:p w14:paraId="4C0C6105" w14:textId="221209C8" w:rsidR="35065FFB" w:rsidRDefault="235511B1" w:rsidP="35065FFB">
            <w:proofErr w:type="spellStart"/>
            <w:r>
              <w:t>Drop</w:t>
            </w:r>
            <w:proofErr w:type="spellEnd"/>
          </w:p>
        </w:tc>
        <w:tc>
          <w:tcPr>
            <w:tcW w:w="7965" w:type="dxa"/>
          </w:tcPr>
          <w:p w14:paraId="13B07391" w14:textId="597D8ACF" w:rsidR="35065FFB" w:rsidRDefault="35065FFB" w:rsidP="35065FFB"/>
        </w:tc>
      </w:tr>
    </w:tbl>
    <w:p w14:paraId="0C136D2C" w14:textId="3C947669" w:rsidR="35065FFB" w:rsidRDefault="35065FFB" w:rsidP="35065FF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4F97C773" w14:textId="77777777" w:rsidTr="0BA381C8">
        <w:tc>
          <w:tcPr>
            <w:tcW w:w="1170" w:type="dxa"/>
          </w:tcPr>
          <w:p w14:paraId="79BE1ABD" w14:textId="60C92F02" w:rsidR="35065FFB" w:rsidRDefault="35065FFB" w:rsidP="35065FFB">
            <w:r>
              <w:lastRenderedPageBreak/>
              <w:t>Insecto 2</w:t>
            </w:r>
          </w:p>
        </w:tc>
        <w:tc>
          <w:tcPr>
            <w:tcW w:w="7965" w:type="dxa"/>
          </w:tcPr>
          <w:p w14:paraId="195A3064" w14:textId="3E1EBDCF" w:rsidR="35065FFB" w:rsidRDefault="35065FFB" w:rsidP="35065FFB">
            <w:pPr>
              <w:spacing w:line="259" w:lineRule="auto"/>
            </w:pPr>
          </w:p>
        </w:tc>
      </w:tr>
      <w:tr w:rsidR="35065FFB" w14:paraId="311AE0B8" w14:textId="77777777" w:rsidTr="0BA381C8">
        <w:tc>
          <w:tcPr>
            <w:tcW w:w="1170" w:type="dxa"/>
          </w:tcPr>
          <w:p w14:paraId="546C494E" w14:textId="2433A5BF" w:rsidR="35065FFB" w:rsidRDefault="35065FFB" w:rsidP="35065FFB"/>
        </w:tc>
        <w:tc>
          <w:tcPr>
            <w:tcW w:w="7965" w:type="dxa"/>
          </w:tcPr>
          <w:p w14:paraId="6A046895" w14:textId="597D8ACF" w:rsidR="35065FFB" w:rsidRDefault="35065FFB" w:rsidP="35065FFB"/>
        </w:tc>
      </w:tr>
      <w:tr w:rsidR="35065FFB" w14:paraId="12381188" w14:textId="77777777" w:rsidTr="0BA381C8">
        <w:tc>
          <w:tcPr>
            <w:tcW w:w="1170" w:type="dxa"/>
          </w:tcPr>
          <w:p w14:paraId="376DA45B" w14:textId="597D8ACF" w:rsidR="35065FFB" w:rsidRDefault="35065FFB" w:rsidP="35065FFB"/>
        </w:tc>
        <w:tc>
          <w:tcPr>
            <w:tcW w:w="7965" w:type="dxa"/>
          </w:tcPr>
          <w:p w14:paraId="36894940" w14:textId="597D8ACF" w:rsidR="35065FFB" w:rsidRDefault="35065FFB" w:rsidP="35065FFB"/>
        </w:tc>
      </w:tr>
      <w:tr w:rsidR="35065FFB" w14:paraId="5963ED53" w14:textId="77777777" w:rsidTr="0BA381C8">
        <w:tc>
          <w:tcPr>
            <w:tcW w:w="1170" w:type="dxa"/>
          </w:tcPr>
          <w:p w14:paraId="08DCCA5F" w14:textId="597D8ACF" w:rsidR="35065FFB" w:rsidRDefault="35065FFB" w:rsidP="35065FFB"/>
        </w:tc>
        <w:tc>
          <w:tcPr>
            <w:tcW w:w="7965" w:type="dxa"/>
          </w:tcPr>
          <w:p w14:paraId="52727AD6" w14:textId="597D8ACF" w:rsidR="35065FFB" w:rsidRDefault="35065FFB" w:rsidP="35065FFB"/>
        </w:tc>
      </w:tr>
      <w:tr w:rsidR="35065FFB" w14:paraId="156A4578" w14:textId="77777777" w:rsidTr="0BA381C8">
        <w:tc>
          <w:tcPr>
            <w:tcW w:w="1170" w:type="dxa"/>
          </w:tcPr>
          <w:p w14:paraId="60B6EAD0" w14:textId="597D8ACF" w:rsidR="35065FFB" w:rsidRDefault="35065FFB" w:rsidP="35065FFB"/>
        </w:tc>
        <w:tc>
          <w:tcPr>
            <w:tcW w:w="7965" w:type="dxa"/>
          </w:tcPr>
          <w:p w14:paraId="7FCB1F52" w14:textId="597D8ACF" w:rsidR="35065FFB" w:rsidRDefault="35065FFB" w:rsidP="35065FFB"/>
        </w:tc>
      </w:tr>
      <w:tr w:rsidR="35065FFB" w14:paraId="77B2EE0F" w14:textId="77777777" w:rsidTr="0BA381C8">
        <w:tc>
          <w:tcPr>
            <w:tcW w:w="1170" w:type="dxa"/>
          </w:tcPr>
          <w:p w14:paraId="78AB2430" w14:textId="12FFF201" w:rsidR="35065FFB" w:rsidRDefault="40EECB08" w:rsidP="35065FFB">
            <w:proofErr w:type="spellStart"/>
            <w:r>
              <w:t>Drop</w:t>
            </w:r>
            <w:proofErr w:type="spellEnd"/>
          </w:p>
        </w:tc>
        <w:tc>
          <w:tcPr>
            <w:tcW w:w="7965" w:type="dxa"/>
          </w:tcPr>
          <w:p w14:paraId="5EB7378B" w14:textId="597D8ACF" w:rsidR="35065FFB" w:rsidRDefault="35065FFB" w:rsidP="35065FFB"/>
        </w:tc>
      </w:tr>
    </w:tbl>
    <w:p w14:paraId="3F02B150" w14:textId="0566311E" w:rsidR="35065FFB" w:rsidRDefault="35065FFB" w:rsidP="35065FFB"/>
    <w:p w14:paraId="321C3AEC" w14:textId="04D24EAA" w:rsidR="6A1A63BD" w:rsidRDefault="794F7246" w:rsidP="35065FFB">
      <w:pPr>
        <w:pStyle w:val="Ttulo3"/>
        <w:rPr>
          <w:rFonts w:ascii="Calibri Light" w:hAnsi="Calibri Light"/>
          <w:color w:val="1F3763"/>
        </w:rPr>
      </w:pPr>
      <w:bookmarkStart w:id="39" w:name="_Toc115985789"/>
      <w:r>
        <w:t>Atacante</w:t>
      </w:r>
      <w:bookmarkEnd w:id="39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4901ACEB" w14:textId="77777777" w:rsidTr="0BA381C8">
        <w:tc>
          <w:tcPr>
            <w:tcW w:w="1170" w:type="dxa"/>
          </w:tcPr>
          <w:p w14:paraId="7EE31617" w14:textId="4BA75FE7" w:rsidR="35065FFB" w:rsidRDefault="35065FFB" w:rsidP="35065FFB">
            <w:pPr>
              <w:spacing w:line="259" w:lineRule="auto"/>
            </w:pPr>
            <w:r>
              <w:t>Insecto 1</w:t>
            </w:r>
          </w:p>
        </w:tc>
        <w:tc>
          <w:tcPr>
            <w:tcW w:w="7965" w:type="dxa"/>
          </w:tcPr>
          <w:p w14:paraId="26F16A86" w14:textId="327B0292" w:rsidR="35065FFB" w:rsidRDefault="35065FFB" w:rsidP="35065FFB">
            <w:pPr>
              <w:spacing w:line="259" w:lineRule="auto"/>
            </w:pPr>
          </w:p>
        </w:tc>
      </w:tr>
      <w:tr w:rsidR="35065FFB" w14:paraId="53359136" w14:textId="77777777" w:rsidTr="0BA381C8">
        <w:tc>
          <w:tcPr>
            <w:tcW w:w="1170" w:type="dxa"/>
          </w:tcPr>
          <w:p w14:paraId="561698C9" w14:textId="5B54B97B" w:rsidR="35065FFB" w:rsidRDefault="35065FFB" w:rsidP="35065FFB"/>
        </w:tc>
        <w:tc>
          <w:tcPr>
            <w:tcW w:w="7965" w:type="dxa"/>
          </w:tcPr>
          <w:p w14:paraId="69F5B558" w14:textId="597D8ACF" w:rsidR="35065FFB" w:rsidRDefault="35065FFB" w:rsidP="35065FFB"/>
        </w:tc>
      </w:tr>
      <w:tr w:rsidR="35065FFB" w14:paraId="4A1FACBE" w14:textId="77777777" w:rsidTr="0BA381C8">
        <w:tc>
          <w:tcPr>
            <w:tcW w:w="1170" w:type="dxa"/>
          </w:tcPr>
          <w:p w14:paraId="2D9EEBE6" w14:textId="597D8ACF" w:rsidR="35065FFB" w:rsidRDefault="35065FFB" w:rsidP="35065FFB"/>
        </w:tc>
        <w:tc>
          <w:tcPr>
            <w:tcW w:w="7965" w:type="dxa"/>
          </w:tcPr>
          <w:p w14:paraId="4BF7089E" w14:textId="597D8ACF" w:rsidR="35065FFB" w:rsidRDefault="35065FFB" w:rsidP="35065FFB"/>
        </w:tc>
      </w:tr>
      <w:tr w:rsidR="35065FFB" w14:paraId="403D9646" w14:textId="77777777" w:rsidTr="0BA381C8">
        <w:tc>
          <w:tcPr>
            <w:tcW w:w="1170" w:type="dxa"/>
          </w:tcPr>
          <w:p w14:paraId="0DEAB5A6" w14:textId="597D8ACF" w:rsidR="35065FFB" w:rsidRDefault="35065FFB" w:rsidP="35065FFB"/>
        </w:tc>
        <w:tc>
          <w:tcPr>
            <w:tcW w:w="7965" w:type="dxa"/>
          </w:tcPr>
          <w:p w14:paraId="46DFD927" w14:textId="597D8ACF" w:rsidR="35065FFB" w:rsidRDefault="35065FFB" w:rsidP="35065FFB"/>
        </w:tc>
      </w:tr>
      <w:tr w:rsidR="35065FFB" w14:paraId="0E7E1319" w14:textId="77777777" w:rsidTr="0BA381C8">
        <w:tc>
          <w:tcPr>
            <w:tcW w:w="1170" w:type="dxa"/>
          </w:tcPr>
          <w:p w14:paraId="3D73D992" w14:textId="597D8ACF" w:rsidR="35065FFB" w:rsidRDefault="35065FFB" w:rsidP="35065FFB"/>
        </w:tc>
        <w:tc>
          <w:tcPr>
            <w:tcW w:w="7965" w:type="dxa"/>
          </w:tcPr>
          <w:p w14:paraId="130D9113" w14:textId="597D8ACF" w:rsidR="35065FFB" w:rsidRDefault="35065FFB" w:rsidP="35065FFB"/>
        </w:tc>
      </w:tr>
      <w:tr w:rsidR="35065FFB" w14:paraId="0A13B5AD" w14:textId="77777777" w:rsidTr="0BA381C8">
        <w:tc>
          <w:tcPr>
            <w:tcW w:w="1170" w:type="dxa"/>
          </w:tcPr>
          <w:p w14:paraId="5587FF06" w14:textId="67BD9CA8" w:rsidR="35065FFB" w:rsidRDefault="10425AF2" w:rsidP="35065FFB">
            <w:proofErr w:type="spellStart"/>
            <w:r>
              <w:t>Drop</w:t>
            </w:r>
            <w:proofErr w:type="spellEnd"/>
          </w:p>
        </w:tc>
        <w:tc>
          <w:tcPr>
            <w:tcW w:w="7965" w:type="dxa"/>
          </w:tcPr>
          <w:p w14:paraId="4CC44D41" w14:textId="597D8ACF" w:rsidR="35065FFB" w:rsidRDefault="35065FFB" w:rsidP="35065FFB"/>
        </w:tc>
      </w:tr>
    </w:tbl>
    <w:p w14:paraId="6079EF87" w14:textId="3C947669" w:rsidR="35065FFB" w:rsidRDefault="35065FFB" w:rsidP="35065FF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7965"/>
      </w:tblGrid>
      <w:tr w:rsidR="35065FFB" w14:paraId="70BDB19E" w14:textId="77777777" w:rsidTr="0BA381C8">
        <w:tc>
          <w:tcPr>
            <w:tcW w:w="1170" w:type="dxa"/>
          </w:tcPr>
          <w:p w14:paraId="79AD33F7" w14:textId="60C92F02" w:rsidR="35065FFB" w:rsidRDefault="35065FFB" w:rsidP="35065FFB">
            <w:r>
              <w:t>Insecto 2</w:t>
            </w:r>
          </w:p>
        </w:tc>
        <w:tc>
          <w:tcPr>
            <w:tcW w:w="7965" w:type="dxa"/>
          </w:tcPr>
          <w:p w14:paraId="1A53C6C6" w14:textId="3E1EBDCF" w:rsidR="35065FFB" w:rsidRDefault="35065FFB" w:rsidP="35065FFB">
            <w:pPr>
              <w:spacing w:line="259" w:lineRule="auto"/>
            </w:pPr>
          </w:p>
        </w:tc>
      </w:tr>
      <w:tr w:rsidR="35065FFB" w14:paraId="2229E576" w14:textId="77777777" w:rsidTr="0BA381C8">
        <w:tc>
          <w:tcPr>
            <w:tcW w:w="1170" w:type="dxa"/>
          </w:tcPr>
          <w:p w14:paraId="18CB2CA9" w14:textId="2433A5BF" w:rsidR="35065FFB" w:rsidRDefault="35065FFB" w:rsidP="35065FFB"/>
        </w:tc>
        <w:tc>
          <w:tcPr>
            <w:tcW w:w="7965" w:type="dxa"/>
          </w:tcPr>
          <w:p w14:paraId="2B988FBC" w14:textId="597D8ACF" w:rsidR="35065FFB" w:rsidRDefault="35065FFB" w:rsidP="35065FFB"/>
        </w:tc>
      </w:tr>
      <w:tr w:rsidR="35065FFB" w14:paraId="712A2019" w14:textId="77777777" w:rsidTr="0BA381C8">
        <w:tc>
          <w:tcPr>
            <w:tcW w:w="1170" w:type="dxa"/>
          </w:tcPr>
          <w:p w14:paraId="55D7095B" w14:textId="597D8ACF" w:rsidR="35065FFB" w:rsidRDefault="35065FFB" w:rsidP="35065FFB"/>
        </w:tc>
        <w:tc>
          <w:tcPr>
            <w:tcW w:w="7965" w:type="dxa"/>
          </w:tcPr>
          <w:p w14:paraId="75DC7877" w14:textId="597D8ACF" w:rsidR="35065FFB" w:rsidRDefault="35065FFB" w:rsidP="35065FFB"/>
        </w:tc>
      </w:tr>
      <w:tr w:rsidR="35065FFB" w14:paraId="59DF790B" w14:textId="77777777" w:rsidTr="0BA381C8">
        <w:tc>
          <w:tcPr>
            <w:tcW w:w="1170" w:type="dxa"/>
          </w:tcPr>
          <w:p w14:paraId="5E9DC0A0" w14:textId="597D8ACF" w:rsidR="35065FFB" w:rsidRDefault="35065FFB" w:rsidP="35065FFB"/>
        </w:tc>
        <w:tc>
          <w:tcPr>
            <w:tcW w:w="7965" w:type="dxa"/>
          </w:tcPr>
          <w:p w14:paraId="0D30797D" w14:textId="597D8ACF" w:rsidR="35065FFB" w:rsidRDefault="35065FFB" w:rsidP="35065FFB"/>
        </w:tc>
      </w:tr>
      <w:tr w:rsidR="35065FFB" w14:paraId="232E224F" w14:textId="77777777" w:rsidTr="0BA381C8">
        <w:tc>
          <w:tcPr>
            <w:tcW w:w="1170" w:type="dxa"/>
          </w:tcPr>
          <w:p w14:paraId="33545AC8" w14:textId="597D8ACF" w:rsidR="35065FFB" w:rsidRDefault="35065FFB" w:rsidP="35065FFB"/>
        </w:tc>
        <w:tc>
          <w:tcPr>
            <w:tcW w:w="7965" w:type="dxa"/>
          </w:tcPr>
          <w:p w14:paraId="324FBA72" w14:textId="597D8ACF" w:rsidR="35065FFB" w:rsidRDefault="35065FFB" w:rsidP="35065FFB"/>
        </w:tc>
      </w:tr>
      <w:tr w:rsidR="35065FFB" w14:paraId="6B970BE9" w14:textId="77777777" w:rsidTr="0BA381C8">
        <w:tc>
          <w:tcPr>
            <w:tcW w:w="1170" w:type="dxa"/>
          </w:tcPr>
          <w:p w14:paraId="5611C2ED" w14:textId="2C2479F8" w:rsidR="35065FFB" w:rsidRDefault="0C9F1902" w:rsidP="35065FFB">
            <w:proofErr w:type="spellStart"/>
            <w:r>
              <w:t>Drop</w:t>
            </w:r>
            <w:proofErr w:type="spellEnd"/>
          </w:p>
        </w:tc>
        <w:tc>
          <w:tcPr>
            <w:tcW w:w="7965" w:type="dxa"/>
          </w:tcPr>
          <w:p w14:paraId="24816546" w14:textId="597D8ACF" w:rsidR="35065FFB" w:rsidRDefault="35065FFB" w:rsidP="35065FFB"/>
        </w:tc>
      </w:tr>
    </w:tbl>
    <w:p w14:paraId="640587E1" w14:textId="1F1890B8" w:rsidR="35065FFB" w:rsidRDefault="35065FFB" w:rsidP="35065FFB"/>
    <w:p w14:paraId="72258097" w14:textId="3BB42ADF" w:rsidR="7A5DFA18" w:rsidRDefault="7A5DFA18" w:rsidP="0BA381C8">
      <w:pPr>
        <w:pStyle w:val="Ttulo1"/>
        <w:spacing w:before="0" w:after="160"/>
      </w:pPr>
      <w:bookmarkStart w:id="40" w:name="_Toc115985790"/>
      <w:r>
        <w:t>2.</w:t>
      </w:r>
      <w:r w:rsidR="429251B7">
        <w:t>5</w:t>
      </w:r>
      <w:r>
        <w:t xml:space="preserve"> </w:t>
      </w:r>
      <w:r w:rsidR="7A8F6A65">
        <w:t>Semillas, abonos, restos de insecto.</w:t>
      </w:r>
      <w:bookmarkEnd w:id="40"/>
    </w:p>
    <w:p w14:paraId="2652162F" w14:textId="5700AA7F" w:rsidR="10BA2043" w:rsidRDefault="10BA2043" w:rsidP="0BA381C8">
      <w:pPr>
        <w:pStyle w:val="Ttulo1"/>
        <w:rPr>
          <w:rFonts w:ascii="Calibri Light" w:hAnsi="Calibri Light"/>
        </w:rPr>
      </w:pPr>
      <w:bookmarkStart w:id="41" w:name="_Toc115985791"/>
      <w:r>
        <w:t xml:space="preserve">2.6 Combinaciones de </w:t>
      </w:r>
      <w:proofErr w:type="spellStart"/>
      <w:r>
        <w:t>crafteo</w:t>
      </w:r>
      <w:bookmarkEnd w:id="41"/>
      <w:proofErr w:type="spellEnd"/>
    </w:p>
    <w:p w14:paraId="7EE08E33" w14:textId="28B4A676" w:rsidR="1BCDC583" w:rsidRDefault="1BCDC583" w:rsidP="0BA381C8">
      <w:pPr>
        <w:pStyle w:val="Ttulo1"/>
        <w:rPr>
          <w:rFonts w:ascii="Calibri Light" w:hAnsi="Calibri Light"/>
        </w:rPr>
      </w:pPr>
      <w:bookmarkStart w:id="42" w:name="_Toc115985792"/>
      <w:r>
        <w:t>2.</w:t>
      </w:r>
      <w:r w:rsidR="2EC36C20">
        <w:t>7</w:t>
      </w:r>
      <w:r>
        <w:t xml:space="preserve"> Controles</w:t>
      </w:r>
      <w:bookmarkEnd w:id="42"/>
    </w:p>
    <w:p w14:paraId="03E9A5EC" w14:textId="48EB7548" w:rsidR="6F38875A" w:rsidRDefault="6F38875A" w:rsidP="0BA381C8">
      <w:pPr>
        <w:pStyle w:val="Prrafodelista"/>
        <w:numPr>
          <w:ilvl w:val="0"/>
          <w:numId w:val="29"/>
        </w:numPr>
        <w:rPr>
          <w:rFonts w:eastAsiaTheme="minorEastAsia"/>
        </w:rPr>
      </w:pPr>
      <w:r>
        <w:t>Selección de botones y menús por clics.</w:t>
      </w:r>
    </w:p>
    <w:p w14:paraId="4FE0C80C" w14:textId="5E101370" w:rsidR="0BA381C8" w:rsidRDefault="6F38875A" w:rsidP="31B16576">
      <w:pPr>
        <w:pStyle w:val="Prrafodelista"/>
        <w:numPr>
          <w:ilvl w:val="0"/>
          <w:numId w:val="29"/>
        </w:numPr>
      </w:pPr>
      <w:r>
        <w:t>En el mapamundi y el mapa de combate se podrá desplazar la vista manteniendo el clic y arrastra</w:t>
      </w:r>
      <w:r w:rsidR="0572BCBD">
        <w:t>ndo</w:t>
      </w:r>
      <w:r>
        <w:t>.</w:t>
      </w:r>
    </w:p>
    <w:p w14:paraId="424256F7" w14:textId="2551783D" w:rsidR="0BA381C8" w:rsidRDefault="0BA381C8"/>
    <w:p w14:paraId="79DEABE9" w14:textId="449B5D3F" w:rsidR="0BA381C8" w:rsidRDefault="0BA381C8">
      <w:r>
        <w:br w:type="page"/>
      </w:r>
    </w:p>
    <w:p w14:paraId="2A76522B" w14:textId="149FF889" w:rsidR="0FF3518F" w:rsidRDefault="0FF3518F" w:rsidP="31B16576">
      <w:pPr>
        <w:pStyle w:val="Ttulo1"/>
        <w:numPr>
          <w:ilvl w:val="0"/>
          <w:numId w:val="26"/>
        </w:numPr>
      </w:pPr>
      <w:bookmarkStart w:id="43" w:name="_Toc115985793"/>
      <w:r w:rsidRPr="31B16576">
        <w:rPr>
          <w:rFonts w:ascii="Calibri Light" w:hAnsi="Calibri Light"/>
        </w:rPr>
        <w:lastRenderedPageBreak/>
        <w:t>ARTE</w:t>
      </w:r>
      <w:bookmarkEnd w:id="43"/>
    </w:p>
    <w:p w14:paraId="0730AEA6" w14:textId="27985736" w:rsidR="0FF3518F" w:rsidRDefault="4B3B429D" w:rsidP="0BA381C8">
      <w:pPr>
        <w:pStyle w:val="Ttulo1"/>
        <w:rPr>
          <w:rFonts w:ascii="Calibri Light" w:hAnsi="Calibri Light"/>
        </w:rPr>
      </w:pPr>
      <w:bookmarkStart w:id="44" w:name="_Toc115985794"/>
      <w:r>
        <w:t>3</w:t>
      </w:r>
      <w:r w:rsidR="0FF3518F">
        <w:t>.1 Estética general</w:t>
      </w:r>
      <w:bookmarkEnd w:id="44"/>
    </w:p>
    <w:p w14:paraId="33F4F8AE" w14:textId="75E0B987" w:rsidR="0FF3518F" w:rsidRDefault="1BA759AF" w:rsidP="0BA381C8">
      <w:pPr>
        <w:pStyle w:val="Ttulo1"/>
        <w:rPr>
          <w:rFonts w:ascii="Calibri Light" w:hAnsi="Calibri Light"/>
        </w:rPr>
      </w:pPr>
      <w:bookmarkStart w:id="45" w:name="_Toc115985795"/>
      <w:r>
        <w:t>3</w:t>
      </w:r>
      <w:r w:rsidR="0FF3518F">
        <w:t>.2 Música</w:t>
      </w:r>
      <w:bookmarkEnd w:id="45"/>
    </w:p>
    <w:p w14:paraId="59C26F60" w14:textId="120B578D" w:rsidR="1581C6F6" w:rsidRDefault="766CC35A" w:rsidP="35065FFB">
      <w:pPr>
        <w:pStyle w:val="Ttulo1"/>
      </w:pPr>
      <w:bookmarkStart w:id="46" w:name="_Toc115985796"/>
      <w:r>
        <w:t>3</w:t>
      </w:r>
      <w:r w:rsidR="0FF3518F">
        <w:t xml:space="preserve">.3 </w:t>
      </w:r>
      <w:r w:rsidR="2180DFB7">
        <w:t>Otros videojuegos similares</w:t>
      </w:r>
      <w:bookmarkEnd w:id="46"/>
    </w:p>
    <w:p w14:paraId="325C3007" w14:textId="73284C65" w:rsidR="097BE57E" w:rsidRDefault="097BE57E" w:rsidP="0BA381C8">
      <w:pPr>
        <w:pStyle w:val="Prrafodelista"/>
        <w:numPr>
          <w:ilvl w:val="0"/>
          <w:numId w:val="27"/>
        </w:numPr>
      </w:pPr>
      <w:r w:rsidRPr="0BA381C8">
        <w:rPr>
          <w:rFonts w:eastAsiaTheme="minorEastAsia"/>
        </w:rPr>
        <w:t>Mario</w:t>
      </w:r>
      <w:r w:rsidR="22D89B18" w:rsidRPr="0BA381C8">
        <w:rPr>
          <w:rFonts w:eastAsiaTheme="minorEastAsia"/>
        </w:rPr>
        <w:t xml:space="preserve"> +</w:t>
      </w:r>
      <w:r w:rsidRPr="0BA381C8">
        <w:rPr>
          <w:rFonts w:eastAsiaTheme="minorEastAsia"/>
        </w:rPr>
        <w:t xml:space="preserve"> </w:t>
      </w:r>
      <w:proofErr w:type="spellStart"/>
      <w:r w:rsidRPr="0BA381C8">
        <w:rPr>
          <w:rFonts w:eastAsiaTheme="minorEastAsia"/>
        </w:rPr>
        <w:t>Rabbi</w:t>
      </w:r>
      <w:r w:rsidR="0C629193" w:rsidRPr="0BA381C8">
        <w:rPr>
          <w:rFonts w:eastAsiaTheme="minorEastAsia"/>
        </w:rPr>
        <w:t>ds</w:t>
      </w:r>
      <w:proofErr w:type="spellEnd"/>
    </w:p>
    <w:p w14:paraId="2C76E80D" w14:textId="3032857B" w:rsidR="72716FAB" w:rsidRDefault="72716FAB" w:rsidP="35065FFB">
      <w:pPr>
        <w:pStyle w:val="Prrafodelista"/>
        <w:numPr>
          <w:ilvl w:val="0"/>
          <w:numId w:val="27"/>
        </w:numPr>
        <w:rPr>
          <w:rFonts w:eastAsiaTheme="minorEastAsia"/>
        </w:rPr>
      </w:pPr>
      <w:proofErr w:type="spellStart"/>
      <w:r>
        <w:t>Plants</w:t>
      </w:r>
      <w:proofErr w:type="spellEnd"/>
      <w:r>
        <w:t xml:space="preserve"> VS </w:t>
      </w:r>
      <w:proofErr w:type="spellStart"/>
      <w:r>
        <w:t>Zombies</w:t>
      </w:r>
      <w:proofErr w:type="spellEnd"/>
    </w:p>
    <w:p w14:paraId="37F07DF2" w14:textId="74AC4CCE" w:rsidR="4CA21F69" w:rsidRDefault="4CA21F69" w:rsidP="35065FFB">
      <w:pPr>
        <w:pStyle w:val="Prrafodelista"/>
        <w:numPr>
          <w:ilvl w:val="0"/>
          <w:numId w:val="27"/>
        </w:numPr>
      </w:pPr>
      <w:proofErr w:type="spellStart"/>
      <w:r>
        <w:t>Age</w:t>
      </w:r>
      <w:proofErr w:type="spellEnd"/>
      <w:r>
        <w:t xml:space="preserve"> of </w:t>
      </w:r>
      <w:proofErr w:type="spellStart"/>
      <w:r>
        <w:t>Empires</w:t>
      </w:r>
      <w:proofErr w:type="spellEnd"/>
      <w:r>
        <w:t xml:space="preserve"> DS </w:t>
      </w:r>
    </w:p>
    <w:p w14:paraId="0680F6A7" w14:textId="7E854240" w:rsidR="6D5A8143" w:rsidRDefault="6D5A8143" w:rsidP="35065FFB">
      <w:pPr>
        <w:pStyle w:val="Prrafodelista"/>
        <w:numPr>
          <w:ilvl w:val="0"/>
          <w:numId w:val="27"/>
        </w:numPr>
      </w:pPr>
      <w:proofErr w:type="spellStart"/>
      <w:r>
        <w:t>Pokemon</w:t>
      </w:r>
      <w:proofErr w:type="spellEnd"/>
      <w:r w:rsidR="4CA21F69">
        <w:t xml:space="preserve"> </w:t>
      </w:r>
    </w:p>
    <w:p w14:paraId="7CB9ECA8" w14:textId="2F58C60B" w:rsidR="592B03AA" w:rsidRDefault="592B03AA" w:rsidP="31B16576">
      <w:pPr>
        <w:pStyle w:val="Prrafodelista"/>
        <w:numPr>
          <w:ilvl w:val="0"/>
          <w:numId w:val="27"/>
        </w:numPr>
        <w:rPr>
          <w:rFonts w:eastAsiaTheme="minorEastAsia"/>
        </w:rPr>
      </w:pPr>
      <w:proofErr w:type="spellStart"/>
      <w:r>
        <w:t>Fire</w:t>
      </w:r>
      <w:proofErr w:type="spellEnd"/>
      <w:r>
        <w:t xml:space="preserve"> </w:t>
      </w:r>
      <w:proofErr w:type="spellStart"/>
      <w:r>
        <w:t>emblem</w:t>
      </w:r>
      <w:proofErr w:type="spellEnd"/>
    </w:p>
    <w:p w14:paraId="59D6240C" w14:textId="12F85C26" w:rsidR="45BC758F" w:rsidRDefault="45BC758F" w:rsidP="0BA381C8">
      <w:pPr>
        <w:pStyle w:val="Prrafodelista"/>
        <w:numPr>
          <w:ilvl w:val="0"/>
          <w:numId w:val="27"/>
        </w:numPr>
        <w:rPr>
          <w:rFonts w:eastAsiaTheme="minorEastAsia"/>
        </w:rPr>
      </w:pPr>
      <w:proofErr w:type="spellStart"/>
      <w:r>
        <w:t>Digimon</w:t>
      </w:r>
      <w:proofErr w:type="spellEnd"/>
    </w:p>
    <w:p w14:paraId="11BB77D8" w14:textId="12EA6572" w:rsidR="465188BF" w:rsidRDefault="465188BF" w:rsidP="0BA381C8">
      <w:pPr>
        <w:pStyle w:val="Prrafodelista"/>
        <w:numPr>
          <w:ilvl w:val="0"/>
          <w:numId w:val="27"/>
        </w:numPr>
      </w:pPr>
      <w:proofErr w:type="spellStart"/>
      <w:r w:rsidRPr="0BA381C8">
        <w:rPr>
          <w:rFonts w:eastAsiaTheme="minorEastAsia"/>
        </w:rPr>
        <w:t>Into</w:t>
      </w:r>
      <w:proofErr w:type="spellEnd"/>
      <w:r w:rsidRPr="0BA381C8">
        <w:rPr>
          <w:rFonts w:eastAsiaTheme="minorEastAsia"/>
        </w:rPr>
        <w:t xml:space="preserve"> </w:t>
      </w:r>
      <w:proofErr w:type="spellStart"/>
      <w:r w:rsidRPr="0BA381C8">
        <w:rPr>
          <w:rFonts w:eastAsiaTheme="minorEastAsia"/>
        </w:rPr>
        <w:t>the</w:t>
      </w:r>
      <w:proofErr w:type="spellEnd"/>
      <w:r w:rsidRPr="0BA381C8">
        <w:rPr>
          <w:rFonts w:eastAsiaTheme="minorEastAsia"/>
        </w:rPr>
        <w:t xml:space="preserve"> </w:t>
      </w:r>
      <w:proofErr w:type="spellStart"/>
      <w:r w:rsidRPr="0BA381C8">
        <w:rPr>
          <w:rFonts w:eastAsiaTheme="minorEastAsia"/>
        </w:rPr>
        <w:t>Breach</w:t>
      </w:r>
      <w:proofErr w:type="spellEnd"/>
    </w:p>
    <w:p w14:paraId="6BC081AF" w14:textId="0E950793" w:rsidR="0F4F2B5F" w:rsidRDefault="55110103" w:rsidP="35065FFB">
      <w:pPr>
        <w:pStyle w:val="Ttulo1"/>
        <w:rPr>
          <w:rFonts w:ascii="Calibri Light" w:hAnsi="Calibri Light"/>
        </w:rPr>
      </w:pPr>
      <w:bookmarkStart w:id="47" w:name="_Toc115985797"/>
      <w:r>
        <w:t>3</w:t>
      </w:r>
      <w:r w:rsidR="2D667737">
        <w:t xml:space="preserve">.4 </w:t>
      </w:r>
      <w:proofErr w:type="spellStart"/>
      <w:r w:rsidR="0F4F2B5F">
        <w:t>MoodBoard</w:t>
      </w:r>
      <w:bookmarkEnd w:id="47"/>
      <w:proofErr w:type="spellEnd"/>
    </w:p>
    <w:p w14:paraId="11778E4F" w14:textId="79CE65AF" w:rsidR="0BA381C8" w:rsidRDefault="0BA381C8">
      <w:r>
        <w:br w:type="page"/>
      </w:r>
    </w:p>
    <w:p w14:paraId="7C73171F" w14:textId="0BD2459D" w:rsidR="0CB8E9D0" w:rsidRDefault="0CB8E9D0" w:rsidP="31B16576">
      <w:pPr>
        <w:pStyle w:val="Ttulo1"/>
        <w:numPr>
          <w:ilvl w:val="0"/>
          <w:numId w:val="26"/>
        </w:numPr>
      </w:pPr>
      <w:bookmarkStart w:id="48" w:name="_Toc115985798"/>
      <w:r w:rsidRPr="31B16576">
        <w:rPr>
          <w:rFonts w:ascii="Calibri Light" w:hAnsi="Calibri Light"/>
        </w:rPr>
        <w:lastRenderedPageBreak/>
        <w:t>INTERFAZ</w:t>
      </w:r>
      <w:bookmarkEnd w:id="48"/>
    </w:p>
    <w:p w14:paraId="3F02D88B" w14:textId="0FE91133" w:rsidR="0CB8E9D0" w:rsidRDefault="1B88512F" w:rsidP="0BA381C8">
      <w:pPr>
        <w:pStyle w:val="Ttulo1"/>
        <w:rPr>
          <w:rFonts w:ascii="Calibri Light" w:hAnsi="Calibri Light"/>
        </w:rPr>
      </w:pPr>
      <w:bookmarkStart w:id="49" w:name="_Toc115985799"/>
      <w:r>
        <w:t>4</w:t>
      </w:r>
      <w:r w:rsidR="0CB8E9D0">
        <w:t>.1 Diseños básicos de los menús</w:t>
      </w:r>
      <w:bookmarkEnd w:id="49"/>
    </w:p>
    <w:p w14:paraId="0C362F9C" w14:textId="60AB6420" w:rsidR="23109069" w:rsidRDefault="23109069" w:rsidP="31B16576">
      <w:pPr>
        <w:pStyle w:val="Ttulo2"/>
        <w:rPr>
          <w:rFonts w:ascii="Calibri Light" w:eastAsia="MS Gothic" w:hAnsi="Calibri Light" w:cs="Times New Roman"/>
        </w:rPr>
      </w:pPr>
      <w:bookmarkStart w:id="50" w:name="_Toc115985800"/>
      <w:r>
        <w:t>Menú de inicio</w:t>
      </w:r>
      <w:bookmarkEnd w:id="50"/>
    </w:p>
    <w:p w14:paraId="2D2BAD87" w14:textId="194975B2" w:rsidR="23109069" w:rsidRDefault="23109069" w:rsidP="31B16576">
      <w:r>
        <w:t>Esta pantalla tiene las opciones de:</w:t>
      </w:r>
    </w:p>
    <w:p w14:paraId="7DB77AEE" w14:textId="75AF4E1A" w:rsidR="23109069" w:rsidRDefault="23109069" w:rsidP="31B16576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Botón Empezar</w:t>
      </w:r>
    </w:p>
    <w:p w14:paraId="445735D0" w14:textId="68F40504" w:rsidR="23109069" w:rsidRDefault="23109069" w:rsidP="31B16576">
      <w:pPr>
        <w:pStyle w:val="Prrafodelista"/>
        <w:numPr>
          <w:ilvl w:val="0"/>
          <w:numId w:val="5"/>
        </w:numPr>
      </w:pPr>
      <w:r>
        <w:t>Botón Configuración (para cambiar el volumen de la música y de los efectos de sonido)</w:t>
      </w:r>
    </w:p>
    <w:p w14:paraId="4BE81FA3" w14:textId="71806DA7" w:rsidR="23109069" w:rsidRDefault="23109069" w:rsidP="31B16576">
      <w:pPr>
        <w:pStyle w:val="Prrafodelista"/>
        <w:numPr>
          <w:ilvl w:val="0"/>
          <w:numId w:val="5"/>
        </w:numPr>
      </w:pPr>
      <w:r>
        <w:t>Botón Salir del juego</w:t>
      </w:r>
    </w:p>
    <w:p w14:paraId="609B9981" w14:textId="30037539" w:rsidR="23109069" w:rsidRDefault="23109069" w:rsidP="31B16576">
      <w:pPr>
        <w:pStyle w:val="Prrafodelista"/>
        <w:numPr>
          <w:ilvl w:val="0"/>
          <w:numId w:val="5"/>
        </w:numPr>
      </w:pPr>
      <w:r>
        <w:t>Botón Créditos</w:t>
      </w:r>
    </w:p>
    <w:p w14:paraId="144F1585" w14:textId="342FC78F" w:rsidR="23109069" w:rsidRDefault="23109069" w:rsidP="31B16576">
      <w:pPr>
        <w:pStyle w:val="Ttulo2"/>
        <w:rPr>
          <w:rFonts w:ascii="Calibri Light" w:eastAsia="MS Gothic" w:hAnsi="Calibri Light" w:cs="Times New Roman"/>
        </w:rPr>
      </w:pPr>
      <w:bookmarkStart w:id="51" w:name="_Toc115985801"/>
      <w:r>
        <w:t>Menú principal</w:t>
      </w:r>
      <w:bookmarkEnd w:id="51"/>
    </w:p>
    <w:p w14:paraId="255626DB" w14:textId="5CA0F703" w:rsidR="23109069" w:rsidRDefault="23109069" w:rsidP="31B16576">
      <w:pPr>
        <w:pStyle w:val="Ttulo2"/>
        <w:rPr>
          <w:rFonts w:ascii="Calibri Light" w:eastAsia="MS Gothic" w:hAnsi="Calibri Light" w:cs="Times New Roman"/>
          <w:i/>
          <w:iCs/>
        </w:rPr>
      </w:pPr>
      <w:bookmarkStart w:id="52" w:name="_Toc115985802"/>
      <w:r>
        <w:t xml:space="preserve">Pantallas In </w:t>
      </w:r>
      <w:proofErr w:type="spellStart"/>
      <w:r>
        <w:t>Game</w:t>
      </w:r>
      <w:bookmarkEnd w:id="52"/>
      <w:proofErr w:type="spellEnd"/>
    </w:p>
    <w:p w14:paraId="28046D73" w14:textId="194975B2" w:rsidR="23109069" w:rsidRDefault="23109069" w:rsidP="31B16576">
      <w:r>
        <w:t>Esta pantalla tiene las opciones de:</w:t>
      </w:r>
    </w:p>
    <w:p w14:paraId="7BA19287" w14:textId="2DEAF055" w:rsidR="23109069" w:rsidRDefault="23109069" w:rsidP="31B16576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t>Botón de pausa: Abre el menú de pausa.</w:t>
      </w:r>
    </w:p>
    <w:p w14:paraId="628CD426" w14:textId="6F102A88" w:rsidR="23109069" w:rsidRDefault="23109069" w:rsidP="31B16576">
      <w:pPr>
        <w:pStyle w:val="Prrafodelista"/>
        <w:numPr>
          <w:ilvl w:val="1"/>
          <w:numId w:val="7"/>
        </w:numPr>
      </w:pPr>
      <w:r>
        <w:t>Opción de volver al menú principal</w:t>
      </w:r>
    </w:p>
    <w:p w14:paraId="27FCB3C4" w14:textId="19D683AC" w:rsidR="23109069" w:rsidRDefault="23109069" w:rsidP="31B16576">
      <w:pPr>
        <w:pStyle w:val="Prrafodelista"/>
        <w:numPr>
          <w:ilvl w:val="1"/>
          <w:numId w:val="7"/>
        </w:numPr>
      </w:pPr>
      <w:r>
        <w:t>Opciones de sonido</w:t>
      </w:r>
    </w:p>
    <w:p w14:paraId="612CAEE8" w14:textId="3AA4E3CE" w:rsidR="23109069" w:rsidRDefault="23109069" w:rsidP="31B16576">
      <w:pPr>
        <w:pStyle w:val="Prrafodelista"/>
        <w:numPr>
          <w:ilvl w:val="1"/>
          <w:numId w:val="7"/>
        </w:numPr>
      </w:pPr>
      <w:r>
        <w:t>Opción de volver al juego</w:t>
      </w:r>
    </w:p>
    <w:p w14:paraId="2F74AC55" w14:textId="0EC863E8" w:rsidR="23109069" w:rsidRDefault="23109069" w:rsidP="31B16576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t>Botón de Terminar Turno</w:t>
      </w:r>
    </w:p>
    <w:p w14:paraId="11B50E3F" w14:textId="591DE4A3" w:rsidR="23109069" w:rsidRDefault="23109069" w:rsidP="31B16576">
      <w:pPr>
        <w:pStyle w:val="Prrafodelista"/>
        <w:numPr>
          <w:ilvl w:val="0"/>
          <w:numId w:val="6"/>
        </w:numPr>
      </w:pPr>
      <w:r>
        <w:t>Información sobre la vida (barra de vida) y el nivel de cada una de las unidades en pantalla.</w:t>
      </w:r>
    </w:p>
    <w:p w14:paraId="56107889" w14:textId="25C3687B" w:rsidR="23109069" w:rsidRDefault="23109069" w:rsidP="31B16576">
      <w:pPr>
        <w:pStyle w:val="Prrafodelista"/>
        <w:numPr>
          <w:ilvl w:val="0"/>
          <w:numId w:val="6"/>
        </w:numPr>
      </w:pPr>
      <w:r>
        <w:t>Al seleccionar una unidad del equipo:</w:t>
      </w:r>
    </w:p>
    <w:p w14:paraId="1BDE35DB" w14:textId="2E0C7AF6" w:rsidR="23109069" w:rsidRDefault="23109069" w:rsidP="31B16576">
      <w:pPr>
        <w:pStyle w:val="Prrafodelista"/>
        <w:numPr>
          <w:ilvl w:val="1"/>
          <w:numId w:val="6"/>
        </w:numPr>
      </w:pPr>
      <w:r>
        <w:t>Todas las casillas posibles a las que se puede mover se verán resaltadas.</w:t>
      </w:r>
    </w:p>
    <w:p w14:paraId="56BAD4D2" w14:textId="53FC67EA" w:rsidR="23109069" w:rsidRDefault="23109069" w:rsidP="31B16576">
      <w:pPr>
        <w:pStyle w:val="Prrafodelista"/>
        <w:numPr>
          <w:ilvl w:val="1"/>
          <w:numId w:val="6"/>
        </w:numPr>
        <w:rPr>
          <w:rFonts w:eastAsiaTheme="minorEastAsia"/>
        </w:rPr>
      </w:pPr>
      <w:r>
        <w:t xml:space="preserve">Se abrirá un panel con información sobre la </w:t>
      </w:r>
      <w:proofErr w:type="spellStart"/>
      <w:r>
        <w:t>metaplanta</w:t>
      </w:r>
      <w:proofErr w:type="spellEnd"/>
      <w:r>
        <w:t>:</w:t>
      </w:r>
    </w:p>
    <w:p w14:paraId="5831854D" w14:textId="40E0AE98" w:rsidR="23109069" w:rsidRDefault="23109069" w:rsidP="31B16576">
      <w:pPr>
        <w:pStyle w:val="Prrafodelista"/>
        <w:numPr>
          <w:ilvl w:val="2"/>
          <w:numId w:val="6"/>
        </w:numPr>
        <w:rPr>
          <w:rFonts w:eastAsiaTheme="minorEastAsia"/>
        </w:rPr>
      </w:pPr>
      <w:r>
        <w:t>Nivel y cantidad de vida exacta</w:t>
      </w:r>
    </w:p>
    <w:p w14:paraId="51786F7C" w14:textId="676B60CB" w:rsidR="23109069" w:rsidRDefault="23109069" w:rsidP="31B16576">
      <w:pPr>
        <w:pStyle w:val="Prrafodelista"/>
        <w:numPr>
          <w:ilvl w:val="2"/>
          <w:numId w:val="6"/>
        </w:numPr>
      </w:pPr>
      <w:r>
        <w:t>Información sobre el tipo de ataque y el tipo de daño</w:t>
      </w:r>
    </w:p>
    <w:p w14:paraId="2865EDC7" w14:textId="7878510B" w:rsidR="23109069" w:rsidRDefault="23109069" w:rsidP="31B16576">
      <w:pPr>
        <w:pStyle w:val="Prrafodelista"/>
        <w:numPr>
          <w:ilvl w:val="2"/>
          <w:numId w:val="6"/>
        </w:numPr>
      </w:pPr>
      <w:r>
        <w:t>Opción de usar su habilidad</w:t>
      </w:r>
    </w:p>
    <w:p w14:paraId="429AE08E" w14:textId="632BCF76" w:rsidR="229E4361" w:rsidRDefault="229E4361" w:rsidP="31B16576">
      <w:pPr>
        <w:pStyle w:val="Prrafodelista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31B16576">
        <w:rPr>
          <w:rFonts w:ascii="Calibri" w:eastAsia="Calibri" w:hAnsi="Calibri" w:cs="Calibri"/>
          <w:color w:val="000000" w:themeColor="text1"/>
        </w:rPr>
        <w:t xml:space="preserve">Opción de atacar/usar habilidad sobre otra unidad si esta se encuentra dentro de su rango. </w:t>
      </w:r>
      <w:r w:rsidRPr="31B16576">
        <w:rPr>
          <w:rFonts w:ascii="Calibri" w:eastAsia="Calibri" w:hAnsi="Calibri" w:cs="Calibri"/>
        </w:rPr>
        <w:t xml:space="preserve"> </w:t>
      </w:r>
    </w:p>
    <w:p w14:paraId="28FC616D" w14:textId="24F24C5A" w:rsidR="364A6F1D" w:rsidRDefault="364A6F1D" w:rsidP="31B16576">
      <w:pPr>
        <w:pStyle w:val="Prrafodelista"/>
        <w:numPr>
          <w:ilvl w:val="1"/>
          <w:numId w:val="6"/>
        </w:numPr>
        <w:rPr>
          <w:color w:val="000000" w:themeColor="text1"/>
        </w:rPr>
      </w:pPr>
      <w:r w:rsidRPr="31B16576">
        <w:rPr>
          <w:rFonts w:ascii="Calibri" w:eastAsia="Calibri" w:hAnsi="Calibri" w:cs="Calibri"/>
        </w:rPr>
        <w:t>Información sobre la casilla a la que te quieres mover</w:t>
      </w:r>
    </w:p>
    <w:p w14:paraId="3BA4C2E9" w14:textId="1DF613B5" w:rsidR="31B16576" w:rsidRDefault="31B16576" w:rsidP="31B16576"/>
    <w:p w14:paraId="71DA2354" w14:textId="3323180E" w:rsidR="145E56C0" w:rsidRDefault="145E56C0" w:rsidP="31B16576">
      <w:r>
        <w:rPr>
          <w:noProof/>
          <w:lang w:eastAsia="es-ES"/>
        </w:rPr>
        <w:lastRenderedPageBreak/>
        <w:drawing>
          <wp:inline distT="0" distB="0" distL="0" distR="0" wp14:anchorId="732DE8AC" wp14:editId="55C84787">
            <wp:extent cx="5610478" cy="3962400"/>
            <wp:effectExtent l="9525" t="9525" r="9525" b="9525"/>
            <wp:docPr id="2041160296" name="Imagen 204116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78" cy="3962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D626B6" w14:textId="198F269C" w:rsidR="23109069" w:rsidRDefault="23109069" w:rsidP="31B16576">
      <w:pPr>
        <w:pStyle w:val="Ttulo2"/>
        <w:rPr>
          <w:rFonts w:ascii="Calibri Light" w:eastAsia="MS Gothic" w:hAnsi="Calibri Light" w:cs="Times New Roman"/>
        </w:rPr>
      </w:pPr>
      <w:bookmarkStart w:id="53" w:name="_Toc115985803"/>
      <w:r>
        <w:t>Mapamundi</w:t>
      </w:r>
      <w:bookmarkEnd w:id="53"/>
    </w:p>
    <w:p w14:paraId="05E0C545" w14:textId="194975B2" w:rsidR="23109069" w:rsidRDefault="23109069" w:rsidP="31B16576">
      <w:r>
        <w:t>Esta pantalla tiene las opciones de:</w:t>
      </w:r>
    </w:p>
    <w:p w14:paraId="3D271ED3" w14:textId="2C06A5B4" w:rsidR="23109069" w:rsidRDefault="23109069" w:rsidP="31B16576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Seleccionar el nodo actual para empezar el nivel</w:t>
      </w:r>
    </w:p>
    <w:p w14:paraId="615A0253" w14:textId="6BDA1582" w:rsidR="23109069" w:rsidRDefault="23109069" w:rsidP="31B16576">
      <w:pPr>
        <w:pStyle w:val="Prrafodelista"/>
        <w:numPr>
          <w:ilvl w:val="0"/>
          <w:numId w:val="3"/>
        </w:numPr>
      </w:pPr>
      <w:r>
        <w:t>Botón para acceder a la pantalla de gestión del carro-invernadero</w:t>
      </w:r>
    </w:p>
    <w:p w14:paraId="2AEB43F6" w14:textId="3639BBF3" w:rsidR="23109069" w:rsidRDefault="23109069" w:rsidP="31B16576">
      <w:pPr>
        <w:pStyle w:val="Prrafodelista"/>
        <w:numPr>
          <w:ilvl w:val="0"/>
          <w:numId w:val="3"/>
        </w:numPr>
      </w:pPr>
      <w:r>
        <w:t>Desplazar la cámara para ver el mapa completo</w:t>
      </w:r>
    </w:p>
    <w:p w14:paraId="399D9659" w14:textId="2A919A75" w:rsidR="160F3E3B" w:rsidRDefault="160F3E3B" w:rsidP="31B16576">
      <w:pPr>
        <w:pStyle w:val="Prrafodelista"/>
        <w:numPr>
          <w:ilvl w:val="0"/>
          <w:numId w:val="3"/>
        </w:numPr>
      </w:pPr>
      <w:r>
        <w:t>Volver al menú principal</w:t>
      </w:r>
    </w:p>
    <w:p w14:paraId="532A2C21" w14:textId="4D3D9BCB" w:rsidR="23109069" w:rsidRDefault="23109069" w:rsidP="31B16576">
      <w:pPr>
        <w:pStyle w:val="Ttulo2"/>
        <w:rPr>
          <w:rFonts w:ascii="Calibri Light" w:eastAsia="MS Gothic" w:hAnsi="Calibri Light" w:cs="Times New Roman"/>
        </w:rPr>
      </w:pPr>
      <w:bookmarkStart w:id="54" w:name="_Toc115985804"/>
      <w:r>
        <w:t>Gestión de carro-invernadero</w:t>
      </w:r>
      <w:bookmarkEnd w:id="54"/>
    </w:p>
    <w:p w14:paraId="3787877F" w14:textId="1B30F75E" w:rsidR="23109069" w:rsidRDefault="23109069" w:rsidP="31B16576">
      <w:pPr>
        <w:pStyle w:val="Ttulo2"/>
        <w:rPr>
          <w:rFonts w:ascii="Calibri Light" w:eastAsia="MS Gothic" w:hAnsi="Calibri Light" w:cs="Times New Roman"/>
        </w:rPr>
      </w:pPr>
      <w:bookmarkStart w:id="55" w:name="_Toc115985805"/>
      <w:r>
        <w:t>Pantallas informativas de efectos de terreno y objetos obtenidos tras el combate</w:t>
      </w:r>
      <w:bookmarkEnd w:id="55"/>
    </w:p>
    <w:p w14:paraId="15151D88" w14:textId="288CBFDA" w:rsidR="23109069" w:rsidRDefault="23109069" w:rsidP="31B16576">
      <w:pPr>
        <w:pStyle w:val="Ttulo2"/>
        <w:rPr>
          <w:rFonts w:ascii="Calibri Light" w:eastAsia="MS Gothic" w:hAnsi="Calibri Light" w:cs="Times New Roman"/>
        </w:rPr>
      </w:pPr>
      <w:bookmarkStart w:id="56" w:name="_Toc115985806"/>
      <w:r>
        <w:t>Pantalla de victoria/ derrota</w:t>
      </w:r>
      <w:bookmarkEnd w:id="56"/>
    </w:p>
    <w:p w14:paraId="3B5FDF04" w14:textId="7E6D28BB" w:rsidR="31B16576" w:rsidRDefault="31B16576" w:rsidP="31B16576"/>
    <w:p w14:paraId="46708F65" w14:textId="11A05AF0" w:rsidR="0CB8E9D0" w:rsidRDefault="207DEE69" w:rsidP="0BA381C8">
      <w:pPr>
        <w:pStyle w:val="Ttulo1"/>
        <w:rPr>
          <w:rFonts w:ascii="Calibri Light" w:hAnsi="Calibri Light"/>
        </w:rPr>
      </w:pPr>
      <w:bookmarkStart w:id="57" w:name="_Toc115985807"/>
      <w:r>
        <w:t>4</w:t>
      </w:r>
      <w:r w:rsidR="0CB8E9D0">
        <w:t>.2 Diagrama de flujo</w:t>
      </w:r>
      <w:bookmarkEnd w:id="57"/>
    </w:p>
    <w:p w14:paraId="773CF4E9" w14:textId="463A6A7B" w:rsidR="0BA381C8" w:rsidRDefault="0BA381C8" w:rsidP="0BA381C8"/>
    <w:p w14:paraId="5F1C30F7" w14:textId="0204DE6D" w:rsidR="0BA381C8" w:rsidRDefault="0BA381C8">
      <w:r>
        <w:br w:type="page"/>
      </w:r>
    </w:p>
    <w:sectPr w:rsidR="0BA381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9xDGmp9awZHZG" int2:id="k7WDMv8b">
      <int2:state int2:value="Rejected" int2:type="LegacyProofing"/>
    </int2:textHash>
    <int2:textHash int2:hashCode="SpHgnDxICBdDVD" int2:id="cmpAcoaX">
      <int2:state int2:value="Rejected" int2:type="LegacyProofing"/>
    </int2:textHash>
    <int2:textHash int2:hashCode="uT7FZgj7MC/qeo" int2:id="SSPaJsF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1BB8"/>
    <w:multiLevelType w:val="hybridMultilevel"/>
    <w:tmpl w:val="FFFFFFFF"/>
    <w:lvl w:ilvl="0" w:tplc="585C5B88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71899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2D8B93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17046B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52E54A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D495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F621A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E3015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B833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D278D3"/>
    <w:multiLevelType w:val="hybridMultilevel"/>
    <w:tmpl w:val="FFFFFFFF"/>
    <w:lvl w:ilvl="0" w:tplc="22044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EB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0E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AD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8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2E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6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4109"/>
    <w:multiLevelType w:val="hybridMultilevel"/>
    <w:tmpl w:val="FFFFFFFF"/>
    <w:lvl w:ilvl="0" w:tplc="47420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E4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EA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05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8C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07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2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86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8A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2DAAB"/>
    <w:multiLevelType w:val="hybridMultilevel"/>
    <w:tmpl w:val="FFFFFFFF"/>
    <w:lvl w:ilvl="0" w:tplc="9C06F98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1E021F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70E3A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56E9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100D7A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71028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254A0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9E878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F0BE5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3E9AFB"/>
    <w:multiLevelType w:val="hybridMultilevel"/>
    <w:tmpl w:val="FFFFFFFF"/>
    <w:lvl w:ilvl="0" w:tplc="648A8656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18006F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A484C1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5F2B6D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074EED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4E200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342DE6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F34FB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F4E83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2C6E75"/>
    <w:multiLevelType w:val="hybridMultilevel"/>
    <w:tmpl w:val="FFFFFFFF"/>
    <w:lvl w:ilvl="0" w:tplc="BA6087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601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4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46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C3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80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0B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A2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8DE67"/>
    <w:multiLevelType w:val="hybridMultilevel"/>
    <w:tmpl w:val="FFFFFFFF"/>
    <w:lvl w:ilvl="0" w:tplc="86165B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D8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3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C5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8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49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C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E0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C9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5DD48"/>
    <w:multiLevelType w:val="hybridMultilevel"/>
    <w:tmpl w:val="FFFFFFFF"/>
    <w:lvl w:ilvl="0" w:tplc="81285E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A6C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85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2D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82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28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AB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88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C7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33329"/>
    <w:multiLevelType w:val="hybridMultilevel"/>
    <w:tmpl w:val="FFFFFFFF"/>
    <w:lvl w:ilvl="0" w:tplc="FAB0BC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3EC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A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CA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A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8C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5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85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43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1947C"/>
    <w:multiLevelType w:val="hybridMultilevel"/>
    <w:tmpl w:val="FFFFFFFF"/>
    <w:lvl w:ilvl="0" w:tplc="5E5A2B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D88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06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4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8A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A1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6F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09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C3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00D29"/>
    <w:multiLevelType w:val="hybridMultilevel"/>
    <w:tmpl w:val="FFFFFFFF"/>
    <w:lvl w:ilvl="0" w:tplc="5CD61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45E9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D4E8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26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5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49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4B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68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CB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62079"/>
    <w:multiLevelType w:val="hybridMultilevel"/>
    <w:tmpl w:val="FFFFFFFF"/>
    <w:lvl w:ilvl="0" w:tplc="C9BE37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F29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60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60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6B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6C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21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6C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8D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76799"/>
    <w:multiLevelType w:val="hybridMultilevel"/>
    <w:tmpl w:val="FFFFFFFF"/>
    <w:lvl w:ilvl="0" w:tplc="DBA03E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7A9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B4E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0B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07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02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A8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28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2D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01D20"/>
    <w:multiLevelType w:val="hybridMultilevel"/>
    <w:tmpl w:val="FFFFFFFF"/>
    <w:lvl w:ilvl="0" w:tplc="FC9CA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65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0F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88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A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C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CF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81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46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228C3"/>
    <w:multiLevelType w:val="hybridMultilevel"/>
    <w:tmpl w:val="FFFFFFFF"/>
    <w:lvl w:ilvl="0" w:tplc="FB523B26">
      <w:start w:val="1"/>
      <w:numFmt w:val="decimal"/>
      <w:lvlText w:val="%1."/>
      <w:lvlJc w:val="left"/>
      <w:pPr>
        <w:ind w:left="720" w:hanging="360"/>
      </w:pPr>
    </w:lvl>
    <w:lvl w:ilvl="1" w:tplc="6BA4F3B4">
      <w:start w:val="1"/>
      <w:numFmt w:val="lowerLetter"/>
      <w:lvlText w:val="%2."/>
      <w:lvlJc w:val="left"/>
      <w:pPr>
        <w:ind w:left="1440" w:hanging="360"/>
      </w:pPr>
    </w:lvl>
    <w:lvl w:ilvl="2" w:tplc="F3CEB6E8">
      <w:start w:val="1"/>
      <w:numFmt w:val="lowerRoman"/>
      <w:lvlText w:val="%3."/>
      <w:lvlJc w:val="right"/>
      <w:pPr>
        <w:ind w:left="2160" w:hanging="180"/>
      </w:pPr>
    </w:lvl>
    <w:lvl w:ilvl="3" w:tplc="59BCD65A">
      <w:start w:val="1"/>
      <w:numFmt w:val="decimal"/>
      <w:lvlText w:val="%4."/>
      <w:lvlJc w:val="left"/>
      <w:pPr>
        <w:ind w:left="2880" w:hanging="360"/>
      </w:pPr>
    </w:lvl>
    <w:lvl w:ilvl="4" w:tplc="CE0E71A2">
      <w:start w:val="1"/>
      <w:numFmt w:val="lowerLetter"/>
      <w:lvlText w:val="%5."/>
      <w:lvlJc w:val="left"/>
      <w:pPr>
        <w:ind w:left="3600" w:hanging="360"/>
      </w:pPr>
    </w:lvl>
    <w:lvl w:ilvl="5" w:tplc="BEAEA0D2">
      <w:start w:val="1"/>
      <w:numFmt w:val="lowerRoman"/>
      <w:lvlText w:val="%6."/>
      <w:lvlJc w:val="right"/>
      <w:pPr>
        <w:ind w:left="4320" w:hanging="180"/>
      </w:pPr>
    </w:lvl>
    <w:lvl w:ilvl="6" w:tplc="27869FDE">
      <w:start w:val="1"/>
      <w:numFmt w:val="decimal"/>
      <w:lvlText w:val="%7."/>
      <w:lvlJc w:val="left"/>
      <w:pPr>
        <w:ind w:left="5040" w:hanging="360"/>
      </w:pPr>
    </w:lvl>
    <w:lvl w:ilvl="7" w:tplc="706C3E78">
      <w:start w:val="1"/>
      <w:numFmt w:val="lowerLetter"/>
      <w:lvlText w:val="%8."/>
      <w:lvlJc w:val="left"/>
      <w:pPr>
        <w:ind w:left="5760" w:hanging="360"/>
      </w:pPr>
    </w:lvl>
    <w:lvl w:ilvl="8" w:tplc="DE94600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C6883"/>
    <w:multiLevelType w:val="hybridMultilevel"/>
    <w:tmpl w:val="FFFFFFFF"/>
    <w:lvl w:ilvl="0" w:tplc="089C87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F48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CF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8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2A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C2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62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E6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B8EE2"/>
    <w:multiLevelType w:val="hybridMultilevel"/>
    <w:tmpl w:val="FFFFFFFF"/>
    <w:lvl w:ilvl="0" w:tplc="60AC08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76A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8C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2F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AA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23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47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0B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46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537B5"/>
    <w:multiLevelType w:val="hybridMultilevel"/>
    <w:tmpl w:val="FFFFFFFF"/>
    <w:lvl w:ilvl="0" w:tplc="63E6CC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64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4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A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6C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4F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05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9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7B5AD"/>
    <w:multiLevelType w:val="hybridMultilevel"/>
    <w:tmpl w:val="FFFFFFFF"/>
    <w:lvl w:ilvl="0" w:tplc="5AAC11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9C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C2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8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4E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43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A8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A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E9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061F3"/>
    <w:multiLevelType w:val="hybridMultilevel"/>
    <w:tmpl w:val="FFFFFFFF"/>
    <w:lvl w:ilvl="0" w:tplc="416E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66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81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E7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E3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A4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E9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06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49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BBE8C"/>
    <w:multiLevelType w:val="hybridMultilevel"/>
    <w:tmpl w:val="FFFFFFFF"/>
    <w:lvl w:ilvl="0" w:tplc="6DFA8E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C2F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C9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2F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C0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06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2E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29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6F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4C5C6"/>
    <w:multiLevelType w:val="hybridMultilevel"/>
    <w:tmpl w:val="FFFFFFFF"/>
    <w:lvl w:ilvl="0" w:tplc="F9780A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E2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EA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43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E4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87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61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3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2B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3382D"/>
    <w:multiLevelType w:val="hybridMultilevel"/>
    <w:tmpl w:val="FFFFFFFF"/>
    <w:lvl w:ilvl="0" w:tplc="6494D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B6B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43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84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4C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0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EC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A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A5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F8C17"/>
    <w:multiLevelType w:val="hybridMultilevel"/>
    <w:tmpl w:val="FFFFFFFF"/>
    <w:lvl w:ilvl="0" w:tplc="C61CD4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0CB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4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A9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49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8D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4F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02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510053"/>
    <w:multiLevelType w:val="hybridMultilevel"/>
    <w:tmpl w:val="FFFFFFFF"/>
    <w:lvl w:ilvl="0" w:tplc="40624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7E7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02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E7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4D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42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4C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C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AE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D7C8FF"/>
    <w:multiLevelType w:val="hybridMultilevel"/>
    <w:tmpl w:val="FFFFFFFF"/>
    <w:lvl w:ilvl="0" w:tplc="92CAF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1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04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83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8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C3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8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24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EB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B5836"/>
    <w:multiLevelType w:val="hybridMultilevel"/>
    <w:tmpl w:val="FFFFFFFF"/>
    <w:lvl w:ilvl="0" w:tplc="FDD2EE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C20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05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83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C3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84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05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8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0D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8641C"/>
    <w:multiLevelType w:val="hybridMultilevel"/>
    <w:tmpl w:val="FFFFFFFF"/>
    <w:lvl w:ilvl="0" w:tplc="143EDD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4C1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62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D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20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2D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C01E98"/>
    <w:multiLevelType w:val="hybridMultilevel"/>
    <w:tmpl w:val="FFFFFFFF"/>
    <w:lvl w:ilvl="0" w:tplc="9F201B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EC8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07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A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82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22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4C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67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84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37EBB"/>
    <w:multiLevelType w:val="hybridMultilevel"/>
    <w:tmpl w:val="FFFFFFFF"/>
    <w:lvl w:ilvl="0" w:tplc="77568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C6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A2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06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86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2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EF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AF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84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44BF0"/>
    <w:multiLevelType w:val="hybridMultilevel"/>
    <w:tmpl w:val="FFFFFFFF"/>
    <w:lvl w:ilvl="0" w:tplc="557E5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8B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AF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A6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0F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9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E2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0C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DBB812"/>
    <w:multiLevelType w:val="hybridMultilevel"/>
    <w:tmpl w:val="FFFFFFFF"/>
    <w:lvl w:ilvl="0" w:tplc="ADF2CC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B43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4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C1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0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02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8D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A9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0"/>
  </w:num>
  <w:num w:numId="5">
    <w:abstractNumId w:val="31"/>
  </w:num>
  <w:num w:numId="6">
    <w:abstractNumId w:val="23"/>
  </w:num>
  <w:num w:numId="7">
    <w:abstractNumId w:val="15"/>
  </w:num>
  <w:num w:numId="8">
    <w:abstractNumId w:val="25"/>
  </w:num>
  <w:num w:numId="9">
    <w:abstractNumId w:val="13"/>
  </w:num>
  <w:num w:numId="10">
    <w:abstractNumId w:val="21"/>
  </w:num>
  <w:num w:numId="11">
    <w:abstractNumId w:val="2"/>
  </w:num>
  <w:num w:numId="12">
    <w:abstractNumId w:val="16"/>
  </w:num>
  <w:num w:numId="13">
    <w:abstractNumId w:val="9"/>
  </w:num>
  <w:num w:numId="14">
    <w:abstractNumId w:val="18"/>
  </w:num>
  <w:num w:numId="15">
    <w:abstractNumId w:val="7"/>
  </w:num>
  <w:num w:numId="16">
    <w:abstractNumId w:val="29"/>
  </w:num>
  <w:num w:numId="17">
    <w:abstractNumId w:val="5"/>
  </w:num>
  <w:num w:numId="18">
    <w:abstractNumId w:val="11"/>
  </w:num>
  <w:num w:numId="19">
    <w:abstractNumId w:val="27"/>
  </w:num>
  <w:num w:numId="20">
    <w:abstractNumId w:val="28"/>
  </w:num>
  <w:num w:numId="21">
    <w:abstractNumId w:val="19"/>
  </w:num>
  <w:num w:numId="22">
    <w:abstractNumId w:val="24"/>
  </w:num>
  <w:num w:numId="23">
    <w:abstractNumId w:val="30"/>
  </w:num>
  <w:num w:numId="24">
    <w:abstractNumId w:val="6"/>
  </w:num>
  <w:num w:numId="25">
    <w:abstractNumId w:val="1"/>
  </w:num>
  <w:num w:numId="26">
    <w:abstractNumId w:val="14"/>
  </w:num>
  <w:num w:numId="27">
    <w:abstractNumId w:val="0"/>
  </w:num>
  <w:num w:numId="28">
    <w:abstractNumId w:val="3"/>
  </w:num>
  <w:num w:numId="29">
    <w:abstractNumId w:val="26"/>
  </w:num>
  <w:num w:numId="30">
    <w:abstractNumId w:val="8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5217F"/>
    <w:rsid w:val="0005664E"/>
    <w:rsid w:val="003A9FA6"/>
    <w:rsid w:val="00431B3E"/>
    <w:rsid w:val="007161FD"/>
    <w:rsid w:val="007BC716"/>
    <w:rsid w:val="0080BDDC"/>
    <w:rsid w:val="008C2D0C"/>
    <w:rsid w:val="009AA48B"/>
    <w:rsid w:val="009E8144"/>
    <w:rsid w:val="00ABDF59"/>
    <w:rsid w:val="00C36CD0"/>
    <w:rsid w:val="00D0D632"/>
    <w:rsid w:val="00EC347A"/>
    <w:rsid w:val="00FC38F0"/>
    <w:rsid w:val="0112DF80"/>
    <w:rsid w:val="01134513"/>
    <w:rsid w:val="01427954"/>
    <w:rsid w:val="014A5F93"/>
    <w:rsid w:val="01518C0E"/>
    <w:rsid w:val="018BB464"/>
    <w:rsid w:val="018F6409"/>
    <w:rsid w:val="019FD5F7"/>
    <w:rsid w:val="01AA7EFE"/>
    <w:rsid w:val="020AE629"/>
    <w:rsid w:val="02183A10"/>
    <w:rsid w:val="0227FD6D"/>
    <w:rsid w:val="0259351A"/>
    <w:rsid w:val="0275D7F6"/>
    <w:rsid w:val="0277F85E"/>
    <w:rsid w:val="029A3972"/>
    <w:rsid w:val="029A58C9"/>
    <w:rsid w:val="029E5DA1"/>
    <w:rsid w:val="02C7CCB6"/>
    <w:rsid w:val="02E09342"/>
    <w:rsid w:val="03368881"/>
    <w:rsid w:val="038BDA72"/>
    <w:rsid w:val="038E0A02"/>
    <w:rsid w:val="03A6B68A"/>
    <w:rsid w:val="03D91AA6"/>
    <w:rsid w:val="04051C8C"/>
    <w:rsid w:val="0407C1AB"/>
    <w:rsid w:val="04210429"/>
    <w:rsid w:val="042B793C"/>
    <w:rsid w:val="042B9DBB"/>
    <w:rsid w:val="04A84688"/>
    <w:rsid w:val="04B32F00"/>
    <w:rsid w:val="04B489F2"/>
    <w:rsid w:val="04BB772E"/>
    <w:rsid w:val="04C48584"/>
    <w:rsid w:val="04C4CC35"/>
    <w:rsid w:val="04F7738F"/>
    <w:rsid w:val="050E5168"/>
    <w:rsid w:val="05474AB3"/>
    <w:rsid w:val="0566281F"/>
    <w:rsid w:val="0572BCBD"/>
    <w:rsid w:val="05750B76"/>
    <w:rsid w:val="058E1C5D"/>
    <w:rsid w:val="05B09ABA"/>
    <w:rsid w:val="05B0A1A2"/>
    <w:rsid w:val="05CC83DA"/>
    <w:rsid w:val="05F29A5D"/>
    <w:rsid w:val="05FFD5C6"/>
    <w:rsid w:val="066D0E63"/>
    <w:rsid w:val="066E2943"/>
    <w:rsid w:val="067BCB6B"/>
    <w:rsid w:val="0680E586"/>
    <w:rsid w:val="0687A13C"/>
    <w:rsid w:val="06DAD8AD"/>
    <w:rsid w:val="06F1A8BC"/>
    <w:rsid w:val="07379C30"/>
    <w:rsid w:val="073C1BA6"/>
    <w:rsid w:val="0768543B"/>
    <w:rsid w:val="076C9A20"/>
    <w:rsid w:val="07AFF700"/>
    <w:rsid w:val="07B7350B"/>
    <w:rsid w:val="07D56D53"/>
    <w:rsid w:val="07EC178E"/>
    <w:rsid w:val="0809F9A4"/>
    <w:rsid w:val="08250D5D"/>
    <w:rsid w:val="082AFADE"/>
    <w:rsid w:val="084D32C1"/>
    <w:rsid w:val="08621C0C"/>
    <w:rsid w:val="08789C93"/>
    <w:rsid w:val="0883FCF5"/>
    <w:rsid w:val="08A8855B"/>
    <w:rsid w:val="08C8769E"/>
    <w:rsid w:val="08E6EDB5"/>
    <w:rsid w:val="09175FD7"/>
    <w:rsid w:val="093BCAB5"/>
    <w:rsid w:val="09409203"/>
    <w:rsid w:val="09448E12"/>
    <w:rsid w:val="096962BD"/>
    <w:rsid w:val="096C1D1A"/>
    <w:rsid w:val="097BE57E"/>
    <w:rsid w:val="09A05ED2"/>
    <w:rsid w:val="09C993D2"/>
    <w:rsid w:val="09D4739B"/>
    <w:rsid w:val="09EC67A0"/>
    <w:rsid w:val="09F22F23"/>
    <w:rsid w:val="09F7E78F"/>
    <w:rsid w:val="0A25B27C"/>
    <w:rsid w:val="0A399942"/>
    <w:rsid w:val="0A6AE380"/>
    <w:rsid w:val="0A82E9B9"/>
    <w:rsid w:val="0A96EE34"/>
    <w:rsid w:val="0ABC22E7"/>
    <w:rsid w:val="0AC35345"/>
    <w:rsid w:val="0AD3FB18"/>
    <w:rsid w:val="0AEBA527"/>
    <w:rsid w:val="0B2E7808"/>
    <w:rsid w:val="0B48BFB8"/>
    <w:rsid w:val="0B6A9BD9"/>
    <w:rsid w:val="0B766CCC"/>
    <w:rsid w:val="0BA381C8"/>
    <w:rsid w:val="0BAD34E8"/>
    <w:rsid w:val="0BADCAC5"/>
    <w:rsid w:val="0BDBB1C0"/>
    <w:rsid w:val="0BE08F09"/>
    <w:rsid w:val="0BE720F7"/>
    <w:rsid w:val="0C194BCA"/>
    <w:rsid w:val="0C2F6001"/>
    <w:rsid w:val="0C629193"/>
    <w:rsid w:val="0C9F1902"/>
    <w:rsid w:val="0CA4CA91"/>
    <w:rsid w:val="0CAF3486"/>
    <w:rsid w:val="0CB8E9D0"/>
    <w:rsid w:val="0CBEA697"/>
    <w:rsid w:val="0CBF88B1"/>
    <w:rsid w:val="0CC578A1"/>
    <w:rsid w:val="0CDD6AC7"/>
    <w:rsid w:val="0CE7AD8D"/>
    <w:rsid w:val="0D15F5C8"/>
    <w:rsid w:val="0D2E7176"/>
    <w:rsid w:val="0D36841E"/>
    <w:rsid w:val="0D56052C"/>
    <w:rsid w:val="0D5A4A1E"/>
    <w:rsid w:val="0D680441"/>
    <w:rsid w:val="0D7988E2"/>
    <w:rsid w:val="0DB32CCD"/>
    <w:rsid w:val="0DB33334"/>
    <w:rsid w:val="0DD0F349"/>
    <w:rsid w:val="0DE8792E"/>
    <w:rsid w:val="0E409AF2"/>
    <w:rsid w:val="0E4C45D8"/>
    <w:rsid w:val="0E512558"/>
    <w:rsid w:val="0E6F7DAB"/>
    <w:rsid w:val="0E9BC5F5"/>
    <w:rsid w:val="0EA822E6"/>
    <w:rsid w:val="0EAA9E29"/>
    <w:rsid w:val="0EAE0D8E"/>
    <w:rsid w:val="0EC0181D"/>
    <w:rsid w:val="0F0AFDEA"/>
    <w:rsid w:val="0F4E03FB"/>
    <w:rsid w:val="0F4F2B5F"/>
    <w:rsid w:val="0F880B83"/>
    <w:rsid w:val="0FAB0C39"/>
    <w:rsid w:val="0FABA91E"/>
    <w:rsid w:val="0FC246F0"/>
    <w:rsid w:val="0FF3518F"/>
    <w:rsid w:val="100D2EA9"/>
    <w:rsid w:val="10130881"/>
    <w:rsid w:val="101DA02A"/>
    <w:rsid w:val="1024E49F"/>
    <w:rsid w:val="103AD429"/>
    <w:rsid w:val="103B7F8D"/>
    <w:rsid w:val="10425AF2"/>
    <w:rsid w:val="10BA2043"/>
    <w:rsid w:val="10FFBB7E"/>
    <w:rsid w:val="110E342A"/>
    <w:rsid w:val="111924E4"/>
    <w:rsid w:val="119CD164"/>
    <w:rsid w:val="11A0F418"/>
    <w:rsid w:val="11A7E618"/>
    <w:rsid w:val="11C7D6B2"/>
    <w:rsid w:val="11D3D6D8"/>
    <w:rsid w:val="11D7F2F5"/>
    <w:rsid w:val="11DEF9E4"/>
    <w:rsid w:val="11ED057E"/>
    <w:rsid w:val="11FA7E67"/>
    <w:rsid w:val="1215DBB9"/>
    <w:rsid w:val="12291EB7"/>
    <w:rsid w:val="123D0A82"/>
    <w:rsid w:val="1255E7A7"/>
    <w:rsid w:val="125C2517"/>
    <w:rsid w:val="1298C926"/>
    <w:rsid w:val="12C53071"/>
    <w:rsid w:val="131EFD13"/>
    <w:rsid w:val="1340713D"/>
    <w:rsid w:val="138DD77C"/>
    <w:rsid w:val="1391F15A"/>
    <w:rsid w:val="13BC2BA5"/>
    <w:rsid w:val="13D6E148"/>
    <w:rsid w:val="13DB0FE5"/>
    <w:rsid w:val="141316CB"/>
    <w:rsid w:val="145E56C0"/>
    <w:rsid w:val="147C8FB6"/>
    <w:rsid w:val="14ADBA18"/>
    <w:rsid w:val="152AD852"/>
    <w:rsid w:val="152C6BE9"/>
    <w:rsid w:val="152DC1BB"/>
    <w:rsid w:val="153CF10D"/>
    <w:rsid w:val="154F3F99"/>
    <w:rsid w:val="1581C6F6"/>
    <w:rsid w:val="15A0E20B"/>
    <w:rsid w:val="15A7A66E"/>
    <w:rsid w:val="15AEE72C"/>
    <w:rsid w:val="15B429CF"/>
    <w:rsid w:val="15BB29BC"/>
    <w:rsid w:val="15CB17F6"/>
    <w:rsid w:val="15F22112"/>
    <w:rsid w:val="160F3E3B"/>
    <w:rsid w:val="16111205"/>
    <w:rsid w:val="1611220C"/>
    <w:rsid w:val="16186017"/>
    <w:rsid w:val="164D53A6"/>
    <w:rsid w:val="165E5325"/>
    <w:rsid w:val="167202FE"/>
    <w:rsid w:val="16756BB1"/>
    <w:rsid w:val="167BBBE2"/>
    <w:rsid w:val="16ABCD66"/>
    <w:rsid w:val="16C1367F"/>
    <w:rsid w:val="16C630F2"/>
    <w:rsid w:val="16C9921C"/>
    <w:rsid w:val="170BDB76"/>
    <w:rsid w:val="1761445B"/>
    <w:rsid w:val="177911F0"/>
    <w:rsid w:val="17AA1C3D"/>
    <w:rsid w:val="17AB3DA3"/>
    <w:rsid w:val="17B97B45"/>
    <w:rsid w:val="17D9E8BD"/>
    <w:rsid w:val="17F723C5"/>
    <w:rsid w:val="1802A97A"/>
    <w:rsid w:val="180970B7"/>
    <w:rsid w:val="18130CEF"/>
    <w:rsid w:val="18217C85"/>
    <w:rsid w:val="1829EFFF"/>
    <w:rsid w:val="1830D616"/>
    <w:rsid w:val="18367B8F"/>
    <w:rsid w:val="1837D1D2"/>
    <w:rsid w:val="185E68F5"/>
    <w:rsid w:val="18762F91"/>
    <w:rsid w:val="188ECB0E"/>
    <w:rsid w:val="18BFAF36"/>
    <w:rsid w:val="18FD14BC"/>
    <w:rsid w:val="19755415"/>
    <w:rsid w:val="19A2C572"/>
    <w:rsid w:val="19ADB7FB"/>
    <w:rsid w:val="19B5DEE8"/>
    <w:rsid w:val="19F4E2FC"/>
    <w:rsid w:val="1A0678C4"/>
    <w:rsid w:val="1A313645"/>
    <w:rsid w:val="1A43C3CC"/>
    <w:rsid w:val="1A43D1A3"/>
    <w:rsid w:val="1A6A09B9"/>
    <w:rsid w:val="1A713E7A"/>
    <w:rsid w:val="1A901E5A"/>
    <w:rsid w:val="1A98CFBE"/>
    <w:rsid w:val="1A9F35C6"/>
    <w:rsid w:val="1A9F6589"/>
    <w:rsid w:val="1AC282B4"/>
    <w:rsid w:val="1AD15900"/>
    <w:rsid w:val="1AE40428"/>
    <w:rsid w:val="1AE48328"/>
    <w:rsid w:val="1AEDFC49"/>
    <w:rsid w:val="1AF67A91"/>
    <w:rsid w:val="1B0359C3"/>
    <w:rsid w:val="1B1B4B44"/>
    <w:rsid w:val="1B2EDB65"/>
    <w:rsid w:val="1B4C44EC"/>
    <w:rsid w:val="1B6876D8"/>
    <w:rsid w:val="1B7C231F"/>
    <w:rsid w:val="1B850FDD"/>
    <w:rsid w:val="1B88512F"/>
    <w:rsid w:val="1BA759AF"/>
    <w:rsid w:val="1BC53E95"/>
    <w:rsid w:val="1BC66BD0"/>
    <w:rsid w:val="1BCDC583"/>
    <w:rsid w:val="1BD3208B"/>
    <w:rsid w:val="1BEB49FA"/>
    <w:rsid w:val="1BF19852"/>
    <w:rsid w:val="1C2FA3C4"/>
    <w:rsid w:val="1C7217EA"/>
    <w:rsid w:val="1CE7A971"/>
    <w:rsid w:val="1D0B6F48"/>
    <w:rsid w:val="1D24685F"/>
    <w:rsid w:val="1D252926"/>
    <w:rsid w:val="1D27CCE3"/>
    <w:rsid w:val="1D2C83BE"/>
    <w:rsid w:val="1D2CCDBE"/>
    <w:rsid w:val="1D33FC72"/>
    <w:rsid w:val="1D357276"/>
    <w:rsid w:val="1D6674EE"/>
    <w:rsid w:val="1D75A217"/>
    <w:rsid w:val="1D7BCFA8"/>
    <w:rsid w:val="1DA89A81"/>
    <w:rsid w:val="1DB04711"/>
    <w:rsid w:val="1E09BF92"/>
    <w:rsid w:val="1E0DE84B"/>
    <w:rsid w:val="1E100C20"/>
    <w:rsid w:val="1E72FF08"/>
    <w:rsid w:val="1E763695"/>
    <w:rsid w:val="1EB93FF7"/>
    <w:rsid w:val="1ED7CD8D"/>
    <w:rsid w:val="1F09BA19"/>
    <w:rsid w:val="1F48BC56"/>
    <w:rsid w:val="1F744089"/>
    <w:rsid w:val="1F76E6D7"/>
    <w:rsid w:val="1F80C0AC"/>
    <w:rsid w:val="1F9202B0"/>
    <w:rsid w:val="1FA449E2"/>
    <w:rsid w:val="1FBABC41"/>
    <w:rsid w:val="1FD530EE"/>
    <w:rsid w:val="1FFCB4DB"/>
    <w:rsid w:val="201F1253"/>
    <w:rsid w:val="202974FE"/>
    <w:rsid w:val="203501E4"/>
    <w:rsid w:val="203BE7FB"/>
    <w:rsid w:val="205EEA43"/>
    <w:rsid w:val="207DEE69"/>
    <w:rsid w:val="2099955F"/>
    <w:rsid w:val="20CB67BA"/>
    <w:rsid w:val="20EF26AA"/>
    <w:rsid w:val="2157A3FC"/>
    <w:rsid w:val="2164B81E"/>
    <w:rsid w:val="2180DFB7"/>
    <w:rsid w:val="21999926"/>
    <w:rsid w:val="219C4C49"/>
    <w:rsid w:val="21C2BDA6"/>
    <w:rsid w:val="21E412A9"/>
    <w:rsid w:val="21F0470D"/>
    <w:rsid w:val="224BA50B"/>
    <w:rsid w:val="228B5FA5"/>
    <w:rsid w:val="22976F17"/>
    <w:rsid w:val="229E4361"/>
    <w:rsid w:val="22D66CB0"/>
    <w:rsid w:val="22D89B18"/>
    <w:rsid w:val="23109069"/>
    <w:rsid w:val="2311C853"/>
    <w:rsid w:val="23260BF3"/>
    <w:rsid w:val="23438B99"/>
    <w:rsid w:val="235511B1"/>
    <w:rsid w:val="23958D7E"/>
    <w:rsid w:val="2397B9F5"/>
    <w:rsid w:val="23A8D026"/>
    <w:rsid w:val="23FD74C3"/>
    <w:rsid w:val="24319A36"/>
    <w:rsid w:val="249778B4"/>
    <w:rsid w:val="2506DD98"/>
    <w:rsid w:val="251CE66A"/>
    <w:rsid w:val="252005F5"/>
    <w:rsid w:val="2528D9DC"/>
    <w:rsid w:val="2542B790"/>
    <w:rsid w:val="2553D6C7"/>
    <w:rsid w:val="25692015"/>
    <w:rsid w:val="256D0682"/>
    <w:rsid w:val="256F3BBC"/>
    <w:rsid w:val="2570E1E7"/>
    <w:rsid w:val="258345CD"/>
    <w:rsid w:val="25994524"/>
    <w:rsid w:val="25F3B0AD"/>
    <w:rsid w:val="2614D177"/>
    <w:rsid w:val="26711BBF"/>
    <w:rsid w:val="268E7B96"/>
    <w:rsid w:val="26B8CDE9"/>
    <w:rsid w:val="26D4FECB"/>
    <w:rsid w:val="26D79AD6"/>
    <w:rsid w:val="26E18893"/>
    <w:rsid w:val="27039493"/>
    <w:rsid w:val="2708D6E3"/>
    <w:rsid w:val="27091E77"/>
    <w:rsid w:val="270CB248"/>
    <w:rsid w:val="271F162E"/>
    <w:rsid w:val="273CDDAA"/>
    <w:rsid w:val="274E1E63"/>
    <w:rsid w:val="2760CD3C"/>
    <w:rsid w:val="27FFA4E7"/>
    <w:rsid w:val="283A24E8"/>
    <w:rsid w:val="2846F9E0"/>
    <w:rsid w:val="28505598"/>
    <w:rsid w:val="285F56BB"/>
    <w:rsid w:val="286BA3FC"/>
    <w:rsid w:val="28831832"/>
    <w:rsid w:val="28B6D92A"/>
    <w:rsid w:val="28C77AF4"/>
    <w:rsid w:val="292A0FCF"/>
    <w:rsid w:val="29D00224"/>
    <w:rsid w:val="29DA17A3"/>
    <w:rsid w:val="29E541E3"/>
    <w:rsid w:val="2A09BC98"/>
    <w:rsid w:val="2A0B0806"/>
    <w:rsid w:val="2A2ECD8F"/>
    <w:rsid w:val="2A48ACBF"/>
    <w:rsid w:val="2A56B6F0"/>
    <w:rsid w:val="2A5A69B9"/>
    <w:rsid w:val="2A6855BB"/>
    <w:rsid w:val="2A8BC8AF"/>
    <w:rsid w:val="2B225DE0"/>
    <w:rsid w:val="2B2C0A99"/>
    <w:rsid w:val="2B439BFB"/>
    <w:rsid w:val="2B4DAA6A"/>
    <w:rsid w:val="2B93E770"/>
    <w:rsid w:val="2B97C2FF"/>
    <w:rsid w:val="2BA2A19E"/>
    <w:rsid w:val="2BA85119"/>
    <w:rsid w:val="2BCBE1A3"/>
    <w:rsid w:val="2BD01BF8"/>
    <w:rsid w:val="2C04261C"/>
    <w:rsid w:val="2C132E7A"/>
    <w:rsid w:val="2C191A10"/>
    <w:rsid w:val="2C1D06E3"/>
    <w:rsid w:val="2C5EB285"/>
    <w:rsid w:val="2C642EBF"/>
    <w:rsid w:val="2C7125F4"/>
    <w:rsid w:val="2C8C6BCD"/>
    <w:rsid w:val="2CC0BF5D"/>
    <w:rsid w:val="2CCA94AE"/>
    <w:rsid w:val="2D224C43"/>
    <w:rsid w:val="2D2573DE"/>
    <w:rsid w:val="2D36D450"/>
    <w:rsid w:val="2D431A63"/>
    <w:rsid w:val="2D667737"/>
    <w:rsid w:val="2D966A7C"/>
    <w:rsid w:val="2DAB7863"/>
    <w:rsid w:val="2DCB885A"/>
    <w:rsid w:val="2E4AB5CF"/>
    <w:rsid w:val="2E72B08B"/>
    <w:rsid w:val="2E96C38B"/>
    <w:rsid w:val="2EADBFDE"/>
    <w:rsid w:val="2EC36C20"/>
    <w:rsid w:val="2EC846F1"/>
    <w:rsid w:val="2ECCD2E6"/>
    <w:rsid w:val="2EFE9BD0"/>
    <w:rsid w:val="2F07BCBA"/>
    <w:rsid w:val="2F402122"/>
    <w:rsid w:val="2F8F892B"/>
    <w:rsid w:val="2F97ADBA"/>
    <w:rsid w:val="2FAD2585"/>
    <w:rsid w:val="2FCD009F"/>
    <w:rsid w:val="300666FC"/>
    <w:rsid w:val="303293EC"/>
    <w:rsid w:val="3037421D"/>
    <w:rsid w:val="305919B9"/>
    <w:rsid w:val="305FD5BF"/>
    <w:rsid w:val="308C7A2D"/>
    <w:rsid w:val="3091AF3E"/>
    <w:rsid w:val="30A8C2B2"/>
    <w:rsid w:val="30AA17DA"/>
    <w:rsid w:val="31163D36"/>
    <w:rsid w:val="317E4D37"/>
    <w:rsid w:val="317E7C8E"/>
    <w:rsid w:val="31973A2A"/>
    <w:rsid w:val="31A92A70"/>
    <w:rsid w:val="31B16576"/>
    <w:rsid w:val="31C93DF6"/>
    <w:rsid w:val="31CE644D"/>
    <w:rsid w:val="31E560A0"/>
    <w:rsid w:val="31ECF5FE"/>
    <w:rsid w:val="31F3DA44"/>
    <w:rsid w:val="320D2D42"/>
    <w:rsid w:val="324BD11E"/>
    <w:rsid w:val="3253441A"/>
    <w:rsid w:val="3253BEA4"/>
    <w:rsid w:val="3255AC4A"/>
    <w:rsid w:val="328121C3"/>
    <w:rsid w:val="32A8DCB8"/>
    <w:rsid w:val="32B4DDDB"/>
    <w:rsid w:val="32C4C971"/>
    <w:rsid w:val="33672A93"/>
    <w:rsid w:val="336A34AE"/>
    <w:rsid w:val="33A22B93"/>
    <w:rsid w:val="33BDCB2B"/>
    <w:rsid w:val="33F17CAB"/>
    <w:rsid w:val="342A785D"/>
    <w:rsid w:val="3434B22B"/>
    <w:rsid w:val="343EAF6A"/>
    <w:rsid w:val="344A0F5F"/>
    <w:rsid w:val="346F5750"/>
    <w:rsid w:val="34FF6F54"/>
    <w:rsid w:val="3503A5B5"/>
    <w:rsid w:val="35065FFB"/>
    <w:rsid w:val="35102E85"/>
    <w:rsid w:val="3545466C"/>
    <w:rsid w:val="3580031E"/>
    <w:rsid w:val="35A1571D"/>
    <w:rsid w:val="35CE29F5"/>
    <w:rsid w:val="35F31CA3"/>
    <w:rsid w:val="35FA97E6"/>
    <w:rsid w:val="3600177E"/>
    <w:rsid w:val="361D19D5"/>
    <w:rsid w:val="362D87AE"/>
    <w:rsid w:val="362E8CA9"/>
    <w:rsid w:val="3631FF79"/>
    <w:rsid w:val="364A6F1D"/>
    <w:rsid w:val="3666560F"/>
    <w:rsid w:val="36E6679F"/>
    <w:rsid w:val="37177D39"/>
    <w:rsid w:val="373E2E0B"/>
    <w:rsid w:val="37A89B15"/>
    <w:rsid w:val="37B04018"/>
    <w:rsid w:val="37B9665A"/>
    <w:rsid w:val="37BCC9CC"/>
    <w:rsid w:val="37C97ABE"/>
    <w:rsid w:val="380A313D"/>
    <w:rsid w:val="38204F76"/>
    <w:rsid w:val="383D8CA8"/>
    <w:rsid w:val="384A9604"/>
    <w:rsid w:val="3859421B"/>
    <w:rsid w:val="38642B9E"/>
    <w:rsid w:val="387D99E1"/>
    <w:rsid w:val="3889392B"/>
    <w:rsid w:val="389C051F"/>
    <w:rsid w:val="389CC123"/>
    <w:rsid w:val="38C30028"/>
    <w:rsid w:val="38C4EDCE"/>
    <w:rsid w:val="38D06803"/>
    <w:rsid w:val="390DD73B"/>
    <w:rsid w:val="39130CA8"/>
    <w:rsid w:val="3915C048"/>
    <w:rsid w:val="393DEDB0"/>
    <w:rsid w:val="396B16B2"/>
    <w:rsid w:val="3987D3A4"/>
    <w:rsid w:val="399F3E9F"/>
    <w:rsid w:val="39B85699"/>
    <w:rsid w:val="39F5127C"/>
    <w:rsid w:val="39F5B0C1"/>
    <w:rsid w:val="39F7AD0B"/>
    <w:rsid w:val="3A0EBCB0"/>
    <w:rsid w:val="3A2D0CAF"/>
    <w:rsid w:val="3A5D4436"/>
    <w:rsid w:val="3AB79B21"/>
    <w:rsid w:val="3ABF5021"/>
    <w:rsid w:val="3B1D3E49"/>
    <w:rsid w:val="3B5E8CBC"/>
    <w:rsid w:val="3B8FD6FA"/>
    <w:rsid w:val="3B8FDDE2"/>
    <w:rsid w:val="3BC8DD10"/>
    <w:rsid w:val="3BEE9208"/>
    <w:rsid w:val="3C54E974"/>
    <w:rsid w:val="3C66F630"/>
    <w:rsid w:val="3D3C4FE6"/>
    <w:rsid w:val="3D5709E9"/>
    <w:rsid w:val="3D64AD71"/>
    <w:rsid w:val="3D6606F5"/>
    <w:rsid w:val="3D7AE267"/>
    <w:rsid w:val="3D7E139D"/>
    <w:rsid w:val="3D7E13A7"/>
    <w:rsid w:val="3D8788C1"/>
    <w:rsid w:val="3D8F3340"/>
    <w:rsid w:val="3D92AB2D"/>
    <w:rsid w:val="3D96714B"/>
    <w:rsid w:val="3D9C3F94"/>
    <w:rsid w:val="3DA8BA00"/>
    <w:rsid w:val="3DBE0EDB"/>
    <w:rsid w:val="3DF90BE2"/>
    <w:rsid w:val="3E0660D5"/>
    <w:rsid w:val="3E2451C0"/>
    <w:rsid w:val="3E2FD37F"/>
    <w:rsid w:val="3E73CF5E"/>
    <w:rsid w:val="3E789139"/>
    <w:rsid w:val="3E8831A4"/>
    <w:rsid w:val="3E8A11B7"/>
    <w:rsid w:val="3ED73296"/>
    <w:rsid w:val="3EF78E7D"/>
    <w:rsid w:val="3F1BE846"/>
    <w:rsid w:val="3F25CE0A"/>
    <w:rsid w:val="3F954933"/>
    <w:rsid w:val="3F97514B"/>
    <w:rsid w:val="3FCB159D"/>
    <w:rsid w:val="3FDC7A29"/>
    <w:rsid w:val="3FDDB908"/>
    <w:rsid w:val="400DADFC"/>
    <w:rsid w:val="400F9FBF"/>
    <w:rsid w:val="40598EDC"/>
    <w:rsid w:val="40841882"/>
    <w:rsid w:val="4096ABF2"/>
    <w:rsid w:val="409B6A1F"/>
    <w:rsid w:val="40C39F36"/>
    <w:rsid w:val="40EECB08"/>
    <w:rsid w:val="4101AF9C"/>
    <w:rsid w:val="41115930"/>
    <w:rsid w:val="4111E933"/>
    <w:rsid w:val="412B1DA7"/>
    <w:rsid w:val="416BDAD8"/>
    <w:rsid w:val="41F69F13"/>
    <w:rsid w:val="426BD014"/>
    <w:rsid w:val="42786130"/>
    <w:rsid w:val="42805A20"/>
    <w:rsid w:val="429251B7"/>
    <w:rsid w:val="42BCA707"/>
    <w:rsid w:val="43750F6F"/>
    <w:rsid w:val="43870E85"/>
    <w:rsid w:val="43B5A685"/>
    <w:rsid w:val="43CA5AAA"/>
    <w:rsid w:val="43EAFE1F"/>
    <w:rsid w:val="43EC0065"/>
    <w:rsid w:val="43F11900"/>
    <w:rsid w:val="44319544"/>
    <w:rsid w:val="443A9552"/>
    <w:rsid w:val="445AF30E"/>
    <w:rsid w:val="446EE6F4"/>
    <w:rsid w:val="4482586D"/>
    <w:rsid w:val="448573C2"/>
    <w:rsid w:val="449F1503"/>
    <w:rsid w:val="44B58F02"/>
    <w:rsid w:val="44D76D61"/>
    <w:rsid w:val="44E04D65"/>
    <w:rsid w:val="450AF92E"/>
    <w:rsid w:val="45298649"/>
    <w:rsid w:val="454907B8"/>
    <w:rsid w:val="455C0139"/>
    <w:rsid w:val="456747C3"/>
    <w:rsid w:val="45B2041E"/>
    <w:rsid w:val="45BC6864"/>
    <w:rsid w:val="45BC758F"/>
    <w:rsid w:val="45CBC982"/>
    <w:rsid w:val="45D0E6B3"/>
    <w:rsid w:val="45D8D581"/>
    <w:rsid w:val="45FE4293"/>
    <w:rsid w:val="46148EFE"/>
    <w:rsid w:val="46163B48"/>
    <w:rsid w:val="461D493C"/>
    <w:rsid w:val="461FA052"/>
    <w:rsid w:val="46216C89"/>
    <w:rsid w:val="464F540B"/>
    <w:rsid w:val="465188BF"/>
    <w:rsid w:val="468575C9"/>
    <w:rsid w:val="46945080"/>
    <w:rsid w:val="4696418E"/>
    <w:rsid w:val="46C95E7E"/>
    <w:rsid w:val="46D1677D"/>
    <w:rsid w:val="46EEC1C7"/>
    <w:rsid w:val="47165888"/>
    <w:rsid w:val="473B2978"/>
    <w:rsid w:val="474E0426"/>
    <w:rsid w:val="475CFC8D"/>
    <w:rsid w:val="4794617C"/>
    <w:rsid w:val="47B20BA9"/>
    <w:rsid w:val="47D69234"/>
    <w:rsid w:val="48085AF7"/>
    <w:rsid w:val="4817EE27"/>
    <w:rsid w:val="4821F157"/>
    <w:rsid w:val="48566ABA"/>
    <w:rsid w:val="4868990A"/>
    <w:rsid w:val="486CC004"/>
    <w:rsid w:val="487F336D"/>
    <w:rsid w:val="4890048A"/>
    <w:rsid w:val="48B033FF"/>
    <w:rsid w:val="48C204E6"/>
    <w:rsid w:val="48C3CA9B"/>
    <w:rsid w:val="48CEAD46"/>
    <w:rsid w:val="48E2B084"/>
    <w:rsid w:val="48E79217"/>
    <w:rsid w:val="48E9A4E0"/>
    <w:rsid w:val="49088775"/>
    <w:rsid w:val="4917AA5A"/>
    <w:rsid w:val="491FB8F7"/>
    <w:rsid w:val="4925C218"/>
    <w:rsid w:val="492BE88B"/>
    <w:rsid w:val="49362F8C"/>
    <w:rsid w:val="493634AA"/>
    <w:rsid w:val="4946D009"/>
    <w:rsid w:val="4962160C"/>
    <w:rsid w:val="4998B1FD"/>
    <w:rsid w:val="49A42B58"/>
    <w:rsid w:val="49B20A9B"/>
    <w:rsid w:val="49BA77B4"/>
    <w:rsid w:val="4A1323CC"/>
    <w:rsid w:val="4A1B03CE"/>
    <w:rsid w:val="4A1CAAA7"/>
    <w:rsid w:val="4A392377"/>
    <w:rsid w:val="4A3A42F2"/>
    <w:rsid w:val="4A6AF3E4"/>
    <w:rsid w:val="4A7B72C3"/>
    <w:rsid w:val="4AACE5C1"/>
    <w:rsid w:val="4AB37ABB"/>
    <w:rsid w:val="4AC2F330"/>
    <w:rsid w:val="4AC8B376"/>
    <w:rsid w:val="4AD79202"/>
    <w:rsid w:val="4AD85CA8"/>
    <w:rsid w:val="4AEE0CF7"/>
    <w:rsid w:val="4AFC8B52"/>
    <w:rsid w:val="4B0E32F6"/>
    <w:rsid w:val="4B138E79"/>
    <w:rsid w:val="4B1DCB0F"/>
    <w:rsid w:val="4B3B429D"/>
    <w:rsid w:val="4B423141"/>
    <w:rsid w:val="4BAC7F45"/>
    <w:rsid w:val="4BC282E8"/>
    <w:rsid w:val="4BC964E0"/>
    <w:rsid w:val="4BD1711F"/>
    <w:rsid w:val="4BED4EED"/>
    <w:rsid w:val="4BF12962"/>
    <w:rsid w:val="4BF94E69"/>
    <w:rsid w:val="4BFA9C2E"/>
    <w:rsid w:val="4C3F6BE5"/>
    <w:rsid w:val="4C48C12C"/>
    <w:rsid w:val="4C5BAC6D"/>
    <w:rsid w:val="4C6DD04E"/>
    <w:rsid w:val="4C8D5E5F"/>
    <w:rsid w:val="4C95C745"/>
    <w:rsid w:val="4CA1D4D4"/>
    <w:rsid w:val="4CA21F69"/>
    <w:rsid w:val="4CB06C9A"/>
    <w:rsid w:val="4CBE958F"/>
    <w:rsid w:val="4CC0BBE1"/>
    <w:rsid w:val="4CEB5F4A"/>
    <w:rsid w:val="4D015701"/>
    <w:rsid w:val="4D28A2C8"/>
    <w:rsid w:val="4D2D438B"/>
    <w:rsid w:val="4D2E5B5F"/>
    <w:rsid w:val="4D435337"/>
    <w:rsid w:val="4D719B99"/>
    <w:rsid w:val="4D7DC0B2"/>
    <w:rsid w:val="4D847CAF"/>
    <w:rsid w:val="4DA92653"/>
    <w:rsid w:val="4DBB033A"/>
    <w:rsid w:val="4DCA4E89"/>
    <w:rsid w:val="4DEB1B7D"/>
    <w:rsid w:val="4DF64D59"/>
    <w:rsid w:val="4E01D554"/>
    <w:rsid w:val="4E214D2D"/>
    <w:rsid w:val="4E37E591"/>
    <w:rsid w:val="4E76D8D5"/>
    <w:rsid w:val="4E872FAB"/>
    <w:rsid w:val="4ED7AC65"/>
    <w:rsid w:val="4ED85615"/>
    <w:rsid w:val="4F0C4524"/>
    <w:rsid w:val="4F486576"/>
    <w:rsid w:val="4F56D39B"/>
    <w:rsid w:val="4F669176"/>
    <w:rsid w:val="4F6FFBF8"/>
    <w:rsid w:val="4F8EEC9F"/>
    <w:rsid w:val="4FB96E17"/>
    <w:rsid w:val="4FC11C92"/>
    <w:rsid w:val="4FF18D7E"/>
    <w:rsid w:val="50015D98"/>
    <w:rsid w:val="5021BC1D"/>
    <w:rsid w:val="504D076C"/>
    <w:rsid w:val="5054548D"/>
    <w:rsid w:val="505BD165"/>
    <w:rsid w:val="5060438A"/>
    <w:rsid w:val="5066D732"/>
    <w:rsid w:val="507626C4"/>
    <w:rsid w:val="507DC559"/>
    <w:rsid w:val="509FD45E"/>
    <w:rsid w:val="50C52854"/>
    <w:rsid w:val="50C79DA8"/>
    <w:rsid w:val="50CA836D"/>
    <w:rsid w:val="50F2A3FC"/>
    <w:rsid w:val="5110C31F"/>
    <w:rsid w:val="516D35C2"/>
    <w:rsid w:val="518454B3"/>
    <w:rsid w:val="51907565"/>
    <w:rsid w:val="519D307D"/>
    <w:rsid w:val="51BB83D9"/>
    <w:rsid w:val="525FA822"/>
    <w:rsid w:val="528BDB2D"/>
    <w:rsid w:val="529AEB6C"/>
    <w:rsid w:val="530FA7CD"/>
    <w:rsid w:val="53111658"/>
    <w:rsid w:val="53279941"/>
    <w:rsid w:val="533C2C42"/>
    <w:rsid w:val="5366D13A"/>
    <w:rsid w:val="53693D7C"/>
    <w:rsid w:val="53C56DB9"/>
    <w:rsid w:val="53E8FBD2"/>
    <w:rsid w:val="5402B758"/>
    <w:rsid w:val="54548005"/>
    <w:rsid w:val="54A8E17A"/>
    <w:rsid w:val="54B5A907"/>
    <w:rsid w:val="54D0322A"/>
    <w:rsid w:val="54DAE24B"/>
    <w:rsid w:val="54F85ED5"/>
    <w:rsid w:val="55085B81"/>
    <w:rsid w:val="55110103"/>
    <w:rsid w:val="55585334"/>
    <w:rsid w:val="555C37E6"/>
    <w:rsid w:val="55989977"/>
    <w:rsid w:val="559BC6DB"/>
    <w:rsid w:val="55C6151F"/>
    <w:rsid w:val="55D67B15"/>
    <w:rsid w:val="55E5C5DF"/>
    <w:rsid w:val="5648B71A"/>
    <w:rsid w:val="565380EA"/>
    <w:rsid w:val="568F10EA"/>
    <w:rsid w:val="56A83947"/>
    <w:rsid w:val="56D427DB"/>
    <w:rsid w:val="56E50629"/>
    <w:rsid w:val="56F1F378"/>
    <w:rsid w:val="5706DC66"/>
    <w:rsid w:val="5752839F"/>
    <w:rsid w:val="575FD99F"/>
    <w:rsid w:val="5771A35B"/>
    <w:rsid w:val="57BB1DDE"/>
    <w:rsid w:val="57C50AA0"/>
    <w:rsid w:val="57C7A173"/>
    <w:rsid w:val="57EE1EC3"/>
    <w:rsid w:val="57EF04D5"/>
    <w:rsid w:val="57FFE5E3"/>
    <w:rsid w:val="5807D2EC"/>
    <w:rsid w:val="5818ECC9"/>
    <w:rsid w:val="582C77DF"/>
    <w:rsid w:val="58641251"/>
    <w:rsid w:val="58AC429B"/>
    <w:rsid w:val="58BCD19C"/>
    <w:rsid w:val="58EAC4FE"/>
    <w:rsid w:val="5907B630"/>
    <w:rsid w:val="5907F5B4"/>
    <w:rsid w:val="592B03AA"/>
    <w:rsid w:val="593CFAEB"/>
    <w:rsid w:val="596371D4"/>
    <w:rsid w:val="596BED5A"/>
    <w:rsid w:val="598A7AF0"/>
    <w:rsid w:val="59C8440A"/>
    <w:rsid w:val="59CCA070"/>
    <w:rsid w:val="59DF9BED"/>
    <w:rsid w:val="5A539E41"/>
    <w:rsid w:val="5A57AD7E"/>
    <w:rsid w:val="5A8A9DB8"/>
    <w:rsid w:val="5A8BD0BA"/>
    <w:rsid w:val="5AA5ECD5"/>
    <w:rsid w:val="5AE1C066"/>
    <w:rsid w:val="5AF9C69F"/>
    <w:rsid w:val="5AFF4235"/>
    <w:rsid w:val="5B264B51"/>
    <w:rsid w:val="5B3F73AE"/>
    <w:rsid w:val="5B4C0049"/>
    <w:rsid w:val="5B4EACE8"/>
    <w:rsid w:val="5B5E74A8"/>
    <w:rsid w:val="5B6652AD"/>
    <w:rsid w:val="5BB9784A"/>
    <w:rsid w:val="5BC2BE4D"/>
    <w:rsid w:val="5BD20B0B"/>
    <w:rsid w:val="5BE9540D"/>
    <w:rsid w:val="5BF7391B"/>
    <w:rsid w:val="5C1C40B0"/>
    <w:rsid w:val="5C3F56F2"/>
    <w:rsid w:val="5C4EFDD2"/>
    <w:rsid w:val="5C96B924"/>
    <w:rsid w:val="5C9F689B"/>
    <w:rsid w:val="5CBFE624"/>
    <w:rsid w:val="5CDA19BF"/>
    <w:rsid w:val="5CF1FC4B"/>
    <w:rsid w:val="5D0E0BB4"/>
    <w:rsid w:val="5D0FF139"/>
    <w:rsid w:val="5D31606C"/>
    <w:rsid w:val="5D5F9707"/>
    <w:rsid w:val="5D92A479"/>
    <w:rsid w:val="5DA66537"/>
    <w:rsid w:val="5DA7EC1D"/>
    <w:rsid w:val="5DC87C4C"/>
    <w:rsid w:val="5DFB575A"/>
    <w:rsid w:val="5E40C9B1"/>
    <w:rsid w:val="5E49CCFB"/>
    <w:rsid w:val="5E5BB685"/>
    <w:rsid w:val="5E79F963"/>
    <w:rsid w:val="5E82E7B1"/>
    <w:rsid w:val="5EA19A0C"/>
    <w:rsid w:val="5EFA5F0F"/>
    <w:rsid w:val="5EFDD16E"/>
    <w:rsid w:val="5F0DA1A4"/>
    <w:rsid w:val="5F1FE3BB"/>
    <w:rsid w:val="5F288EC1"/>
    <w:rsid w:val="5F51FF70"/>
    <w:rsid w:val="5F816477"/>
    <w:rsid w:val="5F9B99EF"/>
    <w:rsid w:val="5FA5099B"/>
    <w:rsid w:val="5FB8AC78"/>
    <w:rsid w:val="5FBD510B"/>
    <w:rsid w:val="5FD4ED8E"/>
    <w:rsid w:val="5FDB2EDE"/>
    <w:rsid w:val="5FF5AD71"/>
    <w:rsid w:val="600F2DB5"/>
    <w:rsid w:val="6023393D"/>
    <w:rsid w:val="6077FCC6"/>
    <w:rsid w:val="60BCC530"/>
    <w:rsid w:val="60D8CBBC"/>
    <w:rsid w:val="60D943ED"/>
    <w:rsid w:val="60E6749A"/>
    <w:rsid w:val="611157E5"/>
    <w:rsid w:val="6121006A"/>
    <w:rsid w:val="61391D4E"/>
    <w:rsid w:val="613DD677"/>
    <w:rsid w:val="6161A67E"/>
    <w:rsid w:val="61625D8E"/>
    <w:rsid w:val="61647799"/>
    <w:rsid w:val="616B7B4C"/>
    <w:rsid w:val="6172B9C7"/>
    <w:rsid w:val="6176FF3F"/>
    <w:rsid w:val="61958CD5"/>
    <w:rsid w:val="61ACFE4F"/>
    <w:rsid w:val="61EF189A"/>
    <w:rsid w:val="620FED59"/>
    <w:rsid w:val="623C1F04"/>
    <w:rsid w:val="624E46DB"/>
    <w:rsid w:val="6251CF8C"/>
    <w:rsid w:val="62589591"/>
    <w:rsid w:val="625ABD52"/>
    <w:rsid w:val="6295AF9D"/>
    <w:rsid w:val="62B0EEA2"/>
    <w:rsid w:val="62E8FF41"/>
    <w:rsid w:val="630047FA"/>
    <w:rsid w:val="63103EC5"/>
    <w:rsid w:val="632F27A8"/>
    <w:rsid w:val="63409670"/>
    <w:rsid w:val="635892AF"/>
    <w:rsid w:val="6370C498"/>
    <w:rsid w:val="63782BC2"/>
    <w:rsid w:val="63A25B69"/>
    <w:rsid w:val="63A5A71B"/>
    <w:rsid w:val="63A6153D"/>
    <w:rsid w:val="63B2E747"/>
    <w:rsid w:val="63F9C483"/>
    <w:rsid w:val="64252881"/>
    <w:rsid w:val="6451ECCB"/>
    <w:rsid w:val="64654BF3"/>
    <w:rsid w:val="64702089"/>
    <w:rsid w:val="6488A2AC"/>
    <w:rsid w:val="6497EF46"/>
    <w:rsid w:val="64AC0F26"/>
    <w:rsid w:val="64B0BE71"/>
    <w:rsid w:val="64CFBBBA"/>
    <w:rsid w:val="64E16AE7"/>
    <w:rsid w:val="64EC1E8A"/>
    <w:rsid w:val="64ED8776"/>
    <w:rsid w:val="64F55A42"/>
    <w:rsid w:val="650546E7"/>
    <w:rsid w:val="651AB374"/>
    <w:rsid w:val="653360C7"/>
    <w:rsid w:val="65342B7B"/>
    <w:rsid w:val="6540C602"/>
    <w:rsid w:val="6542E7A4"/>
    <w:rsid w:val="657DFE31"/>
    <w:rsid w:val="659DAB80"/>
    <w:rsid w:val="65A65828"/>
    <w:rsid w:val="65D95CE3"/>
    <w:rsid w:val="662357B2"/>
    <w:rsid w:val="6641D486"/>
    <w:rsid w:val="664247B2"/>
    <w:rsid w:val="665709BA"/>
    <w:rsid w:val="669CD583"/>
    <w:rsid w:val="66A8655A"/>
    <w:rsid w:val="66E266DA"/>
    <w:rsid w:val="671EF24C"/>
    <w:rsid w:val="671F22C4"/>
    <w:rsid w:val="67734582"/>
    <w:rsid w:val="6798F4B6"/>
    <w:rsid w:val="67A9728F"/>
    <w:rsid w:val="687DD1F7"/>
    <w:rsid w:val="688192B8"/>
    <w:rsid w:val="68A4D5BD"/>
    <w:rsid w:val="68BFFBC7"/>
    <w:rsid w:val="68E00A8C"/>
    <w:rsid w:val="68E2E01A"/>
    <w:rsid w:val="68FAB5DF"/>
    <w:rsid w:val="68FDEBF7"/>
    <w:rsid w:val="69226422"/>
    <w:rsid w:val="6937A9A7"/>
    <w:rsid w:val="694666D3"/>
    <w:rsid w:val="6994F572"/>
    <w:rsid w:val="69AB8DE3"/>
    <w:rsid w:val="69AD2B55"/>
    <w:rsid w:val="69D7B118"/>
    <w:rsid w:val="69D8B80A"/>
    <w:rsid w:val="69E0061C"/>
    <w:rsid w:val="6A140331"/>
    <w:rsid w:val="6A15C5DD"/>
    <w:rsid w:val="6A1A63BD"/>
    <w:rsid w:val="6A1CD625"/>
    <w:rsid w:val="6A1DEBAA"/>
    <w:rsid w:val="6A1E84E9"/>
    <w:rsid w:val="6A6BBFE2"/>
    <w:rsid w:val="6A961768"/>
    <w:rsid w:val="6AA3B75E"/>
    <w:rsid w:val="6AAB713A"/>
    <w:rsid w:val="6AC55C4D"/>
    <w:rsid w:val="6ADAE8C9"/>
    <w:rsid w:val="6AF7E430"/>
    <w:rsid w:val="6B0BC71C"/>
    <w:rsid w:val="6B7BD67D"/>
    <w:rsid w:val="6B8BC601"/>
    <w:rsid w:val="6B90E193"/>
    <w:rsid w:val="6B937000"/>
    <w:rsid w:val="6BA36CFF"/>
    <w:rsid w:val="6BFD7BBD"/>
    <w:rsid w:val="6C29A758"/>
    <w:rsid w:val="6C32704A"/>
    <w:rsid w:val="6C46B6A5"/>
    <w:rsid w:val="6C4E7205"/>
    <w:rsid w:val="6C53247F"/>
    <w:rsid w:val="6C5F3053"/>
    <w:rsid w:val="6C7F9094"/>
    <w:rsid w:val="6CADCF8D"/>
    <w:rsid w:val="6CCA5DC2"/>
    <w:rsid w:val="6CD024B5"/>
    <w:rsid w:val="6D06AD57"/>
    <w:rsid w:val="6D11BEFD"/>
    <w:rsid w:val="6D261503"/>
    <w:rsid w:val="6D41400C"/>
    <w:rsid w:val="6D50CEDC"/>
    <w:rsid w:val="6D5476E7"/>
    <w:rsid w:val="6D5A8143"/>
    <w:rsid w:val="6D7832B6"/>
    <w:rsid w:val="6D9E2667"/>
    <w:rsid w:val="6DA360A4"/>
    <w:rsid w:val="6DB8F698"/>
    <w:rsid w:val="6DE55315"/>
    <w:rsid w:val="6DF810FC"/>
    <w:rsid w:val="6E065D4D"/>
    <w:rsid w:val="6E2A6234"/>
    <w:rsid w:val="6E3C1FAC"/>
    <w:rsid w:val="6E4367DE"/>
    <w:rsid w:val="6E809C78"/>
    <w:rsid w:val="6E859B11"/>
    <w:rsid w:val="6EF4A86C"/>
    <w:rsid w:val="6F27A157"/>
    <w:rsid w:val="6F3719AB"/>
    <w:rsid w:val="6F38875A"/>
    <w:rsid w:val="6F40C9B4"/>
    <w:rsid w:val="6F7E5767"/>
    <w:rsid w:val="6F8DCA41"/>
    <w:rsid w:val="6F98C2D8"/>
    <w:rsid w:val="6FCAE56E"/>
    <w:rsid w:val="6FF55886"/>
    <w:rsid w:val="705FC26B"/>
    <w:rsid w:val="7076FA29"/>
    <w:rsid w:val="707825E0"/>
    <w:rsid w:val="708C17A9"/>
    <w:rsid w:val="70E40D36"/>
    <w:rsid w:val="7111EDB5"/>
    <w:rsid w:val="7122A42B"/>
    <w:rsid w:val="712AA6A2"/>
    <w:rsid w:val="712D7607"/>
    <w:rsid w:val="714EF8E1"/>
    <w:rsid w:val="716C3025"/>
    <w:rsid w:val="716F984C"/>
    <w:rsid w:val="71991502"/>
    <w:rsid w:val="71A86A9C"/>
    <w:rsid w:val="71AFE0C4"/>
    <w:rsid w:val="71BB689E"/>
    <w:rsid w:val="71EA9D9C"/>
    <w:rsid w:val="71ED3D89"/>
    <w:rsid w:val="71F98626"/>
    <w:rsid w:val="7212CA8A"/>
    <w:rsid w:val="721A8EB1"/>
    <w:rsid w:val="7235FBD8"/>
    <w:rsid w:val="723834AE"/>
    <w:rsid w:val="72716FAB"/>
    <w:rsid w:val="729F7392"/>
    <w:rsid w:val="72D9975C"/>
    <w:rsid w:val="72EEA972"/>
    <w:rsid w:val="732CBB6F"/>
    <w:rsid w:val="735247B6"/>
    <w:rsid w:val="73540D9B"/>
    <w:rsid w:val="73684810"/>
    <w:rsid w:val="7373FB33"/>
    <w:rsid w:val="73785561"/>
    <w:rsid w:val="737F0321"/>
    <w:rsid w:val="73A04D2D"/>
    <w:rsid w:val="73DC3C84"/>
    <w:rsid w:val="73EA65A3"/>
    <w:rsid w:val="73F388DE"/>
    <w:rsid w:val="740559A8"/>
    <w:rsid w:val="742457F0"/>
    <w:rsid w:val="7428381C"/>
    <w:rsid w:val="74550F56"/>
    <w:rsid w:val="745F2765"/>
    <w:rsid w:val="7464CD4C"/>
    <w:rsid w:val="74A55A1E"/>
    <w:rsid w:val="74A996D9"/>
    <w:rsid w:val="74C23740"/>
    <w:rsid w:val="74E5CA68"/>
    <w:rsid w:val="75033420"/>
    <w:rsid w:val="7504AE9E"/>
    <w:rsid w:val="755A09CC"/>
    <w:rsid w:val="755B521D"/>
    <w:rsid w:val="755C2194"/>
    <w:rsid w:val="75713B4E"/>
    <w:rsid w:val="75863604"/>
    <w:rsid w:val="75875045"/>
    <w:rsid w:val="75AFEAE2"/>
    <w:rsid w:val="7605217F"/>
    <w:rsid w:val="7621B8CB"/>
    <w:rsid w:val="764A6DCB"/>
    <w:rsid w:val="766CC35A"/>
    <w:rsid w:val="76A13F6B"/>
    <w:rsid w:val="76A1916F"/>
    <w:rsid w:val="76BE0EBF"/>
    <w:rsid w:val="76FB592D"/>
    <w:rsid w:val="772182D4"/>
    <w:rsid w:val="77220665"/>
    <w:rsid w:val="772D37A6"/>
    <w:rsid w:val="77408D46"/>
    <w:rsid w:val="77429247"/>
    <w:rsid w:val="77566229"/>
    <w:rsid w:val="7766CD56"/>
    <w:rsid w:val="779923BA"/>
    <w:rsid w:val="77C6D03A"/>
    <w:rsid w:val="77CE745F"/>
    <w:rsid w:val="781B803C"/>
    <w:rsid w:val="78257799"/>
    <w:rsid w:val="7838CBA0"/>
    <w:rsid w:val="78601CF2"/>
    <w:rsid w:val="78657410"/>
    <w:rsid w:val="786B1E68"/>
    <w:rsid w:val="786FF0FC"/>
    <w:rsid w:val="788685EB"/>
    <w:rsid w:val="789BAC2A"/>
    <w:rsid w:val="78BDD6C6"/>
    <w:rsid w:val="78D7EE68"/>
    <w:rsid w:val="78FD364D"/>
    <w:rsid w:val="791B41B1"/>
    <w:rsid w:val="7947C2CC"/>
    <w:rsid w:val="794F7246"/>
    <w:rsid w:val="79836D1D"/>
    <w:rsid w:val="79AB00B4"/>
    <w:rsid w:val="79DD1D7E"/>
    <w:rsid w:val="79F1A85E"/>
    <w:rsid w:val="7A123CE2"/>
    <w:rsid w:val="7A5C1EC9"/>
    <w:rsid w:val="7A5DFA18"/>
    <w:rsid w:val="7A60B51B"/>
    <w:rsid w:val="7A6DEC5C"/>
    <w:rsid w:val="7A724184"/>
    <w:rsid w:val="7A8F6A65"/>
    <w:rsid w:val="7ACDBB5C"/>
    <w:rsid w:val="7B57C875"/>
    <w:rsid w:val="7B6655D9"/>
    <w:rsid w:val="7B845E1C"/>
    <w:rsid w:val="7BAEC23E"/>
    <w:rsid w:val="7BB61015"/>
    <w:rsid w:val="7BCB2BBD"/>
    <w:rsid w:val="7BFD650E"/>
    <w:rsid w:val="7C031BF2"/>
    <w:rsid w:val="7C06245F"/>
    <w:rsid w:val="7C0DD463"/>
    <w:rsid w:val="7C22F8CE"/>
    <w:rsid w:val="7C3D1981"/>
    <w:rsid w:val="7C4D875A"/>
    <w:rsid w:val="7C6556D2"/>
    <w:rsid w:val="7C6C5C65"/>
    <w:rsid w:val="7C9C1F44"/>
    <w:rsid w:val="7CCDE952"/>
    <w:rsid w:val="7CD19A51"/>
    <w:rsid w:val="7CE8B036"/>
    <w:rsid w:val="7CED63BD"/>
    <w:rsid w:val="7CF03637"/>
    <w:rsid w:val="7CF63952"/>
    <w:rsid w:val="7CF8AE0D"/>
    <w:rsid w:val="7D18DE7C"/>
    <w:rsid w:val="7D309BB3"/>
    <w:rsid w:val="7D3C38CD"/>
    <w:rsid w:val="7D808DAC"/>
    <w:rsid w:val="7DA1F4C0"/>
    <w:rsid w:val="7DA42EF6"/>
    <w:rsid w:val="7DA9E246"/>
    <w:rsid w:val="7DB1A8BE"/>
    <w:rsid w:val="7DB2060D"/>
    <w:rsid w:val="7DBC37B7"/>
    <w:rsid w:val="7E055C1E"/>
    <w:rsid w:val="7E08653E"/>
    <w:rsid w:val="7E13CAFA"/>
    <w:rsid w:val="7E451CD7"/>
    <w:rsid w:val="7E66A8BD"/>
    <w:rsid w:val="7E840E7A"/>
    <w:rsid w:val="7E842B4A"/>
    <w:rsid w:val="7E850ADC"/>
    <w:rsid w:val="7E8CEC1C"/>
    <w:rsid w:val="7ECAF551"/>
    <w:rsid w:val="7EEAE2A9"/>
    <w:rsid w:val="7EF52DF5"/>
    <w:rsid w:val="7F1F8C9F"/>
    <w:rsid w:val="7F20616A"/>
    <w:rsid w:val="7F26D6FA"/>
    <w:rsid w:val="7F3DC521"/>
    <w:rsid w:val="7F3FFF57"/>
    <w:rsid w:val="7F4F2773"/>
    <w:rsid w:val="7F699237"/>
    <w:rsid w:val="7F6E944D"/>
    <w:rsid w:val="7F791B98"/>
    <w:rsid w:val="7F7FC98B"/>
    <w:rsid w:val="7FABDB91"/>
    <w:rsid w:val="7FBF1AD3"/>
    <w:rsid w:val="7FDBA8D3"/>
    <w:rsid w:val="7FE1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2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7491426A26B4085447A823A2CFC73" ma:contentTypeVersion="2" ma:contentTypeDescription="Crear nuevo documento." ma:contentTypeScope="" ma:versionID="88c95780b7f086c77f82896190a9fa22">
  <xsd:schema xmlns:xsd="http://www.w3.org/2001/XMLSchema" xmlns:xs="http://www.w3.org/2001/XMLSchema" xmlns:p="http://schemas.microsoft.com/office/2006/metadata/properties" xmlns:ns2="c34fdcb2-f93b-4cf3-b0f4-41e9b590cd04" targetNamespace="http://schemas.microsoft.com/office/2006/metadata/properties" ma:root="true" ma:fieldsID="15baa9b48f536c6a6da5ab26b68e6d11" ns2:_="">
    <xsd:import namespace="c34fdcb2-f93b-4cf3-b0f4-41e9b590c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dcb2-f93b-4cf3-b0f4-41e9b590c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D8FA9-6FF7-4948-A782-5EC482990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871125-155E-4BBD-83C6-E996CA5EA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4A548-3BF6-44E3-AA2E-FB16A137B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dcb2-f93b-4cf3-b0f4-41e9b590c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2837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Rodríguez Árbol</dc:creator>
  <cp:keywords/>
  <dc:description/>
  <cp:lastModifiedBy>PC</cp:lastModifiedBy>
  <cp:revision>4</cp:revision>
  <dcterms:created xsi:type="dcterms:W3CDTF">2022-10-06T19:52:00Z</dcterms:created>
  <dcterms:modified xsi:type="dcterms:W3CDTF">2022-10-06T19:54:00Z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0x0101001057491426A26B4085447A823A2CFC73</vt:lpwstr>
  </property>
</Properties>
</file>