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4F56D97" w:rsidP="1C528742" w:rsidRDefault="34F56D97" w14:paraId="217C4FA5" w14:textId="65FEF415">
      <w:pPr>
        <w:pStyle w:val="Normal"/>
        <w:bidi w:val="0"/>
        <w:spacing w:before="0" w:beforeAutospacing="off" w:after="160" w:afterAutospacing="off" w:line="259" w:lineRule="auto"/>
        <w:ind w:left="0" w:right="0"/>
        <w:jc w:val="center"/>
        <w:rPr>
          <w:rFonts w:ascii="Calibri" w:hAnsi="Calibri" w:eastAsia="Calibri" w:cs="Calibri"/>
          <w:b w:val="1"/>
          <w:bCs w:val="1"/>
          <w:sz w:val="52"/>
          <w:szCs w:val="52"/>
        </w:rPr>
      </w:pPr>
      <w:r w:rsidRPr="1C528742" w:rsidR="34F56D97">
        <w:rPr>
          <w:rFonts w:ascii="Calibri" w:hAnsi="Calibri" w:eastAsia="Calibri" w:cs="Calibri"/>
          <w:b w:val="1"/>
          <w:bCs w:val="1"/>
          <w:sz w:val="52"/>
          <w:szCs w:val="52"/>
        </w:rPr>
        <w:t>LAST GROVE</w:t>
      </w:r>
    </w:p>
    <w:p w:rsidR="64EC1E8A" w:rsidP="1C528742" w:rsidRDefault="64EC1E8A" w14:paraId="1577941E" w14:textId="335A2364">
      <w:pPr>
        <w:spacing w:line="252" w:lineRule="auto"/>
        <w:jc w:val="center"/>
        <w:rPr>
          <w:rFonts w:ascii="Calibri" w:hAnsi="Calibri" w:eastAsia="Calibri" w:cs="Calibri"/>
          <w:sz w:val="32"/>
          <w:szCs w:val="32"/>
        </w:rPr>
      </w:pPr>
      <w:r w:rsidRPr="1C528742" w:rsidR="34F56D97">
        <w:rPr>
          <w:rFonts w:ascii="Calibri" w:hAnsi="Calibri" w:eastAsia="Calibri" w:cs="Calibri"/>
          <w:sz w:val="36"/>
          <w:szCs w:val="36"/>
        </w:rPr>
        <w:t xml:space="preserve">Un juego de </w:t>
      </w:r>
      <w:r w:rsidRPr="1C528742" w:rsidR="34F56D97">
        <w:rPr>
          <w:rFonts w:ascii="Calibri" w:hAnsi="Calibri" w:eastAsia="Calibri" w:cs="Calibri"/>
          <w:sz w:val="36"/>
          <w:szCs w:val="36"/>
        </w:rPr>
        <w:t>Grim Green</w:t>
      </w:r>
      <w:r w:rsidRPr="1C528742" w:rsidR="34F56D97">
        <w:rPr>
          <w:rFonts w:ascii="Calibri" w:hAnsi="Calibri" w:eastAsia="Calibri" w:cs="Calibri"/>
          <w:sz w:val="36"/>
          <w:szCs w:val="36"/>
        </w:rPr>
        <w:t xml:space="preserve"> </w:t>
      </w:r>
      <w:proofErr w:type="spellStart"/>
      <w:r w:rsidRPr="1C528742" w:rsidR="34F56D97">
        <w:rPr>
          <w:rFonts w:ascii="Calibri" w:hAnsi="Calibri" w:eastAsia="Calibri" w:cs="Calibri"/>
          <w:sz w:val="36"/>
          <w:szCs w:val="36"/>
        </w:rPr>
        <w:t>Eyes</w:t>
      </w:r>
      <w:proofErr w:type="spellEnd"/>
      <w:r w:rsidRPr="1C528742" w:rsidR="16178A27">
        <w:rPr>
          <w:rFonts w:ascii="Calibri" w:hAnsi="Calibri" w:eastAsia="Calibri" w:cs="Calibri"/>
          <w:sz w:val="36"/>
          <w:szCs w:val="36"/>
        </w:rPr>
        <w:t xml:space="preserve"> </w:t>
      </w:r>
    </w:p>
    <w:p w:rsidR="64EC1E8A" w:rsidP="0BA381C8" w:rsidRDefault="64EC1E8A" w14:paraId="1A748206" w14:textId="7CF153F5">
      <w:pPr>
        <w:spacing w:line="252" w:lineRule="auto"/>
        <w:jc w:val="center"/>
      </w:pPr>
      <w:r w:rsidRPr="0BA381C8">
        <w:rPr>
          <w:rFonts w:ascii="Calibri" w:hAnsi="Calibri" w:eastAsia="Calibri" w:cs="Calibri"/>
          <w:sz w:val="28"/>
          <w:szCs w:val="28"/>
        </w:rPr>
        <w:t>Versión 1.0</w:t>
      </w:r>
    </w:p>
    <w:p w:rsidR="0BA381C8" w:rsidRDefault="0BA381C8" w14:paraId="7F89CEBA" w14:textId="5EED76A8">
      <w:r>
        <w:br w:type="page"/>
      </w:r>
      <w:r w:rsidRPr="0BA381C8" w:rsidR="6798F4B6">
        <w:rPr>
          <w:rStyle w:val="Textoennegrita"/>
        </w:rPr>
        <w:lastRenderedPageBreak/>
        <w:t>ÍNDICE</w:t>
      </w:r>
    </w:p>
    <w:sdt>
      <w:sdtPr>
        <w:id w:val="492869395"/>
        <w:docPartObj>
          <w:docPartGallery w:val="Table of Contents"/>
          <w:docPartUnique/>
        </w:docPartObj>
      </w:sdtPr>
      <w:sdtContent>
        <w:p w:rsidR="00EC347A" w:rsidP="1C528742" w:rsidRDefault="31B16576" w14:paraId="6FFBC82B" w14:textId="28CAF383">
          <w:pPr>
            <w:pStyle w:val="TDC1"/>
            <w:tabs>
              <w:tab w:val="left" w:leader="none" w:pos="435"/>
              <w:tab w:val="right" w:leader="dot" w:pos="9015"/>
            </w:tabs>
            <w:rPr>
              <w:noProof/>
              <w:lang w:val="en-US" w:eastAsia="ja-JP"/>
            </w:rPr>
          </w:pPr>
          <w:r>
            <w:fldChar w:fldCharType="begin"/>
          </w:r>
          <w:r>
            <w:instrText xml:space="preserve">TOC \o \z \u \h</w:instrText>
          </w:r>
          <w:r>
            <w:fldChar w:fldCharType="separate"/>
          </w:r>
          <w:hyperlink w:anchor="_Toc339520294">
            <w:r w:rsidRPr="1C528742" w:rsidR="1C528742">
              <w:rPr>
                <w:rStyle w:val="Hipervnculo"/>
              </w:rPr>
              <w:t>1.</w:t>
            </w:r>
            <w:r>
              <w:tab/>
            </w:r>
            <w:r w:rsidRPr="1C528742" w:rsidR="1C528742">
              <w:rPr>
                <w:rStyle w:val="Hipervnculo"/>
              </w:rPr>
              <w:t>INTRODUCCIÓN</w:t>
            </w:r>
            <w:r>
              <w:tab/>
            </w:r>
            <w:r>
              <w:fldChar w:fldCharType="begin"/>
            </w:r>
            <w:r>
              <w:instrText xml:space="preserve">PAGEREF _Toc339520294 \h</w:instrText>
            </w:r>
            <w:r>
              <w:fldChar w:fldCharType="separate"/>
            </w:r>
            <w:r w:rsidRPr="1C528742" w:rsidR="1C528742">
              <w:rPr>
                <w:rStyle w:val="Hipervnculo"/>
              </w:rPr>
              <w:t>3</w:t>
            </w:r>
            <w:r>
              <w:fldChar w:fldCharType="end"/>
            </w:r>
          </w:hyperlink>
        </w:p>
        <w:p w:rsidR="00EC347A" w:rsidP="1C528742" w:rsidRDefault="00EC347A" w14:paraId="293B10E9" w14:textId="10480725">
          <w:pPr>
            <w:pStyle w:val="TDC1"/>
            <w:tabs>
              <w:tab w:val="right" w:leader="dot" w:pos="9015"/>
            </w:tabs>
            <w:rPr>
              <w:noProof/>
              <w:lang w:val="en-US" w:eastAsia="ja-JP"/>
            </w:rPr>
          </w:pPr>
          <w:hyperlink w:anchor="_Toc1768463681">
            <w:r w:rsidRPr="1C528742" w:rsidR="1C528742">
              <w:rPr>
                <w:rStyle w:val="Hipervnculo"/>
              </w:rPr>
              <w:t>1.1 Género del juego</w:t>
            </w:r>
            <w:r>
              <w:tab/>
            </w:r>
            <w:r>
              <w:fldChar w:fldCharType="begin"/>
            </w:r>
            <w:r>
              <w:instrText xml:space="preserve">PAGEREF _Toc1768463681 \h</w:instrText>
            </w:r>
            <w:r>
              <w:fldChar w:fldCharType="separate"/>
            </w:r>
            <w:r w:rsidRPr="1C528742" w:rsidR="1C528742">
              <w:rPr>
                <w:rStyle w:val="Hipervnculo"/>
              </w:rPr>
              <w:t>4</w:t>
            </w:r>
            <w:r>
              <w:fldChar w:fldCharType="end"/>
            </w:r>
          </w:hyperlink>
        </w:p>
        <w:p w:rsidR="00EC347A" w:rsidP="1C528742" w:rsidRDefault="00EC347A" w14:paraId="5A0474B6" w14:textId="6F049491">
          <w:pPr>
            <w:pStyle w:val="TDC1"/>
            <w:tabs>
              <w:tab w:val="right" w:leader="dot" w:pos="9015"/>
            </w:tabs>
            <w:rPr>
              <w:noProof/>
              <w:lang w:val="en-US" w:eastAsia="ja-JP"/>
            </w:rPr>
          </w:pPr>
          <w:hyperlink w:anchor="_Toc1005214305">
            <w:r w:rsidRPr="1C528742" w:rsidR="1C528742">
              <w:rPr>
                <w:rStyle w:val="Hipervnculo"/>
              </w:rPr>
              <w:t>1.2 Descripción general del juego</w:t>
            </w:r>
            <w:r>
              <w:tab/>
            </w:r>
            <w:r>
              <w:fldChar w:fldCharType="begin"/>
            </w:r>
            <w:r>
              <w:instrText xml:space="preserve">PAGEREF _Toc1005214305 \h</w:instrText>
            </w:r>
            <w:r>
              <w:fldChar w:fldCharType="separate"/>
            </w:r>
            <w:r w:rsidRPr="1C528742" w:rsidR="1C528742">
              <w:rPr>
                <w:rStyle w:val="Hipervnculo"/>
              </w:rPr>
              <w:t>4</w:t>
            </w:r>
            <w:r>
              <w:fldChar w:fldCharType="end"/>
            </w:r>
          </w:hyperlink>
        </w:p>
        <w:p w:rsidR="00EC347A" w:rsidP="1C528742" w:rsidRDefault="00EC347A" w14:paraId="77FE618D" w14:textId="6BAEE6FF">
          <w:pPr>
            <w:pStyle w:val="TDC1"/>
            <w:tabs>
              <w:tab w:val="right" w:leader="dot" w:pos="9015"/>
            </w:tabs>
            <w:rPr>
              <w:noProof/>
              <w:lang w:val="en-US" w:eastAsia="ja-JP"/>
            </w:rPr>
          </w:pPr>
          <w:hyperlink w:anchor="_Toc1424047977">
            <w:r w:rsidRPr="1C528742" w:rsidR="1C528742">
              <w:rPr>
                <w:rStyle w:val="Hipervnculo"/>
              </w:rPr>
              <w:t>1.3 Objetivo</w:t>
            </w:r>
            <w:r>
              <w:tab/>
            </w:r>
            <w:r>
              <w:fldChar w:fldCharType="begin"/>
            </w:r>
            <w:r>
              <w:instrText xml:space="preserve">PAGEREF _Toc1424047977 \h</w:instrText>
            </w:r>
            <w:r>
              <w:fldChar w:fldCharType="separate"/>
            </w:r>
            <w:r w:rsidRPr="1C528742" w:rsidR="1C528742">
              <w:rPr>
                <w:rStyle w:val="Hipervnculo"/>
              </w:rPr>
              <w:t>4</w:t>
            </w:r>
            <w:r>
              <w:fldChar w:fldCharType="end"/>
            </w:r>
          </w:hyperlink>
        </w:p>
        <w:p w:rsidR="00EC347A" w:rsidP="1C528742" w:rsidRDefault="00EC347A" w14:paraId="74F14C97" w14:textId="09A305D3">
          <w:pPr>
            <w:pStyle w:val="TDC1"/>
            <w:tabs>
              <w:tab w:val="right" w:leader="dot" w:pos="9015"/>
            </w:tabs>
            <w:rPr>
              <w:noProof/>
              <w:lang w:val="en-US" w:eastAsia="ja-JP"/>
            </w:rPr>
          </w:pPr>
          <w:hyperlink w:anchor="_Toc1256347927">
            <w:r w:rsidRPr="1C528742" w:rsidR="1C528742">
              <w:rPr>
                <w:rStyle w:val="Hipervnculo"/>
              </w:rPr>
              <w:t>1.5 Plataformas</w:t>
            </w:r>
            <w:r>
              <w:tab/>
            </w:r>
            <w:r>
              <w:fldChar w:fldCharType="begin"/>
            </w:r>
            <w:r>
              <w:instrText xml:space="preserve">PAGEREF _Toc1256347927 \h</w:instrText>
            </w:r>
            <w:r>
              <w:fldChar w:fldCharType="separate"/>
            </w:r>
            <w:r w:rsidRPr="1C528742" w:rsidR="1C528742">
              <w:rPr>
                <w:rStyle w:val="Hipervnculo"/>
              </w:rPr>
              <w:t>4</w:t>
            </w:r>
            <w:r>
              <w:fldChar w:fldCharType="end"/>
            </w:r>
          </w:hyperlink>
        </w:p>
        <w:p w:rsidR="00EC347A" w:rsidP="1C528742" w:rsidRDefault="00EC347A" w14:paraId="68142C1F" w14:textId="173B8D0A">
          <w:pPr>
            <w:pStyle w:val="TDC1"/>
            <w:tabs>
              <w:tab w:val="left" w:leader="none" w:pos="435"/>
              <w:tab w:val="right" w:leader="dot" w:pos="9015"/>
            </w:tabs>
            <w:rPr>
              <w:noProof/>
              <w:lang w:val="en-US" w:eastAsia="ja-JP"/>
            </w:rPr>
          </w:pPr>
          <w:hyperlink w:anchor="_Toc126862941">
            <w:r w:rsidRPr="1C528742" w:rsidR="1C528742">
              <w:rPr>
                <w:rStyle w:val="Hipervnculo"/>
              </w:rPr>
              <w:t>2.</w:t>
            </w:r>
            <w:r>
              <w:tab/>
            </w:r>
            <w:r w:rsidRPr="1C528742" w:rsidR="1C528742">
              <w:rPr>
                <w:rStyle w:val="Hipervnculo"/>
              </w:rPr>
              <w:t>MECÁNICAS DE JUEGO Y ELEMENTOS DEL JUEGO</w:t>
            </w:r>
            <w:r>
              <w:tab/>
            </w:r>
            <w:r>
              <w:fldChar w:fldCharType="begin"/>
            </w:r>
            <w:r>
              <w:instrText xml:space="preserve">PAGEREF _Toc126862941 \h</w:instrText>
            </w:r>
            <w:r>
              <w:fldChar w:fldCharType="separate"/>
            </w:r>
            <w:r w:rsidRPr="1C528742" w:rsidR="1C528742">
              <w:rPr>
                <w:rStyle w:val="Hipervnculo"/>
              </w:rPr>
              <w:t>4</w:t>
            </w:r>
            <w:r>
              <w:fldChar w:fldCharType="end"/>
            </w:r>
          </w:hyperlink>
        </w:p>
        <w:p w:rsidR="00EC347A" w:rsidP="1C528742" w:rsidRDefault="00EC347A" w14:paraId="68ED976C" w14:textId="2FC5701E">
          <w:pPr>
            <w:pStyle w:val="TDC1"/>
            <w:tabs>
              <w:tab w:val="right" w:leader="dot" w:pos="9015"/>
            </w:tabs>
            <w:rPr>
              <w:noProof/>
              <w:lang w:val="en-US" w:eastAsia="ja-JP"/>
            </w:rPr>
          </w:pPr>
          <w:hyperlink w:anchor="_Toc748068527">
            <w:r w:rsidRPr="1C528742" w:rsidR="1C528742">
              <w:rPr>
                <w:rStyle w:val="Hipervnculo"/>
              </w:rPr>
              <w:t>2.1 Inicio de partida</w:t>
            </w:r>
            <w:r>
              <w:tab/>
            </w:r>
            <w:r>
              <w:fldChar w:fldCharType="begin"/>
            </w:r>
            <w:r>
              <w:instrText xml:space="preserve">PAGEREF _Toc748068527 \h</w:instrText>
            </w:r>
            <w:r>
              <w:fldChar w:fldCharType="separate"/>
            </w:r>
            <w:r w:rsidRPr="1C528742" w:rsidR="1C528742">
              <w:rPr>
                <w:rStyle w:val="Hipervnculo"/>
              </w:rPr>
              <w:t>5</w:t>
            </w:r>
            <w:r>
              <w:fldChar w:fldCharType="end"/>
            </w:r>
          </w:hyperlink>
        </w:p>
        <w:p w:rsidR="00EC347A" w:rsidP="1C528742" w:rsidRDefault="00EC347A" w14:paraId="7DD6F53B" w14:textId="7D2408BD">
          <w:pPr>
            <w:pStyle w:val="TDC1"/>
            <w:tabs>
              <w:tab w:val="right" w:leader="dot" w:pos="9015"/>
            </w:tabs>
            <w:rPr>
              <w:noProof/>
              <w:lang w:val="en-US" w:eastAsia="ja-JP"/>
            </w:rPr>
          </w:pPr>
          <w:hyperlink w:anchor="_Toc189919751">
            <w:r w:rsidRPr="1C528742" w:rsidR="1C528742">
              <w:rPr>
                <w:rStyle w:val="Hipervnculo"/>
              </w:rPr>
              <w:t>2.1 Mecánicas de movimiento por el mapa</w:t>
            </w:r>
            <w:r>
              <w:tab/>
            </w:r>
            <w:r>
              <w:fldChar w:fldCharType="begin"/>
            </w:r>
            <w:r>
              <w:instrText xml:space="preserve">PAGEREF _Toc189919751 \h</w:instrText>
            </w:r>
            <w:r>
              <w:fldChar w:fldCharType="separate"/>
            </w:r>
            <w:r w:rsidRPr="1C528742" w:rsidR="1C528742">
              <w:rPr>
                <w:rStyle w:val="Hipervnculo"/>
              </w:rPr>
              <w:t>5</w:t>
            </w:r>
            <w:r>
              <w:fldChar w:fldCharType="end"/>
            </w:r>
          </w:hyperlink>
        </w:p>
        <w:p w:rsidR="00EC347A" w:rsidP="1C528742" w:rsidRDefault="00EC347A" w14:paraId="3A8AC0F6" w14:textId="2459D68A">
          <w:pPr>
            <w:pStyle w:val="TDC2"/>
            <w:tabs>
              <w:tab w:val="right" w:leader="dot" w:pos="9015"/>
            </w:tabs>
            <w:rPr>
              <w:noProof/>
              <w:lang w:val="en-US" w:eastAsia="ja-JP"/>
            </w:rPr>
          </w:pPr>
          <w:hyperlink w:anchor="_Toc41813394">
            <w:r w:rsidRPr="1C528742" w:rsidR="1C528742">
              <w:rPr>
                <w:rStyle w:val="Hipervnculo"/>
              </w:rPr>
              <w:t>Listado de biomas:</w:t>
            </w:r>
            <w:r>
              <w:tab/>
            </w:r>
            <w:r>
              <w:fldChar w:fldCharType="begin"/>
            </w:r>
            <w:r>
              <w:instrText xml:space="preserve">PAGEREF _Toc41813394 \h</w:instrText>
            </w:r>
            <w:r>
              <w:fldChar w:fldCharType="separate"/>
            </w:r>
            <w:r w:rsidRPr="1C528742" w:rsidR="1C528742">
              <w:rPr>
                <w:rStyle w:val="Hipervnculo"/>
              </w:rPr>
              <w:t>5</w:t>
            </w:r>
            <w:r>
              <w:fldChar w:fldCharType="end"/>
            </w:r>
          </w:hyperlink>
        </w:p>
        <w:p w:rsidR="00EC347A" w:rsidP="1C528742" w:rsidRDefault="00EC347A" w14:paraId="78195FD3" w14:textId="6CFD782F">
          <w:pPr>
            <w:pStyle w:val="TDC3"/>
            <w:tabs>
              <w:tab w:val="left" w:leader="none" w:pos="870"/>
              <w:tab w:val="right" w:leader="dot" w:pos="9015"/>
            </w:tabs>
            <w:rPr>
              <w:noProof/>
              <w:lang w:val="en-US" w:eastAsia="ja-JP"/>
            </w:rPr>
          </w:pPr>
          <w:hyperlink w:anchor="_Toc2099936593">
            <w:r w:rsidRPr="1C528742" w:rsidR="1C528742">
              <w:rPr>
                <w:rStyle w:val="Hipervnculo"/>
                <w:rFonts w:ascii="Calibri" w:hAnsi="Calibri" w:eastAsia="Calibri" w:cs="Calibri"/>
              </w:rPr>
              <w:t>-</w:t>
            </w:r>
            <w:r>
              <w:tab/>
            </w:r>
            <w:r w:rsidRPr="1C528742" w:rsidR="1C528742">
              <w:rPr>
                <w:rStyle w:val="Hipervnculo"/>
              </w:rPr>
              <w:t>Desierto</w:t>
            </w:r>
            <w:r>
              <w:tab/>
            </w:r>
            <w:r>
              <w:fldChar w:fldCharType="begin"/>
            </w:r>
            <w:r>
              <w:instrText xml:space="preserve">PAGEREF _Toc2099936593 \h</w:instrText>
            </w:r>
            <w:r>
              <w:fldChar w:fldCharType="separate"/>
            </w:r>
            <w:r w:rsidRPr="1C528742" w:rsidR="1C528742">
              <w:rPr>
                <w:rStyle w:val="Hipervnculo"/>
              </w:rPr>
              <w:t>5</w:t>
            </w:r>
            <w:r>
              <w:fldChar w:fldCharType="end"/>
            </w:r>
          </w:hyperlink>
        </w:p>
        <w:p w:rsidR="00EC347A" w:rsidP="1C528742" w:rsidRDefault="00EC347A" w14:paraId="007E2648" w14:textId="7F3F2380">
          <w:pPr>
            <w:pStyle w:val="TDC3"/>
            <w:tabs>
              <w:tab w:val="left" w:leader="none" w:pos="870"/>
              <w:tab w:val="right" w:leader="dot" w:pos="9015"/>
            </w:tabs>
            <w:rPr>
              <w:noProof/>
              <w:lang w:val="en-US" w:eastAsia="ja-JP"/>
            </w:rPr>
          </w:pPr>
          <w:hyperlink w:anchor="_Toc875406962">
            <w:r w:rsidRPr="1C528742" w:rsidR="1C528742">
              <w:rPr>
                <w:rStyle w:val="Hipervnculo"/>
                <w:rFonts w:ascii="Calibri" w:hAnsi="Calibri" w:eastAsia="Calibri" w:cs="Calibri"/>
              </w:rPr>
              <w:t>-</w:t>
            </w:r>
            <w:r>
              <w:tab/>
            </w:r>
            <w:r w:rsidRPr="1C528742" w:rsidR="1C528742">
              <w:rPr>
                <w:rStyle w:val="Hipervnculo"/>
              </w:rPr>
              <w:t>Nevado</w:t>
            </w:r>
            <w:r>
              <w:tab/>
            </w:r>
            <w:r>
              <w:fldChar w:fldCharType="begin"/>
            </w:r>
            <w:r>
              <w:instrText xml:space="preserve">PAGEREF _Toc875406962 \h</w:instrText>
            </w:r>
            <w:r>
              <w:fldChar w:fldCharType="separate"/>
            </w:r>
            <w:r w:rsidRPr="1C528742" w:rsidR="1C528742">
              <w:rPr>
                <w:rStyle w:val="Hipervnculo"/>
              </w:rPr>
              <w:t>5</w:t>
            </w:r>
            <w:r>
              <w:fldChar w:fldCharType="end"/>
            </w:r>
          </w:hyperlink>
        </w:p>
        <w:p w:rsidR="00EC347A" w:rsidP="1C528742" w:rsidRDefault="00EC347A" w14:paraId="028F38C1" w14:textId="4D63C1B7">
          <w:pPr>
            <w:pStyle w:val="TDC3"/>
            <w:tabs>
              <w:tab w:val="left" w:leader="none" w:pos="870"/>
              <w:tab w:val="right" w:leader="dot" w:pos="9015"/>
            </w:tabs>
            <w:rPr>
              <w:noProof/>
              <w:lang w:val="en-US" w:eastAsia="ja-JP"/>
            </w:rPr>
          </w:pPr>
          <w:hyperlink w:anchor="_Toc666510753">
            <w:r w:rsidRPr="1C528742" w:rsidR="1C528742">
              <w:rPr>
                <w:rStyle w:val="Hipervnculo"/>
                <w:rFonts w:ascii="Calibri" w:hAnsi="Calibri" w:eastAsia="Calibri" w:cs="Calibri"/>
              </w:rPr>
              <w:t>-</w:t>
            </w:r>
            <w:r>
              <w:tab/>
            </w:r>
            <w:r w:rsidRPr="1C528742" w:rsidR="1C528742">
              <w:rPr>
                <w:rStyle w:val="Hipervnculo"/>
              </w:rPr>
              <w:t>Selva</w:t>
            </w:r>
            <w:r>
              <w:tab/>
            </w:r>
            <w:r>
              <w:fldChar w:fldCharType="begin"/>
            </w:r>
            <w:r>
              <w:instrText xml:space="preserve">PAGEREF _Toc666510753 \h</w:instrText>
            </w:r>
            <w:r>
              <w:fldChar w:fldCharType="separate"/>
            </w:r>
            <w:r w:rsidRPr="1C528742" w:rsidR="1C528742">
              <w:rPr>
                <w:rStyle w:val="Hipervnculo"/>
              </w:rPr>
              <w:t>6</w:t>
            </w:r>
            <w:r>
              <w:fldChar w:fldCharType="end"/>
            </w:r>
          </w:hyperlink>
        </w:p>
        <w:p w:rsidR="00EC347A" w:rsidP="1C528742" w:rsidRDefault="00EC347A" w14:paraId="4B80F81D" w14:textId="286CCA0D">
          <w:pPr>
            <w:pStyle w:val="TDC3"/>
            <w:tabs>
              <w:tab w:val="left" w:leader="none" w:pos="870"/>
              <w:tab w:val="right" w:leader="dot" w:pos="9015"/>
            </w:tabs>
            <w:rPr>
              <w:noProof/>
              <w:lang w:val="en-US" w:eastAsia="ja-JP"/>
            </w:rPr>
          </w:pPr>
          <w:hyperlink w:anchor="_Toc1303263671">
            <w:r w:rsidRPr="1C528742" w:rsidR="1C528742">
              <w:rPr>
                <w:rStyle w:val="Hipervnculo"/>
                <w:rFonts w:ascii="Calibri" w:hAnsi="Calibri" w:eastAsia="Calibri" w:cs="Calibri"/>
              </w:rPr>
              <w:t>-</w:t>
            </w:r>
            <w:r>
              <w:tab/>
            </w:r>
            <w:r w:rsidRPr="1C528742" w:rsidR="1C528742">
              <w:rPr>
                <w:rStyle w:val="Hipervnculo"/>
              </w:rPr>
              <w:t>Llanura</w:t>
            </w:r>
            <w:r>
              <w:tab/>
            </w:r>
            <w:r>
              <w:fldChar w:fldCharType="begin"/>
            </w:r>
            <w:r>
              <w:instrText xml:space="preserve">PAGEREF _Toc1303263671 \h</w:instrText>
            </w:r>
            <w:r>
              <w:fldChar w:fldCharType="separate"/>
            </w:r>
            <w:r w:rsidRPr="1C528742" w:rsidR="1C528742">
              <w:rPr>
                <w:rStyle w:val="Hipervnculo"/>
              </w:rPr>
              <w:t>6</w:t>
            </w:r>
            <w:r>
              <w:fldChar w:fldCharType="end"/>
            </w:r>
          </w:hyperlink>
        </w:p>
        <w:p w:rsidR="00EC347A" w:rsidP="1C528742" w:rsidRDefault="00EC347A" w14:paraId="2DBB581F" w14:textId="5DD00DCE">
          <w:pPr>
            <w:pStyle w:val="TDC1"/>
            <w:tabs>
              <w:tab w:val="right" w:leader="dot" w:pos="9015"/>
            </w:tabs>
            <w:rPr>
              <w:noProof/>
              <w:lang w:val="en-US" w:eastAsia="ja-JP"/>
            </w:rPr>
          </w:pPr>
          <w:hyperlink w:anchor="_Toc312658404">
            <w:r w:rsidRPr="1C528742" w:rsidR="1C528742">
              <w:rPr>
                <w:rStyle w:val="Hipervnculo"/>
              </w:rPr>
              <w:t>2.2 Mecánicas de gestión del carro invernadero</w:t>
            </w:r>
            <w:r>
              <w:tab/>
            </w:r>
            <w:r>
              <w:fldChar w:fldCharType="begin"/>
            </w:r>
            <w:r>
              <w:instrText xml:space="preserve">PAGEREF _Toc312658404 \h</w:instrText>
            </w:r>
            <w:r>
              <w:fldChar w:fldCharType="separate"/>
            </w:r>
            <w:r w:rsidRPr="1C528742" w:rsidR="1C528742">
              <w:rPr>
                <w:rStyle w:val="Hipervnculo"/>
              </w:rPr>
              <w:t>6</w:t>
            </w:r>
            <w:r>
              <w:fldChar w:fldCharType="end"/>
            </w:r>
          </w:hyperlink>
        </w:p>
        <w:p w:rsidR="00EC347A" w:rsidP="1C528742" w:rsidRDefault="00EC347A" w14:paraId="073077DB" w14:textId="1DA41BAF">
          <w:pPr>
            <w:pStyle w:val="TDC1"/>
            <w:tabs>
              <w:tab w:val="right" w:leader="dot" w:pos="9015"/>
            </w:tabs>
            <w:rPr>
              <w:noProof/>
              <w:lang w:val="en-US" w:eastAsia="ja-JP"/>
            </w:rPr>
          </w:pPr>
          <w:hyperlink w:anchor="_Toc1011162148">
            <w:r w:rsidRPr="1C528742" w:rsidR="1C528742">
              <w:rPr>
                <w:rStyle w:val="Hipervnculo"/>
              </w:rPr>
              <w:t>2.3 Mecánicas de combate</w:t>
            </w:r>
            <w:r>
              <w:tab/>
            </w:r>
            <w:r>
              <w:fldChar w:fldCharType="begin"/>
            </w:r>
            <w:r>
              <w:instrText xml:space="preserve">PAGEREF _Toc1011162148 \h</w:instrText>
            </w:r>
            <w:r>
              <w:fldChar w:fldCharType="separate"/>
            </w:r>
            <w:r w:rsidRPr="1C528742" w:rsidR="1C528742">
              <w:rPr>
                <w:rStyle w:val="Hipervnculo"/>
              </w:rPr>
              <w:t>6</w:t>
            </w:r>
            <w:r>
              <w:fldChar w:fldCharType="end"/>
            </w:r>
          </w:hyperlink>
        </w:p>
        <w:p w:rsidR="00EC347A" w:rsidP="1C528742" w:rsidRDefault="00EC347A" w14:paraId="6972B0D2" w14:textId="776E8979">
          <w:pPr>
            <w:pStyle w:val="TDC2"/>
            <w:tabs>
              <w:tab w:val="right" w:leader="dot" w:pos="9015"/>
            </w:tabs>
            <w:rPr>
              <w:noProof/>
              <w:lang w:val="en-US" w:eastAsia="ja-JP"/>
            </w:rPr>
          </w:pPr>
          <w:hyperlink w:anchor="_Toc936751564">
            <w:r w:rsidRPr="1C528742" w:rsidR="1C528742">
              <w:rPr>
                <w:rStyle w:val="Hipervnculo"/>
              </w:rPr>
              <w:t>Listado de Losetas de cada bioma:</w:t>
            </w:r>
            <w:r>
              <w:tab/>
            </w:r>
            <w:r>
              <w:fldChar w:fldCharType="begin"/>
            </w:r>
            <w:r>
              <w:instrText xml:space="preserve">PAGEREF _Toc936751564 \h</w:instrText>
            </w:r>
            <w:r>
              <w:fldChar w:fldCharType="separate"/>
            </w:r>
            <w:r w:rsidRPr="1C528742" w:rsidR="1C528742">
              <w:rPr>
                <w:rStyle w:val="Hipervnculo"/>
              </w:rPr>
              <w:t>8</w:t>
            </w:r>
            <w:r>
              <w:fldChar w:fldCharType="end"/>
            </w:r>
          </w:hyperlink>
        </w:p>
        <w:p w:rsidR="00EC347A" w:rsidP="1C528742" w:rsidRDefault="00EC347A" w14:paraId="6FF66531" w14:textId="0B2B4267">
          <w:pPr>
            <w:pStyle w:val="TDC3"/>
            <w:tabs>
              <w:tab w:val="right" w:leader="dot" w:pos="9015"/>
            </w:tabs>
            <w:rPr>
              <w:noProof/>
              <w:lang w:val="en-US" w:eastAsia="ja-JP"/>
            </w:rPr>
          </w:pPr>
          <w:hyperlink w:anchor="_Toc1172870986">
            <w:r w:rsidRPr="1C528742" w:rsidR="1C528742">
              <w:rPr>
                <w:rStyle w:val="Hipervnculo"/>
              </w:rPr>
              <w:t>- Desierto</w:t>
            </w:r>
            <w:r>
              <w:tab/>
            </w:r>
            <w:r>
              <w:fldChar w:fldCharType="begin"/>
            </w:r>
            <w:r>
              <w:instrText xml:space="preserve">PAGEREF _Toc1172870986 \h</w:instrText>
            </w:r>
            <w:r>
              <w:fldChar w:fldCharType="separate"/>
            </w:r>
            <w:r w:rsidRPr="1C528742" w:rsidR="1C528742">
              <w:rPr>
                <w:rStyle w:val="Hipervnculo"/>
              </w:rPr>
              <w:t>8</w:t>
            </w:r>
            <w:r>
              <w:fldChar w:fldCharType="end"/>
            </w:r>
          </w:hyperlink>
        </w:p>
        <w:p w:rsidR="00EC347A" w:rsidP="1C528742" w:rsidRDefault="00EC347A" w14:paraId="5A950122" w14:textId="72D764AF">
          <w:pPr>
            <w:pStyle w:val="TDC3"/>
            <w:tabs>
              <w:tab w:val="right" w:leader="dot" w:pos="9015"/>
            </w:tabs>
            <w:rPr>
              <w:noProof/>
              <w:lang w:val="en-US" w:eastAsia="ja-JP"/>
            </w:rPr>
          </w:pPr>
          <w:hyperlink w:anchor="_Toc1904742183">
            <w:r w:rsidRPr="1C528742" w:rsidR="1C528742">
              <w:rPr>
                <w:rStyle w:val="Hipervnculo"/>
              </w:rPr>
              <w:t>- Nevado</w:t>
            </w:r>
            <w:r>
              <w:tab/>
            </w:r>
            <w:r>
              <w:fldChar w:fldCharType="begin"/>
            </w:r>
            <w:r>
              <w:instrText xml:space="preserve">PAGEREF _Toc1904742183 \h</w:instrText>
            </w:r>
            <w:r>
              <w:fldChar w:fldCharType="separate"/>
            </w:r>
            <w:r w:rsidRPr="1C528742" w:rsidR="1C528742">
              <w:rPr>
                <w:rStyle w:val="Hipervnculo"/>
              </w:rPr>
              <w:t>8</w:t>
            </w:r>
            <w:r>
              <w:fldChar w:fldCharType="end"/>
            </w:r>
          </w:hyperlink>
        </w:p>
        <w:p w:rsidR="00EC347A" w:rsidP="1C528742" w:rsidRDefault="00EC347A" w14:paraId="21596AC4" w14:textId="59BC0336">
          <w:pPr>
            <w:pStyle w:val="TDC3"/>
            <w:tabs>
              <w:tab w:val="right" w:leader="dot" w:pos="9015"/>
            </w:tabs>
            <w:rPr>
              <w:noProof/>
              <w:lang w:val="en-US" w:eastAsia="ja-JP"/>
            </w:rPr>
          </w:pPr>
          <w:hyperlink w:anchor="_Toc1279033682">
            <w:r w:rsidRPr="1C528742" w:rsidR="1C528742">
              <w:rPr>
                <w:rStyle w:val="Hipervnculo"/>
              </w:rPr>
              <w:t>- Selva</w:t>
            </w:r>
            <w:r>
              <w:tab/>
            </w:r>
            <w:r>
              <w:fldChar w:fldCharType="begin"/>
            </w:r>
            <w:r>
              <w:instrText xml:space="preserve">PAGEREF _Toc1279033682 \h</w:instrText>
            </w:r>
            <w:r>
              <w:fldChar w:fldCharType="separate"/>
            </w:r>
            <w:r w:rsidRPr="1C528742" w:rsidR="1C528742">
              <w:rPr>
                <w:rStyle w:val="Hipervnculo"/>
              </w:rPr>
              <w:t>9</w:t>
            </w:r>
            <w:r>
              <w:fldChar w:fldCharType="end"/>
            </w:r>
          </w:hyperlink>
        </w:p>
        <w:p w:rsidR="00EC347A" w:rsidP="1C528742" w:rsidRDefault="00EC347A" w14:paraId="7E61ACE1" w14:textId="3457C371">
          <w:pPr>
            <w:pStyle w:val="TDC3"/>
            <w:tabs>
              <w:tab w:val="right" w:leader="dot" w:pos="9015"/>
            </w:tabs>
            <w:rPr>
              <w:noProof/>
              <w:lang w:val="en-US" w:eastAsia="ja-JP"/>
            </w:rPr>
          </w:pPr>
          <w:hyperlink w:anchor="_Toc1311256860">
            <w:r w:rsidRPr="1C528742" w:rsidR="1C528742">
              <w:rPr>
                <w:rStyle w:val="Hipervnculo"/>
              </w:rPr>
              <w:t>- Llanura</w:t>
            </w:r>
            <w:r>
              <w:tab/>
            </w:r>
            <w:r>
              <w:fldChar w:fldCharType="begin"/>
            </w:r>
            <w:r>
              <w:instrText xml:space="preserve">PAGEREF _Toc1311256860 \h</w:instrText>
            </w:r>
            <w:r>
              <w:fldChar w:fldCharType="separate"/>
            </w:r>
            <w:r w:rsidRPr="1C528742" w:rsidR="1C528742">
              <w:rPr>
                <w:rStyle w:val="Hipervnculo"/>
              </w:rPr>
              <w:t>9</w:t>
            </w:r>
            <w:r>
              <w:fldChar w:fldCharType="end"/>
            </w:r>
          </w:hyperlink>
        </w:p>
        <w:p w:rsidR="00EC347A" w:rsidP="1C528742" w:rsidRDefault="00EC347A" w14:paraId="04321F1D" w14:textId="4583D235">
          <w:pPr>
            <w:pStyle w:val="TDC2"/>
            <w:tabs>
              <w:tab w:val="right" w:leader="dot" w:pos="9015"/>
            </w:tabs>
            <w:rPr>
              <w:noProof/>
              <w:lang w:val="en-US" w:eastAsia="ja-JP"/>
            </w:rPr>
          </w:pPr>
          <w:hyperlink w:anchor="_Toc1783879941">
            <w:r w:rsidRPr="1C528742" w:rsidR="1C528742">
              <w:rPr>
                <w:rStyle w:val="Hipervnculo"/>
              </w:rPr>
              <w:t>Lluvia</w:t>
            </w:r>
            <w:r>
              <w:tab/>
            </w:r>
            <w:r>
              <w:fldChar w:fldCharType="begin"/>
            </w:r>
            <w:r>
              <w:instrText xml:space="preserve">PAGEREF _Toc1783879941 \h</w:instrText>
            </w:r>
            <w:r>
              <w:fldChar w:fldCharType="separate"/>
            </w:r>
            <w:r w:rsidRPr="1C528742" w:rsidR="1C528742">
              <w:rPr>
                <w:rStyle w:val="Hipervnculo"/>
              </w:rPr>
              <w:t>10</w:t>
            </w:r>
            <w:r>
              <w:fldChar w:fldCharType="end"/>
            </w:r>
          </w:hyperlink>
        </w:p>
        <w:p w:rsidR="00EC347A" w:rsidP="1C528742" w:rsidRDefault="00EC347A" w14:paraId="11E05A41" w14:textId="78FF3BE7">
          <w:pPr>
            <w:pStyle w:val="TDC3"/>
            <w:tabs>
              <w:tab w:val="right" w:leader="dot" w:pos="9015"/>
            </w:tabs>
            <w:rPr>
              <w:noProof/>
              <w:lang w:val="en-US" w:eastAsia="ja-JP"/>
            </w:rPr>
          </w:pPr>
          <w:hyperlink w:anchor="_Toc1507806792">
            <w:r w:rsidRPr="1C528742" w:rsidR="1C528742">
              <w:rPr>
                <w:rStyle w:val="Hipervnculo"/>
              </w:rPr>
              <w:t>-Desierto</w:t>
            </w:r>
            <w:r>
              <w:tab/>
            </w:r>
            <w:r>
              <w:fldChar w:fldCharType="begin"/>
            </w:r>
            <w:r>
              <w:instrText xml:space="preserve">PAGEREF _Toc1507806792 \h</w:instrText>
            </w:r>
            <w:r>
              <w:fldChar w:fldCharType="separate"/>
            </w:r>
            <w:r w:rsidRPr="1C528742" w:rsidR="1C528742">
              <w:rPr>
                <w:rStyle w:val="Hipervnculo"/>
              </w:rPr>
              <w:t>10</w:t>
            </w:r>
            <w:r>
              <w:fldChar w:fldCharType="end"/>
            </w:r>
          </w:hyperlink>
        </w:p>
        <w:p w:rsidR="00EC347A" w:rsidP="1C528742" w:rsidRDefault="00EC347A" w14:paraId="66F3245C" w14:textId="233D0188">
          <w:pPr>
            <w:pStyle w:val="TDC3"/>
            <w:tabs>
              <w:tab w:val="right" w:leader="dot" w:pos="9015"/>
            </w:tabs>
            <w:rPr>
              <w:noProof/>
              <w:lang w:val="en-US" w:eastAsia="ja-JP"/>
            </w:rPr>
          </w:pPr>
          <w:hyperlink w:anchor="_Toc1214871202">
            <w:r w:rsidRPr="1C528742" w:rsidR="1C528742">
              <w:rPr>
                <w:rStyle w:val="Hipervnculo"/>
              </w:rPr>
              <w:t>-Nevado</w:t>
            </w:r>
            <w:r>
              <w:tab/>
            </w:r>
            <w:r>
              <w:fldChar w:fldCharType="begin"/>
            </w:r>
            <w:r>
              <w:instrText xml:space="preserve">PAGEREF _Toc1214871202 \h</w:instrText>
            </w:r>
            <w:r>
              <w:fldChar w:fldCharType="separate"/>
            </w:r>
            <w:r w:rsidRPr="1C528742" w:rsidR="1C528742">
              <w:rPr>
                <w:rStyle w:val="Hipervnculo"/>
              </w:rPr>
              <w:t>10</w:t>
            </w:r>
            <w:r>
              <w:fldChar w:fldCharType="end"/>
            </w:r>
          </w:hyperlink>
        </w:p>
        <w:p w:rsidR="00EC347A" w:rsidP="1C528742" w:rsidRDefault="00EC347A" w14:paraId="18C6D8D5" w14:textId="73FF27A4">
          <w:pPr>
            <w:pStyle w:val="TDC3"/>
            <w:tabs>
              <w:tab w:val="right" w:leader="dot" w:pos="9015"/>
            </w:tabs>
            <w:rPr>
              <w:noProof/>
              <w:lang w:val="en-US" w:eastAsia="ja-JP"/>
            </w:rPr>
          </w:pPr>
          <w:hyperlink w:anchor="_Toc1717512348">
            <w:r w:rsidRPr="1C528742" w:rsidR="1C528742">
              <w:rPr>
                <w:rStyle w:val="Hipervnculo"/>
              </w:rPr>
              <w:t>-Selva</w:t>
            </w:r>
            <w:r>
              <w:tab/>
            </w:r>
            <w:r>
              <w:fldChar w:fldCharType="begin"/>
            </w:r>
            <w:r>
              <w:instrText xml:space="preserve">PAGEREF _Toc1717512348 \h</w:instrText>
            </w:r>
            <w:r>
              <w:fldChar w:fldCharType="separate"/>
            </w:r>
            <w:r w:rsidRPr="1C528742" w:rsidR="1C528742">
              <w:rPr>
                <w:rStyle w:val="Hipervnculo"/>
              </w:rPr>
              <w:t>10</w:t>
            </w:r>
            <w:r>
              <w:fldChar w:fldCharType="end"/>
            </w:r>
          </w:hyperlink>
        </w:p>
        <w:p w:rsidR="00EC347A" w:rsidP="1C528742" w:rsidRDefault="00EC347A" w14:paraId="1F791D13" w14:textId="24A96E12">
          <w:pPr>
            <w:pStyle w:val="TDC3"/>
            <w:tabs>
              <w:tab w:val="right" w:leader="dot" w:pos="9015"/>
            </w:tabs>
            <w:rPr>
              <w:noProof/>
              <w:lang w:val="en-US" w:eastAsia="ja-JP"/>
            </w:rPr>
          </w:pPr>
          <w:hyperlink w:anchor="_Toc1107271319">
            <w:r w:rsidRPr="1C528742" w:rsidR="1C528742">
              <w:rPr>
                <w:rStyle w:val="Hipervnculo"/>
              </w:rPr>
              <w:t>-Llanura</w:t>
            </w:r>
            <w:r>
              <w:tab/>
            </w:r>
            <w:r>
              <w:fldChar w:fldCharType="begin"/>
            </w:r>
            <w:r>
              <w:instrText xml:space="preserve">PAGEREF _Toc1107271319 \h</w:instrText>
            </w:r>
            <w:r>
              <w:fldChar w:fldCharType="separate"/>
            </w:r>
            <w:r w:rsidRPr="1C528742" w:rsidR="1C528742">
              <w:rPr>
                <w:rStyle w:val="Hipervnculo"/>
              </w:rPr>
              <w:t>10</w:t>
            </w:r>
            <w:r>
              <w:fldChar w:fldCharType="end"/>
            </w:r>
          </w:hyperlink>
        </w:p>
        <w:p w:rsidR="00EC347A" w:rsidP="1C528742" w:rsidRDefault="00EC347A" w14:paraId="045D3680" w14:textId="0F7CC470">
          <w:pPr>
            <w:pStyle w:val="TDC2"/>
            <w:tabs>
              <w:tab w:val="right" w:leader="dot" w:pos="9015"/>
            </w:tabs>
            <w:rPr>
              <w:noProof/>
              <w:lang w:val="en-US" w:eastAsia="ja-JP"/>
            </w:rPr>
          </w:pPr>
          <w:hyperlink w:anchor="_Toc1172412501">
            <w:r w:rsidRPr="1C528742" w:rsidR="1C528742">
              <w:rPr>
                <w:rStyle w:val="Hipervnculo"/>
              </w:rPr>
              <w:t>Listado de efectos de terreno:</w:t>
            </w:r>
            <w:r>
              <w:tab/>
            </w:r>
            <w:r>
              <w:fldChar w:fldCharType="begin"/>
            </w:r>
            <w:r>
              <w:instrText xml:space="preserve">PAGEREF _Toc1172412501 \h</w:instrText>
            </w:r>
            <w:r>
              <w:fldChar w:fldCharType="separate"/>
            </w:r>
            <w:r w:rsidRPr="1C528742" w:rsidR="1C528742">
              <w:rPr>
                <w:rStyle w:val="Hipervnculo"/>
              </w:rPr>
              <w:t>10</w:t>
            </w:r>
            <w:r>
              <w:fldChar w:fldCharType="end"/>
            </w:r>
          </w:hyperlink>
        </w:p>
        <w:p w:rsidR="00EC347A" w:rsidP="1C528742" w:rsidRDefault="00EC347A" w14:paraId="070082C0" w14:textId="694E4A02">
          <w:pPr>
            <w:pStyle w:val="TDC3"/>
            <w:tabs>
              <w:tab w:val="right" w:leader="dot" w:pos="9015"/>
            </w:tabs>
            <w:rPr>
              <w:noProof/>
              <w:lang w:val="en-US" w:eastAsia="ja-JP"/>
            </w:rPr>
          </w:pPr>
          <w:hyperlink w:anchor="_Toc1285714238">
            <w:r w:rsidRPr="1C528742" w:rsidR="1C528742">
              <w:rPr>
                <w:rStyle w:val="Hipervnculo"/>
              </w:rPr>
              <w:t>-Desierto</w:t>
            </w:r>
            <w:r>
              <w:tab/>
            </w:r>
            <w:r>
              <w:fldChar w:fldCharType="begin"/>
            </w:r>
            <w:r>
              <w:instrText xml:space="preserve">PAGEREF _Toc1285714238 \h</w:instrText>
            </w:r>
            <w:r>
              <w:fldChar w:fldCharType="separate"/>
            </w:r>
            <w:r w:rsidRPr="1C528742" w:rsidR="1C528742">
              <w:rPr>
                <w:rStyle w:val="Hipervnculo"/>
              </w:rPr>
              <w:t>10</w:t>
            </w:r>
            <w:r>
              <w:fldChar w:fldCharType="end"/>
            </w:r>
          </w:hyperlink>
        </w:p>
        <w:p w:rsidR="00EC347A" w:rsidP="1C528742" w:rsidRDefault="00EC347A" w14:paraId="39A4C6B5" w14:textId="7D42C6B5">
          <w:pPr>
            <w:pStyle w:val="TDC3"/>
            <w:tabs>
              <w:tab w:val="right" w:leader="dot" w:pos="9015"/>
            </w:tabs>
            <w:rPr>
              <w:noProof/>
              <w:lang w:val="en-US" w:eastAsia="ja-JP"/>
            </w:rPr>
          </w:pPr>
          <w:hyperlink w:anchor="_Toc1287351682">
            <w:r w:rsidRPr="1C528742" w:rsidR="1C528742">
              <w:rPr>
                <w:rStyle w:val="Hipervnculo"/>
              </w:rPr>
              <w:t>-Nevado</w:t>
            </w:r>
            <w:r>
              <w:tab/>
            </w:r>
            <w:r>
              <w:fldChar w:fldCharType="begin"/>
            </w:r>
            <w:r>
              <w:instrText xml:space="preserve">PAGEREF _Toc1287351682 \h</w:instrText>
            </w:r>
            <w:r>
              <w:fldChar w:fldCharType="separate"/>
            </w:r>
            <w:r w:rsidRPr="1C528742" w:rsidR="1C528742">
              <w:rPr>
                <w:rStyle w:val="Hipervnculo"/>
              </w:rPr>
              <w:t>10</w:t>
            </w:r>
            <w:r>
              <w:fldChar w:fldCharType="end"/>
            </w:r>
          </w:hyperlink>
        </w:p>
        <w:p w:rsidR="00EC347A" w:rsidP="1C528742" w:rsidRDefault="00EC347A" w14:paraId="0167E81F" w14:textId="6FCFD477">
          <w:pPr>
            <w:pStyle w:val="TDC3"/>
            <w:tabs>
              <w:tab w:val="right" w:leader="dot" w:pos="9015"/>
            </w:tabs>
            <w:rPr>
              <w:noProof/>
              <w:lang w:val="en-US" w:eastAsia="ja-JP"/>
            </w:rPr>
          </w:pPr>
          <w:hyperlink w:anchor="_Toc1507279181">
            <w:r w:rsidRPr="1C528742" w:rsidR="1C528742">
              <w:rPr>
                <w:rStyle w:val="Hipervnculo"/>
              </w:rPr>
              <w:t>-Selva</w:t>
            </w:r>
            <w:r>
              <w:tab/>
            </w:r>
            <w:r>
              <w:fldChar w:fldCharType="begin"/>
            </w:r>
            <w:r>
              <w:instrText xml:space="preserve">PAGEREF _Toc1507279181 \h</w:instrText>
            </w:r>
            <w:r>
              <w:fldChar w:fldCharType="separate"/>
            </w:r>
            <w:r w:rsidRPr="1C528742" w:rsidR="1C528742">
              <w:rPr>
                <w:rStyle w:val="Hipervnculo"/>
              </w:rPr>
              <w:t>10</w:t>
            </w:r>
            <w:r>
              <w:fldChar w:fldCharType="end"/>
            </w:r>
          </w:hyperlink>
        </w:p>
        <w:p w:rsidR="00EC347A" w:rsidP="1C528742" w:rsidRDefault="00EC347A" w14:paraId="0A40A2FD" w14:textId="2F093C10">
          <w:pPr>
            <w:pStyle w:val="TDC3"/>
            <w:tabs>
              <w:tab w:val="right" w:leader="dot" w:pos="9015"/>
            </w:tabs>
            <w:rPr>
              <w:noProof/>
              <w:lang w:val="en-US" w:eastAsia="ja-JP"/>
            </w:rPr>
          </w:pPr>
          <w:hyperlink w:anchor="_Toc1417667388">
            <w:r w:rsidRPr="1C528742" w:rsidR="1C528742">
              <w:rPr>
                <w:rStyle w:val="Hipervnculo"/>
              </w:rPr>
              <w:t>-Llanura</w:t>
            </w:r>
            <w:r>
              <w:tab/>
            </w:r>
            <w:r>
              <w:fldChar w:fldCharType="begin"/>
            </w:r>
            <w:r>
              <w:instrText xml:space="preserve">PAGEREF _Toc1417667388 \h</w:instrText>
            </w:r>
            <w:r>
              <w:fldChar w:fldCharType="separate"/>
            </w:r>
            <w:r w:rsidRPr="1C528742" w:rsidR="1C528742">
              <w:rPr>
                <w:rStyle w:val="Hipervnculo"/>
              </w:rPr>
              <w:t>10</w:t>
            </w:r>
            <w:r>
              <w:fldChar w:fldCharType="end"/>
            </w:r>
          </w:hyperlink>
        </w:p>
        <w:p w:rsidR="00EC347A" w:rsidP="1C528742" w:rsidRDefault="00EC347A" w14:paraId="6CB98073" w14:textId="6ADE4418">
          <w:pPr>
            <w:pStyle w:val="TDC1"/>
            <w:tabs>
              <w:tab w:val="right" w:leader="dot" w:pos="9015"/>
            </w:tabs>
            <w:rPr>
              <w:noProof/>
              <w:lang w:val="en-US" w:eastAsia="ja-JP"/>
            </w:rPr>
          </w:pPr>
          <w:hyperlink w:anchor="_Toc1322936621">
            <w:r w:rsidRPr="1C528742" w:rsidR="1C528742">
              <w:rPr>
                <w:rStyle w:val="Hipervnculo"/>
              </w:rPr>
              <w:t>2.4 Lista de metaplantas e insectos</w:t>
            </w:r>
            <w:r>
              <w:tab/>
            </w:r>
            <w:r>
              <w:fldChar w:fldCharType="begin"/>
            </w:r>
            <w:r>
              <w:instrText xml:space="preserve">PAGEREF _Toc1322936621 \h</w:instrText>
            </w:r>
            <w:r>
              <w:fldChar w:fldCharType="separate"/>
            </w:r>
            <w:r w:rsidRPr="1C528742" w:rsidR="1C528742">
              <w:rPr>
                <w:rStyle w:val="Hipervnculo"/>
              </w:rPr>
              <w:t>10</w:t>
            </w:r>
            <w:r>
              <w:fldChar w:fldCharType="end"/>
            </w:r>
          </w:hyperlink>
        </w:p>
        <w:p w:rsidR="00EC347A" w:rsidP="1C528742" w:rsidRDefault="00EC347A" w14:paraId="2381BE7E" w14:textId="0BF08BB1">
          <w:pPr>
            <w:pStyle w:val="TDC2"/>
            <w:tabs>
              <w:tab w:val="right" w:leader="dot" w:pos="9015"/>
            </w:tabs>
            <w:rPr>
              <w:noProof/>
              <w:lang w:val="en-US" w:eastAsia="ja-JP"/>
            </w:rPr>
          </w:pPr>
          <w:hyperlink w:anchor="_Toc500951719">
            <w:r w:rsidRPr="1C528742" w:rsidR="1C528742">
              <w:rPr>
                <w:rStyle w:val="Hipervnculo"/>
              </w:rPr>
              <w:t>Lista de METAPLANTAS en función de sus roles:</w:t>
            </w:r>
            <w:r>
              <w:tab/>
            </w:r>
            <w:r>
              <w:fldChar w:fldCharType="begin"/>
            </w:r>
            <w:r>
              <w:instrText xml:space="preserve">PAGEREF _Toc500951719 \h</w:instrText>
            </w:r>
            <w:r>
              <w:fldChar w:fldCharType="separate"/>
            </w:r>
            <w:r w:rsidRPr="1C528742" w:rsidR="1C528742">
              <w:rPr>
                <w:rStyle w:val="Hipervnculo"/>
              </w:rPr>
              <w:t>11</w:t>
            </w:r>
            <w:r>
              <w:fldChar w:fldCharType="end"/>
            </w:r>
          </w:hyperlink>
        </w:p>
        <w:p w:rsidR="00EC347A" w:rsidP="1C528742" w:rsidRDefault="00EC347A" w14:paraId="4375A9A3" w14:textId="1A6A8BAF">
          <w:pPr>
            <w:pStyle w:val="TDC3"/>
            <w:tabs>
              <w:tab w:val="right" w:leader="dot" w:pos="9015"/>
            </w:tabs>
            <w:rPr>
              <w:noProof/>
              <w:lang w:val="en-US" w:eastAsia="ja-JP"/>
            </w:rPr>
          </w:pPr>
          <w:hyperlink w:anchor="_Toc556948973">
            <w:r w:rsidRPr="1C528742" w:rsidR="1C528742">
              <w:rPr>
                <w:rStyle w:val="Hipervnculo"/>
              </w:rPr>
              <w:t>Apoyo</w:t>
            </w:r>
            <w:r>
              <w:tab/>
            </w:r>
            <w:r>
              <w:fldChar w:fldCharType="begin"/>
            </w:r>
            <w:r>
              <w:instrText xml:space="preserve">PAGEREF _Toc556948973 \h</w:instrText>
            </w:r>
            <w:r>
              <w:fldChar w:fldCharType="separate"/>
            </w:r>
            <w:r w:rsidRPr="1C528742" w:rsidR="1C528742">
              <w:rPr>
                <w:rStyle w:val="Hipervnculo"/>
              </w:rPr>
              <w:t>11</w:t>
            </w:r>
            <w:r>
              <w:fldChar w:fldCharType="end"/>
            </w:r>
          </w:hyperlink>
        </w:p>
        <w:p w:rsidR="00EC347A" w:rsidP="1C528742" w:rsidRDefault="00EC347A" w14:paraId="13F99F18" w14:textId="457F3524">
          <w:pPr>
            <w:pStyle w:val="TDC3"/>
            <w:tabs>
              <w:tab w:val="right" w:leader="dot" w:pos="9015"/>
            </w:tabs>
            <w:rPr>
              <w:noProof/>
              <w:lang w:val="en-US" w:eastAsia="ja-JP"/>
            </w:rPr>
          </w:pPr>
          <w:hyperlink w:anchor="_Toc481784603">
            <w:r w:rsidRPr="1C528742" w:rsidR="1C528742">
              <w:rPr>
                <w:rStyle w:val="Hipervnculo"/>
              </w:rPr>
              <w:t>Tanque</w:t>
            </w:r>
            <w:r>
              <w:tab/>
            </w:r>
            <w:r>
              <w:fldChar w:fldCharType="begin"/>
            </w:r>
            <w:r>
              <w:instrText xml:space="preserve">PAGEREF _Toc481784603 \h</w:instrText>
            </w:r>
            <w:r>
              <w:fldChar w:fldCharType="separate"/>
            </w:r>
            <w:r w:rsidRPr="1C528742" w:rsidR="1C528742">
              <w:rPr>
                <w:rStyle w:val="Hipervnculo"/>
              </w:rPr>
              <w:t>11</w:t>
            </w:r>
            <w:r>
              <w:fldChar w:fldCharType="end"/>
            </w:r>
          </w:hyperlink>
        </w:p>
        <w:p w:rsidR="00EC347A" w:rsidP="1C528742" w:rsidRDefault="00EC347A" w14:paraId="6A591D21" w14:textId="50F8DFE9">
          <w:pPr>
            <w:pStyle w:val="TDC3"/>
            <w:tabs>
              <w:tab w:val="right" w:leader="dot" w:pos="9015"/>
            </w:tabs>
            <w:rPr>
              <w:noProof/>
              <w:lang w:val="en-US" w:eastAsia="ja-JP"/>
            </w:rPr>
          </w:pPr>
          <w:hyperlink w:anchor="_Toc1080795266">
            <w:r w:rsidRPr="1C528742" w:rsidR="1C528742">
              <w:rPr>
                <w:rStyle w:val="Hipervnculo"/>
              </w:rPr>
              <w:t>Atacante</w:t>
            </w:r>
            <w:r>
              <w:tab/>
            </w:r>
            <w:r>
              <w:fldChar w:fldCharType="begin"/>
            </w:r>
            <w:r>
              <w:instrText xml:space="preserve">PAGEREF _Toc1080795266 \h</w:instrText>
            </w:r>
            <w:r>
              <w:fldChar w:fldCharType="separate"/>
            </w:r>
            <w:r w:rsidRPr="1C528742" w:rsidR="1C528742">
              <w:rPr>
                <w:rStyle w:val="Hipervnculo"/>
              </w:rPr>
              <w:t>12</w:t>
            </w:r>
            <w:r>
              <w:fldChar w:fldCharType="end"/>
            </w:r>
          </w:hyperlink>
        </w:p>
        <w:p w:rsidR="00EC347A" w:rsidP="1C528742" w:rsidRDefault="00EC347A" w14:paraId="77BF6AC7" w14:textId="61A0CCF1">
          <w:pPr>
            <w:pStyle w:val="TDC2"/>
            <w:tabs>
              <w:tab w:val="right" w:leader="dot" w:pos="9015"/>
            </w:tabs>
            <w:rPr>
              <w:noProof/>
              <w:lang w:val="en-US" w:eastAsia="ja-JP"/>
            </w:rPr>
          </w:pPr>
          <w:hyperlink w:anchor="_Toc381261661">
            <w:r w:rsidRPr="1C528742" w:rsidR="1C528742">
              <w:rPr>
                <w:rStyle w:val="Hipervnculo"/>
              </w:rPr>
              <w:t>INSECTOS</w:t>
            </w:r>
            <w:r>
              <w:tab/>
            </w:r>
            <w:r>
              <w:fldChar w:fldCharType="begin"/>
            </w:r>
            <w:r>
              <w:instrText xml:space="preserve">PAGEREF _Toc381261661 \h</w:instrText>
            </w:r>
            <w:r>
              <w:fldChar w:fldCharType="separate"/>
            </w:r>
            <w:r w:rsidRPr="1C528742" w:rsidR="1C528742">
              <w:rPr>
                <w:rStyle w:val="Hipervnculo"/>
              </w:rPr>
              <w:t>12</w:t>
            </w:r>
            <w:r>
              <w:fldChar w:fldCharType="end"/>
            </w:r>
          </w:hyperlink>
        </w:p>
        <w:p w:rsidR="00EC347A" w:rsidP="1C528742" w:rsidRDefault="00EC347A" w14:paraId="057054CD" w14:textId="4DCD5BCB">
          <w:pPr>
            <w:pStyle w:val="TDC3"/>
            <w:tabs>
              <w:tab w:val="right" w:leader="dot" w:pos="9015"/>
            </w:tabs>
            <w:rPr>
              <w:noProof/>
              <w:lang w:val="en-US" w:eastAsia="ja-JP"/>
            </w:rPr>
          </w:pPr>
          <w:hyperlink w:anchor="_Toc1336466971">
            <w:r w:rsidRPr="1C528742" w:rsidR="1C528742">
              <w:rPr>
                <w:rStyle w:val="Hipervnculo"/>
              </w:rPr>
              <w:t>Apoyo</w:t>
            </w:r>
            <w:r>
              <w:tab/>
            </w:r>
            <w:r>
              <w:fldChar w:fldCharType="begin"/>
            </w:r>
            <w:r>
              <w:instrText xml:space="preserve">PAGEREF _Toc1336466971 \h</w:instrText>
            </w:r>
            <w:r>
              <w:fldChar w:fldCharType="separate"/>
            </w:r>
            <w:r w:rsidRPr="1C528742" w:rsidR="1C528742">
              <w:rPr>
                <w:rStyle w:val="Hipervnculo"/>
              </w:rPr>
              <w:t>12</w:t>
            </w:r>
            <w:r>
              <w:fldChar w:fldCharType="end"/>
            </w:r>
          </w:hyperlink>
        </w:p>
        <w:p w:rsidR="00EC347A" w:rsidP="1C528742" w:rsidRDefault="00EC347A" w14:paraId="4171DD5E" w14:textId="4772B466">
          <w:pPr>
            <w:pStyle w:val="TDC3"/>
            <w:tabs>
              <w:tab w:val="right" w:leader="dot" w:pos="9015"/>
            </w:tabs>
            <w:rPr>
              <w:noProof/>
              <w:lang w:val="en-US" w:eastAsia="ja-JP"/>
            </w:rPr>
          </w:pPr>
          <w:hyperlink w:anchor="_Toc1931852484">
            <w:r w:rsidRPr="1C528742" w:rsidR="1C528742">
              <w:rPr>
                <w:rStyle w:val="Hipervnculo"/>
              </w:rPr>
              <w:t>Tanque</w:t>
            </w:r>
            <w:r>
              <w:tab/>
            </w:r>
            <w:r>
              <w:fldChar w:fldCharType="begin"/>
            </w:r>
            <w:r>
              <w:instrText xml:space="preserve">PAGEREF _Toc1931852484 \h</w:instrText>
            </w:r>
            <w:r>
              <w:fldChar w:fldCharType="separate"/>
            </w:r>
            <w:r w:rsidRPr="1C528742" w:rsidR="1C528742">
              <w:rPr>
                <w:rStyle w:val="Hipervnculo"/>
              </w:rPr>
              <w:t>12</w:t>
            </w:r>
            <w:r>
              <w:fldChar w:fldCharType="end"/>
            </w:r>
          </w:hyperlink>
        </w:p>
        <w:p w:rsidR="00EC347A" w:rsidP="1C528742" w:rsidRDefault="00EC347A" w14:paraId="48462F06" w14:textId="2252CFE7">
          <w:pPr>
            <w:pStyle w:val="TDC3"/>
            <w:tabs>
              <w:tab w:val="right" w:leader="dot" w:pos="9015"/>
            </w:tabs>
            <w:rPr>
              <w:noProof/>
              <w:lang w:val="en-US" w:eastAsia="ja-JP"/>
            </w:rPr>
          </w:pPr>
          <w:hyperlink w:anchor="_Toc520677451">
            <w:r w:rsidRPr="1C528742" w:rsidR="1C528742">
              <w:rPr>
                <w:rStyle w:val="Hipervnculo"/>
              </w:rPr>
              <w:t>Atacante</w:t>
            </w:r>
            <w:r>
              <w:tab/>
            </w:r>
            <w:r>
              <w:fldChar w:fldCharType="begin"/>
            </w:r>
            <w:r>
              <w:instrText xml:space="preserve">PAGEREF _Toc520677451 \h</w:instrText>
            </w:r>
            <w:r>
              <w:fldChar w:fldCharType="separate"/>
            </w:r>
            <w:r w:rsidRPr="1C528742" w:rsidR="1C528742">
              <w:rPr>
                <w:rStyle w:val="Hipervnculo"/>
              </w:rPr>
              <w:t>13</w:t>
            </w:r>
            <w:r>
              <w:fldChar w:fldCharType="end"/>
            </w:r>
          </w:hyperlink>
        </w:p>
        <w:p w:rsidR="00EC347A" w:rsidP="1C528742" w:rsidRDefault="00EC347A" w14:paraId="4786C4C8" w14:textId="2A9FE6D8">
          <w:pPr>
            <w:pStyle w:val="TDC1"/>
            <w:tabs>
              <w:tab w:val="right" w:leader="dot" w:pos="9015"/>
            </w:tabs>
            <w:rPr>
              <w:noProof/>
              <w:lang w:val="en-US" w:eastAsia="ja-JP"/>
            </w:rPr>
          </w:pPr>
          <w:hyperlink w:anchor="_Toc492849114">
            <w:r w:rsidRPr="1C528742" w:rsidR="1C528742">
              <w:rPr>
                <w:rStyle w:val="Hipervnculo"/>
              </w:rPr>
              <w:t>2.5 Semillas, abonos, restos de insecto.</w:t>
            </w:r>
            <w:r>
              <w:tab/>
            </w:r>
            <w:r>
              <w:fldChar w:fldCharType="begin"/>
            </w:r>
            <w:r>
              <w:instrText xml:space="preserve">PAGEREF _Toc492849114 \h</w:instrText>
            </w:r>
            <w:r>
              <w:fldChar w:fldCharType="separate"/>
            </w:r>
            <w:r w:rsidRPr="1C528742" w:rsidR="1C528742">
              <w:rPr>
                <w:rStyle w:val="Hipervnculo"/>
              </w:rPr>
              <w:t>13</w:t>
            </w:r>
            <w:r>
              <w:fldChar w:fldCharType="end"/>
            </w:r>
          </w:hyperlink>
        </w:p>
        <w:p w:rsidR="00EC347A" w:rsidP="1C528742" w:rsidRDefault="00EC347A" w14:paraId="18381110" w14:textId="18A87DD8">
          <w:pPr>
            <w:pStyle w:val="TDC1"/>
            <w:tabs>
              <w:tab w:val="right" w:leader="dot" w:pos="9015"/>
            </w:tabs>
            <w:rPr>
              <w:noProof/>
              <w:lang w:val="en-US" w:eastAsia="ja-JP"/>
            </w:rPr>
          </w:pPr>
          <w:hyperlink w:anchor="_Toc824813849">
            <w:r w:rsidRPr="1C528742" w:rsidR="1C528742">
              <w:rPr>
                <w:rStyle w:val="Hipervnculo"/>
              </w:rPr>
              <w:t>2.6 Combinaciones de crafteo</w:t>
            </w:r>
            <w:r>
              <w:tab/>
            </w:r>
            <w:r>
              <w:fldChar w:fldCharType="begin"/>
            </w:r>
            <w:r>
              <w:instrText xml:space="preserve">PAGEREF _Toc824813849 \h</w:instrText>
            </w:r>
            <w:r>
              <w:fldChar w:fldCharType="separate"/>
            </w:r>
            <w:r w:rsidRPr="1C528742" w:rsidR="1C528742">
              <w:rPr>
                <w:rStyle w:val="Hipervnculo"/>
              </w:rPr>
              <w:t>13</w:t>
            </w:r>
            <w:r>
              <w:fldChar w:fldCharType="end"/>
            </w:r>
          </w:hyperlink>
        </w:p>
        <w:p w:rsidR="00EC347A" w:rsidP="1C528742" w:rsidRDefault="00EC347A" w14:paraId="39F35593" w14:textId="2B8958D9">
          <w:pPr>
            <w:pStyle w:val="TDC1"/>
            <w:tabs>
              <w:tab w:val="right" w:leader="dot" w:pos="9015"/>
            </w:tabs>
            <w:rPr>
              <w:noProof/>
              <w:lang w:val="en-US" w:eastAsia="ja-JP"/>
            </w:rPr>
          </w:pPr>
          <w:hyperlink w:anchor="_Toc560184469">
            <w:r w:rsidRPr="1C528742" w:rsidR="1C528742">
              <w:rPr>
                <w:rStyle w:val="Hipervnculo"/>
              </w:rPr>
              <w:t>2.7 Controles</w:t>
            </w:r>
            <w:r>
              <w:tab/>
            </w:r>
            <w:r>
              <w:fldChar w:fldCharType="begin"/>
            </w:r>
            <w:r>
              <w:instrText xml:space="preserve">PAGEREF _Toc560184469 \h</w:instrText>
            </w:r>
            <w:r>
              <w:fldChar w:fldCharType="separate"/>
            </w:r>
            <w:r w:rsidRPr="1C528742" w:rsidR="1C528742">
              <w:rPr>
                <w:rStyle w:val="Hipervnculo"/>
              </w:rPr>
              <w:t>13</w:t>
            </w:r>
            <w:r>
              <w:fldChar w:fldCharType="end"/>
            </w:r>
          </w:hyperlink>
        </w:p>
        <w:p w:rsidR="00EC347A" w:rsidP="1C528742" w:rsidRDefault="00EC347A" w14:paraId="4726BC2C" w14:textId="693D3429">
          <w:pPr>
            <w:pStyle w:val="TDC1"/>
            <w:tabs>
              <w:tab w:val="left" w:leader="none" w:pos="435"/>
              <w:tab w:val="right" w:leader="dot" w:pos="9015"/>
            </w:tabs>
            <w:rPr>
              <w:noProof/>
              <w:lang w:val="en-US" w:eastAsia="ja-JP"/>
            </w:rPr>
          </w:pPr>
          <w:hyperlink w:anchor="_Toc595457551">
            <w:r w:rsidRPr="1C528742" w:rsidR="1C528742">
              <w:rPr>
                <w:rStyle w:val="Hipervnculo"/>
              </w:rPr>
              <w:t>3.</w:t>
            </w:r>
            <w:r>
              <w:tab/>
            </w:r>
            <w:r w:rsidRPr="1C528742" w:rsidR="1C528742">
              <w:rPr>
                <w:rStyle w:val="Hipervnculo"/>
              </w:rPr>
              <w:t>ARTE</w:t>
            </w:r>
            <w:r>
              <w:tab/>
            </w:r>
            <w:r>
              <w:fldChar w:fldCharType="begin"/>
            </w:r>
            <w:r>
              <w:instrText xml:space="preserve">PAGEREF _Toc595457551 \h</w:instrText>
            </w:r>
            <w:r>
              <w:fldChar w:fldCharType="separate"/>
            </w:r>
            <w:r w:rsidRPr="1C528742" w:rsidR="1C528742">
              <w:rPr>
                <w:rStyle w:val="Hipervnculo"/>
              </w:rPr>
              <w:t>13</w:t>
            </w:r>
            <w:r>
              <w:fldChar w:fldCharType="end"/>
            </w:r>
          </w:hyperlink>
        </w:p>
        <w:p w:rsidR="00EC347A" w:rsidP="1C528742" w:rsidRDefault="00EC347A" w14:paraId="340DC0AC" w14:textId="70904654">
          <w:pPr>
            <w:pStyle w:val="TDC1"/>
            <w:tabs>
              <w:tab w:val="right" w:leader="dot" w:pos="9015"/>
            </w:tabs>
            <w:rPr>
              <w:noProof/>
              <w:lang w:val="en-US" w:eastAsia="ja-JP"/>
            </w:rPr>
          </w:pPr>
          <w:hyperlink w:anchor="_Toc1351066379">
            <w:r w:rsidRPr="1C528742" w:rsidR="1C528742">
              <w:rPr>
                <w:rStyle w:val="Hipervnculo"/>
              </w:rPr>
              <w:t>3.1 Estética general</w:t>
            </w:r>
            <w:r>
              <w:tab/>
            </w:r>
            <w:r>
              <w:fldChar w:fldCharType="begin"/>
            </w:r>
            <w:r>
              <w:instrText xml:space="preserve">PAGEREF _Toc1351066379 \h</w:instrText>
            </w:r>
            <w:r>
              <w:fldChar w:fldCharType="separate"/>
            </w:r>
            <w:r w:rsidRPr="1C528742" w:rsidR="1C528742">
              <w:rPr>
                <w:rStyle w:val="Hipervnculo"/>
              </w:rPr>
              <w:t>14</w:t>
            </w:r>
            <w:r>
              <w:fldChar w:fldCharType="end"/>
            </w:r>
          </w:hyperlink>
        </w:p>
        <w:p w:rsidR="00EC347A" w:rsidP="1C528742" w:rsidRDefault="00EC347A" w14:paraId="0EA5546A" w14:textId="16F25967">
          <w:pPr>
            <w:pStyle w:val="TDC1"/>
            <w:tabs>
              <w:tab w:val="right" w:leader="dot" w:pos="9015"/>
            </w:tabs>
            <w:rPr>
              <w:noProof/>
              <w:lang w:val="en-US" w:eastAsia="ja-JP"/>
            </w:rPr>
          </w:pPr>
          <w:hyperlink w:anchor="_Toc1607117757">
            <w:r w:rsidRPr="1C528742" w:rsidR="1C528742">
              <w:rPr>
                <w:rStyle w:val="Hipervnculo"/>
              </w:rPr>
              <w:t>3.2 Música</w:t>
            </w:r>
            <w:r>
              <w:tab/>
            </w:r>
            <w:r>
              <w:fldChar w:fldCharType="begin"/>
            </w:r>
            <w:r>
              <w:instrText xml:space="preserve">PAGEREF _Toc1607117757 \h</w:instrText>
            </w:r>
            <w:r>
              <w:fldChar w:fldCharType="separate"/>
            </w:r>
            <w:r w:rsidRPr="1C528742" w:rsidR="1C528742">
              <w:rPr>
                <w:rStyle w:val="Hipervnculo"/>
              </w:rPr>
              <w:t>14</w:t>
            </w:r>
            <w:r>
              <w:fldChar w:fldCharType="end"/>
            </w:r>
          </w:hyperlink>
        </w:p>
        <w:p w:rsidR="00EC347A" w:rsidP="1C528742" w:rsidRDefault="00EC347A" w14:paraId="77A41662" w14:textId="1A01AC6E">
          <w:pPr>
            <w:pStyle w:val="TDC1"/>
            <w:tabs>
              <w:tab w:val="right" w:leader="dot" w:pos="9015"/>
            </w:tabs>
            <w:rPr>
              <w:noProof/>
              <w:lang w:val="en-US" w:eastAsia="ja-JP"/>
            </w:rPr>
          </w:pPr>
          <w:hyperlink w:anchor="_Toc761114320">
            <w:r w:rsidRPr="1C528742" w:rsidR="1C528742">
              <w:rPr>
                <w:rStyle w:val="Hipervnculo"/>
              </w:rPr>
              <w:t>3.3 Otros videojuegos similares</w:t>
            </w:r>
            <w:r>
              <w:tab/>
            </w:r>
            <w:r>
              <w:fldChar w:fldCharType="begin"/>
            </w:r>
            <w:r>
              <w:instrText xml:space="preserve">PAGEREF _Toc761114320 \h</w:instrText>
            </w:r>
            <w:r>
              <w:fldChar w:fldCharType="separate"/>
            </w:r>
            <w:r w:rsidRPr="1C528742" w:rsidR="1C528742">
              <w:rPr>
                <w:rStyle w:val="Hipervnculo"/>
              </w:rPr>
              <w:t>14</w:t>
            </w:r>
            <w:r>
              <w:fldChar w:fldCharType="end"/>
            </w:r>
          </w:hyperlink>
        </w:p>
        <w:p w:rsidR="00EC347A" w:rsidP="1C528742" w:rsidRDefault="00EC347A" w14:paraId="6CFBB06D" w14:textId="1D538A56">
          <w:pPr>
            <w:pStyle w:val="TDC1"/>
            <w:tabs>
              <w:tab w:val="right" w:leader="dot" w:pos="9015"/>
            </w:tabs>
            <w:rPr>
              <w:noProof/>
              <w:lang w:val="en-US" w:eastAsia="ja-JP"/>
            </w:rPr>
          </w:pPr>
          <w:hyperlink w:anchor="_Toc927472294">
            <w:r w:rsidRPr="1C528742" w:rsidR="1C528742">
              <w:rPr>
                <w:rStyle w:val="Hipervnculo"/>
              </w:rPr>
              <w:t>3.4 MoodBoard</w:t>
            </w:r>
            <w:r>
              <w:tab/>
            </w:r>
            <w:r>
              <w:fldChar w:fldCharType="begin"/>
            </w:r>
            <w:r>
              <w:instrText xml:space="preserve">PAGEREF _Toc927472294 \h</w:instrText>
            </w:r>
            <w:r>
              <w:fldChar w:fldCharType="separate"/>
            </w:r>
            <w:r w:rsidRPr="1C528742" w:rsidR="1C528742">
              <w:rPr>
                <w:rStyle w:val="Hipervnculo"/>
              </w:rPr>
              <w:t>14</w:t>
            </w:r>
            <w:r>
              <w:fldChar w:fldCharType="end"/>
            </w:r>
          </w:hyperlink>
        </w:p>
        <w:p w:rsidR="00EC347A" w:rsidP="1C528742" w:rsidRDefault="00EC347A" w14:paraId="0EAC2522" w14:textId="6A729AAC">
          <w:pPr>
            <w:pStyle w:val="TDC1"/>
            <w:tabs>
              <w:tab w:val="left" w:leader="none" w:pos="435"/>
              <w:tab w:val="right" w:leader="dot" w:pos="9015"/>
            </w:tabs>
            <w:rPr>
              <w:noProof/>
              <w:lang w:val="en-US" w:eastAsia="ja-JP"/>
            </w:rPr>
          </w:pPr>
          <w:hyperlink w:anchor="_Toc258430337">
            <w:r w:rsidRPr="1C528742" w:rsidR="1C528742">
              <w:rPr>
                <w:rStyle w:val="Hipervnculo"/>
              </w:rPr>
              <w:t>4.</w:t>
            </w:r>
            <w:r>
              <w:tab/>
            </w:r>
            <w:r w:rsidRPr="1C528742" w:rsidR="1C528742">
              <w:rPr>
                <w:rStyle w:val="Hipervnculo"/>
              </w:rPr>
              <w:t>INTERFAZ</w:t>
            </w:r>
            <w:r>
              <w:tab/>
            </w:r>
            <w:r>
              <w:fldChar w:fldCharType="begin"/>
            </w:r>
            <w:r>
              <w:instrText xml:space="preserve">PAGEREF _Toc258430337 \h</w:instrText>
            </w:r>
            <w:r>
              <w:fldChar w:fldCharType="separate"/>
            </w:r>
            <w:r w:rsidRPr="1C528742" w:rsidR="1C528742">
              <w:rPr>
                <w:rStyle w:val="Hipervnculo"/>
              </w:rPr>
              <w:t>14</w:t>
            </w:r>
            <w:r>
              <w:fldChar w:fldCharType="end"/>
            </w:r>
          </w:hyperlink>
        </w:p>
        <w:p w:rsidR="00EC347A" w:rsidP="1C528742" w:rsidRDefault="00EC347A" w14:paraId="7D19539A" w14:textId="0691D56E">
          <w:pPr>
            <w:pStyle w:val="TDC1"/>
            <w:tabs>
              <w:tab w:val="right" w:leader="dot" w:pos="9015"/>
            </w:tabs>
            <w:rPr>
              <w:noProof/>
              <w:lang w:val="en-US" w:eastAsia="ja-JP"/>
            </w:rPr>
          </w:pPr>
          <w:hyperlink w:anchor="_Toc439284542">
            <w:r w:rsidRPr="1C528742" w:rsidR="1C528742">
              <w:rPr>
                <w:rStyle w:val="Hipervnculo"/>
              </w:rPr>
              <w:t>4.1 Diseños básicos de los menús</w:t>
            </w:r>
            <w:r>
              <w:tab/>
            </w:r>
            <w:r>
              <w:fldChar w:fldCharType="begin"/>
            </w:r>
            <w:r>
              <w:instrText xml:space="preserve">PAGEREF _Toc439284542 \h</w:instrText>
            </w:r>
            <w:r>
              <w:fldChar w:fldCharType="separate"/>
            </w:r>
            <w:r w:rsidRPr="1C528742" w:rsidR="1C528742">
              <w:rPr>
                <w:rStyle w:val="Hipervnculo"/>
              </w:rPr>
              <w:t>15</w:t>
            </w:r>
            <w:r>
              <w:fldChar w:fldCharType="end"/>
            </w:r>
          </w:hyperlink>
        </w:p>
        <w:p w:rsidR="00EC347A" w:rsidP="1C528742" w:rsidRDefault="00EC347A" w14:paraId="4FA93B5F" w14:textId="7631E265">
          <w:pPr>
            <w:pStyle w:val="TDC2"/>
            <w:tabs>
              <w:tab w:val="right" w:leader="dot" w:pos="9015"/>
            </w:tabs>
            <w:rPr>
              <w:noProof/>
              <w:lang w:val="en-US" w:eastAsia="ja-JP"/>
            </w:rPr>
          </w:pPr>
          <w:hyperlink w:anchor="_Toc1800307206">
            <w:r w:rsidRPr="1C528742" w:rsidR="1C528742">
              <w:rPr>
                <w:rStyle w:val="Hipervnculo"/>
              </w:rPr>
              <w:t>Menú de inicio</w:t>
            </w:r>
            <w:r>
              <w:tab/>
            </w:r>
            <w:r>
              <w:fldChar w:fldCharType="begin"/>
            </w:r>
            <w:r>
              <w:instrText xml:space="preserve">PAGEREF _Toc1800307206 \h</w:instrText>
            </w:r>
            <w:r>
              <w:fldChar w:fldCharType="separate"/>
            </w:r>
            <w:r w:rsidRPr="1C528742" w:rsidR="1C528742">
              <w:rPr>
                <w:rStyle w:val="Hipervnculo"/>
              </w:rPr>
              <w:t>15</w:t>
            </w:r>
            <w:r>
              <w:fldChar w:fldCharType="end"/>
            </w:r>
          </w:hyperlink>
        </w:p>
        <w:p w:rsidR="00EC347A" w:rsidP="1C528742" w:rsidRDefault="00EC347A" w14:paraId="2A57923D" w14:textId="31C3D27F">
          <w:pPr>
            <w:pStyle w:val="TDC2"/>
            <w:tabs>
              <w:tab w:val="right" w:leader="dot" w:pos="9015"/>
            </w:tabs>
            <w:rPr>
              <w:noProof/>
              <w:lang w:val="en-US" w:eastAsia="ja-JP"/>
            </w:rPr>
          </w:pPr>
          <w:hyperlink w:anchor="_Toc487943398">
            <w:r w:rsidRPr="1C528742" w:rsidR="1C528742">
              <w:rPr>
                <w:rStyle w:val="Hipervnculo"/>
              </w:rPr>
              <w:t>Pantallas In Game</w:t>
            </w:r>
            <w:r>
              <w:tab/>
            </w:r>
            <w:r>
              <w:fldChar w:fldCharType="begin"/>
            </w:r>
            <w:r>
              <w:instrText xml:space="preserve">PAGEREF _Toc487943398 \h</w:instrText>
            </w:r>
            <w:r>
              <w:fldChar w:fldCharType="separate"/>
            </w:r>
            <w:r w:rsidRPr="1C528742" w:rsidR="1C528742">
              <w:rPr>
                <w:rStyle w:val="Hipervnculo"/>
              </w:rPr>
              <w:t>15</w:t>
            </w:r>
            <w:r>
              <w:fldChar w:fldCharType="end"/>
            </w:r>
          </w:hyperlink>
        </w:p>
        <w:p w:rsidR="00EC347A" w:rsidP="1C528742" w:rsidRDefault="00EC347A" w14:paraId="7C92091F" w14:textId="14A02359">
          <w:pPr>
            <w:pStyle w:val="TDC2"/>
            <w:tabs>
              <w:tab w:val="right" w:leader="dot" w:pos="9015"/>
            </w:tabs>
            <w:rPr>
              <w:noProof/>
              <w:lang w:val="en-US" w:eastAsia="ja-JP"/>
            </w:rPr>
          </w:pPr>
          <w:hyperlink w:anchor="_Toc708674367">
            <w:r w:rsidRPr="1C528742" w:rsidR="1C528742">
              <w:rPr>
                <w:rStyle w:val="Hipervnculo"/>
              </w:rPr>
              <w:t>Mapamundi</w:t>
            </w:r>
            <w:r>
              <w:tab/>
            </w:r>
            <w:r>
              <w:fldChar w:fldCharType="begin"/>
            </w:r>
            <w:r>
              <w:instrText xml:space="preserve">PAGEREF _Toc708674367 \h</w:instrText>
            </w:r>
            <w:r>
              <w:fldChar w:fldCharType="separate"/>
            </w:r>
            <w:r w:rsidRPr="1C528742" w:rsidR="1C528742">
              <w:rPr>
                <w:rStyle w:val="Hipervnculo"/>
              </w:rPr>
              <w:t>16</w:t>
            </w:r>
            <w:r>
              <w:fldChar w:fldCharType="end"/>
            </w:r>
          </w:hyperlink>
        </w:p>
        <w:p w:rsidR="00EC347A" w:rsidP="1C528742" w:rsidRDefault="00EC347A" w14:paraId="0974D7BC" w14:textId="01491C42">
          <w:pPr>
            <w:pStyle w:val="TDC2"/>
            <w:tabs>
              <w:tab w:val="right" w:leader="dot" w:pos="9015"/>
            </w:tabs>
            <w:rPr>
              <w:noProof/>
              <w:lang w:val="en-US" w:eastAsia="ja-JP"/>
            </w:rPr>
          </w:pPr>
          <w:hyperlink w:anchor="_Toc398353357">
            <w:r w:rsidRPr="1C528742" w:rsidR="1C528742">
              <w:rPr>
                <w:rStyle w:val="Hipervnculo"/>
              </w:rPr>
              <w:t>Gestión de carro-invernadero</w:t>
            </w:r>
            <w:r>
              <w:tab/>
            </w:r>
            <w:r>
              <w:fldChar w:fldCharType="begin"/>
            </w:r>
            <w:r>
              <w:instrText xml:space="preserve">PAGEREF _Toc398353357 \h</w:instrText>
            </w:r>
            <w:r>
              <w:fldChar w:fldCharType="separate"/>
            </w:r>
            <w:r w:rsidRPr="1C528742" w:rsidR="1C528742">
              <w:rPr>
                <w:rStyle w:val="Hipervnculo"/>
              </w:rPr>
              <w:t>16</w:t>
            </w:r>
            <w:r>
              <w:fldChar w:fldCharType="end"/>
            </w:r>
          </w:hyperlink>
        </w:p>
        <w:p w:rsidR="00EC347A" w:rsidP="1C528742" w:rsidRDefault="00EC347A" w14:paraId="6285094F" w14:textId="4587375C">
          <w:pPr>
            <w:pStyle w:val="TDC2"/>
            <w:tabs>
              <w:tab w:val="right" w:leader="dot" w:pos="9015"/>
            </w:tabs>
            <w:rPr>
              <w:noProof/>
              <w:lang w:val="en-US" w:eastAsia="ja-JP"/>
            </w:rPr>
          </w:pPr>
          <w:hyperlink w:anchor="_Toc165164029">
            <w:r w:rsidRPr="1C528742" w:rsidR="1C528742">
              <w:rPr>
                <w:rStyle w:val="Hipervnculo"/>
              </w:rPr>
              <w:t>Tutorial</w:t>
            </w:r>
            <w:r>
              <w:tab/>
            </w:r>
            <w:r>
              <w:fldChar w:fldCharType="begin"/>
            </w:r>
            <w:r>
              <w:instrText xml:space="preserve">PAGEREF _Toc165164029 \h</w:instrText>
            </w:r>
            <w:r>
              <w:fldChar w:fldCharType="separate"/>
            </w:r>
            <w:r w:rsidRPr="1C528742" w:rsidR="1C528742">
              <w:rPr>
                <w:rStyle w:val="Hipervnculo"/>
              </w:rPr>
              <w:t>16</w:t>
            </w:r>
            <w:r>
              <w:fldChar w:fldCharType="end"/>
            </w:r>
          </w:hyperlink>
        </w:p>
        <w:p w:rsidR="00EC347A" w:rsidP="1C528742" w:rsidRDefault="00EC347A" w14:paraId="24C2F684" w14:textId="567B451A">
          <w:pPr>
            <w:pStyle w:val="TDC2"/>
            <w:tabs>
              <w:tab w:val="right" w:leader="dot" w:pos="9015"/>
            </w:tabs>
            <w:rPr>
              <w:noProof/>
              <w:lang w:val="en-US" w:eastAsia="ja-JP"/>
            </w:rPr>
          </w:pPr>
          <w:hyperlink w:anchor="_Toc1221331520">
            <w:r w:rsidRPr="1C528742" w:rsidR="1C528742">
              <w:rPr>
                <w:rStyle w:val="Hipervnculo"/>
              </w:rPr>
              <w:t>Pantalla de victoria/ derrota</w:t>
            </w:r>
            <w:r>
              <w:tab/>
            </w:r>
            <w:r>
              <w:fldChar w:fldCharType="begin"/>
            </w:r>
            <w:r>
              <w:instrText xml:space="preserve">PAGEREF _Toc1221331520 \h</w:instrText>
            </w:r>
            <w:r>
              <w:fldChar w:fldCharType="separate"/>
            </w:r>
            <w:r w:rsidRPr="1C528742" w:rsidR="1C528742">
              <w:rPr>
                <w:rStyle w:val="Hipervnculo"/>
              </w:rPr>
              <w:t>16</w:t>
            </w:r>
            <w:r>
              <w:fldChar w:fldCharType="end"/>
            </w:r>
          </w:hyperlink>
        </w:p>
        <w:p w:rsidR="00EC347A" w:rsidP="1C528742" w:rsidRDefault="00EC347A" w14:paraId="6677DF1F" w14:textId="4C3F959B">
          <w:pPr>
            <w:pStyle w:val="TDC1"/>
            <w:tabs>
              <w:tab w:val="right" w:leader="dot" w:pos="9015"/>
            </w:tabs>
            <w:rPr>
              <w:noProof/>
              <w:lang w:val="en-US" w:eastAsia="ja-JP"/>
            </w:rPr>
          </w:pPr>
          <w:hyperlink w:anchor="_Toc243909660">
            <w:r w:rsidRPr="1C528742" w:rsidR="1C528742">
              <w:rPr>
                <w:rStyle w:val="Hipervnculo"/>
              </w:rPr>
              <w:t>4.2 Diagrama de flujo</w:t>
            </w:r>
            <w:r>
              <w:tab/>
            </w:r>
            <w:r>
              <w:fldChar w:fldCharType="begin"/>
            </w:r>
            <w:r>
              <w:instrText xml:space="preserve">PAGEREF _Toc243909660 \h</w:instrText>
            </w:r>
            <w:r>
              <w:fldChar w:fldCharType="separate"/>
            </w:r>
            <w:r w:rsidRPr="1C528742" w:rsidR="1C528742">
              <w:rPr>
                <w:rStyle w:val="Hipervnculo"/>
              </w:rPr>
              <w:t>17</w:t>
            </w:r>
            <w:r>
              <w:fldChar w:fldCharType="end"/>
            </w:r>
          </w:hyperlink>
        </w:p>
        <w:p w:rsidR="00EC347A" w:rsidP="1C528742" w:rsidRDefault="00EC347A" w14:paraId="1FB798CE" w14:textId="1B25611B">
          <w:pPr>
            <w:pStyle w:val="TDC1"/>
            <w:tabs>
              <w:tab w:val="left" w:leader="none" w:pos="435"/>
              <w:tab w:val="right" w:leader="dot" w:pos="9015"/>
            </w:tabs>
            <w:rPr>
              <w:noProof/>
              <w:lang w:val="en-US" w:eastAsia="ja-JP"/>
            </w:rPr>
          </w:pPr>
          <w:hyperlink w:anchor="_Toc106559938">
            <w:r w:rsidRPr="1C528742" w:rsidR="1C528742">
              <w:rPr>
                <w:rStyle w:val="Hipervnculo"/>
              </w:rPr>
              <w:t>5.</w:t>
            </w:r>
            <w:r>
              <w:tab/>
            </w:r>
            <w:r w:rsidRPr="1C528742" w:rsidR="1C528742">
              <w:rPr>
                <w:rStyle w:val="Hipervnculo"/>
              </w:rPr>
              <w:t>MONETIZACIÓN</w:t>
            </w:r>
            <w:r>
              <w:tab/>
            </w:r>
            <w:r>
              <w:fldChar w:fldCharType="begin"/>
            </w:r>
            <w:r>
              <w:instrText xml:space="preserve">PAGEREF _Toc106559938 \h</w:instrText>
            </w:r>
            <w:r>
              <w:fldChar w:fldCharType="separate"/>
            </w:r>
            <w:r w:rsidRPr="1C528742" w:rsidR="1C528742">
              <w:rPr>
                <w:rStyle w:val="Hipervnculo"/>
              </w:rPr>
              <w:t>17</w:t>
            </w:r>
            <w:r>
              <w:fldChar w:fldCharType="end"/>
            </w:r>
          </w:hyperlink>
        </w:p>
        <w:p w:rsidR="00EC347A" w:rsidP="1C528742" w:rsidRDefault="00EC347A" w14:paraId="616DE9EE" w14:textId="31455E0C">
          <w:pPr>
            <w:pStyle w:val="TDC1"/>
            <w:tabs>
              <w:tab w:val="right" w:leader="dot" w:pos="9015"/>
            </w:tabs>
            <w:rPr>
              <w:noProof/>
              <w:lang w:val="en-US" w:eastAsia="ja-JP"/>
            </w:rPr>
          </w:pPr>
          <w:hyperlink w:anchor="_Toc666180858">
            <w:r w:rsidRPr="1C528742" w:rsidR="1C528742">
              <w:rPr>
                <w:rStyle w:val="Hipervnculo"/>
              </w:rPr>
              <w:t>5.1 Modelo de negocio</w:t>
            </w:r>
            <w:r>
              <w:tab/>
            </w:r>
            <w:r>
              <w:fldChar w:fldCharType="begin"/>
            </w:r>
            <w:r>
              <w:instrText xml:space="preserve">PAGEREF _Toc666180858 \h</w:instrText>
            </w:r>
            <w:r>
              <w:fldChar w:fldCharType="separate"/>
            </w:r>
            <w:r w:rsidRPr="1C528742" w:rsidR="1C528742">
              <w:rPr>
                <w:rStyle w:val="Hipervnculo"/>
              </w:rPr>
              <w:t>18</w:t>
            </w:r>
            <w:r>
              <w:fldChar w:fldCharType="end"/>
            </w:r>
          </w:hyperlink>
          <w:r>
            <w:fldChar w:fldCharType="end"/>
          </w:r>
        </w:p>
      </w:sdtContent>
    </w:sdt>
    <w:p w:rsidR="31B16576" w:rsidP="31B16576" w:rsidRDefault="31B16576" w14:paraId="56B6AE39" w14:textId="2D28038C">
      <w:pPr>
        <w:pStyle w:val="TDC1"/>
        <w:tabs>
          <w:tab w:val="left" w:pos="435"/>
          <w:tab w:val="right" w:leader="dot" w:pos="9015"/>
        </w:tabs>
      </w:pPr>
    </w:p>
    <w:p w:rsidR="0BA381C8" w:rsidP="0BA381C8" w:rsidRDefault="0BA381C8" w14:paraId="26B194F0" w14:textId="0E21E2A7">
      <w:pPr>
        <w:pStyle w:val="TDC1"/>
        <w:tabs>
          <w:tab w:val="right" w:leader="dot" w:pos="9015"/>
        </w:tabs>
      </w:pPr>
    </w:p>
    <w:p w:rsidR="0BA381C8" w:rsidP="0BA381C8" w:rsidRDefault="0BA381C8" w14:paraId="24927EEF" w14:textId="105458CC">
      <w:pPr>
        <w:rPr>
          <w:rStyle w:val="Textoennegrita"/>
        </w:rPr>
      </w:pPr>
    </w:p>
    <w:p w:rsidR="0BA381C8" w:rsidRDefault="0BA381C8" w14:paraId="4A527A1E" w14:textId="145B9D0A">
      <w:r>
        <w:br w:type="page"/>
      </w:r>
    </w:p>
    <w:p w:rsidR="5DFB575A" w:rsidP="0BA381C8" w:rsidRDefault="5DFB575A" w14:paraId="379B82F8" w14:textId="645ECF8E">
      <w:pPr>
        <w:pStyle w:val="Ttulo1"/>
        <w:numPr>
          <w:ilvl w:val="0"/>
          <w:numId w:val="26"/>
        </w:numPr>
        <w:rPr>
          <w:color w:val="2E74B5" w:themeColor="accent5" w:themeShade="BF"/>
        </w:rPr>
      </w:pPr>
      <w:bookmarkStart w:name="_Toc339520294" w:id="1799964801"/>
      <w:r w:rsidRPr="1C528742" w:rsidR="56FCB444">
        <w:rPr>
          <w:rFonts w:ascii="Calibri Light" w:hAnsi="Calibri Light" w:eastAsia="Calibri Light" w:cs="Calibri Light"/>
          <w:color w:val="2E74B5" w:themeColor="accent5" w:themeTint="FF" w:themeShade="BF"/>
        </w:rPr>
        <w:t>INTRODUCCIÓN</w:t>
      </w:r>
      <w:bookmarkEnd w:id="1799964801"/>
    </w:p>
    <w:p w:rsidR="399F3E9F" w:rsidP="35065FFB" w:rsidRDefault="5DFB575A" w14:paraId="5F6B49CD" w14:textId="23F50C56">
      <w:pPr>
        <w:pStyle w:val="Ttulo1"/>
        <w:rPr>
          <w:rFonts w:ascii="Calibri Light" w:hAnsi="Calibri Light" w:eastAsia="Calibri Light" w:cs="Calibri Light"/>
          <w:color w:val="2E74B5" w:themeColor="accent5" w:themeShade="BF"/>
        </w:rPr>
      </w:pPr>
      <w:bookmarkStart w:name="_Toc1768463681" w:id="1659875009"/>
      <w:r w:rsidRPr="1C528742" w:rsidR="56FCB444">
        <w:rPr>
          <w:rFonts w:ascii="Calibri Light" w:hAnsi="Calibri Light" w:eastAsia="Calibri Light" w:cs="Calibri Light"/>
          <w:color w:val="2E74B5" w:themeColor="accent5" w:themeTint="FF" w:themeShade="BF"/>
        </w:rPr>
        <w:t xml:space="preserve">1.1 </w:t>
      </w:r>
      <w:r w:rsidRPr="1C528742" w:rsidR="6D092483">
        <w:rPr>
          <w:rFonts w:ascii="Calibri Light" w:hAnsi="Calibri Light" w:eastAsia="Calibri Light" w:cs="Calibri Light"/>
          <w:color w:val="2E74B5" w:themeColor="accent5" w:themeTint="FF" w:themeShade="BF"/>
        </w:rPr>
        <w:t>Género del juego</w:t>
      </w:r>
      <w:bookmarkEnd w:id="1659875009"/>
    </w:p>
    <w:p w:rsidR="7BCB2BBD" w:rsidP="0BA381C8" w:rsidRDefault="7BCB2BBD" w14:paraId="5199C8BE" w14:textId="6BD4CE62">
      <w:r w:rsidRPr="0BA381C8">
        <w:t>Rol/Estrategia</w:t>
      </w:r>
    </w:p>
    <w:p w:rsidR="50C79DA8" w:rsidP="0BA381C8" w:rsidRDefault="50C79DA8" w14:paraId="7247A694" w14:textId="5E8E73FF">
      <w:pPr>
        <w:pStyle w:val="Ttulo1"/>
        <w:rPr>
          <w:rFonts w:ascii="Calibri Light" w:hAnsi="Calibri Light" w:eastAsia="Calibri Light" w:cs="Calibri Light"/>
          <w:color w:val="2E74B5" w:themeColor="accent5" w:themeShade="BF"/>
        </w:rPr>
      </w:pPr>
      <w:bookmarkStart w:name="_Toc1005214305" w:id="1540083205"/>
      <w:r w:rsidRPr="1C528742" w:rsidR="0CA3885F">
        <w:rPr>
          <w:rFonts w:ascii="Calibri Light" w:hAnsi="Calibri Light" w:eastAsia="Calibri Light" w:cs="Calibri Light"/>
          <w:color w:val="2E74B5" w:themeColor="accent5" w:themeTint="FF" w:themeShade="BF"/>
        </w:rPr>
        <w:t xml:space="preserve">1.2 </w:t>
      </w:r>
      <w:r w:rsidRPr="1C528742" w:rsidR="1C6F4B7C">
        <w:rPr>
          <w:rFonts w:ascii="Calibri Light" w:hAnsi="Calibri Light" w:eastAsia="Calibri Light" w:cs="Calibri Light"/>
          <w:color w:val="2E74B5" w:themeColor="accent5" w:themeTint="FF" w:themeShade="BF"/>
        </w:rPr>
        <w:t>Descripción general del juego</w:t>
      </w:r>
      <w:bookmarkEnd w:id="1540083205"/>
    </w:p>
    <w:p w:rsidR="20CB67BA" w:rsidP="31B16576" w:rsidRDefault="20CB67BA" w14:paraId="4B39F817" w14:textId="37C5BD02">
      <w:r>
        <w:t xml:space="preserve">El jugador encarna a un viajero </w:t>
      </w:r>
      <w:r w:rsidR="3434B22B">
        <w:t>con</w:t>
      </w:r>
      <w:r w:rsidR="2C132E7A">
        <w:t xml:space="preserve"> una misión:</w:t>
      </w:r>
      <w:r w:rsidR="5366D13A">
        <w:t xml:space="preserve"> transmitir mensajes y provisiones entre as</w:t>
      </w:r>
      <w:r w:rsidR="77408D46">
        <w:t>entamientos humanos mientras</w:t>
      </w:r>
      <w:r w:rsidR="72D9975C">
        <w:t xml:space="preserve"> elimina </w:t>
      </w:r>
      <w:r w:rsidR="317E7C8E">
        <w:t>tantos monstruos-bicho como pueda. Estos monstruos son la mayor amenaza de la humanidad: atacan a las personas</w:t>
      </w:r>
      <w:r w:rsidR="7C6C5C65">
        <w:t xml:space="preserve"> y se adueñan del mundo mientras contaminan nuestra atmósfera.</w:t>
      </w:r>
    </w:p>
    <w:p w:rsidR="2C132E7A" w:rsidP="0BA381C8" w:rsidRDefault="2C132E7A" w14:paraId="3EDE5F19" w14:textId="4CAD89A1">
      <w:r w:rsidRPr="0BA381C8">
        <w:t>El protagonista, experto viajero, dispone de un carro-invernadero que es necesario para atravesar los peligrosos caminos habitados por monstruos.</w:t>
      </w:r>
      <w:r w:rsidRPr="0BA381C8" w:rsidR="565380EA">
        <w:t xml:space="preserve"> </w:t>
      </w:r>
      <w:r w:rsidRPr="0BA381C8" w:rsidR="74C23740">
        <w:t xml:space="preserve">Es sabido que las </w:t>
      </w:r>
      <w:r w:rsidRPr="0BA381C8" w:rsidR="74C23740">
        <w:rPr>
          <w:i/>
          <w:iCs/>
        </w:rPr>
        <w:t xml:space="preserve">metaplantas </w:t>
      </w:r>
      <w:r w:rsidRPr="0BA381C8" w:rsidR="74C23740">
        <w:t>son la única protección conocida contra los monstruos-bicho.</w:t>
      </w:r>
    </w:p>
    <w:p w:rsidR="018F6409" w:rsidP="0BA381C8" w:rsidRDefault="018F6409" w14:paraId="71C79524" w14:textId="2BBB4173">
      <w:r w:rsidRPr="0BA381C8">
        <w:t>El jugador podrá viajar y conocer distintos lugares del mapa; recoger diferentes recursos por el camino</w:t>
      </w:r>
      <w:r w:rsidRPr="0BA381C8" w:rsidR="25692015">
        <w:t xml:space="preserve">; y </w:t>
      </w:r>
      <w:r w:rsidRPr="0BA381C8" w:rsidR="3037421D">
        <w:t>cuidar</w:t>
      </w:r>
      <w:r w:rsidRPr="0BA381C8" w:rsidR="25692015">
        <w:t xml:space="preserve"> y gestionar su equipo de metaplantas.</w:t>
      </w:r>
    </w:p>
    <w:p w:rsidR="43750F6F" w:rsidP="35065FFB" w:rsidRDefault="504D076C" w14:paraId="617E9788" w14:textId="2247EE23">
      <w:pPr>
        <w:pStyle w:val="Ttulo1"/>
        <w:rPr>
          <w:rFonts w:ascii="Calibri Light" w:hAnsi="Calibri Light"/>
        </w:rPr>
      </w:pPr>
      <w:bookmarkStart w:name="_Toc1424047977" w:id="357320501"/>
      <w:r w:rsidR="453930C4">
        <w:rPr/>
        <w:t xml:space="preserve">1.3 </w:t>
      </w:r>
      <w:r w:rsidR="3E18BC86">
        <w:rPr/>
        <w:t>Objetivo</w:t>
      </w:r>
      <w:r w:rsidR="3E18BC86">
        <w:rPr/>
        <w:t xml:space="preserve"> </w:t>
      </w:r>
      <w:bookmarkEnd w:id="357320501"/>
    </w:p>
    <w:p w:rsidR="7A5C1EC9" w:rsidP="0BA381C8" w:rsidRDefault="57C50AA0" w14:paraId="27F0B414" w14:textId="71E0A71F">
      <w:pPr>
        <w:rPr>
          <w:rFonts w:ascii="Calibri Light" w:hAnsi="Calibri Light" w:eastAsia="Calibri Light" w:cs="Calibri Light"/>
          <w:color w:val="2E74B5" w:themeColor="accent5" w:themeShade="BF"/>
          <w:sz w:val="32"/>
          <w:szCs w:val="32"/>
        </w:rPr>
      </w:pPr>
      <w:r w:rsidRPr="0BA381C8">
        <w:t xml:space="preserve">El objetivo del jugador es </w:t>
      </w:r>
      <w:r w:rsidRPr="0BA381C8" w:rsidR="1FD530EE">
        <w:t>completar el mapa</w:t>
      </w:r>
      <w:r w:rsidRPr="0BA381C8" w:rsidR="7C22F8CE">
        <w:t xml:space="preserve"> atravesando los emplazamientos para viajeros situados en el camino. Entre emplazamiento y emplazamiento, deberá sortear </w:t>
      </w:r>
      <w:r w:rsidRPr="0BA381C8" w:rsidR="66E266DA">
        <w:t>y combatir contra</w:t>
      </w:r>
      <w:r w:rsidRPr="0BA381C8" w:rsidR="7C22F8CE">
        <w:t xml:space="preserve"> los monstruos que pueblan los cam</w:t>
      </w:r>
      <w:r w:rsidRPr="0BA381C8" w:rsidR="7ECAF551">
        <w:t>inos.</w:t>
      </w:r>
    </w:p>
    <w:p w:rsidR="1FFCB4DB" w:rsidP="31B16576" w:rsidRDefault="716C3025" w14:paraId="75D1DE36" w14:textId="783CDBC9">
      <w:pPr>
        <w:rPr>
          <w:rFonts w:ascii="Calibri Light" w:hAnsi="Calibri Light" w:eastAsia="Calibri Light" w:cs="Calibri Light"/>
          <w:color w:val="2E74B5" w:themeColor="accent5" w:themeShade="BF"/>
          <w:sz w:val="32"/>
          <w:szCs w:val="32"/>
        </w:rPr>
      </w:pPr>
      <w:r w:rsidRPr="31B16576">
        <w:rPr>
          <w:rFonts w:ascii="Calibri Light" w:hAnsi="Calibri Light" w:eastAsia="Calibri Light" w:cs="Calibri Light"/>
          <w:color w:val="2E74B5" w:themeColor="accent5" w:themeShade="BF"/>
          <w:sz w:val="32"/>
          <w:szCs w:val="32"/>
        </w:rPr>
        <w:t xml:space="preserve">1.4 </w:t>
      </w:r>
      <w:r w:rsidRPr="31B16576" w:rsidR="7A5C1EC9">
        <w:rPr>
          <w:rFonts w:ascii="Calibri Light" w:hAnsi="Calibri Light" w:eastAsia="Calibri Light" w:cs="Calibri Light"/>
          <w:color w:val="2E74B5" w:themeColor="accent5" w:themeShade="BF"/>
          <w:sz w:val="32"/>
          <w:szCs w:val="32"/>
        </w:rPr>
        <w:t>Narrativa</w:t>
      </w:r>
    </w:p>
    <w:p w:rsidR="1FFCB4DB" w:rsidP="31B16576" w:rsidRDefault="1FFCB4DB" w14:paraId="3A959B37" w14:textId="694506F8">
      <w:pPr>
        <w:rPr>
          <w:rFonts w:ascii="Calibri Light" w:hAnsi="Calibri Light" w:eastAsia="Calibri Light" w:cs="Calibri Light"/>
          <w:color w:val="2E74B5" w:themeColor="accent5" w:themeShade="BF"/>
          <w:sz w:val="32"/>
          <w:szCs w:val="32"/>
        </w:rPr>
      </w:pPr>
      <w:r>
        <w:t>En el universo que</w:t>
      </w:r>
      <w:r w:rsidR="7F4F2773">
        <w:t xml:space="preserve"> se plantea en este juego, el mundo está habitado por peligrosas criaturas </w:t>
      </w:r>
      <w:r w:rsidR="5EFDD16E">
        <w:t>parecidas a insectos monstruosos. Las personas viven en enclaves y ciudades amuralladas y bajo protección. Los</w:t>
      </w:r>
      <w:r w:rsidR="19755415">
        <w:t xml:space="preserve"> viajeros, como el jugador, se dedican a viajar entre poblaciones </w:t>
      </w:r>
      <w:r w:rsidR="2EC846F1">
        <w:t xml:space="preserve">y </w:t>
      </w:r>
      <w:r w:rsidR="1F80C0AC">
        <w:t>reabastecer a sus habitantes.</w:t>
      </w:r>
    </w:p>
    <w:p w:rsidR="19755415" w:rsidP="0BA381C8" w:rsidRDefault="19755415" w14:paraId="27DB7D32" w14:textId="45EE3BDC">
      <w:r w:rsidRPr="0BA381C8">
        <w:t>Los viajeros usan las metaplantas para defenderse de los monstruos de los caminos. Viajan siempre con un carro-invernadero. Cuando el camino es muy largo, pueden descansar en los emplazamientos para viajeros que se sitú</w:t>
      </w:r>
      <w:r w:rsidRPr="0BA381C8" w:rsidR="43B5A685">
        <w:t>an en los caminos.</w:t>
      </w:r>
    </w:p>
    <w:p w:rsidR="0BA381C8" w:rsidP="0BA381C8" w:rsidRDefault="0BA381C8" w14:paraId="08FFE567" w14:textId="6778AF87"/>
    <w:p w:rsidR="7A5C1EC9" w:rsidP="0BA381C8" w:rsidRDefault="3253441A" w14:paraId="2068A05A" w14:textId="0D849EB0">
      <w:pPr>
        <w:pStyle w:val="Ttulo1"/>
        <w:spacing w:line="257" w:lineRule="auto"/>
        <w:rPr>
          <w:rFonts w:ascii="Calibri Light" w:hAnsi="Calibri Light"/>
        </w:rPr>
      </w:pPr>
      <w:bookmarkStart w:name="_Toc1256347927" w:id="1661064057"/>
      <w:r w:rsidRPr="1C528742" w:rsidR="0A4A5232">
        <w:rPr>
          <w:rStyle w:val="Ttulo1Car"/>
        </w:rPr>
        <w:t xml:space="preserve">1.5 </w:t>
      </w:r>
      <w:r w:rsidR="4725143A">
        <w:rPr/>
        <w:t>Plataformas</w:t>
      </w:r>
      <w:bookmarkEnd w:id="1661064057"/>
    </w:p>
    <w:p w:rsidR="7A5C1EC9" w:rsidP="0BA381C8" w:rsidRDefault="6A961768" w14:paraId="1FF1E6E6" w14:textId="12F06732">
      <w:pPr>
        <w:spacing w:line="257" w:lineRule="auto"/>
      </w:pPr>
      <w:r w:rsidRPr="0BA381C8">
        <w:t xml:space="preserve">Juego para </w:t>
      </w:r>
      <w:r w:rsidRPr="0BA381C8" w:rsidR="346F5750">
        <w:t xml:space="preserve">navegadores </w:t>
      </w:r>
      <w:r w:rsidRPr="0BA381C8">
        <w:t>web</w:t>
      </w:r>
      <w:r w:rsidRPr="0BA381C8" w:rsidR="5706DC66">
        <w:t xml:space="preserve">: </w:t>
      </w:r>
      <w:r w:rsidRPr="0BA381C8" w:rsidR="5706DC66">
        <w:rPr>
          <w:rFonts w:ascii="Calibri" w:hAnsi="Calibri" w:eastAsia="Calibri" w:cs="Calibri"/>
        </w:rPr>
        <w:t>Mozilla Firefox y Google Chrome</w:t>
      </w:r>
      <w:r w:rsidRPr="0BA381C8">
        <w:t>.</w:t>
      </w:r>
    </w:p>
    <w:p w:rsidR="7A5C1EC9" w:rsidP="35065FFB" w:rsidRDefault="7A5C1EC9" w14:paraId="417A25BB" w14:textId="4FE4FF99">
      <w:pPr>
        <w:spacing w:line="257" w:lineRule="auto"/>
      </w:pPr>
      <w:r>
        <w:br w:type="page"/>
      </w:r>
    </w:p>
    <w:p w:rsidR="7A5C1EC9" w:rsidP="0BA381C8" w:rsidRDefault="268E7B96" w14:paraId="44EA7781" w14:textId="0E7D101D">
      <w:pPr>
        <w:pStyle w:val="Ttulo1"/>
        <w:numPr>
          <w:ilvl w:val="0"/>
          <w:numId w:val="26"/>
        </w:numPr>
        <w:rPr/>
      </w:pPr>
      <w:bookmarkStart w:name="_Toc126862941" w:id="2084830513"/>
      <w:r w:rsidR="574DAB79">
        <w:rPr/>
        <w:t>MECÁNICAS DE JUEGO Y ELEMENTOS DEL JUEGO</w:t>
      </w:r>
      <w:bookmarkEnd w:id="2084830513"/>
    </w:p>
    <w:p w:rsidR="620FED59" w:rsidP="0BA381C8" w:rsidRDefault="620FED59" w14:paraId="4B0AA730" w14:textId="1FB07D3D">
      <w:pPr>
        <w:pStyle w:val="Ttulo1"/>
        <w:rPr>
          <w:rFonts w:ascii="Calibri Light" w:hAnsi="Calibri Light"/>
        </w:rPr>
      </w:pPr>
      <w:bookmarkStart w:name="_Toc748068527" w:id="615933417"/>
      <w:r w:rsidR="0899B938">
        <w:rPr/>
        <w:t>2.1 Inicio de partida</w:t>
      </w:r>
      <w:bookmarkEnd w:id="615933417"/>
    </w:p>
    <w:p w:rsidR="620FED59" w:rsidP="0BA381C8" w:rsidRDefault="620FED59" w14:paraId="09708B5C" w14:textId="0C46203C">
      <w:r w:rsidRPr="1C528742" w:rsidR="0899B938">
        <w:rPr>
          <w:b w:val="1"/>
          <w:bCs w:val="1"/>
        </w:rPr>
        <w:t xml:space="preserve">Cada partida consta de </w:t>
      </w:r>
      <w:r w:rsidRPr="1C528742" w:rsidR="5764F590">
        <w:rPr>
          <w:b w:val="1"/>
          <w:bCs w:val="1"/>
        </w:rPr>
        <w:t xml:space="preserve">varios </w:t>
      </w:r>
      <w:r w:rsidRPr="1C528742" w:rsidR="0899B938">
        <w:rPr>
          <w:b w:val="1"/>
          <w:bCs w:val="1"/>
        </w:rPr>
        <w:t>mapas</w:t>
      </w:r>
      <w:r w:rsidRPr="1C528742" w:rsidR="77758D82">
        <w:rPr>
          <w:b w:val="1"/>
          <w:bCs w:val="1"/>
        </w:rPr>
        <w:t xml:space="preserve"> y</w:t>
      </w:r>
      <w:r w:rsidRPr="1C528742" w:rsidR="0899B938">
        <w:rPr>
          <w:b w:val="1"/>
          <w:bCs w:val="1"/>
        </w:rPr>
        <w:t xml:space="preserve"> </w:t>
      </w:r>
      <w:r w:rsidRPr="1C528742" w:rsidR="1D7FA84B">
        <w:rPr>
          <w:b w:val="1"/>
          <w:bCs w:val="1"/>
        </w:rPr>
        <w:t xml:space="preserve">cada </w:t>
      </w:r>
      <w:r w:rsidRPr="1C528742" w:rsidR="15121933">
        <w:rPr>
          <w:b w:val="1"/>
          <w:bCs w:val="1"/>
        </w:rPr>
        <w:t xml:space="preserve">uno </w:t>
      </w:r>
      <w:r w:rsidRPr="1C528742" w:rsidR="1D7FA84B">
        <w:rPr>
          <w:b w:val="1"/>
          <w:bCs w:val="1"/>
        </w:rPr>
        <w:t>tendrá varios biomas</w:t>
      </w:r>
      <w:r w:rsidR="01458696">
        <w:rPr/>
        <w:t xml:space="preserve">, teniendo el primer mapa un solo bioma y </w:t>
      </w:r>
      <w:r w:rsidR="3038C145">
        <w:rPr/>
        <w:t>el cuarto mapa</w:t>
      </w:r>
      <w:r w:rsidR="01458696">
        <w:rPr/>
        <w:t xml:space="preserve"> los cuatro biomas.</w:t>
      </w:r>
    </w:p>
    <w:p w:rsidR="4101AF9C" w:rsidP="0BA381C8" w:rsidRDefault="4101AF9C" w14:paraId="4EA72E63" w14:textId="0B4FCC49">
      <w:r w:rsidRPr="0BA381C8">
        <w:t xml:space="preserve">El primer mapa consta de </w:t>
      </w:r>
      <w:r w:rsidRPr="0BA381C8" w:rsidR="4A1CAAA7">
        <w:t>5</w:t>
      </w:r>
      <w:r w:rsidRPr="0BA381C8">
        <w:t xml:space="preserve"> nodos y el nodo de </w:t>
      </w:r>
      <w:r w:rsidRPr="0BA381C8" w:rsidR="317E4D37">
        <w:t>insectos</w:t>
      </w:r>
      <w:r w:rsidRPr="0BA381C8">
        <w:t xml:space="preserve"> </w:t>
      </w:r>
      <w:r w:rsidRPr="0BA381C8" w:rsidR="17AA1C3D">
        <w:t>dominantes</w:t>
      </w:r>
      <w:r w:rsidRPr="0BA381C8" w:rsidR="705FC26B">
        <w:t>.</w:t>
      </w:r>
    </w:p>
    <w:p w:rsidR="3ED73296" w:rsidP="0BA381C8" w:rsidRDefault="3ED73296" w14:paraId="09578306" w14:textId="7DE1AEEB">
      <w:r w:rsidRPr="0BA381C8">
        <w:t xml:space="preserve">El segundo mapa consta de </w:t>
      </w:r>
      <w:r w:rsidRPr="0BA381C8" w:rsidR="2553D6C7">
        <w:t>4</w:t>
      </w:r>
      <w:r w:rsidRPr="0BA381C8">
        <w:t xml:space="preserve"> nodos por bioma y el nodo de insectos dominantes</w:t>
      </w:r>
      <w:r w:rsidRPr="0BA381C8" w:rsidR="18217C85">
        <w:t>.</w:t>
      </w:r>
    </w:p>
    <w:p w:rsidR="50015D98" w:rsidP="0BA381C8" w:rsidRDefault="50015D98" w14:paraId="42950658" w14:textId="534863EA">
      <w:r w:rsidRPr="0BA381C8">
        <w:t xml:space="preserve">El tercer mapa consta de </w:t>
      </w:r>
      <w:r w:rsidRPr="0BA381C8" w:rsidR="2BA85119">
        <w:t>3</w:t>
      </w:r>
      <w:r w:rsidRPr="0BA381C8">
        <w:t xml:space="preserve"> nodos por bioma y el nodo de insectos dominantes</w:t>
      </w:r>
      <w:r w:rsidRPr="0BA381C8" w:rsidR="18217C85">
        <w:t>.</w:t>
      </w:r>
      <w:r w:rsidRPr="0BA381C8">
        <w:t xml:space="preserve"> </w:t>
      </w:r>
    </w:p>
    <w:p w:rsidR="0D7988E2" w:rsidP="0BA381C8" w:rsidRDefault="0D7988E2" w14:paraId="6C99077C" w14:textId="2F823BBB">
      <w:r w:rsidRPr="0BA381C8">
        <w:t>Los mapas d</w:t>
      </w:r>
      <w:r w:rsidRPr="0BA381C8" w:rsidR="46945080">
        <w:t>e</w:t>
      </w:r>
      <w:r w:rsidRPr="0BA381C8" w:rsidR="50015D98">
        <w:t>l cuarto</w:t>
      </w:r>
      <w:r w:rsidRPr="0BA381C8" w:rsidR="74A996D9">
        <w:t xml:space="preserve"> en adelante</w:t>
      </w:r>
      <w:r w:rsidRPr="0BA381C8" w:rsidR="50015D98">
        <w:t xml:space="preserve"> consta</w:t>
      </w:r>
      <w:r w:rsidRPr="0BA381C8" w:rsidR="671EF24C">
        <w:t>rán</w:t>
      </w:r>
      <w:r w:rsidRPr="0BA381C8" w:rsidR="50015D98">
        <w:t xml:space="preserve"> de </w:t>
      </w:r>
      <w:r w:rsidRPr="0BA381C8" w:rsidR="4F8EEC9F">
        <w:t>2</w:t>
      </w:r>
      <w:r w:rsidRPr="0BA381C8" w:rsidR="50015D98">
        <w:t xml:space="preserve"> nodos por bioma y el nodo de insectos dominantes</w:t>
      </w:r>
      <w:r w:rsidRPr="0BA381C8" w:rsidR="18367B8F">
        <w:t>.</w:t>
      </w:r>
    </w:p>
    <w:p w:rsidR="5752839F" w:rsidP="0BA381C8" w:rsidRDefault="5752839F" w14:paraId="25B8A8FB" w14:textId="24AF1D26">
      <w:pPr>
        <w:rPr>
          <w:b/>
          <w:bCs/>
        </w:rPr>
      </w:pPr>
      <w:r w:rsidRPr="0BA381C8">
        <w:rPr>
          <w:b/>
          <w:bCs/>
        </w:rPr>
        <w:t>El objetivo en cada mapa es alcanzar</w:t>
      </w:r>
      <w:r w:rsidRPr="0BA381C8" w:rsidR="45CBC982">
        <w:rPr>
          <w:b/>
          <w:bCs/>
        </w:rPr>
        <w:t xml:space="preserve"> </w:t>
      </w:r>
      <w:r w:rsidRPr="0BA381C8" w:rsidR="53C56DB9">
        <w:rPr>
          <w:b/>
          <w:bCs/>
        </w:rPr>
        <w:t>el</w:t>
      </w:r>
      <w:r w:rsidRPr="0BA381C8" w:rsidR="45CBC982">
        <w:rPr>
          <w:b/>
          <w:bCs/>
        </w:rPr>
        <w:t xml:space="preserve"> nodo de</w:t>
      </w:r>
      <w:r w:rsidRPr="0BA381C8" w:rsidR="00431B3E">
        <w:rPr>
          <w:b/>
          <w:bCs/>
        </w:rPr>
        <w:t xml:space="preserve"> </w:t>
      </w:r>
      <w:r w:rsidRPr="0BA381C8" w:rsidR="2B225DE0">
        <w:rPr>
          <w:b/>
          <w:bCs/>
        </w:rPr>
        <w:t>insectos dominantes</w:t>
      </w:r>
      <w:r w:rsidRPr="0BA381C8" w:rsidR="103AD429">
        <w:rPr>
          <w:b/>
          <w:bCs/>
        </w:rPr>
        <w:t>.</w:t>
      </w:r>
      <w:r w:rsidRPr="0BA381C8" w:rsidR="2B225DE0">
        <w:rPr>
          <w:b/>
          <w:bCs/>
        </w:rPr>
        <w:t xml:space="preserve"> </w:t>
      </w:r>
    </w:p>
    <w:p w:rsidR="00431B3E" w:rsidP="0BA381C8" w:rsidRDefault="00431B3E" w14:paraId="092E0976" w14:textId="4723E935">
      <w:r>
        <w:t>Al completar un mapa</w:t>
      </w:r>
      <w:r w:rsidR="23A8D026">
        <w:t xml:space="preserve"> pasaremos al siguiente mapa que contendrá los biomas anteriores con uno nuevo</w:t>
      </w:r>
      <w:r w:rsidR="7D18DE7C">
        <w:t xml:space="preserve"> aleatorio</w:t>
      </w:r>
      <w:r w:rsidR="33A22B93">
        <w:t xml:space="preserve"> de los restantes</w:t>
      </w:r>
      <w:r w:rsidR="5E49CCFB">
        <w:t>. A</w:t>
      </w:r>
      <w:r w:rsidR="7D18DE7C">
        <w:t>demás</w:t>
      </w:r>
      <w:r w:rsidR="4BC964E0">
        <w:t xml:space="preserve">, </w:t>
      </w:r>
      <w:r w:rsidRPr="31B16576" w:rsidR="4BC964E0">
        <w:rPr>
          <w:b/>
          <w:bCs/>
        </w:rPr>
        <w:t>no se mantendrá el equipo de metaplantas de la partida anterior</w:t>
      </w:r>
      <w:r w:rsidR="665709BA">
        <w:t>, es decir,</w:t>
      </w:r>
      <w:r w:rsidR="3D9C3F94">
        <w:t xml:space="preserve"> se comenzará</w:t>
      </w:r>
      <w:r w:rsidR="665709BA">
        <w:t xml:space="preserve"> con la </w:t>
      </w:r>
      <w:r w:rsidR="789BAC2A">
        <w:t>meta</w:t>
      </w:r>
      <w:r w:rsidR="665709BA">
        <w:t>planta básica del bioma inicial de la partida.</w:t>
      </w:r>
    </w:p>
    <w:p w:rsidR="268E7B96" w:rsidP="0BA381C8" w:rsidRDefault="268E7B96" w14:paraId="1E7E24EB" w14:textId="12A4BB59">
      <w:pPr>
        <w:pStyle w:val="Ttulo1"/>
        <w:rPr>
          <w:rFonts w:ascii="Calibri Light" w:hAnsi="Calibri Light" w:eastAsia="Calibri Light" w:cs="Calibri Light"/>
          <w:color w:val="2E74B5" w:themeColor="accent5" w:themeShade="BF"/>
        </w:rPr>
      </w:pPr>
      <w:bookmarkStart w:name="_Toc189919751" w:id="1103297244"/>
      <w:r w:rsidRPr="1C528742" w:rsidR="574DAB79">
        <w:rPr>
          <w:rFonts w:ascii="Calibri Light" w:hAnsi="Calibri Light" w:eastAsia="Calibri Light" w:cs="Calibri Light"/>
          <w:color w:val="2E74B5" w:themeColor="accent5" w:themeTint="FF" w:themeShade="BF"/>
        </w:rPr>
        <w:t>2.</w:t>
      </w:r>
      <w:r w:rsidRPr="1C528742" w:rsidR="648EAB6D">
        <w:rPr>
          <w:rFonts w:ascii="Calibri Light" w:hAnsi="Calibri Light" w:eastAsia="Calibri Light" w:cs="Calibri Light"/>
          <w:color w:val="2E74B5" w:themeColor="accent5" w:themeTint="FF" w:themeShade="BF"/>
        </w:rPr>
        <w:t>1</w:t>
      </w:r>
      <w:r w:rsidRPr="1C528742" w:rsidR="574DAB79">
        <w:rPr>
          <w:rFonts w:ascii="Calibri Light" w:hAnsi="Calibri Light" w:eastAsia="Calibri Light" w:cs="Calibri Light"/>
          <w:color w:val="2E74B5" w:themeColor="accent5" w:themeTint="FF" w:themeShade="BF"/>
        </w:rPr>
        <w:t xml:space="preserve"> </w:t>
      </w:r>
      <w:r w:rsidRPr="1C528742" w:rsidR="1C6F4B7C">
        <w:rPr>
          <w:rFonts w:ascii="Calibri Light" w:hAnsi="Calibri Light" w:eastAsia="Calibri Light" w:cs="Calibri Light"/>
          <w:color w:val="2E74B5" w:themeColor="accent5" w:themeTint="FF" w:themeShade="BF"/>
        </w:rPr>
        <w:t>Mecánicas de movimiento por el m</w:t>
      </w:r>
      <w:r w:rsidRPr="1C528742" w:rsidR="5AA95CBC">
        <w:rPr>
          <w:rFonts w:ascii="Calibri Light" w:hAnsi="Calibri Light" w:eastAsia="Calibri Light" w:cs="Calibri Light"/>
          <w:color w:val="2E74B5" w:themeColor="accent5" w:themeTint="FF" w:themeShade="BF"/>
        </w:rPr>
        <w:t>ap</w:t>
      </w:r>
      <w:r w:rsidRPr="1C528742" w:rsidR="56C911ED">
        <w:rPr>
          <w:rFonts w:ascii="Calibri Light" w:hAnsi="Calibri Light" w:eastAsia="Calibri Light" w:cs="Calibri Light"/>
          <w:color w:val="2E74B5" w:themeColor="accent5" w:themeTint="FF" w:themeShade="BF"/>
        </w:rPr>
        <w:t>a</w:t>
      </w:r>
      <w:bookmarkEnd w:id="1103297244"/>
    </w:p>
    <w:p w:rsidR="78D7EE68" w:rsidP="0BA381C8" w:rsidRDefault="78D7EE68" w14:paraId="27C0E915" w14:textId="22EC21A2">
      <w:r w:rsidRPr="0BA381C8">
        <w:t>El mapamundi está dividido en una red de nodos</w:t>
      </w:r>
      <w:r w:rsidRPr="0BA381C8" w:rsidR="0AC35345">
        <w:t>. L</w:t>
      </w:r>
      <w:r w:rsidRPr="0BA381C8" w:rsidR="31163D36">
        <w:t>as conexiones entre nodo</w:t>
      </w:r>
      <w:r w:rsidRPr="0BA381C8" w:rsidR="2BA2A19E">
        <w:t>s son los caminos que comunican dichos emplazamientos</w:t>
      </w:r>
      <w:r w:rsidRPr="0BA381C8" w:rsidR="509FD45E">
        <w:t xml:space="preserve">, </w:t>
      </w:r>
      <w:r w:rsidRPr="0BA381C8" w:rsidR="2BA2A19E">
        <w:t xml:space="preserve">los cuales están custodiados por </w:t>
      </w:r>
      <w:r w:rsidRPr="0BA381C8" w:rsidR="7621B8CB">
        <w:t xml:space="preserve">insectos </w:t>
      </w:r>
      <w:r w:rsidRPr="0BA381C8" w:rsidR="2BA2A19E">
        <w:t>enemigos</w:t>
      </w:r>
      <w:r w:rsidRPr="0BA381C8" w:rsidR="101DA02A">
        <w:t>.</w:t>
      </w:r>
    </w:p>
    <w:p w:rsidR="613DD677" w:rsidP="0BA381C8" w:rsidRDefault="613DD677" w14:paraId="51EA0791" w14:textId="722CE44E">
      <w:pPr>
        <w:spacing w:line="257" w:lineRule="auto"/>
        <w:rPr>
          <w:rFonts w:ascii="Calibri" w:hAnsi="Calibri" w:eastAsia="Calibri" w:cs="Calibri"/>
        </w:rPr>
      </w:pPr>
      <w:r w:rsidRPr="0BA381C8">
        <w:rPr>
          <w:rFonts w:ascii="Calibri" w:hAnsi="Calibri" w:eastAsia="Calibri" w:cs="Calibri"/>
        </w:rPr>
        <w:t>E</w:t>
      </w:r>
      <w:r w:rsidRPr="0BA381C8" w:rsidR="6A15C5DD">
        <w:rPr>
          <w:rFonts w:ascii="Calibri" w:hAnsi="Calibri" w:eastAsia="Calibri" w:cs="Calibri"/>
        </w:rPr>
        <w:t xml:space="preserve">n la pantalla del mapa está </w:t>
      </w:r>
      <w:r w:rsidRPr="0BA381C8">
        <w:rPr>
          <w:rFonts w:ascii="Calibri" w:hAnsi="Calibri" w:eastAsia="Calibri" w:cs="Calibri"/>
        </w:rPr>
        <w:t>el botón de acceso al invernadero, donde accedemos a las acciones de la gestión del carro invernadero.</w:t>
      </w:r>
    </w:p>
    <w:p w:rsidR="518454B3" w:rsidP="0BA381C8" w:rsidRDefault="518454B3" w14:paraId="6F497E53" w14:textId="58FCEB10">
      <w:pPr>
        <w:pStyle w:val="Prrafodelista"/>
        <w:numPr>
          <w:ilvl w:val="0"/>
          <w:numId w:val="23"/>
        </w:numPr>
        <w:rPr>
          <w:rFonts w:eastAsiaTheme="minorEastAsia"/>
        </w:rPr>
      </w:pPr>
      <w:r w:rsidRPr="0BA381C8">
        <w:t>Caminos</w:t>
      </w:r>
      <w:r w:rsidRPr="0BA381C8" w:rsidR="3503A5B5">
        <w:t xml:space="preserve"> y Nodos</w:t>
      </w:r>
    </w:p>
    <w:p w:rsidR="05F29A5D" w:rsidP="0BA381C8" w:rsidRDefault="05F29A5D" w14:paraId="511124EF" w14:textId="48753685">
      <w:r w:rsidR="2A647AD1">
        <w:rPr/>
        <w:t>Los caminos son las intersecciones entre nodos, al desplazarnos un nuevo nodo comenzará una batalla contra los insectos de la zona.</w:t>
      </w:r>
    </w:p>
    <w:p w:rsidR="762643CC" w:rsidP="1C528742" w:rsidRDefault="762643CC" w14:paraId="09879985" w14:textId="0BA89049">
      <w:pPr>
        <w:pStyle w:val="Normal"/>
        <w:bidi w:val="0"/>
        <w:spacing w:before="0" w:beforeAutospacing="off" w:after="160" w:afterAutospacing="off" w:line="259" w:lineRule="auto"/>
        <w:ind w:left="0" w:right="0"/>
        <w:jc w:val="left"/>
        <w:rPr>
          <w:b w:val="1"/>
          <w:bCs w:val="1"/>
        </w:rPr>
      </w:pPr>
      <w:r w:rsidRPr="1C528742" w:rsidR="762643CC">
        <w:rPr>
          <w:b w:val="1"/>
          <w:bCs w:val="1"/>
        </w:rPr>
        <w:t>El bioma de cada nivel depende de dónde se encuentre el nodo en el mapa (El bioma será de nieve si se ha seleccionado un nodo en una zona nevada del mapa).</w:t>
      </w:r>
    </w:p>
    <w:p w:rsidR="7B57C875" w:rsidP="0BA381C8" w:rsidRDefault="7B57C875" w14:paraId="7CB18285" w14:textId="1E079F66">
      <w:pPr>
        <w:pStyle w:val="Prrafodelista"/>
        <w:numPr>
          <w:ilvl w:val="0"/>
          <w:numId w:val="23"/>
        </w:numPr>
        <w:rPr>
          <w:rFonts w:eastAsiaTheme="minorEastAsia"/>
        </w:rPr>
      </w:pPr>
      <w:r w:rsidRPr="0BA381C8">
        <w:t>Asentamientos</w:t>
      </w:r>
    </w:p>
    <w:p w:rsidR="5BB9784A" w:rsidP="0BA381C8" w:rsidRDefault="5BB9784A" w14:paraId="66E9C590" w14:textId="7D043E1C">
      <w:r w:rsidRPr="0BA381C8">
        <w:t xml:space="preserve">Estos nodos son el final de cada mapa, el combate para acceder a ellos </w:t>
      </w:r>
      <w:r w:rsidRPr="0BA381C8" w:rsidR="6D11BEFD">
        <w:t>estará custodiados por insectos dominantes, que son versiones más poderosas de los insectos del propio bioma</w:t>
      </w:r>
      <w:r w:rsidRPr="0BA381C8" w:rsidR="73785561">
        <w:t>.</w:t>
      </w:r>
    </w:p>
    <w:p w:rsidR="73785561" w:rsidP="0BA381C8" w:rsidRDefault="73785561" w14:paraId="0BC94689" w14:textId="1021E6EB">
      <w:r w:rsidRPr="0BA381C8">
        <w:t>Estos nodos están representados por un doble circulo.</w:t>
      </w:r>
    </w:p>
    <w:p w:rsidR="19B5DEE8" w:rsidP="35065FFB" w:rsidRDefault="4FB96E17" w14:paraId="3A6D21FA" w14:textId="3A8B9EBD">
      <w:pPr>
        <w:spacing w:line="257" w:lineRule="auto"/>
      </w:pPr>
      <w:r>
        <w:t>[MAPAS]</w:t>
      </w:r>
    </w:p>
    <w:p w:rsidR="3D92AB2D" w:rsidP="35065FFB" w:rsidRDefault="3D92AB2D" w14:paraId="1C795C58" w14:textId="6C41FEDF">
      <w:pPr>
        <w:pStyle w:val="Ttulo2"/>
        <w:rPr>
          <w:rFonts w:ascii="Calibri Light" w:hAnsi="Calibri Light"/>
        </w:rPr>
      </w:pPr>
      <w:bookmarkStart w:name="_Toc41813394" w:id="1475078184"/>
      <w:r w:rsidR="53900183">
        <w:rPr/>
        <w:t>Listado de biomas:</w:t>
      </w:r>
      <w:bookmarkEnd w:id="1475078184"/>
    </w:p>
    <w:p w:rsidR="37177D39" w:rsidP="0BA381C8" w:rsidRDefault="37177D39" w14:paraId="59870EE4" w14:textId="1BA09F84">
      <w:r>
        <w:t xml:space="preserve">Cada bioma tendrá su propia variante de insectos, además de los insectos dominantes </w:t>
      </w:r>
    </w:p>
    <w:p w:rsidR="131EFD13" w:rsidP="0BA381C8" w:rsidRDefault="131EFD13" w14:paraId="58DB24FC" w14:textId="1AE772F3">
      <w:pPr>
        <w:pStyle w:val="Ttulo3"/>
        <w:numPr>
          <w:ilvl w:val="0"/>
          <w:numId w:val="20"/>
        </w:numPr>
        <w:rPr>
          <w:color w:val="1F3763"/>
        </w:rPr>
      </w:pPr>
      <w:bookmarkStart w:name="_Toc2099936593" w:id="1910833846"/>
      <w:r w:rsidR="288BF66D">
        <w:rPr/>
        <w:t>Desierto</w:t>
      </w:r>
      <w:bookmarkEnd w:id="1910833846"/>
    </w:p>
    <w:p w:rsidR="0680E586" w:rsidP="0BA381C8" w:rsidRDefault="0680E586" w14:paraId="5D7B3448" w14:textId="05F381BA">
      <w:r>
        <w:t xml:space="preserve">El </w:t>
      </w:r>
      <w:r w:rsidRPr="0BA381C8">
        <w:rPr>
          <w:i/>
          <w:iCs/>
        </w:rPr>
        <w:t>sprite</w:t>
      </w:r>
      <w:r w:rsidRPr="0BA381C8" w:rsidR="7DB1A8BE">
        <w:rPr>
          <w:i/>
          <w:iCs/>
        </w:rPr>
        <w:t xml:space="preserve"> </w:t>
      </w:r>
      <w:r w:rsidR="7DB1A8BE">
        <w:t xml:space="preserve">de los insectos </w:t>
      </w:r>
      <w:r w:rsidR="7504AE9E">
        <w:t xml:space="preserve">llevará un filtro </w:t>
      </w:r>
      <w:r w:rsidR="7DB1A8BE">
        <w:t>marrón claro</w:t>
      </w:r>
      <w:r w:rsidR="009E8144">
        <w:t>.</w:t>
      </w:r>
    </w:p>
    <w:p w:rsidR="009E8144" w:rsidP="0BA381C8" w:rsidRDefault="009E8144" w14:paraId="4DD015A3" w14:textId="67481CD5">
      <w:r>
        <w:t>Sus estadísticas serán diferentes a las del resto de zonas</w:t>
      </w:r>
      <w:r w:rsidR="4A6AF3E4">
        <w:t xml:space="preserve"> </w:t>
      </w:r>
      <w:r w:rsidR="7DB1A8BE">
        <w:t>(más res</w:t>
      </w:r>
      <w:r w:rsidR="00C36CD0">
        <w:t>istencia al</w:t>
      </w:r>
      <w:r w:rsidR="623C1F04">
        <w:t xml:space="preserve"> </w:t>
      </w:r>
      <w:r w:rsidR="7DB1A8BE">
        <w:t>calor …)</w:t>
      </w:r>
      <w:r w:rsidR="2F402122">
        <w:t>.</w:t>
      </w:r>
    </w:p>
    <w:p w:rsidR="56D427DB" w:rsidP="0BA381C8" w:rsidRDefault="56D427DB" w14:paraId="13D06E92" w14:textId="3571A3D3">
      <w:r>
        <w:t>I</w:t>
      </w:r>
      <w:r w:rsidR="0A96EE34">
        <w:t>nsectos dominantes</w:t>
      </w:r>
      <w:r w:rsidR="450AF92E">
        <w:t>: filtro rojo</w:t>
      </w:r>
    </w:p>
    <w:p w:rsidR="131EFD13" w:rsidP="0BA381C8" w:rsidRDefault="131EFD13" w14:paraId="0CF1E953" w14:textId="0368A305">
      <w:pPr>
        <w:pStyle w:val="Ttulo3"/>
        <w:numPr>
          <w:ilvl w:val="0"/>
          <w:numId w:val="19"/>
        </w:numPr>
        <w:rPr>
          <w:color w:val="1F3763"/>
        </w:rPr>
      </w:pPr>
      <w:bookmarkStart w:name="_Toc875406962" w:id="1136411661"/>
      <w:r w:rsidR="288BF66D">
        <w:rPr/>
        <w:t>Nevado</w:t>
      </w:r>
      <w:bookmarkEnd w:id="1136411661"/>
    </w:p>
    <w:p w:rsidR="7E13CAFA" w:rsidP="0BA381C8" w:rsidRDefault="7E13CAFA" w14:paraId="2D0DF1F1" w14:textId="53CA222E">
      <w:r>
        <w:t>Filtro de los insectos</w:t>
      </w:r>
      <w:r w:rsidR="4096ABF2">
        <w:t xml:space="preserve"> </w:t>
      </w:r>
      <w:r w:rsidR="04B489F2">
        <w:t>blanco</w:t>
      </w:r>
      <w:r w:rsidR="6BFD7BBD">
        <w:t>.</w:t>
      </w:r>
    </w:p>
    <w:p w:rsidR="6BFD7BBD" w:rsidP="0BA381C8" w:rsidRDefault="6BFD7BBD" w14:paraId="5B425851" w14:textId="6C20ADA7">
      <w:r>
        <w:t>I</w:t>
      </w:r>
      <w:r w:rsidR="68E00A8C">
        <w:t>nsectos dominantes</w:t>
      </w:r>
      <w:r w:rsidR="4925C218">
        <w:t xml:space="preserve">: </w:t>
      </w:r>
      <w:r w:rsidR="1A713E7A">
        <w:t>azul claro</w:t>
      </w:r>
    </w:p>
    <w:p w:rsidR="383D8CA8" w:rsidP="0BA381C8" w:rsidRDefault="383D8CA8" w14:paraId="3CC56603" w14:textId="47509218">
      <w:pPr>
        <w:pStyle w:val="Ttulo3"/>
        <w:numPr>
          <w:ilvl w:val="0"/>
          <w:numId w:val="18"/>
        </w:numPr>
        <w:rPr>
          <w:color w:val="1F3763"/>
        </w:rPr>
      </w:pPr>
      <w:bookmarkStart w:name="_Toc666510753" w:id="833732780"/>
      <w:r w:rsidR="135CD377">
        <w:rPr/>
        <w:t>Selva</w:t>
      </w:r>
      <w:bookmarkEnd w:id="833732780"/>
    </w:p>
    <w:p w:rsidR="4B138E79" w:rsidP="0BA381C8" w:rsidRDefault="4B138E79" w14:paraId="36D46EA9" w14:textId="099DE606">
      <w:r>
        <w:t xml:space="preserve">Filtro de los insectos </w:t>
      </w:r>
      <w:r w:rsidR="26E18893">
        <w:t>verde</w:t>
      </w:r>
      <w:r>
        <w:t xml:space="preserve"> </w:t>
      </w:r>
      <w:r w:rsidR="75033420">
        <w:t>oscuro</w:t>
      </w:r>
      <w:r w:rsidR="251CE66A">
        <w:t>.</w:t>
      </w:r>
    </w:p>
    <w:p w:rsidR="251CE66A" w:rsidP="0BA381C8" w:rsidRDefault="251CE66A" w14:paraId="336E0FB9" w14:textId="4284D934">
      <w:r>
        <w:t>I</w:t>
      </w:r>
      <w:r w:rsidR="3DF90BE2">
        <w:t>nsectos dominantes</w:t>
      </w:r>
      <w:r w:rsidR="409B6A1F">
        <w:t xml:space="preserve">: </w:t>
      </w:r>
      <w:r w:rsidR="5F288EC1">
        <w:t>gris</w:t>
      </w:r>
    </w:p>
    <w:p w:rsidR="0EAA9E29" w:rsidP="0BA381C8" w:rsidRDefault="0EAA9E29" w14:paraId="5CD79F3E" w14:textId="7516AE6B">
      <w:pPr>
        <w:pStyle w:val="Ttulo3"/>
        <w:numPr>
          <w:ilvl w:val="0"/>
          <w:numId w:val="17"/>
        </w:numPr>
        <w:rPr>
          <w:color w:val="1F3763"/>
        </w:rPr>
      </w:pPr>
      <w:bookmarkStart w:name="_Toc1303263671" w:id="785564838"/>
      <w:r w:rsidR="03B963E1">
        <w:rPr/>
        <w:t>Llanura</w:t>
      </w:r>
      <w:bookmarkEnd w:id="785564838"/>
    </w:p>
    <w:p w:rsidR="3E0660D5" w:rsidP="0BA381C8" w:rsidRDefault="3E0660D5" w14:paraId="48F616D9" w14:textId="1673A203">
      <w:r>
        <w:t xml:space="preserve">Filtro de los insectos </w:t>
      </w:r>
      <w:r w:rsidR="17F723C5">
        <w:t>verde</w:t>
      </w:r>
      <w:r>
        <w:t xml:space="preserve"> claro</w:t>
      </w:r>
    </w:p>
    <w:p w:rsidR="58EAC4FE" w:rsidP="0BA381C8" w:rsidRDefault="58EAC4FE" w14:paraId="4F032D7B" w14:textId="7FD41509">
      <w:r>
        <w:t>I</w:t>
      </w:r>
      <w:r w:rsidR="4D7DC0B2">
        <w:t>nsectos dominantes</w:t>
      </w:r>
      <w:r w:rsidR="1D6674EE">
        <w:t>: amarillo</w:t>
      </w:r>
    </w:p>
    <w:p w:rsidR="35065FFB" w:rsidP="35065FFB" w:rsidRDefault="35065FFB" w14:paraId="35899F62" w14:textId="2C441267">
      <w:pPr>
        <w:spacing w:line="257" w:lineRule="auto"/>
      </w:pPr>
    </w:p>
    <w:p w:rsidR="0BA381C8" w:rsidP="1C528742" w:rsidRDefault="0BA381C8" w14:paraId="6737AD41" w14:textId="211B9542">
      <w:pPr>
        <w:pStyle w:val="Ttulo1"/>
        <w:rPr>
          <w:rFonts w:ascii="Calibri Light" w:hAnsi="Calibri Light" w:eastAsia="Calibri Light" w:cs="Calibri Light"/>
          <w:color w:val="2E74B5" w:themeColor="accent5" w:themeTint="FF" w:themeShade="BF"/>
        </w:rPr>
      </w:pPr>
      <w:bookmarkStart w:name="_Toc312658404" w:id="1059910151"/>
      <w:r w:rsidRPr="1C528742" w:rsidR="1A7328AB">
        <w:rPr>
          <w:rFonts w:ascii="Calibri Light" w:hAnsi="Calibri Light" w:eastAsia="Calibri Light" w:cs="Calibri Light"/>
          <w:color w:val="2E74B5" w:themeColor="accent5" w:themeTint="FF" w:themeShade="BF"/>
        </w:rPr>
        <w:t>2.</w:t>
      </w:r>
      <w:r w:rsidRPr="1C528742" w:rsidR="1FCB9336">
        <w:rPr>
          <w:rFonts w:ascii="Calibri Light" w:hAnsi="Calibri Light" w:eastAsia="Calibri Light" w:cs="Calibri Light"/>
          <w:color w:val="2E74B5" w:themeColor="accent5" w:themeTint="FF" w:themeShade="BF"/>
        </w:rPr>
        <w:t>2</w:t>
      </w:r>
      <w:r w:rsidRPr="1C528742" w:rsidR="1A7328AB">
        <w:rPr>
          <w:rFonts w:ascii="Calibri Light" w:hAnsi="Calibri Light" w:eastAsia="Calibri Light" w:cs="Calibri Light"/>
          <w:color w:val="2E74B5" w:themeColor="accent5" w:themeTint="FF" w:themeShade="BF"/>
        </w:rPr>
        <w:t xml:space="preserve"> </w:t>
      </w:r>
      <w:r w:rsidRPr="1C528742" w:rsidR="1C6F4B7C">
        <w:rPr>
          <w:rFonts w:ascii="Calibri Light" w:hAnsi="Calibri Light" w:eastAsia="Calibri Light" w:cs="Calibri Light"/>
          <w:color w:val="2E74B5" w:themeColor="accent5" w:themeTint="FF" w:themeShade="BF"/>
        </w:rPr>
        <w:t>Mecánicas de gestión del</w:t>
      </w:r>
      <w:r w:rsidRPr="1C528742" w:rsidR="3960F006">
        <w:rPr>
          <w:rFonts w:ascii="Calibri Light" w:hAnsi="Calibri Light" w:eastAsia="Calibri Light" w:cs="Calibri Light"/>
          <w:color w:val="2E74B5" w:themeColor="accent5" w:themeTint="FF" w:themeShade="BF"/>
        </w:rPr>
        <w:t xml:space="preserve"> carro</w:t>
      </w:r>
      <w:r w:rsidRPr="1C528742" w:rsidR="1C6F4B7C">
        <w:rPr>
          <w:rFonts w:ascii="Calibri Light" w:hAnsi="Calibri Light" w:eastAsia="Calibri Light" w:cs="Calibri Light"/>
          <w:color w:val="2E74B5" w:themeColor="accent5" w:themeTint="FF" w:themeShade="BF"/>
        </w:rPr>
        <w:t xml:space="preserve"> invernadero</w:t>
      </w:r>
      <w:bookmarkEnd w:id="1059910151"/>
    </w:p>
    <w:p w:rsidR="1C528742" w:rsidP="1C528742" w:rsidRDefault="1C528742" w14:paraId="580B164D" w14:textId="394156EA">
      <w:pPr>
        <w:pStyle w:val="Normal"/>
      </w:pPr>
    </w:p>
    <w:p w:rsidR="4868990A" w:rsidP="35065FFB" w:rsidRDefault="4868990A" w14:paraId="528AF8F0" w14:textId="4BAC2D62">
      <w:pPr>
        <w:spacing w:line="257" w:lineRule="auto"/>
        <w:rPr>
          <w:rFonts w:ascii="Calibri" w:hAnsi="Calibri" w:eastAsia="Calibri" w:cs="Calibri"/>
        </w:rPr>
      </w:pPr>
      <w:r w:rsidRPr="35065FFB">
        <w:rPr>
          <w:rFonts w:ascii="Calibri" w:hAnsi="Calibri" w:eastAsia="Calibri" w:cs="Calibri"/>
        </w:rPr>
        <w:t>En este escenario el jugador puede:</w:t>
      </w:r>
    </w:p>
    <w:p w:rsidR="4868990A" w:rsidP="1C528742" w:rsidRDefault="4868990A" w14:paraId="49B401F2" w14:textId="3547756D">
      <w:pPr>
        <w:pStyle w:val="Prrafodelista"/>
        <w:numPr>
          <w:ilvl w:val="0"/>
          <w:numId w:val="30"/>
        </w:numPr>
        <w:spacing w:line="257" w:lineRule="auto"/>
        <w:rPr>
          <w:rFonts w:eastAsia="ＭＳ 明朝" w:eastAsiaTheme="minorEastAsia"/>
        </w:rPr>
      </w:pPr>
      <w:r w:rsidRPr="1C528742" w:rsidR="16E6BFE8">
        <w:rPr>
          <w:rFonts w:ascii="Calibri" w:hAnsi="Calibri" w:eastAsia="Calibri" w:cs="Calibri"/>
          <w:b w:val="1"/>
          <w:bCs w:val="1"/>
        </w:rPr>
        <w:t xml:space="preserve">Regar las </w:t>
      </w:r>
      <w:r w:rsidRPr="1C528742" w:rsidR="31E7784A">
        <w:rPr>
          <w:rFonts w:ascii="Calibri" w:hAnsi="Calibri" w:eastAsia="Calibri" w:cs="Calibri"/>
          <w:b w:val="1"/>
          <w:bCs w:val="1"/>
        </w:rPr>
        <w:t>meta</w:t>
      </w:r>
      <w:r w:rsidRPr="1C528742" w:rsidR="16E6BFE8">
        <w:rPr>
          <w:rFonts w:ascii="Calibri" w:hAnsi="Calibri" w:eastAsia="Calibri" w:cs="Calibri"/>
          <w:b w:val="1"/>
          <w:bCs w:val="1"/>
        </w:rPr>
        <w:t>plantas</w:t>
      </w:r>
      <w:r w:rsidRPr="1C528742" w:rsidR="1A1B3360">
        <w:rPr>
          <w:rFonts w:ascii="Calibri" w:hAnsi="Calibri" w:eastAsia="Calibri" w:cs="Calibri"/>
        </w:rPr>
        <w:t xml:space="preserve">: </w:t>
      </w:r>
      <w:r w:rsidRPr="1C528742" w:rsidR="6848A0B0">
        <w:rPr>
          <w:rFonts w:ascii="Calibri" w:hAnsi="Calibri" w:eastAsia="Calibri" w:cs="Calibri"/>
        </w:rPr>
        <w:t xml:space="preserve">apertura de la válvula para curar las </w:t>
      </w:r>
      <w:r w:rsidRPr="1C528742" w:rsidR="01D51BBD">
        <w:rPr>
          <w:rFonts w:ascii="Calibri" w:hAnsi="Calibri" w:eastAsia="Calibri" w:cs="Calibri"/>
        </w:rPr>
        <w:t>meta</w:t>
      </w:r>
      <w:r w:rsidRPr="1C528742" w:rsidR="6848A0B0">
        <w:rPr>
          <w:rFonts w:ascii="Calibri" w:hAnsi="Calibri" w:eastAsia="Calibri" w:cs="Calibri"/>
        </w:rPr>
        <w:t>plantas</w:t>
      </w:r>
      <w:r w:rsidRPr="1C528742" w:rsidR="690430FE">
        <w:rPr>
          <w:rFonts w:ascii="Calibri" w:hAnsi="Calibri" w:eastAsia="Calibri" w:cs="Calibri"/>
        </w:rPr>
        <w:t>, todas las plantas recuperan la misma cantidad de vida por agua usada.</w:t>
      </w:r>
    </w:p>
    <w:p w:rsidR="138DD77C" w:rsidP="31B16576" w:rsidRDefault="138DD77C" w14:paraId="6192F1B2" w14:textId="4B7927D2">
      <w:pPr>
        <w:pStyle w:val="Prrafodelista"/>
        <w:numPr>
          <w:ilvl w:val="0"/>
          <w:numId w:val="30"/>
        </w:numPr>
        <w:spacing w:line="257" w:lineRule="auto"/>
        <w:rPr>
          <w:rFonts w:eastAsiaTheme="minorEastAsia"/>
        </w:rPr>
      </w:pPr>
      <w:r w:rsidRPr="31B16576">
        <w:rPr>
          <w:rFonts w:ascii="Calibri" w:hAnsi="Calibri" w:eastAsia="Calibri" w:cs="Calibri"/>
          <w:b/>
          <w:bCs/>
        </w:rPr>
        <w:t xml:space="preserve">Abonar sus </w:t>
      </w:r>
      <w:r w:rsidRPr="31B16576" w:rsidR="1BC53E95">
        <w:rPr>
          <w:rFonts w:ascii="Calibri" w:hAnsi="Calibri" w:eastAsia="Calibri" w:cs="Calibri"/>
          <w:b/>
          <w:bCs/>
        </w:rPr>
        <w:t>meta</w:t>
      </w:r>
      <w:r w:rsidRPr="31B16576">
        <w:rPr>
          <w:rFonts w:ascii="Calibri" w:hAnsi="Calibri" w:eastAsia="Calibri" w:cs="Calibri"/>
          <w:b/>
          <w:bCs/>
        </w:rPr>
        <w:t>p</w:t>
      </w:r>
      <w:r w:rsidRPr="31B16576" w:rsidR="77C6D03A">
        <w:rPr>
          <w:rFonts w:ascii="Calibri" w:hAnsi="Calibri" w:eastAsia="Calibri" w:cs="Calibri"/>
          <w:b/>
          <w:bCs/>
        </w:rPr>
        <w:t>lantas</w:t>
      </w:r>
      <w:r w:rsidRPr="31B16576" w:rsidR="77C6D03A">
        <w:rPr>
          <w:rFonts w:ascii="Calibri" w:hAnsi="Calibri" w:eastAsia="Calibri" w:cs="Calibri"/>
        </w:rPr>
        <w:t>: acceso a su ficha de atributos a clicar en ella y poder seleccionar abonos para mejorarla.</w:t>
      </w:r>
    </w:p>
    <w:p w:rsidR="4868990A" w:rsidP="35065FFB" w:rsidRDefault="4868990A" w14:paraId="1EAE7EC9" w14:textId="12D18D54">
      <w:pPr>
        <w:pStyle w:val="Prrafodelista"/>
        <w:numPr>
          <w:ilvl w:val="0"/>
          <w:numId w:val="30"/>
        </w:numPr>
        <w:spacing w:line="257" w:lineRule="auto"/>
      </w:pPr>
      <w:r w:rsidRPr="31B16576">
        <w:rPr>
          <w:rFonts w:ascii="Calibri" w:hAnsi="Calibri" w:eastAsia="Calibri" w:cs="Calibri"/>
          <w:b/>
          <w:bCs/>
        </w:rPr>
        <w:t>Craftear abonos</w:t>
      </w:r>
      <w:r w:rsidRPr="31B16576">
        <w:rPr>
          <w:rFonts w:ascii="Calibri" w:hAnsi="Calibri" w:eastAsia="Calibri" w:cs="Calibri"/>
        </w:rPr>
        <w:t xml:space="preserve"> y abonos especiales usando las semillas y los bichos recogidos</w:t>
      </w:r>
      <w:r w:rsidRPr="31B16576" w:rsidR="1D7BCFA8">
        <w:rPr>
          <w:rFonts w:ascii="Calibri" w:hAnsi="Calibri" w:eastAsia="Calibri" w:cs="Calibri"/>
        </w:rPr>
        <w:t xml:space="preserve">: para mejorar las </w:t>
      </w:r>
      <w:r w:rsidRPr="31B16576" w:rsidR="2DAB7863">
        <w:rPr>
          <w:rFonts w:ascii="Calibri" w:hAnsi="Calibri" w:eastAsia="Calibri" w:cs="Calibri"/>
        </w:rPr>
        <w:t>meta</w:t>
      </w:r>
      <w:r w:rsidRPr="31B16576" w:rsidR="1D7BCFA8">
        <w:rPr>
          <w:rFonts w:ascii="Calibri" w:hAnsi="Calibri" w:eastAsia="Calibri" w:cs="Calibri"/>
        </w:rPr>
        <w:t>plantas dotándolas de muevas habilidades o incrementar sus atributos</w:t>
      </w:r>
      <w:r w:rsidRPr="31B16576" w:rsidR="77566229">
        <w:rPr>
          <w:rFonts w:ascii="Calibri" w:hAnsi="Calibri" w:eastAsia="Calibri" w:cs="Calibri"/>
        </w:rPr>
        <w:t>.</w:t>
      </w:r>
    </w:p>
    <w:p w:rsidR="7DB2060D" w:rsidP="0BA381C8" w:rsidRDefault="7DB2060D" w14:paraId="519C1D24" w14:textId="7BC3B318">
      <w:pPr>
        <w:pStyle w:val="Prrafodelista"/>
        <w:numPr>
          <w:ilvl w:val="0"/>
          <w:numId w:val="30"/>
        </w:numPr>
        <w:spacing w:line="257" w:lineRule="auto"/>
      </w:pPr>
      <w:r w:rsidRPr="31B16576">
        <w:rPr>
          <w:rFonts w:ascii="Calibri" w:hAnsi="Calibri" w:eastAsia="Calibri" w:cs="Calibri"/>
          <w:b/>
          <w:bCs/>
        </w:rPr>
        <w:t>Consultar el mapa</w:t>
      </w:r>
      <w:r w:rsidRPr="31B16576" w:rsidR="43F11900">
        <w:rPr>
          <w:rFonts w:ascii="Calibri" w:hAnsi="Calibri" w:eastAsia="Calibri" w:cs="Calibri"/>
        </w:rPr>
        <w:t>: cambiará la vista entre el mapamundi, para desplazarse, y el carro invernadero</w:t>
      </w:r>
      <w:r w:rsidRPr="31B16576" w:rsidR="11C7D6B2">
        <w:rPr>
          <w:rFonts w:ascii="Calibri" w:hAnsi="Calibri" w:eastAsia="Calibri" w:cs="Calibri"/>
        </w:rPr>
        <w:t>,</w:t>
      </w:r>
      <w:r w:rsidRPr="31B16576" w:rsidR="43F11900">
        <w:rPr>
          <w:rFonts w:ascii="Calibri" w:hAnsi="Calibri" w:eastAsia="Calibri" w:cs="Calibri"/>
        </w:rPr>
        <w:t xml:space="preserve"> para gestionar las </w:t>
      </w:r>
      <w:r w:rsidRPr="31B16576" w:rsidR="31A92A70">
        <w:rPr>
          <w:rFonts w:ascii="Calibri" w:hAnsi="Calibri" w:eastAsia="Calibri" w:cs="Calibri"/>
        </w:rPr>
        <w:t>meta</w:t>
      </w:r>
      <w:r w:rsidRPr="31B16576" w:rsidR="43F11900">
        <w:rPr>
          <w:rFonts w:ascii="Calibri" w:hAnsi="Calibri" w:eastAsia="Calibri" w:cs="Calibri"/>
        </w:rPr>
        <w:t>plantas.</w:t>
      </w:r>
    </w:p>
    <w:p w:rsidR="7DB2060D" w:rsidP="0BA381C8" w:rsidRDefault="5D31606C" w14:paraId="6F9BD6FB" w14:textId="1F881527">
      <w:pPr>
        <w:pStyle w:val="Prrafodelista"/>
        <w:numPr>
          <w:ilvl w:val="0"/>
          <w:numId w:val="30"/>
        </w:numPr>
        <w:spacing w:line="257" w:lineRule="auto"/>
      </w:pPr>
      <w:r w:rsidRPr="0BA381C8">
        <w:rPr>
          <w:rFonts w:ascii="Calibri" w:hAnsi="Calibri" w:eastAsia="Calibri" w:cs="Calibri"/>
          <w:b/>
          <w:bCs/>
        </w:rPr>
        <w:t>L</w:t>
      </w:r>
      <w:r w:rsidRPr="0BA381C8" w:rsidR="7DB2060D">
        <w:rPr>
          <w:rFonts w:ascii="Calibri" w:hAnsi="Calibri" w:eastAsia="Calibri" w:cs="Calibri"/>
          <w:b/>
          <w:bCs/>
        </w:rPr>
        <w:t>ibro de instrucciones</w:t>
      </w:r>
      <w:r w:rsidRPr="0BA381C8" w:rsidR="7DB2060D">
        <w:rPr>
          <w:rFonts w:ascii="Calibri" w:hAnsi="Calibri" w:eastAsia="Calibri" w:cs="Calibri"/>
        </w:rPr>
        <w:t xml:space="preserve"> con los controles del juego</w:t>
      </w:r>
      <w:r w:rsidRPr="0BA381C8" w:rsidR="6161A67E">
        <w:rPr>
          <w:rFonts w:ascii="Calibri" w:hAnsi="Calibri" w:eastAsia="Calibri" w:cs="Calibri"/>
        </w:rPr>
        <w:t xml:space="preserve"> y</w:t>
      </w:r>
      <w:r w:rsidRPr="0BA381C8" w:rsidR="559BC6DB">
        <w:rPr>
          <w:rFonts w:ascii="Calibri" w:hAnsi="Calibri" w:eastAsia="Calibri" w:cs="Calibri"/>
        </w:rPr>
        <w:t xml:space="preserve"> guía de uso del carro invernadero</w:t>
      </w:r>
    </w:p>
    <w:p w:rsidR="2A5A69B9" w:rsidP="0BA381C8" w:rsidRDefault="2A5A69B9" w14:paraId="49F437FF" w14:textId="2D41F0E8">
      <w:pPr>
        <w:pStyle w:val="Ttulo1"/>
        <w:rPr>
          <w:rFonts w:ascii="Calibri Light" w:hAnsi="Calibri Light" w:eastAsia="Calibri Light" w:cs="Calibri Light"/>
          <w:color w:val="2E74B5" w:themeColor="accent5" w:themeShade="BF"/>
        </w:rPr>
      </w:pPr>
      <w:bookmarkStart w:name="_Toc1011162148" w:id="1848212442"/>
      <w:r w:rsidRPr="1C528742" w:rsidR="55CC55A5">
        <w:rPr>
          <w:rFonts w:ascii="Calibri Light" w:hAnsi="Calibri Light" w:eastAsia="Calibri Light" w:cs="Calibri Light"/>
          <w:color w:val="2E74B5" w:themeColor="accent5" w:themeTint="FF" w:themeShade="BF"/>
        </w:rPr>
        <w:t>2.</w:t>
      </w:r>
      <w:r w:rsidRPr="1C528742" w:rsidR="3CE06BED">
        <w:rPr>
          <w:rFonts w:ascii="Calibri Light" w:hAnsi="Calibri Light" w:eastAsia="Calibri Light" w:cs="Calibri Light"/>
          <w:color w:val="2E74B5" w:themeColor="accent5" w:themeTint="FF" w:themeShade="BF"/>
        </w:rPr>
        <w:t>3</w:t>
      </w:r>
      <w:r w:rsidRPr="1C528742" w:rsidR="55CC55A5">
        <w:rPr>
          <w:rFonts w:ascii="Calibri Light" w:hAnsi="Calibri Light" w:eastAsia="Calibri Light" w:cs="Calibri Light"/>
          <w:color w:val="2E74B5" w:themeColor="accent5" w:themeTint="FF" w:themeShade="BF"/>
        </w:rPr>
        <w:t xml:space="preserve"> </w:t>
      </w:r>
      <w:r w:rsidRPr="1C528742" w:rsidR="1C6F4B7C">
        <w:rPr>
          <w:rFonts w:ascii="Calibri Light" w:hAnsi="Calibri Light" w:eastAsia="Calibri Light" w:cs="Calibri Light"/>
          <w:color w:val="2E74B5" w:themeColor="accent5" w:themeTint="FF" w:themeShade="BF"/>
        </w:rPr>
        <w:t>Mecánicas de combate</w:t>
      </w:r>
      <w:bookmarkEnd w:id="1848212442"/>
    </w:p>
    <w:p w:rsidR="31B16576" w:rsidP="31B16576" w:rsidRDefault="31B16576" w14:paraId="40675DA6" w14:textId="501DC40E"/>
    <w:p w:rsidR="6994F572" w:rsidP="31B16576" w:rsidRDefault="6994F572" w14:paraId="604A91C8" w14:textId="2A7FDB45">
      <w:r>
        <w:t>Cada mapa contiene varios niveles.</w:t>
      </w:r>
    </w:p>
    <w:p w:rsidR="6994F572" w:rsidRDefault="6994F572" w14:paraId="7AE403C2" w14:textId="467E732B">
      <w:r>
        <w:t>Cada nivel de combate se creará de forma procedural en función de su bioma y el clima.</w:t>
      </w:r>
    </w:p>
    <w:p w:rsidR="6994F572" w:rsidP="31B16576" w:rsidRDefault="6994F572" w14:paraId="71596DBA" w14:textId="271A29D1">
      <w:pPr>
        <w:rPr>
          <w:b/>
          <w:bCs/>
        </w:rPr>
      </w:pPr>
      <w:r>
        <w:t>Una vez superado el nivel, el jugador no podrá volver a repetirlo.</w:t>
      </w:r>
      <w:r w:rsidRPr="31B16576">
        <w:rPr>
          <w:b/>
          <w:bCs/>
        </w:rPr>
        <w:t xml:space="preserve"> </w:t>
      </w:r>
    </w:p>
    <w:p w:rsidR="6994F572" w:rsidP="31B16576" w:rsidRDefault="6994F572" w14:paraId="768EB77E" w14:textId="1E23FAA5">
      <w:pPr>
        <w:rPr>
          <w:b/>
          <w:bCs/>
        </w:rPr>
      </w:pPr>
      <w:r w:rsidRPr="31B16576">
        <w:rPr>
          <w:b/>
          <w:bCs/>
        </w:rPr>
        <w:t>El escenario de combate es un tablero dividido en casillas con vista isométrica.</w:t>
      </w:r>
    </w:p>
    <w:p w:rsidR="202974FE" w:rsidP="31B16576" w:rsidRDefault="202974FE" w14:paraId="10C6828E" w14:textId="2FE7C7E2">
      <w:r w:rsidR="2A9D2AED">
        <w:drawing>
          <wp:inline wp14:editId="2C34A15A" wp14:anchorId="00562646">
            <wp:extent cx="4572000" cy="3228975"/>
            <wp:effectExtent l="0" t="0" r="0" b="0"/>
            <wp:docPr id="682888301" name="Imagen 682888301" title=""/>
            <wp:cNvGraphicFramePr>
              <a:graphicFrameLocks noChangeAspect="1"/>
            </wp:cNvGraphicFramePr>
            <a:graphic>
              <a:graphicData uri="http://schemas.openxmlformats.org/drawingml/2006/picture">
                <pic:pic>
                  <pic:nvPicPr>
                    <pic:cNvPr id="0" name="Imagen 682888301"/>
                    <pic:cNvPicPr/>
                  </pic:nvPicPr>
                  <pic:blipFill>
                    <a:blip r:embed="R64301a95d96d41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28975"/>
                    </a:xfrm>
                    <a:prstGeom prst="rect">
                      <a:avLst/>
                    </a:prstGeom>
                  </pic:spPr>
                </pic:pic>
              </a:graphicData>
            </a:graphic>
          </wp:inline>
        </w:drawing>
      </w:r>
    </w:p>
    <w:p w:rsidR="31C93DF6" w:rsidP="0BA381C8" w:rsidRDefault="31C93DF6" w14:paraId="44F93349" w14:textId="3714A01A">
      <w:r>
        <w:t>Las metaplantas y los bichos se mueven por casillas, cada tipo de personaje tiene un alcance de movimiento distinto.</w:t>
      </w:r>
    </w:p>
    <w:p w:rsidR="48CEAD46" w:rsidP="0BA381C8" w:rsidRDefault="48CEAD46" w14:paraId="4A959733" w14:textId="28F5BAEF">
      <w:r w:rsidRPr="0BA381C8">
        <w:t xml:space="preserve">Al comenzar un combate </w:t>
      </w:r>
      <w:r w:rsidRPr="0BA381C8" w:rsidR="0B48BFB8">
        <w:t>se inicia un efecto climatológico aleatorio según el bioma</w:t>
      </w:r>
      <w:r w:rsidRPr="0BA381C8" w:rsidR="100D2EA9">
        <w:t xml:space="preserve"> y</w:t>
      </w:r>
      <w:r w:rsidRPr="0BA381C8" w:rsidR="68FDEBF7">
        <w:t xml:space="preserve"> se indicará</w:t>
      </w:r>
      <w:r w:rsidRPr="0BA381C8" w:rsidR="100D2EA9">
        <w:t xml:space="preserve"> si es de día o de noche.</w:t>
      </w:r>
      <w:r w:rsidRPr="0BA381C8" w:rsidR="31ECF5FE">
        <w:t xml:space="preserve"> </w:t>
      </w:r>
    </w:p>
    <w:p w:rsidR="0BE08F09" w:rsidP="0BA381C8" w:rsidRDefault="0BE08F09" w14:paraId="11417DA9" w14:textId="2731CCC3">
      <w:r>
        <w:t xml:space="preserve">El </w:t>
      </w:r>
      <w:r w:rsidRPr="0BA381C8">
        <w:rPr>
          <w:b/>
          <w:bCs/>
        </w:rPr>
        <w:t>objetivo de cada</w:t>
      </w:r>
      <w:r w:rsidRPr="0BA381C8" w:rsidR="15A7A66E">
        <w:rPr>
          <w:b/>
          <w:bCs/>
        </w:rPr>
        <w:t xml:space="preserve"> combate</w:t>
      </w:r>
      <w:r w:rsidR="15A7A66E">
        <w:t xml:space="preserve"> será desplazar el carro</w:t>
      </w:r>
      <w:r w:rsidR="64252881">
        <w:t>-</w:t>
      </w:r>
      <w:r w:rsidR="15A7A66E">
        <w:t>invernadero hasta el final del mapa desplazándolo por los distintos caminos propuestos</w:t>
      </w:r>
      <w:r w:rsidR="26D79AD6">
        <w:t>. L</w:t>
      </w:r>
      <w:r w:rsidR="6023393D">
        <w:t>os distintos enemigos aparecerán por el mapa a medida que el carro se desplaza</w:t>
      </w:r>
      <w:r w:rsidR="61391D4E">
        <w:t xml:space="preserve"> y</w:t>
      </w:r>
      <w:r w:rsidR="6023393D">
        <w:t xml:space="preserve"> </w:t>
      </w:r>
      <w:r w:rsidR="764A6DCB">
        <w:t>trata</w:t>
      </w:r>
      <w:r w:rsidR="671F22C4">
        <w:t>rán</w:t>
      </w:r>
      <w:r w:rsidR="764A6DCB">
        <w:t xml:space="preserve"> de destruir el carro.</w:t>
      </w:r>
    </w:p>
    <w:p w:rsidR="4696418E" w:rsidP="0BA381C8" w:rsidRDefault="4696418E" w14:paraId="2173A6F0" w14:textId="535F9BB8">
      <w:r>
        <w:t>El jugador moverá las metaplantas</w:t>
      </w:r>
      <w:r w:rsidR="707825E0">
        <w:t xml:space="preserve"> por el mapa </w:t>
      </w:r>
      <w:r w:rsidRPr="31B16576" w:rsidR="707825E0">
        <w:rPr>
          <w:b/>
          <w:bCs/>
        </w:rPr>
        <w:t>escoltando al carro</w:t>
      </w:r>
      <w:r w:rsidR="707825E0">
        <w:t xml:space="preserve">, </w:t>
      </w:r>
      <w:r w:rsidRPr="31B16576" w:rsidR="707825E0">
        <w:rPr>
          <w:b/>
          <w:bCs/>
        </w:rPr>
        <w:t>combatiendo con los insectos</w:t>
      </w:r>
      <w:r w:rsidR="707825E0">
        <w:t xml:space="preserve"> y </w:t>
      </w:r>
      <w:r w:rsidRPr="31B16576" w:rsidR="707825E0">
        <w:rPr>
          <w:b/>
          <w:bCs/>
        </w:rPr>
        <w:t>obteniendo recursos</w:t>
      </w:r>
      <w:r w:rsidR="6172B9C7">
        <w:t xml:space="preserve">. </w:t>
      </w:r>
    </w:p>
    <w:p w:rsidR="6172B9C7" w:rsidP="0BA381C8" w:rsidRDefault="6172B9C7" w14:paraId="7D96C1E6" w14:textId="0DE969C2">
      <w:r>
        <w:t>Estos recursos</w:t>
      </w:r>
      <w:r w:rsidR="707825E0">
        <w:t xml:space="preserve"> se obtienen de tres formas</w:t>
      </w:r>
      <w:r w:rsidR="0D2E7176">
        <w:t>:</w:t>
      </w:r>
    </w:p>
    <w:p w:rsidR="34FF6F54" w:rsidP="0BA381C8" w:rsidRDefault="34FF6F54" w14:paraId="2B3C5FB2" w14:textId="15929B9C">
      <w:pPr>
        <w:pStyle w:val="Prrafodelista"/>
        <w:numPr>
          <w:ilvl w:val="0"/>
          <w:numId w:val="16"/>
        </w:numPr>
        <w:rPr>
          <w:rFonts w:eastAsiaTheme="minorEastAsia"/>
        </w:rPr>
      </w:pPr>
      <w:r>
        <w:t>recolectando agua de las orillas de lagos y ríos</w:t>
      </w:r>
      <w:r w:rsidR="3D7E13A7">
        <w:t>.</w:t>
      </w:r>
    </w:p>
    <w:p w:rsidR="34FF6F54" w:rsidP="0BA381C8" w:rsidRDefault="34FF6F54" w14:paraId="479CD6C7" w14:textId="36A61D03">
      <w:pPr>
        <w:pStyle w:val="Prrafodelista"/>
        <w:numPr>
          <w:ilvl w:val="0"/>
          <w:numId w:val="16"/>
        </w:numPr>
      </w:pPr>
      <w:r>
        <w:t>semillas de</w:t>
      </w:r>
      <w:r w:rsidR="0E6F7DAB">
        <w:t>l suelo y vegetación del mapa</w:t>
      </w:r>
      <w:r w:rsidR="1F09BA19">
        <w:t>.</w:t>
      </w:r>
    </w:p>
    <w:p w:rsidR="0E6F7DAB" w:rsidP="0BA381C8" w:rsidRDefault="0E6F7DAB" w14:paraId="5D993E67" w14:textId="5F001530">
      <w:pPr>
        <w:pStyle w:val="Prrafodelista"/>
        <w:numPr>
          <w:ilvl w:val="0"/>
          <w:numId w:val="16"/>
        </w:numPr>
      </w:pPr>
      <w:r>
        <w:t>restos de insectos al derrotarlos</w:t>
      </w:r>
    </w:p>
    <w:p w:rsidR="65A65828" w:rsidP="0BA381C8" w:rsidRDefault="65A65828" w14:paraId="07047B85" w14:textId="5909162C">
      <w:r>
        <w:t xml:space="preserve"> </w:t>
      </w:r>
      <w:r w:rsidR="4BC282E8">
        <w:t>T</w:t>
      </w:r>
      <w:r>
        <w:t xml:space="preserve">odos estos recursos </w:t>
      </w:r>
      <w:r w:rsidR="2C5EB285">
        <w:t>podrán ser</w:t>
      </w:r>
      <w:r>
        <w:t xml:space="preserve"> utilizados </w:t>
      </w:r>
      <w:r w:rsidR="3EF78E7D">
        <w:t xml:space="preserve">más tarde </w:t>
      </w:r>
      <w:r>
        <w:t>en las distintas opciones ofrecidas en el carro invernadero.</w:t>
      </w:r>
    </w:p>
    <w:p w:rsidR="02C7CCB6" w:rsidP="0BA381C8" w:rsidRDefault="02C7CCB6" w14:paraId="25755C91" w14:textId="2236A2E3">
      <w:pPr>
        <w:rPr>
          <w:b/>
          <w:bCs/>
        </w:rPr>
      </w:pPr>
      <w:r w:rsidRPr="0BA381C8">
        <w:rPr>
          <w:b/>
          <w:bCs/>
        </w:rPr>
        <w:t>Si el carro resulta destruido el jugador habrá perdido la partida.</w:t>
      </w:r>
    </w:p>
    <w:p w:rsidR="625ABD52" w:rsidP="0BA381C8" w:rsidRDefault="625ABD52" w14:paraId="0CD8CF2E" w14:textId="2AC8E4A6">
      <w:r>
        <w:t xml:space="preserve">Perder la partida implica </w:t>
      </w:r>
      <w:r w:rsidR="4C8D5E5F">
        <w:t>que,</w:t>
      </w:r>
      <w:r>
        <w:t xml:space="preserve"> al volver a jugar, el jugador volverá a empezar por el mapa de un solo bioma.</w:t>
      </w:r>
    </w:p>
    <w:p w:rsidR="64654BF3" w:rsidP="0BA381C8" w:rsidRDefault="64654BF3" w14:paraId="628EF2A8" w14:textId="3E92848C">
      <w:r w:rsidRPr="31B16576">
        <w:rPr>
          <w:b/>
          <w:bCs/>
        </w:rPr>
        <w:t>Cada metaplanta que sea derrotada durante un combate será derrotada definitivamente</w:t>
      </w:r>
      <w:r>
        <w:t>. El jugador no volverá a disponer de ella en el carro-invernadero.</w:t>
      </w:r>
    </w:p>
    <w:p w:rsidR="31B16576" w:rsidP="31B16576" w:rsidRDefault="31B16576" w14:paraId="4477D327" w14:textId="6608F669">
      <w:pPr>
        <w:rPr>
          <w:rFonts w:eastAsiaTheme="minorEastAsia"/>
          <w:b/>
          <w:bCs/>
        </w:rPr>
      </w:pPr>
    </w:p>
    <w:p w:rsidR="0BA381C8" w:rsidP="1C528742" w:rsidRDefault="0BA381C8" w14:paraId="65E80046" w14:textId="5DC68461">
      <w:pPr>
        <w:pStyle w:val="Normal"/>
        <w:rPr>
          <w:rFonts w:eastAsia="ＭＳ 明朝" w:eastAsiaTheme="minorEastAsia"/>
          <w:b w:val="1"/>
          <w:bCs w:val="1"/>
        </w:rPr>
      </w:pPr>
    </w:p>
    <w:p w:rsidR="02C7CCB6" w:rsidP="0BA381C8" w:rsidRDefault="02C7CCB6" w14:paraId="491F1E94" w14:textId="4D3E0BEB">
      <w:pPr>
        <w:pStyle w:val="Ttulo2"/>
        <w:rPr>
          <w:rFonts w:ascii="Calibri Light" w:hAnsi="Calibri Light"/>
        </w:rPr>
      </w:pPr>
      <w:bookmarkStart w:name="_Toc936751564" w:id="1462240029"/>
      <w:r w:rsidR="24395BBB">
        <w:rPr/>
        <w:t xml:space="preserve">Listado de </w:t>
      </w:r>
      <w:r w:rsidR="607D3777">
        <w:rPr/>
        <w:t>Losetas</w:t>
      </w:r>
      <w:r w:rsidR="24395BBB">
        <w:rPr/>
        <w:t xml:space="preserve"> de cada bioma:</w:t>
      </w:r>
      <w:bookmarkEnd w:id="1462240029"/>
    </w:p>
    <w:p w:rsidR="1E100C20" w:rsidP="0BA381C8" w:rsidRDefault="1E100C20" w14:paraId="7D283329" w14:textId="7DB6FC0B">
      <w:pPr>
        <w:pStyle w:val="Subttulo"/>
        <w:rPr>
          <w:color w:val="auto"/>
        </w:rPr>
      </w:pPr>
      <w:r w:rsidRPr="31B16576">
        <w:rPr>
          <w:color w:val="auto"/>
        </w:rPr>
        <w:t xml:space="preserve">Permite el desplazamiento de: todos, solo </w:t>
      </w:r>
      <w:r w:rsidRPr="31B16576" w:rsidR="57EE1EC3">
        <w:rPr>
          <w:color w:val="auto"/>
        </w:rPr>
        <w:t>meta</w:t>
      </w:r>
      <w:r w:rsidRPr="31B16576">
        <w:rPr>
          <w:color w:val="auto"/>
        </w:rPr>
        <w:t>plantas e insectos, ninguno</w:t>
      </w:r>
    </w:p>
    <w:p w:rsidR="1E100C20" w:rsidP="0BA381C8" w:rsidRDefault="1E100C20" w14:paraId="3421119B" w14:textId="49B15672">
      <w:r>
        <w:t xml:space="preserve">Efectos de terreno (si la </w:t>
      </w:r>
      <w:r w:rsidR="721A8EB1">
        <w:t>meta</w:t>
      </w:r>
      <w:r>
        <w:t>planta o insecto termina</w:t>
      </w:r>
      <w:r w:rsidR="1215DBB9">
        <w:t xml:space="preserve"> o pasa</w:t>
      </w:r>
      <w:r>
        <w:t xml:space="preserve"> </w:t>
      </w:r>
      <w:r w:rsidR="78FD364D">
        <w:t>por</w:t>
      </w:r>
      <w:r>
        <w:t xml:space="preserve"> dicha casilla ocurrirán efectos adicionales que modifiquen los atributos de la </w:t>
      </w:r>
      <w:r w:rsidR="54548005">
        <w:t>meta</w:t>
      </w:r>
      <w:r>
        <w:t>planta o insecto de forma temporal durante dicha batalla): pierde x puntos de vida, gana x puntos de vida o ataque, etc...</w:t>
      </w:r>
    </w:p>
    <w:p w:rsidR="5E82E7B1" w:rsidP="0BA381C8" w:rsidRDefault="5E82E7B1" w14:paraId="64591564" w14:textId="5BCEAE02">
      <w:pPr>
        <w:pStyle w:val="Ttulo3"/>
        <w:ind w:firstLine="708"/>
      </w:pPr>
      <w:bookmarkStart w:name="_Toc1172870986" w:id="666924650"/>
      <w:r w:rsidR="397364AB">
        <w:rPr/>
        <w:t xml:space="preserve">- </w:t>
      </w:r>
      <w:r w:rsidR="34FBB58C">
        <w:rPr/>
        <w:t>Desierto</w:t>
      </w:r>
      <w:bookmarkEnd w:id="666924650"/>
    </w:p>
    <w:tbl>
      <w:tblPr>
        <w:tblStyle w:val="Tablaconcuadrcula"/>
        <w:tblW w:w="9016" w:type="dxa"/>
        <w:tblLayout w:type="fixed"/>
        <w:tblLook w:val="06A0" w:firstRow="1" w:lastRow="0" w:firstColumn="1" w:lastColumn="0" w:noHBand="1" w:noVBand="1"/>
      </w:tblPr>
      <w:tblGrid>
        <w:gridCol w:w="2254"/>
        <w:gridCol w:w="2254"/>
        <w:gridCol w:w="2254"/>
        <w:gridCol w:w="2254"/>
      </w:tblGrid>
      <w:tr w:rsidR="0BA381C8" w:rsidTr="1C528742" w14:paraId="41745EDA" w14:textId="77777777">
        <w:tc>
          <w:tcPr>
            <w:tcW w:w="2254" w:type="dxa"/>
            <w:tcMar/>
          </w:tcPr>
          <w:p w:rsidR="64702089" w:rsidP="0BA381C8" w:rsidRDefault="64702089" w14:paraId="07B07013" w14:textId="7574E2CC">
            <w:r>
              <w:t>Loseta</w:t>
            </w:r>
          </w:p>
        </w:tc>
        <w:tc>
          <w:tcPr>
            <w:tcW w:w="2254" w:type="dxa"/>
            <w:tcMar/>
          </w:tcPr>
          <w:p w:rsidR="050E5168" w:rsidP="0BA381C8" w:rsidRDefault="050E5168" w14:paraId="413CB6C5" w14:textId="0809EE92">
            <w:r w:rsidRPr="0BA381C8">
              <w:t>Permite el desplazamiento de:</w:t>
            </w:r>
          </w:p>
        </w:tc>
        <w:tc>
          <w:tcPr>
            <w:tcW w:w="2254" w:type="dxa"/>
            <w:tcMar/>
          </w:tcPr>
          <w:p w:rsidR="050E5168" w:rsidP="0BA381C8" w:rsidRDefault="050E5168" w14:paraId="0A5DF4E3" w14:textId="1303254F">
            <w:r>
              <w:t>Efectos de terreno:</w:t>
            </w:r>
          </w:p>
          <w:p w:rsidR="0BA381C8" w:rsidP="0BA381C8" w:rsidRDefault="0BA381C8" w14:paraId="4D631B04" w14:textId="45968A52"/>
        </w:tc>
        <w:tc>
          <w:tcPr>
            <w:tcW w:w="2254" w:type="dxa"/>
            <w:tcMar/>
          </w:tcPr>
          <w:p w:rsidR="1F60F7FE" w:rsidP="1C528742" w:rsidRDefault="1F60F7FE" w14:paraId="13AEF2E6" w14:textId="093127D4">
            <w:pPr>
              <w:pStyle w:val="Normal"/>
            </w:pPr>
            <w:r w:rsidR="1F60F7FE">
              <w:rPr/>
              <w:t>Frecuencia</w:t>
            </w:r>
            <w:r w:rsidR="781001AE">
              <w:rPr/>
              <w:t xml:space="preserve"> de aparición</w:t>
            </w:r>
          </w:p>
        </w:tc>
      </w:tr>
      <w:tr w:rsidR="0BA381C8" w:rsidTr="1C528742" w14:paraId="2C47D13A" w14:textId="77777777">
        <w:tc>
          <w:tcPr>
            <w:tcW w:w="2254" w:type="dxa"/>
            <w:tcMar/>
          </w:tcPr>
          <w:p w:rsidR="050E5168" w:rsidP="0BA381C8" w:rsidRDefault="050E5168" w14:paraId="186946EF" w14:textId="2BECAAD3">
            <w:r>
              <w:t>CAMINO</w:t>
            </w:r>
            <w:r w:rsidR="6EF4A86C">
              <w:t xml:space="preserve"> DE ARENA</w:t>
            </w:r>
          </w:p>
        </w:tc>
        <w:tc>
          <w:tcPr>
            <w:tcW w:w="2254" w:type="dxa"/>
            <w:tcMar/>
          </w:tcPr>
          <w:p w:rsidR="050E5168" w:rsidP="0BA381C8" w:rsidRDefault="050E5168" w14:paraId="53AF720D" w14:textId="4E6FBDBF">
            <w:r>
              <w:t>Todos</w:t>
            </w:r>
          </w:p>
        </w:tc>
        <w:tc>
          <w:tcPr>
            <w:tcW w:w="2254" w:type="dxa"/>
            <w:tcMar/>
          </w:tcPr>
          <w:p w:rsidR="050E5168" w:rsidP="0BA381C8" w:rsidRDefault="050E5168" w14:paraId="3663E0CA" w14:textId="2FB9662C">
            <w:r>
              <w:t>Ninguno</w:t>
            </w:r>
          </w:p>
        </w:tc>
        <w:tc>
          <w:tcPr>
            <w:tcW w:w="2254" w:type="dxa"/>
            <w:tcMar/>
          </w:tcPr>
          <w:p w:rsidR="5D5A4201" w:rsidP="1C528742" w:rsidRDefault="5D5A4201" w14:paraId="58621C93" w14:textId="3B8B0747">
            <w:pPr>
              <w:pStyle w:val="Normal"/>
            </w:pPr>
            <w:r w:rsidR="5D5A4201">
              <w:rPr/>
              <w:t>Seguro</w:t>
            </w:r>
          </w:p>
        </w:tc>
      </w:tr>
      <w:tr w:rsidR="0BA381C8" w:rsidTr="1C528742" w14:paraId="5E81F667" w14:textId="77777777">
        <w:tc>
          <w:tcPr>
            <w:tcW w:w="2254" w:type="dxa"/>
            <w:tcMar/>
          </w:tcPr>
          <w:p w:rsidR="050E5168" w:rsidP="0BA381C8" w:rsidRDefault="050E5168" w14:paraId="06A4E161" w14:textId="3631DBB6">
            <w:r>
              <w:t>MONTAÑA</w:t>
            </w:r>
          </w:p>
        </w:tc>
        <w:tc>
          <w:tcPr>
            <w:tcW w:w="2254" w:type="dxa"/>
            <w:tcMar/>
          </w:tcPr>
          <w:p w:rsidR="050E5168" w:rsidP="0BA381C8" w:rsidRDefault="050E5168" w14:paraId="07FB366F" w14:textId="3621AAFC">
            <w:r>
              <w:t>Ninguno</w:t>
            </w:r>
          </w:p>
        </w:tc>
        <w:tc>
          <w:tcPr>
            <w:tcW w:w="2254" w:type="dxa"/>
            <w:tcMar/>
          </w:tcPr>
          <w:p w:rsidR="050E5168" w:rsidP="0BA381C8" w:rsidRDefault="050E5168" w14:paraId="7F3B9B40" w14:textId="617795AF">
            <w:r>
              <w:t>Ninguno</w:t>
            </w:r>
          </w:p>
        </w:tc>
        <w:tc>
          <w:tcPr>
            <w:tcW w:w="2254" w:type="dxa"/>
            <w:tcMar/>
          </w:tcPr>
          <w:p w:rsidR="47C34AA2" w:rsidP="1C528742" w:rsidRDefault="47C34AA2" w14:paraId="226A273D" w14:textId="0CF77808">
            <w:pPr>
              <w:pStyle w:val="Normal"/>
            </w:pPr>
            <w:r w:rsidR="47C34AA2">
              <w:rPr/>
              <w:t xml:space="preserve">Baja </w:t>
            </w:r>
          </w:p>
        </w:tc>
      </w:tr>
      <w:tr w:rsidR="0BA381C8" w:rsidTr="1C528742" w14:paraId="62783821" w14:textId="77777777">
        <w:tc>
          <w:tcPr>
            <w:tcW w:w="2254" w:type="dxa"/>
            <w:tcMar/>
          </w:tcPr>
          <w:p w:rsidR="2C7125F4" w:rsidP="0BA381C8" w:rsidRDefault="2C7125F4" w14:paraId="6B438899" w14:textId="3D063FC9">
            <w:r>
              <w:t>AGUA</w:t>
            </w:r>
          </w:p>
        </w:tc>
        <w:tc>
          <w:tcPr>
            <w:tcW w:w="2254" w:type="dxa"/>
            <w:tcMar/>
          </w:tcPr>
          <w:p w:rsidR="050E5168" w:rsidP="0BA381C8" w:rsidRDefault="050E5168" w14:paraId="58F8D599" w14:textId="273E906B">
            <w:r>
              <w:t>Ninguno</w:t>
            </w:r>
          </w:p>
        </w:tc>
        <w:tc>
          <w:tcPr>
            <w:tcW w:w="2254" w:type="dxa"/>
            <w:tcMar/>
          </w:tcPr>
          <w:p w:rsidR="050E5168" w:rsidP="0BA381C8" w:rsidRDefault="050E5168" w14:paraId="48398F2C" w14:textId="3B8C2B33">
            <w:r>
              <w:t xml:space="preserve">Terminar en casillas adyacentes proporciona </w:t>
            </w:r>
            <w:r w:rsidR="3ABF5021">
              <w:t>10</w:t>
            </w:r>
            <w:r>
              <w:t xml:space="preserve"> agua</w:t>
            </w:r>
            <w:r w:rsidR="06F1A8BC">
              <w:t>.</w:t>
            </w:r>
          </w:p>
        </w:tc>
        <w:tc>
          <w:tcPr>
            <w:tcW w:w="2254" w:type="dxa"/>
            <w:tcMar/>
          </w:tcPr>
          <w:p w:rsidR="159890CF" w:rsidP="1C528742" w:rsidRDefault="159890CF" w14:paraId="599E3A13" w14:textId="2A5921A0">
            <w:pPr>
              <w:pStyle w:val="Normal"/>
            </w:pPr>
            <w:r w:rsidR="159890CF">
              <w:rPr/>
              <w:t xml:space="preserve">Condicionado / baja </w:t>
            </w:r>
          </w:p>
        </w:tc>
      </w:tr>
      <w:tr w:rsidR="0BA381C8" w:rsidTr="1C528742" w14:paraId="6CB036A0" w14:textId="77777777">
        <w:tc>
          <w:tcPr>
            <w:tcW w:w="2254" w:type="dxa"/>
            <w:tcMar/>
          </w:tcPr>
          <w:p w:rsidR="050E5168" w:rsidP="0BA381C8" w:rsidRDefault="050E5168" w14:paraId="120E7DBF" w14:textId="6A137ABD">
            <w:r>
              <w:t>ARENA</w:t>
            </w:r>
          </w:p>
        </w:tc>
        <w:tc>
          <w:tcPr>
            <w:tcW w:w="2254" w:type="dxa"/>
            <w:tcMar/>
          </w:tcPr>
          <w:p w:rsidR="050E5168" w:rsidP="0BA381C8" w:rsidRDefault="050E5168" w14:paraId="3EE692CA" w14:textId="3D501057">
            <w:r>
              <w:t>Plantas e Insectos</w:t>
            </w:r>
          </w:p>
        </w:tc>
        <w:tc>
          <w:tcPr>
            <w:tcW w:w="2254" w:type="dxa"/>
            <w:tcMar/>
          </w:tcPr>
          <w:p w:rsidR="050E5168" w:rsidP="0BA381C8" w:rsidRDefault="050E5168" w14:paraId="4F79EED9" w14:textId="56E10E07">
            <w:r>
              <w:t>Ninguno</w:t>
            </w:r>
          </w:p>
        </w:tc>
        <w:tc>
          <w:tcPr>
            <w:tcW w:w="2254" w:type="dxa"/>
            <w:tcMar/>
          </w:tcPr>
          <w:p w:rsidR="21CD2F9B" w:rsidP="1C528742" w:rsidRDefault="21CD2F9B" w14:paraId="7405F80F" w14:textId="144A3918">
            <w:pPr>
              <w:pStyle w:val="Normal"/>
            </w:pPr>
            <w:r w:rsidR="21CD2F9B">
              <w:rPr/>
              <w:t xml:space="preserve">Alta </w:t>
            </w:r>
          </w:p>
        </w:tc>
      </w:tr>
      <w:tr w:rsidR="0BA381C8" w:rsidTr="1C528742" w14:paraId="03745AA7" w14:textId="77777777">
        <w:tc>
          <w:tcPr>
            <w:tcW w:w="2254" w:type="dxa"/>
            <w:tcMar/>
          </w:tcPr>
          <w:p w:rsidR="050E5168" w:rsidP="0BA381C8" w:rsidRDefault="050E5168" w14:paraId="3B1CF290" w14:textId="302A702D">
            <w:r>
              <w:t>ARENA CON PALMERAS</w:t>
            </w:r>
          </w:p>
        </w:tc>
        <w:tc>
          <w:tcPr>
            <w:tcW w:w="2254" w:type="dxa"/>
            <w:tcMar/>
          </w:tcPr>
          <w:p w:rsidR="050E5168" w:rsidP="0BA381C8" w:rsidRDefault="050E5168" w14:paraId="0882AEC1" w14:textId="765EC2B1">
            <w:r>
              <w:t>Plantas e Insectos</w:t>
            </w:r>
          </w:p>
        </w:tc>
        <w:tc>
          <w:tcPr>
            <w:tcW w:w="2254" w:type="dxa"/>
            <w:tcMar/>
          </w:tcPr>
          <w:p w:rsidR="050E5168" w:rsidP="0BA381C8" w:rsidRDefault="050E5168" w14:paraId="1FEDD637" w14:textId="097AE6D8">
            <w:pPr>
              <w:rPr>
                <w:highlight w:val="yellow"/>
              </w:rPr>
            </w:pPr>
            <w:r>
              <w:t xml:space="preserve">Recupera </w:t>
            </w:r>
            <w:r w:rsidR="6E3C1FAC">
              <w:t>5</w:t>
            </w:r>
            <w:r>
              <w:t xml:space="preserve"> punto</w:t>
            </w:r>
            <w:r w:rsidR="06DAD8AD">
              <w:t>s</w:t>
            </w:r>
            <w:r>
              <w:t xml:space="preserve"> de vida </w:t>
            </w:r>
          </w:p>
        </w:tc>
        <w:tc>
          <w:tcPr>
            <w:tcW w:w="2254" w:type="dxa"/>
            <w:tcMar/>
          </w:tcPr>
          <w:p w:rsidR="272B5A78" w:rsidP="1C528742" w:rsidRDefault="272B5A78" w14:paraId="0C7CC1A0" w14:textId="3EB6A5BA">
            <w:pPr>
              <w:pStyle w:val="Normal"/>
            </w:pPr>
            <w:r w:rsidR="272B5A78">
              <w:rPr/>
              <w:t>Condicionado / baja</w:t>
            </w:r>
          </w:p>
          <w:p w:rsidR="1C528742" w:rsidP="1C528742" w:rsidRDefault="1C528742" w14:paraId="3FB08403" w14:textId="5F0AED3B">
            <w:pPr>
              <w:pStyle w:val="Normal"/>
            </w:pPr>
          </w:p>
        </w:tc>
      </w:tr>
      <w:tr w:rsidR="0BA381C8" w:rsidTr="1C528742" w14:paraId="0C3F6FE5" w14:textId="77777777">
        <w:tc>
          <w:tcPr>
            <w:tcW w:w="2254" w:type="dxa"/>
            <w:tcMar/>
          </w:tcPr>
          <w:p w:rsidR="5818ECC9" w:rsidP="0BA381C8" w:rsidRDefault="5818ECC9" w14:paraId="5A115AAC" w14:textId="05927F9A">
            <w:r>
              <w:t>ARENAS MOVEDIZA</w:t>
            </w:r>
          </w:p>
        </w:tc>
        <w:tc>
          <w:tcPr>
            <w:tcW w:w="2254" w:type="dxa"/>
            <w:tcMar/>
          </w:tcPr>
          <w:p w:rsidR="5818ECC9" w:rsidP="0BA381C8" w:rsidRDefault="5818ECC9" w14:paraId="63FBF5D7" w14:textId="68716AEF">
            <w:r>
              <w:t>Plantas e Insectos</w:t>
            </w:r>
          </w:p>
        </w:tc>
        <w:tc>
          <w:tcPr>
            <w:tcW w:w="2254" w:type="dxa"/>
            <w:tcMar/>
          </w:tcPr>
          <w:p w:rsidR="1D24685F" w:rsidP="0BA381C8" w:rsidRDefault="1D24685F" w14:paraId="2659D8A3" w14:textId="518D4180">
            <w:pPr>
              <w:rPr>
                <w:highlight w:val="yellow"/>
              </w:rPr>
            </w:pPr>
            <w:r>
              <w:t>P</w:t>
            </w:r>
            <w:r w:rsidR="5818ECC9">
              <w:t xml:space="preserve">ierde </w:t>
            </w:r>
            <w:r w:rsidR="3E8831A4">
              <w:t>5</w:t>
            </w:r>
            <w:r w:rsidR="5818ECC9">
              <w:t xml:space="preserve"> punto</w:t>
            </w:r>
            <w:r w:rsidR="0BADCAC5">
              <w:t>s</w:t>
            </w:r>
            <w:r w:rsidR="5818ECC9">
              <w:t xml:space="preserve"> de vida</w:t>
            </w:r>
            <w:r w:rsidR="038E0A02">
              <w:t>.</w:t>
            </w:r>
          </w:p>
        </w:tc>
        <w:tc>
          <w:tcPr>
            <w:tcW w:w="2254" w:type="dxa"/>
            <w:tcMar/>
          </w:tcPr>
          <w:p w:rsidR="53FA683F" w:rsidP="1C528742" w:rsidRDefault="53FA683F" w14:paraId="55F99B8C" w14:textId="3315146C">
            <w:pPr>
              <w:pStyle w:val="Normal"/>
            </w:pPr>
            <w:r w:rsidR="53FA683F">
              <w:rPr/>
              <w:t>Condicionado / baja</w:t>
            </w:r>
          </w:p>
          <w:p w:rsidR="1C528742" w:rsidP="1C528742" w:rsidRDefault="1C528742" w14:paraId="5C0D8EB3" w14:textId="715BF553">
            <w:pPr>
              <w:pStyle w:val="Normal"/>
            </w:pPr>
          </w:p>
        </w:tc>
      </w:tr>
      <w:tr w:rsidR="0BA381C8" w:rsidTr="1C528742" w14:paraId="07600594" w14:textId="77777777">
        <w:tc>
          <w:tcPr>
            <w:tcW w:w="2254" w:type="dxa"/>
            <w:tcMar/>
          </w:tcPr>
          <w:p w:rsidR="1CE7A971" w:rsidP="0BA381C8" w:rsidRDefault="1CE7A971" w14:paraId="42718D0E" w14:textId="1FAEC439">
            <w:r>
              <w:t>TORMENTA DE ARENA</w:t>
            </w:r>
          </w:p>
        </w:tc>
        <w:tc>
          <w:tcPr>
            <w:tcW w:w="2254" w:type="dxa"/>
            <w:tcMar/>
          </w:tcPr>
          <w:p w:rsidR="1CE7A971" w:rsidP="0BA381C8" w:rsidRDefault="1CE7A971" w14:paraId="5D21179C" w14:textId="68716AEF">
            <w:r>
              <w:t>Plantas e Insectos</w:t>
            </w:r>
          </w:p>
          <w:p w:rsidR="0BA381C8" w:rsidP="0BA381C8" w:rsidRDefault="0BA381C8" w14:paraId="7BA2FFF6" w14:textId="57EF482D"/>
        </w:tc>
        <w:tc>
          <w:tcPr>
            <w:tcW w:w="2254" w:type="dxa"/>
            <w:tcMar/>
          </w:tcPr>
          <w:p w:rsidR="1CE7A971" w:rsidP="0BA381C8" w:rsidRDefault="1CE7A971" w14:paraId="5DF6F1EA" w14:textId="6B57D7E0">
            <w:r>
              <w:t>Pierde 1 punto de vida</w:t>
            </w:r>
            <w:r w:rsidR="454907B8">
              <w:t>.</w:t>
            </w:r>
          </w:p>
        </w:tc>
        <w:tc>
          <w:tcPr>
            <w:tcW w:w="2254" w:type="dxa"/>
            <w:tcMar/>
          </w:tcPr>
          <w:p w:rsidR="53FA683F" w:rsidP="1C528742" w:rsidRDefault="53FA683F" w14:paraId="0B634241" w14:textId="5AFE526F">
            <w:pPr>
              <w:pStyle w:val="Normal"/>
            </w:pPr>
            <w:r w:rsidR="53FA683F">
              <w:rPr/>
              <w:t xml:space="preserve">Condicionado / </w:t>
            </w:r>
            <w:r w:rsidR="1BBC5B60">
              <w:rPr/>
              <w:t>Alta</w:t>
            </w:r>
          </w:p>
          <w:p w:rsidR="1C528742" w:rsidP="1C528742" w:rsidRDefault="1C528742" w14:paraId="3F831009" w14:textId="3772C720">
            <w:pPr>
              <w:pStyle w:val="Normal"/>
            </w:pPr>
          </w:p>
        </w:tc>
      </w:tr>
      <w:tr w:rsidR="0BA381C8" w:rsidTr="1C528742" w14:paraId="1468B35D" w14:textId="77777777">
        <w:tc>
          <w:tcPr>
            <w:tcW w:w="2254" w:type="dxa"/>
            <w:tcMar/>
          </w:tcPr>
          <w:p w:rsidR="0CAF3486" w:rsidP="0BA381C8" w:rsidRDefault="0CAF3486" w14:paraId="73BF2EA3" w14:textId="60BA98D4">
            <w:r w:rsidRPr="0BA381C8">
              <w:t>ROSA LAUREL</w:t>
            </w:r>
          </w:p>
        </w:tc>
        <w:tc>
          <w:tcPr>
            <w:tcW w:w="2254" w:type="dxa"/>
            <w:tcMar/>
          </w:tcPr>
          <w:p w:rsidR="5FB8AC78" w:rsidP="0BA381C8" w:rsidRDefault="5FB8AC78" w14:paraId="495DDE23" w14:textId="5F9C059A">
            <w:r>
              <w:t>Plantas e Insectos</w:t>
            </w:r>
          </w:p>
        </w:tc>
        <w:tc>
          <w:tcPr>
            <w:tcW w:w="2254" w:type="dxa"/>
            <w:tcMar/>
          </w:tcPr>
          <w:p w:rsidR="5FB8AC78" w:rsidP="0BA381C8" w:rsidRDefault="5FB8AC78" w14:paraId="7D35030A" w14:textId="7E29222F">
            <w:pPr>
              <w:rPr>
                <w:highlight w:val="yellow"/>
              </w:rPr>
            </w:pPr>
            <w:r>
              <w:t>Gana 2 puntos de ataque</w:t>
            </w:r>
          </w:p>
        </w:tc>
        <w:tc>
          <w:tcPr>
            <w:tcW w:w="2254" w:type="dxa"/>
            <w:tcMar/>
          </w:tcPr>
          <w:p w:rsidR="20056A0D" w:rsidP="1C528742" w:rsidRDefault="20056A0D" w14:paraId="217FE055" w14:textId="167BECD4">
            <w:pPr>
              <w:pStyle w:val="Normal"/>
            </w:pPr>
            <w:r w:rsidR="20056A0D">
              <w:rPr/>
              <w:t>B</w:t>
            </w:r>
            <w:r w:rsidR="188F0585">
              <w:rPr/>
              <w:t>aja</w:t>
            </w:r>
          </w:p>
          <w:p w:rsidR="1C528742" w:rsidP="1C528742" w:rsidRDefault="1C528742" w14:paraId="20CC644E" w14:textId="3CEFFBB9">
            <w:pPr>
              <w:pStyle w:val="Normal"/>
            </w:pPr>
          </w:p>
        </w:tc>
      </w:tr>
    </w:tbl>
    <w:p w:rsidR="0BA381C8" w:rsidP="0BA381C8" w:rsidRDefault="0BA381C8" w14:paraId="2B9651E3" w14:textId="18CB29C2">
      <w:pPr>
        <w:pStyle w:val="Ttulo3"/>
      </w:pPr>
    </w:p>
    <w:p w:rsidR="79AB00B4" w:rsidP="0BA381C8" w:rsidRDefault="79AB00B4" w14:paraId="78F77824" w14:textId="7A1BA7EB">
      <w:pPr>
        <w:pStyle w:val="Ttulo3"/>
        <w:rPr>
          <w:rFonts w:ascii="Calibri Light" w:hAnsi="Calibri Light"/>
          <w:color w:val="1F3763"/>
        </w:rPr>
      </w:pPr>
      <w:bookmarkStart w:name="_Toc1904742183" w:id="351386246"/>
      <w:r w:rsidR="34FBB58C">
        <w:rPr/>
        <w:t>-</w:t>
      </w:r>
      <w:r w:rsidR="55722B78">
        <w:rPr/>
        <w:t xml:space="preserve"> </w:t>
      </w:r>
      <w:r w:rsidR="34FBB58C">
        <w:rPr/>
        <w:t>Nevado</w:t>
      </w:r>
      <w:bookmarkEnd w:id="351386246"/>
    </w:p>
    <w:tbl>
      <w:tblPr>
        <w:tblStyle w:val="Tablaconcuadrcula"/>
        <w:tblW w:w="9016" w:type="dxa"/>
        <w:tblLayout w:type="fixed"/>
        <w:tblLook w:val="06A0" w:firstRow="1" w:lastRow="0" w:firstColumn="1" w:lastColumn="0" w:noHBand="1" w:noVBand="1"/>
      </w:tblPr>
      <w:tblGrid>
        <w:gridCol w:w="2254"/>
        <w:gridCol w:w="2254"/>
        <w:gridCol w:w="2254"/>
        <w:gridCol w:w="2254"/>
      </w:tblGrid>
      <w:tr w:rsidR="0BA381C8" w:rsidTr="1C528742" w14:paraId="27B9447D" w14:textId="77777777">
        <w:tc>
          <w:tcPr>
            <w:tcW w:w="2254" w:type="dxa"/>
            <w:tcMar/>
          </w:tcPr>
          <w:p w:rsidR="0BA381C8" w:rsidP="0BA381C8" w:rsidRDefault="0BA381C8" w14:paraId="2C54FEBF" w14:textId="7574E2CC">
            <w:r>
              <w:t>Loseta</w:t>
            </w:r>
          </w:p>
        </w:tc>
        <w:tc>
          <w:tcPr>
            <w:tcW w:w="2254" w:type="dxa"/>
            <w:tcMar/>
          </w:tcPr>
          <w:p w:rsidR="0BA381C8" w:rsidP="0BA381C8" w:rsidRDefault="0BA381C8" w14:paraId="20F7C21A" w14:textId="0809EE92">
            <w:r w:rsidRPr="0BA381C8">
              <w:t>Permite el desplazamiento de:</w:t>
            </w:r>
          </w:p>
        </w:tc>
        <w:tc>
          <w:tcPr>
            <w:tcW w:w="2254" w:type="dxa"/>
            <w:tcMar/>
          </w:tcPr>
          <w:p w:rsidR="0BA381C8" w:rsidP="0BA381C8" w:rsidRDefault="0BA381C8" w14:paraId="6A4629FA" w14:textId="1303254F">
            <w:r>
              <w:t>Efectos de terreno:</w:t>
            </w:r>
          </w:p>
          <w:p w:rsidR="0BA381C8" w:rsidP="0BA381C8" w:rsidRDefault="0BA381C8" w14:paraId="650C8482" w14:textId="45968A52"/>
        </w:tc>
        <w:tc>
          <w:tcPr>
            <w:tcW w:w="2254" w:type="dxa"/>
            <w:tcMar/>
          </w:tcPr>
          <w:p w:rsidR="13D0DDB8" w:rsidP="1C528742" w:rsidRDefault="13D0DDB8" w14:paraId="204E7991" w14:textId="1C4CC592">
            <w:pPr>
              <w:pStyle w:val="Normal"/>
            </w:pPr>
            <w:r w:rsidR="13D0DDB8">
              <w:rPr/>
              <w:t>Frecuencia de aparición</w:t>
            </w:r>
          </w:p>
        </w:tc>
      </w:tr>
      <w:tr w:rsidR="0BA381C8" w:rsidTr="1C528742" w14:paraId="4CB82385" w14:textId="77777777">
        <w:tc>
          <w:tcPr>
            <w:tcW w:w="2254" w:type="dxa"/>
            <w:tcMar/>
          </w:tcPr>
          <w:p w:rsidR="0BA381C8" w:rsidP="0BA381C8" w:rsidRDefault="0BA381C8" w14:paraId="36CDCF8E" w14:textId="0D782CF7">
            <w:r>
              <w:t>CAMINO</w:t>
            </w:r>
            <w:r w:rsidR="09D4739B">
              <w:t xml:space="preserve"> DE NIEVE</w:t>
            </w:r>
          </w:p>
        </w:tc>
        <w:tc>
          <w:tcPr>
            <w:tcW w:w="2254" w:type="dxa"/>
            <w:tcMar/>
          </w:tcPr>
          <w:p w:rsidR="0BA381C8" w:rsidP="0BA381C8" w:rsidRDefault="0BA381C8" w14:paraId="0C9D57C8" w14:textId="4E6FBDBF">
            <w:r>
              <w:t>Todos</w:t>
            </w:r>
          </w:p>
        </w:tc>
        <w:tc>
          <w:tcPr>
            <w:tcW w:w="2254" w:type="dxa"/>
            <w:tcMar/>
          </w:tcPr>
          <w:p w:rsidR="0BA381C8" w:rsidP="0BA381C8" w:rsidRDefault="0BA381C8" w14:paraId="556DF539" w14:textId="2FB9662C">
            <w:r>
              <w:t>Ninguno</w:t>
            </w:r>
          </w:p>
        </w:tc>
        <w:tc>
          <w:tcPr>
            <w:tcW w:w="2254" w:type="dxa"/>
            <w:tcMar/>
          </w:tcPr>
          <w:p w:rsidR="1C528742" w:rsidP="1C528742" w:rsidRDefault="1C528742" w14:paraId="3733FA14" w14:textId="3B8B0747">
            <w:pPr>
              <w:pStyle w:val="Normal"/>
            </w:pPr>
            <w:r w:rsidR="1C528742">
              <w:rPr/>
              <w:t>Seguro</w:t>
            </w:r>
          </w:p>
        </w:tc>
      </w:tr>
      <w:tr w:rsidR="0BA381C8" w:rsidTr="1C528742" w14:paraId="3CAD832F" w14:textId="77777777">
        <w:tc>
          <w:tcPr>
            <w:tcW w:w="2254" w:type="dxa"/>
            <w:tcMar/>
          </w:tcPr>
          <w:p w:rsidR="0BA381C8" w:rsidP="0BA381C8" w:rsidRDefault="0BA381C8" w14:paraId="1D5B90CD" w14:textId="3631DBB6">
            <w:r>
              <w:t>MONTAÑA</w:t>
            </w:r>
          </w:p>
        </w:tc>
        <w:tc>
          <w:tcPr>
            <w:tcW w:w="2254" w:type="dxa"/>
            <w:tcMar/>
          </w:tcPr>
          <w:p w:rsidR="0BA381C8" w:rsidP="0BA381C8" w:rsidRDefault="0BA381C8" w14:paraId="0D9452E1" w14:textId="3621AAFC">
            <w:r>
              <w:t>Ninguno</w:t>
            </w:r>
          </w:p>
        </w:tc>
        <w:tc>
          <w:tcPr>
            <w:tcW w:w="2254" w:type="dxa"/>
            <w:tcMar/>
          </w:tcPr>
          <w:p w:rsidR="0BA381C8" w:rsidP="0BA381C8" w:rsidRDefault="0BA381C8" w14:paraId="7ED5A57C" w14:textId="617795AF">
            <w:r>
              <w:t>Ninguno</w:t>
            </w:r>
          </w:p>
        </w:tc>
        <w:tc>
          <w:tcPr>
            <w:tcW w:w="2254" w:type="dxa"/>
            <w:tcMar/>
          </w:tcPr>
          <w:p w:rsidR="1C528742" w:rsidP="1C528742" w:rsidRDefault="1C528742" w14:paraId="29AD83F6" w14:textId="0CF77808">
            <w:pPr>
              <w:pStyle w:val="Normal"/>
            </w:pPr>
            <w:r w:rsidR="1C528742">
              <w:rPr/>
              <w:t xml:space="preserve">Baja </w:t>
            </w:r>
          </w:p>
        </w:tc>
      </w:tr>
      <w:tr w:rsidR="0BA381C8" w:rsidTr="1C528742" w14:paraId="66143299" w14:textId="77777777">
        <w:tc>
          <w:tcPr>
            <w:tcW w:w="2254" w:type="dxa"/>
            <w:tcMar/>
          </w:tcPr>
          <w:p w:rsidR="1AE40428" w:rsidP="0BA381C8" w:rsidRDefault="1AE40428" w14:paraId="6E61BFAD" w14:textId="5C608A6A">
            <w:pPr>
              <w:spacing w:line="259" w:lineRule="auto"/>
            </w:pPr>
            <w:r>
              <w:lastRenderedPageBreak/>
              <w:t>AGUA HELADA</w:t>
            </w:r>
          </w:p>
        </w:tc>
        <w:tc>
          <w:tcPr>
            <w:tcW w:w="2254" w:type="dxa"/>
            <w:tcMar/>
          </w:tcPr>
          <w:p w:rsidR="0BA381C8" w:rsidP="0BA381C8" w:rsidRDefault="0BA381C8" w14:paraId="086EC4DB" w14:textId="273E906B">
            <w:r>
              <w:t>Ninguno</w:t>
            </w:r>
          </w:p>
        </w:tc>
        <w:tc>
          <w:tcPr>
            <w:tcW w:w="2254" w:type="dxa"/>
            <w:tcMar/>
          </w:tcPr>
          <w:p w:rsidR="0BA381C8" w:rsidP="0BA381C8" w:rsidRDefault="0BA381C8" w14:paraId="40FE7880" w14:textId="2A7005D0">
            <w:r>
              <w:t xml:space="preserve">Terminar en casillas adyacentes proporciona </w:t>
            </w:r>
            <w:r w:rsidR="4AC2F330">
              <w:t>5</w:t>
            </w:r>
            <w:r>
              <w:t xml:space="preserve"> agua</w:t>
            </w:r>
            <w:r w:rsidR="1F9202B0">
              <w:t>.</w:t>
            </w:r>
          </w:p>
        </w:tc>
        <w:tc>
          <w:tcPr>
            <w:tcW w:w="2254" w:type="dxa"/>
            <w:tcMar/>
          </w:tcPr>
          <w:p w:rsidR="1C528742" w:rsidP="1C528742" w:rsidRDefault="1C528742" w14:paraId="02D53B45" w14:textId="45058E46">
            <w:pPr>
              <w:pStyle w:val="Normal"/>
            </w:pPr>
            <w:r w:rsidR="1C528742">
              <w:rPr/>
              <w:t xml:space="preserve">Condicionado / </w:t>
            </w:r>
            <w:r w:rsidR="6B1CA2E9">
              <w:rPr/>
              <w:t>Media</w:t>
            </w:r>
          </w:p>
        </w:tc>
      </w:tr>
      <w:tr w:rsidR="0BA381C8" w:rsidTr="1C528742" w14:paraId="0163B880" w14:textId="77777777">
        <w:tc>
          <w:tcPr>
            <w:tcW w:w="2254" w:type="dxa"/>
            <w:tcMar/>
          </w:tcPr>
          <w:p w:rsidR="1DA89A81" w:rsidP="0BA381C8" w:rsidRDefault="1DA89A81" w14:paraId="4871EABE" w14:textId="3192B061">
            <w:pPr>
              <w:spacing w:line="259" w:lineRule="auto"/>
            </w:pPr>
            <w:r>
              <w:t>NIEVE</w:t>
            </w:r>
          </w:p>
        </w:tc>
        <w:tc>
          <w:tcPr>
            <w:tcW w:w="2254" w:type="dxa"/>
            <w:tcMar/>
          </w:tcPr>
          <w:p w:rsidR="0BA381C8" w:rsidP="0BA381C8" w:rsidRDefault="0BA381C8" w14:paraId="31B833E1" w14:textId="3D501057">
            <w:r>
              <w:t>Plantas e Insectos</w:t>
            </w:r>
          </w:p>
        </w:tc>
        <w:tc>
          <w:tcPr>
            <w:tcW w:w="2254" w:type="dxa"/>
            <w:tcMar/>
          </w:tcPr>
          <w:p w:rsidR="0BA381C8" w:rsidP="0BA381C8" w:rsidRDefault="0BA381C8" w14:paraId="05ABAD99" w14:textId="56E10E07">
            <w:r>
              <w:t>Ninguno</w:t>
            </w:r>
          </w:p>
        </w:tc>
        <w:tc>
          <w:tcPr>
            <w:tcW w:w="2254" w:type="dxa"/>
            <w:tcMar/>
          </w:tcPr>
          <w:p w:rsidR="1C528742" w:rsidP="1C528742" w:rsidRDefault="1C528742" w14:paraId="0577F5D9" w14:textId="144A3918">
            <w:pPr>
              <w:pStyle w:val="Normal"/>
            </w:pPr>
            <w:r w:rsidR="1C528742">
              <w:rPr/>
              <w:t xml:space="preserve">Alta </w:t>
            </w:r>
          </w:p>
        </w:tc>
      </w:tr>
      <w:tr w:rsidR="0BA381C8" w:rsidTr="1C528742" w14:paraId="62410BF5" w14:textId="77777777">
        <w:tc>
          <w:tcPr>
            <w:tcW w:w="2254" w:type="dxa"/>
            <w:tcMar/>
          </w:tcPr>
          <w:p w:rsidR="320D2D42" w:rsidP="0BA381C8" w:rsidRDefault="320D2D42" w14:paraId="6399E53C" w14:textId="2DF283C2">
            <w:pPr>
              <w:spacing w:line="259" w:lineRule="auto"/>
            </w:pPr>
            <w:r>
              <w:t>FLOR INVERNAL</w:t>
            </w:r>
          </w:p>
        </w:tc>
        <w:tc>
          <w:tcPr>
            <w:tcW w:w="2254" w:type="dxa"/>
            <w:tcMar/>
          </w:tcPr>
          <w:p w:rsidR="0BA381C8" w:rsidP="0BA381C8" w:rsidRDefault="0BA381C8" w14:paraId="54841752" w14:textId="765EC2B1">
            <w:r>
              <w:t>Plantas e Insectos</w:t>
            </w:r>
          </w:p>
        </w:tc>
        <w:tc>
          <w:tcPr>
            <w:tcW w:w="2254" w:type="dxa"/>
            <w:tcMar/>
          </w:tcPr>
          <w:p w:rsidR="4AD85CA8" w:rsidP="0BA381C8" w:rsidRDefault="4AD85CA8" w14:paraId="646CD38A" w14:textId="287BF099">
            <w:pPr>
              <w:rPr>
                <w:highlight w:val="yellow"/>
              </w:rPr>
            </w:pPr>
            <w:r>
              <w:t xml:space="preserve">Recupera </w:t>
            </w:r>
            <w:r w:rsidR="53693D7C">
              <w:t>5 puntos de vida.</w:t>
            </w:r>
          </w:p>
        </w:tc>
        <w:tc>
          <w:tcPr>
            <w:tcW w:w="2254" w:type="dxa"/>
            <w:tcMar/>
          </w:tcPr>
          <w:p w:rsidR="1C528742" w:rsidP="1C528742" w:rsidRDefault="1C528742" w14:paraId="30FD562C" w14:textId="3EB6A5BA">
            <w:pPr>
              <w:pStyle w:val="Normal"/>
            </w:pPr>
            <w:r w:rsidR="1C528742">
              <w:rPr/>
              <w:t>Condicionado / baja</w:t>
            </w:r>
          </w:p>
          <w:p w:rsidR="1C528742" w:rsidP="1C528742" w:rsidRDefault="1C528742" w14:paraId="7ED7DAB2" w14:textId="5F0AED3B">
            <w:pPr>
              <w:pStyle w:val="Normal"/>
            </w:pPr>
          </w:p>
        </w:tc>
      </w:tr>
      <w:tr w:rsidR="0BA381C8" w:rsidTr="1C528742" w14:paraId="3BAFE76B" w14:textId="77777777">
        <w:tc>
          <w:tcPr>
            <w:tcW w:w="2254" w:type="dxa"/>
            <w:tcMar/>
          </w:tcPr>
          <w:p w:rsidR="73684810" w:rsidP="0BA381C8" w:rsidRDefault="73684810" w14:paraId="17F22335" w14:textId="22F7018E">
            <w:pPr>
              <w:spacing w:line="259" w:lineRule="auto"/>
            </w:pPr>
            <w:r>
              <w:t>ESTALAGMITA DE HIELO</w:t>
            </w:r>
          </w:p>
        </w:tc>
        <w:tc>
          <w:tcPr>
            <w:tcW w:w="2254" w:type="dxa"/>
            <w:tcMar/>
          </w:tcPr>
          <w:p w:rsidR="46EEC1C7" w:rsidP="0BA381C8" w:rsidRDefault="46EEC1C7" w14:paraId="629DF91A" w14:textId="31FD4536">
            <w:r>
              <w:t>Plantas e Insectos</w:t>
            </w:r>
          </w:p>
        </w:tc>
        <w:tc>
          <w:tcPr>
            <w:tcW w:w="2254" w:type="dxa"/>
            <w:tcMar/>
          </w:tcPr>
          <w:p w:rsidR="274E1E63" w:rsidP="0BA381C8" w:rsidRDefault="274E1E63" w14:paraId="1CDBCA9F" w14:textId="72ABC5AD">
            <w:pPr>
              <w:rPr>
                <w:highlight w:val="yellow"/>
              </w:rPr>
            </w:pPr>
            <w:r>
              <w:t>Pierde 1</w:t>
            </w:r>
            <w:r w:rsidR="3C54E974">
              <w:t>0</w:t>
            </w:r>
            <w:r>
              <w:t xml:space="preserve"> puntos de vida</w:t>
            </w:r>
          </w:p>
          <w:p w:rsidR="0BA381C8" w:rsidP="0BA381C8" w:rsidRDefault="0BA381C8" w14:paraId="2830A62A" w14:textId="787C75A4"/>
        </w:tc>
        <w:tc>
          <w:tcPr>
            <w:tcW w:w="2254" w:type="dxa"/>
            <w:tcMar/>
          </w:tcPr>
          <w:p w:rsidR="1C528742" w:rsidP="1C528742" w:rsidRDefault="1C528742" w14:paraId="5AF70EE4" w14:textId="3315146C">
            <w:pPr>
              <w:pStyle w:val="Normal"/>
            </w:pPr>
            <w:r w:rsidR="1C528742">
              <w:rPr/>
              <w:t>Condicionado / baja</w:t>
            </w:r>
          </w:p>
          <w:p w:rsidR="1C528742" w:rsidP="1C528742" w:rsidRDefault="1C528742" w14:paraId="6162E676" w14:textId="715BF553">
            <w:pPr>
              <w:pStyle w:val="Normal"/>
            </w:pPr>
          </w:p>
        </w:tc>
      </w:tr>
      <w:tr w:rsidR="0BA381C8" w:rsidTr="1C528742" w14:paraId="36C3071F" w14:textId="77777777">
        <w:tc>
          <w:tcPr>
            <w:tcW w:w="2254" w:type="dxa"/>
            <w:tcMar/>
          </w:tcPr>
          <w:p w:rsidR="0BA381C8" w:rsidP="0BA381C8" w:rsidRDefault="0BA381C8" w14:paraId="5A0A636D" w14:textId="69A7F58F">
            <w:r>
              <w:t xml:space="preserve">TORMENTA DE </w:t>
            </w:r>
            <w:r w:rsidR="11D7F2F5">
              <w:t>NIEVE</w:t>
            </w:r>
          </w:p>
        </w:tc>
        <w:tc>
          <w:tcPr>
            <w:tcW w:w="2254" w:type="dxa"/>
            <w:tcMar/>
          </w:tcPr>
          <w:p w:rsidR="0BA381C8" w:rsidP="0BA381C8" w:rsidRDefault="0BA381C8" w14:paraId="74656BF5" w14:textId="68716AEF">
            <w:r>
              <w:t>Plantas e Insectos</w:t>
            </w:r>
          </w:p>
          <w:p w:rsidR="0BA381C8" w:rsidP="0BA381C8" w:rsidRDefault="0BA381C8" w14:paraId="7A36DB3D" w14:textId="673E9866"/>
        </w:tc>
        <w:tc>
          <w:tcPr>
            <w:tcW w:w="2254" w:type="dxa"/>
            <w:tcMar/>
          </w:tcPr>
          <w:p w:rsidR="0BA381C8" w:rsidP="0BA381C8" w:rsidRDefault="0BA381C8" w14:paraId="4FF156C4" w14:textId="6B57D7E0">
            <w:r>
              <w:t>Pierde 1 punto de vida.</w:t>
            </w:r>
          </w:p>
        </w:tc>
        <w:tc>
          <w:tcPr>
            <w:tcW w:w="2254" w:type="dxa"/>
            <w:tcMar/>
          </w:tcPr>
          <w:p w:rsidR="1C528742" w:rsidP="1C528742" w:rsidRDefault="1C528742" w14:paraId="1514B0A8" w14:textId="5AFE526F">
            <w:pPr>
              <w:pStyle w:val="Normal"/>
            </w:pPr>
            <w:r w:rsidR="1C528742">
              <w:rPr/>
              <w:t xml:space="preserve">Condicionado / </w:t>
            </w:r>
            <w:r w:rsidR="1C528742">
              <w:rPr/>
              <w:t>Alta</w:t>
            </w:r>
          </w:p>
          <w:p w:rsidR="1C528742" w:rsidP="1C528742" w:rsidRDefault="1C528742" w14:paraId="32F9CB2D" w14:textId="3772C720">
            <w:pPr>
              <w:pStyle w:val="Normal"/>
            </w:pPr>
          </w:p>
        </w:tc>
      </w:tr>
      <w:tr w:rsidR="0BA381C8" w:rsidTr="1C528742" w14:paraId="0F58A21C" w14:textId="77777777">
        <w:tc>
          <w:tcPr>
            <w:tcW w:w="2254" w:type="dxa"/>
            <w:tcMar/>
          </w:tcPr>
          <w:p w:rsidR="0BA381C8" w:rsidP="0BA381C8" w:rsidRDefault="0BA381C8" w14:paraId="6AE35C79" w14:textId="77B1DB84">
            <w:r>
              <w:t xml:space="preserve">ROSA </w:t>
            </w:r>
            <w:r w:rsidR="5F0DA1A4">
              <w:t>BLANCA</w:t>
            </w:r>
          </w:p>
        </w:tc>
        <w:tc>
          <w:tcPr>
            <w:tcW w:w="2254" w:type="dxa"/>
            <w:tcMar/>
          </w:tcPr>
          <w:p w:rsidR="0BA381C8" w:rsidP="0BA381C8" w:rsidRDefault="0BA381C8" w14:paraId="56F9DF43" w14:textId="5F9C059A">
            <w:r>
              <w:t>Plantas e Insectos</w:t>
            </w:r>
          </w:p>
        </w:tc>
        <w:tc>
          <w:tcPr>
            <w:tcW w:w="2254" w:type="dxa"/>
            <w:tcMar/>
          </w:tcPr>
          <w:p w:rsidR="0BA381C8" w:rsidP="0BA381C8" w:rsidRDefault="0BA381C8" w14:paraId="1561B792" w14:textId="7E29222F">
            <w:pPr>
              <w:rPr>
                <w:highlight w:val="yellow"/>
              </w:rPr>
            </w:pPr>
            <w:r>
              <w:t>Gana 2 puntos de ataque</w:t>
            </w:r>
          </w:p>
        </w:tc>
        <w:tc>
          <w:tcPr>
            <w:tcW w:w="2254" w:type="dxa"/>
            <w:tcMar/>
          </w:tcPr>
          <w:p w:rsidR="1C528742" w:rsidP="1C528742" w:rsidRDefault="1C528742" w14:paraId="1C208AB0" w14:textId="167BECD4">
            <w:pPr>
              <w:pStyle w:val="Normal"/>
            </w:pPr>
            <w:r w:rsidR="1C528742">
              <w:rPr/>
              <w:t>B</w:t>
            </w:r>
            <w:r w:rsidR="1C528742">
              <w:rPr/>
              <w:t>aja</w:t>
            </w:r>
          </w:p>
          <w:p w:rsidR="1C528742" w:rsidP="1C528742" w:rsidRDefault="1C528742" w14:paraId="1BE06ECF" w14:textId="3CEFFBB9">
            <w:pPr>
              <w:pStyle w:val="Normal"/>
            </w:pPr>
          </w:p>
        </w:tc>
      </w:tr>
    </w:tbl>
    <w:p w:rsidR="0BA381C8" w:rsidP="0BA381C8" w:rsidRDefault="0BA381C8" w14:paraId="7ADD6204" w14:textId="3D84D439"/>
    <w:p w:rsidR="79AB00B4" w:rsidP="0BA381C8" w:rsidRDefault="79AB00B4" w14:paraId="19AD2C36" w14:textId="3C16A857">
      <w:pPr>
        <w:pStyle w:val="Ttulo3"/>
        <w:ind w:firstLine="708"/>
        <w:rPr>
          <w:rFonts w:ascii="Calibri Light" w:hAnsi="Calibri Light"/>
          <w:color w:val="1F3763"/>
        </w:rPr>
      </w:pPr>
      <w:bookmarkStart w:name="_Toc1279033682" w:id="266412463"/>
      <w:r w:rsidR="34FBB58C">
        <w:rPr/>
        <w:t>-</w:t>
      </w:r>
      <w:r w:rsidR="31EA4EF1">
        <w:rPr/>
        <w:t xml:space="preserve"> </w:t>
      </w:r>
      <w:r w:rsidR="34FBB58C">
        <w:rPr/>
        <w:t>Selva</w:t>
      </w:r>
      <w:bookmarkEnd w:id="266412463"/>
    </w:p>
    <w:tbl>
      <w:tblPr>
        <w:tblStyle w:val="Tablaconcuadrcula"/>
        <w:tblW w:w="9016" w:type="dxa"/>
        <w:tblLayout w:type="fixed"/>
        <w:tblLook w:val="06A0" w:firstRow="1" w:lastRow="0" w:firstColumn="1" w:lastColumn="0" w:noHBand="1" w:noVBand="1"/>
      </w:tblPr>
      <w:tblGrid>
        <w:gridCol w:w="2254"/>
        <w:gridCol w:w="2254"/>
        <w:gridCol w:w="2254"/>
        <w:gridCol w:w="2254"/>
      </w:tblGrid>
      <w:tr w:rsidR="0BA381C8" w:rsidTr="1C528742" w14:paraId="6E9918A6" w14:textId="77777777">
        <w:tc>
          <w:tcPr>
            <w:tcW w:w="2254" w:type="dxa"/>
            <w:tcMar/>
          </w:tcPr>
          <w:p w:rsidR="0BA381C8" w:rsidP="0BA381C8" w:rsidRDefault="0BA381C8" w14:paraId="5B2ACE62" w14:textId="7574E2CC">
            <w:r>
              <w:t>Loseta</w:t>
            </w:r>
          </w:p>
        </w:tc>
        <w:tc>
          <w:tcPr>
            <w:tcW w:w="2254" w:type="dxa"/>
            <w:tcMar/>
          </w:tcPr>
          <w:p w:rsidR="0BA381C8" w:rsidP="0BA381C8" w:rsidRDefault="0BA381C8" w14:paraId="3564CE39" w14:textId="0809EE92">
            <w:r w:rsidRPr="0BA381C8">
              <w:t>Permite el desplazamiento de:</w:t>
            </w:r>
          </w:p>
        </w:tc>
        <w:tc>
          <w:tcPr>
            <w:tcW w:w="2254" w:type="dxa"/>
            <w:tcMar/>
          </w:tcPr>
          <w:p w:rsidR="0BA381C8" w:rsidP="0BA381C8" w:rsidRDefault="0BA381C8" w14:paraId="531E7D8C" w14:textId="1303254F">
            <w:r>
              <w:t>Efectos de terreno:</w:t>
            </w:r>
          </w:p>
          <w:p w:rsidR="0BA381C8" w:rsidP="0BA381C8" w:rsidRDefault="0BA381C8" w14:paraId="303732F0" w14:textId="45968A52"/>
        </w:tc>
        <w:tc>
          <w:tcPr>
            <w:tcW w:w="2254" w:type="dxa"/>
            <w:tcMar/>
          </w:tcPr>
          <w:p w:rsidR="37D6EE14" w:rsidP="1C528742" w:rsidRDefault="37D6EE14" w14:paraId="5D74A6C5" w14:textId="01E2BB96">
            <w:pPr>
              <w:pStyle w:val="Normal"/>
            </w:pPr>
            <w:r w:rsidR="37D6EE14">
              <w:rPr/>
              <w:t>Frecuencia de aparición</w:t>
            </w:r>
          </w:p>
        </w:tc>
      </w:tr>
      <w:tr w:rsidR="0BA381C8" w:rsidTr="1C528742" w14:paraId="4E336887" w14:textId="77777777">
        <w:tc>
          <w:tcPr>
            <w:tcW w:w="2254" w:type="dxa"/>
            <w:tcMar/>
          </w:tcPr>
          <w:p w:rsidR="0BA381C8" w:rsidP="0BA381C8" w:rsidRDefault="0BA381C8" w14:paraId="7F46C979" w14:textId="431A30ED">
            <w:r>
              <w:t>CAMINO</w:t>
            </w:r>
            <w:r w:rsidR="37A89B15">
              <w:t xml:space="preserve"> DE</w:t>
            </w:r>
            <w:r w:rsidR="029A58C9">
              <w:t xml:space="preserve"> HIERBA ALTA</w:t>
            </w:r>
          </w:p>
        </w:tc>
        <w:tc>
          <w:tcPr>
            <w:tcW w:w="2254" w:type="dxa"/>
            <w:tcMar/>
          </w:tcPr>
          <w:p w:rsidR="0BA381C8" w:rsidP="0BA381C8" w:rsidRDefault="0BA381C8" w14:paraId="0236DA60" w14:textId="4E6FBDBF">
            <w:r>
              <w:t>Todos</w:t>
            </w:r>
          </w:p>
        </w:tc>
        <w:tc>
          <w:tcPr>
            <w:tcW w:w="2254" w:type="dxa"/>
            <w:tcMar/>
          </w:tcPr>
          <w:p w:rsidR="0BA381C8" w:rsidP="0BA381C8" w:rsidRDefault="0BA381C8" w14:paraId="19EA322D" w14:textId="2FB9662C">
            <w:r>
              <w:t>Ninguno</w:t>
            </w:r>
          </w:p>
        </w:tc>
        <w:tc>
          <w:tcPr>
            <w:tcW w:w="2254" w:type="dxa"/>
            <w:tcMar/>
          </w:tcPr>
          <w:p w:rsidR="1C528742" w:rsidP="1C528742" w:rsidRDefault="1C528742" w14:paraId="66528759" w14:textId="3B8B0747">
            <w:pPr>
              <w:pStyle w:val="Normal"/>
            </w:pPr>
            <w:r w:rsidR="1C528742">
              <w:rPr/>
              <w:t>Seguro</w:t>
            </w:r>
          </w:p>
        </w:tc>
      </w:tr>
      <w:tr w:rsidR="0BA381C8" w:rsidTr="1C528742" w14:paraId="6DA6F410" w14:textId="77777777">
        <w:tc>
          <w:tcPr>
            <w:tcW w:w="2254" w:type="dxa"/>
            <w:tcMar/>
          </w:tcPr>
          <w:p w:rsidR="0BA381C8" w:rsidP="0BA381C8" w:rsidRDefault="0BA381C8" w14:paraId="198FFE21" w14:textId="3631DBB6">
            <w:r>
              <w:t>MONTAÑA</w:t>
            </w:r>
          </w:p>
        </w:tc>
        <w:tc>
          <w:tcPr>
            <w:tcW w:w="2254" w:type="dxa"/>
            <w:tcMar/>
          </w:tcPr>
          <w:p w:rsidR="0BA381C8" w:rsidP="0BA381C8" w:rsidRDefault="0BA381C8" w14:paraId="1829FE79" w14:textId="3621AAFC">
            <w:r>
              <w:t>Ninguno</w:t>
            </w:r>
          </w:p>
        </w:tc>
        <w:tc>
          <w:tcPr>
            <w:tcW w:w="2254" w:type="dxa"/>
            <w:tcMar/>
          </w:tcPr>
          <w:p w:rsidR="0BA381C8" w:rsidP="0BA381C8" w:rsidRDefault="0BA381C8" w14:paraId="37593F0C" w14:textId="617795AF">
            <w:r>
              <w:t>Ninguno</w:t>
            </w:r>
          </w:p>
        </w:tc>
        <w:tc>
          <w:tcPr>
            <w:tcW w:w="2254" w:type="dxa"/>
            <w:tcMar/>
          </w:tcPr>
          <w:p w:rsidR="1C528742" w:rsidP="1C528742" w:rsidRDefault="1C528742" w14:paraId="6C8AB136" w14:textId="0CF77808">
            <w:pPr>
              <w:pStyle w:val="Normal"/>
            </w:pPr>
            <w:r w:rsidR="1C528742">
              <w:rPr/>
              <w:t xml:space="preserve">Baja </w:t>
            </w:r>
          </w:p>
        </w:tc>
      </w:tr>
      <w:tr w:rsidR="0BA381C8" w:rsidTr="1C528742" w14:paraId="64F79671" w14:textId="77777777">
        <w:tc>
          <w:tcPr>
            <w:tcW w:w="2254" w:type="dxa"/>
            <w:tcMar/>
          </w:tcPr>
          <w:p w:rsidR="0BA381C8" w:rsidP="0BA381C8" w:rsidRDefault="0BA381C8" w14:paraId="5430BDE1" w14:textId="3D063FC9">
            <w:r>
              <w:t>AGUA</w:t>
            </w:r>
          </w:p>
        </w:tc>
        <w:tc>
          <w:tcPr>
            <w:tcW w:w="2254" w:type="dxa"/>
            <w:tcMar/>
          </w:tcPr>
          <w:p w:rsidR="0BA381C8" w:rsidP="0BA381C8" w:rsidRDefault="0BA381C8" w14:paraId="0969B401" w14:textId="273E906B">
            <w:r>
              <w:t>Ninguno</w:t>
            </w:r>
          </w:p>
        </w:tc>
        <w:tc>
          <w:tcPr>
            <w:tcW w:w="2254" w:type="dxa"/>
            <w:tcMar/>
          </w:tcPr>
          <w:p w:rsidR="0BA381C8" w:rsidP="0BA381C8" w:rsidRDefault="0BA381C8" w14:paraId="0BDBB3BB" w14:textId="2C28900B">
            <w:r>
              <w:t xml:space="preserve">Terminar en casillas adyacentes proporciona </w:t>
            </w:r>
            <w:r w:rsidR="164D53A6">
              <w:t>2</w:t>
            </w:r>
            <w:r>
              <w:t>0 agua.</w:t>
            </w:r>
          </w:p>
        </w:tc>
        <w:tc>
          <w:tcPr>
            <w:tcW w:w="2254" w:type="dxa"/>
            <w:tcMar/>
          </w:tcPr>
          <w:p w:rsidR="1C528742" w:rsidP="1C528742" w:rsidRDefault="1C528742" w14:paraId="3828A75D" w14:textId="2A5921A0">
            <w:pPr>
              <w:pStyle w:val="Normal"/>
            </w:pPr>
            <w:r w:rsidR="1C528742">
              <w:rPr/>
              <w:t xml:space="preserve">Condicionado / baja </w:t>
            </w:r>
          </w:p>
        </w:tc>
      </w:tr>
      <w:tr w:rsidR="0BA381C8" w:rsidTr="1C528742" w14:paraId="22CA2B5D" w14:textId="77777777">
        <w:tc>
          <w:tcPr>
            <w:tcW w:w="2254" w:type="dxa"/>
            <w:tcMar/>
          </w:tcPr>
          <w:p w:rsidR="4A3A42F2" w:rsidP="0BA381C8" w:rsidRDefault="4A3A42F2" w14:paraId="5AA141A4" w14:textId="269BAB44">
            <w:pPr>
              <w:spacing w:line="259" w:lineRule="auto"/>
            </w:pPr>
            <w:r>
              <w:t>HIERBA ALTA</w:t>
            </w:r>
          </w:p>
        </w:tc>
        <w:tc>
          <w:tcPr>
            <w:tcW w:w="2254" w:type="dxa"/>
            <w:tcMar/>
          </w:tcPr>
          <w:p w:rsidR="0BA381C8" w:rsidP="0BA381C8" w:rsidRDefault="0BA381C8" w14:paraId="7DE6FFE9" w14:textId="3D501057">
            <w:r>
              <w:t>Plantas e Insectos</w:t>
            </w:r>
          </w:p>
        </w:tc>
        <w:tc>
          <w:tcPr>
            <w:tcW w:w="2254" w:type="dxa"/>
            <w:tcMar/>
          </w:tcPr>
          <w:p w:rsidR="0BA381C8" w:rsidP="0BA381C8" w:rsidRDefault="0BA381C8" w14:paraId="11A8E72C" w14:textId="56E10E07">
            <w:r>
              <w:t>Ninguno</w:t>
            </w:r>
          </w:p>
        </w:tc>
        <w:tc>
          <w:tcPr>
            <w:tcW w:w="2254" w:type="dxa"/>
            <w:tcMar/>
          </w:tcPr>
          <w:p w:rsidR="1C528742" w:rsidP="1C528742" w:rsidRDefault="1C528742" w14:paraId="32E6F4B2" w14:textId="144A3918">
            <w:pPr>
              <w:pStyle w:val="Normal"/>
            </w:pPr>
            <w:r w:rsidR="1C528742">
              <w:rPr/>
              <w:t xml:space="preserve">Alta </w:t>
            </w:r>
          </w:p>
        </w:tc>
      </w:tr>
      <w:tr w:rsidR="0BA381C8" w:rsidTr="1C528742" w14:paraId="427FA26F" w14:textId="77777777">
        <w:tc>
          <w:tcPr>
            <w:tcW w:w="2254" w:type="dxa"/>
            <w:tcMar/>
          </w:tcPr>
          <w:p w:rsidR="0BA381C8" w:rsidP="0BA381C8" w:rsidRDefault="0BA381C8" w14:paraId="63D150E5" w14:textId="372F7D2A">
            <w:pPr>
              <w:spacing w:line="259" w:lineRule="auto"/>
            </w:pPr>
            <w:r>
              <w:t>CHARCO</w:t>
            </w:r>
          </w:p>
        </w:tc>
        <w:tc>
          <w:tcPr>
            <w:tcW w:w="2254" w:type="dxa"/>
            <w:tcMar/>
          </w:tcPr>
          <w:p w:rsidR="0BA381C8" w:rsidP="0BA381C8" w:rsidRDefault="0BA381C8" w14:paraId="49081BA7" w14:textId="765EC2B1">
            <w:r>
              <w:t>Plantas e Insectos</w:t>
            </w:r>
          </w:p>
        </w:tc>
        <w:tc>
          <w:tcPr>
            <w:tcW w:w="2254" w:type="dxa"/>
            <w:tcMar/>
          </w:tcPr>
          <w:p w:rsidR="0BA381C8" w:rsidP="0BA381C8" w:rsidRDefault="0BA381C8" w14:paraId="509F41F2" w14:textId="50878E4F">
            <w:pPr>
              <w:rPr>
                <w:highlight w:val="yellow"/>
              </w:rPr>
            </w:pPr>
            <w:r>
              <w:t xml:space="preserve">Recupera </w:t>
            </w:r>
            <w:r w:rsidR="2A0B0806">
              <w:t>5</w:t>
            </w:r>
            <w:r>
              <w:t xml:space="preserve"> puntos de vida </w:t>
            </w:r>
          </w:p>
        </w:tc>
        <w:tc>
          <w:tcPr>
            <w:tcW w:w="2254" w:type="dxa"/>
            <w:tcMar/>
          </w:tcPr>
          <w:p w:rsidR="1C528742" w:rsidP="1C528742" w:rsidRDefault="1C528742" w14:paraId="6FDA5DD5" w14:textId="3EB6A5BA">
            <w:pPr>
              <w:pStyle w:val="Normal"/>
            </w:pPr>
            <w:r w:rsidR="1C528742">
              <w:rPr/>
              <w:t>Condicionado / baja</w:t>
            </w:r>
          </w:p>
          <w:p w:rsidR="1C528742" w:rsidP="1C528742" w:rsidRDefault="1C528742" w14:paraId="02349ABA" w14:textId="5F0AED3B">
            <w:pPr>
              <w:pStyle w:val="Normal"/>
            </w:pPr>
          </w:p>
        </w:tc>
      </w:tr>
      <w:tr w:rsidR="0BA381C8" w:rsidTr="1C528742" w14:paraId="5D1AA2A8" w14:textId="77777777">
        <w:tc>
          <w:tcPr>
            <w:tcW w:w="2254" w:type="dxa"/>
            <w:tcMar/>
          </w:tcPr>
          <w:p w:rsidR="0BA381C8" w:rsidP="0BA381C8" w:rsidRDefault="0BA381C8" w14:paraId="471E0101" w14:textId="5FF06BD1">
            <w:pPr>
              <w:spacing w:line="259" w:lineRule="auto"/>
            </w:pPr>
            <w:r>
              <w:t>MALA-HIERBA</w:t>
            </w:r>
          </w:p>
        </w:tc>
        <w:tc>
          <w:tcPr>
            <w:tcW w:w="2254" w:type="dxa"/>
            <w:tcMar/>
          </w:tcPr>
          <w:p w:rsidR="0BA381C8" w:rsidP="0BA381C8" w:rsidRDefault="0BA381C8" w14:paraId="6FAEE7EE" w14:textId="68716AEF">
            <w:r>
              <w:t>Plantas e Insectos</w:t>
            </w:r>
          </w:p>
        </w:tc>
        <w:tc>
          <w:tcPr>
            <w:tcW w:w="2254" w:type="dxa"/>
            <w:tcMar/>
          </w:tcPr>
          <w:p w:rsidR="0BA381C8" w:rsidP="1C528742" w:rsidRDefault="0BA381C8" w14:paraId="2FDBBBDB" w14:textId="2B7B71FC">
            <w:pPr>
              <w:pStyle w:val="Normal"/>
              <w:bidi w:val="0"/>
            </w:pPr>
            <w:r w:rsidR="7D992797">
              <w:rPr/>
              <w:t>Las plantas pierden</w:t>
            </w:r>
            <w:r w:rsidR="5620DAF6">
              <w:rPr/>
              <w:t xml:space="preserve"> 5 puntos de vida. </w:t>
            </w:r>
          </w:p>
          <w:p w:rsidR="0BA381C8" w:rsidP="0BA381C8" w:rsidRDefault="0BA381C8" w14:paraId="0EBB1CD8" w14:textId="6C04CD5E">
            <w:r>
              <w:t xml:space="preserve">Gana </w:t>
            </w:r>
            <w:r w:rsidR="6CD024B5">
              <w:t>2</w:t>
            </w:r>
            <w:r>
              <w:t xml:space="preserve"> punto de ataque</w:t>
            </w:r>
          </w:p>
        </w:tc>
        <w:tc>
          <w:tcPr>
            <w:tcW w:w="2254" w:type="dxa"/>
            <w:tcMar/>
          </w:tcPr>
          <w:p w:rsidR="1C528742" w:rsidP="1C528742" w:rsidRDefault="1C528742" w14:paraId="122F1577" w14:textId="3315146C">
            <w:pPr>
              <w:pStyle w:val="Normal"/>
            </w:pPr>
            <w:r w:rsidR="1C528742">
              <w:rPr/>
              <w:t>Condicionado / baja</w:t>
            </w:r>
          </w:p>
          <w:p w:rsidR="1C528742" w:rsidP="1C528742" w:rsidRDefault="1C528742" w14:paraId="33A5FDC5" w14:textId="715BF553">
            <w:pPr>
              <w:pStyle w:val="Normal"/>
            </w:pPr>
          </w:p>
        </w:tc>
      </w:tr>
      <w:tr w:rsidR="0BA381C8" w:rsidTr="1C528742" w14:paraId="03E2BF13" w14:textId="77777777">
        <w:tc>
          <w:tcPr>
            <w:tcW w:w="2254" w:type="dxa"/>
            <w:tcMar/>
          </w:tcPr>
          <w:p w:rsidR="0BA381C8" w:rsidP="1C528742" w:rsidRDefault="0BA381C8" w14:paraId="6EFD240E" w14:textId="607122BE">
            <w:pPr>
              <w:pStyle w:val="Normal"/>
              <w:bidi w:val="0"/>
              <w:spacing w:before="0" w:beforeAutospacing="off" w:after="0" w:afterAutospacing="off" w:line="259" w:lineRule="auto"/>
              <w:ind w:left="0" w:right="0"/>
              <w:jc w:val="left"/>
            </w:pPr>
            <w:r w:rsidR="455AD8CA">
              <w:rPr/>
              <w:t>HORMIGERO</w:t>
            </w:r>
          </w:p>
        </w:tc>
        <w:tc>
          <w:tcPr>
            <w:tcW w:w="2254" w:type="dxa"/>
            <w:tcMar/>
          </w:tcPr>
          <w:p w:rsidR="0BA381C8" w:rsidP="0BA381C8" w:rsidRDefault="0BA381C8" w14:paraId="0CF4C67E" w14:textId="68716AEF">
            <w:r>
              <w:t>Plantas e Insectos</w:t>
            </w:r>
          </w:p>
          <w:p w:rsidR="0BA381C8" w:rsidP="0BA381C8" w:rsidRDefault="0BA381C8" w14:paraId="569B66C9" w14:textId="57EF482D"/>
        </w:tc>
        <w:tc>
          <w:tcPr>
            <w:tcW w:w="2254" w:type="dxa"/>
            <w:tcMar/>
          </w:tcPr>
          <w:p w:rsidR="0BA381C8" w:rsidP="1C528742" w:rsidRDefault="0BA381C8" w14:paraId="17BC5048" w14:textId="24A35CF0">
            <w:pPr>
              <w:pStyle w:val="Normal"/>
              <w:bidi w:val="0"/>
              <w:spacing w:before="0" w:beforeAutospacing="off" w:after="0" w:afterAutospacing="off" w:line="259" w:lineRule="auto"/>
              <w:ind w:left="0" w:right="0"/>
              <w:jc w:val="left"/>
            </w:pPr>
            <w:r w:rsidR="2889FEED">
              <w:rPr/>
              <w:t>Las plantas pierden 8 puntos de vida</w:t>
            </w:r>
          </w:p>
        </w:tc>
        <w:tc>
          <w:tcPr>
            <w:tcW w:w="2254" w:type="dxa"/>
            <w:tcMar/>
          </w:tcPr>
          <w:p w:rsidR="1C528742" w:rsidP="1C528742" w:rsidRDefault="1C528742" w14:paraId="5162CDEA" w14:textId="5AFE526F">
            <w:pPr>
              <w:pStyle w:val="Normal"/>
            </w:pPr>
            <w:r w:rsidR="1C528742">
              <w:rPr/>
              <w:t xml:space="preserve">Condicionado / </w:t>
            </w:r>
            <w:r w:rsidR="1C528742">
              <w:rPr/>
              <w:t>Alta</w:t>
            </w:r>
          </w:p>
          <w:p w:rsidR="1C528742" w:rsidP="1C528742" w:rsidRDefault="1C528742" w14:paraId="017B928E" w14:textId="3772C720">
            <w:pPr>
              <w:pStyle w:val="Normal"/>
            </w:pPr>
          </w:p>
        </w:tc>
      </w:tr>
      <w:tr w:rsidR="0BA381C8" w:rsidTr="1C528742" w14:paraId="0AF59D8E" w14:textId="77777777">
        <w:tc>
          <w:tcPr>
            <w:tcW w:w="2254" w:type="dxa"/>
            <w:tcMar/>
          </w:tcPr>
          <w:p w:rsidR="0BA381C8" w:rsidP="0BA381C8" w:rsidRDefault="0BA381C8" w14:paraId="74A81296" w14:textId="4487AC70">
            <w:r w:rsidRPr="0BA381C8">
              <w:t xml:space="preserve">ROSA </w:t>
            </w:r>
            <w:r w:rsidRPr="0BA381C8" w:rsidR="219C4C49">
              <w:t>AZUL</w:t>
            </w:r>
          </w:p>
        </w:tc>
        <w:tc>
          <w:tcPr>
            <w:tcW w:w="2254" w:type="dxa"/>
            <w:tcMar/>
          </w:tcPr>
          <w:p w:rsidR="0BA381C8" w:rsidP="0BA381C8" w:rsidRDefault="0BA381C8" w14:paraId="4DD5952F" w14:textId="5F9C059A">
            <w:r>
              <w:t>Plantas e Insectos</w:t>
            </w:r>
          </w:p>
        </w:tc>
        <w:tc>
          <w:tcPr>
            <w:tcW w:w="2254" w:type="dxa"/>
            <w:tcMar/>
          </w:tcPr>
          <w:p w:rsidR="0BA381C8" w:rsidP="0BA381C8" w:rsidRDefault="0BA381C8" w14:paraId="130AD1D3" w14:textId="5AB095BA">
            <w:r>
              <w:t>Gana 2 puntos de ataque</w:t>
            </w:r>
          </w:p>
        </w:tc>
        <w:tc>
          <w:tcPr>
            <w:tcW w:w="2254" w:type="dxa"/>
            <w:tcMar/>
          </w:tcPr>
          <w:p w:rsidR="1C528742" w:rsidP="1C528742" w:rsidRDefault="1C528742" w14:paraId="51DCD25B" w14:textId="167BECD4">
            <w:pPr>
              <w:pStyle w:val="Normal"/>
            </w:pPr>
            <w:r w:rsidR="1C528742">
              <w:rPr/>
              <w:t>B</w:t>
            </w:r>
            <w:r w:rsidR="1C528742">
              <w:rPr/>
              <w:t>aja</w:t>
            </w:r>
          </w:p>
          <w:p w:rsidR="1C528742" w:rsidP="1C528742" w:rsidRDefault="1C528742" w14:paraId="73D96F55" w14:textId="3CEFFBB9">
            <w:pPr>
              <w:pStyle w:val="Normal"/>
            </w:pPr>
          </w:p>
        </w:tc>
      </w:tr>
    </w:tbl>
    <w:p w:rsidR="0BA381C8" w:rsidP="0BA381C8" w:rsidRDefault="0BA381C8" w14:paraId="196E56E4" w14:textId="6AD3CDE3"/>
    <w:p w:rsidR="79AB00B4" w:rsidP="0BA381C8" w:rsidRDefault="79AB00B4" w14:paraId="72ECE7F5" w14:textId="50847FFF">
      <w:pPr>
        <w:pStyle w:val="Ttulo3"/>
        <w:ind w:firstLine="708"/>
        <w:rPr>
          <w:rFonts w:ascii="Calibri Light" w:hAnsi="Calibri Light"/>
          <w:color w:val="1F3763"/>
        </w:rPr>
      </w:pPr>
      <w:bookmarkStart w:name="_Toc1311256860" w:id="638673104"/>
      <w:r w:rsidR="34FBB58C">
        <w:rPr/>
        <w:t>-</w:t>
      </w:r>
      <w:r w:rsidR="0367426B">
        <w:rPr/>
        <w:t xml:space="preserve"> </w:t>
      </w:r>
      <w:r w:rsidR="34FBB58C">
        <w:rPr/>
        <w:t>Llanura</w:t>
      </w:r>
      <w:bookmarkEnd w:id="638673104"/>
    </w:p>
    <w:tbl>
      <w:tblPr>
        <w:tblStyle w:val="Tablaconcuadrcula"/>
        <w:tblW w:w="9016" w:type="dxa"/>
        <w:tblLayout w:type="fixed"/>
        <w:tblLook w:val="06A0" w:firstRow="1" w:lastRow="0" w:firstColumn="1" w:lastColumn="0" w:noHBand="1" w:noVBand="1"/>
      </w:tblPr>
      <w:tblGrid>
        <w:gridCol w:w="2254"/>
        <w:gridCol w:w="2254"/>
        <w:gridCol w:w="2254"/>
        <w:gridCol w:w="2254"/>
      </w:tblGrid>
      <w:tr w:rsidR="0BA381C8" w:rsidTr="1C528742" w14:paraId="7D394464" w14:textId="77777777">
        <w:tc>
          <w:tcPr>
            <w:tcW w:w="2254" w:type="dxa"/>
            <w:tcMar/>
          </w:tcPr>
          <w:p w:rsidR="0BA381C8" w:rsidP="0BA381C8" w:rsidRDefault="0BA381C8" w14:paraId="5865846D" w14:textId="7574E2CC">
            <w:r>
              <w:t>Loseta</w:t>
            </w:r>
          </w:p>
        </w:tc>
        <w:tc>
          <w:tcPr>
            <w:tcW w:w="2254" w:type="dxa"/>
            <w:tcMar/>
          </w:tcPr>
          <w:p w:rsidR="0BA381C8" w:rsidP="0BA381C8" w:rsidRDefault="0BA381C8" w14:paraId="27D89AD0" w14:textId="0809EE92">
            <w:r w:rsidRPr="0BA381C8">
              <w:t>Permite el desplazamiento de:</w:t>
            </w:r>
          </w:p>
        </w:tc>
        <w:tc>
          <w:tcPr>
            <w:tcW w:w="2254" w:type="dxa"/>
            <w:tcMar/>
          </w:tcPr>
          <w:p w:rsidR="0BA381C8" w:rsidP="0BA381C8" w:rsidRDefault="0BA381C8" w14:paraId="724BBD85" w14:textId="1303254F">
            <w:r>
              <w:t>Efectos de terreno:</w:t>
            </w:r>
          </w:p>
          <w:p w:rsidR="0BA381C8" w:rsidP="0BA381C8" w:rsidRDefault="0BA381C8" w14:paraId="0F64F914" w14:textId="45968A52"/>
        </w:tc>
        <w:tc>
          <w:tcPr>
            <w:tcW w:w="2254" w:type="dxa"/>
            <w:tcMar/>
          </w:tcPr>
          <w:p w:rsidR="7A68FB31" w:rsidP="1C528742" w:rsidRDefault="7A68FB31" w14:paraId="6DA7EF84" w14:textId="7D1EA842">
            <w:pPr>
              <w:pStyle w:val="Normal"/>
            </w:pPr>
            <w:r w:rsidR="7A68FB31">
              <w:rPr/>
              <w:t>Frecuencia de aparición</w:t>
            </w:r>
          </w:p>
        </w:tc>
      </w:tr>
      <w:tr w:rsidR="0BA381C8" w:rsidTr="1C528742" w14:paraId="31F374DD" w14:textId="77777777">
        <w:tc>
          <w:tcPr>
            <w:tcW w:w="2254" w:type="dxa"/>
            <w:tcMar/>
          </w:tcPr>
          <w:p w:rsidR="0BA381C8" w:rsidP="0BA381C8" w:rsidRDefault="0BA381C8" w14:paraId="4B8360D2" w14:textId="577D511C">
            <w:r>
              <w:t>CAMINO</w:t>
            </w:r>
            <w:r w:rsidR="073C1BA6">
              <w:t xml:space="preserve"> DE HIERBA</w:t>
            </w:r>
          </w:p>
        </w:tc>
        <w:tc>
          <w:tcPr>
            <w:tcW w:w="2254" w:type="dxa"/>
            <w:tcMar/>
          </w:tcPr>
          <w:p w:rsidR="0BA381C8" w:rsidP="0BA381C8" w:rsidRDefault="0BA381C8" w14:paraId="716A71BC" w14:textId="4E6FBDBF">
            <w:r>
              <w:t>Todos</w:t>
            </w:r>
          </w:p>
        </w:tc>
        <w:tc>
          <w:tcPr>
            <w:tcW w:w="2254" w:type="dxa"/>
            <w:tcMar/>
          </w:tcPr>
          <w:p w:rsidR="0BA381C8" w:rsidP="0BA381C8" w:rsidRDefault="0BA381C8" w14:paraId="48F5C5B0" w14:textId="2FB9662C">
            <w:r>
              <w:t>Ninguno</w:t>
            </w:r>
          </w:p>
        </w:tc>
        <w:tc>
          <w:tcPr>
            <w:tcW w:w="2254" w:type="dxa"/>
            <w:tcMar/>
          </w:tcPr>
          <w:p w:rsidR="1C528742" w:rsidP="1C528742" w:rsidRDefault="1C528742" w14:paraId="4D95B111" w14:textId="3B8B0747">
            <w:pPr>
              <w:pStyle w:val="Normal"/>
            </w:pPr>
            <w:r w:rsidR="1C528742">
              <w:rPr/>
              <w:t>Seguro</w:t>
            </w:r>
          </w:p>
        </w:tc>
      </w:tr>
      <w:tr w:rsidR="0BA381C8" w:rsidTr="1C528742" w14:paraId="355BF4D4" w14:textId="77777777">
        <w:tc>
          <w:tcPr>
            <w:tcW w:w="2254" w:type="dxa"/>
            <w:tcMar/>
          </w:tcPr>
          <w:p w:rsidR="0BA381C8" w:rsidP="0BA381C8" w:rsidRDefault="0BA381C8" w14:paraId="682AE6BA" w14:textId="3631DBB6">
            <w:r>
              <w:t>MONTAÑA</w:t>
            </w:r>
          </w:p>
        </w:tc>
        <w:tc>
          <w:tcPr>
            <w:tcW w:w="2254" w:type="dxa"/>
            <w:tcMar/>
          </w:tcPr>
          <w:p w:rsidR="0BA381C8" w:rsidP="0BA381C8" w:rsidRDefault="0BA381C8" w14:paraId="4822818C" w14:textId="3621AAFC">
            <w:r>
              <w:t>Ninguno</w:t>
            </w:r>
          </w:p>
        </w:tc>
        <w:tc>
          <w:tcPr>
            <w:tcW w:w="2254" w:type="dxa"/>
            <w:tcMar/>
          </w:tcPr>
          <w:p w:rsidR="0BA381C8" w:rsidP="0BA381C8" w:rsidRDefault="0BA381C8" w14:paraId="062F84A9" w14:textId="617795AF">
            <w:r>
              <w:t>Ninguno</w:t>
            </w:r>
          </w:p>
        </w:tc>
        <w:tc>
          <w:tcPr>
            <w:tcW w:w="2254" w:type="dxa"/>
            <w:tcMar/>
          </w:tcPr>
          <w:p w:rsidR="1C528742" w:rsidP="1C528742" w:rsidRDefault="1C528742" w14:paraId="4542917D" w14:textId="0CF77808">
            <w:pPr>
              <w:pStyle w:val="Normal"/>
            </w:pPr>
            <w:r w:rsidR="1C528742">
              <w:rPr/>
              <w:t xml:space="preserve">Baja </w:t>
            </w:r>
          </w:p>
        </w:tc>
      </w:tr>
      <w:tr w:rsidR="0BA381C8" w:rsidTr="1C528742" w14:paraId="18F35759" w14:textId="77777777">
        <w:tc>
          <w:tcPr>
            <w:tcW w:w="2254" w:type="dxa"/>
            <w:tcMar/>
          </w:tcPr>
          <w:p w:rsidR="0BA381C8" w:rsidP="0BA381C8" w:rsidRDefault="0BA381C8" w14:paraId="679E5F6D" w14:textId="3D063FC9">
            <w:r>
              <w:t>AGUA</w:t>
            </w:r>
          </w:p>
        </w:tc>
        <w:tc>
          <w:tcPr>
            <w:tcW w:w="2254" w:type="dxa"/>
            <w:tcMar/>
          </w:tcPr>
          <w:p w:rsidR="0BA381C8" w:rsidP="0BA381C8" w:rsidRDefault="0BA381C8" w14:paraId="4D845CE1" w14:textId="273E906B">
            <w:r>
              <w:t>Ninguno</w:t>
            </w:r>
          </w:p>
        </w:tc>
        <w:tc>
          <w:tcPr>
            <w:tcW w:w="2254" w:type="dxa"/>
            <w:tcMar/>
          </w:tcPr>
          <w:p w:rsidR="0BA381C8" w:rsidP="0BA381C8" w:rsidRDefault="0BA381C8" w14:paraId="3607ACF2" w14:textId="36EFE641">
            <w:r>
              <w:t xml:space="preserve">Terminar en casillas adyacentes proporciona </w:t>
            </w:r>
            <w:r w:rsidR="73F388DE">
              <w:t>3</w:t>
            </w:r>
            <w:r>
              <w:t>0 agua.</w:t>
            </w:r>
          </w:p>
        </w:tc>
        <w:tc>
          <w:tcPr>
            <w:tcW w:w="2254" w:type="dxa"/>
            <w:tcMar/>
          </w:tcPr>
          <w:p w:rsidR="1C528742" w:rsidP="1C528742" w:rsidRDefault="1C528742" w14:paraId="388A8169" w14:textId="2A5921A0">
            <w:pPr>
              <w:pStyle w:val="Normal"/>
            </w:pPr>
            <w:r w:rsidR="1C528742">
              <w:rPr/>
              <w:t xml:space="preserve">Condicionado / baja </w:t>
            </w:r>
          </w:p>
        </w:tc>
      </w:tr>
      <w:tr w:rsidR="0BA381C8" w:rsidTr="1C528742" w14:paraId="434795B2" w14:textId="77777777">
        <w:tc>
          <w:tcPr>
            <w:tcW w:w="2254" w:type="dxa"/>
            <w:tcMar/>
          </w:tcPr>
          <w:p w:rsidR="79DD1D7E" w:rsidP="0BA381C8" w:rsidRDefault="79DD1D7E" w14:paraId="1FEE573D" w14:textId="563C53FC">
            <w:pPr>
              <w:spacing w:line="259" w:lineRule="auto"/>
            </w:pPr>
            <w:r>
              <w:t>HIERBA</w:t>
            </w:r>
          </w:p>
        </w:tc>
        <w:tc>
          <w:tcPr>
            <w:tcW w:w="2254" w:type="dxa"/>
            <w:tcMar/>
          </w:tcPr>
          <w:p w:rsidR="0BA381C8" w:rsidP="0BA381C8" w:rsidRDefault="0BA381C8" w14:paraId="4B1C2C08" w14:textId="3D501057">
            <w:r>
              <w:t>Plantas e Insectos</w:t>
            </w:r>
          </w:p>
        </w:tc>
        <w:tc>
          <w:tcPr>
            <w:tcW w:w="2254" w:type="dxa"/>
            <w:tcMar/>
          </w:tcPr>
          <w:p w:rsidR="0BA381C8" w:rsidP="0BA381C8" w:rsidRDefault="0BA381C8" w14:paraId="33CDB1C3" w14:textId="56E10E07">
            <w:r>
              <w:t>Ninguno</w:t>
            </w:r>
          </w:p>
        </w:tc>
        <w:tc>
          <w:tcPr>
            <w:tcW w:w="2254" w:type="dxa"/>
            <w:tcMar/>
          </w:tcPr>
          <w:p w:rsidR="1C528742" w:rsidP="1C528742" w:rsidRDefault="1C528742" w14:paraId="74ED1145" w14:textId="7D4861AF">
            <w:pPr>
              <w:pStyle w:val="Normal"/>
            </w:pPr>
            <w:r w:rsidR="1C528742">
              <w:rPr/>
              <w:t>Alta</w:t>
            </w:r>
          </w:p>
        </w:tc>
      </w:tr>
      <w:tr w:rsidR="0BA381C8" w:rsidTr="1C528742" w14:paraId="1133D3C1" w14:textId="77777777">
        <w:tc>
          <w:tcPr>
            <w:tcW w:w="2254" w:type="dxa"/>
            <w:tcMar/>
          </w:tcPr>
          <w:p w:rsidR="5FBD510B" w:rsidP="0BA381C8" w:rsidRDefault="5FBD510B" w14:paraId="7F31E6B2" w14:textId="6320C8EA">
            <w:pPr>
              <w:spacing w:line="259" w:lineRule="auto"/>
            </w:pPr>
            <w:r>
              <w:t xml:space="preserve">CHARCO </w:t>
            </w:r>
          </w:p>
        </w:tc>
        <w:tc>
          <w:tcPr>
            <w:tcW w:w="2254" w:type="dxa"/>
            <w:tcMar/>
          </w:tcPr>
          <w:p w:rsidR="0BA381C8" w:rsidP="0BA381C8" w:rsidRDefault="0BA381C8" w14:paraId="10267CC8" w14:textId="765EC2B1">
            <w:r>
              <w:t>Plantas e Insectos</w:t>
            </w:r>
          </w:p>
        </w:tc>
        <w:tc>
          <w:tcPr>
            <w:tcW w:w="2254" w:type="dxa"/>
            <w:tcMar/>
          </w:tcPr>
          <w:p w:rsidR="0BA381C8" w:rsidP="0BA381C8" w:rsidRDefault="0BA381C8" w14:paraId="7C1B27F5" w14:textId="097AE6D8">
            <w:pPr>
              <w:rPr>
                <w:highlight w:val="yellow"/>
              </w:rPr>
            </w:pPr>
            <w:r>
              <w:t xml:space="preserve">Recupera 5 puntos de vida </w:t>
            </w:r>
          </w:p>
        </w:tc>
        <w:tc>
          <w:tcPr>
            <w:tcW w:w="2254" w:type="dxa"/>
            <w:tcMar/>
          </w:tcPr>
          <w:p w:rsidR="1C528742" w:rsidP="1C528742" w:rsidRDefault="1C528742" w14:paraId="3E20B9CD" w14:textId="3EB6A5BA">
            <w:pPr>
              <w:pStyle w:val="Normal"/>
            </w:pPr>
            <w:r w:rsidR="1C528742">
              <w:rPr/>
              <w:t>Condicionado / baja</w:t>
            </w:r>
          </w:p>
          <w:p w:rsidR="1C528742" w:rsidP="1C528742" w:rsidRDefault="1C528742" w14:paraId="52E3E859" w14:textId="5F0AED3B">
            <w:pPr>
              <w:pStyle w:val="Normal"/>
            </w:pPr>
          </w:p>
        </w:tc>
      </w:tr>
      <w:tr w:rsidR="0BA381C8" w:rsidTr="1C528742" w14:paraId="11B0E105" w14:textId="77777777">
        <w:tc>
          <w:tcPr>
            <w:tcW w:w="2254" w:type="dxa"/>
            <w:tcMar/>
          </w:tcPr>
          <w:p w:rsidR="493634AA" w:rsidP="0BA381C8" w:rsidRDefault="493634AA" w14:paraId="2B507423" w14:textId="5FF06BD1">
            <w:pPr>
              <w:spacing w:line="259" w:lineRule="auto"/>
            </w:pPr>
            <w:r>
              <w:t>MALA-HIERBA</w:t>
            </w:r>
          </w:p>
        </w:tc>
        <w:tc>
          <w:tcPr>
            <w:tcW w:w="2254" w:type="dxa"/>
            <w:tcMar/>
          </w:tcPr>
          <w:p w:rsidR="0BA381C8" w:rsidP="0BA381C8" w:rsidRDefault="0BA381C8" w14:paraId="7409D4D0" w14:textId="68716AEF">
            <w:r>
              <w:t>Plantas e Insectos</w:t>
            </w:r>
          </w:p>
        </w:tc>
        <w:tc>
          <w:tcPr>
            <w:tcW w:w="2254" w:type="dxa"/>
            <w:tcMar/>
          </w:tcPr>
          <w:p w:rsidR="0BA381C8" w:rsidP="1C528742" w:rsidRDefault="0BA381C8" w14:paraId="2A2E17D0" w14:textId="4514CC6E">
            <w:pPr>
              <w:pStyle w:val="Normal"/>
              <w:bidi w:val="0"/>
            </w:pPr>
            <w:r w:rsidR="0293E3DA">
              <w:rPr/>
              <w:t>Las plantas pierden</w:t>
            </w:r>
            <w:r w:rsidR="5620DAF6">
              <w:rPr/>
              <w:t xml:space="preserve"> 5 puntos de vida.</w:t>
            </w:r>
            <w:r w:rsidR="6D241648">
              <w:rPr/>
              <w:t xml:space="preserve"> </w:t>
            </w:r>
          </w:p>
          <w:p w:rsidR="1A0678C4" w:rsidP="0BA381C8" w:rsidRDefault="1A0678C4" w14:paraId="4DC9B85C" w14:textId="311503E4">
            <w:r>
              <w:lastRenderedPageBreak/>
              <w:t xml:space="preserve">Gana </w:t>
            </w:r>
            <w:r w:rsidR="6077FCC6">
              <w:t>2</w:t>
            </w:r>
            <w:r>
              <w:t xml:space="preserve"> punto de ataque</w:t>
            </w:r>
          </w:p>
        </w:tc>
        <w:tc>
          <w:tcPr>
            <w:tcW w:w="2254" w:type="dxa"/>
            <w:tcMar/>
          </w:tcPr>
          <w:p w:rsidR="1C528742" w:rsidP="1C528742" w:rsidRDefault="1C528742" w14:paraId="372F935C" w14:textId="3315146C">
            <w:pPr>
              <w:pStyle w:val="Normal"/>
            </w:pPr>
            <w:r w:rsidR="1C528742">
              <w:rPr/>
              <w:t>Condicionado / baja</w:t>
            </w:r>
          </w:p>
          <w:p w:rsidR="1C528742" w:rsidP="1C528742" w:rsidRDefault="1C528742" w14:paraId="5C4A5E09" w14:textId="715BF553">
            <w:pPr>
              <w:pStyle w:val="Normal"/>
            </w:pPr>
          </w:p>
        </w:tc>
      </w:tr>
      <w:tr w:rsidR="0BA381C8" w:rsidTr="1C528742" w14:paraId="00AFDF18" w14:textId="77777777">
        <w:tc>
          <w:tcPr>
            <w:tcW w:w="2254" w:type="dxa"/>
            <w:tcMar/>
          </w:tcPr>
          <w:p w:rsidR="0BA381C8" w:rsidP="0BA381C8" w:rsidRDefault="0BA381C8" w14:paraId="03946B2D" w14:textId="2E845C52">
            <w:r>
              <w:lastRenderedPageBreak/>
              <w:t>T</w:t>
            </w:r>
            <w:r w:rsidR="31973A2A">
              <w:t>IERRA SECA</w:t>
            </w:r>
          </w:p>
        </w:tc>
        <w:tc>
          <w:tcPr>
            <w:tcW w:w="2254" w:type="dxa"/>
            <w:tcMar/>
          </w:tcPr>
          <w:p w:rsidR="0BA381C8" w:rsidP="0BA381C8" w:rsidRDefault="0BA381C8" w14:paraId="792AF65C" w14:textId="68716AEF">
            <w:r>
              <w:t>Plantas e Insectos</w:t>
            </w:r>
          </w:p>
          <w:p w:rsidR="0BA381C8" w:rsidP="0BA381C8" w:rsidRDefault="0BA381C8" w14:paraId="6046EC60" w14:textId="57EF482D"/>
        </w:tc>
        <w:tc>
          <w:tcPr>
            <w:tcW w:w="2254" w:type="dxa"/>
            <w:tcMar/>
          </w:tcPr>
          <w:p w:rsidR="0BA381C8" w:rsidP="1C528742" w:rsidRDefault="0BA381C8" w14:paraId="6B1B62C3" w14:textId="49143FAE">
            <w:pPr>
              <w:pStyle w:val="Normal"/>
              <w:bidi w:val="0"/>
            </w:pPr>
            <w:r w:rsidR="0585F570">
              <w:rPr/>
              <w:t>Las plantas pierden</w:t>
            </w:r>
            <w:r w:rsidR="5620DAF6">
              <w:rPr/>
              <w:t xml:space="preserve"> </w:t>
            </w:r>
            <w:r w:rsidR="3A7D37AE">
              <w:rPr/>
              <w:t>2</w:t>
            </w:r>
            <w:r w:rsidR="5620DAF6">
              <w:rPr/>
              <w:t xml:space="preserve"> punto de vida.</w:t>
            </w:r>
          </w:p>
        </w:tc>
        <w:tc>
          <w:tcPr>
            <w:tcW w:w="2254" w:type="dxa"/>
            <w:tcMar/>
          </w:tcPr>
          <w:p w:rsidR="1C528742" w:rsidP="1C528742" w:rsidRDefault="1C528742" w14:paraId="69F4497D" w14:textId="5AFE526F">
            <w:pPr>
              <w:pStyle w:val="Normal"/>
            </w:pPr>
            <w:r w:rsidR="1C528742">
              <w:rPr/>
              <w:t xml:space="preserve">Condicionado / </w:t>
            </w:r>
            <w:r w:rsidR="1C528742">
              <w:rPr/>
              <w:t>Alta</w:t>
            </w:r>
          </w:p>
          <w:p w:rsidR="1C528742" w:rsidP="1C528742" w:rsidRDefault="1C528742" w14:paraId="7DF0CEA7" w14:textId="3772C720">
            <w:pPr>
              <w:pStyle w:val="Normal"/>
            </w:pPr>
          </w:p>
        </w:tc>
      </w:tr>
      <w:tr w:rsidR="0BA381C8" w:rsidTr="1C528742" w14:paraId="13422502" w14:textId="77777777">
        <w:tc>
          <w:tcPr>
            <w:tcW w:w="2254" w:type="dxa"/>
            <w:tcMar/>
          </w:tcPr>
          <w:p w:rsidR="0BA381C8" w:rsidP="0BA381C8" w:rsidRDefault="0BA381C8" w14:paraId="0F73FC34" w14:textId="340F755A">
            <w:r w:rsidRPr="0BA381C8">
              <w:t>ROSA</w:t>
            </w:r>
            <w:r w:rsidRPr="0BA381C8" w:rsidR="35FA97E6">
              <w:t xml:space="preserve"> ROJA</w:t>
            </w:r>
          </w:p>
        </w:tc>
        <w:tc>
          <w:tcPr>
            <w:tcW w:w="2254" w:type="dxa"/>
            <w:tcMar/>
          </w:tcPr>
          <w:p w:rsidR="0BA381C8" w:rsidP="0BA381C8" w:rsidRDefault="0BA381C8" w14:paraId="2A8C4527" w14:textId="5F9C059A">
            <w:r>
              <w:t>Plantas e Insectos</w:t>
            </w:r>
          </w:p>
        </w:tc>
        <w:tc>
          <w:tcPr>
            <w:tcW w:w="2254" w:type="dxa"/>
            <w:tcMar/>
          </w:tcPr>
          <w:p w:rsidR="0BA381C8" w:rsidP="0BA381C8" w:rsidRDefault="0BA381C8" w14:paraId="7C3A1401" w14:textId="495764F9">
            <w:r>
              <w:t>Gana 2 puntos de ataque</w:t>
            </w:r>
          </w:p>
        </w:tc>
        <w:tc>
          <w:tcPr>
            <w:tcW w:w="2254" w:type="dxa"/>
            <w:tcMar/>
          </w:tcPr>
          <w:p w:rsidR="1C528742" w:rsidP="1C528742" w:rsidRDefault="1C528742" w14:paraId="55D9860B" w14:textId="167BECD4">
            <w:pPr>
              <w:pStyle w:val="Normal"/>
            </w:pPr>
            <w:r w:rsidR="1C528742">
              <w:rPr/>
              <w:t>B</w:t>
            </w:r>
            <w:r w:rsidR="1C528742">
              <w:rPr/>
              <w:t>aja</w:t>
            </w:r>
          </w:p>
          <w:p w:rsidR="1C528742" w:rsidP="1C528742" w:rsidRDefault="1C528742" w14:paraId="58EBE655" w14:textId="3CEFFBB9">
            <w:pPr>
              <w:pStyle w:val="Normal"/>
            </w:pPr>
          </w:p>
        </w:tc>
      </w:tr>
    </w:tbl>
    <w:p w:rsidR="0BA381C8" w:rsidP="0BA381C8" w:rsidRDefault="0BA381C8" w14:paraId="6D507496" w14:textId="69A818D5"/>
    <w:p w:rsidR="058E1C5D" w:rsidP="0BA381C8" w:rsidRDefault="058E1C5D" w14:paraId="61A312E2" w14:textId="7B9FAD8E">
      <w:pPr>
        <w:pStyle w:val="Ttulo2"/>
        <w:rPr>
          <w:rFonts w:ascii="Calibri Light" w:hAnsi="Calibri Light"/>
        </w:rPr>
      </w:pPr>
      <w:bookmarkStart w:name="_Toc1783879941" w:id="400471224"/>
      <w:r w:rsidR="77650D76">
        <w:rPr/>
        <w:t>Lluvia</w:t>
      </w:r>
      <w:bookmarkEnd w:id="400471224"/>
    </w:p>
    <w:p w:rsidR="058E1C5D" w:rsidP="0BA381C8" w:rsidRDefault="058E1C5D" w14:paraId="33EEFC62" w14:textId="0D7B279B">
      <w:r>
        <w:t>Al comenzar una partida en función del bioma cabe la posibilidad de que llueva durante el combate, esto se representaría con un efecto de lluvia durante la batalla</w:t>
      </w:r>
      <w:r w:rsidR="0407C1AB">
        <w:t>. A</w:t>
      </w:r>
      <w:r w:rsidR="03D91AA6">
        <w:t>demás</w:t>
      </w:r>
      <w:r w:rsidR="4FC11C92">
        <w:t>,</w:t>
      </w:r>
      <w:r w:rsidR="03D91AA6">
        <w:t xml:space="preserve"> si llueve tras la batalla el tanque de agua del invernadero se rellenará a causa de la lluvia</w:t>
      </w:r>
      <w:r w:rsidR="0CE7AD8D">
        <w:t>.</w:t>
      </w:r>
    </w:p>
    <w:p w:rsidR="0CE7AD8D" w:rsidP="0BA381C8" w:rsidRDefault="0CE7AD8D" w14:paraId="606D7E4B" w14:textId="72243FF5">
      <w:pPr>
        <w:pStyle w:val="Ttulo3"/>
        <w:rPr>
          <w:rFonts w:ascii="Calibri Light" w:hAnsi="Calibri Light"/>
          <w:color w:val="1F3763"/>
        </w:rPr>
      </w:pPr>
      <w:bookmarkStart w:name="_Toc1507806792" w:id="1097373727"/>
      <w:r w:rsidR="126ED729">
        <w:rPr/>
        <w:t>-Desierto</w:t>
      </w:r>
      <w:bookmarkEnd w:id="1097373727"/>
    </w:p>
    <w:p w:rsidR="0CE7AD8D" w:rsidP="0BA381C8" w:rsidRDefault="0CE7AD8D" w14:paraId="218080D2" w14:textId="1AA756B5">
      <w:r>
        <w:t xml:space="preserve">5% de probabilidades </w:t>
      </w:r>
      <w:r w:rsidR="0277F85E">
        <w:t>d</w:t>
      </w:r>
      <w:r>
        <w:t>e lluvia</w:t>
      </w:r>
    </w:p>
    <w:p w:rsidR="0CE7AD8D" w:rsidP="0BA381C8" w:rsidRDefault="0CE7AD8D" w14:paraId="35C79DB3" w14:textId="575E03C8">
      <w:r>
        <w:t>Entre 10-50 de agua añadida al tanque</w:t>
      </w:r>
      <w:r w:rsidR="018BB464">
        <w:t xml:space="preserve"> de agua</w:t>
      </w:r>
      <w:r>
        <w:t>.</w:t>
      </w:r>
    </w:p>
    <w:p w:rsidR="0CE7AD8D" w:rsidP="0BA381C8" w:rsidRDefault="0CE7AD8D" w14:paraId="7E174C70" w14:textId="3DD44386">
      <w:pPr>
        <w:pStyle w:val="Ttulo3"/>
        <w:rPr>
          <w:rFonts w:ascii="Calibri Light" w:hAnsi="Calibri Light"/>
          <w:color w:val="1F3763"/>
        </w:rPr>
      </w:pPr>
      <w:bookmarkStart w:name="_Toc1214871202" w:id="1612498642"/>
      <w:r w:rsidR="126ED729">
        <w:rPr/>
        <w:t>-Nevado</w:t>
      </w:r>
      <w:bookmarkEnd w:id="1612498642"/>
    </w:p>
    <w:p w:rsidR="04B32F00" w:rsidP="0BA381C8" w:rsidRDefault="04B32F00" w14:paraId="36890EC8" w14:textId="77AE30AE">
      <w:r>
        <w:t>40</w:t>
      </w:r>
      <w:r w:rsidR="7EF52DF5">
        <w:t>% de probabilidades he lluvia</w:t>
      </w:r>
    </w:p>
    <w:p w:rsidR="7EF52DF5" w:rsidP="0BA381C8" w:rsidRDefault="7EF52DF5" w14:paraId="0CD3027E" w14:textId="01C57CFB">
      <w:r>
        <w:t xml:space="preserve">Entre </w:t>
      </w:r>
      <w:r w:rsidR="41115930">
        <w:t>6</w:t>
      </w:r>
      <w:r>
        <w:t>0-</w:t>
      </w:r>
      <w:r w:rsidR="18BFAF36">
        <w:t>12</w:t>
      </w:r>
      <w:r>
        <w:t>0 de agua añadida al tanque de agua.</w:t>
      </w:r>
    </w:p>
    <w:p w:rsidR="0CE7AD8D" w:rsidP="0BA381C8" w:rsidRDefault="0CE7AD8D" w14:paraId="0080377D" w14:textId="2603E91D">
      <w:pPr>
        <w:pStyle w:val="Ttulo3"/>
        <w:rPr>
          <w:rFonts w:ascii="Calibri Light" w:hAnsi="Calibri Light"/>
          <w:color w:val="1F3763"/>
        </w:rPr>
      </w:pPr>
      <w:bookmarkStart w:name="_Toc1717512348" w:id="1813607892"/>
      <w:r w:rsidR="126ED729">
        <w:rPr/>
        <w:t>-Selva</w:t>
      </w:r>
      <w:bookmarkEnd w:id="1813607892"/>
    </w:p>
    <w:p w:rsidR="69D7B118" w:rsidP="0BA381C8" w:rsidRDefault="69D7B118" w14:paraId="7038F57D" w14:textId="6B34ECE5">
      <w:r>
        <w:t>60</w:t>
      </w:r>
      <w:r w:rsidR="18130CEF">
        <w:t>% de probabilidades he lluvia</w:t>
      </w:r>
    </w:p>
    <w:p w:rsidR="18130CEF" w:rsidP="0BA381C8" w:rsidRDefault="18130CEF" w14:paraId="75D76517" w14:textId="6D8093FA">
      <w:r>
        <w:t xml:space="preserve">Entre </w:t>
      </w:r>
      <w:r w:rsidR="6D06AD57">
        <w:t>80</w:t>
      </w:r>
      <w:r>
        <w:t>-</w:t>
      </w:r>
      <w:r w:rsidR="1D33FC72">
        <w:t>15</w:t>
      </w:r>
      <w:r>
        <w:t>0 de agua añadida al tanque de agua.</w:t>
      </w:r>
    </w:p>
    <w:p w:rsidR="0CE7AD8D" w:rsidP="0BA381C8" w:rsidRDefault="0CE7AD8D" w14:paraId="5BD543F2" w14:textId="040A40F7">
      <w:pPr>
        <w:pStyle w:val="Ttulo3"/>
        <w:rPr>
          <w:rFonts w:ascii="Calibri Light" w:hAnsi="Calibri Light"/>
          <w:color w:val="1F3763"/>
        </w:rPr>
      </w:pPr>
      <w:bookmarkStart w:name="_Toc1107271319" w:id="780277767"/>
      <w:r w:rsidR="126ED729">
        <w:rPr/>
        <w:t>-Llanura</w:t>
      </w:r>
      <w:bookmarkEnd w:id="780277767"/>
    </w:p>
    <w:p w:rsidR="2D966A7C" w:rsidP="0BA381C8" w:rsidRDefault="2D966A7C" w14:paraId="1ACF53A5" w14:textId="468F9869">
      <w:r>
        <w:t>5</w:t>
      </w:r>
      <w:r w:rsidR="3DBE0EDB">
        <w:t>0</w:t>
      </w:r>
      <w:r>
        <w:t>% de probabilidades he lluvia</w:t>
      </w:r>
    </w:p>
    <w:p w:rsidR="2D966A7C" w:rsidP="0BA381C8" w:rsidRDefault="2D966A7C" w14:paraId="0C770BCB" w14:textId="0DBE5F2D">
      <w:r>
        <w:t xml:space="preserve">Entre </w:t>
      </w:r>
      <w:r w:rsidR="2C1D06E3">
        <w:t>6</w:t>
      </w:r>
      <w:r>
        <w:t>0-</w:t>
      </w:r>
      <w:r w:rsidR="16ABCD66">
        <w:t>10</w:t>
      </w:r>
      <w:r>
        <w:t>0 de agua añadida al tanque de agua.</w:t>
      </w:r>
    </w:p>
    <w:p w:rsidR="0BA381C8" w:rsidP="0BA381C8" w:rsidRDefault="0BA381C8" w14:paraId="1BA1F870" w14:textId="2B63E0B5"/>
    <w:p w:rsidR="43870E85" w:rsidP="35065FFB" w:rsidRDefault="43870E85" w14:paraId="51258575" w14:textId="5395870E">
      <w:pPr>
        <w:pStyle w:val="Ttulo2"/>
        <w:rPr>
          <w:rFonts w:ascii="Calibri Light" w:hAnsi="Calibri Light"/>
        </w:rPr>
      </w:pPr>
      <w:bookmarkStart w:name="_Toc1172412501" w:id="369317627"/>
      <w:r w:rsidR="5C2032CB">
        <w:rPr/>
        <w:t xml:space="preserve">Listado de efectos </w:t>
      </w:r>
      <w:r w:rsidR="05E713BD">
        <w:rPr/>
        <w:t>de terreno</w:t>
      </w:r>
      <w:r w:rsidR="5C2032CB">
        <w:rPr/>
        <w:t>:</w:t>
      </w:r>
      <w:bookmarkEnd w:id="369317627"/>
    </w:p>
    <w:p w:rsidR="4821F157" w:rsidP="0BA381C8" w:rsidRDefault="4821F157" w14:paraId="1578F42B" w14:textId="0A51CB7C">
      <w:r>
        <w:t>Desbloquean distintas losetas para la generación procedural de mapa de combate.</w:t>
      </w:r>
    </w:p>
    <w:p w:rsidR="69AB8DE3" w:rsidP="0BA381C8" w:rsidRDefault="69AB8DE3" w14:paraId="04712A2B" w14:textId="72243FF5">
      <w:pPr>
        <w:pStyle w:val="Ttulo3"/>
        <w:rPr>
          <w:rFonts w:ascii="Calibri Light" w:hAnsi="Calibri Light"/>
          <w:color w:val="1F3763"/>
        </w:rPr>
      </w:pPr>
      <w:bookmarkStart w:name="_Toc1285714238" w:id="1091940407"/>
      <w:r w:rsidR="797D7B05">
        <w:rPr/>
        <w:t>-</w:t>
      </w:r>
      <w:r w:rsidR="5C2032CB">
        <w:rPr/>
        <w:t>Desierto</w:t>
      </w:r>
      <w:bookmarkEnd w:id="1091940407"/>
    </w:p>
    <w:p w:rsidR="15A0E20B" w:rsidP="0BA381C8" w:rsidRDefault="15A0E20B" w14:paraId="00C8B9A5" w14:textId="2D5D1BBA">
      <w:pPr>
        <w:rPr>
          <w:highlight w:val="yellow"/>
        </w:rPr>
      </w:pPr>
      <w:r w:rsidRPr="1C528742" w:rsidR="26CF742A">
        <w:rPr>
          <w:b w:val="1"/>
          <w:bCs w:val="1"/>
        </w:rPr>
        <w:t>Tormenta de arena</w:t>
      </w:r>
      <w:r w:rsidR="26CF742A">
        <w:rPr/>
        <w:t>:</w:t>
      </w:r>
      <w:r w:rsidR="4ECAD9B4">
        <w:rPr/>
        <w:t xml:space="preserve"> cam</w:t>
      </w:r>
      <w:r w:rsidR="560D1C3C">
        <w:rPr/>
        <w:t>b</w:t>
      </w:r>
      <w:r w:rsidR="4ECAD9B4">
        <w:rPr/>
        <w:t xml:space="preserve">ia las losetas de </w:t>
      </w:r>
      <w:r w:rsidRPr="1C528742" w:rsidR="4ECAD9B4">
        <w:rPr>
          <w:i w:val="1"/>
          <w:iCs w:val="1"/>
        </w:rPr>
        <w:t xml:space="preserve">arena </w:t>
      </w:r>
      <w:r w:rsidR="4ECAD9B4">
        <w:rPr/>
        <w:t xml:space="preserve">por las losetas de </w:t>
      </w:r>
      <w:r w:rsidRPr="1C528742" w:rsidR="4ECAD9B4">
        <w:rPr>
          <w:i w:val="1"/>
          <w:iCs w:val="1"/>
        </w:rPr>
        <w:t>tormenta de arena</w:t>
      </w:r>
    </w:p>
    <w:p w:rsidR="4D719B99" w:rsidP="0BA381C8" w:rsidRDefault="4D719B99" w14:paraId="2C8D9F41" w14:textId="174987ED">
      <w:r w:rsidRPr="31B16576">
        <w:rPr>
          <w:b/>
          <w:bCs/>
        </w:rPr>
        <w:t>Oasis</w:t>
      </w:r>
      <w:r>
        <w:t>:</w:t>
      </w:r>
      <w:r w:rsidR="125C2517">
        <w:t xml:space="preserve"> </w:t>
      </w:r>
      <w:r w:rsidR="6121006A">
        <w:t xml:space="preserve">Se </w:t>
      </w:r>
      <w:r w:rsidR="125C2517">
        <w:t>habilita la aparición de agua</w:t>
      </w:r>
      <w:r w:rsidR="4DCA4E89">
        <w:t xml:space="preserve"> y arena con palmeras</w:t>
      </w:r>
      <w:r w:rsidR="125C2517">
        <w:t>.</w:t>
      </w:r>
    </w:p>
    <w:p w:rsidR="4D719B99" w:rsidP="0BA381C8" w:rsidRDefault="4D719B99" w14:paraId="7B0AAB16" w14:textId="2D5AB464">
      <w:r w:rsidRPr="31B16576">
        <w:rPr>
          <w:b/>
          <w:bCs/>
        </w:rPr>
        <w:t>Arenas movedizas</w:t>
      </w:r>
      <w:r w:rsidR="60E6749A">
        <w:t>:</w:t>
      </w:r>
      <w:r w:rsidR="2A8BC8AF">
        <w:t xml:space="preserve"> Se</w:t>
      </w:r>
      <w:r w:rsidR="60E6749A">
        <w:t xml:space="preserve"> habilita la aparición de arenas movedizas</w:t>
      </w:r>
    </w:p>
    <w:p w:rsidR="43870E85" w:rsidP="35065FFB" w:rsidRDefault="28505598" w14:paraId="620C3D32" w14:textId="3DD44386">
      <w:pPr>
        <w:pStyle w:val="Ttulo3"/>
        <w:rPr>
          <w:rFonts w:ascii="Calibri Light" w:hAnsi="Calibri Light"/>
          <w:color w:val="1F3763"/>
        </w:rPr>
      </w:pPr>
      <w:bookmarkStart w:name="_Toc1287351682" w:id="857168510"/>
      <w:r w:rsidR="321A4F7B">
        <w:rPr/>
        <w:t>-</w:t>
      </w:r>
      <w:r w:rsidR="5C2032CB">
        <w:rPr/>
        <w:t>Nevado</w:t>
      </w:r>
      <w:bookmarkEnd w:id="857168510"/>
    </w:p>
    <w:p w:rsidR="7464CD4C" w:rsidP="0BA381C8" w:rsidRDefault="7464CD4C" w14:paraId="607AB74D" w14:textId="4045DBB4">
      <w:pPr>
        <w:rPr>
          <w:highlight w:val="yellow"/>
        </w:rPr>
      </w:pPr>
      <w:r w:rsidRPr="31B16576">
        <w:rPr>
          <w:b/>
          <w:bCs/>
        </w:rPr>
        <w:t>Tormenta de nieve</w:t>
      </w:r>
      <w:r>
        <w:t xml:space="preserve">: </w:t>
      </w:r>
      <w:r w:rsidR="003A9FA6">
        <w:t>Se cambian</w:t>
      </w:r>
      <w:r>
        <w:t xml:space="preserve"> las losetas de </w:t>
      </w:r>
      <w:r w:rsidRPr="31B16576">
        <w:rPr>
          <w:i/>
          <w:iCs/>
        </w:rPr>
        <w:t xml:space="preserve">nieve </w:t>
      </w:r>
      <w:r>
        <w:t xml:space="preserve">por las losetas de </w:t>
      </w:r>
      <w:r w:rsidRPr="31B16576">
        <w:rPr>
          <w:i/>
          <w:iCs/>
        </w:rPr>
        <w:t>tormenta de nieve</w:t>
      </w:r>
    </w:p>
    <w:p w:rsidR="5FF5AD71" w:rsidP="0BA381C8" w:rsidRDefault="5FF5AD71" w14:paraId="3E16A3EB" w14:textId="3AF44FDD">
      <w:r w:rsidRPr="31B16576">
        <w:rPr>
          <w:b/>
          <w:bCs/>
        </w:rPr>
        <w:t>Aguas congeladas</w:t>
      </w:r>
      <w:r w:rsidRPr="31B16576">
        <w:rPr>
          <w:i/>
          <w:iCs/>
        </w:rPr>
        <w:t xml:space="preserve">: </w:t>
      </w:r>
      <w:r w:rsidRPr="31B16576" w:rsidR="08250D5D">
        <w:rPr>
          <w:i/>
          <w:iCs/>
        </w:rPr>
        <w:t xml:space="preserve">Se </w:t>
      </w:r>
      <w:r>
        <w:t>habilita la aparición de a</w:t>
      </w:r>
      <w:r w:rsidR="39F5B0C1">
        <w:t>gua helada</w:t>
      </w:r>
    </w:p>
    <w:p w:rsidR="43870E85" w:rsidP="35065FFB" w:rsidRDefault="28505598" w14:paraId="65564D22" w14:textId="2603E91D">
      <w:pPr>
        <w:pStyle w:val="Ttulo3"/>
        <w:rPr>
          <w:rFonts w:ascii="Calibri Light" w:hAnsi="Calibri Light"/>
          <w:color w:val="1F3763"/>
        </w:rPr>
      </w:pPr>
      <w:bookmarkStart w:name="_Toc1507279181" w:id="329138163"/>
      <w:r w:rsidR="321A4F7B">
        <w:rPr/>
        <w:t>-</w:t>
      </w:r>
      <w:r w:rsidR="5C2032CB">
        <w:rPr/>
        <w:t>Selva</w:t>
      </w:r>
      <w:bookmarkEnd w:id="329138163"/>
    </w:p>
    <w:p w:rsidR="43870E85" w:rsidP="35065FFB" w:rsidRDefault="7F1F8C9F" w14:paraId="0BE569C7" w14:textId="040A40F7">
      <w:pPr>
        <w:pStyle w:val="Ttulo3"/>
        <w:rPr>
          <w:rFonts w:ascii="Calibri Light" w:hAnsi="Calibri Light"/>
          <w:color w:val="1F3763"/>
        </w:rPr>
      </w:pPr>
      <w:bookmarkStart w:name="_Toc1417667388" w:id="201531544"/>
      <w:r w:rsidR="55A1C7EC">
        <w:rPr/>
        <w:t>-</w:t>
      </w:r>
      <w:r w:rsidR="5C2032CB">
        <w:rPr/>
        <w:t>Llanura</w:t>
      </w:r>
      <w:bookmarkEnd w:id="201531544"/>
    </w:p>
    <w:p w:rsidR="0BA381C8" w:rsidP="0BA381C8" w:rsidRDefault="0BA381C8" w14:paraId="05AF6A91" w14:textId="0C513C29"/>
    <w:p w:rsidR="742457F0" w:rsidP="0BA381C8" w:rsidRDefault="742457F0" w14:paraId="516CC11B" w14:textId="56217838">
      <w:pPr>
        <w:pStyle w:val="Ttulo1"/>
        <w:rPr>
          <w:rFonts w:ascii="Calibri Light" w:hAnsi="Calibri Light"/>
        </w:rPr>
      </w:pPr>
      <w:bookmarkStart w:name="_Toc1322936621" w:id="3337606"/>
      <w:r w:rsidR="54AA1E98">
        <w:rPr/>
        <w:t>2.</w:t>
      </w:r>
      <w:r w:rsidR="0E17CA57">
        <w:rPr/>
        <w:t>4</w:t>
      </w:r>
      <w:r w:rsidR="54AA1E98">
        <w:rPr/>
        <w:t xml:space="preserve"> </w:t>
      </w:r>
      <w:r w:rsidR="467B0696">
        <w:rPr/>
        <w:t xml:space="preserve">Lista de </w:t>
      </w:r>
      <w:r w:rsidR="1FE24985">
        <w:rPr/>
        <w:t>meta</w:t>
      </w:r>
      <w:r w:rsidR="467B0696">
        <w:rPr/>
        <w:t>plantas e insectos</w:t>
      </w:r>
      <w:bookmarkEnd w:id="3337606"/>
    </w:p>
    <w:p w:rsidR="6BE318DF" w:rsidP="1C528742" w:rsidRDefault="6BE318DF" w14:paraId="3EE9CC53" w14:textId="606E8338">
      <w:pPr>
        <w:rPr>
          <w:b w:val="1"/>
          <w:bCs w:val="1"/>
        </w:rPr>
      </w:pPr>
      <w:r w:rsidRPr="1C528742" w:rsidR="6BE318DF">
        <w:rPr>
          <w:b w:val="1"/>
          <w:bCs w:val="1"/>
        </w:rPr>
        <w:t>Atributos:</w:t>
      </w:r>
    </w:p>
    <w:p w:rsidR="3999FF0A" w:rsidP="1C528742" w:rsidRDefault="3999FF0A" w14:paraId="2CAA8E40" w14:textId="4C56D384">
      <w:pPr>
        <w:pStyle w:val="Prrafodelista"/>
        <w:numPr>
          <w:ilvl w:val="0"/>
          <w:numId w:val="15"/>
        </w:numPr>
        <w:rPr/>
      </w:pPr>
      <w:r w:rsidRPr="1C528742" w:rsidR="3999FF0A">
        <w:rPr>
          <w:rFonts w:eastAsia="ＭＳ 明朝" w:eastAsiaTheme="minorEastAsia"/>
          <w:b w:val="1"/>
          <w:bCs w:val="1"/>
        </w:rPr>
        <w:t>Vida:</w:t>
      </w:r>
      <w:r w:rsidRPr="1C528742" w:rsidR="3999FF0A">
        <w:rPr>
          <w:rFonts w:eastAsia="ＭＳ 明朝" w:eastAsiaTheme="minorEastAsia"/>
          <w:b w:val="0"/>
          <w:bCs w:val="0"/>
        </w:rPr>
        <w:t xml:space="preserve"> </w:t>
      </w:r>
    </w:p>
    <w:p w:rsidR="49B47F8B" w:rsidP="1C528742" w:rsidRDefault="49B47F8B" w14:paraId="74D3EAAA" w14:textId="744C15ED">
      <w:pPr>
        <w:pStyle w:val="Prrafodelista"/>
        <w:numPr>
          <w:ilvl w:val="0"/>
          <w:numId w:val="15"/>
        </w:numPr>
        <w:rPr>
          <w:rFonts w:ascii="Calibri" w:hAnsi="Calibri" w:eastAsia="Calibri" w:cs="Calibri"/>
          <w:strike w:val="0"/>
          <w:dstrike w:val="0"/>
        </w:rPr>
      </w:pPr>
      <w:r w:rsidRPr="1C528742" w:rsidR="49B47F8B">
        <w:rPr>
          <w:rFonts w:ascii="Calibri" w:hAnsi="Calibri" w:eastAsia="Calibri" w:cs="Calibri"/>
          <w:b w:val="1"/>
          <w:bCs w:val="1"/>
          <w:strike w:val="0"/>
          <w:dstrike w:val="0"/>
        </w:rPr>
        <w:t>Ataque:</w:t>
      </w:r>
      <w:r w:rsidRPr="1C528742" w:rsidR="7734277B">
        <w:rPr>
          <w:rFonts w:ascii="Calibri" w:hAnsi="Calibri" w:eastAsia="Calibri" w:cs="Calibri"/>
          <w:b w:val="1"/>
          <w:bCs w:val="1"/>
          <w:strike w:val="0"/>
          <w:dstrike w:val="0"/>
        </w:rPr>
        <w:t xml:space="preserve"> </w:t>
      </w:r>
      <w:r w:rsidRPr="1C528742" w:rsidR="7734277B">
        <w:rPr>
          <w:rFonts w:ascii="Calibri" w:hAnsi="Calibri" w:eastAsia="Calibri" w:cs="Calibri"/>
          <w:b w:val="0"/>
          <w:bCs w:val="0"/>
          <w:strike w:val="0"/>
          <w:dstrike w:val="0"/>
        </w:rPr>
        <w:t>Capacidad de ataque sobre 100</w:t>
      </w:r>
      <w:r w:rsidRPr="1C528742" w:rsidR="64593416">
        <w:rPr>
          <w:rFonts w:ascii="Calibri" w:hAnsi="Calibri" w:eastAsia="Calibri" w:cs="Calibri"/>
          <w:b w:val="0"/>
          <w:bCs w:val="0"/>
          <w:strike w:val="0"/>
          <w:dstrike w:val="0"/>
        </w:rPr>
        <w:t>.</w:t>
      </w:r>
    </w:p>
    <w:p w:rsidR="49B47F8B" w:rsidP="1C528742" w:rsidRDefault="49B47F8B" w14:paraId="6E93D8BA" w14:textId="5E24C23E">
      <w:pPr>
        <w:pStyle w:val="Prrafodelista"/>
        <w:numPr>
          <w:ilvl w:val="0"/>
          <w:numId w:val="15"/>
        </w:numPr>
        <w:rPr/>
      </w:pPr>
      <w:r w:rsidRPr="1C528742" w:rsidR="49B47F8B">
        <w:rPr>
          <w:rFonts w:eastAsia="ＭＳ 明朝" w:eastAsiaTheme="minorEastAsia"/>
          <w:b w:val="1"/>
          <w:bCs w:val="1"/>
        </w:rPr>
        <w:t>Defensa:</w:t>
      </w:r>
      <w:r w:rsidRPr="1C528742" w:rsidR="1B37DE8D">
        <w:rPr>
          <w:rFonts w:eastAsia="ＭＳ 明朝" w:eastAsiaTheme="minorEastAsia"/>
          <w:b w:val="1"/>
          <w:bCs w:val="1"/>
        </w:rPr>
        <w:t xml:space="preserve"> </w:t>
      </w:r>
      <w:r w:rsidRPr="1C528742" w:rsidR="1B37DE8D">
        <w:rPr>
          <w:rFonts w:eastAsia="ＭＳ 明朝" w:eastAsiaTheme="minorEastAsia"/>
          <w:b w:val="0"/>
          <w:bCs w:val="0"/>
        </w:rPr>
        <w:t>Capacidad de defensa sobre 100.</w:t>
      </w:r>
    </w:p>
    <w:p w:rsidR="6251CF8C" w:rsidP="1C528742" w:rsidRDefault="6251CF8C" w14:paraId="2D787EAB" w14:textId="0535D83F">
      <w:pPr>
        <w:pStyle w:val="Prrafodelista"/>
        <w:numPr>
          <w:ilvl w:val="0"/>
          <w:numId w:val="15"/>
        </w:numPr>
        <w:rPr>
          <w:rFonts w:ascii="Calibri" w:hAnsi="Calibri" w:eastAsia="Calibri" w:cs="Calibri" w:asciiTheme="minorAscii" w:hAnsiTheme="minorAscii" w:eastAsiaTheme="minorAscii" w:cstheme="minorAscii"/>
          <w:sz w:val="22"/>
          <w:szCs w:val="22"/>
        </w:rPr>
      </w:pPr>
      <w:r w:rsidRPr="1C528742" w:rsidR="6BE318DF">
        <w:rPr>
          <w:b w:val="1"/>
          <w:bCs w:val="1"/>
        </w:rPr>
        <w:t>Agilidad</w:t>
      </w:r>
      <w:r w:rsidR="6BE318DF">
        <w:rPr/>
        <w:t xml:space="preserve">: </w:t>
      </w:r>
      <w:r w:rsidR="7C3C3AAB">
        <w:rPr/>
        <w:t>P</w:t>
      </w:r>
      <w:r w:rsidR="6BE318DF">
        <w:rPr/>
        <w:t xml:space="preserve">robabilidad de </w:t>
      </w:r>
      <w:r w:rsidR="6B97F6C0">
        <w:rPr/>
        <w:t>anular el daño que le provoquen</w:t>
      </w:r>
      <w:r w:rsidR="2AA21012">
        <w:rPr/>
        <w:t>, además, d</w:t>
      </w:r>
      <w:r w:rsidR="2AA21012">
        <w:rPr/>
        <w:t>etermina</w:t>
      </w:r>
      <w:r w:rsidR="2AA21012">
        <w:rPr/>
        <w:t xml:space="preserve"> el orden de los turnos de cada entidad</w:t>
      </w:r>
      <w:r w:rsidR="673F5F18">
        <w:rPr/>
        <w:t>.</w:t>
      </w:r>
    </w:p>
    <w:p w:rsidR="22976F17" w:rsidP="31B16576" w:rsidRDefault="22976F17" w14:paraId="4F0C2C32" w14:textId="7BCA5438">
      <w:pPr>
        <w:pStyle w:val="Prrafodelista"/>
        <w:numPr>
          <w:ilvl w:val="0"/>
          <w:numId w:val="14"/>
        </w:numPr>
        <w:rPr>
          <w:rFonts w:eastAsiaTheme="minorEastAsia"/>
        </w:rPr>
      </w:pPr>
      <w:r w:rsidRPr="31B16576">
        <w:rPr>
          <w:b/>
          <w:bCs/>
        </w:rPr>
        <w:t>Movimiento</w:t>
      </w:r>
      <w:r>
        <w:t>:</w:t>
      </w:r>
      <w:r w:rsidR="555C37E6">
        <w:t xml:space="preserve"> Número de</w:t>
      </w:r>
      <w:r>
        <w:t xml:space="preserve"> casillas que se puede mover por turno</w:t>
      </w:r>
      <w:r w:rsidR="11A0F418">
        <w:t>.</w:t>
      </w:r>
    </w:p>
    <w:p w:rsidR="22976F17" w:rsidP="1C528742" w:rsidRDefault="22976F17" w14:paraId="775B770D" w14:textId="7C822BE8">
      <w:pPr>
        <w:pStyle w:val="Prrafodelista"/>
        <w:numPr>
          <w:ilvl w:val="0"/>
          <w:numId w:val="13"/>
        </w:numPr>
        <w:rPr>
          <w:rFonts w:eastAsia="ＭＳ 明朝" w:eastAsiaTheme="minorEastAsia"/>
        </w:rPr>
      </w:pPr>
      <w:r w:rsidRPr="1C528742" w:rsidR="6BE318DF">
        <w:rPr>
          <w:b w:val="1"/>
          <w:bCs w:val="1"/>
        </w:rPr>
        <w:t>Res</w:t>
      </w:r>
      <w:r w:rsidR="6BE318DF">
        <w:rPr/>
        <w:t xml:space="preserve">. </w:t>
      </w:r>
      <w:r w:rsidRPr="1C528742" w:rsidR="6BE318DF">
        <w:rPr>
          <w:b w:val="1"/>
          <w:bCs w:val="1"/>
        </w:rPr>
        <w:t>Calor</w:t>
      </w:r>
      <w:r w:rsidR="6BE318DF">
        <w:rPr/>
        <w:t>:</w:t>
      </w:r>
      <w:r w:rsidR="1DC7C525">
        <w:rPr/>
        <w:t xml:space="preserve"> S</w:t>
      </w:r>
      <w:r w:rsidR="16D02675">
        <w:rPr/>
        <w:t>e multiplica su valor por la cantidad de daño del atacante. Sumado a la cantidad de daño por frío, es el total de daño recibido.</w:t>
      </w:r>
    </w:p>
    <w:p w:rsidR="22976F17" w:rsidP="1C528742" w:rsidRDefault="22976F17" w14:paraId="4E5D5FEF" w14:textId="7E94BAC4">
      <w:pPr>
        <w:pStyle w:val="Prrafodelista"/>
        <w:numPr>
          <w:ilvl w:val="0"/>
          <w:numId w:val="12"/>
        </w:numPr>
        <w:rPr>
          <w:rFonts w:ascii="Calibri" w:hAnsi="Calibri" w:eastAsia="Calibri" w:cs="Calibri" w:asciiTheme="minorAscii" w:hAnsiTheme="minorAscii" w:eastAsiaTheme="minorAscii" w:cstheme="minorAscii"/>
          <w:sz w:val="22"/>
          <w:szCs w:val="22"/>
        </w:rPr>
      </w:pPr>
      <w:r w:rsidRPr="1C528742" w:rsidR="6BE318DF">
        <w:rPr>
          <w:b w:val="1"/>
          <w:bCs w:val="1"/>
        </w:rPr>
        <w:t>Res. Fr</w:t>
      </w:r>
      <w:r w:rsidRPr="1C528742" w:rsidR="309F3F81">
        <w:rPr>
          <w:b w:val="1"/>
          <w:bCs w:val="1"/>
        </w:rPr>
        <w:t>í</w:t>
      </w:r>
      <w:r w:rsidRPr="1C528742" w:rsidR="6BE318DF">
        <w:rPr>
          <w:b w:val="1"/>
          <w:bCs w:val="1"/>
        </w:rPr>
        <w:t>o</w:t>
      </w:r>
      <w:r w:rsidR="6BE318DF">
        <w:rPr/>
        <w:t xml:space="preserve">: </w:t>
      </w:r>
      <w:r w:rsidR="09633264">
        <w:rPr/>
        <w:t>Se multiplica su valor por la cantidad de daño del atacante. Sumado a la cantidad de daño por calor, es el total de daño recibido.</w:t>
      </w:r>
    </w:p>
    <w:p w:rsidR="48D3E1C9" w:rsidP="1C528742" w:rsidRDefault="48D3E1C9" w14:paraId="7C59C12C" w14:textId="4E620FDD">
      <w:pPr>
        <w:pStyle w:val="Prrafodelista"/>
        <w:numPr>
          <w:ilvl w:val="0"/>
          <w:numId w:val="11"/>
        </w:numPr>
        <w:rPr/>
      </w:pPr>
      <w:r w:rsidRPr="1C528742" w:rsidR="48D3E1C9">
        <w:rPr>
          <w:b w:val="1"/>
          <w:bCs w:val="1"/>
        </w:rPr>
        <w:t>Tipo de daño</w:t>
      </w:r>
      <w:r w:rsidR="48D3E1C9">
        <w:rPr/>
        <w:t xml:space="preserve">: </w:t>
      </w:r>
      <w:r w:rsidR="14CCBB0D">
        <w:rPr/>
        <w:t>Afecta a la defensa del que recibe daño por parte de esta criatura (</w:t>
      </w:r>
      <w:r w:rsidR="47BCB0B6">
        <w:rPr/>
        <w:t>solar, helado, neutro)</w:t>
      </w:r>
      <w:r w:rsidR="2FBA45DD">
        <w:rPr/>
        <w:t>.</w:t>
      </w:r>
    </w:p>
    <w:p w:rsidR="1C528742" w:rsidP="1C528742" w:rsidRDefault="1C528742" w14:paraId="4CF9121D" w14:textId="0EDF06FA">
      <w:pPr>
        <w:pStyle w:val="Normal"/>
        <w:ind w:left="0"/>
      </w:pPr>
    </w:p>
    <w:p w:rsidR="776B32AA" w:rsidP="1C528742" w:rsidRDefault="776B32AA" w14:paraId="3C4A4C19" w14:textId="77DAE97F">
      <w:pPr>
        <w:pStyle w:val="Prrafodelista"/>
        <w:numPr>
          <w:ilvl w:val="0"/>
          <w:numId w:val="8"/>
        </w:numPr>
        <w:rPr>
          <w:rFonts w:eastAsia="ＭＳ 明朝" w:eastAsiaTheme="minorEastAsia"/>
          <w:b w:val="1"/>
          <w:bCs w:val="1"/>
        </w:rPr>
      </w:pPr>
      <w:r w:rsidRPr="1C528742" w:rsidR="776B32AA">
        <w:rPr>
          <w:b w:val="1"/>
          <w:bCs w:val="1"/>
        </w:rPr>
        <w:t>Cálculo de daño:</w:t>
      </w:r>
    </w:p>
    <w:p w:rsidR="776B32AA" w:rsidRDefault="776B32AA" w14:paraId="4CF94F1F" w14:textId="18FEBC67">
      <w:r w:rsidR="776B32AA">
        <w:rPr/>
        <w:t>A: ataque del atacante</w:t>
      </w:r>
    </w:p>
    <w:p w:rsidR="776B32AA" w:rsidRDefault="776B32AA" w14:paraId="4BD94A80" w14:textId="18E6E17F">
      <w:r w:rsidR="776B32AA">
        <w:rPr/>
        <w:t>D: defensa del defensor</w:t>
      </w:r>
    </w:p>
    <w:p w:rsidR="776B32AA" w:rsidRDefault="776B32AA" w14:paraId="2338E7C5" w14:textId="292F1D10">
      <w:r w:rsidR="776B32AA">
        <w:rPr/>
        <w:t>Dt: defensa total del defensor</w:t>
      </w:r>
    </w:p>
    <w:p w:rsidR="776B32AA" w:rsidRDefault="776B32AA" w14:paraId="3E1F1C3A" w14:textId="69472EC9">
      <w:r w:rsidR="776B32AA">
        <w:rPr/>
        <w:t>RC: resistencia calor</w:t>
      </w:r>
    </w:p>
    <w:p w:rsidR="776B32AA" w:rsidRDefault="776B32AA" w14:paraId="3E0653A9" w14:textId="327B21E9">
      <w:r w:rsidR="776B32AA">
        <w:rPr/>
        <w:t>RF: resistencia frio</w:t>
      </w:r>
    </w:p>
    <w:p w:rsidR="776B32AA" w:rsidRDefault="776B32AA" w14:paraId="39BB7BA2" w14:textId="3E142E37">
      <w:r w:rsidR="776B32AA">
        <w:rPr/>
        <w:t>Tipo de daño del atacante:</w:t>
      </w:r>
    </w:p>
    <w:p w:rsidR="776B32AA" w:rsidP="1C528742" w:rsidRDefault="776B32AA" w14:paraId="2CCA57DD" w14:textId="2A317E43">
      <w:pPr>
        <w:ind w:firstLine="708"/>
      </w:pPr>
      <w:r w:rsidR="776B32AA">
        <w:rPr/>
        <w:t>Solar: S = 1    H = 0</w:t>
      </w:r>
    </w:p>
    <w:p w:rsidR="776B32AA" w:rsidP="1C528742" w:rsidRDefault="776B32AA" w14:paraId="0B53C487" w14:textId="467C0FB4">
      <w:pPr>
        <w:ind w:left="708"/>
      </w:pPr>
      <w:r w:rsidR="776B32AA">
        <w:rPr/>
        <w:t>Helado: S = 0    H = 1</w:t>
      </w:r>
    </w:p>
    <w:p w:rsidR="776B32AA" w:rsidP="1C528742" w:rsidRDefault="776B32AA" w14:paraId="1E937F92" w14:textId="2ADD438D">
      <w:pPr>
        <w:ind w:left="708"/>
      </w:pPr>
      <w:r w:rsidR="776B32AA">
        <w:rPr/>
        <w:t>Neutro: S = 0,5    H = 0,5</w:t>
      </w:r>
    </w:p>
    <w:tbl>
      <w:tblPr>
        <w:tblStyle w:val="Tablaconcuadrcula"/>
        <w:tblW w:w="0" w:type="auto"/>
        <w:tblInd w:w="2832" w:type="dxa"/>
        <w:tblLook w:val="06A0" w:firstRow="1" w:lastRow="0" w:firstColumn="1" w:lastColumn="0" w:noHBand="1" w:noVBand="1"/>
      </w:tblPr>
      <w:tblGrid>
        <w:gridCol w:w="3015"/>
      </w:tblGrid>
      <w:tr w:rsidR="1C528742" w:rsidTr="1C528742" w14:paraId="5A3F470D">
        <w:tc>
          <w:tcPr>
            <w:tcW w:w="3015" w:type="dxa"/>
            <w:tcMar/>
          </w:tcPr>
          <w:p w:rsidR="1C528742" w:rsidP="1C528742" w:rsidRDefault="1C528742" w14:paraId="35BE961D" w14:textId="3048AB97">
            <w:pPr>
              <w:rPr>
                <w:i w:val="1"/>
                <w:iCs w:val="1"/>
              </w:rPr>
            </w:pPr>
            <w:r w:rsidRPr="1C528742" w:rsidR="1C528742">
              <w:rPr>
                <w:i w:val="1"/>
                <w:iCs w:val="1"/>
              </w:rPr>
              <w:t>Daño recibido = A x (</w:t>
            </w:r>
            <w:proofErr w:type="spellStart"/>
            <w:r w:rsidRPr="1C528742" w:rsidR="1C528742">
              <w:rPr>
                <w:i w:val="1"/>
                <w:iCs w:val="1"/>
              </w:rPr>
              <w:t>Dt</w:t>
            </w:r>
            <w:proofErr w:type="spellEnd"/>
            <w:r w:rsidRPr="1C528742" w:rsidR="1C528742">
              <w:rPr>
                <w:i w:val="1"/>
                <w:iCs w:val="1"/>
              </w:rPr>
              <w:t xml:space="preserve"> </w:t>
            </w:r>
            <w:r w:rsidRPr="1C528742" w:rsidR="1C528742">
              <w:rPr>
                <w:i w:val="1"/>
                <w:iCs w:val="1"/>
              </w:rPr>
              <w:t>/</w:t>
            </w:r>
            <w:r w:rsidRPr="1C528742" w:rsidR="1C528742">
              <w:rPr>
                <w:i w:val="1"/>
                <w:iCs w:val="1"/>
              </w:rPr>
              <w:t xml:space="preserve"> 100)</w:t>
            </w:r>
          </w:p>
        </w:tc>
      </w:tr>
      <w:tr w:rsidR="1C528742" w:rsidTr="1C528742" w14:paraId="2EBF1EC1">
        <w:tc>
          <w:tcPr>
            <w:tcW w:w="3015" w:type="dxa"/>
            <w:tcMar/>
          </w:tcPr>
          <w:p w:rsidR="1C528742" w:rsidP="1C528742" w:rsidRDefault="1C528742" w14:paraId="1E11D407" w14:textId="0EFDE82E">
            <w:pPr>
              <w:rPr>
                <w:i w:val="1"/>
                <w:iCs w:val="1"/>
              </w:rPr>
            </w:pPr>
            <w:r w:rsidRPr="1C528742" w:rsidR="1C528742">
              <w:rPr>
                <w:i w:val="1"/>
                <w:iCs w:val="1"/>
              </w:rPr>
              <w:t>Dt = D + (RC x S) + (RF x H)</w:t>
            </w:r>
          </w:p>
        </w:tc>
      </w:tr>
    </w:tbl>
    <w:p w:rsidR="776B32AA" w:rsidP="1C528742" w:rsidRDefault="776B32AA" w14:paraId="15967758" w14:textId="773E4A53">
      <w:pPr>
        <w:ind w:left="1416"/>
      </w:pPr>
      <w:r w:rsidR="776B32AA">
        <w:rPr/>
        <w:t>El daño recibido será la cantidad de vida que pierde el objetivo.</w:t>
      </w:r>
    </w:p>
    <w:p w:rsidR="1C528742" w:rsidP="1C528742" w:rsidRDefault="1C528742" w14:paraId="40E444B8" w14:textId="392B8C5B">
      <w:pPr>
        <w:pStyle w:val="Normal"/>
      </w:pPr>
    </w:p>
    <w:p w:rsidR="37B04018" w:rsidP="0BA381C8" w:rsidRDefault="16C1367F" w14:paraId="132D6DAF" w14:textId="4FA9386C">
      <w:pPr>
        <w:pStyle w:val="Ttulo2"/>
      </w:pPr>
      <w:bookmarkStart w:name="_Toc500951719" w:id="1252109486"/>
      <w:r w:rsidR="60F077BC">
        <w:rPr/>
        <w:t>Lista de META</w:t>
      </w:r>
      <w:r w:rsidR="78C3A6AC">
        <w:rPr/>
        <w:t>PLANTAS</w:t>
      </w:r>
      <w:r w:rsidR="187FD328">
        <w:rPr/>
        <w:t xml:space="preserve"> en función de sus roles:</w:t>
      </w:r>
      <w:bookmarkEnd w:id="1252109486"/>
    </w:p>
    <w:p w:rsidR="27039493" w:rsidP="35065FFB" w:rsidRDefault="27039493" w14:paraId="7CD7DE66" w14:textId="78093CB3">
      <w:pPr>
        <w:pStyle w:val="Ttulo3"/>
        <w:rPr>
          <w:rFonts w:ascii="Calibri Light" w:hAnsi="Calibri Light"/>
          <w:color w:val="1F3763"/>
        </w:rPr>
      </w:pPr>
      <w:bookmarkStart w:name="_Toc556948973" w:id="1827763405"/>
      <w:r w:rsidR="2A0C0707">
        <w:rPr/>
        <w:t>Apoyo</w:t>
      </w:r>
      <w:bookmarkEnd w:id="1827763405"/>
    </w:p>
    <w:tbl>
      <w:tblPr>
        <w:tblStyle w:val="Tablaconcuadrcula"/>
        <w:tblW w:w="9135" w:type="dxa"/>
        <w:tblLayout w:type="fixed"/>
        <w:tblLook w:val="06A0" w:firstRow="1" w:lastRow="0" w:firstColumn="1" w:lastColumn="0" w:noHBand="1" w:noVBand="1"/>
      </w:tblPr>
      <w:tblGrid>
        <w:gridCol w:w="1455"/>
        <w:gridCol w:w="690"/>
        <w:gridCol w:w="1485"/>
        <w:gridCol w:w="675"/>
        <w:gridCol w:w="1335"/>
        <w:gridCol w:w="840"/>
        <w:gridCol w:w="1545"/>
        <w:gridCol w:w="1110"/>
      </w:tblGrid>
      <w:tr w:rsidR="35065FFB" w:rsidTr="1C528742" w14:paraId="1E3CA450" w14:textId="77777777">
        <w:tc>
          <w:tcPr>
            <w:tcW w:w="1455" w:type="dxa"/>
            <w:tcMar/>
          </w:tcPr>
          <w:p w:rsidR="35065FFB" w:rsidP="0BA381C8" w:rsidRDefault="3A0EBCB0" w14:paraId="55A0BE67" w14:textId="441086A2">
            <w:pPr>
              <w:spacing w:line="259" w:lineRule="auto"/>
              <w:rPr>
                <w:b/>
                <w:bCs/>
              </w:rPr>
            </w:pPr>
            <w:r w:rsidRPr="0BA381C8">
              <w:rPr>
                <w:b/>
                <w:bCs/>
              </w:rPr>
              <w:t>Aloe vera</w:t>
            </w:r>
          </w:p>
        </w:tc>
        <w:tc>
          <w:tcPr>
            <w:tcW w:w="7680" w:type="dxa"/>
            <w:gridSpan w:val="7"/>
            <w:tcMar/>
          </w:tcPr>
          <w:p w:rsidR="35065FFB" w:rsidP="35065FFB" w:rsidRDefault="35065FFB" w14:paraId="459EE39F" w14:textId="261CD9D2">
            <w:pPr>
              <w:spacing w:line="259" w:lineRule="auto"/>
            </w:pPr>
            <w:r w:rsidR="2475DD38">
              <w:rPr/>
              <w:t>Llanura</w:t>
            </w:r>
            <w:r w:rsidR="0B5FB488">
              <w:rPr/>
              <w:t xml:space="preserve"> / Desierto</w:t>
            </w:r>
          </w:p>
        </w:tc>
      </w:tr>
      <w:tr w:rsidR="35065FFB" w:rsidTr="1C528742" w14:paraId="45243F2A" w14:textId="77777777">
        <w:tc>
          <w:tcPr>
            <w:tcW w:w="1455" w:type="dxa"/>
            <w:tcMar/>
          </w:tcPr>
          <w:p w:rsidR="35065FFB" w:rsidP="35065FFB" w:rsidRDefault="07D56D53" w14:paraId="731B81B9" w14:textId="364DD13E">
            <w:r>
              <w:t>Acción</w:t>
            </w:r>
            <w:r w:rsidR="3A0EBCB0">
              <w:t>:</w:t>
            </w:r>
          </w:p>
        </w:tc>
        <w:tc>
          <w:tcPr>
            <w:tcW w:w="7680" w:type="dxa"/>
            <w:gridSpan w:val="7"/>
            <w:tcMar/>
          </w:tcPr>
          <w:p w:rsidR="35065FFB" w:rsidP="0BA381C8" w:rsidRDefault="2DCB885A" w14:paraId="25FD7B9B" w14:textId="146FA422">
            <w:pPr>
              <w:rPr>
                <w:rFonts w:ascii="Segoe UI" w:hAnsi="Segoe UI" w:eastAsia="Segoe UI" w:cs="Segoe UI"/>
                <w:color w:val="000000" w:themeColor="text1"/>
              </w:rPr>
            </w:pPr>
            <w:r w:rsidRPr="1C528742" w:rsidR="7E827AB5">
              <w:rPr>
                <w:rFonts w:ascii="Calibri" w:hAnsi="Calibri" w:eastAsia="Calibri" w:cs="Calibri"/>
                <w:color w:val="000000" w:themeColor="text1" w:themeTint="FF" w:themeShade="FF"/>
              </w:rPr>
              <w:t xml:space="preserve">Savia mágica: </w:t>
            </w:r>
            <w:r w:rsidRPr="1C528742" w:rsidR="0D4AEC38">
              <w:rPr>
                <w:rFonts w:ascii="Calibri" w:hAnsi="Calibri" w:eastAsia="Calibri" w:cs="Calibri"/>
                <w:color w:val="000000" w:themeColor="text1" w:themeTint="FF" w:themeShade="FF"/>
              </w:rPr>
              <w:t xml:space="preserve">cura a </w:t>
            </w:r>
            <w:r w:rsidRPr="1C528742" w:rsidR="28A825C2">
              <w:rPr>
                <w:rFonts w:ascii="Calibri" w:hAnsi="Calibri" w:eastAsia="Calibri" w:cs="Calibri"/>
                <w:color w:val="000000" w:themeColor="text1" w:themeTint="FF" w:themeShade="FF"/>
              </w:rPr>
              <w:t>los</w:t>
            </w:r>
            <w:r w:rsidRPr="1C528742" w:rsidR="0D4AEC38">
              <w:rPr>
                <w:rFonts w:ascii="Calibri" w:hAnsi="Calibri" w:eastAsia="Calibri" w:cs="Calibri"/>
                <w:color w:val="000000" w:themeColor="text1" w:themeTint="FF" w:themeShade="FF"/>
              </w:rPr>
              <w:t xml:space="preserve"> </w:t>
            </w:r>
            <w:r w:rsidRPr="1C528742" w:rsidR="009E3824">
              <w:rPr>
                <w:rFonts w:ascii="Calibri" w:hAnsi="Calibri" w:eastAsia="Calibri" w:cs="Calibri"/>
                <w:color w:val="000000" w:themeColor="text1" w:themeTint="FF" w:themeShade="FF"/>
              </w:rPr>
              <w:t>aliados</w:t>
            </w:r>
          </w:p>
        </w:tc>
      </w:tr>
      <w:tr w:rsidR="35065FFB" w:rsidTr="1C528742" w14:paraId="43515200" w14:textId="77777777">
        <w:tc>
          <w:tcPr>
            <w:tcW w:w="1455" w:type="dxa"/>
            <w:tcMar/>
          </w:tcPr>
          <w:p w:rsidR="35065FFB" w:rsidP="35065FFB" w:rsidRDefault="35065FFB" w14:paraId="785EA692" w14:textId="22F58936">
            <w:r>
              <w:t>Habilidad:</w:t>
            </w:r>
          </w:p>
        </w:tc>
        <w:tc>
          <w:tcPr>
            <w:tcW w:w="7680" w:type="dxa"/>
            <w:gridSpan w:val="7"/>
            <w:tcMar/>
          </w:tcPr>
          <w:p w:rsidR="35065FFB" w:rsidP="0BA381C8" w:rsidRDefault="4B423141" w14:paraId="3739E615" w14:textId="5AC82D0C">
            <w:pPr>
              <w:rPr>
                <w:rFonts w:ascii="Calibri" w:hAnsi="Calibri" w:eastAsia="Calibri" w:cs="Calibri"/>
                <w:color w:val="000000" w:themeColor="text1"/>
              </w:rPr>
            </w:pPr>
            <w:r w:rsidRPr="1C528742" w:rsidR="53A5991E">
              <w:rPr>
                <w:rFonts w:ascii="Calibri" w:hAnsi="Calibri" w:eastAsia="Calibri" w:cs="Calibri"/>
                <w:color w:val="000000" w:themeColor="text1" w:themeTint="FF" w:themeShade="FF"/>
              </w:rPr>
              <w:t xml:space="preserve">Enraizar: </w:t>
            </w:r>
            <w:r w:rsidRPr="1C528742" w:rsidR="08851ED1">
              <w:rPr>
                <w:rFonts w:ascii="Calibri" w:hAnsi="Calibri" w:eastAsia="Calibri" w:cs="Calibri"/>
                <w:color w:val="000000" w:themeColor="text1" w:themeTint="FF" w:themeShade="FF"/>
              </w:rPr>
              <w:t>La planta se mete bajo tierra escondiendo su cuerpo y aumentando su defensa.</w:t>
            </w:r>
          </w:p>
        </w:tc>
      </w:tr>
      <w:tr w:rsidR="35065FFB" w:rsidTr="1C528742" w14:paraId="6D5D75B9" w14:textId="77777777">
        <w:trPr>
          <w:trHeight w:val="300"/>
        </w:trPr>
        <w:tc>
          <w:tcPr>
            <w:tcW w:w="1455" w:type="dxa"/>
            <w:tcMar/>
          </w:tcPr>
          <w:p w:rsidR="35065FFB" w:rsidP="35065FFB" w:rsidRDefault="35065FFB" w14:paraId="0E8E27E9" w14:textId="3C1677AF">
            <w:r w:rsidR="08FAD817">
              <w:rPr/>
              <w:t>Ataque</w:t>
            </w:r>
            <w:r w:rsidR="3A5EED2F">
              <w:rPr/>
              <w:t>:</w:t>
            </w:r>
          </w:p>
        </w:tc>
        <w:tc>
          <w:tcPr>
            <w:tcW w:w="690" w:type="dxa"/>
            <w:tcMar/>
          </w:tcPr>
          <w:p w:rsidR="35065FFB" w:rsidP="35065FFB" w:rsidRDefault="35065FFB" w14:paraId="3A37BA9A" w14:textId="1AFC74FA">
            <w:r w:rsidR="47BBA673">
              <w:rPr/>
              <w:t>25</w:t>
            </w:r>
          </w:p>
        </w:tc>
        <w:tc>
          <w:tcPr>
            <w:tcW w:w="1485" w:type="dxa"/>
            <w:tcMar/>
          </w:tcPr>
          <w:p w:rsidR="35065FFB" w:rsidP="35065FFB" w:rsidRDefault="35065FFB" w14:paraId="54C5ABFA" w14:textId="26706354">
            <w:r>
              <w:t>Agilidad:</w:t>
            </w:r>
          </w:p>
        </w:tc>
        <w:tc>
          <w:tcPr>
            <w:tcW w:w="675" w:type="dxa"/>
            <w:tcMar/>
          </w:tcPr>
          <w:p w:rsidR="35065FFB" w:rsidP="35065FFB" w:rsidRDefault="273CDDAA" w14:paraId="24B3E56D" w14:textId="01378F41">
            <w:r w:rsidR="3EFF97F9">
              <w:rPr/>
              <w:t>7</w:t>
            </w:r>
          </w:p>
        </w:tc>
        <w:tc>
          <w:tcPr>
            <w:tcW w:w="1335" w:type="dxa"/>
            <w:tcMar/>
          </w:tcPr>
          <w:p w:rsidR="35065FFB" w:rsidP="35065FFB" w:rsidRDefault="35065FFB" w14:paraId="41CDCA8E" w14:textId="4D9FAF98">
            <w:r w:rsidR="3A5EED2F">
              <w:rPr/>
              <w:t>Res</w:t>
            </w:r>
            <w:r w:rsidR="1C18D6B9">
              <w:rPr/>
              <w:t>istencia</w:t>
            </w:r>
            <w:r w:rsidR="5D42FD28">
              <w:rPr/>
              <w:t xml:space="preserve"> calor</w:t>
            </w:r>
          </w:p>
        </w:tc>
        <w:tc>
          <w:tcPr>
            <w:tcW w:w="840" w:type="dxa"/>
            <w:tcMar/>
          </w:tcPr>
          <w:p w:rsidR="35065FFB" w:rsidP="35065FFB" w:rsidRDefault="786FF0FC" w14:paraId="0210E905" w14:textId="0F7FE27D">
            <w:r w:rsidR="22171888">
              <w:rPr/>
              <w:t>20</w:t>
            </w:r>
          </w:p>
        </w:tc>
        <w:tc>
          <w:tcPr>
            <w:tcW w:w="1545" w:type="dxa"/>
            <w:tcMar/>
          </w:tcPr>
          <w:p w:rsidR="71EE4361" w:rsidRDefault="71EE4361" w14:paraId="10910064" w14:textId="71AEE2DF">
            <w:r w:rsidR="71EE4361">
              <w:rPr/>
              <w:t>Vida</w:t>
            </w:r>
          </w:p>
        </w:tc>
        <w:tc>
          <w:tcPr>
            <w:tcW w:w="1110" w:type="dxa"/>
            <w:tcMar/>
          </w:tcPr>
          <w:p w:rsidR="71EE4361" w:rsidRDefault="71EE4361" w14:paraId="2532EF5F" w14:textId="55C7E40C">
            <w:r w:rsidR="71EE4361">
              <w:rPr/>
              <w:t>80</w:t>
            </w:r>
          </w:p>
        </w:tc>
      </w:tr>
      <w:tr w:rsidR="35065FFB" w:rsidTr="1C528742" w14:paraId="6DE6635B" w14:textId="77777777">
        <w:trPr>
          <w:trHeight w:val="300"/>
        </w:trPr>
        <w:tc>
          <w:tcPr>
            <w:tcW w:w="1455" w:type="dxa"/>
            <w:tcMar/>
          </w:tcPr>
          <w:p w:rsidR="35065FFB" w:rsidP="35065FFB" w:rsidRDefault="35065FFB" w14:paraId="0FECBC0C" w14:textId="565F08B9">
            <w:r>
              <w:t>Defensa:</w:t>
            </w:r>
          </w:p>
        </w:tc>
        <w:tc>
          <w:tcPr>
            <w:tcW w:w="690" w:type="dxa"/>
            <w:tcMar/>
          </w:tcPr>
          <w:p w:rsidR="35065FFB" w:rsidP="35065FFB" w:rsidRDefault="5CF1FC4B" w14:paraId="1490930A" w14:textId="2949722A">
            <w:r w:rsidR="148F70EB">
              <w:rPr/>
              <w:t>3</w:t>
            </w:r>
            <w:r w:rsidR="521CDF9E">
              <w:rPr/>
              <w:t>0</w:t>
            </w:r>
          </w:p>
        </w:tc>
        <w:tc>
          <w:tcPr>
            <w:tcW w:w="1485" w:type="dxa"/>
            <w:tcMar/>
          </w:tcPr>
          <w:p w:rsidR="35065FFB" w:rsidP="35065FFB" w:rsidRDefault="3A0EBCB0" w14:paraId="708ADE47" w14:textId="4ABDBE03">
            <w:r>
              <w:t>Movimiento</w:t>
            </w:r>
            <w:r w:rsidR="3631FF79">
              <w:t>:</w:t>
            </w:r>
          </w:p>
        </w:tc>
        <w:tc>
          <w:tcPr>
            <w:tcW w:w="675" w:type="dxa"/>
            <w:tcMar/>
          </w:tcPr>
          <w:p w:rsidR="35065FFB" w:rsidP="35065FFB" w:rsidRDefault="35065FFB" w14:paraId="48AF2B44" w14:textId="1A8B49BA">
            <w:r w:rsidR="19E8D55C">
              <w:rPr/>
              <w:t>4</w:t>
            </w:r>
          </w:p>
        </w:tc>
        <w:tc>
          <w:tcPr>
            <w:tcW w:w="1335" w:type="dxa"/>
            <w:tcMar/>
          </w:tcPr>
          <w:p w:rsidR="35065FFB" w:rsidP="35065FFB" w:rsidRDefault="35065FFB" w14:paraId="46E43F3F" w14:textId="46676FA2">
            <w:r w:rsidR="4FD414C2">
              <w:rPr/>
              <w:t>Resistencia frio</w:t>
            </w:r>
          </w:p>
        </w:tc>
        <w:tc>
          <w:tcPr>
            <w:tcW w:w="840" w:type="dxa"/>
            <w:tcMar/>
          </w:tcPr>
          <w:p w:rsidR="35065FFB" w:rsidP="35065FFB" w:rsidRDefault="1BEB49FA" w14:paraId="6352AA3E" w14:textId="00512EA9">
            <w:r w:rsidR="3D42A01C">
              <w:rPr/>
              <w:t>30</w:t>
            </w:r>
          </w:p>
        </w:tc>
        <w:tc>
          <w:tcPr>
            <w:tcW w:w="1545" w:type="dxa"/>
            <w:tcMar/>
          </w:tcPr>
          <w:p w:rsidR="35065FFB" w:rsidP="35065FFB" w:rsidRDefault="3666560F" w14:paraId="41E028A3" w14:textId="61BFABEE"/>
        </w:tc>
        <w:tc>
          <w:tcPr>
            <w:tcW w:w="1110" w:type="dxa"/>
            <w:tcMar/>
          </w:tcPr>
          <w:p w:rsidR="35065FFB" w:rsidP="0BA381C8" w:rsidRDefault="09C993D2" w14:paraId="4EB803A7" w14:textId="174162F4">
            <w:pPr>
              <w:spacing w:line="259" w:lineRule="auto"/>
            </w:pPr>
          </w:p>
        </w:tc>
      </w:tr>
    </w:tbl>
    <w:p w:rsidR="35065FFB" w:rsidP="35065FFB" w:rsidRDefault="35065FFB" w14:paraId="4F26DC96" w14:textId="3A82AA9F"/>
    <w:p w:rsidR="35065FFB" w:rsidP="1C528742" w:rsidRDefault="35065FFB" w14:paraId="3D331756" w14:textId="437E57D5">
      <w:pPr>
        <w:pStyle w:val="Ttulo3"/>
        <w:rPr>
          <w:rFonts w:ascii="Calibri Light" w:hAnsi="Calibri Light" w:eastAsia="ＭＳ ゴシック" w:cs="Times New Roman"/>
          <w:color w:val="1F3763"/>
          <w:sz w:val="24"/>
          <w:szCs w:val="24"/>
        </w:rPr>
      </w:pPr>
    </w:p>
    <w:tbl>
      <w:tblPr>
        <w:tblStyle w:val="Tablaconcuadrcula"/>
        <w:tblW w:w="0" w:type="auto"/>
        <w:tblLook w:val="06A0" w:firstRow="1" w:lastRow="0" w:firstColumn="1" w:lastColumn="0" w:noHBand="1" w:noVBand="1"/>
      </w:tblPr>
      <w:tblGrid>
        <w:gridCol w:w="1455"/>
        <w:gridCol w:w="690"/>
        <w:gridCol w:w="1485"/>
        <w:gridCol w:w="675"/>
        <w:gridCol w:w="1335"/>
        <w:gridCol w:w="720"/>
        <w:gridCol w:w="1665"/>
        <w:gridCol w:w="1110"/>
      </w:tblGrid>
      <w:tr w:rsidR="1C528742" w:rsidTr="1C528742" w14:paraId="3A2C469A">
        <w:tc>
          <w:tcPr>
            <w:tcW w:w="1455" w:type="dxa"/>
            <w:tcMar/>
          </w:tcPr>
          <w:p w:rsidR="2733BFAA" w:rsidP="1C528742" w:rsidRDefault="2733BFAA" w14:paraId="5704F985" w14:textId="4BE95D2B">
            <w:pPr>
              <w:spacing w:line="259" w:lineRule="auto"/>
              <w:rPr>
                <w:b w:val="1"/>
                <w:bCs w:val="1"/>
              </w:rPr>
            </w:pPr>
            <w:r w:rsidRPr="1C528742" w:rsidR="2733BFAA">
              <w:rPr>
                <w:b w:val="1"/>
                <w:bCs w:val="1"/>
              </w:rPr>
              <w:t>Girasol</w:t>
            </w:r>
          </w:p>
        </w:tc>
        <w:tc>
          <w:tcPr>
            <w:tcW w:w="7680" w:type="dxa"/>
            <w:gridSpan w:val="7"/>
            <w:tcMar/>
          </w:tcPr>
          <w:p w:rsidR="1C528742" w:rsidP="1C528742" w:rsidRDefault="1C528742" w14:paraId="5C3292BC" w14:textId="0A4B0211">
            <w:pPr>
              <w:spacing w:line="259" w:lineRule="auto"/>
            </w:pPr>
            <w:r w:rsidR="1C528742">
              <w:rPr/>
              <w:t>Desierto</w:t>
            </w:r>
            <w:r w:rsidR="1C528742">
              <w:rPr/>
              <w:t xml:space="preserve">/ </w:t>
            </w:r>
            <w:r w:rsidR="1C528742">
              <w:rPr/>
              <w:t>Selva</w:t>
            </w:r>
          </w:p>
        </w:tc>
      </w:tr>
      <w:tr w:rsidR="1C528742" w:rsidTr="1C528742" w14:paraId="5CE0918A">
        <w:tc>
          <w:tcPr>
            <w:tcW w:w="1455" w:type="dxa"/>
            <w:tcMar/>
          </w:tcPr>
          <w:p w:rsidR="1C528742" w:rsidRDefault="1C528742" w14:paraId="1EAFF59A" w14:textId="364DD13E">
            <w:r w:rsidR="1C528742">
              <w:rPr/>
              <w:t>Acción</w:t>
            </w:r>
            <w:r w:rsidR="1C528742">
              <w:rPr/>
              <w:t>:</w:t>
            </w:r>
          </w:p>
        </w:tc>
        <w:tc>
          <w:tcPr>
            <w:tcW w:w="7680" w:type="dxa"/>
            <w:gridSpan w:val="7"/>
            <w:tcMar/>
          </w:tcPr>
          <w:p w:rsidR="27B3DB3C" w:rsidP="1C528742" w:rsidRDefault="27B3DB3C" w14:paraId="16A43812" w14:textId="51EDD985">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1C528742" w:rsidR="27B3DB3C">
              <w:rPr>
                <w:rFonts w:ascii="Calibri" w:hAnsi="Calibri" w:eastAsia="Calibri" w:cs="Calibri"/>
                <w:color w:val="000000" w:themeColor="text1" w:themeTint="FF" w:themeShade="FF"/>
              </w:rPr>
              <w:t xml:space="preserve">Golpe de calor: </w:t>
            </w:r>
            <w:r w:rsidRPr="1C528742" w:rsidR="0DBA3331">
              <w:rPr>
                <w:rFonts w:ascii="Calibri" w:hAnsi="Calibri" w:eastAsia="Calibri" w:cs="Calibri"/>
                <w:color w:val="000000" w:themeColor="text1" w:themeTint="FF" w:themeShade="FF"/>
              </w:rPr>
              <w:t>aturde</w:t>
            </w:r>
            <w:r w:rsidRPr="1C528742" w:rsidR="0DBA3331">
              <w:rPr>
                <w:rFonts w:ascii="Calibri" w:hAnsi="Calibri" w:eastAsia="Calibri" w:cs="Calibri"/>
                <w:color w:val="000000" w:themeColor="text1" w:themeTint="FF" w:themeShade="FF"/>
              </w:rPr>
              <w:t xml:space="preserve"> </w:t>
            </w:r>
            <w:r w:rsidRPr="1C528742" w:rsidR="27B3DB3C">
              <w:rPr>
                <w:rFonts w:ascii="Calibri" w:hAnsi="Calibri" w:eastAsia="Calibri" w:cs="Calibri"/>
                <w:color w:val="000000" w:themeColor="text1" w:themeTint="FF" w:themeShade="FF"/>
              </w:rPr>
              <w:t>a un enemigo a distancia</w:t>
            </w:r>
          </w:p>
        </w:tc>
      </w:tr>
      <w:tr w:rsidR="1C528742" w:rsidTr="1C528742" w14:paraId="45094AE0">
        <w:tc>
          <w:tcPr>
            <w:tcW w:w="1455" w:type="dxa"/>
            <w:tcMar/>
          </w:tcPr>
          <w:p w:rsidR="1C528742" w:rsidRDefault="1C528742" w14:paraId="4B77D676" w14:textId="22F58936">
            <w:r w:rsidR="1C528742">
              <w:rPr/>
              <w:t>Habilidad:</w:t>
            </w:r>
          </w:p>
        </w:tc>
        <w:tc>
          <w:tcPr>
            <w:tcW w:w="7680" w:type="dxa"/>
            <w:gridSpan w:val="7"/>
            <w:tcMar/>
          </w:tcPr>
          <w:p w:rsidR="4B179E40" w:rsidP="1C528742" w:rsidRDefault="4B179E40" w14:paraId="7EA0EB95" w14:textId="5A1B4D18">
            <w:pPr>
              <w:rPr>
                <w:rFonts w:ascii="Calibri" w:hAnsi="Calibri" w:eastAsia="Calibri" w:cs="Calibri"/>
                <w:color w:val="000000" w:themeColor="text1" w:themeTint="FF" w:themeShade="FF"/>
              </w:rPr>
            </w:pPr>
            <w:r w:rsidRPr="1C528742" w:rsidR="4B179E40">
              <w:rPr>
                <w:rFonts w:ascii="Calibri" w:hAnsi="Calibri" w:eastAsia="Calibri" w:cs="Calibri"/>
                <w:color w:val="000000" w:themeColor="text1" w:themeTint="FF" w:themeShade="FF"/>
              </w:rPr>
              <w:t xml:space="preserve">Rayo </w:t>
            </w:r>
            <w:r w:rsidRPr="1C528742" w:rsidR="68F5F64D">
              <w:rPr>
                <w:rFonts w:ascii="Calibri" w:hAnsi="Calibri" w:eastAsia="Calibri" w:cs="Calibri"/>
                <w:color w:val="000000" w:themeColor="text1" w:themeTint="FF" w:themeShade="FF"/>
              </w:rPr>
              <w:t>solar</w:t>
            </w:r>
            <w:r w:rsidRPr="1C528742" w:rsidR="018F1BF8">
              <w:rPr>
                <w:rFonts w:ascii="Calibri" w:hAnsi="Calibri" w:eastAsia="Calibri" w:cs="Calibri"/>
                <w:color w:val="000000" w:themeColor="text1" w:themeTint="FF" w:themeShade="FF"/>
              </w:rPr>
              <w:t>: Apunta un rayo de sol hacia un aliado, mejorando sus estadísticas.</w:t>
            </w:r>
          </w:p>
        </w:tc>
      </w:tr>
      <w:tr w:rsidR="1C528742" w:rsidTr="1C528742" w14:paraId="733F73F8">
        <w:trPr>
          <w:trHeight w:val="300"/>
        </w:trPr>
        <w:tc>
          <w:tcPr>
            <w:tcW w:w="1455" w:type="dxa"/>
            <w:tcMar/>
          </w:tcPr>
          <w:p w:rsidR="1C528742" w:rsidRDefault="1C528742" w14:paraId="2885AC1D" w14:textId="3C1677AF">
            <w:r w:rsidR="1C528742">
              <w:rPr/>
              <w:t>Ataque</w:t>
            </w:r>
            <w:r w:rsidR="1C528742">
              <w:rPr/>
              <w:t>:</w:t>
            </w:r>
          </w:p>
        </w:tc>
        <w:tc>
          <w:tcPr>
            <w:tcW w:w="690" w:type="dxa"/>
            <w:tcMar/>
          </w:tcPr>
          <w:p w:rsidR="128611B0" w:rsidRDefault="128611B0" w14:paraId="6DE52CFB" w14:textId="09466DA3">
            <w:r w:rsidR="128611B0">
              <w:rPr/>
              <w:t>20</w:t>
            </w:r>
          </w:p>
        </w:tc>
        <w:tc>
          <w:tcPr>
            <w:tcW w:w="1485" w:type="dxa"/>
            <w:tcMar/>
          </w:tcPr>
          <w:p w:rsidR="1C528742" w:rsidRDefault="1C528742" w14:paraId="1DB3C3FB" w14:textId="26706354">
            <w:r w:rsidR="1C528742">
              <w:rPr/>
              <w:t>Agilidad:</w:t>
            </w:r>
          </w:p>
        </w:tc>
        <w:tc>
          <w:tcPr>
            <w:tcW w:w="675" w:type="dxa"/>
            <w:tcMar/>
          </w:tcPr>
          <w:p w:rsidR="1C528742" w:rsidRDefault="1C528742" w14:paraId="0DA0631F" w14:textId="23919E89"/>
        </w:tc>
        <w:tc>
          <w:tcPr>
            <w:tcW w:w="1335" w:type="dxa"/>
            <w:tcMar/>
          </w:tcPr>
          <w:p w:rsidR="1C528742" w:rsidRDefault="1C528742" w14:paraId="2E22956B" w14:textId="2D2F75E8">
            <w:r w:rsidR="1C528742">
              <w:rPr/>
              <w:t>Res. Calor</w:t>
            </w:r>
          </w:p>
        </w:tc>
        <w:tc>
          <w:tcPr>
            <w:tcW w:w="720" w:type="dxa"/>
            <w:tcMar/>
          </w:tcPr>
          <w:p w:rsidR="1C528742" w:rsidRDefault="1C528742" w14:paraId="0C487441" w14:textId="7F008BEF"/>
        </w:tc>
        <w:tc>
          <w:tcPr>
            <w:tcW w:w="1665" w:type="dxa"/>
            <w:tcMar/>
          </w:tcPr>
          <w:p w:rsidR="1C528742" w:rsidRDefault="1C528742" w14:paraId="3EE7A855" w14:textId="71AEE2DF">
            <w:r w:rsidR="1C528742">
              <w:rPr/>
              <w:t>Vida</w:t>
            </w:r>
          </w:p>
        </w:tc>
        <w:tc>
          <w:tcPr>
            <w:tcW w:w="1110" w:type="dxa"/>
            <w:tcMar/>
          </w:tcPr>
          <w:p w:rsidR="1C528742" w:rsidRDefault="1C528742" w14:paraId="79FA866A" w14:textId="04CD321B"/>
        </w:tc>
      </w:tr>
      <w:tr w:rsidR="1C528742" w:rsidTr="1C528742" w14:paraId="4F16B905">
        <w:trPr>
          <w:trHeight w:val="300"/>
        </w:trPr>
        <w:tc>
          <w:tcPr>
            <w:tcW w:w="1455" w:type="dxa"/>
            <w:tcMar/>
          </w:tcPr>
          <w:p w:rsidR="1C528742" w:rsidRDefault="1C528742" w14:paraId="5258A894" w14:textId="565F08B9">
            <w:r w:rsidR="1C528742">
              <w:rPr/>
              <w:t>Defensa:</w:t>
            </w:r>
          </w:p>
        </w:tc>
        <w:tc>
          <w:tcPr>
            <w:tcW w:w="690" w:type="dxa"/>
            <w:tcMar/>
          </w:tcPr>
          <w:p w:rsidR="1C528742" w:rsidRDefault="1C528742" w14:paraId="27B388F4" w14:textId="2964A5FE"/>
        </w:tc>
        <w:tc>
          <w:tcPr>
            <w:tcW w:w="1485" w:type="dxa"/>
            <w:tcMar/>
          </w:tcPr>
          <w:p w:rsidR="1C528742" w:rsidRDefault="1C528742" w14:paraId="1ACF6F7F" w14:textId="4ABDBE03">
            <w:r w:rsidR="1C528742">
              <w:rPr/>
              <w:t>Movimiento</w:t>
            </w:r>
            <w:r w:rsidR="1C528742">
              <w:rPr/>
              <w:t>:</w:t>
            </w:r>
          </w:p>
        </w:tc>
        <w:tc>
          <w:tcPr>
            <w:tcW w:w="675" w:type="dxa"/>
            <w:tcMar/>
          </w:tcPr>
          <w:p w:rsidR="1C528742" w:rsidRDefault="1C528742" w14:paraId="592BD19E" w14:textId="26F1F6DB"/>
        </w:tc>
        <w:tc>
          <w:tcPr>
            <w:tcW w:w="1335" w:type="dxa"/>
            <w:tcMar/>
          </w:tcPr>
          <w:p w:rsidR="1C528742" w:rsidRDefault="1C528742" w14:paraId="15EE0527" w14:textId="3594288E">
            <w:r w:rsidR="1C528742">
              <w:rPr/>
              <w:t>Res. Frio</w:t>
            </w:r>
          </w:p>
        </w:tc>
        <w:tc>
          <w:tcPr>
            <w:tcW w:w="720" w:type="dxa"/>
            <w:tcMar/>
          </w:tcPr>
          <w:p w:rsidR="1C528742" w:rsidRDefault="1C528742" w14:paraId="2B264CD0" w14:textId="19AF8F08"/>
        </w:tc>
        <w:tc>
          <w:tcPr>
            <w:tcW w:w="1665" w:type="dxa"/>
            <w:tcMar/>
          </w:tcPr>
          <w:p w:rsidR="1C528742" w:rsidRDefault="1C528742" w14:paraId="4AB1FFA4" w14:textId="61BFABEE"/>
        </w:tc>
        <w:tc>
          <w:tcPr>
            <w:tcW w:w="1110" w:type="dxa"/>
            <w:tcMar/>
          </w:tcPr>
          <w:p w:rsidR="1C528742" w:rsidP="1C528742" w:rsidRDefault="1C528742" w14:paraId="7912235A" w14:textId="174162F4">
            <w:pPr>
              <w:spacing w:line="259" w:lineRule="auto"/>
            </w:pPr>
          </w:p>
        </w:tc>
      </w:tr>
    </w:tbl>
    <w:p w:rsidR="35065FFB" w:rsidP="35065FFB" w:rsidRDefault="35065FFB" w14:paraId="75C7E6DE" w14:textId="3A82AA9F"/>
    <w:p w:rsidR="35065FFB" w:rsidP="1C528742" w:rsidRDefault="35065FFB" w14:paraId="336E4D8D" w14:textId="0BF2048E">
      <w:pPr>
        <w:pStyle w:val="Normal"/>
      </w:pPr>
    </w:p>
    <w:tbl>
      <w:tblPr>
        <w:tblStyle w:val="Tablaconcuadrcula"/>
        <w:tblW w:w="0" w:type="auto"/>
        <w:tblLook w:val="06A0" w:firstRow="1" w:lastRow="0" w:firstColumn="1" w:lastColumn="0" w:noHBand="1" w:noVBand="1"/>
      </w:tblPr>
      <w:tblGrid>
        <w:gridCol w:w="1455"/>
        <w:gridCol w:w="690"/>
        <w:gridCol w:w="1485"/>
        <w:gridCol w:w="675"/>
        <w:gridCol w:w="1335"/>
        <w:gridCol w:w="720"/>
        <w:gridCol w:w="1665"/>
        <w:gridCol w:w="1110"/>
      </w:tblGrid>
      <w:tr w:rsidR="1C528742" w:rsidTr="1C528742" w14:paraId="65A10226">
        <w:tc>
          <w:tcPr>
            <w:tcW w:w="1455" w:type="dxa"/>
            <w:tcMar/>
          </w:tcPr>
          <w:p w:rsidR="0CD46C85" w:rsidP="1C528742" w:rsidRDefault="0CD46C85" w14:paraId="0F9A16C6" w14:textId="2CCAA9E4">
            <w:pPr>
              <w:spacing w:line="259" w:lineRule="auto"/>
              <w:rPr>
                <w:b w:val="1"/>
                <w:bCs w:val="1"/>
              </w:rPr>
            </w:pPr>
            <w:r w:rsidRPr="1C528742" w:rsidR="0CD46C85">
              <w:rPr>
                <w:b w:val="1"/>
                <w:bCs w:val="1"/>
              </w:rPr>
              <w:t>Mazorca</w:t>
            </w:r>
          </w:p>
        </w:tc>
        <w:tc>
          <w:tcPr>
            <w:tcW w:w="7680" w:type="dxa"/>
            <w:gridSpan w:val="7"/>
            <w:tcMar/>
          </w:tcPr>
          <w:p w:rsidR="0CD46C85" w:rsidP="1C528742" w:rsidRDefault="0CD46C85" w14:paraId="071D0B15" w14:textId="0A4B0211">
            <w:pPr>
              <w:spacing w:line="259" w:lineRule="auto"/>
            </w:pPr>
            <w:r w:rsidR="0CD46C85">
              <w:rPr/>
              <w:t>Desierto</w:t>
            </w:r>
            <w:r w:rsidR="1C528742">
              <w:rPr/>
              <w:t xml:space="preserve">/ </w:t>
            </w:r>
            <w:r w:rsidR="6C26DF1D">
              <w:rPr/>
              <w:t>Selva</w:t>
            </w:r>
          </w:p>
        </w:tc>
      </w:tr>
      <w:tr w:rsidR="1C528742" w:rsidTr="1C528742" w14:paraId="1A6C5E74">
        <w:tc>
          <w:tcPr>
            <w:tcW w:w="1455" w:type="dxa"/>
            <w:tcMar/>
          </w:tcPr>
          <w:p w:rsidR="1C528742" w:rsidRDefault="1C528742" w14:paraId="489E002A" w14:textId="364DD13E">
            <w:r w:rsidR="1C528742">
              <w:rPr/>
              <w:t>Acción</w:t>
            </w:r>
            <w:r w:rsidR="1C528742">
              <w:rPr/>
              <w:t>:</w:t>
            </w:r>
          </w:p>
        </w:tc>
        <w:tc>
          <w:tcPr>
            <w:tcW w:w="7680" w:type="dxa"/>
            <w:gridSpan w:val="7"/>
            <w:tcMar/>
          </w:tcPr>
          <w:p w:rsidR="6E762AEC" w:rsidP="1C528742" w:rsidRDefault="6E762AEC" w14:paraId="7EAA60B1" w14:textId="775940A4">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1C528742" w:rsidR="6E762AEC">
              <w:rPr>
                <w:rFonts w:ascii="Calibri" w:hAnsi="Calibri" w:eastAsia="Calibri" w:cs="Calibri"/>
                <w:color w:val="000000" w:themeColor="text1" w:themeTint="FF" w:themeShade="FF"/>
              </w:rPr>
              <w:t>Bastón de palomitas: lanza una palomita de su bastón hacia una dirección y golpea a los enemigos que encuentra</w:t>
            </w:r>
            <w:r w:rsidRPr="1C528742" w:rsidR="7892C030">
              <w:rPr>
                <w:rFonts w:ascii="Calibri" w:hAnsi="Calibri" w:eastAsia="Calibri" w:cs="Calibri"/>
                <w:color w:val="000000" w:themeColor="text1" w:themeTint="FF" w:themeShade="FF"/>
              </w:rPr>
              <w:t>.</w:t>
            </w:r>
          </w:p>
        </w:tc>
      </w:tr>
      <w:tr w:rsidR="1C528742" w:rsidTr="1C528742" w14:paraId="3DA9CD96">
        <w:tc>
          <w:tcPr>
            <w:tcW w:w="1455" w:type="dxa"/>
            <w:tcMar/>
          </w:tcPr>
          <w:p w:rsidR="1C528742" w:rsidRDefault="1C528742" w14:paraId="6368CD04" w14:textId="22F58936">
            <w:r w:rsidR="1C528742">
              <w:rPr/>
              <w:t>Habilidad:</w:t>
            </w:r>
          </w:p>
        </w:tc>
        <w:tc>
          <w:tcPr>
            <w:tcW w:w="7680" w:type="dxa"/>
            <w:gridSpan w:val="7"/>
            <w:tcMar/>
          </w:tcPr>
          <w:p w:rsidR="21E7C61D" w:rsidP="1C528742" w:rsidRDefault="21E7C61D" w14:paraId="616C128A" w14:textId="36A5531A">
            <w:pPr>
              <w:rPr>
                <w:rFonts w:ascii="Calibri" w:hAnsi="Calibri" w:eastAsia="Calibri" w:cs="Calibri"/>
                <w:color w:val="000000" w:themeColor="text1" w:themeTint="FF" w:themeShade="FF"/>
              </w:rPr>
            </w:pPr>
            <w:r w:rsidRPr="1C528742" w:rsidR="21E7C61D">
              <w:rPr>
                <w:rFonts w:ascii="Calibri" w:hAnsi="Calibri" w:eastAsia="Calibri" w:cs="Calibri"/>
                <w:color w:val="000000" w:themeColor="text1" w:themeTint="FF" w:themeShade="FF"/>
              </w:rPr>
              <w:t>Explosión de palomitas</w:t>
            </w:r>
            <w:r w:rsidRPr="1C528742" w:rsidR="070EAD13">
              <w:rPr>
                <w:rFonts w:ascii="Calibri" w:hAnsi="Calibri" w:eastAsia="Calibri" w:cs="Calibri"/>
                <w:color w:val="000000" w:themeColor="text1" w:themeTint="FF" w:themeShade="FF"/>
              </w:rPr>
              <w:t xml:space="preserve">: </w:t>
            </w:r>
            <w:r w:rsidRPr="1C528742" w:rsidR="496AA1E3">
              <w:rPr>
                <w:rFonts w:ascii="Calibri" w:hAnsi="Calibri" w:eastAsia="Calibri" w:cs="Calibri"/>
                <w:color w:val="000000" w:themeColor="text1" w:themeTint="FF" w:themeShade="FF"/>
              </w:rPr>
              <w:t>La planta lanza palomitas a su alrededor generando un área que aumenta las estadísticas de los aliados.</w:t>
            </w:r>
          </w:p>
        </w:tc>
      </w:tr>
      <w:tr w:rsidR="1C528742" w:rsidTr="1C528742" w14:paraId="163147F0">
        <w:trPr>
          <w:trHeight w:val="300"/>
        </w:trPr>
        <w:tc>
          <w:tcPr>
            <w:tcW w:w="1455" w:type="dxa"/>
            <w:tcMar/>
          </w:tcPr>
          <w:p w:rsidR="1C528742" w:rsidRDefault="1C528742" w14:paraId="2D79C908" w14:textId="3C1677AF">
            <w:r w:rsidR="1C528742">
              <w:rPr/>
              <w:t>Ataque</w:t>
            </w:r>
            <w:r w:rsidR="1C528742">
              <w:rPr/>
              <w:t>:</w:t>
            </w:r>
          </w:p>
        </w:tc>
        <w:tc>
          <w:tcPr>
            <w:tcW w:w="690" w:type="dxa"/>
            <w:tcMar/>
          </w:tcPr>
          <w:p w:rsidR="1C528742" w:rsidRDefault="1C528742" w14:paraId="59E2F10E" w14:textId="6590D1D7"/>
        </w:tc>
        <w:tc>
          <w:tcPr>
            <w:tcW w:w="1485" w:type="dxa"/>
            <w:tcMar/>
          </w:tcPr>
          <w:p w:rsidR="1C528742" w:rsidRDefault="1C528742" w14:paraId="328D7123" w14:textId="26706354">
            <w:r w:rsidR="1C528742">
              <w:rPr/>
              <w:t>Agilidad:</w:t>
            </w:r>
          </w:p>
        </w:tc>
        <w:tc>
          <w:tcPr>
            <w:tcW w:w="675" w:type="dxa"/>
            <w:tcMar/>
          </w:tcPr>
          <w:p w:rsidR="1C528742" w:rsidRDefault="1C528742" w14:paraId="08EE36B3" w14:textId="23919E89"/>
        </w:tc>
        <w:tc>
          <w:tcPr>
            <w:tcW w:w="1335" w:type="dxa"/>
            <w:tcMar/>
          </w:tcPr>
          <w:p w:rsidR="1C528742" w:rsidRDefault="1C528742" w14:paraId="0FE9B5C0" w14:textId="2D2F75E8">
            <w:r w:rsidR="1C528742">
              <w:rPr/>
              <w:t>Res. Calor</w:t>
            </w:r>
          </w:p>
        </w:tc>
        <w:tc>
          <w:tcPr>
            <w:tcW w:w="720" w:type="dxa"/>
            <w:tcMar/>
          </w:tcPr>
          <w:p w:rsidR="1C528742" w:rsidRDefault="1C528742" w14:paraId="4D2470D1" w14:textId="7F008BEF"/>
        </w:tc>
        <w:tc>
          <w:tcPr>
            <w:tcW w:w="1665" w:type="dxa"/>
            <w:tcMar/>
          </w:tcPr>
          <w:p w:rsidR="1C528742" w:rsidRDefault="1C528742" w14:paraId="2E4C03A1" w14:textId="71AEE2DF">
            <w:r w:rsidR="1C528742">
              <w:rPr/>
              <w:t>Vida</w:t>
            </w:r>
          </w:p>
        </w:tc>
        <w:tc>
          <w:tcPr>
            <w:tcW w:w="1110" w:type="dxa"/>
            <w:tcMar/>
          </w:tcPr>
          <w:p w:rsidR="1C528742" w:rsidRDefault="1C528742" w14:paraId="164F3910" w14:textId="04CD321B"/>
        </w:tc>
      </w:tr>
      <w:tr w:rsidR="1C528742" w:rsidTr="1C528742" w14:paraId="3FE2DB0A">
        <w:trPr>
          <w:trHeight w:val="300"/>
        </w:trPr>
        <w:tc>
          <w:tcPr>
            <w:tcW w:w="1455" w:type="dxa"/>
            <w:tcMar/>
          </w:tcPr>
          <w:p w:rsidR="1C528742" w:rsidRDefault="1C528742" w14:paraId="0FD84C2A" w14:textId="565F08B9">
            <w:r w:rsidR="1C528742">
              <w:rPr/>
              <w:t>Defensa:</w:t>
            </w:r>
          </w:p>
        </w:tc>
        <w:tc>
          <w:tcPr>
            <w:tcW w:w="690" w:type="dxa"/>
            <w:tcMar/>
          </w:tcPr>
          <w:p w:rsidR="1C528742" w:rsidRDefault="1C528742" w14:paraId="69EBC43B" w14:textId="2964A5FE"/>
        </w:tc>
        <w:tc>
          <w:tcPr>
            <w:tcW w:w="1485" w:type="dxa"/>
            <w:tcMar/>
          </w:tcPr>
          <w:p w:rsidR="1C528742" w:rsidRDefault="1C528742" w14:paraId="54DB7A70" w14:textId="4ABDBE03">
            <w:r w:rsidR="1C528742">
              <w:rPr/>
              <w:t>Movimiento</w:t>
            </w:r>
            <w:r w:rsidR="1C528742">
              <w:rPr/>
              <w:t>:</w:t>
            </w:r>
          </w:p>
        </w:tc>
        <w:tc>
          <w:tcPr>
            <w:tcW w:w="675" w:type="dxa"/>
            <w:tcMar/>
          </w:tcPr>
          <w:p w:rsidR="1C528742" w:rsidRDefault="1C528742" w14:paraId="4EBC70F3" w14:textId="26F1F6DB"/>
        </w:tc>
        <w:tc>
          <w:tcPr>
            <w:tcW w:w="1335" w:type="dxa"/>
            <w:tcMar/>
          </w:tcPr>
          <w:p w:rsidR="1C528742" w:rsidRDefault="1C528742" w14:paraId="59F68A2F" w14:textId="3594288E">
            <w:r w:rsidR="1C528742">
              <w:rPr/>
              <w:t>Res. Frio</w:t>
            </w:r>
          </w:p>
        </w:tc>
        <w:tc>
          <w:tcPr>
            <w:tcW w:w="720" w:type="dxa"/>
            <w:tcMar/>
          </w:tcPr>
          <w:p w:rsidR="1C528742" w:rsidRDefault="1C528742" w14:paraId="64E09E3B" w14:textId="19AF8F08"/>
        </w:tc>
        <w:tc>
          <w:tcPr>
            <w:tcW w:w="1665" w:type="dxa"/>
            <w:tcMar/>
          </w:tcPr>
          <w:p w:rsidR="1C528742" w:rsidRDefault="1C528742" w14:paraId="1A1F0B4F" w14:textId="61BFABEE"/>
        </w:tc>
        <w:tc>
          <w:tcPr>
            <w:tcW w:w="1110" w:type="dxa"/>
            <w:tcMar/>
          </w:tcPr>
          <w:p w:rsidR="1C528742" w:rsidP="1C528742" w:rsidRDefault="1C528742" w14:paraId="1689B0B2" w14:textId="174162F4">
            <w:pPr>
              <w:spacing w:line="259" w:lineRule="auto"/>
            </w:pPr>
          </w:p>
        </w:tc>
      </w:tr>
    </w:tbl>
    <w:p w:rsidR="1C528742" w:rsidRDefault="1C528742" w14:paraId="5DDA2EE7" w14:textId="3A82AA9F"/>
    <w:p w:rsidR="1C528742" w:rsidP="1C528742" w:rsidRDefault="1C528742" w14:paraId="11D07630" w14:textId="4208B3CB">
      <w:pPr>
        <w:pStyle w:val="Normal"/>
      </w:pPr>
    </w:p>
    <w:p w:rsidR="1C528742" w:rsidP="1C528742" w:rsidRDefault="1C528742" w14:paraId="23ED1093" w14:textId="03591FBB">
      <w:pPr>
        <w:pStyle w:val="Normal"/>
      </w:pPr>
    </w:p>
    <w:p w:rsidR="1B7C231F" w:rsidP="35065FFB" w:rsidRDefault="1B7C231F" w14:paraId="33500F1C" w14:textId="2649B9A4">
      <w:pPr>
        <w:pStyle w:val="Ttulo3"/>
        <w:rPr>
          <w:rFonts w:ascii="Calibri Light" w:hAnsi="Calibri Light"/>
          <w:color w:val="1F3763"/>
        </w:rPr>
      </w:pPr>
      <w:bookmarkStart w:name="_Toc481784603" w:id="469850841"/>
      <w:r w:rsidR="467B0696">
        <w:rPr/>
        <w:t>Tanque</w:t>
      </w:r>
      <w:bookmarkEnd w:id="469850841"/>
    </w:p>
    <w:tbl>
      <w:tblPr>
        <w:tblStyle w:val="Tablaconcuadrcula"/>
        <w:tblW w:w="0" w:type="auto"/>
        <w:tblLook w:val="06A0" w:firstRow="1" w:lastRow="0" w:firstColumn="1" w:lastColumn="0" w:noHBand="1" w:noVBand="1"/>
      </w:tblPr>
      <w:tblGrid>
        <w:gridCol w:w="1442"/>
        <w:gridCol w:w="713"/>
        <w:gridCol w:w="1452"/>
        <w:gridCol w:w="715"/>
        <w:gridCol w:w="1266"/>
        <w:gridCol w:w="767"/>
        <w:gridCol w:w="1569"/>
        <w:gridCol w:w="1092"/>
      </w:tblGrid>
      <w:tr w:rsidR="0BA381C8" w:rsidTr="1C528742" w14:paraId="678B89BE" w14:textId="77777777">
        <w:tc>
          <w:tcPr>
            <w:tcW w:w="1455" w:type="dxa"/>
            <w:tcMar/>
          </w:tcPr>
          <w:p w:rsidR="14ADBA18" w:rsidP="0BA381C8" w:rsidRDefault="14ADBA18" w14:paraId="452BA19F" w14:textId="2432EE7F">
            <w:pPr>
              <w:spacing w:line="259" w:lineRule="auto"/>
              <w:rPr>
                <w:b w:val="1"/>
                <w:bCs w:val="1"/>
              </w:rPr>
            </w:pPr>
            <w:r w:rsidRPr="1C528742" w:rsidR="48A40AC7">
              <w:rPr>
                <w:b w:val="1"/>
                <w:bCs w:val="1"/>
              </w:rPr>
              <w:t>Ca</w:t>
            </w:r>
            <w:r w:rsidRPr="1C528742" w:rsidR="03EDF009">
              <w:rPr>
                <w:b w:val="1"/>
                <w:bCs w:val="1"/>
              </w:rPr>
              <w:t>c</w:t>
            </w:r>
            <w:r w:rsidRPr="1C528742" w:rsidR="48A40AC7">
              <w:rPr>
                <w:b w:val="1"/>
                <w:bCs w:val="1"/>
              </w:rPr>
              <w:t>tus con garras</w:t>
            </w:r>
          </w:p>
        </w:tc>
        <w:tc>
          <w:tcPr>
            <w:tcW w:w="7680" w:type="dxa"/>
            <w:gridSpan w:val="7"/>
            <w:tcMar/>
          </w:tcPr>
          <w:p w:rsidR="0BA381C8" w:rsidP="0BA381C8" w:rsidRDefault="0BA381C8" w14:paraId="06264B37" w14:textId="6BD7CE81">
            <w:pPr>
              <w:spacing w:line="259" w:lineRule="auto"/>
            </w:pPr>
            <w:r w:rsidR="78EEC62C">
              <w:rPr/>
              <w:t>Desierto / Llanura</w:t>
            </w:r>
          </w:p>
        </w:tc>
      </w:tr>
      <w:tr w:rsidR="0BA381C8" w:rsidTr="1C528742" w14:paraId="1BC3C202" w14:textId="77777777">
        <w:tc>
          <w:tcPr>
            <w:tcW w:w="1455" w:type="dxa"/>
            <w:tcMar/>
          </w:tcPr>
          <w:p w:rsidR="0BA381C8" w:rsidP="0BA381C8" w:rsidRDefault="0BA381C8" w14:paraId="6F9B4124" w14:textId="364DD13E">
            <w:r>
              <w:t>Acción:</w:t>
            </w:r>
          </w:p>
        </w:tc>
        <w:tc>
          <w:tcPr>
            <w:tcW w:w="7680" w:type="dxa"/>
            <w:gridSpan w:val="7"/>
            <w:tcMar/>
          </w:tcPr>
          <w:p w:rsidR="3E789139" w:rsidP="0BA381C8" w:rsidRDefault="3E789139" w14:paraId="6C76EC5E" w14:textId="6DE7F710">
            <w:pPr>
              <w:rPr>
                <w:rFonts w:ascii="Calibri" w:hAnsi="Calibri" w:eastAsia="Calibri" w:cs="Calibri"/>
                <w:color w:val="000000" w:themeColor="text1"/>
              </w:rPr>
            </w:pPr>
            <w:r w:rsidRPr="1C528742" w:rsidR="76536B66">
              <w:rPr>
                <w:rFonts w:ascii="Calibri" w:hAnsi="Calibri" w:eastAsia="Calibri" w:cs="Calibri"/>
                <w:color w:val="000000" w:themeColor="text1" w:themeTint="FF" w:themeShade="FF"/>
              </w:rPr>
              <w:t>Garras y</w:t>
            </w:r>
            <w:r w:rsidRPr="1C528742" w:rsidR="3705DB91">
              <w:rPr>
                <w:rFonts w:ascii="Calibri" w:hAnsi="Calibri" w:eastAsia="Calibri" w:cs="Calibri"/>
                <w:color w:val="000000" w:themeColor="text1" w:themeTint="FF" w:themeShade="FF"/>
              </w:rPr>
              <w:t xml:space="preserve"> espinas</w:t>
            </w:r>
            <w:r w:rsidRPr="1C528742" w:rsidR="5620DAF6">
              <w:rPr>
                <w:rFonts w:ascii="Calibri" w:hAnsi="Calibri" w:eastAsia="Calibri" w:cs="Calibri"/>
                <w:color w:val="000000" w:themeColor="text1" w:themeTint="FF" w:themeShade="FF"/>
              </w:rPr>
              <w:t xml:space="preserve">: </w:t>
            </w:r>
            <w:r w:rsidRPr="1C528742" w:rsidR="28A6B563">
              <w:rPr>
                <w:rFonts w:ascii="Calibri" w:hAnsi="Calibri" w:eastAsia="Calibri" w:cs="Calibri"/>
                <w:color w:val="000000" w:themeColor="text1" w:themeTint="FF" w:themeShade="FF"/>
              </w:rPr>
              <w:t>golpea a todos los enemigos adyacentes</w:t>
            </w:r>
            <w:r w:rsidRPr="1C528742" w:rsidR="7566918B">
              <w:rPr>
                <w:rFonts w:ascii="Calibri" w:hAnsi="Calibri" w:eastAsia="Calibri" w:cs="Calibri"/>
                <w:color w:val="000000" w:themeColor="text1" w:themeTint="FF" w:themeShade="FF"/>
              </w:rPr>
              <w:t xml:space="preserve"> causando </w:t>
            </w:r>
            <w:r w:rsidRPr="1C528742" w:rsidR="7566918B">
              <w:rPr>
                <w:rFonts w:ascii="Calibri" w:hAnsi="Calibri" w:eastAsia="Calibri" w:cs="Calibri"/>
                <w:color w:val="000000" w:themeColor="text1" w:themeTint="FF" w:themeShade="FF"/>
              </w:rPr>
              <w:t>más</w:t>
            </w:r>
            <w:r w:rsidRPr="1C528742" w:rsidR="7566918B">
              <w:rPr>
                <w:rFonts w:ascii="Calibri" w:hAnsi="Calibri" w:eastAsia="Calibri" w:cs="Calibri"/>
                <w:color w:val="000000" w:themeColor="text1" w:themeTint="FF" w:themeShade="FF"/>
              </w:rPr>
              <w:t xml:space="preserve"> daño al objetivo central</w:t>
            </w:r>
          </w:p>
        </w:tc>
      </w:tr>
      <w:tr w:rsidR="0BA381C8" w:rsidTr="1C528742" w14:paraId="0E067CC7" w14:textId="77777777">
        <w:tc>
          <w:tcPr>
            <w:tcW w:w="1455" w:type="dxa"/>
            <w:tcMar/>
          </w:tcPr>
          <w:p w:rsidR="0BA381C8" w:rsidP="0BA381C8" w:rsidRDefault="0BA381C8" w14:paraId="2F61A39B" w14:textId="22F58936">
            <w:r>
              <w:t>Habilidad:</w:t>
            </w:r>
          </w:p>
        </w:tc>
        <w:tc>
          <w:tcPr>
            <w:tcW w:w="7680" w:type="dxa"/>
            <w:gridSpan w:val="7"/>
            <w:tcMar/>
          </w:tcPr>
          <w:p w:rsidR="0BA381C8" w:rsidP="0BA381C8" w:rsidRDefault="0BA381C8" w14:paraId="2273A16D" w14:textId="5E1F74A5">
            <w:pPr>
              <w:rPr>
                <w:rFonts w:ascii="Calibri" w:hAnsi="Calibri" w:eastAsia="Calibri" w:cs="Calibri"/>
                <w:color w:val="000000" w:themeColor="text1"/>
              </w:rPr>
            </w:pPr>
            <w:r w:rsidRPr="1C528742" w:rsidR="7EF6E47A">
              <w:rPr>
                <w:rFonts w:ascii="Calibri" w:hAnsi="Calibri" w:eastAsia="Calibri" w:cs="Calibri"/>
                <w:color w:val="000000" w:themeColor="text1" w:themeTint="FF" w:themeShade="FF"/>
              </w:rPr>
              <w:t xml:space="preserve">Espinas </w:t>
            </w:r>
            <w:r w:rsidRPr="1C528742" w:rsidR="7EF6E47A">
              <w:rPr>
                <w:rFonts w:ascii="Calibri" w:hAnsi="Calibri" w:eastAsia="Calibri" w:cs="Calibri"/>
                <w:color w:val="000000" w:themeColor="text1" w:themeTint="FF" w:themeShade="FF"/>
              </w:rPr>
              <w:t>robustas</w:t>
            </w:r>
            <w:r w:rsidRPr="1C528742" w:rsidR="5620DAF6">
              <w:rPr>
                <w:rFonts w:ascii="Calibri" w:hAnsi="Calibri" w:eastAsia="Calibri" w:cs="Calibri"/>
                <w:color w:val="000000" w:themeColor="text1" w:themeTint="FF" w:themeShade="FF"/>
              </w:rPr>
              <w:t>:</w:t>
            </w:r>
            <w:r w:rsidRPr="1C528742" w:rsidR="4DBF9AC3">
              <w:rPr>
                <w:rFonts w:ascii="Calibri" w:hAnsi="Calibri" w:eastAsia="Calibri" w:cs="Calibri"/>
                <w:color w:val="000000" w:themeColor="text1" w:themeTint="FF" w:themeShade="FF"/>
              </w:rPr>
              <w:t xml:space="preserve"> </w:t>
            </w:r>
            <w:r w:rsidRPr="1C528742" w:rsidR="5987FD60">
              <w:rPr>
                <w:rFonts w:ascii="Calibri" w:hAnsi="Calibri" w:eastAsia="Calibri" w:cs="Calibri"/>
                <w:color w:val="000000" w:themeColor="text1" w:themeTint="FF" w:themeShade="FF"/>
              </w:rPr>
              <w:t xml:space="preserve">Una parte del daño </w:t>
            </w:r>
            <w:r w:rsidRPr="1C528742" w:rsidR="5987FD60">
              <w:rPr>
                <w:rFonts w:ascii="Calibri" w:hAnsi="Calibri" w:eastAsia="Calibri" w:cs="Calibri"/>
                <w:color w:val="000000" w:themeColor="text1" w:themeTint="FF" w:themeShade="FF"/>
              </w:rPr>
              <w:t>recibido</w:t>
            </w:r>
            <w:r w:rsidRPr="1C528742" w:rsidR="5987FD60">
              <w:rPr>
                <w:rFonts w:ascii="Calibri" w:hAnsi="Calibri" w:eastAsia="Calibri" w:cs="Calibri"/>
                <w:color w:val="000000" w:themeColor="text1" w:themeTint="FF" w:themeShade="FF"/>
              </w:rPr>
              <w:t xml:space="preserve"> se ve reflejada a su atacante.</w:t>
            </w:r>
          </w:p>
        </w:tc>
      </w:tr>
      <w:tr w:rsidR="0BA381C8" w:rsidTr="1C528742" w14:paraId="26AA20AF" w14:textId="77777777">
        <w:trPr>
          <w:trHeight w:val="300"/>
        </w:trPr>
        <w:tc>
          <w:tcPr>
            <w:tcW w:w="1455" w:type="dxa"/>
            <w:tcMar/>
          </w:tcPr>
          <w:p w:rsidR="0BA381C8" w:rsidP="0BA381C8" w:rsidRDefault="0BA381C8" w14:paraId="1BFE5CD9" w14:textId="4854F656">
            <w:r w:rsidR="37289DC9">
              <w:rPr/>
              <w:t>Ataque</w:t>
            </w:r>
            <w:r w:rsidR="5620DAF6">
              <w:rPr/>
              <w:t>:</w:t>
            </w:r>
          </w:p>
        </w:tc>
        <w:tc>
          <w:tcPr>
            <w:tcW w:w="720" w:type="dxa"/>
            <w:tcMar/>
          </w:tcPr>
          <w:p w:rsidR="08621C0C" w:rsidP="0BA381C8" w:rsidRDefault="08621C0C" w14:paraId="62453C20" w14:textId="21B17119">
            <w:pPr>
              <w:spacing w:line="259" w:lineRule="auto"/>
            </w:pPr>
            <w:r>
              <w:t>2</w:t>
            </w:r>
            <w:r w:rsidR="1C2FA3C4">
              <w:t>0</w:t>
            </w:r>
          </w:p>
        </w:tc>
        <w:tc>
          <w:tcPr>
            <w:tcW w:w="1455" w:type="dxa"/>
            <w:tcMar/>
          </w:tcPr>
          <w:p w:rsidR="0BA381C8" w:rsidP="0BA381C8" w:rsidRDefault="0BA381C8" w14:paraId="2AD873B4" w14:textId="26706354">
            <w:r>
              <w:t>Agilidad:</w:t>
            </w:r>
          </w:p>
        </w:tc>
        <w:tc>
          <w:tcPr>
            <w:tcW w:w="720" w:type="dxa"/>
            <w:tcMar/>
          </w:tcPr>
          <w:p w:rsidR="0BA381C8" w:rsidP="0BA381C8" w:rsidRDefault="0BA381C8" w14:paraId="40DC0B6D" w14:textId="0CA1DCE3">
            <w:r w:rsidR="722D5C61">
              <w:rPr/>
              <w:t>6</w:t>
            </w:r>
            <w:r w:rsidR="5620DAF6">
              <w:rPr/>
              <w:t>%</w:t>
            </w:r>
          </w:p>
        </w:tc>
        <w:tc>
          <w:tcPr>
            <w:tcW w:w="1290" w:type="dxa"/>
            <w:tcMar/>
          </w:tcPr>
          <w:p w:rsidR="0BA381C8" w:rsidP="0BA381C8" w:rsidRDefault="0BA381C8" w14:paraId="4B60D398" w14:textId="2D2F75E8">
            <w:r>
              <w:t>Res. Calor</w:t>
            </w:r>
          </w:p>
        </w:tc>
        <w:tc>
          <w:tcPr>
            <w:tcW w:w="780" w:type="dxa"/>
            <w:tcMar/>
          </w:tcPr>
          <w:p w:rsidR="6542E7A4" w:rsidP="0BA381C8" w:rsidRDefault="6542E7A4" w14:paraId="08A1B94A" w14:textId="1A9DFBB9">
            <w:r>
              <w:t>10</w:t>
            </w:r>
          </w:p>
        </w:tc>
        <w:tc>
          <w:tcPr>
            <w:tcW w:w="1605" w:type="dxa"/>
            <w:tcMar/>
          </w:tcPr>
          <w:p w:rsidR="0BA381C8" w:rsidP="0BA381C8" w:rsidRDefault="0BA381C8" w14:paraId="21BE70BB" w14:textId="00C2C642">
            <w:r w:rsidR="5F7DCB57">
              <w:rPr/>
              <w:t>Vida</w:t>
            </w:r>
          </w:p>
        </w:tc>
        <w:tc>
          <w:tcPr>
            <w:tcW w:w="1110" w:type="dxa"/>
            <w:tcMar/>
          </w:tcPr>
          <w:p w:rsidR="0BA381C8" w:rsidP="0BA381C8" w:rsidRDefault="0BA381C8" w14:paraId="6661A8C4" w14:textId="5220A5D1">
            <w:r w:rsidR="5F7DCB57">
              <w:rPr/>
              <w:t>120</w:t>
            </w:r>
          </w:p>
        </w:tc>
      </w:tr>
      <w:tr w:rsidR="0BA381C8" w:rsidTr="1C528742" w14:paraId="054EADA2" w14:textId="77777777">
        <w:tc>
          <w:tcPr>
            <w:tcW w:w="1455" w:type="dxa"/>
            <w:tcMar/>
          </w:tcPr>
          <w:p w:rsidR="0BA381C8" w:rsidP="0BA381C8" w:rsidRDefault="0BA381C8" w14:paraId="2E558A2F" w14:textId="565F08B9">
            <w:r>
              <w:t>Defensa:</w:t>
            </w:r>
          </w:p>
        </w:tc>
        <w:tc>
          <w:tcPr>
            <w:tcW w:w="720" w:type="dxa"/>
            <w:tcMar/>
          </w:tcPr>
          <w:p w:rsidR="0FABA91E" w:rsidP="0BA381C8" w:rsidRDefault="0FABA91E" w14:paraId="79897E63" w14:textId="6A377BAD">
            <w:r>
              <w:t>50</w:t>
            </w:r>
          </w:p>
        </w:tc>
        <w:tc>
          <w:tcPr>
            <w:tcW w:w="1455" w:type="dxa"/>
            <w:tcMar/>
          </w:tcPr>
          <w:p w:rsidR="0BA381C8" w:rsidP="0BA381C8" w:rsidRDefault="0BA381C8" w14:paraId="4D09BFD2" w14:textId="49144FB9">
            <w:r>
              <w:t>Movimiento:</w:t>
            </w:r>
          </w:p>
        </w:tc>
        <w:tc>
          <w:tcPr>
            <w:tcW w:w="720" w:type="dxa"/>
            <w:tcMar/>
          </w:tcPr>
          <w:p w:rsidR="0BA381C8" w:rsidP="0BA381C8" w:rsidRDefault="0BA381C8" w14:paraId="36390AE1" w14:textId="5B951FE4">
            <w:r>
              <w:t>xx</w:t>
            </w:r>
          </w:p>
        </w:tc>
        <w:tc>
          <w:tcPr>
            <w:tcW w:w="1290" w:type="dxa"/>
            <w:tcMar/>
          </w:tcPr>
          <w:p w:rsidR="0BA381C8" w:rsidP="0BA381C8" w:rsidRDefault="0BA381C8" w14:paraId="1D145617" w14:textId="3594288E">
            <w:r>
              <w:t>Res. Frio</w:t>
            </w:r>
          </w:p>
        </w:tc>
        <w:tc>
          <w:tcPr>
            <w:tcW w:w="780" w:type="dxa"/>
            <w:tcMar/>
          </w:tcPr>
          <w:p w:rsidR="0C194BCA" w:rsidP="0BA381C8" w:rsidRDefault="0C194BCA" w14:paraId="2014536C" w14:textId="0369E303">
            <w:r>
              <w:t>-20</w:t>
            </w:r>
          </w:p>
        </w:tc>
        <w:tc>
          <w:tcPr>
            <w:tcW w:w="1605" w:type="dxa"/>
            <w:tcMar/>
          </w:tcPr>
          <w:p w:rsidR="0BA381C8" w:rsidP="0BA381C8" w:rsidRDefault="0BA381C8" w14:paraId="40D97895" w14:textId="6EBBFCD7"/>
        </w:tc>
        <w:tc>
          <w:tcPr>
            <w:tcW w:w="1110" w:type="dxa"/>
            <w:tcMar/>
          </w:tcPr>
          <w:p w:rsidR="657DFE31" w:rsidP="0BA381C8" w:rsidRDefault="657DFE31" w14:paraId="606AC82C" w14:textId="40C8DAD4">
            <w:pPr>
              <w:spacing w:line="259" w:lineRule="auto"/>
            </w:pPr>
          </w:p>
        </w:tc>
      </w:tr>
    </w:tbl>
    <w:p w:rsidR="0BA381C8" w:rsidP="0BA381C8" w:rsidRDefault="0BA381C8" w14:paraId="0072E500" w14:textId="3AC7586A"/>
    <w:p w:rsidR="35065FFB" w:rsidP="1C528742" w:rsidRDefault="35065FFB" w14:paraId="74F21594" w14:textId="437E57D5">
      <w:pPr>
        <w:pStyle w:val="Ttulo3"/>
        <w:rPr>
          <w:rFonts w:ascii="Calibri Light" w:hAnsi="Calibri Light" w:eastAsia="ＭＳ ゴシック" w:cs="Times New Roman"/>
          <w:color w:val="1F3763"/>
          <w:sz w:val="24"/>
          <w:szCs w:val="24"/>
        </w:rPr>
      </w:pPr>
    </w:p>
    <w:tbl>
      <w:tblPr>
        <w:tblStyle w:val="Tablaconcuadrcula"/>
        <w:tblW w:w="0" w:type="auto"/>
        <w:tblLook w:val="06A0" w:firstRow="1" w:lastRow="0" w:firstColumn="1" w:lastColumn="0" w:noHBand="1" w:noVBand="1"/>
      </w:tblPr>
      <w:tblGrid>
        <w:gridCol w:w="1455"/>
        <w:gridCol w:w="690"/>
        <w:gridCol w:w="1485"/>
        <w:gridCol w:w="675"/>
        <w:gridCol w:w="1335"/>
        <w:gridCol w:w="720"/>
        <w:gridCol w:w="1665"/>
        <w:gridCol w:w="1110"/>
      </w:tblGrid>
      <w:tr w:rsidR="1C528742" w:rsidTr="1C528742" w14:paraId="0B14881A">
        <w:tc>
          <w:tcPr>
            <w:tcW w:w="1455" w:type="dxa"/>
            <w:tcMar/>
          </w:tcPr>
          <w:p w:rsidR="011296AB" w:rsidP="1C528742" w:rsidRDefault="011296AB" w14:paraId="0D940A4E" w14:textId="6D35673C">
            <w:pPr>
              <w:spacing w:line="259" w:lineRule="auto"/>
              <w:rPr>
                <w:b w:val="1"/>
                <w:bCs w:val="1"/>
              </w:rPr>
            </w:pPr>
            <w:r w:rsidRPr="1C528742" w:rsidR="011296AB">
              <w:rPr>
                <w:b w:val="1"/>
                <w:bCs w:val="1"/>
              </w:rPr>
              <w:t>Nenúfar</w:t>
            </w:r>
          </w:p>
        </w:tc>
        <w:tc>
          <w:tcPr>
            <w:tcW w:w="7680" w:type="dxa"/>
            <w:gridSpan w:val="7"/>
            <w:tcMar/>
          </w:tcPr>
          <w:p w:rsidR="011296AB" w:rsidP="1C528742" w:rsidRDefault="011296AB" w14:paraId="797570E8" w14:textId="62D1289C">
            <w:pPr>
              <w:spacing w:line="259" w:lineRule="auto"/>
            </w:pPr>
            <w:r w:rsidR="011296AB">
              <w:rPr/>
              <w:t>Nevad</w:t>
            </w:r>
            <w:r w:rsidR="1C528742">
              <w:rPr/>
              <w:t>o</w:t>
            </w:r>
            <w:r w:rsidR="149D75D9">
              <w:rPr/>
              <w:t xml:space="preserve"> </w:t>
            </w:r>
            <w:r w:rsidR="1C528742">
              <w:rPr/>
              <w:t>/ Selva</w:t>
            </w:r>
          </w:p>
        </w:tc>
      </w:tr>
      <w:tr w:rsidR="1C528742" w:rsidTr="1C528742" w14:paraId="4F17EA49">
        <w:tc>
          <w:tcPr>
            <w:tcW w:w="1455" w:type="dxa"/>
            <w:tcMar/>
          </w:tcPr>
          <w:p w:rsidR="1C528742" w:rsidRDefault="1C528742" w14:paraId="18F641FC" w14:textId="364DD13E">
            <w:r w:rsidR="1C528742">
              <w:rPr/>
              <w:t>Acción</w:t>
            </w:r>
            <w:r w:rsidR="1C528742">
              <w:rPr/>
              <w:t>:</w:t>
            </w:r>
          </w:p>
        </w:tc>
        <w:tc>
          <w:tcPr>
            <w:tcW w:w="7680" w:type="dxa"/>
            <w:gridSpan w:val="7"/>
            <w:tcMar/>
          </w:tcPr>
          <w:p w:rsidR="57428394" w:rsidP="1C528742" w:rsidRDefault="57428394" w14:paraId="27EDE1E7" w14:textId="5E436D70">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r w:rsidRPr="1C528742" w:rsidR="57428394">
              <w:rPr>
                <w:rFonts w:ascii="Calibri" w:hAnsi="Calibri" w:eastAsia="Calibri" w:cs="Calibri"/>
                <w:color w:val="000000" w:themeColor="text1" w:themeTint="FF" w:themeShade="FF"/>
              </w:rPr>
              <w:t xml:space="preserve">Lanza </w:t>
            </w:r>
            <w:r w:rsidRPr="1C528742" w:rsidR="151C12A3">
              <w:rPr>
                <w:rFonts w:ascii="Calibri" w:hAnsi="Calibri" w:eastAsia="Calibri" w:cs="Calibri"/>
                <w:color w:val="000000" w:themeColor="text1" w:themeTint="FF" w:themeShade="FF"/>
              </w:rPr>
              <w:t>de junco</w:t>
            </w:r>
            <w:r w:rsidRPr="1C528742" w:rsidR="57428394">
              <w:rPr>
                <w:rFonts w:ascii="Calibri" w:hAnsi="Calibri" w:eastAsia="Calibri" w:cs="Calibri"/>
                <w:color w:val="000000" w:themeColor="text1" w:themeTint="FF" w:themeShade="FF"/>
              </w:rPr>
              <w:t>:</w:t>
            </w:r>
            <w:r w:rsidRPr="1C528742" w:rsidR="240D09CC">
              <w:rPr>
                <w:rFonts w:ascii="Calibri" w:hAnsi="Calibri" w:eastAsia="Calibri" w:cs="Calibri"/>
                <w:color w:val="000000" w:themeColor="text1" w:themeTint="FF" w:themeShade="FF"/>
              </w:rPr>
              <w:t xml:space="preserve"> Golpea a un enemigo y se cura parte </w:t>
            </w:r>
            <w:r w:rsidRPr="1C528742" w:rsidR="0FA8770B">
              <w:rPr>
                <w:rFonts w:ascii="Calibri" w:hAnsi="Calibri" w:eastAsia="Calibri" w:cs="Calibri"/>
                <w:color w:val="000000" w:themeColor="text1" w:themeTint="FF" w:themeShade="FF"/>
              </w:rPr>
              <w:t>del daño ocasionado.</w:t>
            </w:r>
          </w:p>
        </w:tc>
      </w:tr>
      <w:tr w:rsidR="1C528742" w:rsidTr="1C528742" w14:paraId="6AFCA989">
        <w:tc>
          <w:tcPr>
            <w:tcW w:w="1455" w:type="dxa"/>
            <w:tcMar/>
          </w:tcPr>
          <w:p w:rsidR="1C528742" w:rsidRDefault="1C528742" w14:paraId="5704CF8E" w14:textId="22F58936">
            <w:r w:rsidR="1C528742">
              <w:rPr/>
              <w:t>Habilidad:</w:t>
            </w:r>
          </w:p>
        </w:tc>
        <w:tc>
          <w:tcPr>
            <w:tcW w:w="7680" w:type="dxa"/>
            <w:gridSpan w:val="7"/>
            <w:tcMar/>
          </w:tcPr>
          <w:p w:rsidR="3378A3C0" w:rsidP="1C528742" w:rsidRDefault="3378A3C0" w14:paraId="177C8EC5" w14:textId="11430793">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rPr>
            </w:pPr>
            <w:bookmarkStart w:name="_Int_ZzzAJZlm" w:id="974739279"/>
            <w:r w:rsidRPr="1C528742" w:rsidR="3378A3C0">
              <w:rPr>
                <w:rFonts w:ascii="Calibri" w:hAnsi="Calibri" w:eastAsia="Calibri" w:cs="Calibri"/>
                <w:color w:val="000000" w:themeColor="text1" w:themeTint="FF" w:themeShade="FF"/>
              </w:rPr>
              <w:t xml:space="preserve">Gran escudo: </w:t>
            </w:r>
            <w:bookmarkEnd w:id="974739279"/>
            <w:r w:rsidRPr="1C528742" w:rsidR="1500B3ED">
              <w:rPr>
                <w:rFonts w:ascii="Calibri" w:hAnsi="Calibri" w:eastAsia="Calibri" w:cs="Calibri"/>
                <w:color w:val="000000" w:themeColor="text1" w:themeTint="FF" w:themeShade="FF"/>
              </w:rPr>
              <w:t>La planta levanta su escudo y protege a las que haya a su alrededor</w:t>
            </w:r>
            <w:r w:rsidRPr="1C528742" w:rsidR="70772815">
              <w:rPr>
                <w:rFonts w:ascii="Calibri" w:hAnsi="Calibri" w:eastAsia="Calibri" w:cs="Calibri"/>
                <w:color w:val="000000" w:themeColor="text1" w:themeTint="FF" w:themeShade="FF"/>
              </w:rPr>
              <w:t xml:space="preserve">, </w:t>
            </w:r>
            <w:r w:rsidRPr="1C528742" w:rsidR="70772815">
              <w:rPr>
                <w:rFonts w:ascii="Calibri" w:hAnsi="Calibri" w:eastAsia="Calibri" w:cs="Calibri"/>
                <w:color w:val="000000" w:themeColor="text1" w:themeTint="FF" w:themeShade="FF"/>
              </w:rPr>
              <w:t>subiéndoles la</w:t>
            </w:r>
            <w:r w:rsidRPr="1C528742" w:rsidR="70772815">
              <w:rPr>
                <w:rFonts w:ascii="Calibri" w:hAnsi="Calibri" w:eastAsia="Calibri" w:cs="Calibri"/>
                <w:color w:val="000000" w:themeColor="text1" w:themeTint="FF" w:themeShade="FF"/>
              </w:rPr>
              <w:t xml:space="preserve"> defensa</w:t>
            </w:r>
            <w:r w:rsidRPr="1C528742" w:rsidR="30C684B3">
              <w:rPr>
                <w:rFonts w:ascii="Calibri" w:hAnsi="Calibri" w:eastAsia="Calibri" w:cs="Calibri"/>
                <w:color w:val="000000" w:themeColor="text1" w:themeTint="FF" w:themeShade="FF"/>
              </w:rPr>
              <w:t>.</w:t>
            </w:r>
          </w:p>
        </w:tc>
      </w:tr>
      <w:tr w:rsidR="1C528742" w:rsidTr="1C528742" w14:paraId="3551DED3">
        <w:trPr>
          <w:trHeight w:val="300"/>
        </w:trPr>
        <w:tc>
          <w:tcPr>
            <w:tcW w:w="1455" w:type="dxa"/>
            <w:tcMar/>
          </w:tcPr>
          <w:p w:rsidR="1C528742" w:rsidRDefault="1C528742" w14:paraId="1B5AE250" w14:textId="3C1677AF">
            <w:r w:rsidR="1C528742">
              <w:rPr/>
              <w:t>Ataque</w:t>
            </w:r>
            <w:r w:rsidR="1C528742">
              <w:rPr/>
              <w:t>:</w:t>
            </w:r>
          </w:p>
        </w:tc>
        <w:tc>
          <w:tcPr>
            <w:tcW w:w="690" w:type="dxa"/>
            <w:tcMar/>
          </w:tcPr>
          <w:p w:rsidR="3ECF0757" w:rsidRDefault="3ECF0757" w14:paraId="17DEF4CE" w14:textId="55A80DBA">
            <w:r w:rsidR="3ECF0757">
              <w:rPr/>
              <w:t>30</w:t>
            </w:r>
          </w:p>
        </w:tc>
        <w:tc>
          <w:tcPr>
            <w:tcW w:w="1485" w:type="dxa"/>
            <w:tcMar/>
          </w:tcPr>
          <w:p w:rsidR="1C528742" w:rsidRDefault="1C528742" w14:paraId="2D157A5B" w14:textId="26706354">
            <w:r w:rsidR="1C528742">
              <w:rPr/>
              <w:t>Agilidad:</w:t>
            </w:r>
          </w:p>
        </w:tc>
        <w:tc>
          <w:tcPr>
            <w:tcW w:w="675" w:type="dxa"/>
            <w:tcMar/>
          </w:tcPr>
          <w:p w:rsidR="1C528742" w:rsidRDefault="1C528742" w14:paraId="285BDC8F" w14:textId="23919E89"/>
        </w:tc>
        <w:tc>
          <w:tcPr>
            <w:tcW w:w="1335" w:type="dxa"/>
            <w:tcMar/>
          </w:tcPr>
          <w:p w:rsidR="1C528742" w:rsidRDefault="1C528742" w14:paraId="5CE1CF97" w14:textId="2D2F75E8">
            <w:r w:rsidR="1C528742">
              <w:rPr/>
              <w:t>Res. Calor</w:t>
            </w:r>
          </w:p>
        </w:tc>
        <w:tc>
          <w:tcPr>
            <w:tcW w:w="720" w:type="dxa"/>
            <w:tcMar/>
          </w:tcPr>
          <w:p w:rsidR="1C528742" w:rsidRDefault="1C528742" w14:paraId="270AB6B0" w14:textId="7F008BEF"/>
        </w:tc>
        <w:tc>
          <w:tcPr>
            <w:tcW w:w="1665" w:type="dxa"/>
            <w:tcMar/>
          </w:tcPr>
          <w:p w:rsidR="1C528742" w:rsidRDefault="1C528742" w14:paraId="4B8D66FC" w14:textId="71AEE2DF">
            <w:r w:rsidR="1C528742">
              <w:rPr/>
              <w:t>Vida</w:t>
            </w:r>
          </w:p>
        </w:tc>
        <w:tc>
          <w:tcPr>
            <w:tcW w:w="1110" w:type="dxa"/>
            <w:tcMar/>
          </w:tcPr>
          <w:p w:rsidR="1C528742" w:rsidRDefault="1C528742" w14:paraId="1E8CEB0C" w14:textId="04CD321B"/>
        </w:tc>
      </w:tr>
      <w:tr w:rsidR="1C528742" w:rsidTr="1C528742" w14:paraId="3F6A9C19">
        <w:trPr>
          <w:trHeight w:val="300"/>
        </w:trPr>
        <w:tc>
          <w:tcPr>
            <w:tcW w:w="1455" w:type="dxa"/>
            <w:tcMar/>
          </w:tcPr>
          <w:p w:rsidR="1C528742" w:rsidRDefault="1C528742" w14:paraId="6C7ACF0D" w14:textId="565F08B9">
            <w:r w:rsidR="1C528742">
              <w:rPr/>
              <w:t>Defensa:</w:t>
            </w:r>
          </w:p>
        </w:tc>
        <w:tc>
          <w:tcPr>
            <w:tcW w:w="690" w:type="dxa"/>
            <w:tcMar/>
          </w:tcPr>
          <w:p w:rsidR="49FD0C71" w:rsidRDefault="49FD0C71" w14:paraId="1E843EA6" w14:textId="214AB951">
            <w:r w:rsidR="49FD0C71">
              <w:rPr/>
              <w:t>20</w:t>
            </w:r>
          </w:p>
        </w:tc>
        <w:tc>
          <w:tcPr>
            <w:tcW w:w="1485" w:type="dxa"/>
            <w:tcMar/>
          </w:tcPr>
          <w:p w:rsidR="1C528742" w:rsidRDefault="1C528742" w14:paraId="6088D8E8" w14:textId="4ABDBE03">
            <w:r w:rsidR="1C528742">
              <w:rPr/>
              <w:t>Movimiento</w:t>
            </w:r>
            <w:r w:rsidR="1C528742">
              <w:rPr/>
              <w:t>:</w:t>
            </w:r>
          </w:p>
        </w:tc>
        <w:tc>
          <w:tcPr>
            <w:tcW w:w="675" w:type="dxa"/>
            <w:tcMar/>
          </w:tcPr>
          <w:p w:rsidR="1C528742" w:rsidRDefault="1C528742" w14:paraId="5A7B2364" w14:textId="26F1F6DB"/>
        </w:tc>
        <w:tc>
          <w:tcPr>
            <w:tcW w:w="1335" w:type="dxa"/>
            <w:tcMar/>
          </w:tcPr>
          <w:p w:rsidR="1C528742" w:rsidRDefault="1C528742" w14:paraId="731B48A5" w14:textId="3594288E">
            <w:r w:rsidR="1C528742">
              <w:rPr/>
              <w:t>Res. Frio</w:t>
            </w:r>
          </w:p>
        </w:tc>
        <w:tc>
          <w:tcPr>
            <w:tcW w:w="720" w:type="dxa"/>
            <w:tcMar/>
          </w:tcPr>
          <w:p w:rsidR="1C528742" w:rsidRDefault="1C528742" w14:paraId="043446BC" w14:textId="19AF8F08"/>
        </w:tc>
        <w:tc>
          <w:tcPr>
            <w:tcW w:w="1665" w:type="dxa"/>
            <w:tcMar/>
          </w:tcPr>
          <w:p w:rsidR="1C528742" w:rsidRDefault="1C528742" w14:paraId="0705E284" w14:textId="61BFABEE"/>
        </w:tc>
        <w:tc>
          <w:tcPr>
            <w:tcW w:w="1110" w:type="dxa"/>
            <w:tcMar/>
          </w:tcPr>
          <w:p w:rsidR="1C528742" w:rsidP="1C528742" w:rsidRDefault="1C528742" w14:paraId="74635DD0" w14:textId="174162F4">
            <w:pPr>
              <w:spacing w:line="259" w:lineRule="auto"/>
            </w:pPr>
          </w:p>
        </w:tc>
      </w:tr>
    </w:tbl>
    <w:p w:rsidR="35065FFB" w:rsidP="35065FFB" w:rsidRDefault="35065FFB" w14:paraId="6C50513D" w14:textId="3A82AA9F"/>
    <w:p w:rsidR="35065FFB" w:rsidP="1C528742" w:rsidRDefault="35065FFB" w14:paraId="03F4015F" w14:textId="5293121E">
      <w:pPr>
        <w:pStyle w:val="Normal"/>
      </w:pPr>
    </w:p>
    <w:p w:rsidR="1B7C231F" w:rsidP="35065FFB" w:rsidRDefault="76A1916F" w14:paraId="0EBA3EEC" w14:textId="2A10E2EB">
      <w:pPr>
        <w:pStyle w:val="Ttulo3"/>
        <w:rPr>
          <w:rFonts w:ascii="Calibri Light" w:hAnsi="Calibri Light"/>
          <w:color w:val="1F3763"/>
        </w:rPr>
      </w:pPr>
      <w:bookmarkStart w:name="_Toc1080795266" w:id="2023936841"/>
      <w:r w:rsidR="51C830FD">
        <w:rPr/>
        <w:t>Atacante</w:t>
      </w:r>
      <w:bookmarkEnd w:id="2023936841"/>
    </w:p>
    <w:p w:rsidR="0BDBB1C0" w:rsidP="1C528742" w:rsidRDefault="0BDBB1C0" w14:paraId="35D8DCDC" w14:textId="73B154B8">
      <w:pPr>
        <w:keepNext w:val="1"/>
        <w:keepLines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s-ES"/>
        </w:rPr>
      </w:pPr>
    </w:p>
    <w:tbl>
      <w:tblPr>
        <w:tblStyle w:val="Tablaconcuadrcula"/>
        <w:tblW w:w="0" w:type="auto"/>
        <w:tblLayout w:type="fixed"/>
        <w:tblLook w:val="06A0" w:firstRow="1" w:lastRow="0" w:firstColumn="1" w:lastColumn="0" w:noHBand="1" w:noVBand="1"/>
      </w:tblPr>
      <w:tblGrid>
        <w:gridCol w:w="1426"/>
        <w:gridCol w:w="668"/>
        <w:gridCol w:w="1470"/>
        <w:gridCol w:w="668"/>
        <w:gridCol w:w="1322"/>
        <w:gridCol w:w="713"/>
        <w:gridCol w:w="1649"/>
        <w:gridCol w:w="1099"/>
      </w:tblGrid>
      <w:tr w:rsidR="1C528742" w:rsidTr="1C528742" w14:paraId="3BB265A8">
        <w:tc>
          <w:tcPr>
            <w:tcW w:w="1426" w:type="dxa"/>
            <w:tcMar/>
            <w:vAlign w:val="top"/>
          </w:tcPr>
          <w:p w:rsidR="48574619" w:rsidP="1C528742" w:rsidRDefault="48574619" w14:paraId="00D684A3" w14:textId="43C6E5DB">
            <w:pPr>
              <w:spacing w:line="259" w:lineRule="auto"/>
              <w:rPr>
                <w:rFonts w:ascii="Calibri" w:hAnsi="Calibri" w:eastAsia="Calibri" w:cs="Calibri"/>
                <w:b w:val="1"/>
                <w:bCs w:val="1"/>
                <w:i w:val="0"/>
                <w:iCs w:val="0"/>
                <w:sz w:val="22"/>
                <w:szCs w:val="22"/>
                <w:lang w:val="es-ES"/>
              </w:rPr>
            </w:pPr>
            <w:r w:rsidRPr="1C528742" w:rsidR="48574619">
              <w:rPr>
                <w:rFonts w:ascii="Calibri" w:hAnsi="Calibri" w:eastAsia="Calibri" w:cs="Calibri"/>
                <w:b w:val="1"/>
                <w:bCs w:val="1"/>
                <w:i w:val="0"/>
                <w:iCs w:val="0"/>
                <w:sz w:val="22"/>
                <w:szCs w:val="22"/>
                <w:lang w:val="es-ES"/>
              </w:rPr>
              <w:t>Planta rodadora</w:t>
            </w:r>
          </w:p>
        </w:tc>
        <w:tc>
          <w:tcPr>
            <w:tcW w:w="7589" w:type="dxa"/>
            <w:gridSpan w:val="7"/>
            <w:tcMar/>
            <w:vAlign w:val="top"/>
          </w:tcPr>
          <w:p w:rsidR="1C528742" w:rsidP="1C528742" w:rsidRDefault="1C528742" w14:paraId="31267530" w14:textId="24B385B8">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Desierto</w:t>
            </w:r>
            <w:r w:rsidRPr="1C528742" w:rsidR="208682FE">
              <w:rPr>
                <w:rFonts w:ascii="Calibri" w:hAnsi="Calibri" w:eastAsia="Calibri" w:cs="Calibri"/>
                <w:b w:val="0"/>
                <w:bCs w:val="0"/>
                <w:i w:val="0"/>
                <w:iCs w:val="0"/>
                <w:sz w:val="22"/>
                <w:szCs w:val="22"/>
                <w:lang w:val="es-ES"/>
              </w:rPr>
              <w:t xml:space="preserve"> </w:t>
            </w:r>
            <w:r w:rsidRPr="1C528742" w:rsidR="1C528742">
              <w:rPr>
                <w:rFonts w:ascii="Calibri" w:hAnsi="Calibri" w:eastAsia="Calibri" w:cs="Calibri"/>
                <w:b w:val="0"/>
                <w:bCs w:val="0"/>
                <w:i w:val="0"/>
                <w:iCs w:val="0"/>
                <w:sz w:val="22"/>
                <w:szCs w:val="22"/>
                <w:lang w:val="es-ES"/>
              </w:rPr>
              <w:t>/</w:t>
            </w:r>
            <w:r w:rsidRPr="1C528742" w:rsidR="208682FE">
              <w:rPr>
                <w:rFonts w:ascii="Calibri" w:hAnsi="Calibri" w:eastAsia="Calibri" w:cs="Calibri"/>
                <w:b w:val="0"/>
                <w:bCs w:val="0"/>
                <w:i w:val="0"/>
                <w:iCs w:val="0"/>
                <w:sz w:val="22"/>
                <w:szCs w:val="22"/>
                <w:lang w:val="es-ES"/>
              </w:rPr>
              <w:t xml:space="preserve"> </w:t>
            </w:r>
            <w:r w:rsidRPr="1C528742" w:rsidR="783C3FD7">
              <w:rPr>
                <w:rFonts w:ascii="Calibri" w:hAnsi="Calibri" w:eastAsia="Calibri" w:cs="Calibri"/>
                <w:b w:val="0"/>
                <w:bCs w:val="0"/>
                <w:i w:val="0"/>
                <w:iCs w:val="0"/>
                <w:sz w:val="22"/>
                <w:szCs w:val="22"/>
                <w:lang w:val="es-ES"/>
              </w:rPr>
              <w:t>Llanura</w:t>
            </w:r>
          </w:p>
        </w:tc>
      </w:tr>
      <w:tr w:rsidR="1C528742" w:rsidTr="1C528742" w14:paraId="3F4368EF">
        <w:tc>
          <w:tcPr>
            <w:tcW w:w="1426" w:type="dxa"/>
            <w:tcMar/>
            <w:vAlign w:val="top"/>
          </w:tcPr>
          <w:p w:rsidR="1C528742" w:rsidP="1C528742" w:rsidRDefault="1C528742" w14:paraId="5A75E653" w14:textId="78D2339E">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Acción:</w:t>
            </w:r>
          </w:p>
        </w:tc>
        <w:tc>
          <w:tcPr>
            <w:tcW w:w="7589" w:type="dxa"/>
            <w:gridSpan w:val="7"/>
            <w:tcMar/>
            <w:vAlign w:val="top"/>
          </w:tcPr>
          <w:p w:rsidR="43A9A061" w:rsidP="1C528742" w:rsidRDefault="43A9A061" w14:paraId="79C10364" w14:textId="36712722">
            <w:pPr>
              <w:pStyle w:val="Normal"/>
              <w:bidi w:val="0"/>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43A9A061">
              <w:rPr>
                <w:rFonts w:ascii="Calibri" w:hAnsi="Calibri" w:eastAsia="Calibri" w:cs="Calibri"/>
                <w:b w:val="0"/>
                <w:bCs w:val="0"/>
                <w:i w:val="0"/>
                <w:iCs w:val="0"/>
                <w:color w:val="000000" w:themeColor="text1" w:themeTint="FF" w:themeShade="FF"/>
                <w:sz w:val="22"/>
                <w:szCs w:val="22"/>
                <w:lang w:val="es-ES"/>
              </w:rPr>
              <w:t xml:space="preserve">Perseguir: </w:t>
            </w:r>
            <w:r w:rsidRPr="1C528742" w:rsidR="4D7D0B0B">
              <w:rPr>
                <w:rFonts w:ascii="Calibri" w:hAnsi="Calibri" w:eastAsia="Calibri" w:cs="Calibri"/>
                <w:b w:val="0"/>
                <w:bCs w:val="0"/>
                <w:i w:val="0"/>
                <w:iCs w:val="0"/>
                <w:color w:val="000000" w:themeColor="text1" w:themeTint="FF" w:themeShade="FF"/>
                <w:sz w:val="22"/>
                <w:szCs w:val="22"/>
                <w:lang w:val="es-ES"/>
              </w:rPr>
              <w:t>Se lanza a la gente</w:t>
            </w:r>
          </w:p>
        </w:tc>
      </w:tr>
      <w:tr w:rsidR="1C528742" w:rsidTr="1C528742" w14:paraId="20731449">
        <w:tc>
          <w:tcPr>
            <w:tcW w:w="1426" w:type="dxa"/>
            <w:tcMar/>
            <w:vAlign w:val="top"/>
          </w:tcPr>
          <w:p w:rsidR="1C528742" w:rsidP="1C528742" w:rsidRDefault="1C528742" w14:paraId="3E8ABC47" w14:textId="1D18C209">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Habilidad:</w:t>
            </w:r>
          </w:p>
        </w:tc>
        <w:tc>
          <w:tcPr>
            <w:tcW w:w="7589" w:type="dxa"/>
            <w:gridSpan w:val="7"/>
            <w:tcMar/>
            <w:vAlign w:val="top"/>
          </w:tcPr>
          <w:p w:rsidR="037F5CDC" w:rsidP="1C528742" w:rsidRDefault="037F5CDC" w14:paraId="797C7D48" w14:textId="52E7C552">
            <w:pPr>
              <w:pStyle w:val="Normal"/>
              <w:bidi w:val="0"/>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037F5CDC">
              <w:rPr>
                <w:rFonts w:ascii="Calibri" w:hAnsi="Calibri" w:eastAsia="Calibri" w:cs="Calibri"/>
                <w:b w:val="0"/>
                <w:bCs w:val="0"/>
                <w:i w:val="0"/>
                <w:iCs w:val="0"/>
                <w:color w:val="000000" w:themeColor="text1" w:themeTint="FF" w:themeShade="FF"/>
                <w:sz w:val="22"/>
                <w:szCs w:val="22"/>
                <w:lang w:val="es-ES"/>
              </w:rPr>
              <w:t>Bombardeo: La planta atraviesa el campo en una dirección t bombardea el campo de batalla.</w:t>
            </w:r>
          </w:p>
        </w:tc>
      </w:tr>
      <w:tr w:rsidR="1C528742" w:rsidTr="1C528742" w14:paraId="70C6FAE0">
        <w:trPr>
          <w:trHeight w:val="300"/>
        </w:trPr>
        <w:tc>
          <w:tcPr>
            <w:tcW w:w="1426" w:type="dxa"/>
            <w:tcMar/>
            <w:vAlign w:val="top"/>
          </w:tcPr>
          <w:p w:rsidR="1C528742" w:rsidP="1C528742" w:rsidRDefault="1C528742" w14:paraId="29EAF78C" w14:textId="3D04328C">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Ataque:</w:t>
            </w:r>
          </w:p>
        </w:tc>
        <w:tc>
          <w:tcPr>
            <w:tcW w:w="668" w:type="dxa"/>
            <w:tcMar/>
            <w:vAlign w:val="top"/>
          </w:tcPr>
          <w:p w:rsidR="1C528742" w:rsidP="1C528742" w:rsidRDefault="1C528742" w14:paraId="2579EA50" w14:textId="30D843DD">
            <w:pPr>
              <w:spacing w:line="259" w:lineRule="auto"/>
              <w:rPr>
                <w:rFonts w:ascii="Calibri" w:hAnsi="Calibri" w:eastAsia="Calibri" w:cs="Calibri"/>
                <w:b w:val="0"/>
                <w:bCs w:val="0"/>
                <w:i w:val="0"/>
                <w:iCs w:val="0"/>
                <w:sz w:val="22"/>
                <w:szCs w:val="22"/>
              </w:rPr>
            </w:pPr>
          </w:p>
        </w:tc>
        <w:tc>
          <w:tcPr>
            <w:tcW w:w="1470" w:type="dxa"/>
            <w:tcMar/>
            <w:vAlign w:val="top"/>
          </w:tcPr>
          <w:p w:rsidR="1C528742" w:rsidP="1C528742" w:rsidRDefault="1C528742" w14:paraId="1DECDDDB" w14:textId="43FB15C8">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Agilidad:</w:t>
            </w:r>
          </w:p>
        </w:tc>
        <w:tc>
          <w:tcPr>
            <w:tcW w:w="668" w:type="dxa"/>
            <w:tcMar/>
            <w:vAlign w:val="top"/>
          </w:tcPr>
          <w:p w:rsidR="1C528742" w:rsidP="1C528742" w:rsidRDefault="1C528742" w14:paraId="0D2A49F2" w14:textId="2E342928">
            <w:pPr>
              <w:spacing w:line="259" w:lineRule="auto"/>
              <w:rPr>
                <w:rFonts w:ascii="Calibri" w:hAnsi="Calibri" w:eastAsia="Calibri" w:cs="Calibri"/>
                <w:b w:val="0"/>
                <w:bCs w:val="0"/>
                <w:i w:val="0"/>
                <w:iCs w:val="0"/>
                <w:sz w:val="22"/>
                <w:szCs w:val="22"/>
              </w:rPr>
            </w:pPr>
          </w:p>
        </w:tc>
        <w:tc>
          <w:tcPr>
            <w:tcW w:w="1322" w:type="dxa"/>
            <w:tcMar/>
            <w:vAlign w:val="top"/>
          </w:tcPr>
          <w:p w:rsidR="1C528742" w:rsidP="1C528742" w:rsidRDefault="1C528742" w14:paraId="66FC1620" w14:textId="5C959030">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Res. Calor</w:t>
            </w:r>
          </w:p>
        </w:tc>
        <w:tc>
          <w:tcPr>
            <w:tcW w:w="713" w:type="dxa"/>
            <w:tcMar/>
            <w:vAlign w:val="top"/>
          </w:tcPr>
          <w:p w:rsidR="1C528742" w:rsidP="1C528742" w:rsidRDefault="1C528742" w14:paraId="14C2F7B2" w14:textId="2BD5B32B">
            <w:pPr>
              <w:spacing w:line="259" w:lineRule="auto"/>
              <w:rPr>
                <w:rFonts w:ascii="Calibri" w:hAnsi="Calibri" w:eastAsia="Calibri" w:cs="Calibri"/>
                <w:b w:val="0"/>
                <w:bCs w:val="0"/>
                <w:i w:val="0"/>
                <w:iCs w:val="0"/>
                <w:sz w:val="22"/>
                <w:szCs w:val="22"/>
              </w:rPr>
            </w:pPr>
          </w:p>
        </w:tc>
        <w:tc>
          <w:tcPr>
            <w:tcW w:w="1649" w:type="dxa"/>
            <w:tcMar/>
            <w:vAlign w:val="top"/>
          </w:tcPr>
          <w:p w:rsidR="1C528742" w:rsidP="1C528742" w:rsidRDefault="1C528742" w14:paraId="23DDAB9E" w14:textId="3EC177CA">
            <w:pPr>
              <w:spacing w:line="259" w:lineRule="auto"/>
              <w:rPr>
                <w:rFonts w:ascii="Calibri" w:hAnsi="Calibri" w:eastAsia="Calibri" w:cs="Calibri"/>
                <w:b w:val="0"/>
                <w:bCs w:val="0"/>
                <w:i w:val="0"/>
                <w:iCs w:val="0"/>
                <w:sz w:val="22"/>
                <w:szCs w:val="22"/>
                <w:lang w:val="es-ES"/>
              </w:rPr>
            </w:pPr>
            <w:r w:rsidRPr="1C528742" w:rsidR="1C528742">
              <w:rPr>
                <w:rFonts w:ascii="Calibri" w:hAnsi="Calibri" w:eastAsia="Calibri" w:cs="Calibri"/>
                <w:b w:val="0"/>
                <w:bCs w:val="0"/>
                <w:i w:val="0"/>
                <w:iCs w:val="0"/>
                <w:sz w:val="22"/>
                <w:szCs w:val="22"/>
                <w:lang w:val="es-ES"/>
              </w:rPr>
              <w:t>Vida</w:t>
            </w:r>
          </w:p>
        </w:tc>
        <w:tc>
          <w:tcPr>
            <w:tcW w:w="1099" w:type="dxa"/>
            <w:tcMar/>
            <w:vAlign w:val="top"/>
          </w:tcPr>
          <w:p w:rsidR="1C528742" w:rsidP="1C528742" w:rsidRDefault="1C528742" w14:paraId="4CC58AC4" w14:textId="584CB8AB">
            <w:pPr>
              <w:spacing w:line="259" w:lineRule="auto"/>
              <w:rPr>
                <w:rFonts w:ascii="Calibri" w:hAnsi="Calibri" w:eastAsia="Calibri" w:cs="Calibri"/>
                <w:b w:val="0"/>
                <w:bCs w:val="0"/>
                <w:i w:val="0"/>
                <w:iCs w:val="0"/>
                <w:sz w:val="22"/>
                <w:szCs w:val="22"/>
                <w:lang w:val="es-ES"/>
              </w:rPr>
            </w:pPr>
          </w:p>
        </w:tc>
      </w:tr>
      <w:tr w:rsidR="1C528742" w:rsidTr="1C528742" w14:paraId="5A7A9F15">
        <w:trPr>
          <w:trHeight w:val="300"/>
        </w:trPr>
        <w:tc>
          <w:tcPr>
            <w:tcW w:w="1426" w:type="dxa"/>
            <w:tcMar/>
            <w:vAlign w:val="top"/>
          </w:tcPr>
          <w:p w:rsidR="1C528742" w:rsidP="1C528742" w:rsidRDefault="1C528742" w14:paraId="31326F25" w14:textId="0BB2DEA7">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Defensa:</w:t>
            </w:r>
          </w:p>
        </w:tc>
        <w:tc>
          <w:tcPr>
            <w:tcW w:w="668" w:type="dxa"/>
            <w:tcMar/>
            <w:vAlign w:val="top"/>
          </w:tcPr>
          <w:p w:rsidR="1C528742" w:rsidP="1C528742" w:rsidRDefault="1C528742" w14:paraId="3412BD70" w14:textId="068A2208">
            <w:pPr>
              <w:spacing w:line="259" w:lineRule="auto"/>
              <w:rPr>
                <w:rFonts w:ascii="Calibri" w:hAnsi="Calibri" w:eastAsia="Calibri" w:cs="Calibri"/>
                <w:b w:val="0"/>
                <w:bCs w:val="0"/>
                <w:i w:val="0"/>
                <w:iCs w:val="0"/>
                <w:sz w:val="22"/>
                <w:szCs w:val="22"/>
              </w:rPr>
            </w:pPr>
          </w:p>
        </w:tc>
        <w:tc>
          <w:tcPr>
            <w:tcW w:w="1470" w:type="dxa"/>
            <w:tcMar/>
            <w:vAlign w:val="top"/>
          </w:tcPr>
          <w:p w:rsidR="1C528742" w:rsidP="1C528742" w:rsidRDefault="1C528742" w14:paraId="4E098330" w14:textId="1128D4EA">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Movimiento:</w:t>
            </w:r>
          </w:p>
        </w:tc>
        <w:tc>
          <w:tcPr>
            <w:tcW w:w="668" w:type="dxa"/>
            <w:tcMar/>
            <w:vAlign w:val="top"/>
          </w:tcPr>
          <w:p w:rsidR="1C528742" w:rsidP="1C528742" w:rsidRDefault="1C528742" w14:paraId="3B23F930" w14:textId="569434C4">
            <w:pPr>
              <w:spacing w:line="259" w:lineRule="auto"/>
              <w:rPr>
                <w:rFonts w:ascii="Calibri" w:hAnsi="Calibri" w:eastAsia="Calibri" w:cs="Calibri"/>
                <w:b w:val="0"/>
                <w:bCs w:val="0"/>
                <w:i w:val="0"/>
                <w:iCs w:val="0"/>
                <w:sz w:val="22"/>
                <w:szCs w:val="22"/>
              </w:rPr>
            </w:pPr>
          </w:p>
        </w:tc>
        <w:tc>
          <w:tcPr>
            <w:tcW w:w="1322" w:type="dxa"/>
            <w:tcMar/>
            <w:vAlign w:val="top"/>
          </w:tcPr>
          <w:p w:rsidR="1C528742" w:rsidP="1C528742" w:rsidRDefault="1C528742" w14:paraId="0960A83C" w14:textId="0CFF889F">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Res. Frio</w:t>
            </w:r>
          </w:p>
        </w:tc>
        <w:tc>
          <w:tcPr>
            <w:tcW w:w="713" w:type="dxa"/>
            <w:tcMar/>
            <w:vAlign w:val="top"/>
          </w:tcPr>
          <w:p w:rsidR="1C528742" w:rsidP="1C528742" w:rsidRDefault="1C528742" w14:paraId="74B97909" w14:textId="1E75DB2A">
            <w:pPr>
              <w:spacing w:line="259" w:lineRule="auto"/>
              <w:rPr>
                <w:rFonts w:ascii="Calibri" w:hAnsi="Calibri" w:eastAsia="Calibri" w:cs="Calibri"/>
                <w:b w:val="0"/>
                <w:bCs w:val="0"/>
                <w:i w:val="0"/>
                <w:iCs w:val="0"/>
                <w:sz w:val="22"/>
                <w:szCs w:val="22"/>
              </w:rPr>
            </w:pPr>
          </w:p>
        </w:tc>
        <w:tc>
          <w:tcPr>
            <w:tcW w:w="1649" w:type="dxa"/>
            <w:tcMar/>
            <w:vAlign w:val="top"/>
          </w:tcPr>
          <w:p w:rsidR="1C528742" w:rsidP="1C528742" w:rsidRDefault="1C528742" w14:paraId="1DF81298" w14:textId="6DC103CA">
            <w:pPr>
              <w:spacing w:line="259" w:lineRule="auto"/>
              <w:rPr>
                <w:rFonts w:ascii="Calibri" w:hAnsi="Calibri" w:eastAsia="Calibri" w:cs="Calibri"/>
                <w:b w:val="0"/>
                <w:bCs w:val="0"/>
                <w:i w:val="0"/>
                <w:iCs w:val="0"/>
                <w:sz w:val="22"/>
                <w:szCs w:val="22"/>
              </w:rPr>
            </w:pPr>
          </w:p>
        </w:tc>
        <w:tc>
          <w:tcPr>
            <w:tcW w:w="1099" w:type="dxa"/>
            <w:tcMar/>
            <w:vAlign w:val="top"/>
          </w:tcPr>
          <w:p w:rsidR="1C528742" w:rsidP="1C528742" w:rsidRDefault="1C528742" w14:paraId="0BE145C2" w14:textId="2ABD22AB">
            <w:pPr>
              <w:spacing w:line="259" w:lineRule="auto"/>
              <w:rPr>
                <w:rFonts w:ascii="Calibri" w:hAnsi="Calibri" w:eastAsia="Calibri" w:cs="Calibri"/>
                <w:b w:val="0"/>
                <w:bCs w:val="0"/>
                <w:i w:val="0"/>
                <w:iCs w:val="0"/>
                <w:sz w:val="22"/>
                <w:szCs w:val="22"/>
              </w:rPr>
            </w:pPr>
          </w:p>
        </w:tc>
      </w:tr>
    </w:tbl>
    <w:p w:rsidR="0BDBB1C0" w:rsidP="1C528742" w:rsidRDefault="0BDBB1C0" w14:paraId="5AF36011" w14:textId="32A8EE2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0BDBB1C0" w:rsidP="1C528742" w:rsidRDefault="0BDBB1C0" w14:paraId="58A3A571" w14:textId="6EF14AFC">
      <w:pPr>
        <w:keepNext w:val="1"/>
        <w:keepLines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s-ES"/>
        </w:rPr>
      </w:pPr>
    </w:p>
    <w:tbl>
      <w:tblPr>
        <w:tblStyle w:val="Tablaconcuadrcula"/>
        <w:tblW w:w="0" w:type="auto"/>
        <w:tblLayout w:type="fixed"/>
        <w:tblLook w:val="06A0" w:firstRow="1" w:lastRow="0" w:firstColumn="1" w:lastColumn="0" w:noHBand="1" w:noVBand="1"/>
      </w:tblPr>
      <w:tblGrid>
        <w:gridCol w:w="1426"/>
        <w:gridCol w:w="668"/>
        <w:gridCol w:w="1470"/>
        <w:gridCol w:w="668"/>
        <w:gridCol w:w="1322"/>
        <w:gridCol w:w="713"/>
        <w:gridCol w:w="1649"/>
        <w:gridCol w:w="1099"/>
      </w:tblGrid>
      <w:tr w:rsidR="1C528742" w:rsidTr="1C528742" w14:paraId="67B11841">
        <w:tc>
          <w:tcPr>
            <w:tcW w:w="1426" w:type="dxa"/>
            <w:tcMar/>
            <w:vAlign w:val="top"/>
          </w:tcPr>
          <w:p w:rsidR="7ECF5330" w:rsidP="1C528742" w:rsidRDefault="7ECF5330" w14:paraId="528345D7" w14:textId="55D8B2B7">
            <w:pPr>
              <w:spacing w:line="259" w:lineRule="auto"/>
              <w:rPr>
                <w:rFonts w:ascii="Calibri" w:hAnsi="Calibri" w:eastAsia="Calibri" w:cs="Calibri"/>
                <w:b w:val="1"/>
                <w:bCs w:val="1"/>
                <w:i w:val="0"/>
                <w:iCs w:val="0"/>
                <w:sz w:val="22"/>
                <w:szCs w:val="22"/>
                <w:lang w:val="es-ES"/>
              </w:rPr>
            </w:pPr>
            <w:r w:rsidRPr="1C528742" w:rsidR="7ECF5330">
              <w:rPr>
                <w:rFonts w:ascii="Calibri" w:hAnsi="Calibri" w:eastAsia="Calibri" w:cs="Calibri"/>
                <w:b w:val="1"/>
                <w:bCs w:val="1"/>
                <w:i w:val="0"/>
                <w:iCs w:val="0"/>
                <w:sz w:val="22"/>
                <w:szCs w:val="22"/>
                <w:lang w:val="es-ES"/>
              </w:rPr>
              <w:t xml:space="preserve">Hongo </w:t>
            </w:r>
            <w:r w:rsidRPr="1C528742" w:rsidR="6814CAE0">
              <w:rPr>
                <w:rFonts w:ascii="Calibri" w:hAnsi="Calibri" w:eastAsia="Calibri" w:cs="Calibri"/>
                <w:b w:val="1"/>
                <w:bCs w:val="1"/>
                <w:i w:val="0"/>
                <w:iCs w:val="0"/>
                <w:sz w:val="22"/>
                <w:szCs w:val="22"/>
                <w:lang w:val="es-ES"/>
              </w:rPr>
              <w:t>carnívoro</w:t>
            </w:r>
          </w:p>
        </w:tc>
        <w:tc>
          <w:tcPr>
            <w:tcW w:w="7589" w:type="dxa"/>
            <w:gridSpan w:val="7"/>
            <w:tcMar/>
            <w:vAlign w:val="top"/>
          </w:tcPr>
          <w:p w:rsidR="0190CF7E" w:rsidP="1C528742" w:rsidRDefault="0190CF7E" w14:paraId="0A9992C5" w14:textId="095F26D1">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1C528742" w:rsidR="0190CF7E">
              <w:rPr>
                <w:rFonts w:ascii="Calibri" w:hAnsi="Calibri" w:eastAsia="Calibri" w:cs="Calibri"/>
                <w:b w:val="0"/>
                <w:bCs w:val="0"/>
                <w:i w:val="0"/>
                <w:iCs w:val="0"/>
                <w:sz w:val="22"/>
                <w:szCs w:val="22"/>
                <w:lang w:val="es-ES"/>
              </w:rPr>
              <w:t>Selva / Nevado</w:t>
            </w:r>
          </w:p>
        </w:tc>
      </w:tr>
      <w:tr w:rsidR="1C528742" w:rsidTr="1C528742" w14:paraId="16AAD440">
        <w:tc>
          <w:tcPr>
            <w:tcW w:w="1426" w:type="dxa"/>
            <w:tcMar/>
            <w:vAlign w:val="top"/>
          </w:tcPr>
          <w:p w:rsidR="1C528742" w:rsidP="1C528742" w:rsidRDefault="1C528742" w14:paraId="4A2CA0B5" w14:textId="740F451A">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Acción:</w:t>
            </w:r>
          </w:p>
        </w:tc>
        <w:tc>
          <w:tcPr>
            <w:tcW w:w="7589" w:type="dxa"/>
            <w:gridSpan w:val="7"/>
            <w:tcMar/>
            <w:vAlign w:val="top"/>
          </w:tcPr>
          <w:p w:rsidR="2A5D8445" w:rsidP="1C528742" w:rsidRDefault="2A5D8445" w14:paraId="743A609B" w14:textId="23F62F07">
            <w:pPr>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2A5D8445">
              <w:rPr>
                <w:rFonts w:ascii="Calibri" w:hAnsi="Calibri" w:eastAsia="Calibri" w:cs="Calibri"/>
                <w:b w:val="0"/>
                <w:bCs w:val="0"/>
                <w:i w:val="0"/>
                <w:iCs w:val="0"/>
                <w:color w:val="000000" w:themeColor="text1" w:themeTint="FF" w:themeShade="FF"/>
                <w:sz w:val="22"/>
                <w:szCs w:val="22"/>
                <w:lang w:val="es-ES"/>
              </w:rPr>
              <w:t>Mordisco: Golpea a un objetivo</w:t>
            </w:r>
          </w:p>
        </w:tc>
      </w:tr>
      <w:tr w:rsidR="1C528742" w:rsidTr="1C528742" w14:paraId="53C37646">
        <w:tc>
          <w:tcPr>
            <w:tcW w:w="1426" w:type="dxa"/>
            <w:tcMar/>
            <w:vAlign w:val="top"/>
          </w:tcPr>
          <w:p w:rsidR="1C528742" w:rsidP="1C528742" w:rsidRDefault="1C528742" w14:paraId="0C844F0E" w14:textId="2E462D61">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Habilidad:</w:t>
            </w:r>
          </w:p>
        </w:tc>
        <w:tc>
          <w:tcPr>
            <w:tcW w:w="7589" w:type="dxa"/>
            <w:gridSpan w:val="7"/>
            <w:tcMar/>
            <w:vAlign w:val="top"/>
          </w:tcPr>
          <w:p w:rsidR="631B017D" w:rsidP="1C528742" w:rsidRDefault="631B017D" w14:paraId="24C363E5" w14:textId="16BA381F">
            <w:pPr>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631B017D">
              <w:rPr>
                <w:rFonts w:ascii="Calibri" w:hAnsi="Calibri" w:eastAsia="Calibri" w:cs="Calibri"/>
                <w:b w:val="0"/>
                <w:bCs w:val="0"/>
                <w:i w:val="0"/>
                <w:iCs w:val="0"/>
                <w:color w:val="000000" w:themeColor="text1" w:themeTint="FF" w:themeShade="FF"/>
                <w:sz w:val="22"/>
                <w:szCs w:val="22"/>
                <w:lang w:val="es-ES"/>
              </w:rPr>
              <w:t>Cebo</w:t>
            </w:r>
            <w:r w:rsidRPr="1C528742" w:rsidR="7AC45BEA">
              <w:rPr>
                <w:rFonts w:ascii="Calibri" w:hAnsi="Calibri" w:eastAsia="Calibri" w:cs="Calibri"/>
                <w:b w:val="0"/>
                <w:bCs w:val="0"/>
                <w:i w:val="0"/>
                <w:iCs w:val="0"/>
                <w:color w:val="000000" w:themeColor="text1" w:themeTint="FF" w:themeShade="FF"/>
                <w:sz w:val="22"/>
                <w:szCs w:val="22"/>
                <w:lang w:val="es-ES"/>
              </w:rPr>
              <w:t>:</w:t>
            </w:r>
            <w:r w:rsidRPr="1C528742" w:rsidR="4B33D4D3">
              <w:rPr>
                <w:rFonts w:ascii="Calibri" w:hAnsi="Calibri" w:eastAsia="Calibri" w:cs="Calibri"/>
                <w:b w:val="0"/>
                <w:bCs w:val="0"/>
                <w:i w:val="0"/>
                <w:iCs w:val="0"/>
                <w:color w:val="000000" w:themeColor="text1" w:themeTint="FF" w:themeShade="FF"/>
                <w:sz w:val="22"/>
                <w:szCs w:val="22"/>
                <w:lang w:val="es-ES"/>
              </w:rPr>
              <w:t xml:space="preserve"> La planta se camufla con el ambiente y ataca a los enemigos que pasen cerca</w:t>
            </w:r>
            <w:r w:rsidRPr="1C528742" w:rsidR="115BE841">
              <w:rPr>
                <w:rFonts w:ascii="Calibri" w:hAnsi="Calibri" w:eastAsia="Calibri" w:cs="Calibri"/>
                <w:b w:val="0"/>
                <w:bCs w:val="0"/>
                <w:i w:val="0"/>
                <w:iCs w:val="0"/>
                <w:color w:val="000000" w:themeColor="text1" w:themeTint="FF" w:themeShade="FF"/>
                <w:sz w:val="22"/>
                <w:szCs w:val="22"/>
                <w:lang w:val="es-ES"/>
              </w:rPr>
              <w:t xml:space="preserve"> realizando Mordisco</w:t>
            </w:r>
            <w:r w:rsidRPr="1C528742" w:rsidR="4B33D4D3">
              <w:rPr>
                <w:rFonts w:ascii="Calibri" w:hAnsi="Calibri" w:eastAsia="Calibri" w:cs="Calibri"/>
                <w:b w:val="0"/>
                <w:bCs w:val="0"/>
                <w:i w:val="0"/>
                <w:iCs w:val="0"/>
                <w:color w:val="000000" w:themeColor="text1" w:themeTint="FF" w:themeShade="FF"/>
                <w:sz w:val="22"/>
                <w:szCs w:val="22"/>
                <w:lang w:val="es-ES"/>
              </w:rPr>
              <w:t xml:space="preserve">, </w:t>
            </w:r>
            <w:r w:rsidRPr="1C528742" w:rsidR="4B33D4D3">
              <w:rPr>
                <w:rFonts w:ascii="Calibri" w:hAnsi="Calibri" w:eastAsia="Calibri" w:cs="Calibri"/>
                <w:b w:val="0"/>
                <w:bCs w:val="0"/>
                <w:i w:val="0"/>
                <w:iCs w:val="0"/>
                <w:color w:val="000000" w:themeColor="text1" w:themeTint="FF" w:themeShade="FF"/>
                <w:sz w:val="22"/>
                <w:szCs w:val="22"/>
                <w:lang w:val="es-ES"/>
              </w:rPr>
              <w:t>aturdiéndolo</w:t>
            </w:r>
            <w:r w:rsidRPr="1C528742" w:rsidR="4B33D4D3">
              <w:rPr>
                <w:rFonts w:ascii="Calibri" w:hAnsi="Calibri" w:eastAsia="Calibri" w:cs="Calibri"/>
                <w:b w:val="0"/>
                <w:bCs w:val="0"/>
                <w:i w:val="0"/>
                <w:iCs w:val="0"/>
                <w:color w:val="000000" w:themeColor="text1" w:themeTint="FF" w:themeShade="FF"/>
                <w:sz w:val="22"/>
                <w:szCs w:val="22"/>
                <w:lang w:val="es-ES"/>
              </w:rPr>
              <w:t xml:space="preserve"> 1 turno.</w:t>
            </w:r>
          </w:p>
        </w:tc>
      </w:tr>
      <w:tr w:rsidR="1C528742" w:rsidTr="1C528742" w14:paraId="42917810">
        <w:trPr>
          <w:trHeight w:val="300"/>
        </w:trPr>
        <w:tc>
          <w:tcPr>
            <w:tcW w:w="1426" w:type="dxa"/>
            <w:tcMar/>
            <w:vAlign w:val="top"/>
          </w:tcPr>
          <w:p w:rsidR="1C528742" w:rsidP="1C528742" w:rsidRDefault="1C528742" w14:paraId="591E5156" w14:textId="37896BEF">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Ataque:</w:t>
            </w:r>
          </w:p>
        </w:tc>
        <w:tc>
          <w:tcPr>
            <w:tcW w:w="668" w:type="dxa"/>
            <w:tcMar/>
            <w:vAlign w:val="top"/>
          </w:tcPr>
          <w:p w:rsidR="1C528742" w:rsidP="1C528742" w:rsidRDefault="1C528742" w14:paraId="65AF780E" w14:textId="049F2910">
            <w:pPr>
              <w:spacing w:line="259" w:lineRule="auto"/>
              <w:rPr>
                <w:rFonts w:ascii="Calibri" w:hAnsi="Calibri" w:eastAsia="Calibri" w:cs="Calibri"/>
                <w:b w:val="0"/>
                <w:bCs w:val="0"/>
                <w:i w:val="0"/>
                <w:iCs w:val="0"/>
                <w:sz w:val="22"/>
                <w:szCs w:val="22"/>
              </w:rPr>
            </w:pPr>
          </w:p>
        </w:tc>
        <w:tc>
          <w:tcPr>
            <w:tcW w:w="1470" w:type="dxa"/>
            <w:tcMar/>
            <w:vAlign w:val="top"/>
          </w:tcPr>
          <w:p w:rsidR="1C528742" w:rsidP="1C528742" w:rsidRDefault="1C528742" w14:paraId="472C5C5A" w14:textId="0C50CE07">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Agilidad:</w:t>
            </w:r>
          </w:p>
        </w:tc>
        <w:tc>
          <w:tcPr>
            <w:tcW w:w="668" w:type="dxa"/>
            <w:tcMar/>
            <w:vAlign w:val="top"/>
          </w:tcPr>
          <w:p w:rsidR="1C528742" w:rsidP="1C528742" w:rsidRDefault="1C528742" w14:paraId="73A75E51" w14:textId="0BB72C45">
            <w:pPr>
              <w:spacing w:line="259" w:lineRule="auto"/>
              <w:rPr>
                <w:rFonts w:ascii="Calibri" w:hAnsi="Calibri" w:eastAsia="Calibri" w:cs="Calibri"/>
                <w:b w:val="0"/>
                <w:bCs w:val="0"/>
                <w:i w:val="0"/>
                <w:iCs w:val="0"/>
                <w:sz w:val="22"/>
                <w:szCs w:val="22"/>
              </w:rPr>
            </w:pPr>
          </w:p>
        </w:tc>
        <w:tc>
          <w:tcPr>
            <w:tcW w:w="1322" w:type="dxa"/>
            <w:tcMar/>
            <w:vAlign w:val="top"/>
          </w:tcPr>
          <w:p w:rsidR="1C528742" w:rsidP="1C528742" w:rsidRDefault="1C528742" w14:paraId="628F7D26" w14:textId="1FA550F8">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Res. Calor</w:t>
            </w:r>
          </w:p>
        </w:tc>
        <w:tc>
          <w:tcPr>
            <w:tcW w:w="713" w:type="dxa"/>
            <w:tcMar/>
            <w:vAlign w:val="top"/>
          </w:tcPr>
          <w:p w:rsidR="1C528742" w:rsidP="1C528742" w:rsidRDefault="1C528742" w14:paraId="143D7C30" w14:textId="73070165">
            <w:pPr>
              <w:spacing w:line="259" w:lineRule="auto"/>
              <w:rPr>
                <w:rFonts w:ascii="Calibri" w:hAnsi="Calibri" w:eastAsia="Calibri" w:cs="Calibri"/>
                <w:b w:val="0"/>
                <w:bCs w:val="0"/>
                <w:i w:val="0"/>
                <w:iCs w:val="0"/>
                <w:sz w:val="22"/>
                <w:szCs w:val="22"/>
              </w:rPr>
            </w:pPr>
          </w:p>
        </w:tc>
        <w:tc>
          <w:tcPr>
            <w:tcW w:w="1649" w:type="dxa"/>
            <w:tcMar/>
            <w:vAlign w:val="top"/>
          </w:tcPr>
          <w:p w:rsidR="1C528742" w:rsidP="1C528742" w:rsidRDefault="1C528742" w14:paraId="10479A1C" w14:textId="27A26D1C">
            <w:pPr>
              <w:spacing w:line="259" w:lineRule="auto"/>
              <w:rPr>
                <w:rFonts w:ascii="Calibri" w:hAnsi="Calibri" w:eastAsia="Calibri" w:cs="Calibri"/>
                <w:b w:val="0"/>
                <w:bCs w:val="0"/>
                <w:i w:val="0"/>
                <w:iCs w:val="0"/>
                <w:sz w:val="22"/>
                <w:szCs w:val="22"/>
                <w:lang w:val="es-ES"/>
              </w:rPr>
            </w:pPr>
            <w:r w:rsidRPr="1C528742" w:rsidR="1C528742">
              <w:rPr>
                <w:rFonts w:ascii="Calibri" w:hAnsi="Calibri" w:eastAsia="Calibri" w:cs="Calibri"/>
                <w:b w:val="0"/>
                <w:bCs w:val="0"/>
                <w:i w:val="0"/>
                <w:iCs w:val="0"/>
                <w:sz w:val="22"/>
                <w:szCs w:val="22"/>
                <w:lang w:val="es-ES"/>
              </w:rPr>
              <w:t>Vida</w:t>
            </w:r>
          </w:p>
        </w:tc>
        <w:tc>
          <w:tcPr>
            <w:tcW w:w="1099" w:type="dxa"/>
            <w:tcMar/>
            <w:vAlign w:val="top"/>
          </w:tcPr>
          <w:p w:rsidR="1C528742" w:rsidP="1C528742" w:rsidRDefault="1C528742" w14:paraId="512C82F8" w14:textId="0954A3FF">
            <w:pPr>
              <w:spacing w:line="259" w:lineRule="auto"/>
              <w:rPr>
                <w:rFonts w:ascii="Calibri" w:hAnsi="Calibri" w:eastAsia="Calibri" w:cs="Calibri"/>
                <w:b w:val="0"/>
                <w:bCs w:val="0"/>
                <w:i w:val="0"/>
                <w:iCs w:val="0"/>
                <w:sz w:val="22"/>
                <w:szCs w:val="22"/>
                <w:lang w:val="es-ES"/>
              </w:rPr>
            </w:pPr>
          </w:p>
        </w:tc>
      </w:tr>
      <w:tr w:rsidR="1C528742" w:rsidTr="1C528742" w14:paraId="2B7BDE7F">
        <w:trPr>
          <w:trHeight w:val="300"/>
        </w:trPr>
        <w:tc>
          <w:tcPr>
            <w:tcW w:w="1426" w:type="dxa"/>
            <w:tcMar/>
            <w:vAlign w:val="top"/>
          </w:tcPr>
          <w:p w:rsidR="1C528742" w:rsidP="1C528742" w:rsidRDefault="1C528742" w14:paraId="5EB80AAF" w14:textId="254FFF7B">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Defensa:</w:t>
            </w:r>
          </w:p>
        </w:tc>
        <w:tc>
          <w:tcPr>
            <w:tcW w:w="668" w:type="dxa"/>
            <w:tcMar/>
            <w:vAlign w:val="top"/>
          </w:tcPr>
          <w:p w:rsidR="1C528742" w:rsidP="1C528742" w:rsidRDefault="1C528742" w14:paraId="26247ABB" w14:textId="49B986D4">
            <w:pPr>
              <w:spacing w:line="259" w:lineRule="auto"/>
              <w:rPr>
                <w:rFonts w:ascii="Calibri" w:hAnsi="Calibri" w:eastAsia="Calibri" w:cs="Calibri"/>
                <w:b w:val="0"/>
                <w:bCs w:val="0"/>
                <w:i w:val="0"/>
                <w:iCs w:val="0"/>
                <w:sz w:val="22"/>
                <w:szCs w:val="22"/>
              </w:rPr>
            </w:pPr>
          </w:p>
        </w:tc>
        <w:tc>
          <w:tcPr>
            <w:tcW w:w="1470" w:type="dxa"/>
            <w:tcMar/>
            <w:vAlign w:val="top"/>
          </w:tcPr>
          <w:p w:rsidR="1C528742" w:rsidP="1C528742" w:rsidRDefault="1C528742" w14:paraId="6E8A771C" w14:textId="04B78981">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Movimiento:</w:t>
            </w:r>
          </w:p>
        </w:tc>
        <w:tc>
          <w:tcPr>
            <w:tcW w:w="668" w:type="dxa"/>
            <w:tcMar/>
            <w:vAlign w:val="top"/>
          </w:tcPr>
          <w:p w:rsidR="1C528742" w:rsidP="1C528742" w:rsidRDefault="1C528742" w14:paraId="2DB4C803" w14:textId="4FA7925B">
            <w:pPr>
              <w:spacing w:line="259" w:lineRule="auto"/>
              <w:rPr>
                <w:rFonts w:ascii="Calibri" w:hAnsi="Calibri" w:eastAsia="Calibri" w:cs="Calibri"/>
                <w:b w:val="0"/>
                <w:bCs w:val="0"/>
                <w:i w:val="0"/>
                <w:iCs w:val="0"/>
                <w:sz w:val="22"/>
                <w:szCs w:val="22"/>
              </w:rPr>
            </w:pPr>
          </w:p>
        </w:tc>
        <w:tc>
          <w:tcPr>
            <w:tcW w:w="1322" w:type="dxa"/>
            <w:tcMar/>
            <w:vAlign w:val="top"/>
          </w:tcPr>
          <w:p w:rsidR="1C528742" w:rsidP="1C528742" w:rsidRDefault="1C528742" w14:paraId="3CF0D773" w14:textId="53D7CFDB">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Res. Frio</w:t>
            </w:r>
          </w:p>
        </w:tc>
        <w:tc>
          <w:tcPr>
            <w:tcW w:w="713" w:type="dxa"/>
            <w:tcMar/>
            <w:vAlign w:val="top"/>
          </w:tcPr>
          <w:p w:rsidR="1C528742" w:rsidP="1C528742" w:rsidRDefault="1C528742" w14:paraId="0E6EC8BA" w14:textId="3693AE00">
            <w:pPr>
              <w:spacing w:line="259" w:lineRule="auto"/>
              <w:rPr>
                <w:rFonts w:ascii="Calibri" w:hAnsi="Calibri" w:eastAsia="Calibri" w:cs="Calibri"/>
                <w:b w:val="0"/>
                <w:bCs w:val="0"/>
                <w:i w:val="0"/>
                <w:iCs w:val="0"/>
                <w:sz w:val="22"/>
                <w:szCs w:val="22"/>
              </w:rPr>
            </w:pPr>
          </w:p>
        </w:tc>
        <w:tc>
          <w:tcPr>
            <w:tcW w:w="1649" w:type="dxa"/>
            <w:tcMar/>
            <w:vAlign w:val="top"/>
          </w:tcPr>
          <w:p w:rsidR="1C528742" w:rsidP="1C528742" w:rsidRDefault="1C528742" w14:paraId="38EA0656" w14:textId="7F21A5A7">
            <w:pPr>
              <w:spacing w:line="259" w:lineRule="auto"/>
              <w:rPr>
                <w:rFonts w:ascii="Calibri" w:hAnsi="Calibri" w:eastAsia="Calibri" w:cs="Calibri"/>
                <w:b w:val="0"/>
                <w:bCs w:val="0"/>
                <w:i w:val="0"/>
                <w:iCs w:val="0"/>
                <w:sz w:val="22"/>
                <w:szCs w:val="22"/>
              </w:rPr>
            </w:pPr>
          </w:p>
        </w:tc>
        <w:tc>
          <w:tcPr>
            <w:tcW w:w="1099" w:type="dxa"/>
            <w:tcMar/>
            <w:vAlign w:val="top"/>
          </w:tcPr>
          <w:p w:rsidR="1C528742" w:rsidP="1C528742" w:rsidRDefault="1C528742" w14:paraId="70847BBE" w14:textId="716DBB74">
            <w:pPr>
              <w:spacing w:line="259" w:lineRule="auto"/>
              <w:rPr>
                <w:rFonts w:ascii="Calibri" w:hAnsi="Calibri" w:eastAsia="Calibri" w:cs="Calibri"/>
                <w:b w:val="0"/>
                <w:bCs w:val="0"/>
                <w:i w:val="0"/>
                <w:iCs w:val="0"/>
                <w:sz w:val="22"/>
                <w:szCs w:val="22"/>
              </w:rPr>
            </w:pPr>
          </w:p>
        </w:tc>
      </w:tr>
    </w:tbl>
    <w:p w:rsidR="0BDBB1C0" w:rsidP="1C528742" w:rsidRDefault="0BDBB1C0" w14:paraId="5BAD734B" w14:textId="7C86E99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0BDBB1C0" w:rsidP="1C528742" w:rsidRDefault="0BDBB1C0" w14:paraId="695F396B" w14:textId="0F4989F6">
      <w:pPr>
        <w:keepNext w:val="1"/>
        <w:keepLines w:val="1"/>
        <w:spacing w:before="40" w:after="0" w:line="259" w:lineRule="auto"/>
        <w:rPr>
          <w:rFonts w:ascii="Calibri Light" w:hAnsi="Calibri Light" w:eastAsia="Calibri Light" w:cs="Calibri Light"/>
          <w:b w:val="0"/>
          <w:bCs w:val="0"/>
          <w:i w:val="0"/>
          <w:iCs w:val="0"/>
          <w:caps w:val="0"/>
          <w:smallCaps w:val="0"/>
          <w:noProof w:val="0"/>
          <w:color w:val="1F3763"/>
          <w:sz w:val="24"/>
          <w:szCs w:val="24"/>
          <w:lang w:val="es-ES"/>
        </w:rPr>
      </w:pPr>
    </w:p>
    <w:tbl>
      <w:tblPr>
        <w:tblStyle w:val="Tablaconcuadrcula"/>
        <w:tblW w:w="0" w:type="auto"/>
        <w:tblLayout w:type="fixed"/>
        <w:tblLook w:val="06A0" w:firstRow="1" w:lastRow="0" w:firstColumn="1" w:lastColumn="0" w:noHBand="1" w:noVBand="1"/>
      </w:tblPr>
      <w:tblGrid>
        <w:gridCol w:w="1426"/>
        <w:gridCol w:w="668"/>
        <w:gridCol w:w="1470"/>
        <w:gridCol w:w="668"/>
        <w:gridCol w:w="1322"/>
        <w:gridCol w:w="713"/>
        <w:gridCol w:w="1649"/>
        <w:gridCol w:w="1099"/>
      </w:tblGrid>
      <w:tr w:rsidR="1C528742" w:rsidTr="1C528742" w14:paraId="398641F8">
        <w:tc>
          <w:tcPr>
            <w:tcW w:w="1426" w:type="dxa"/>
            <w:tcMar/>
            <w:vAlign w:val="top"/>
          </w:tcPr>
          <w:p w:rsidR="721BA632" w:rsidP="1C528742" w:rsidRDefault="721BA632" w14:paraId="28A52677" w14:textId="5B37CDCF">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2"/>
                <w:szCs w:val="22"/>
                <w:lang w:val="es-ES"/>
              </w:rPr>
            </w:pPr>
            <w:r w:rsidRPr="1C528742" w:rsidR="721BA632">
              <w:rPr>
                <w:rFonts w:ascii="Calibri" w:hAnsi="Calibri" w:eastAsia="Calibri" w:cs="Calibri"/>
                <w:b w:val="1"/>
                <w:bCs w:val="1"/>
                <w:i w:val="0"/>
                <w:iCs w:val="0"/>
                <w:sz w:val="22"/>
                <w:szCs w:val="22"/>
                <w:lang w:val="es-ES"/>
              </w:rPr>
              <w:t>Rosa</w:t>
            </w:r>
          </w:p>
        </w:tc>
        <w:tc>
          <w:tcPr>
            <w:tcW w:w="7589" w:type="dxa"/>
            <w:gridSpan w:val="7"/>
            <w:tcMar/>
            <w:vAlign w:val="top"/>
          </w:tcPr>
          <w:p w:rsidR="6CC46319" w:rsidP="1C528742" w:rsidRDefault="6CC46319" w14:paraId="64E7A952" w14:textId="48925A0E">
            <w:pPr>
              <w:spacing w:line="259" w:lineRule="auto"/>
              <w:rPr>
                <w:rFonts w:ascii="Calibri" w:hAnsi="Calibri" w:eastAsia="Calibri" w:cs="Calibri"/>
                <w:b w:val="0"/>
                <w:bCs w:val="0"/>
                <w:i w:val="0"/>
                <w:iCs w:val="0"/>
                <w:sz w:val="22"/>
                <w:szCs w:val="22"/>
                <w:lang w:val="es-ES"/>
              </w:rPr>
            </w:pPr>
            <w:r w:rsidRPr="1C528742" w:rsidR="6CC46319">
              <w:rPr>
                <w:rFonts w:ascii="Calibri" w:hAnsi="Calibri" w:eastAsia="Calibri" w:cs="Calibri"/>
                <w:b w:val="0"/>
                <w:bCs w:val="0"/>
                <w:i w:val="0"/>
                <w:iCs w:val="0"/>
                <w:sz w:val="22"/>
                <w:szCs w:val="22"/>
                <w:lang w:val="es-ES"/>
              </w:rPr>
              <w:t xml:space="preserve">Nevado </w:t>
            </w:r>
            <w:r w:rsidRPr="1C528742" w:rsidR="1C528742">
              <w:rPr>
                <w:rFonts w:ascii="Calibri" w:hAnsi="Calibri" w:eastAsia="Calibri" w:cs="Calibri"/>
                <w:b w:val="0"/>
                <w:bCs w:val="0"/>
                <w:i w:val="0"/>
                <w:iCs w:val="0"/>
                <w:sz w:val="22"/>
                <w:szCs w:val="22"/>
                <w:lang w:val="es-ES"/>
              </w:rPr>
              <w:t xml:space="preserve">/ </w:t>
            </w:r>
            <w:r w:rsidRPr="1C528742" w:rsidR="70E65B76">
              <w:rPr>
                <w:rFonts w:ascii="Calibri" w:hAnsi="Calibri" w:eastAsia="Calibri" w:cs="Calibri"/>
                <w:b w:val="0"/>
                <w:bCs w:val="0"/>
                <w:i w:val="0"/>
                <w:iCs w:val="0"/>
                <w:sz w:val="22"/>
                <w:szCs w:val="22"/>
                <w:lang w:val="es-ES"/>
              </w:rPr>
              <w:t>Llanura</w:t>
            </w:r>
          </w:p>
        </w:tc>
      </w:tr>
      <w:tr w:rsidR="1C528742" w:rsidTr="1C528742" w14:paraId="2BFC3A3B">
        <w:tc>
          <w:tcPr>
            <w:tcW w:w="1426" w:type="dxa"/>
            <w:tcMar/>
            <w:vAlign w:val="top"/>
          </w:tcPr>
          <w:p w:rsidR="1C528742" w:rsidP="1C528742" w:rsidRDefault="1C528742" w14:paraId="445F40F5" w14:textId="54FFAD87">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Acción:</w:t>
            </w:r>
          </w:p>
        </w:tc>
        <w:tc>
          <w:tcPr>
            <w:tcW w:w="7589" w:type="dxa"/>
            <w:gridSpan w:val="7"/>
            <w:tcMar/>
            <w:vAlign w:val="top"/>
          </w:tcPr>
          <w:p w:rsidR="1790F7E9" w:rsidP="1C528742" w:rsidRDefault="1790F7E9" w14:paraId="300BB599" w14:textId="4E7F9D87">
            <w:pPr>
              <w:pStyle w:val="Normal"/>
              <w:bidi w:val="0"/>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1790F7E9">
              <w:rPr>
                <w:rFonts w:ascii="Calibri" w:hAnsi="Calibri" w:eastAsia="Calibri" w:cs="Calibri"/>
                <w:b w:val="0"/>
                <w:bCs w:val="0"/>
                <w:i w:val="0"/>
                <w:iCs w:val="0"/>
                <w:color w:val="000000" w:themeColor="text1" w:themeTint="FF" w:themeShade="FF"/>
                <w:sz w:val="22"/>
                <w:szCs w:val="22"/>
                <w:lang w:val="es-ES"/>
              </w:rPr>
              <w:t>Espinas: golpea a un objetivo y provoca sangrado</w:t>
            </w:r>
          </w:p>
        </w:tc>
      </w:tr>
      <w:tr w:rsidR="1C528742" w:rsidTr="1C528742" w14:paraId="25FFDE31">
        <w:tc>
          <w:tcPr>
            <w:tcW w:w="1426" w:type="dxa"/>
            <w:tcMar/>
            <w:vAlign w:val="top"/>
          </w:tcPr>
          <w:p w:rsidR="1C528742" w:rsidP="1C528742" w:rsidRDefault="1C528742" w14:paraId="6F18B28E" w14:textId="49069FC6">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Habilidad:</w:t>
            </w:r>
          </w:p>
        </w:tc>
        <w:tc>
          <w:tcPr>
            <w:tcW w:w="7589" w:type="dxa"/>
            <w:gridSpan w:val="7"/>
            <w:tcMar/>
            <w:vAlign w:val="top"/>
          </w:tcPr>
          <w:p w:rsidR="2AEEF8F8" w:rsidP="1C528742" w:rsidRDefault="2AEEF8F8" w14:paraId="522008C7" w14:textId="3AE0677A">
            <w:pPr>
              <w:pStyle w:val="Normal"/>
              <w:bidi w:val="0"/>
              <w:spacing w:before="0" w:beforeAutospacing="off" w:after="0" w:afterAutospacing="off" w:line="259" w:lineRule="auto"/>
              <w:ind w:left="0" w:right="0"/>
              <w:jc w:val="left"/>
              <w:rPr>
                <w:rFonts w:ascii="Calibri" w:hAnsi="Calibri" w:eastAsia="Calibri" w:cs="Calibri"/>
                <w:b w:val="0"/>
                <w:bCs w:val="0"/>
                <w:i w:val="0"/>
                <w:iCs w:val="0"/>
                <w:color w:val="000000" w:themeColor="text1" w:themeTint="FF" w:themeShade="FF"/>
                <w:sz w:val="22"/>
                <w:szCs w:val="22"/>
                <w:lang w:val="es-ES"/>
              </w:rPr>
            </w:pPr>
            <w:r w:rsidRPr="1C528742" w:rsidR="2AEEF8F8">
              <w:rPr>
                <w:rFonts w:ascii="Calibri" w:hAnsi="Calibri" w:eastAsia="Calibri" w:cs="Calibri"/>
                <w:b w:val="0"/>
                <w:bCs w:val="0"/>
                <w:i w:val="0"/>
                <w:iCs w:val="0"/>
                <w:color w:val="000000" w:themeColor="text1" w:themeTint="FF" w:themeShade="FF"/>
                <w:sz w:val="22"/>
                <w:szCs w:val="22"/>
                <w:lang w:val="es-ES"/>
              </w:rPr>
              <w:t xml:space="preserve">Plaga de rosas: </w:t>
            </w:r>
            <w:r w:rsidRPr="1C528742" w:rsidR="6884DF41">
              <w:rPr>
                <w:rFonts w:ascii="Calibri" w:hAnsi="Calibri" w:eastAsia="Calibri" w:cs="Calibri"/>
                <w:b w:val="0"/>
                <w:bCs w:val="0"/>
                <w:i w:val="0"/>
                <w:iCs w:val="0"/>
                <w:color w:val="000000" w:themeColor="text1" w:themeTint="FF" w:themeShade="FF"/>
                <w:sz w:val="22"/>
                <w:szCs w:val="22"/>
                <w:lang w:val="es-ES"/>
              </w:rPr>
              <w:t>Al golpear a un enemigo se infesta con pétalos que pasan parte de la vida quitada al usuario.</w:t>
            </w:r>
            <w:r w:rsidRPr="1C528742" w:rsidR="2AEEF8F8">
              <w:rPr>
                <w:rFonts w:ascii="Calibri" w:hAnsi="Calibri" w:eastAsia="Calibri" w:cs="Calibri"/>
                <w:b w:val="0"/>
                <w:bCs w:val="0"/>
                <w:i w:val="0"/>
                <w:iCs w:val="0"/>
                <w:color w:val="000000" w:themeColor="text1" w:themeTint="FF" w:themeShade="FF"/>
                <w:sz w:val="22"/>
                <w:szCs w:val="22"/>
                <w:lang w:val="es-ES"/>
              </w:rPr>
              <w:t xml:space="preserve"> </w:t>
            </w:r>
          </w:p>
        </w:tc>
      </w:tr>
      <w:tr w:rsidR="1C528742" w:rsidTr="1C528742" w14:paraId="049C28F8">
        <w:trPr>
          <w:trHeight w:val="300"/>
        </w:trPr>
        <w:tc>
          <w:tcPr>
            <w:tcW w:w="1426" w:type="dxa"/>
            <w:tcMar/>
            <w:vAlign w:val="top"/>
          </w:tcPr>
          <w:p w:rsidR="1C528742" w:rsidP="1C528742" w:rsidRDefault="1C528742" w14:paraId="6A993CFB" w14:textId="5D91F169">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Ataque:</w:t>
            </w:r>
          </w:p>
        </w:tc>
        <w:tc>
          <w:tcPr>
            <w:tcW w:w="668" w:type="dxa"/>
            <w:tcMar/>
            <w:vAlign w:val="top"/>
          </w:tcPr>
          <w:p w:rsidR="416E363F" w:rsidP="1C528742" w:rsidRDefault="416E363F" w14:paraId="1477FBB2" w14:textId="6F65B374">
            <w:pPr>
              <w:spacing w:line="259" w:lineRule="auto"/>
              <w:rPr>
                <w:rFonts w:ascii="Calibri" w:hAnsi="Calibri" w:eastAsia="Calibri" w:cs="Calibri"/>
                <w:b w:val="0"/>
                <w:bCs w:val="0"/>
                <w:i w:val="0"/>
                <w:iCs w:val="0"/>
                <w:sz w:val="22"/>
                <w:szCs w:val="22"/>
              </w:rPr>
            </w:pPr>
            <w:r w:rsidRPr="1C528742" w:rsidR="416E363F">
              <w:rPr>
                <w:rFonts w:ascii="Calibri" w:hAnsi="Calibri" w:eastAsia="Calibri" w:cs="Calibri"/>
                <w:b w:val="0"/>
                <w:bCs w:val="0"/>
                <w:i w:val="0"/>
                <w:iCs w:val="0"/>
                <w:sz w:val="22"/>
                <w:szCs w:val="22"/>
              </w:rPr>
              <w:t>40</w:t>
            </w:r>
          </w:p>
        </w:tc>
        <w:tc>
          <w:tcPr>
            <w:tcW w:w="1470" w:type="dxa"/>
            <w:tcMar/>
            <w:vAlign w:val="top"/>
          </w:tcPr>
          <w:p w:rsidR="1C528742" w:rsidP="1C528742" w:rsidRDefault="1C528742" w14:paraId="7BCB4C9F" w14:textId="41500344">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Agilidad:</w:t>
            </w:r>
          </w:p>
        </w:tc>
        <w:tc>
          <w:tcPr>
            <w:tcW w:w="668" w:type="dxa"/>
            <w:tcMar/>
            <w:vAlign w:val="top"/>
          </w:tcPr>
          <w:p w:rsidR="59828AE9" w:rsidP="1C528742" w:rsidRDefault="59828AE9" w14:paraId="05B65C32" w14:textId="44B5B16C">
            <w:pPr>
              <w:spacing w:line="259" w:lineRule="auto"/>
              <w:rPr>
                <w:rFonts w:ascii="Calibri" w:hAnsi="Calibri" w:eastAsia="Calibri" w:cs="Calibri"/>
                <w:b w:val="0"/>
                <w:bCs w:val="0"/>
                <w:i w:val="0"/>
                <w:iCs w:val="0"/>
                <w:sz w:val="22"/>
                <w:szCs w:val="22"/>
              </w:rPr>
            </w:pPr>
            <w:r w:rsidRPr="1C528742" w:rsidR="59828AE9">
              <w:rPr>
                <w:rFonts w:ascii="Calibri" w:hAnsi="Calibri" w:eastAsia="Calibri" w:cs="Calibri"/>
                <w:b w:val="0"/>
                <w:bCs w:val="0"/>
                <w:i w:val="0"/>
                <w:iCs w:val="0"/>
                <w:sz w:val="22"/>
                <w:szCs w:val="22"/>
              </w:rPr>
              <w:t>8</w:t>
            </w:r>
          </w:p>
        </w:tc>
        <w:tc>
          <w:tcPr>
            <w:tcW w:w="1322" w:type="dxa"/>
            <w:tcMar/>
            <w:vAlign w:val="top"/>
          </w:tcPr>
          <w:p w:rsidR="1C528742" w:rsidP="1C528742" w:rsidRDefault="1C528742" w14:paraId="2A5F3490" w14:textId="2A5C2586">
            <w:pPr>
              <w:spacing w:line="259" w:lineRule="auto"/>
              <w:rPr>
                <w:rFonts w:ascii="Calibri" w:hAnsi="Calibri" w:eastAsia="Calibri" w:cs="Calibri"/>
                <w:b w:val="0"/>
                <w:bCs w:val="0"/>
                <w:i w:val="0"/>
                <w:iCs w:val="0"/>
                <w:sz w:val="22"/>
                <w:szCs w:val="22"/>
                <w:lang w:val="es-ES"/>
              </w:rPr>
            </w:pPr>
            <w:r w:rsidRPr="1C528742" w:rsidR="1C528742">
              <w:rPr>
                <w:rFonts w:ascii="Calibri" w:hAnsi="Calibri" w:eastAsia="Calibri" w:cs="Calibri"/>
                <w:b w:val="0"/>
                <w:bCs w:val="0"/>
                <w:i w:val="0"/>
                <w:iCs w:val="0"/>
                <w:sz w:val="22"/>
                <w:szCs w:val="22"/>
                <w:lang w:val="es-ES"/>
              </w:rPr>
              <w:t>Res</w:t>
            </w:r>
            <w:r w:rsidRPr="1C528742" w:rsidR="0CA3AD6E">
              <w:rPr>
                <w:rFonts w:ascii="Calibri" w:hAnsi="Calibri" w:eastAsia="Calibri" w:cs="Calibri"/>
                <w:b w:val="0"/>
                <w:bCs w:val="0"/>
                <w:i w:val="0"/>
                <w:iCs w:val="0"/>
                <w:sz w:val="22"/>
                <w:szCs w:val="22"/>
                <w:lang w:val="es-ES"/>
              </w:rPr>
              <w:t>istencia</w:t>
            </w:r>
            <w:r w:rsidRPr="1C528742" w:rsidR="1C508F7B">
              <w:rPr>
                <w:rFonts w:ascii="Calibri" w:hAnsi="Calibri" w:eastAsia="Calibri" w:cs="Calibri"/>
                <w:b w:val="0"/>
                <w:bCs w:val="0"/>
                <w:i w:val="0"/>
                <w:iCs w:val="0"/>
                <w:sz w:val="22"/>
                <w:szCs w:val="22"/>
                <w:lang w:val="es-ES"/>
              </w:rPr>
              <w:t xml:space="preserve"> calor</w:t>
            </w:r>
          </w:p>
        </w:tc>
        <w:tc>
          <w:tcPr>
            <w:tcW w:w="713" w:type="dxa"/>
            <w:tcMar/>
            <w:vAlign w:val="top"/>
          </w:tcPr>
          <w:p w:rsidR="09FE9FDA" w:rsidP="1C528742" w:rsidRDefault="09FE9FDA" w14:paraId="3653B420" w14:textId="334C4CF3">
            <w:pPr>
              <w:spacing w:line="259" w:lineRule="auto"/>
              <w:rPr>
                <w:rFonts w:ascii="Calibri" w:hAnsi="Calibri" w:eastAsia="Calibri" w:cs="Calibri"/>
                <w:b w:val="0"/>
                <w:bCs w:val="0"/>
                <w:i w:val="0"/>
                <w:iCs w:val="0"/>
                <w:sz w:val="22"/>
                <w:szCs w:val="22"/>
              </w:rPr>
            </w:pPr>
            <w:r w:rsidRPr="1C528742" w:rsidR="09FE9FDA">
              <w:rPr>
                <w:rFonts w:ascii="Calibri" w:hAnsi="Calibri" w:eastAsia="Calibri" w:cs="Calibri"/>
                <w:b w:val="0"/>
                <w:bCs w:val="0"/>
                <w:i w:val="0"/>
                <w:iCs w:val="0"/>
                <w:sz w:val="22"/>
                <w:szCs w:val="22"/>
              </w:rPr>
              <w:t>10</w:t>
            </w:r>
          </w:p>
        </w:tc>
        <w:tc>
          <w:tcPr>
            <w:tcW w:w="1649" w:type="dxa"/>
            <w:tcMar/>
            <w:vAlign w:val="top"/>
          </w:tcPr>
          <w:p w:rsidR="1C528742" w:rsidP="1C528742" w:rsidRDefault="1C528742" w14:paraId="78E6E649" w14:textId="5BEEEF67">
            <w:pPr>
              <w:spacing w:line="259" w:lineRule="auto"/>
              <w:rPr>
                <w:rFonts w:ascii="Calibri" w:hAnsi="Calibri" w:eastAsia="Calibri" w:cs="Calibri"/>
                <w:b w:val="0"/>
                <w:bCs w:val="0"/>
                <w:i w:val="0"/>
                <w:iCs w:val="0"/>
                <w:sz w:val="22"/>
                <w:szCs w:val="22"/>
                <w:lang w:val="es-ES"/>
              </w:rPr>
            </w:pPr>
            <w:r w:rsidRPr="1C528742" w:rsidR="1C528742">
              <w:rPr>
                <w:rFonts w:ascii="Calibri" w:hAnsi="Calibri" w:eastAsia="Calibri" w:cs="Calibri"/>
                <w:b w:val="0"/>
                <w:bCs w:val="0"/>
                <w:i w:val="0"/>
                <w:iCs w:val="0"/>
                <w:sz w:val="22"/>
                <w:szCs w:val="22"/>
                <w:lang w:val="es-ES"/>
              </w:rPr>
              <w:t>Vida</w:t>
            </w:r>
          </w:p>
        </w:tc>
        <w:tc>
          <w:tcPr>
            <w:tcW w:w="1099" w:type="dxa"/>
            <w:tcMar/>
            <w:vAlign w:val="top"/>
          </w:tcPr>
          <w:p w:rsidR="458E3D1A" w:rsidP="1C528742" w:rsidRDefault="458E3D1A" w14:paraId="7AAEE596" w14:textId="1300F85E">
            <w:pPr>
              <w:spacing w:line="259" w:lineRule="auto"/>
              <w:rPr>
                <w:rFonts w:ascii="Calibri" w:hAnsi="Calibri" w:eastAsia="Calibri" w:cs="Calibri"/>
                <w:b w:val="0"/>
                <w:bCs w:val="0"/>
                <w:i w:val="0"/>
                <w:iCs w:val="0"/>
                <w:sz w:val="22"/>
                <w:szCs w:val="22"/>
                <w:lang w:val="es-ES"/>
              </w:rPr>
            </w:pPr>
            <w:r w:rsidRPr="1C528742" w:rsidR="458E3D1A">
              <w:rPr>
                <w:rFonts w:ascii="Calibri" w:hAnsi="Calibri" w:eastAsia="Calibri" w:cs="Calibri"/>
                <w:b w:val="0"/>
                <w:bCs w:val="0"/>
                <w:i w:val="0"/>
                <w:iCs w:val="0"/>
                <w:sz w:val="22"/>
                <w:szCs w:val="22"/>
                <w:lang w:val="es-ES"/>
              </w:rPr>
              <w:t>80</w:t>
            </w:r>
          </w:p>
        </w:tc>
      </w:tr>
      <w:tr w:rsidR="1C528742" w:rsidTr="1C528742" w14:paraId="0B59AD55">
        <w:trPr>
          <w:trHeight w:val="300"/>
        </w:trPr>
        <w:tc>
          <w:tcPr>
            <w:tcW w:w="1426" w:type="dxa"/>
            <w:tcMar/>
            <w:vAlign w:val="top"/>
          </w:tcPr>
          <w:p w:rsidR="1C528742" w:rsidP="1C528742" w:rsidRDefault="1C528742" w14:paraId="5B86431D" w14:textId="3F2098AC">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Defensa:</w:t>
            </w:r>
          </w:p>
        </w:tc>
        <w:tc>
          <w:tcPr>
            <w:tcW w:w="668" w:type="dxa"/>
            <w:tcMar/>
            <w:vAlign w:val="top"/>
          </w:tcPr>
          <w:p w:rsidR="40F7B023" w:rsidP="1C528742" w:rsidRDefault="40F7B023" w14:paraId="61E42A23" w14:textId="1A9D062C">
            <w:pPr>
              <w:spacing w:line="259" w:lineRule="auto"/>
              <w:rPr>
                <w:rFonts w:ascii="Calibri" w:hAnsi="Calibri" w:eastAsia="Calibri" w:cs="Calibri"/>
                <w:b w:val="0"/>
                <w:bCs w:val="0"/>
                <w:i w:val="0"/>
                <w:iCs w:val="0"/>
                <w:sz w:val="22"/>
                <w:szCs w:val="22"/>
              </w:rPr>
            </w:pPr>
            <w:r w:rsidRPr="1C528742" w:rsidR="40F7B023">
              <w:rPr>
                <w:rFonts w:ascii="Calibri" w:hAnsi="Calibri" w:eastAsia="Calibri" w:cs="Calibri"/>
                <w:b w:val="0"/>
                <w:bCs w:val="0"/>
                <w:i w:val="0"/>
                <w:iCs w:val="0"/>
                <w:sz w:val="22"/>
                <w:szCs w:val="22"/>
              </w:rPr>
              <w:t>35</w:t>
            </w:r>
          </w:p>
        </w:tc>
        <w:tc>
          <w:tcPr>
            <w:tcW w:w="1470" w:type="dxa"/>
            <w:tcMar/>
            <w:vAlign w:val="top"/>
          </w:tcPr>
          <w:p w:rsidR="1C528742" w:rsidP="1C528742" w:rsidRDefault="1C528742" w14:paraId="1AC1A205" w14:textId="1B422E62">
            <w:pPr>
              <w:spacing w:line="259" w:lineRule="auto"/>
              <w:rPr>
                <w:rFonts w:ascii="Calibri" w:hAnsi="Calibri" w:eastAsia="Calibri" w:cs="Calibri"/>
                <w:b w:val="0"/>
                <w:bCs w:val="0"/>
                <w:i w:val="0"/>
                <w:iCs w:val="0"/>
                <w:sz w:val="22"/>
                <w:szCs w:val="22"/>
              </w:rPr>
            </w:pPr>
            <w:r w:rsidRPr="1C528742" w:rsidR="1C528742">
              <w:rPr>
                <w:rFonts w:ascii="Calibri" w:hAnsi="Calibri" w:eastAsia="Calibri" w:cs="Calibri"/>
                <w:b w:val="0"/>
                <w:bCs w:val="0"/>
                <w:i w:val="0"/>
                <w:iCs w:val="0"/>
                <w:sz w:val="22"/>
                <w:szCs w:val="22"/>
                <w:lang w:val="es-ES"/>
              </w:rPr>
              <w:t>Movimiento:</w:t>
            </w:r>
          </w:p>
        </w:tc>
        <w:tc>
          <w:tcPr>
            <w:tcW w:w="668" w:type="dxa"/>
            <w:tcMar/>
            <w:vAlign w:val="top"/>
          </w:tcPr>
          <w:p w:rsidR="3F094166" w:rsidP="1C528742" w:rsidRDefault="3F094166" w14:paraId="4C9B038D" w14:textId="5632154C">
            <w:pPr>
              <w:spacing w:line="259" w:lineRule="auto"/>
              <w:rPr>
                <w:rFonts w:ascii="Calibri" w:hAnsi="Calibri" w:eastAsia="Calibri" w:cs="Calibri"/>
                <w:b w:val="0"/>
                <w:bCs w:val="0"/>
                <w:i w:val="0"/>
                <w:iCs w:val="0"/>
                <w:sz w:val="22"/>
                <w:szCs w:val="22"/>
              </w:rPr>
            </w:pPr>
            <w:r w:rsidRPr="1C528742" w:rsidR="3F094166">
              <w:rPr>
                <w:rFonts w:ascii="Calibri" w:hAnsi="Calibri" w:eastAsia="Calibri" w:cs="Calibri"/>
                <w:b w:val="0"/>
                <w:bCs w:val="0"/>
                <w:i w:val="0"/>
                <w:iCs w:val="0"/>
                <w:sz w:val="22"/>
                <w:szCs w:val="22"/>
              </w:rPr>
              <w:t>4</w:t>
            </w:r>
          </w:p>
        </w:tc>
        <w:tc>
          <w:tcPr>
            <w:tcW w:w="1322" w:type="dxa"/>
            <w:tcMar/>
            <w:vAlign w:val="top"/>
          </w:tcPr>
          <w:p w:rsidR="25151155" w:rsidP="1C528742" w:rsidRDefault="25151155" w14:paraId="2C803B9E" w14:textId="22F12192">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1C528742" w:rsidR="25151155">
              <w:rPr>
                <w:rFonts w:ascii="Calibri" w:hAnsi="Calibri" w:eastAsia="Calibri" w:cs="Calibri"/>
                <w:b w:val="0"/>
                <w:bCs w:val="0"/>
                <w:i w:val="0"/>
                <w:iCs w:val="0"/>
                <w:sz w:val="22"/>
                <w:szCs w:val="22"/>
                <w:lang w:val="es-ES"/>
              </w:rPr>
              <w:t>Resistencia frio</w:t>
            </w:r>
          </w:p>
        </w:tc>
        <w:tc>
          <w:tcPr>
            <w:tcW w:w="713" w:type="dxa"/>
            <w:tcMar/>
            <w:vAlign w:val="top"/>
          </w:tcPr>
          <w:p w:rsidR="06C6F946" w:rsidP="1C528742" w:rsidRDefault="06C6F946" w14:paraId="5F10830C" w14:textId="1B7027C5">
            <w:pPr>
              <w:spacing w:line="259" w:lineRule="auto"/>
              <w:rPr>
                <w:rFonts w:ascii="Calibri" w:hAnsi="Calibri" w:eastAsia="Calibri" w:cs="Calibri"/>
                <w:b w:val="0"/>
                <w:bCs w:val="0"/>
                <w:i w:val="0"/>
                <w:iCs w:val="0"/>
                <w:sz w:val="22"/>
                <w:szCs w:val="22"/>
              </w:rPr>
            </w:pPr>
            <w:r w:rsidRPr="1C528742" w:rsidR="06C6F946">
              <w:rPr>
                <w:rFonts w:ascii="Calibri" w:hAnsi="Calibri" w:eastAsia="Calibri" w:cs="Calibri"/>
                <w:b w:val="0"/>
                <w:bCs w:val="0"/>
                <w:i w:val="0"/>
                <w:iCs w:val="0"/>
                <w:sz w:val="22"/>
                <w:szCs w:val="22"/>
              </w:rPr>
              <w:t>40</w:t>
            </w:r>
          </w:p>
        </w:tc>
        <w:tc>
          <w:tcPr>
            <w:tcW w:w="1649" w:type="dxa"/>
            <w:tcMar/>
            <w:vAlign w:val="top"/>
          </w:tcPr>
          <w:p w:rsidR="1C528742" w:rsidP="1C528742" w:rsidRDefault="1C528742" w14:paraId="358C9982" w14:textId="17A057AC">
            <w:pPr>
              <w:spacing w:line="259" w:lineRule="auto"/>
              <w:rPr>
                <w:rFonts w:ascii="Calibri" w:hAnsi="Calibri" w:eastAsia="Calibri" w:cs="Calibri"/>
                <w:b w:val="0"/>
                <w:bCs w:val="0"/>
                <w:i w:val="0"/>
                <w:iCs w:val="0"/>
                <w:sz w:val="22"/>
                <w:szCs w:val="22"/>
              </w:rPr>
            </w:pPr>
          </w:p>
        </w:tc>
        <w:tc>
          <w:tcPr>
            <w:tcW w:w="1099" w:type="dxa"/>
            <w:tcMar/>
            <w:vAlign w:val="top"/>
          </w:tcPr>
          <w:p w:rsidR="1C528742" w:rsidP="1C528742" w:rsidRDefault="1C528742" w14:paraId="384897FD" w14:textId="269290B6">
            <w:pPr>
              <w:spacing w:line="259" w:lineRule="auto"/>
              <w:rPr>
                <w:rFonts w:ascii="Calibri" w:hAnsi="Calibri" w:eastAsia="Calibri" w:cs="Calibri"/>
                <w:b w:val="0"/>
                <w:bCs w:val="0"/>
                <w:i w:val="0"/>
                <w:iCs w:val="0"/>
                <w:sz w:val="22"/>
                <w:szCs w:val="22"/>
              </w:rPr>
            </w:pPr>
          </w:p>
        </w:tc>
      </w:tr>
    </w:tbl>
    <w:p w:rsidR="0BDBB1C0" w:rsidP="1C528742" w:rsidRDefault="0BDBB1C0" w14:paraId="0B20AFD9" w14:textId="4704D4B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0BDBB1C0" w:rsidP="35065FFB" w:rsidRDefault="0BDBB1C0" w14:paraId="7E46EEBF" w14:textId="4B450679">
      <w:pPr>
        <w:pStyle w:val="Ttulo2"/>
        <w:rPr>
          <w:rFonts w:ascii="Calibri Light" w:hAnsi="Calibri Light"/>
        </w:rPr>
      </w:pPr>
      <w:bookmarkStart w:name="_Toc381261661" w:id="1415887221"/>
      <w:r w:rsidR="60CA1223">
        <w:rPr/>
        <w:t>INSECTOS</w:t>
      </w:r>
      <w:bookmarkEnd w:id="1415887221"/>
    </w:p>
    <w:p w:rsidR="7CF63952" w:rsidP="35065FFB" w:rsidRDefault="7CF63952" w14:paraId="63869FB7" w14:textId="0858EF8C">
      <w:pPr>
        <w:pStyle w:val="Ttulo3"/>
        <w:rPr>
          <w:rFonts w:ascii="Calibri Light" w:hAnsi="Calibri Light"/>
          <w:color w:val="1F3763"/>
        </w:rPr>
      </w:pPr>
      <w:bookmarkStart w:name="_Toc1336466971" w:id="1586990218"/>
      <w:r w:rsidR="1A9FFCF0">
        <w:rPr/>
        <w:t>Apoyo</w:t>
      </w:r>
      <w:bookmarkEnd w:id="1586990218"/>
    </w:p>
    <w:tbl>
      <w:tblPr>
        <w:tblStyle w:val="Tablaconcuadrcula"/>
        <w:tblW w:w="0" w:type="auto"/>
        <w:tblLayout w:type="fixed"/>
        <w:tblLook w:val="06A0" w:firstRow="1" w:lastRow="0" w:firstColumn="1" w:lastColumn="0" w:noHBand="1" w:noVBand="1"/>
      </w:tblPr>
      <w:tblGrid>
        <w:gridCol w:w="1170"/>
        <w:gridCol w:w="7965"/>
      </w:tblGrid>
      <w:tr w:rsidR="35065FFB" w:rsidTr="0BA381C8" w14:paraId="53EEE78F" w14:textId="77777777">
        <w:tc>
          <w:tcPr>
            <w:tcW w:w="1170" w:type="dxa"/>
          </w:tcPr>
          <w:p w:rsidR="35065FFB" w:rsidP="35065FFB" w:rsidRDefault="35065FFB" w14:paraId="1B92028E" w14:textId="4BA75FE7">
            <w:pPr>
              <w:spacing w:line="259" w:lineRule="auto"/>
            </w:pPr>
            <w:r>
              <w:t>Insecto 1</w:t>
            </w:r>
          </w:p>
        </w:tc>
        <w:tc>
          <w:tcPr>
            <w:tcW w:w="7965" w:type="dxa"/>
          </w:tcPr>
          <w:p w:rsidR="35065FFB" w:rsidP="35065FFB" w:rsidRDefault="35065FFB" w14:paraId="66642CDF" w14:textId="327B0292">
            <w:pPr>
              <w:spacing w:line="259" w:lineRule="auto"/>
            </w:pPr>
          </w:p>
        </w:tc>
      </w:tr>
      <w:tr w:rsidR="35065FFB" w:rsidTr="0BA381C8" w14:paraId="092171E0" w14:textId="77777777">
        <w:tc>
          <w:tcPr>
            <w:tcW w:w="1170" w:type="dxa"/>
          </w:tcPr>
          <w:p w:rsidR="35065FFB" w:rsidP="35065FFB" w:rsidRDefault="35065FFB" w14:paraId="182F09C6" w14:textId="5B54B97B"/>
        </w:tc>
        <w:tc>
          <w:tcPr>
            <w:tcW w:w="7965" w:type="dxa"/>
          </w:tcPr>
          <w:p w:rsidR="35065FFB" w:rsidP="35065FFB" w:rsidRDefault="35065FFB" w14:paraId="3802A4DB" w14:textId="597D8ACF"/>
        </w:tc>
      </w:tr>
      <w:tr w:rsidR="35065FFB" w:rsidTr="0BA381C8" w14:paraId="312D955B" w14:textId="77777777">
        <w:tc>
          <w:tcPr>
            <w:tcW w:w="1170" w:type="dxa"/>
          </w:tcPr>
          <w:p w:rsidR="35065FFB" w:rsidP="35065FFB" w:rsidRDefault="35065FFB" w14:paraId="42D292FC" w14:textId="597D8ACF"/>
        </w:tc>
        <w:tc>
          <w:tcPr>
            <w:tcW w:w="7965" w:type="dxa"/>
          </w:tcPr>
          <w:p w:rsidR="35065FFB" w:rsidP="35065FFB" w:rsidRDefault="35065FFB" w14:paraId="5B3E6412" w14:textId="597D8ACF"/>
        </w:tc>
      </w:tr>
      <w:tr w:rsidR="35065FFB" w:rsidTr="0BA381C8" w14:paraId="2E11D0F5" w14:textId="77777777">
        <w:tc>
          <w:tcPr>
            <w:tcW w:w="1170" w:type="dxa"/>
          </w:tcPr>
          <w:p w:rsidR="35065FFB" w:rsidP="35065FFB" w:rsidRDefault="35065FFB" w14:paraId="7E20574E" w14:textId="597D8ACF"/>
        </w:tc>
        <w:tc>
          <w:tcPr>
            <w:tcW w:w="7965" w:type="dxa"/>
          </w:tcPr>
          <w:p w:rsidR="35065FFB" w:rsidP="35065FFB" w:rsidRDefault="35065FFB" w14:paraId="4F33C65D" w14:textId="597D8ACF"/>
        </w:tc>
      </w:tr>
      <w:tr w:rsidR="35065FFB" w:rsidTr="0BA381C8" w14:paraId="73454D4E" w14:textId="77777777">
        <w:tc>
          <w:tcPr>
            <w:tcW w:w="1170" w:type="dxa"/>
          </w:tcPr>
          <w:p w:rsidR="35065FFB" w:rsidP="35065FFB" w:rsidRDefault="35065FFB" w14:paraId="6E8E018A" w14:textId="597D8ACF"/>
        </w:tc>
        <w:tc>
          <w:tcPr>
            <w:tcW w:w="7965" w:type="dxa"/>
          </w:tcPr>
          <w:p w:rsidR="35065FFB" w:rsidP="35065FFB" w:rsidRDefault="35065FFB" w14:paraId="2954A8A2" w14:textId="597D8ACF"/>
        </w:tc>
      </w:tr>
      <w:tr w:rsidR="35065FFB" w:rsidTr="0BA381C8" w14:paraId="5D3051F0" w14:textId="77777777">
        <w:tc>
          <w:tcPr>
            <w:tcW w:w="1170" w:type="dxa"/>
          </w:tcPr>
          <w:p w:rsidR="35065FFB" w:rsidP="35065FFB" w:rsidRDefault="6DE55315" w14:paraId="19635913" w14:textId="51519661">
            <w:r>
              <w:t>Drop</w:t>
            </w:r>
          </w:p>
        </w:tc>
        <w:tc>
          <w:tcPr>
            <w:tcW w:w="7965" w:type="dxa"/>
          </w:tcPr>
          <w:p w:rsidR="35065FFB" w:rsidP="35065FFB" w:rsidRDefault="35065FFB" w14:paraId="7A8CF094" w14:textId="597D8ACF"/>
        </w:tc>
      </w:tr>
    </w:tbl>
    <w:p w:rsidR="35065FFB" w:rsidP="35065FFB" w:rsidRDefault="35065FFB" w14:paraId="474EC303" w14:textId="208744B3"/>
    <w:p w:rsidR="6A1A63BD" w:rsidP="35065FFB" w:rsidRDefault="6A1A63BD" w14:paraId="2944147C" w14:textId="2649B9A4">
      <w:pPr>
        <w:pStyle w:val="Ttulo3"/>
        <w:rPr>
          <w:rFonts w:ascii="Calibri Light" w:hAnsi="Calibri Light"/>
          <w:color w:val="1F3763"/>
        </w:rPr>
      </w:pPr>
      <w:bookmarkStart w:name="_Toc1931852484" w:id="1236718536"/>
      <w:r w:rsidR="48F7E1DD">
        <w:rPr/>
        <w:t>Tanque</w:t>
      </w:r>
      <w:bookmarkEnd w:id="1236718536"/>
    </w:p>
    <w:tbl>
      <w:tblPr>
        <w:tblStyle w:val="Tablaconcuadrcula"/>
        <w:tblW w:w="0" w:type="auto"/>
        <w:tblLayout w:type="fixed"/>
        <w:tblLook w:val="06A0" w:firstRow="1" w:lastRow="0" w:firstColumn="1" w:lastColumn="0" w:noHBand="1" w:noVBand="1"/>
      </w:tblPr>
      <w:tblGrid>
        <w:gridCol w:w="1170"/>
        <w:gridCol w:w="7965"/>
      </w:tblGrid>
      <w:tr w:rsidR="35065FFB" w:rsidTr="0BA381C8" w14:paraId="6749C1CB" w14:textId="77777777">
        <w:tc>
          <w:tcPr>
            <w:tcW w:w="1170" w:type="dxa"/>
          </w:tcPr>
          <w:p w:rsidR="35065FFB" w:rsidP="35065FFB" w:rsidRDefault="35065FFB" w14:paraId="5888BB84" w14:textId="4BA75FE7">
            <w:pPr>
              <w:spacing w:line="259" w:lineRule="auto"/>
            </w:pPr>
            <w:r>
              <w:t>Insecto 1</w:t>
            </w:r>
          </w:p>
        </w:tc>
        <w:tc>
          <w:tcPr>
            <w:tcW w:w="7965" w:type="dxa"/>
          </w:tcPr>
          <w:p w:rsidR="35065FFB" w:rsidP="35065FFB" w:rsidRDefault="35065FFB" w14:paraId="426092C2" w14:textId="327B0292">
            <w:pPr>
              <w:spacing w:line="259" w:lineRule="auto"/>
            </w:pPr>
          </w:p>
        </w:tc>
      </w:tr>
      <w:tr w:rsidR="35065FFB" w:rsidTr="0BA381C8" w14:paraId="46C5B36E" w14:textId="77777777">
        <w:tc>
          <w:tcPr>
            <w:tcW w:w="1170" w:type="dxa"/>
          </w:tcPr>
          <w:p w:rsidR="35065FFB" w:rsidP="35065FFB" w:rsidRDefault="35065FFB" w14:paraId="15E7D0E1" w14:textId="5B54B97B"/>
        </w:tc>
        <w:tc>
          <w:tcPr>
            <w:tcW w:w="7965" w:type="dxa"/>
          </w:tcPr>
          <w:p w:rsidR="35065FFB" w:rsidP="35065FFB" w:rsidRDefault="35065FFB" w14:paraId="0AF42E86" w14:textId="597D8ACF"/>
        </w:tc>
      </w:tr>
      <w:tr w:rsidR="35065FFB" w:rsidTr="0BA381C8" w14:paraId="56B61CB7" w14:textId="77777777">
        <w:tc>
          <w:tcPr>
            <w:tcW w:w="1170" w:type="dxa"/>
          </w:tcPr>
          <w:p w:rsidR="35065FFB" w:rsidP="35065FFB" w:rsidRDefault="35065FFB" w14:paraId="0ABF4AE7" w14:textId="597D8ACF"/>
        </w:tc>
        <w:tc>
          <w:tcPr>
            <w:tcW w:w="7965" w:type="dxa"/>
          </w:tcPr>
          <w:p w:rsidR="35065FFB" w:rsidP="35065FFB" w:rsidRDefault="35065FFB" w14:paraId="0693FA1B" w14:textId="597D8ACF"/>
        </w:tc>
      </w:tr>
      <w:tr w:rsidR="35065FFB" w:rsidTr="0BA381C8" w14:paraId="0E6E383A" w14:textId="77777777">
        <w:tc>
          <w:tcPr>
            <w:tcW w:w="1170" w:type="dxa"/>
          </w:tcPr>
          <w:p w:rsidR="35065FFB" w:rsidP="35065FFB" w:rsidRDefault="35065FFB" w14:paraId="3E4B335D" w14:textId="597D8ACF"/>
        </w:tc>
        <w:tc>
          <w:tcPr>
            <w:tcW w:w="7965" w:type="dxa"/>
          </w:tcPr>
          <w:p w:rsidR="35065FFB" w:rsidP="35065FFB" w:rsidRDefault="35065FFB" w14:paraId="12AEAF78" w14:textId="597D8ACF"/>
        </w:tc>
      </w:tr>
      <w:tr w:rsidR="35065FFB" w:rsidTr="0BA381C8" w14:paraId="688BD4A2" w14:textId="77777777">
        <w:tc>
          <w:tcPr>
            <w:tcW w:w="1170" w:type="dxa"/>
          </w:tcPr>
          <w:p w:rsidR="35065FFB" w:rsidP="35065FFB" w:rsidRDefault="35065FFB" w14:paraId="66F00617" w14:textId="597D8ACF"/>
        </w:tc>
        <w:tc>
          <w:tcPr>
            <w:tcW w:w="7965" w:type="dxa"/>
          </w:tcPr>
          <w:p w:rsidR="35065FFB" w:rsidP="35065FFB" w:rsidRDefault="35065FFB" w14:paraId="5995975C" w14:textId="597D8ACF"/>
        </w:tc>
      </w:tr>
      <w:tr w:rsidR="35065FFB" w:rsidTr="0BA381C8" w14:paraId="34B5BB37" w14:textId="77777777">
        <w:tc>
          <w:tcPr>
            <w:tcW w:w="1170" w:type="dxa"/>
          </w:tcPr>
          <w:p w:rsidR="35065FFB" w:rsidP="35065FFB" w:rsidRDefault="235511B1" w14:paraId="4C0C6105" w14:textId="221209C8">
            <w:r>
              <w:t>Drop</w:t>
            </w:r>
          </w:p>
        </w:tc>
        <w:tc>
          <w:tcPr>
            <w:tcW w:w="7965" w:type="dxa"/>
          </w:tcPr>
          <w:p w:rsidR="35065FFB" w:rsidP="35065FFB" w:rsidRDefault="35065FFB" w14:paraId="13B07391" w14:textId="597D8ACF"/>
        </w:tc>
      </w:tr>
    </w:tbl>
    <w:p w:rsidR="35065FFB" w:rsidP="35065FFB" w:rsidRDefault="35065FFB" w14:paraId="0C136D2C" w14:textId="3C947669"/>
    <w:tbl>
      <w:tblPr>
        <w:tblStyle w:val="Tablaconcuadrcula"/>
        <w:tblW w:w="0" w:type="auto"/>
        <w:tblLayout w:type="fixed"/>
        <w:tblLook w:val="06A0" w:firstRow="1" w:lastRow="0" w:firstColumn="1" w:lastColumn="0" w:noHBand="1" w:noVBand="1"/>
      </w:tblPr>
      <w:tblGrid>
        <w:gridCol w:w="1170"/>
        <w:gridCol w:w="7965"/>
      </w:tblGrid>
      <w:tr w:rsidR="35065FFB" w:rsidTr="0BA381C8" w14:paraId="4F97C773" w14:textId="77777777">
        <w:tc>
          <w:tcPr>
            <w:tcW w:w="1170" w:type="dxa"/>
          </w:tcPr>
          <w:p w:rsidR="35065FFB" w:rsidP="35065FFB" w:rsidRDefault="35065FFB" w14:paraId="79BE1ABD" w14:textId="60C92F02">
            <w:r>
              <w:lastRenderedPageBreak/>
              <w:t>Insecto 2</w:t>
            </w:r>
          </w:p>
        </w:tc>
        <w:tc>
          <w:tcPr>
            <w:tcW w:w="7965" w:type="dxa"/>
          </w:tcPr>
          <w:p w:rsidR="35065FFB" w:rsidP="35065FFB" w:rsidRDefault="35065FFB" w14:paraId="195A3064" w14:textId="3E1EBDCF">
            <w:pPr>
              <w:spacing w:line="259" w:lineRule="auto"/>
            </w:pPr>
          </w:p>
        </w:tc>
      </w:tr>
      <w:tr w:rsidR="35065FFB" w:rsidTr="0BA381C8" w14:paraId="311AE0B8" w14:textId="77777777">
        <w:tc>
          <w:tcPr>
            <w:tcW w:w="1170" w:type="dxa"/>
          </w:tcPr>
          <w:p w:rsidR="35065FFB" w:rsidP="35065FFB" w:rsidRDefault="35065FFB" w14:paraId="546C494E" w14:textId="2433A5BF"/>
        </w:tc>
        <w:tc>
          <w:tcPr>
            <w:tcW w:w="7965" w:type="dxa"/>
          </w:tcPr>
          <w:p w:rsidR="35065FFB" w:rsidP="35065FFB" w:rsidRDefault="35065FFB" w14:paraId="6A046895" w14:textId="597D8ACF"/>
        </w:tc>
      </w:tr>
      <w:tr w:rsidR="35065FFB" w:rsidTr="0BA381C8" w14:paraId="12381188" w14:textId="77777777">
        <w:tc>
          <w:tcPr>
            <w:tcW w:w="1170" w:type="dxa"/>
          </w:tcPr>
          <w:p w:rsidR="35065FFB" w:rsidP="35065FFB" w:rsidRDefault="35065FFB" w14:paraId="376DA45B" w14:textId="597D8ACF"/>
        </w:tc>
        <w:tc>
          <w:tcPr>
            <w:tcW w:w="7965" w:type="dxa"/>
          </w:tcPr>
          <w:p w:rsidR="35065FFB" w:rsidP="35065FFB" w:rsidRDefault="35065FFB" w14:paraId="36894940" w14:textId="597D8ACF"/>
        </w:tc>
      </w:tr>
      <w:tr w:rsidR="35065FFB" w:rsidTr="0BA381C8" w14:paraId="5963ED53" w14:textId="77777777">
        <w:tc>
          <w:tcPr>
            <w:tcW w:w="1170" w:type="dxa"/>
          </w:tcPr>
          <w:p w:rsidR="35065FFB" w:rsidP="35065FFB" w:rsidRDefault="35065FFB" w14:paraId="08DCCA5F" w14:textId="597D8ACF"/>
        </w:tc>
        <w:tc>
          <w:tcPr>
            <w:tcW w:w="7965" w:type="dxa"/>
          </w:tcPr>
          <w:p w:rsidR="35065FFB" w:rsidP="35065FFB" w:rsidRDefault="35065FFB" w14:paraId="52727AD6" w14:textId="597D8ACF"/>
        </w:tc>
      </w:tr>
      <w:tr w:rsidR="35065FFB" w:rsidTr="0BA381C8" w14:paraId="156A4578" w14:textId="77777777">
        <w:tc>
          <w:tcPr>
            <w:tcW w:w="1170" w:type="dxa"/>
          </w:tcPr>
          <w:p w:rsidR="35065FFB" w:rsidP="35065FFB" w:rsidRDefault="35065FFB" w14:paraId="60B6EAD0" w14:textId="597D8ACF"/>
        </w:tc>
        <w:tc>
          <w:tcPr>
            <w:tcW w:w="7965" w:type="dxa"/>
          </w:tcPr>
          <w:p w:rsidR="35065FFB" w:rsidP="35065FFB" w:rsidRDefault="35065FFB" w14:paraId="7FCB1F52" w14:textId="597D8ACF"/>
        </w:tc>
      </w:tr>
      <w:tr w:rsidR="35065FFB" w:rsidTr="0BA381C8" w14:paraId="77B2EE0F" w14:textId="77777777">
        <w:tc>
          <w:tcPr>
            <w:tcW w:w="1170" w:type="dxa"/>
          </w:tcPr>
          <w:p w:rsidR="35065FFB" w:rsidP="35065FFB" w:rsidRDefault="40EECB08" w14:paraId="78AB2430" w14:textId="12FFF201">
            <w:r>
              <w:t>Drop</w:t>
            </w:r>
          </w:p>
        </w:tc>
        <w:tc>
          <w:tcPr>
            <w:tcW w:w="7965" w:type="dxa"/>
          </w:tcPr>
          <w:p w:rsidR="35065FFB" w:rsidP="35065FFB" w:rsidRDefault="35065FFB" w14:paraId="5EB7378B" w14:textId="597D8ACF"/>
        </w:tc>
      </w:tr>
    </w:tbl>
    <w:p w:rsidR="35065FFB" w:rsidP="35065FFB" w:rsidRDefault="35065FFB" w14:paraId="3F02B150" w14:textId="0566311E"/>
    <w:p w:rsidR="6A1A63BD" w:rsidP="35065FFB" w:rsidRDefault="794F7246" w14:paraId="321C3AEC" w14:textId="04D24EAA">
      <w:pPr>
        <w:pStyle w:val="Ttulo3"/>
        <w:rPr>
          <w:rFonts w:ascii="Calibri Light" w:hAnsi="Calibri Light"/>
          <w:color w:val="1F3763"/>
        </w:rPr>
      </w:pPr>
      <w:bookmarkStart w:name="_Toc520677451" w:id="1856058480"/>
      <w:r w:rsidR="38178858">
        <w:rPr/>
        <w:t>Atacante</w:t>
      </w:r>
      <w:bookmarkEnd w:id="1856058480"/>
    </w:p>
    <w:tbl>
      <w:tblPr>
        <w:tblStyle w:val="Tablaconcuadrcula"/>
        <w:tblW w:w="0" w:type="auto"/>
        <w:tblLayout w:type="fixed"/>
        <w:tblLook w:val="06A0" w:firstRow="1" w:lastRow="0" w:firstColumn="1" w:lastColumn="0" w:noHBand="1" w:noVBand="1"/>
      </w:tblPr>
      <w:tblGrid>
        <w:gridCol w:w="1170"/>
        <w:gridCol w:w="7965"/>
      </w:tblGrid>
      <w:tr w:rsidR="35065FFB" w:rsidTr="0BA381C8" w14:paraId="4901ACEB" w14:textId="77777777">
        <w:tc>
          <w:tcPr>
            <w:tcW w:w="1170" w:type="dxa"/>
          </w:tcPr>
          <w:p w:rsidR="35065FFB" w:rsidP="35065FFB" w:rsidRDefault="35065FFB" w14:paraId="7EE31617" w14:textId="4BA75FE7">
            <w:pPr>
              <w:spacing w:line="259" w:lineRule="auto"/>
            </w:pPr>
            <w:r>
              <w:t>Insecto 1</w:t>
            </w:r>
          </w:p>
        </w:tc>
        <w:tc>
          <w:tcPr>
            <w:tcW w:w="7965" w:type="dxa"/>
          </w:tcPr>
          <w:p w:rsidR="35065FFB" w:rsidP="35065FFB" w:rsidRDefault="35065FFB" w14:paraId="26F16A86" w14:textId="327B0292">
            <w:pPr>
              <w:spacing w:line="259" w:lineRule="auto"/>
            </w:pPr>
          </w:p>
        </w:tc>
      </w:tr>
      <w:tr w:rsidR="35065FFB" w:rsidTr="0BA381C8" w14:paraId="53359136" w14:textId="77777777">
        <w:tc>
          <w:tcPr>
            <w:tcW w:w="1170" w:type="dxa"/>
          </w:tcPr>
          <w:p w:rsidR="35065FFB" w:rsidP="35065FFB" w:rsidRDefault="35065FFB" w14:paraId="561698C9" w14:textId="5B54B97B"/>
        </w:tc>
        <w:tc>
          <w:tcPr>
            <w:tcW w:w="7965" w:type="dxa"/>
          </w:tcPr>
          <w:p w:rsidR="35065FFB" w:rsidP="35065FFB" w:rsidRDefault="35065FFB" w14:paraId="69F5B558" w14:textId="597D8ACF"/>
        </w:tc>
      </w:tr>
      <w:tr w:rsidR="35065FFB" w:rsidTr="0BA381C8" w14:paraId="4A1FACBE" w14:textId="77777777">
        <w:tc>
          <w:tcPr>
            <w:tcW w:w="1170" w:type="dxa"/>
          </w:tcPr>
          <w:p w:rsidR="35065FFB" w:rsidP="35065FFB" w:rsidRDefault="35065FFB" w14:paraId="2D9EEBE6" w14:textId="597D8ACF"/>
        </w:tc>
        <w:tc>
          <w:tcPr>
            <w:tcW w:w="7965" w:type="dxa"/>
          </w:tcPr>
          <w:p w:rsidR="35065FFB" w:rsidP="35065FFB" w:rsidRDefault="35065FFB" w14:paraId="4BF7089E" w14:textId="597D8ACF"/>
        </w:tc>
      </w:tr>
      <w:tr w:rsidR="35065FFB" w:rsidTr="0BA381C8" w14:paraId="403D9646" w14:textId="77777777">
        <w:tc>
          <w:tcPr>
            <w:tcW w:w="1170" w:type="dxa"/>
          </w:tcPr>
          <w:p w:rsidR="35065FFB" w:rsidP="35065FFB" w:rsidRDefault="35065FFB" w14:paraId="0DEAB5A6" w14:textId="597D8ACF"/>
        </w:tc>
        <w:tc>
          <w:tcPr>
            <w:tcW w:w="7965" w:type="dxa"/>
          </w:tcPr>
          <w:p w:rsidR="35065FFB" w:rsidP="35065FFB" w:rsidRDefault="35065FFB" w14:paraId="46DFD927" w14:textId="597D8ACF"/>
        </w:tc>
      </w:tr>
      <w:tr w:rsidR="35065FFB" w:rsidTr="0BA381C8" w14:paraId="0E7E1319" w14:textId="77777777">
        <w:tc>
          <w:tcPr>
            <w:tcW w:w="1170" w:type="dxa"/>
          </w:tcPr>
          <w:p w:rsidR="35065FFB" w:rsidP="35065FFB" w:rsidRDefault="35065FFB" w14:paraId="3D73D992" w14:textId="597D8ACF"/>
        </w:tc>
        <w:tc>
          <w:tcPr>
            <w:tcW w:w="7965" w:type="dxa"/>
          </w:tcPr>
          <w:p w:rsidR="35065FFB" w:rsidP="35065FFB" w:rsidRDefault="35065FFB" w14:paraId="130D9113" w14:textId="597D8ACF"/>
        </w:tc>
      </w:tr>
      <w:tr w:rsidR="35065FFB" w:rsidTr="0BA381C8" w14:paraId="0A13B5AD" w14:textId="77777777">
        <w:tc>
          <w:tcPr>
            <w:tcW w:w="1170" w:type="dxa"/>
          </w:tcPr>
          <w:p w:rsidR="35065FFB" w:rsidP="35065FFB" w:rsidRDefault="10425AF2" w14:paraId="5587FF06" w14:textId="67BD9CA8">
            <w:r>
              <w:t>Drop</w:t>
            </w:r>
          </w:p>
        </w:tc>
        <w:tc>
          <w:tcPr>
            <w:tcW w:w="7965" w:type="dxa"/>
          </w:tcPr>
          <w:p w:rsidR="35065FFB" w:rsidP="35065FFB" w:rsidRDefault="35065FFB" w14:paraId="4CC44D41" w14:textId="597D8ACF"/>
        </w:tc>
      </w:tr>
    </w:tbl>
    <w:p w:rsidR="35065FFB" w:rsidP="35065FFB" w:rsidRDefault="35065FFB" w14:paraId="6079EF87" w14:textId="3C947669"/>
    <w:tbl>
      <w:tblPr>
        <w:tblStyle w:val="Tablaconcuadrcula"/>
        <w:tblW w:w="0" w:type="auto"/>
        <w:tblLayout w:type="fixed"/>
        <w:tblLook w:val="06A0" w:firstRow="1" w:lastRow="0" w:firstColumn="1" w:lastColumn="0" w:noHBand="1" w:noVBand="1"/>
      </w:tblPr>
      <w:tblGrid>
        <w:gridCol w:w="1170"/>
        <w:gridCol w:w="7965"/>
      </w:tblGrid>
      <w:tr w:rsidR="35065FFB" w:rsidTr="0BA381C8" w14:paraId="70BDB19E" w14:textId="77777777">
        <w:tc>
          <w:tcPr>
            <w:tcW w:w="1170" w:type="dxa"/>
          </w:tcPr>
          <w:p w:rsidR="35065FFB" w:rsidP="35065FFB" w:rsidRDefault="35065FFB" w14:paraId="79AD33F7" w14:textId="60C92F02">
            <w:r>
              <w:t>Insecto 2</w:t>
            </w:r>
          </w:p>
        </w:tc>
        <w:tc>
          <w:tcPr>
            <w:tcW w:w="7965" w:type="dxa"/>
          </w:tcPr>
          <w:p w:rsidR="35065FFB" w:rsidP="35065FFB" w:rsidRDefault="35065FFB" w14:paraId="1A53C6C6" w14:textId="3E1EBDCF">
            <w:pPr>
              <w:spacing w:line="259" w:lineRule="auto"/>
            </w:pPr>
          </w:p>
        </w:tc>
      </w:tr>
      <w:tr w:rsidR="35065FFB" w:rsidTr="0BA381C8" w14:paraId="2229E576" w14:textId="77777777">
        <w:tc>
          <w:tcPr>
            <w:tcW w:w="1170" w:type="dxa"/>
          </w:tcPr>
          <w:p w:rsidR="35065FFB" w:rsidP="35065FFB" w:rsidRDefault="35065FFB" w14:paraId="18CB2CA9" w14:textId="2433A5BF"/>
        </w:tc>
        <w:tc>
          <w:tcPr>
            <w:tcW w:w="7965" w:type="dxa"/>
          </w:tcPr>
          <w:p w:rsidR="35065FFB" w:rsidP="35065FFB" w:rsidRDefault="35065FFB" w14:paraId="2B988FBC" w14:textId="597D8ACF"/>
        </w:tc>
      </w:tr>
      <w:tr w:rsidR="35065FFB" w:rsidTr="0BA381C8" w14:paraId="712A2019" w14:textId="77777777">
        <w:tc>
          <w:tcPr>
            <w:tcW w:w="1170" w:type="dxa"/>
          </w:tcPr>
          <w:p w:rsidR="35065FFB" w:rsidP="35065FFB" w:rsidRDefault="35065FFB" w14:paraId="55D7095B" w14:textId="597D8ACF"/>
        </w:tc>
        <w:tc>
          <w:tcPr>
            <w:tcW w:w="7965" w:type="dxa"/>
          </w:tcPr>
          <w:p w:rsidR="35065FFB" w:rsidP="35065FFB" w:rsidRDefault="35065FFB" w14:paraId="75DC7877" w14:textId="597D8ACF"/>
        </w:tc>
      </w:tr>
      <w:tr w:rsidR="35065FFB" w:rsidTr="0BA381C8" w14:paraId="59DF790B" w14:textId="77777777">
        <w:tc>
          <w:tcPr>
            <w:tcW w:w="1170" w:type="dxa"/>
          </w:tcPr>
          <w:p w:rsidR="35065FFB" w:rsidP="35065FFB" w:rsidRDefault="35065FFB" w14:paraId="5E9DC0A0" w14:textId="597D8ACF"/>
        </w:tc>
        <w:tc>
          <w:tcPr>
            <w:tcW w:w="7965" w:type="dxa"/>
          </w:tcPr>
          <w:p w:rsidR="35065FFB" w:rsidP="35065FFB" w:rsidRDefault="35065FFB" w14:paraId="0D30797D" w14:textId="597D8ACF"/>
        </w:tc>
      </w:tr>
      <w:tr w:rsidR="35065FFB" w:rsidTr="0BA381C8" w14:paraId="232E224F" w14:textId="77777777">
        <w:tc>
          <w:tcPr>
            <w:tcW w:w="1170" w:type="dxa"/>
          </w:tcPr>
          <w:p w:rsidR="35065FFB" w:rsidP="35065FFB" w:rsidRDefault="35065FFB" w14:paraId="33545AC8" w14:textId="597D8ACF"/>
        </w:tc>
        <w:tc>
          <w:tcPr>
            <w:tcW w:w="7965" w:type="dxa"/>
          </w:tcPr>
          <w:p w:rsidR="35065FFB" w:rsidP="35065FFB" w:rsidRDefault="35065FFB" w14:paraId="324FBA72" w14:textId="597D8ACF"/>
        </w:tc>
      </w:tr>
      <w:tr w:rsidR="35065FFB" w:rsidTr="0BA381C8" w14:paraId="6B970BE9" w14:textId="77777777">
        <w:tc>
          <w:tcPr>
            <w:tcW w:w="1170" w:type="dxa"/>
          </w:tcPr>
          <w:p w:rsidR="35065FFB" w:rsidP="35065FFB" w:rsidRDefault="0C9F1902" w14:paraId="5611C2ED" w14:textId="2C2479F8">
            <w:r>
              <w:t>Drop</w:t>
            </w:r>
          </w:p>
        </w:tc>
        <w:tc>
          <w:tcPr>
            <w:tcW w:w="7965" w:type="dxa"/>
          </w:tcPr>
          <w:p w:rsidR="35065FFB" w:rsidP="35065FFB" w:rsidRDefault="35065FFB" w14:paraId="24816546" w14:textId="597D8ACF"/>
        </w:tc>
      </w:tr>
    </w:tbl>
    <w:p w:rsidR="35065FFB" w:rsidP="35065FFB" w:rsidRDefault="35065FFB" w14:paraId="640587E1" w14:textId="1F1890B8"/>
    <w:p w:rsidR="7A5DFA18" w:rsidP="0BA381C8" w:rsidRDefault="7A5DFA18" w14:paraId="72258097" w14:textId="3BB42ADF">
      <w:pPr>
        <w:pStyle w:val="Ttulo1"/>
        <w:spacing w:before="0" w:after="160"/>
      </w:pPr>
      <w:bookmarkStart w:name="_Toc492849114" w:id="544356008"/>
      <w:r w:rsidR="613AC3C2">
        <w:rPr/>
        <w:t>2.</w:t>
      </w:r>
      <w:r w:rsidR="66FFBB9D">
        <w:rPr/>
        <w:t>5</w:t>
      </w:r>
      <w:r w:rsidR="613AC3C2">
        <w:rPr/>
        <w:t xml:space="preserve"> </w:t>
      </w:r>
      <w:r w:rsidR="7968B64D">
        <w:rPr/>
        <w:t>Semillas, abonos, restos de insecto.</w:t>
      </w:r>
      <w:bookmarkEnd w:id="544356008"/>
    </w:p>
    <w:p w:rsidR="3726E356" w:rsidP="1C528742" w:rsidRDefault="3726E356" w14:paraId="335C6012" w14:textId="0EFE8621">
      <w:pPr>
        <w:pStyle w:val="Ttulo2"/>
        <w:rPr>
          <w:rFonts w:ascii="Calibri Light" w:hAnsi="Calibri Light" w:eastAsia="ＭＳ ゴシック" w:cs="Times New Roman"/>
          <w:color w:val="2F5496" w:themeColor="accent1" w:themeTint="FF" w:themeShade="BF"/>
          <w:sz w:val="26"/>
          <w:szCs w:val="26"/>
        </w:rPr>
      </w:pPr>
      <w:r w:rsidR="3726E356">
        <w:rPr/>
        <w:t>S</w:t>
      </w:r>
      <w:r w:rsidR="39A6C44B">
        <w:rPr/>
        <w:t>emillas</w:t>
      </w:r>
    </w:p>
    <w:p w:rsidR="77146265" w:rsidP="1C528742" w:rsidRDefault="77146265" w14:paraId="527C040C" w14:textId="55613229">
      <w:pPr>
        <w:pStyle w:val="Normal"/>
      </w:pPr>
      <w:r w:rsidR="77146265">
        <w:rPr/>
        <w:t>8</w:t>
      </w:r>
    </w:p>
    <w:p w:rsidR="39A6C44B" w:rsidP="1C528742" w:rsidRDefault="39A6C44B" w14:paraId="5E972BC3" w14:textId="00C4C07E">
      <w:pPr>
        <w:pStyle w:val="Ttulo2"/>
        <w:rPr>
          <w:rFonts w:ascii="Calibri Light" w:hAnsi="Calibri Light" w:eastAsia="ＭＳ ゴシック" w:cs="Times New Roman"/>
          <w:color w:val="2F5496" w:themeColor="accent1" w:themeTint="FF" w:themeShade="BF"/>
          <w:sz w:val="26"/>
          <w:szCs w:val="26"/>
        </w:rPr>
      </w:pPr>
      <w:r w:rsidR="39A6C44B">
        <w:rPr/>
        <w:t>Restos de insectos</w:t>
      </w:r>
    </w:p>
    <w:p w:rsidR="12088236" w:rsidP="1C528742" w:rsidRDefault="12088236" w14:paraId="611A5B54" w14:textId="60FEAC63">
      <w:pPr>
        <w:pStyle w:val="Normal"/>
      </w:pPr>
      <w:r w:rsidR="12088236">
        <w:rPr/>
        <w:t>Cuerno</w:t>
      </w:r>
      <w:r w:rsidR="115D7843">
        <w:rPr/>
        <w:t xml:space="preserve"> x</w:t>
      </w:r>
    </w:p>
    <w:p w:rsidR="2FB989CF" w:rsidP="1C528742" w:rsidRDefault="2FB989CF" w14:paraId="5CCE5FB9" w14:textId="38DF2578">
      <w:pPr>
        <w:pStyle w:val="Normal"/>
        <w:bidi w:val="0"/>
        <w:spacing w:before="0" w:beforeAutospacing="off" w:after="160" w:afterAutospacing="off" w:line="259" w:lineRule="auto"/>
        <w:ind w:left="0" w:right="0"/>
        <w:jc w:val="left"/>
      </w:pPr>
      <w:r w:rsidR="2FB989CF">
        <w:rPr/>
        <w:t>Ala</w:t>
      </w:r>
      <w:r w:rsidR="6F2236F2">
        <w:rPr/>
        <w:t xml:space="preserve"> x</w:t>
      </w:r>
    </w:p>
    <w:p w:rsidR="2FB989CF" w:rsidP="1C528742" w:rsidRDefault="2FB989CF" w14:paraId="59A6CC4E" w14:textId="0F1CF5D0">
      <w:pPr>
        <w:pStyle w:val="Normal"/>
        <w:bidi w:val="0"/>
        <w:spacing w:before="0" w:beforeAutospacing="off" w:after="160" w:afterAutospacing="off" w:line="259" w:lineRule="auto"/>
        <w:ind w:left="0" w:right="0"/>
        <w:jc w:val="left"/>
      </w:pPr>
      <w:r w:rsidR="2FB989CF">
        <w:rPr/>
        <w:t>Pata</w:t>
      </w:r>
      <w:r w:rsidR="567C450F">
        <w:rPr/>
        <w:t xml:space="preserve"> x</w:t>
      </w:r>
    </w:p>
    <w:p w:rsidR="62F2FF34" w:rsidP="1C528742" w:rsidRDefault="62F2FF34" w14:paraId="7DD7D577" w14:textId="0FF54E22">
      <w:pPr>
        <w:pStyle w:val="Normal"/>
        <w:bidi w:val="0"/>
        <w:spacing w:before="0" w:beforeAutospacing="off" w:after="160" w:afterAutospacing="off" w:line="259" w:lineRule="auto"/>
        <w:ind w:left="0" w:right="0"/>
        <w:jc w:val="left"/>
      </w:pPr>
      <w:r w:rsidR="62F2FF34">
        <w:rPr/>
        <w:t>Caparazón</w:t>
      </w:r>
    </w:p>
    <w:p w:rsidR="4541FE15" w:rsidP="1C528742" w:rsidRDefault="4541FE15" w14:paraId="1CF0F858" w14:textId="519B226E">
      <w:pPr>
        <w:pStyle w:val="Normal"/>
      </w:pPr>
      <w:r w:rsidR="4541FE15">
        <w:rPr/>
        <w:t>Abdomen</w:t>
      </w:r>
      <w:r w:rsidR="21865EAE">
        <w:rPr/>
        <w:t xml:space="preserve"> x</w:t>
      </w:r>
    </w:p>
    <w:p w:rsidR="4541FE15" w:rsidP="1C528742" w:rsidRDefault="4541FE15" w14:paraId="2B7335DF" w14:textId="10AB3A09">
      <w:pPr>
        <w:pStyle w:val="Normal"/>
      </w:pPr>
      <w:r w:rsidR="4541FE15">
        <w:rPr/>
        <w:t>Tórax</w:t>
      </w:r>
    </w:p>
    <w:p w:rsidR="1C528742" w:rsidP="1C528742" w:rsidRDefault="1C528742" w14:paraId="2278F057" w14:textId="5B8AEE07">
      <w:pPr>
        <w:pStyle w:val="Normal"/>
      </w:pPr>
    </w:p>
    <w:p w:rsidR="10BA2043" w:rsidP="0BA381C8" w:rsidRDefault="10BA2043" w14:paraId="2652162F" w14:textId="5700AA7F">
      <w:pPr>
        <w:pStyle w:val="Ttulo1"/>
        <w:rPr>
          <w:rFonts w:ascii="Calibri Light" w:hAnsi="Calibri Light"/>
        </w:rPr>
      </w:pPr>
      <w:bookmarkStart w:name="_Toc824813849" w:id="1523146647"/>
      <w:r w:rsidR="268145FF">
        <w:rPr/>
        <w:t xml:space="preserve">2.6 Combinaciones de </w:t>
      </w:r>
      <w:proofErr w:type="spellStart"/>
      <w:r w:rsidR="268145FF">
        <w:rPr/>
        <w:t>crafteo</w:t>
      </w:r>
      <w:proofErr w:type="spellEnd"/>
      <w:bookmarkEnd w:id="1523146647"/>
    </w:p>
    <w:p w:rsidR="0E005554" w:rsidP="1C528742" w:rsidRDefault="0E005554" w14:paraId="21F8334E" w14:textId="2E660881">
      <w:pPr>
        <w:pStyle w:val="Ttulo2"/>
        <w:rPr>
          <w:rFonts w:ascii="Calibri Light" w:hAnsi="Calibri Light" w:eastAsia="ＭＳ ゴシック" w:cs="Times New Roman"/>
          <w:color w:val="2F5496" w:themeColor="accent1" w:themeTint="FF" w:themeShade="BF"/>
          <w:sz w:val="26"/>
          <w:szCs w:val="26"/>
        </w:rPr>
      </w:pPr>
      <w:r w:rsidR="0E005554">
        <w:rPr/>
        <w:t>8</w:t>
      </w:r>
      <w:r w:rsidR="78DF448A">
        <w:rPr/>
        <w:t xml:space="preserve"> abonos </w:t>
      </w:r>
      <w:r w:rsidR="241E77A6">
        <w:rPr/>
        <w:t>de habilidad</w:t>
      </w:r>
    </w:p>
    <w:p w:rsidR="11690CB7" w:rsidP="1C528742" w:rsidRDefault="11690CB7" w14:paraId="74C8D0C5" w14:textId="2142D306">
      <w:pPr>
        <w:pStyle w:val="Normal"/>
      </w:pPr>
      <w:r w:rsidR="11690CB7">
        <w:rPr/>
        <w:t xml:space="preserve">Semilla de </w:t>
      </w:r>
      <w:proofErr w:type="spellStart"/>
      <w:r w:rsidR="11690CB7">
        <w:rPr/>
        <w:t>xx</w:t>
      </w:r>
      <w:proofErr w:type="spellEnd"/>
      <w:r w:rsidR="11690CB7">
        <w:rPr/>
        <w:t xml:space="preserve"> + abdomen = abono de habi</w:t>
      </w:r>
      <w:r w:rsidR="7E19E87C">
        <w:rPr/>
        <w:t>lidad de planta xx</w:t>
      </w:r>
    </w:p>
    <w:p w:rsidR="241E77A6" w:rsidP="1C528742" w:rsidRDefault="241E77A6" w14:paraId="7BF932A0" w14:textId="21078324">
      <w:pPr>
        <w:pStyle w:val="Ttulo2"/>
        <w:rPr>
          <w:rFonts w:ascii="Calibri Light" w:hAnsi="Calibri Light" w:eastAsia="ＭＳ ゴシック" w:cs="Times New Roman"/>
          <w:color w:val="2F5496" w:themeColor="accent1" w:themeTint="FF" w:themeShade="BF"/>
          <w:sz w:val="26"/>
          <w:szCs w:val="26"/>
        </w:rPr>
      </w:pPr>
      <w:r w:rsidR="241E77A6">
        <w:rPr/>
        <w:t>7 abonos de atributo</w:t>
      </w:r>
    </w:p>
    <w:p w:rsidR="7767C1EE" w:rsidP="1C528742" w:rsidRDefault="7767C1EE" w14:paraId="5FA27A6F" w14:textId="2669F6AA">
      <w:pPr>
        <w:pStyle w:val="Normal"/>
      </w:pPr>
      <w:r w:rsidR="7767C1EE">
        <w:rPr/>
        <w:t>Tórax + abdomen = abono aumento de vida</w:t>
      </w:r>
    </w:p>
    <w:p w:rsidR="4199FE13" w:rsidP="1C528742" w:rsidRDefault="4199FE13" w14:paraId="40E69EAB" w14:textId="0C8BC795">
      <w:pPr>
        <w:pStyle w:val="Normal"/>
      </w:pPr>
      <w:r w:rsidR="4199FE13">
        <w:rPr/>
        <w:t>Cuerno</w:t>
      </w:r>
      <w:r w:rsidR="5DD000DF">
        <w:rPr/>
        <w:t xml:space="preserve"> +</w:t>
      </w:r>
      <w:r w:rsidR="6EA4E6D3">
        <w:rPr/>
        <w:t xml:space="preserve"> abdomen</w:t>
      </w:r>
      <w:r w:rsidR="5DD000DF">
        <w:rPr/>
        <w:t xml:space="preserve"> </w:t>
      </w:r>
      <w:r w:rsidR="4199FE13">
        <w:rPr/>
        <w:t>=</w:t>
      </w:r>
      <w:r w:rsidR="09299826">
        <w:rPr/>
        <w:t xml:space="preserve"> abono aumento de ataque</w:t>
      </w:r>
    </w:p>
    <w:p w:rsidR="5DF190CF" w:rsidP="1C528742" w:rsidRDefault="5DF190CF" w14:paraId="1627B5DD" w14:textId="34ABD169">
      <w:pPr>
        <w:pStyle w:val="Normal"/>
        <w:bidi w:val="0"/>
        <w:spacing w:before="0" w:beforeAutospacing="off" w:after="160" w:afterAutospacing="off" w:line="259" w:lineRule="auto"/>
        <w:ind w:left="0" w:right="0"/>
        <w:jc w:val="left"/>
      </w:pPr>
      <w:r w:rsidR="5DF190CF">
        <w:rPr/>
        <w:t xml:space="preserve">Caparazón </w:t>
      </w:r>
      <w:r w:rsidR="09299826">
        <w:rPr/>
        <w:t>+</w:t>
      </w:r>
      <w:r w:rsidR="74874B15">
        <w:rPr/>
        <w:t xml:space="preserve"> </w:t>
      </w:r>
      <w:r w:rsidR="5666D4FE">
        <w:rPr/>
        <w:t xml:space="preserve">abdomen </w:t>
      </w:r>
      <w:r w:rsidR="09299826">
        <w:rPr/>
        <w:t>= abono aumento de defensa</w:t>
      </w:r>
    </w:p>
    <w:p w:rsidR="7D8529C1" w:rsidP="1C528742" w:rsidRDefault="7D8529C1" w14:paraId="2F354B41" w14:textId="7E482E44">
      <w:pPr>
        <w:pStyle w:val="Normal"/>
        <w:bidi w:val="0"/>
      </w:pPr>
      <w:r w:rsidR="7D8529C1">
        <w:rPr/>
        <w:t xml:space="preserve">Caparazón </w:t>
      </w:r>
      <w:r w:rsidR="0F5503E6">
        <w:rPr/>
        <w:t xml:space="preserve">+ </w:t>
      </w:r>
      <w:r w:rsidR="2154B4D6">
        <w:rPr/>
        <w:t xml:space="preserve">Cuerno </w:t>
      </w:r>
      <w:r w:rsidR="0F5503E6">
        <w:rPr/>
        <w:t xml:space="preserve">= abono aumento de </w:t>
      </w:r>
      <w:r w:rsidR="0F5503E6">
        <w:rPr/>
        <w:t>res.calor</w:t>
      </w:r>
    </w:p>
    <w:p w:rsidR="17D96A0B" w:rsidP="1C528742" w:rsidRDefault="17D96A0B" w14:paraId="03ED9B14" w14:textId="469824C0">
      <w:pPr>
        <w:pStyle w:val="Normal"/>
        <w:bidi w:val="0"/>
      </w:pPr>
      <w:r w:rsidR="17D96A0B">
        <w:rPr/>
        <w:t xml:space="preserve">Caparazón </w:t>
      </w:r>
      <w:r w:rsidR="0F5503E6">
        <w:rPr/>
        <w:t xml:space="preserve">+ </w:t>
      </w:r>
      <w:r w:rsidR="5CCD6B62">
        <w:rPr/>
        <w:t xml:space="preserve">Tórax </w:t>
      </w:r>
      <w:r w:rsidR="0F5503E6">
        <w:rPr/>
        <w:t xml:space="preserve">= abono aumento de </w:t>
      </w:r>
      <w:proofErr w:type="spellStart"/>
      <w:r w:rsidR="0F5503E6">
        <w:rPr/>
        <w:t>res.frio</w:t>
      </w:r>
      <w:proofErr w:type="spellEnd"/>
    </w:p>
    <w:p w:rsidR="3FB0C662" w:rsidP="1C528742" w:rsidRDefault="3FB0C662" w14:paraId="57FF9741" w14:textId="1E3BBC01">
      <w:pPr>
        <w:pStyle w:val="Normal"/>
      </w:pPr>
      <w:r w:rsidR="3FB0C662">
        <w:rPr/>
        <w:t>Pata</w:t>
      </w:r>
      <w:r w:rsidR="09299826">
        <w:rPr/>
        <w:t xml:space="preserve"> +</w:t>
      </w:r>
      <w:r w:rsidR="6C39037E">
        <w:rPr/>
        <w:t xml:space="preserve"> </w:t>
      </w:r>
      <w:r w:rsidR="00A7276F">
        <w:rPr/>
        <w:t xml:space="preserve">Pata </w:t>
      </w:r>
      <w:r w:rsidR="09299826">
        <w:rPr/>
        <w:t xml:space="preserve">= abono aumento de </w:t>
      </w:r>
      <w:r w:rsidR="19CC59DE">
        <w:rPr/>
        <w:t>movimiento</w:t>
      </w:r>
    </w:p>
    <w:p w:rsidR="4ADF1276" w:rsidP="1C528742" w:rsidRDefault="4ADF1276" w14:paraId="22B631B2" w14:textId="1735BC85">
      <w:pPr>
        <w:pStyle w:val="Normal"/>
      </w:pPr>
      <w:r w:rsidR="4ADF1276">
        <w:rPr/>
        <w:t>Ala +</w:t>
      </w:r>
      <w:r w:rsidR="34C3526D">
        <w:rPr/>
        <w:t xml:space="preserve"> </w:t>
      </w:r>
      <w:r w:rsidR="6DA170E8">
        <w:rPr/>
        <w:t xml:space="preserve">Ala </w:t>
      </w:r>
      <w:r w:rsidR="4ADF1276">
        <w:rPr/>
        <w:t>= abono aumento de agilidad</w:t>
      </w:r>
    </w:p>
    <w:p w:rsidR="1BCDC583" w:rsidP="0BA381C8" w:rsidRDefault="1BCDC583" w14:paraId="7EE08E33" w14:textId="28B4A676">
      <w:pPr>
        <w:pStyle w:val="Ttulo1"/>
        <w:rPr>
          <w:rFonts w:ascii="Calibri Light" w:hAnsi="Calibri Light"/>
        </w:rPr>
      </w:pPr>
      <w:bookmarkStart w:name="_Toc560184469" w:id="91490814"/>
      <w:r w:rsidR="06A73D5E">
        <w:rPr/>
        <w:t>2.</w:t>
      </w:r>
      <w:r w:rsidR="6A26DF2F">
        <w:rPr/>
        <w:t>7</w:t>
      </w:r>
      <w:r w:rsidR="06A73D5E">
        <w:rPr/>
        <w:t xml:space="preserve"> Controles</w:t>
      </w:r>
      <w:bookmarkEnd w:id="91490814"/>
    </w:p>
    <w:p w:rsidR="6F38875A" w:rsidP="0BA381C8" w:rsidRDefault="6F38875A" w14:paraId="03E9A5EC" w14:textId="48EB7548">
      <w:pPr>
        <w:pStyle w:val="Prrafodelista"/>
        <w:numPr>
          <w:ilvl w:val="0"/>
          <w:numId w:val="29"/>
        </w:numPr>
        <w:rPr>
          <w:rFonts w:eastAsiaTheme="minorEastAsia"/>
        </w:rPr>
      </w:pPr>
      <w:r>
        <w:t>Selección de botones y menús por clics.</w:t>
      </w:r>
    </w:p>
    <w:p w:rsidR="0BA381C8" w:rsidP="31B16576" w:rsidRDefault="6F38875A" w14:paraId="4FE0C80C" w14:textId="5E101370">
      <w:pPr>
        <w:pStyle w:val="Prrafodelista"/>
        <w:numPr>
          <w:ilvl w:val="0"/>
          <w:numId w:val="29"/>
        </w:numPr>
      </w:pPr>
      <w:r>
        <w:t>En el mapamundi y el mapa de combate se podrá desplazar la vista manteniendo el clic y arrastra</w:t>
      </w:r>
      <w:r w:rsidR="0572BCBD">
        <w:t>ndo</w:t>
      </w:r>
      <w:r>
        <w:t>.</w:t>
      </w:r>
    </w:p>
    <w:p w:rsidR="0BA381C8" w:rsidRDefault="0BA381C8" w14:paraId="424256F7" w14:textId="2551783D"/>
    <w:p w:rsidR="0BA381C8" w:rsidRDefault="0BA381C8" w14:paraId="79DEABE9" w14:textId="449B5D3F">
      <w:r>
        <w:br w:type="page"/>
      </w:r>
    </w:p>
    <w:p w:rsidR="0FF3518F" w:rsidP="1C528742" w:rsidRDefault="0FF3518F" w14:paraId="2A76522B" w14:textId="149FF889">
      <w:pPr>
        <w:pStyle w:val="Ttulo1"/>
        <w:numPr>
          <w:ilvl w:val="0"/>
          <w:numId w:val="26"/>
        </w:numPr>
        <w:rPr/>
      </w:pPr>
      <w:bookmarkStart w:name="_Toc595457551" w:id="1986096032"/>
      <w:r w:rsidRPr="1C528742" w:rsidR="1A1C4857">
        <w:rPr>
          <w:rFonts w:ascii="Calibri Light" w:hAnsi="Calibri Light"/>
        </w:rPr>
        <w:t>ARTE</w:t>
      </w:r>
      <w:bookmarkEnd w:id="1986096032"/>
    </w:p>
    <w:p w:rsidR="0FF3518F" w:rsidP="0BA381C8" w:rsidRDefault="4B3B429D" w14:paraId="0730AEA6" w14:textId="27985736">
      <w:pPr>
        <w:pStyle w:val="Ttulo1"/>
        <w:rPr>
          <w:rFonts w:ascii="Calibri Light" w:hAnsi="Calibri Light"/>
        </w:rPr>
      </w:pPr>
      <w:bookmarkStart w:name="_Toc1351066379" w:id="1372950510"/>
      <w:r w:rsidR="48CFC8C8">
        <w:rPr/>
        <w:t>3</w:t>
      </w:r>
      <w:r w:rsidR="1A1C4857">
        <w:rPr/>
        <w:t>.1 Estética general</w:t>
      </w:r>
      <w:bookmarkEnd w:id="1372950510"/>
    </w:p>
    <w:p w:rsidR="0FF3518F" w:rsidP="0BA381C8" w:rsidRDefault="1BA759AF" w14:paraId="33F4F8AE" w14:textId="75E0B987">
      <w:pPr>
        <w:pStyle w:val="Ttulo1"/>
        <w:rPr>
          <w:rFonts w:ascii="Calibri Light" w:hAnsi="Calibri Light"/>
        </w:rPr>
      </w:pPr>
      <w:bookmarkStart w:name="_Toc1607117757" w:id="354735927"/>
      <w:r w:rsidR="2C2650E7">
        <w:rPr/>
        <w:t>3</w:t>
      </w:r>
      <w:r w:rsidR="1A1C4857">
        <w:rPr/>
        <w:t>.2 Música</w:t>
      </w:r>
      <w:bookmarkEnd w:id="354735927"/>
    </w:p>
    <w:p w:rsidR="1581C6F6" w:rsidP="35065FFB" w:rsidRDefault="766CC35A" w14:paraId="59C26F60" w14:textId="120B578D">
      <w:pPr>
        <w:pStyle w:val="Ttulo1"/>
      </w:pPr>
      <w:bookmarkStart w:name="_Toc761114320" w:id="1221017825"/>
      <w:r w:rsidR="62FBE6D0">
        <w:rPr/>
        <w:t>3</w:t>
      </w:r>
      <w:r w:rsidR="1A1C4857">
        <w:rPr/>
        <w:t xml:space="preserve">.3 </w:t>
      </w:r>
      <w:r w:rsidR="103D7B38">
        <w:rPr/>
        <w:t>Otros videojuegos similares</w:t>
      </w:r>
      <w:bookmarkEnd w:id="1221017825"/>
    </w:p>
    <w:p w:rsidR="097BE57E" w:rsidP="0BA381C8" w:rsidRDefault="097BE57E" w14:paraId="325C3007" w14:textId="73284C65">
      <w:pPr>
        <w:pStyle w:val="Prrafodelista"/>
        <w:numPr>
          <w:ilvl w:val="0"/>
          <w:numId w:val="27"/>
        </w:numPr>
      </w:pPr>
      <w:r w:rsidRPr="0BA381C8">
        <w:rPr>
          <w:rFonts w:eastAsiaTheme="minorEastAsia"/>
        </w:rPr>
        <w:t>Mario</w:t>
      </w:r>
      <w:r w:rsidRPr="0BA381C8" w:rsidR="22D89B18">
        <w:rPr>
          <w:rFonts w:eastAsiaTheme="minorEastAsia"/>
        </w:rPr>
        <w:t xml:space="preserve"> +</w:t>
      </w:r>
      <w:r w:rsidRPr="0BA381C8">
        <w:rPr>
          <w:rFonts w:eastAsiaTheme="minorEastAsia"/>
        </w:rPr>
        <w:t xml:space="preserve"> Rabbi</w:t>
      </w:r>
      <w:r w:rsidRPr="0BA381C8" w:rsidR="0C629193">
        <w:rPr>
          <w:rFonts w:eastAsiaTheme="minorEastAsia"/>
        </w:rPr>
        <w:t>ds</w:t>
      </w:r>
    </w:p>
    <w:p w:rsidR="72716FAB" w:rsidP="35065FFB" w:rsidRDefault="72716FAB" w14:paraId="2C76E80D" w14:textId="3032857B">
      <w:pPr>
        <w:pStyle w:val="Prrafodelista"/>
        <w:numPr>
          <w:ilvl w:val="0"/>
          <w:numId w:val="27"/>
        </w:numPr>
        <w:rPr>
          <w:rFonts w:eastAsiaTheme="minorEastAsia"/>
        </w:rPr>
      </w:pPr>
      <w:r>
        <w:t>Plants VS Zombies</w:t>
      </w:r>
    </w:p>
    <w:p w:rsidR="4CA21F69" w:rsidP="35065FFB" w:rsidRDefault="4CA21F69" w14:paraId="37F07DF2" w14:textId="74AC4CCE">
      <w:pPr>
        <w:pStyle w:val="Prrafodelista"/>
        <w:numPr>
          <w:ilvl w:val="0"/>
          <w:numId w:val="27"/>
        </w:numPr>
      </w:pPr>
      <w:r>
        <w:t xml:space="preserve">Age of Empires DS </w:t>
      </w:r>
    </w:p>
    <w:p w:rsidR="6D5A8143" w:rsidP="35065FFB" w:rsidRDefault="6D5A8143" w14:paraId="0680F6A7" w14:textId="7E854240">
      <w:pPr>
        <w:pStyle w:val="Prrafodelista"/>
        <w:numPr>
          <w:ilvl w:val="0"/>
          <w:numId w:val="27"/>
        </w:numPr>
      </w:pPr>
      <w:r>
        <w:t>Pokemon</w:t>
      </w:r>
      <w:r w:rsidR="4CA21F69">
        <w:t xml:space="preserve"> </w:t>
      </w:r>
    </w:p>
    <w:p w:rsidR="592B03AA" w:rsidP="31B16576" w:rsidRDefault="592B03AA" w14:paraId="7CB9ECA8" w14:textId="2F58C60B">
      <w:pPr>
        <w:pStyle w:val="Prrafodelista"/>
        <w:numPr>
          <w:ilvl w:val="0"/>
          <w:numId w:val="27"/>
        </w:numPr>
        <w:rPr>
          <w:rFonts w:eastAsiaTheme="minorEastAsia"/>
        </w:rPr>
      </w:pPr>
      <w:r>
        <w:t>Fire emblem</w:t>
      </w:r>
    </w:p>
    <w:p w:rsidR="45BC758F" w:rsidP="0BA381C8" w:rsidRDefault="45BC758F" w14:paraId="59D6240C" w14:textId="12F85C26">
      <w:pPr>
        <w:pStyle w:val="Prrafodelista"/>
        <w:numPr>
          <w:ilvl w:val="0"/>
          <w:numId w:val="27"/>
        </w:numPr>
        <w:rPr>
          <w:rFonts w:eastAsiaTheme="minorEastAsia"/>
        </w:rPr>
      </w:pPr>
      <w:r>
        <w:t>Digimon</w:t>
      </w:r>
    </w:p>
    <w:p w:rsidR="465188BF" w:rsidP="0BA381C8" w:rsidRDefault="465188BF" w14:paraId="11BB77D8" w14:textId="12EA6572">
      <w:pPr>
        <w:pStyle w:val="Prrafodelista"/>
        <w:numPr>
          <w:ilvl w:val="0"/>
          <w:numId w:val="27"/>
        </w:numPr>
      </w:pPr>
      <w:r w:rsidRPr="0BA381C8">
        <w:rPr>
          <w:rFonts w:eastAsiaTheme="minorEastAsia"/>
        </w:rPr>
        <w:t>Into the Breach</w:t>
      </w:r>
    </w:p>
    <w:p w:rsidR="0F4F2B5F" w:rsidP="35065FFB" w:rsidRDefault="55110103" w14:paraId="6BC081AF" w14:textId="0E950793">
      <w:pPr>
        <w:pStyle w:val="Ttulo1"/>
        <w:rPr>
          <w:rFonts w:ascii="Calibri Light" w:hAnsi="Calibri Light"/>
        </w:rPr>
      </w:pPr>
      <w:bookmarkStart w:name="_Toc927472294" w:id="2015192591"/>
      <w:r w:rsidR="68A6910D">
        <w:rPr/>
        <w:t>3</w:t>
      </w:r>
      <w:r w:rsidR="58600340">
        <w:rPr/>
        <w:t xml:space="preserve">.4 </w:t>
      </w:r>
      <w:proofErr w:type="spellStart"/>
      <w:r w:rsidR="43BDD1CF">
        <w:rPr/>
        <w:t>MoodBoard</w:t>
      </w:r>
      <w:proofErr w:type="spellEnd"/>
      <w:bookmarkEnd w:id="2015192591"/>
    </w:p>
    <w:p w:rsidR="0BA381C8" w:rsidRDefault="0BA381C8" w14:paraId="11778E4F" w14:textId="79CE65AF">
      <w:r>
        <w:br w:type="page"/>
      </w:r>
    </w:p>
    <w:p w:rsidR="0CB8E9D0" w:rsidP="1C528742" w:rsidRDefault="0CB8E9D0" w14:paraId="7C73171F" w14:textId="0BD2459D">
      <w:pPr>
        <w:pStyle w:val="Ttulo1"/>
        <w:numPr>
          <w:ilvl w:val="0"/>
          <w:numId w:val="26"/>
        </w:numPr>
        <w:rPr/>
      </w:pPr>
      <w:bookmarkStart w:name="_Toc258430337" w:id="199320570"/>
      <w:r w:rsidRPr="1C528742" w:rsidR="5FE89E02">
        <w:rPr>
          <w:rFonts w:ascii="Calibri Light" w:hAnsi="Calibri Light"/>
        </w:rPr>
        <w:t>INTERFAZ</w:t>
      </w:r>
      <w:bookmarkEnd w:id="199320570"/>
    </w:p>
    <w:p w:rsidR="0CB8E9D0" w:rsidP="0BA381C8" w:rsidRDefault="1B88512F" w14:paraId="3F02D88B" w14:textId="0FE91133">
      <w:pPr>
        <w:pStyle w:val="Ttulo1"/>
        <w:rPr>
          <w:rFonts w:ascii="Calibri Light" w:hAnsi="Calibri Light"/>
        </w:rPr>
      </w:pPr>
      <w:bookmarkStart w:name="_Toc439284542" w:id="1915814856"/>
      <w:r w:rsidR="762AE20E">
        <w:rPr/>
        <w:t>4</w:t>
      </w:r>
      <w:r w:rsidR="5FE89E02">
        <w:rPr/>
        <w:t>.1 Diseños básicos de los menús</w:t>
      </w:r>
      <w:bookmarkEnd w:id="1915814856"/>
    </w:p>
    <w:p w:rsidR="23109069" w:rsidP="31B16576" w:rsidRDefault="23109069" w14:paraId="0C362F9C" w14:textId="60AB6420">
      <w:pPr>
        <w:pStyle w:val="Ttulo2"/>
        <w:rPr>
          <w:rFonts w:ascii="Calibri Light" w:hAnsi="Calibri Light" w:eastAsia="MS Gothic" w:cs="Times New Roman"/>
        </w:rPr>
      </w:pPr>
      <w:bookmarkStart w:name="_Toc1800307206" w:id="79370556"/>
      <w:r w:rsidR="33DBDA3E">
        <w:rPr/>
        <w:t>Menú de inicio</w:t>
      </w:r>
      <w:bookmarkEnd w:id="79370556"/>
    </w:p>
    <w:p w:rsidR="23109069" w:rsidP="31B16576" w:rsidRDefault="23109069" w14:paraId="2D2BAD87" w14:textId="194975B2">
      <w:r>
        <w:t>Esta pantalla tiene las opciones de:</w:t>
      </w:r>
    </w:p>
    <w:p w:rsidR="23109069" w:rsidP="31B16576" w:rsidRDefault="23109069" w14:paraId="7DB77AEE" w14:textId="75AF4E1A">
      <w:pPr>
        <w:pStyle w:val="Prrafodelista"/>
        <w:numPr>
          <w:ilvl w:val="0"/>
          <w:numId w:val="5"/>
        </w:numPr>
        <w:rPr>
          <w:rFonts w:eastAsiaTheme="minorEastAsia"/>
        </w:rPr>
      </w:pPr>
      <w:r>
        <w:t>Botón Empezar</w:t>
      </w:r>
    </w:p>
    <w:p w:rsidR="23109069" w:rsidP="31B16576" w:rsidRDefault="23109069" w14:paraId="445735D0" w14:textId="68F40504">
      <w:pPr>
        <w:pStyle w:val="Prrafodelista"/>
        <w:numPr>
          <w:ilvl w:val="0"/>
          <w:numId w:val="5"/>
        </w:numPr>
      </w:pPr>
      <w:r>
        <w:t>Botón Configuración (para cambiar el volumen de la música y de los efectos de sonido)</w:t>
      </w:r>
    </w:p>
    <w:p w:rsidR="23109069" w:rsidP="31B16576" w:rsidRDefault="23109069" w14:paraId="4BE81FA3" w14:textId="71806DA7">
      <w:pPr>
        <w:pStyle w:val="Prrafodelista"/>
        <w:numPr>
          <w:ilvl w:val="0"/>
          <w:numId w:val="5"/>
        </w:numPr>
      </w:pPr>
      <w:r>
        <w:t>Botón Salir del juego</w:t>
      </w:r>
    </w:p>
    <w:p w:rsidR="23109069" w:rsidP="31B16576" w:rsidRDefault="23109069" w14:paraId="609B9981" w14:textId="30037539">
      <w:pPr>
        <w:pStyle w:val="Prrafodelista"/>
        <w:numPr>
          <w:ilvl w:val="0"/>
          <w:numId w:val="5"/>
        </w:numPr>
        <w:rPr/>
      </w:pPr>
      <w:r w:rsidR="33DBDA3E">
        <w:rPr/>
        <w:t>Botón Créditos</w:t>
      </w:r>
    </w:p>
    <w:p w:rsidR="23109069" w:rsidP="1C528742" w:rsidRDefault="23109069" w14:paraId="255626DB" w14:textId="5CA0F703">
      <w:pPr>
        <w:pStyle w:val="Ttulo2"/>
        <w:rPr>
          <w:rFonts w:ascii="Calibri Light" w:hAnsi="Calibri Light" w:eastAsia="MS Gothic" w:cs="Times New Roman"/>
          <w:i w:val="1"/>
          <w:iCs w:val="1"/>
        </w:rPr>
      </w:pPr>
      <w:bookmarkStart w:name="_Toc487943398" w:id="682410850"/>
      <w:r w:rsidR="33DBDA3E">
        <w:rPr/>
        <w:t xml:space="preserve">Pantallas In </w:t>
      </w:r>
      <w:proofErr w:type="spellStart"/>
      <w:r w:rsidR="33DBDA3E">
        <w:rPr/>
        <w:t>Game</w:t>
      </w:r>
      <w:proofErr w:type="spellEnd"/>
      <w:bookmarkEnd w:id="682410850"/>
    </w:p>
    <w:p w:rsidR="5EEB361A" w:rsidP="1C528742" w:rsidRDefault="5EEB361A" w14:paraId="3F756AE3" w14:textId="0648EE6B">
      <w:pPr>
        <w:pStyle w:val="Ttulo3"/>
        <w:rPr>
          <w:rFonts w:ascii="Calibri Light" w:hAnsi="Calibri Light" w:eastAsia="ＭＳ ゴシック" w:cs="Times New Roman"/>
          <w:color w:val="1F3763"/>
          <w:sz w:val="24"/>
          <w:szCs w:val="24"/>
        </w:rPr>
      </w:pPr>
      <w:r w:rsidR="5EEB361A">
        <w:rPr/>
        <w:t>Pantalla de combate</w:t>
      </w:r>
    </w:p>
    <w:p w:rsidR="23109069" w:rsidP="31B16576" w:rsidRDefault="23109069" w14:paraId="28046D73" w14:textId="194975B2">
      <w:r>
        <w:t>Esta pantalla tiene las opciones de:</w:t>
      </w:r>
    </w:p>
    <w:p w:rsidR="23109069" w:rsidP="1C528742" w:rsidRDefault="23109069" w14:paraId="7BA19287" w14:textId="29F35488">
      <w:pPr>
        <w:pStyle w:val="Prrafodelista"/>
        <w:numPr>
          <w:ilvl w:val="0"/>
          <w:numId w:val="7"/>
        </w:numPr>
        <w:rPr>
          <w:rFonts w:eastAsia="ＭＳ 明朝" w:eastAsiaTheme="minorEastAsia"/>
        </w:rPr>
      </w:pPr>
      <w:r w:rsidR="33DBDA3E">
        <w:rPr/>
        <w:t xml:space="preserve">Botón de </w:t>
      </w:r>
      <w:r w:rsidR="55A61942">
        <w:rPr/>
        <w:t>opciones</w:t>
      </w:r>
      <w:r w:rsidR="33DBDA3E">
        <w:rPr/>
        <w:t>: Abre el menú de pausa.</w:t>
      </w:r>
    </w:p>
    <w:p w:rsidR="23109069" w:rsidP="31B16576" w:rsidRDefault="23109069" w14:paraId="628CD426" w14:textId="6F102A88">
      <w:pPr>
        <w:pStyle w:val="Prrafodelista"/>
        <w:numPr>
          <w:ilvl w:val="1"/>
          <w:numId w:val="7"/>
        </w:numPr>
      </w:pPr>
      <w:r>
        <w:t>Opción de volver al menú principal</w:t>
      </w:r>
    </w:p>
    <w:p w:rsidR="23109069" w:rsidP="31B16576" w:rsidRDefault="23109069" w14:paraId="27FCB3C4" w14:textId="19D683AC">
      <w:pPr>
        <w:pStyle w:val="Prrafodelista"/>
        <w:numPr>
          <w:ilvl w:val="1"/>
          <w:numId w:val="7"/>
        </w:numPr>
      </w:pPr>
      <w:r>
        <w:t>Opciones de sonido</w:t>
      </w:r>
    </w:p>
    <w:p w:rsidR="23109069" w:rsidP="31B16576" w:rsidRDefault="23109069" w14:paraId="612CAEE8" w14:textId="3AA4E3CE">
      <w:pPr>
        <w:pStyle w:val="Prrafodelista"/>
        <w:numPr>
          <w:ilvl w:val="1"/>
          <w:numId w:val="7"/>
        </w:numPr>
      </w:pPr>
      <w:r>
        <w:t>Opción de volver al juego</w:t>
      </w:r>
    </w:p>
    <w:p w:rsidR="23109069" w:rsidP="31B16576" w:rsidRDefault="23109069" w14:paraId="2F74AC55" w14:textId="0EC863E8">
      <w:pPr>
        <w:pStyle w:val="Prrafodelista"/>
        <w:numPr>
          <w:ilvl w:val="0"/>
          <w:numId w:val="6"/>
        </w:numPr>
        <w:rPr>
          <w:rFonts w:eastAsiaTheme="minorEastAsia"/>
        </w:rPr>
      </w:pPr>
      <w:r>
        <w:t>Botón de Terminar Turno</w:t>
      </w:r>
    </w:p>
    <w:p w:rsidR="23109069" w:rsidP="31B16576" w:rsidRDefault="23109069" w14:paraId="11B50E3F" w14:textId="591DE4A3">
      <w:pPr>
        <w:pStyle w:val="Prrafodelista"/>
        <w:numPr>
          <w:ilvl w:val="0"/>
          <w:numId w:val="6"/>
        </w:numPr>
      </w:pPr>
      <w:r>
        <w:t>Información sobre la vida (barra de vida) y el nivel de cada una de las unidades en pantalla.</w:t>
      </w:r>
    </w:p>
    <w:p w:rsidR="23109069" w:rsidP="31B16576" w:rsidRDefault="23109069" w14:paraId="56107889" w14:textId="25C3687B">
      <w:pPr>
        <w:pStyle w:val="Prrafodelista"/>
        <w:numPr>
          <w:ilvl w:val="0"/>
          <w:numId w:val="6"/>
        </w:numPr>
      </w:pPr>
      <w:r>
        <w:t>Al seleccionar una unidad del equipo:</w:t>
      </w:r>
    </w:p>
    <w:p w:rsidR="23109069" w:rsidP="31B16576" w:rsidRDefault="23109069" w14:paraId="1BDE35DB" w14:textId="2E0C7AF6">
      <w:pPr>
        <w:pStyle w:val="Prrafodelista"/>
        <w:numPr>
          <w:ilvl w:val="1"/>
          <w:numId w:val="6"/>
        </w:numPr>
      </w:pPr>
      <w:r>
        <w:t>Todas las casillas posibles a las que se puede mover se verán resaltadas.</w:t>
      </w:r>
    </w:p>
    <w:p w:rsidR="23109069" w:rsidP="1C528742" w:rsidRDefault="23109069" w14:paraId="56BAD4D2" w14:textId="53FC67EA">
      <w:pPr>
        <w:pStyle w:val="Prrafodelista"/>
        <w:numPr>
          <w:ilvl w:val="1"/>
          <w:numId w:val="6"/>
        </w:numPr>
        <w:rPr>
          <w:rFonts w:eastAsia="ＭＳ 明朝" w:eastAsiaTheme="minorEastAsia"/>
        </w:rPr>
      </w:pPr>
      <w:r w:rsidR="33DBDA3E">
        <w:rPr/>
        <w:t>Se abrirá un panel con información sobre la metaplanta:</w:t>
      </w:r>
    </w:p>
    <w:p w:rsidR="381D8A22" w:rsidP="1C528742" w:rsidRDefault="381D8A22" w14:paraId="72C93E20" w14:textId="4CE1CABC">
      <w:pPr>
        <w:pStyle w:val="Prrafodelista"/>
        <w:numPr>
          <w:ilvl w:val="2"/>
          <w:numId w:val="6"/>
        </w:numPr>
        <w:bidi w:val="0"/>
        <w:spacing w:before="0" w:beforeAutospacing="off" w:after="160" w:afterAutospacing="off" w:line="259" w:lineRule="auto"/>
        <w:ind w:left="2160" w:right="0" w:hanging="360"/>
        <w:jc w:val="left"/>
        <w:rPr>
          <w:rFonts w:ascii="Calibri" w:hAnsi="Calibri" w:eastAsia="Calibri" w:cs="Calibri" w:asciiTheme="minorAscii" w:hAnsiTheme="minorAscii" w:eastAsiaTheme="minorAscii" w:cstheme="minorAscii"/>
          <w:sz w:val="22"/>
          <w:szCs w:val="22"/>
        </w:rPr>
      </w:pPr>
      <w:r w:rsidR="381D8A22">
        <w:rPr/>
        <w:t>Atributos (vida, ataque, defensa, resistencias, movimiento, agilidad, tipo de daño)</w:t>
      </w:r>
    </w:p>
    <w:p w:rsidR="23109069" w:rsidP="31B16576" w:rsidRDefault="23109069" w14:paraId="2865EDC7" w14:textId="47A5264F">
      <w:pPr>
        <w:pStyle w:val="Prrafodelista"/>
        <w:numPr>
          <w:ilvl w:val="2"/>
          <w:numId w:val="6"/>
        </w:numPr>
        <w:rPr/>
      </w:pPr>
      <w:r w:rsidR="33DBDA3E">
        <w:rPr/>
        <w:t>Opción de usar su habilidad</w:t>
      </w:r>
      <w:r w:rsidR="4F3F82DE">
        <w:rPr/>
        <w:t xml:space="preserve"> con su descripción</w:t>
      </w:r>
    </w:p>
    <w:p w:rsidR="229E4361" w:rsidP="31B16576" w:rsidRDefault="229E4361" w14:paraId="429AE08E" w14:textId="632BCF76">
      <w:pPr>
        <w:pStyle w:val="Prrafodelista"/>
        <w:numPr>
          <w:ilvl w:val="1"/>
          <w:numId w:val="6"/>
        </w:numPr>
        <w:rPr>
          <w:rFonts w:eastAsiaTheme="minorEastAsia"/>
          <w:color w:val="000000" w:themeColor="text1"/>
        </w:rPr>
      </w:pPr>
      <w:r w:rsidRPr="31B16576">
        <w:rPr>
          <w:rFonts w:ascii="Calibri" w:hAnsi="Calibri" w:eastAsia="Calibri" w:cs="Calibri"/>
          <w:color w:val="000000" w:themeColor="text1"/>
        </w:rPr>
        <w:t xml:space="preserve">Opción de atacar/usar habilidad sobre otra unidad si esta se encuentra dentro de su rango. </w:t>
      </w:r>
      <w:r w:rsidRPr="31B16576">
        <w:rPr>
          <w:rFonts w:ascii="Calibri" w:hAnsi="Calibri" w:eastAsia="Calibri" w:cs="Calibri"/>
        </w:rPr>
        <w:t xml:space="preserve"> </w:t>
      </w:r>
    </w:p>
    <w:p w:rsidR="364A6F1D" w:rsidP="31B16576" w:rsidRDefault="364A6F1D" w14:paraId="28FC616D" w14:textId="24F24C5A">
      <w:pPr>
        <w:pStyle w:val="Prrafodelista"/>
        <w:numPr>
          <w:ilvl w:val="1"/>
          <w:numId w:val="6"/>
        </w:numPr>
        <w:rPr>
          <w:color w:val="000000" w:themeColor="text1"/>
        </w:rPr>
      </w:pPr>
      <w:r w:rsidRPr="31B16576">
        <w:rPr>
          <w:rFonts w:ascii="Calibri" w:hAnsi="Calibri" w:eastAsia="Calibri" w:cs="Calibri"/>
        </w:rPr>
        <w:t>Información sobre la casilla a la que te quieres mover</w:t>
      </w:r>
    </w:p>
    <w:p w:rsidR="31B16576" w:rsidP="31B16576" w:rsidRDefault="31B16576" w14:paraId="3BA4C2E9" w14:textId="1DF613B5"/>
    <w:p w:rsidR="145E56C0" w:rsidP="1C528742" w:rsidRDefault="145E56C0" w14:paraId="71DA2354" w14:textId="45B7B7CD">
      <w:pPr>
        <w:pStyle w:val="Normal"/>
      </w:pPr>
      <w:r w:rsidR="4B6088AD">
        <w:drawing>
          <wp:inline wp14:editId="7955FECE" wp14:anchorId="7857CAA1">
            <wp:extent cx="4572000" cy="3228975"/>
            <wp:effectExtent l="9525" t="9525" r="9525" b="9525"/>
            <wp:docPr id="1132863062" name="" title=""/>
            <wp:cNvGraphicFramePr>
              <a:graphicFrameLocks noChangeAspect="1"/>
            </wp:cNvGraphicFramePr>
            <a:graphic>
              <a:graphicData uri="http://schemas.openxmlformats.org/drawingml/2006/picture">
                <pic:pic>
                  <pic:nvPicPr>
                    <pic:cNvPr id="0" name=""/>
                    <pic:cNvPicPr/>
                  </pic:nvPicPr>
                  <pic:blipFill>
                    <a:blip r:embed="R3c84f06f6c80400f">
                      <a:extLst>
                        <a:ext xmlns:a="http://schemas.openxmlformats.org/drawingml/2006/main" uri="{28A0092B-C50C-407E-A947-70E740481C1C}">
                          <a14:useLocalDpi val="0"/>
                        </a:ext>
                      </a:extLst>
                    </a:blip>
                    <a:stretch>
                      <a:fillRect/>
                    </a:stretch>
                  </pic:blipFill>
                  <pic:spPr>
                    <a:xfrm>
                      <a:off x="0" y="0"/>
                      <a:ext cx="4572000" cy="3228975"/>
                    </a:xfrm>
                    <a:prstGeom prst="rect">
                      <a:avLst/>
                    </a:prstGeom>
                    <a:ln w="9525">
                      <a:solidFill>
                        <a:schemeClr val="tx1"/>
                      </a:solidFill>
                      <a:prstDash val="solid"/>
                    </a:ln>
                  </pic:spPr>
                </pic:pic>
              </a:graphicData>
            </a:graphic>
          </wp:inline>
        </w:drawing>
      </w:r>
    </w:p>
    <w:p w:rsidR="23109069" w:rsidP="1C528742" w:rsidRDefault="23109069" w14:paraId="77D626B6" w14:textId="198F269C">
      <w:pPr>
        <w:pStyle w:val="Ttulo3"/>
        <w:rPr>
          <w:rFonts w:ascii="Calibri Light" w:hAnsi="Calibri Light" w:eastAsia="ＭＳ ゴシック" w:cs="Times New Roman"/>
          <w:color w:val="1F3763"/>
          <w:sz w:val="24"/>
          <w:szCs w:val="24"/>
        </w:rPr>
      </w:pPr>
      <w:bookmarkStart w:name="_Toc708674367" w:id="1537923762"/>
      <w:r w:rsidR="33DBDA3E">
        <w:rPr/>
        <w:t>Mapamundi</w:t>
      </w:r>
      <w:bookmarkEnd w:id="1537923762"/>
    </w:p>
    <w:p w:rsidR="23109069" w:rsidP="31B16576" w:rsidRDefault="23109069" w14:paraId="05E0C545" w14:textId="194975B2">
      <w:r>
        <w:t>Esta pantalla tiene las opciones de:</w:t>
      </w:r>
    </w:p>
    <w:p w:rsidR="23109069" w:rsidP="31B16576" w:rsidRDefault="23109069" w14:paraId="3D271ED3" w14:textId="2C06A5B4">
      <w:pPr>
        <w:pStyle w:val="Prrafodelista"/>
        <w:numPr>
          <w:ilvl w:val="0"/>
          <w:numId w:val="3"/>
        </w:numPr>
        <w:rPr>
          <w:rFonts w:eastAsiaTheme="minorEastAsia"/>
        </w:rPr>
      </w:pPr>
      <w:r>
        <w:t>Seleccionar el nodo actual para empezar el nivel</w:t>
      </w:r>
    </w:p>
    <w:p w:rsidR="23109069" w:rsidP="31B16576" w:rsidRDefault="23109069" w14:paraId="615A0253" w14:textId="6BDA1582">
      <w:pPr>
        <w:pStyle w:val="Prrafodelista"/>
        <w:numPr>
          <w:ilvl w:val="0"/>
          <w:numId w:val="3"/>
        </w:numPr>
      </w:pPr>
      <w:r>
        <w:t>Botón para acceder a la pantalla de gestión del carro-invernadero</w:t>
      </w:r>
    </w:p>
    <w:p w:rsidR="23109069" w:rsidP="31B16576" w:rsidRDefault="23109069" w14:paraId="2AEB43F6" w14:textId="3639BBF3">
      <w:pPr>
        <w:pStyle w:val="Prrafodelista"/>
        <w:numPr>
          <w:ilvl w:val="0"/>
          <w:numId w:val="3"/>
        </w:numPr>
      </w:pPr>
      <w:r>
        <w:t>Desplazar la cámara para ver el mapa completo</w:t>
      </w:r>
    </w:p>
    <w:p w:rsidR="160F3E3B" w:rsidP="31B16576" w:rsidRDefault="160F3E3B" w14:paraId="399D9659" w14:textId="2A919A75">
      <w:pPr>
        <w:pStyle w:val="Prrafodelista"/>
        <w:numPr>
          <w:ilvl w:val="0"/>
          <w:numId w:val="3"/>
        </w:numPr>
      </w:pPr>
      <w:r>
        <w:t>Volver al menú principal</w:t>
      </w:r>
    </w:p>
    <w:p w:rsidR="23109069" w:rsidP="1C528742" w:rsidRDefault="23109069" w14:paraId="532A2C21" w14:textId="4D3D9BCB">
      <w:pPr>
        <w:pStyle w:val="Ttulo3"/>
        <w:rPr>
          <w:rFonts w:ascii="Calibri Light" w:hAnsi="Calibri Light" w:eastAsia="ＭＳ ゴシック" w:cs="Times New Roman"/>
          <w:color w:val="1F3763"/>
          <w:sz w:val="24"/>
          <w:szCs w:val="24"/>
        </w:rPr>
      </w:pPr>
      <w:bookmarkStart w:name="_Toc398353357" w:id="1612723800"/>
      <w:r w:rsidR="33DBDA3E">
        <w:rPr/>
        <w:t>Gestión de carro-invernadero</w:t>
      </w:r>
      <w:bookmarkEnd w:id="1612723800"/>
    </w:p>
    <w:p w:rsidR="2DA2039B" w:rsidP="1C528742" w:rsidRDefault="2DA2039B" w14:paraId="49C2C9AF" w14:textId="42E55763">
      <w:pPr>
        <w:pStyle w:val="Normal"/>
      </w:pPr>
      <w:r w:rsidR="2DA2039B">
        <w:rPr/>
        <w:t xml:space="preserve">Esta pantalla tiene </w:t>
      </w:r>
      <w:r w:rsidR="2DA2039B">
        <w:rPr/>
        <w:t>las opciones</w:t>
      </w:r>
      <w:r w:rsidR="2DA2039B">
        <w:rPr/>
        <w:t xml:space="preserve"> de:</w:t>
      </w:r>
    </w:p>
    <w:p w:rsidR="2DA2039B" w:rsidP="1C528742" w:rsidRDefault="2DA2039B" w14:paraId="24956FF9" w14:textId="30B53B0D">
      <w:pPr>
        <w:pStyle w:val="Prrafodelista"/>
        <w:numPr>
          <w:ilvl w:val="0"/>
          <w:numId w:val="33"/>
        </w:numPr>
        <w:rPr>
          <w:rFonts w:ascii="Calibri" w:hAnsi="Calibri" w:eastAsia="Calibri" w:cs="Calibri" w:asciiTheme="minorAscii" w:hAnsiTheme="minorAscii" w:eastAsiaTheme="minorAscii" w:cstheme="minorAscii"/>
          <w:sz w:val="22"/>
          <w:szCs w:val="22"/>
        </w:rPr>
      </w:pPr>
      <w:r w:rsidR="2DA2039B">
        <w:rPr/>
        <w:t>V</w:t>
      </w:r>
      <w:r w:rsidR="2DA2039B">
        <w:rPr/>
        <w:t>olver</w:t>
      </w:r>
      <w:r w:rsidR="2DA2039B">
        <w:rPr/>
        <w:t xml:space="preserve"> al menú principal</w:t>
      </w:r>
    </w:p>
    <w:p w:rsidR="2DA2039B" w:rsidP="1C528742" w:rsidRDefault="2DA2039B" w14:paraId="70401BD3" w14:textId="53CDFBBE">
      <w:pPr>
        <w:pStyle w:val="Prrafodelista"/>
        <w:numPr>
          <w:ilvl w:val="0"/>
          <w:numId w:val="33"/>
        </w:numPr>
        <w:rPr>
          <w:sz w:val="22"/>
          <w:szCs w:val="22"/>
        </w:rPr>
      </w:pPr>
      <w:r w:rsidR="2DA2039B">
        <w:rPr/>
        <w:t>Cambiar a la pantalla de mapa</w:t>
      </w:r>
    </w:p>
    <w:p w:rsidR="2DA2039B" w:rsidP="1C528742" w:rsidRDefault="2DA2039B" w14:paraId="53B67C5B" w14:textId="714DF075">
      <w:pPr>
        <w:pStyle w:val="Prrafodelista"/>
        <w:numPr>
          <w:ilvl w:val="0"/>
          <w:numId w:val="33"/>
        </w:numPr>
        <w:rPr>
          <w:sz w:val="22"/>
          <w:szCs w:val="22"/>
        </w:rPr>
      </w:pPr>
      <w:r w:rsidR="2DA2039B">
        <w:rPr/>
        <w:t>Leer instrucciones</w:t>
      </w:r>
    </w:p>
    <w:p w:rsidR="2DA2039B" w:rsidP="1C528742" w:rsidRDefault="2DA2039B" w14:paraId="075947EC" w14:textId="6896CD52">
      <w:pPr>
        <w:pStyle w:val="Prrafodelista"/>
        <w:numPr>
          <w:ilvl w:val="0"/>
          <w:numId w:val="33"/>
        </w:numPr>
        <w:rPr>
          <w:sz w:val="22"/>
          <w:szCs w:val="22"/>
        </w:rPr>
      </w:pPr>
      <w:r w:rsidR="2DA2039B">
        <w:rPr/>
        <w:t>Regar equipo de metaplantas</w:t>
      </w:r>
    </w:p>
    <w:p w:rsidR="2DA2039B" w:rsidP="1C528742" w:rsidRDefault="2DA2039B" w14:paraId="686CD551" w14:textId="72D0EB6E">
      <w:pPr>
        <w:pStyle w:val="Prrafodelista"/>
        <w:numPr>
          <w:ilvl w:val="0"/>
          <w:numId w:val="33"/>
        </w:numPr>
        <w:rPr>
          <w:sz w:val="22"/>
          <w:szCs w:val="22"/>
        </w:rPr>
      </w:pPr>
      <w:r w:rsidR="2DA2039B">
        <w:rPr/>
        <w:t>Plantar semillas</w:t>
      </w:r>
    </w:p>
    <w:p w:rsidR="2DA2039B" w:rsidP="1C528742" w:rsidRDefault="2DA2039B" w14:paraId="0999A720" w14:textId="7790F6B7">
      <w:pPr>
        <w:pStyle w:val="Prrafodelista"/>
        <w:numPr>
          <w:ilvl w:val="0"/>
          <w:numId w:val="33"/>
        </w:numPr>
        <w:rPr>
          <w:sz w:val="22"/>
          <w:szCs w:val="22"/>
        </w:rPr>
      </w:pPr>
      <w:r w:rsidR="2DA2039B">
        <w:rPr/>
        <w:t>Abonar plantas</w:t>
      </w:r>
    </w:p>
    <w:p w:rsidR="2DA2039B" w:rsidP="1C528742" w:rsidRDefault="2DA2039B" w14:paraId="0883FDC9" w14:textId="1D354ACF">
      <w:pPr>
        <w:pStyle w:val="Prrafodelista"/>
        <w:numPr>
          <w:ilvl w:val="0"/>
          <w:numId w:val="33"/>
        </w:numPr>
        <w:rPr>
          <w:sz w:val="22"/>
          <w:szCs w:val="22"/>
        </w:rPr>
      </w:pPr>
      <w:r w:rsidR="2DA2039B">
        <w:rPr/>
        <w:t>Crear abonos</w:t>
      </w:r>
    </w:p>
    <w:p w:rsidR="3AC28B47" w:rsidP="1C528742" w:rsidRDefault="3AC28B47" w14:paraId="1499240A" w14:textId="1188D32C">
      <w:pPr>
        <w:pStyle w:val="Normal"/>
        <w:ind w:left="0"/>
      </w:pPr>
      <w:r w:rsidR="3AC28B47">
        <w:drawing>
          <wp:inline wp14:editId="47843C95" wp14:anchorId="3FE13E9E">
            <wp:extent cx="2847975" cy="4572000"/>
            <wp:effectExtent l="0" t="0" r="0" b="0"/>
            <wp:docPr id="1427075703" name="" title=""/>
            <wp:cNvGraphicFramePr>
              <a:graphicFrameLocks noChangeAspect="1"/>
            </wp:cNvGraphicFramePr>
            <a:graphic>
              <a:graphicData uri="http://schemas.openxmlformats.org/drawingml/2006/picture">
                <pic:pic>
                  <pic:nvPicPr>
                    <pic:cNvPr id="0" name=""/>
                    <pic:cNvPicPr/>
                  </pic:nvPicPr>
                  <pic:blipFill>
                    <a:blip r:embed="R54b153f039ec4107">
                      <a:extLst>
                        <a:ext xmlns:a="http://schemas.openxmlformats.org/drawingml/2006/main" uri="{28A0092B-C50C-407E-A947-70E740481C1C}">
                          <a14:useLocalDpi val="0"/>
                        </a:ext>
                      </a:extLst>
                    </a:blip>
                    <a:stretch>
                      <a:fillRect/>
                    </a:stretch>
                  </pic:blipFill>
                  <pic:spPr>
                    <a:xfrm>
                      <a:off x="0" y="0"/>
                      <a:ext cx="2847975" cy="4572000"/>
                    </a:xfrm>
                    <a:prstGeom prst="rect">
                      <a:avLst/>
                    </a:prstGeom>
                  </pic:spPr>
                </pic:pic>
              </a:graphicData>
            </a:graphic>
          </wp:inline>
        </w:drawing>
      </w:r>
    </w:p>
    <w:p w:rsidR="72F3C556" w:rsidP="1C528742" w:rsidRDefault="72F3C556" w14:paraId="2440132E" w14:textId="609DA409">
      <w:pPr>
        <w:pStyle w:val="Ttulo3"/>
        <w:rPr>
          <w:rFonts w:ascii="Calibri Light" w:hAnsi="Calibri Light" w:eastAsia="ＭＳ ゴシック" w:cs="Times New Roman"/>
          <w:color w:val="1F3763"/>
          <w:sz w:val="24"/>
          <w:szCs w:val="24"/>
        </w:rPr>
      </w:pPr>
      <w:bookmarkStart w:name="_Toc165164029" w:id="1630410001"/>
      <w:r w:rsidR="72F3C556">
        <w:rPr/>
        <w:t>Tutorial</w:t>
      </w:r>
      <w:bookmarkEnd w:id="1630410001"/>
    </w:p>
    <w:p w:rsidR="23109069" w:rsidP="1C528742" w:rsidRDefault="23109069" w14:paraId="3787877F" w14:textId="2363EF9C">
      <w:pPr>
        <w:pStyle w:val="Normal"/>
      </w:pPr>
      <w:r w:rsidR="72F3C556">
        <w:rPr/>
        <w:t xml:space="preserve"> Es una p</w:t>
      </w:r>
      <w:r w:rsidR="33DBDA3E">
        <w:rPr/>
        <w:t>antalla informativa de efectos de terreno</w:t>
      </w:r>
      <w:r w:rsidR="267E5876">
        <w:rPr/>
        <w:t>. Contiene:</w:t>
      </w:r>
    </w:p>
    <w:p w:rsidR="2BCB7E2C" w:rsidP="1C528742" w:rsidRDefault="2BCB7E2C" w14:paraId="0478270E" w14:textId="587D176B">
      <w:pPr>
        <w:pStyle w:val="Prrafodelista"/>
        <w:numPr>
          <w:ilvl w:val="0"/>
          <w:numId w:val="35"/>
        </w:numPr>
        <w:rPr>
          <w:rFonts w:ascii="Calibri" w:hAnsi="Calibri" w:eastAsia="Calibri" w:cs="Calibri" w:asciiTheme="minorAscii" w:hAnsiTheme="minorAscii" w:eastAsiaTheme="minorAscii" w:cstheme="minorAscii"/>
          <w:sz w:val="22"/>
          <w:szCs w:val="22"/>
        </w:rPr>
      </w:pPr>
      <w:r w:rsidR="2BCB7E2C">
        <w:rPr/>
        <w:t>Botón Volver al mapa</w:t>
      </w:r>
    </w:p>
    <w:p w:rsidR="2BCB7E2C" w:rsidP="1C528742" w:rsidRDefault="2BCB7E2C" w14:paraId="1CFA07C6" w14:textId="2621FB0F">
      <w:pPr>
        <w:pStyle w:val="Prrafodelista"/>
        <w:numPr>
          <w:ilvl w:val="0"/>
          <w:numId w:val="35"/>
        </w:numPr>
        <w:rPr>
          <w:sz w:val="22"/>
          <w:szCs w:val="22"/>
        </w:rPr>
      </w:pPr>
      <w:r w:rsidR="2BCB7E2C">
        <w:rPr/>
        <w:t>Botón continuar</w:t>
      </w:r>
      <w:r w:rsidR="2BCB7E2C">
        <w:rPr/>
        <w:t xml:space="preserve"> para empezar el nivel</w:t>
      </w:r>
    </w:p>
    <w:p w:rsidR="2BCB7E2C" w:rsidP="1C528742" w:rsidRDefault="2BCB7E2C" w14:paraId="6D6ABF44" w14:textId="5EA763DC">
      <w:pPr>
        <w:pStyle w:val="Prrafodelista"/>
        <w:numPr>
          <w:ilvl w:val="0"/>
          <w:numId w:val="35"/>
        </w:numPr>
        <w:rPr>
          <w:sz w:val="22"/>
          <w:szCs w:val="22"/>
        </w:rPr>
      </w:pPr>
      <w:r w:rsidR="2BCB7E2C">
        <w:rPr/>
        <w:t>Información sobre las particularidades de cada nivel</w:t>
      </w:r>
      <w:r w:rsidR="2FAF5FF4">
        <w:rPr/>
        <w:t xml:space="preserve"> (efectos de terreno y lluvia)</w:t>
      </w:r>
    </w:p>
    <w:p w:rsidR="797736B8" w:rsidP="1C528742" w:rsidRDefault="797736B8" w14:paraId="595C6E1C" w14:textId="5E504F1D">
      <w:pPr>
        <w:pStyle w:val="Prrafodelista"/>
        <w:numPr>
          <w:ilvl w:val="0"/>
          <w:numId w:val="35"/>
        </w:numPr>
        <w:rPr>
          <w:sz w:val="22"/>
          <w:szCs w:val="22"/>
        </w:rPr>
      </w:pPr>
      <w:r w:rsidR="797736B8">
        <w:rPr/>
        <w:t>Información sobre los controles</w:t>
      </w:r>
    </w:p>
    <w:p w:rsidR="23109069" w:rsidP="1C528742" w:rsidRDefault="23109069" w14:paraId="15151D88" w14:textId="288CBFDA">
      <w:pPr>
        <w:pStyle w:val="Ttulo3"/>
        <w:rPr>
          <w:rFonts w:ascii="Calibri Light" w:hAnsi="Calibri Light" w:eastAsia="ＭＳ ゴシック" w:cs="Times New Roman"/>
          <w:color w:val="1F3763"/>
          <w:sz w:val="24"/>
          <w:szCs w:val="24"/>
        </w:rPr>
      </w:pPr>
      <w:bookmarkStart w:name="_Toc1221331520" w:id="1272896196"/>
      <w:r w:rsidR="33DBDA3E">
        <w:rPr/>
        <w:t>Pantalla de victoria/ derrota</w:t>
      </w:r>
      <w:bookmarkEnd w:id="1272896196"/>
    </w:p>
    <w:p w:rsidR="2843D17B" w:rsidP="1C528742" w:rsidRDefault="2843D17B" w14:paraId="067BE9F0" w14:textId="68800F2B">
      <w:pPr>
        <w:pStyle w:val="Prrafodelista"/>
        <w:numPr>
          <w:ilvl w:val="0"/>
          <w:numId w:val="34"/>
        </w:numPr>
        <w:rPr>
          <w:rFonts w:ascii="Calibri" w:hAnsi="Calibri" w:eastAsia="Calibri" w:cs="Calibri" w:asciiTheme="minorAscii" w:hAnsiTheme="minorAscii" w:eastAsiaTheme="minorAscii" w:cstheme="minorAscii"/>
          <w:sz w:val="22"/>
          <w:szCs w:val="22"/>
        </w:rPr>
      </w:pPr>
      <w:r w:rsidR="2843D17B">
        <w:rPr/>
        <w:t>Opción de volver al mapa</w:t>
      </w:r>
    </w:p>
    <w:p w:rsidR="467F597F" w:rsidP="1C528742" w:rsidRDefault="467F597F" w14:paraId="5CB4E82E" w14:textId="1CCA7C63">
      <w:pPr>
        <w:pStyle w:val="Prrafodelista"/>
        <w:numPr>
          <w:ilvl w:val="0"/>
          <w:numId w:val="34"/>
        </w:numPr>
        <w:rPr>
          <w:rFonts w:ascii="Calibri" w:hAnsi="Calibri" w:eastAsia="Calibri" w:cs="Calibri" w:asciiTheme="minorAscii" w:hAnsiTheme="minorAscii" w:eastAsiaTheme="minorAscii" w:cstheme="minorAscii"/>
          <w:sz w:val="22"/>
          <w:szCs w:val="22"/>
        </w:rPr>
      </w:pPr>
      <w:r w:rsidR="467F597F">
        <w:rPr/>
        <w:t>Objetos obtenidos tras el combate</w:t>
      </w:r>
    </w:p>
    <w:p w:rsidR="31B16576" w:rsidP="31B16576" w:rsidRDefault="31B16576" w14:paraId="3B5FDF04" w14:textId="7E6D28BB"/>
    <w:p w:rsidR="0CB8E9D0" w:rsidP="0BA381C8" w:rsidRDefault="207DEE69" w14:paraId="46708F65" w14:textId="11A05AF0">
      <w:pPr>
        <w:pStyle w:val="Ttulo1"/>
        <w:rPr>
          <w:rFonts w:ascii="Calibri Light" w:hAnsi="Calibri Light"/>
        </w:rPr>
      </w:pPr>
      <w:bookmarkStart w:name="_Toc243909660" w:id="1748778331"/>
      <w:r w:rsidR="086E78A2">
        <w:rPr/>
        <w:t>4</w:t>
      </w:r>
      <w:r w:rsidR="5FE89E02">
        <w:rPr/>
        <w:t>.2 Diagrama de flujo</w:t>
      </w:r>
      <w:bookmarkEnd w:id="1748778331"/>
    </w:p>
    <w:p w:rsidR="0BA381C8" w:rsidP="1C528742" w:rsidRDefault="0BA381C8" w14:paraId="773CF4E9" w14:textId="235BABF6">
      <w:pPr>
        <w:pStyle w:val="Normal"/>
      </w:pPr>
      <w:r w:rsidR="6AE04515">
        <w:drawing>
          <wp:inline wp14:editId="20C89944" wp14:anchorId="65031365">
            <wp:extent cx="6451452" cy="4610100"/>
            <wp:effectExtent l="0" t="0" r="0" b="0"/>
            <wp:docPr id="1377855799" name="" title=""/>
            <wp:cNvGraphicFramePr>
              <a:graphicFrameLocks noChangeAspect="1"/>
            </wp:cNvGraphicFramePr>
            <a:graphic>
              <a:graphicData uri="http://schemas.openxmlformats.org/drawingml/2006/picture">
                <pic:pic>
                  <pic:nvPicPr>
                    <pic:cNvPr id="0" name=""/>
                    <pic:cNvPicPr/>
                  </pic:nvPicPr>
                  <pic:blipFill>
                    <a:blip r:embed="Rd5e310223b544218">
                      <a:extLst>
                        <a:ext xmlns:a="http://schemas.openxmlformats.org/drawingml/2006/main" uri="{28A0092B-C50C-407E-A947-70E740481C1C}">
                          <a14:useLocalDpi val="0"/>
                        </a:ext>
                      </a:extLst>
                    </a:blip>
                    <a:stretch>
                      <a:fillRect/>
                    </a:stretch>
                  </pic:blipFill>
                  <pic:spPr>
                    <a:xfrm>
                      <a:off x="0" y="0"/>
                      <a:ext cx="6451452" cy="4610100"/>
                    </a:xfrm>
                    <a:prstGeom prst="rect">
                      <a:avLst/>
                    </a:prstGeom>
                  </pic:spPr>
                </pic:pic>
              </a:graphicData>
            </a:graphic>
          </wp:inline>
        </w:drawing>
      </w:r>
    </w:p>
    <w:p w:rsidR="0BA381C8" w:rsidRDefault="0BA381C8" w14:paraId="5F1C30F7" w14:textId="0204DE6D">
      <w:r>
        <w:br w:type="page"/>
      </w:r>
    </w:p>
    <w:p w:rsidR="669CD583" w:rsidP="0BA381C8" w:rsidRDefault="669CD583" w14:paraId="71157D7B" w14:textId="6A26E4E1">
      <w:pPr>
        <w:pStyle w:val="Ttulo1"/>
        <w:numPr>
          <w:ilvl w:val="0"/>
          <w:numId w:val="26"/>
        </w:numPr>
        <w:rPr/>
      </w:pPr>
      <w:bookmarkStart w:name="_Toc106559938" w:id="1556788325"/>
      <w:r w:rsidR="54C248FF">
        <w:rPr/>
        <w:t>MONETIZACIÓN</w:t>
      </w:r>
      <w:bookmarkEnd w:id="1556788325"/>
    </w:p>
    <w:p w:rsidR="35065FFB" w:rsidP="35065FFB" w:rsidRDefault="1B4C44EC" w14:paraId="6345F9F8" w14:textId="7B11E0E5">
      <w:pPr>
        <w:pStyle w:val="Ttulo1"/>
      </w:pPr>
      <w:bookmarkStart w:name="_Toc666180858" w:id="1615775542"/>
      <w:r w:rsidR="059AD71E">
        <w:rPr/>
        <w:t>5.1 Modelo de negocio</w:t>
      </w:r>
      <w:bookmarkEnd w:id="1615775542"/>
    </w:p>
    <w:p w:rsidR="1B4C44EC" w:rsidP="1C528742" w:rsidRDefault="1B4C44EC" w14:paraId="67A62546" w14:textId="4A1D9496">
      <w:pPr>
        <w:pStyle w:val="Ttulo3"/>
        <w:rPr>
          <w:rFonts w:ascii="Calibri Light" w:hAnsi="Calibri Light" w:eastAsia="ＭＳ ゴシック" w:cs="Times New Roman"/>
          <w:color w:val="1F3763"/>
          <w:sz w:val="24"/>
          <w:szCs w:val="24"/>
        </w:rPr>
      </w:pPr>
      <w:r w:rsidR="059AD71E">
        <w:rPr/>
        <w:t>5.1.1 Información sobre el usuario</w:t>
      </w:r>
    </w:p>
    <w:p w:rsidR="0CDCF0FF" w:rsidP="1C528742" w:rsidRDefault="0CDCF0FF" w14:paraId="43C05744" w14:textId="7D2F42D5">
      <w:pPr>
        <w:pStyle w:val="Normal"/>
      </w:pPr>
      <w:r w:rsidR="0CDCF0FF">
        <w:rPr/>
        <w:t>Ejemplo de Usuario:</w:t>
      </w:r>
      <w:r w:rsidR="1B17D873">
        <w:rPr/>
        <w:t xml:space="preserve"> Un estudiante que juega a juegos casual en sus ratos muertos.</w:t>
      </w:r>
    </w:p>
    <w:p w:rsidR="0CDCF0FF" w:rsidP="1C528742" w:rsidRDefault="0CDCF0FF" w14:paraId="0E3C96FC" w14:textId="485884BE">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¿Qué Quiere?</w:t>
      </w:r>
      <w:r w:rsidR="0CDCF0FF">
        <w:rPr>
          <w:b w:val="0"/>
          <w:bCs w:val="0"/>
        </w:rPr>
        <w:t xml:space="preserve"> </w:t>
      </w:r>
    </w:p>
    <w:p w:rsidR="5EF3AF45" w:rsidP="1C528742" w:rsidRDefault="5EF3AF45" w14:paraId="7DAA8B30" w14:textId="5E2DEC2C">
      <w:pPr>
        <w:pStyle w:val="Normal"/>
        <w:ind w:left="0"/>
        <w:rPr>
          <w:b w:val="0"/>
          <w:bCs w:val="0"/>
        </w:rPr>
      </w:pPr>
      <w:r w:rsidR="5EF3AF45">
        <w:rPr>
          <w:b w:val="0"/>
          <w:bCs w:val="0"/>
        </w:rPr>
        <w:t>Un juego de estrategia / gestión de recursos para pasar el rato sin necesidad de "estudiar" el juego.</w:t>
      </w:r>
    </w:p>
    <w:p w:rsidR="0CDCF0FF" w:rsidP="1C528742" w:rsidRDefault="0CDCF0FF" w14:paraId="3F1C94B2" w14:textId="234FD7C0">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¿Quién es?</w:t>
      </w:r>
    </w:p>
    <w:p w:rsidR="13AFA1BA" w:rsidP="1C528742" w:rsidRDefault="13AFA1BA" w14:paraId="644FB0E6" w14:textId="09A314F9">
      <w:pPr>
        <w:pStyle w:val="Normal"/>
        <w:ind w:left="0"/>
        <w:rPr>
          <w:b w:val="0"/>
          <w:bCs w:val="0"/>
        </w:rPr>
      </w:pPr>
      <w:r w:rsidR="13AFA1BA">
        <w:rPr>
          <w:b w:val="0"/>
          <w:bCs w:val="0"/>
        </w:rPr>
        <w:t xml:space="preserve">Jugador casual al que le guste los juegos de estrategia que no sean </w:t>
      </w:r>
      <w:r w:rsidR="13AFA1BA">
        <w:rPr>
          <w:b w:val="0"/>
          <w:bCs w:val="0"/>
        </w:rPr>
        <w:t>demasiado ni</w:t>
      </w:r>
      <w:r w:rsidR="13AFA1BA">
        <w:rPr>
          <w:b w:val="0"/>
          <w:bCs w:val="0"/>
        </w:rPr>
        <w:t xml:space="preserve"> demasiado poco complejos.</w:t>
      </w:r>
    </w:p>
    <w:p w:rsidR="0CDCF0FF" w:rsidP="1C528742" w:rsidRDefault="0CDCF0FF" w14:paraId="4FF3D0DD" w14:textId="5A9918BE">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¿Aficiones?</w:t>
      </w:r>
    </w:p>
    <w:p w:rsidR="3C655F1C" w:rsidP="1C528742" w:rsidRDefault="3C655F1C" w14:paraId="2029CA41" w14:textId="129D3B91">
      <w:pPr>
        <w:pStyle w:val="Normal"/>
        <w:ind w:left="0"/>
        <w:rPr>
          <w:b w:val="0"/>
          <w:bCs w:val="0"/>
        </w:rPr>
      </w:pPr>
      <w:r w:rsidR="3C655F1C">
        <w:rPr>
          <w:b w:val="0"/>
          <w:bCs w:val="0"/>
        </w:rPr>
        <w:t xml:space="preserve">Persona joven que juega juegos </w:t>
      </w:r>
      <w:r w:rsidRPr="1C528742" w:rsidR="3C655F1C">
        <w:rPr>
          <w:b w:val="0"/>
          <w:bCs w:val="0"/>
          <w:i w:val="1"/>
          <w:iCs w:val="1"/>
        </w:rPr>
        <w:t>casual</w:t>
      </w:r>
      <w:r w:rsidR="3C655F1C">
        <w:rPr>
          <w:b w:val="0"/>
          <w:bCs w:val="0"/>
        </w:rPr>
        <w:t>, que viaja, y le interesa poder llevarlos en el móvil.</w:t>
      </w:r>
    </w:p>
    <w:p w:rsidR="0CDCF0FF" w:rsidP="1C528742" w:rsidRDefault="0CDCF0FF" w14:paraId="4C7BD45A" w14:textId="0EFFEC3E">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¿Situación?</w:t>
      </w:r>
    </w:p>
    <w:p w:rsidR="23BD4429" w:rsidP="1C528742" w:rsidRDefault="23BD4429" w14:paraId="7292EA1B" w14:textId="09B698F8">
      <w:pPr>
        <w:pStyle w:val="Normal"/>
        <w:ind w:left="0"/>
        <w:rPr>
          <w:b w:val="0"/>
          <w:bCs w:val="0"/>
        </w:rPr>
      </w:pPr>
      <w:r w:rsidR="23BD4429">
        <w:rPr>
          <w:b w:val="0"/>
          <w:bCs w:val="0"/>
        </w:rPr>
        <w:t>Juega en sus ratos muertos. Vuelve cansado del trabajo y busca algo para pasar el rato o para esperar el bus, en el avión...</w:t>
      </w:r>
    </w:p>
    <w:p w:rsidR="0CDCF0FF" w:rsidP="1C528742" w:rsidRDefault="0CDCF0FF" w14:paraId="413F6F6A" w14:textId="62E73DF4">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¿Actividad?</w:t>
      </w:r>
    </w:p>
    <w:p w:rsidR="6859D224" w:rsidP="1C528742" w:rsidRDefault="6859D224" w14:paraId="241BE21B" w14:textId="6FFF9FBA">
      <w:pPr>
        <w:pStyle w:val="Normal"/>
        <w:ind w:left="0"/>
        <w:rPr>
          <w:b w:val="0"/>
          <w:bCs w:val="0"/>
        </w:rPr>
      </w:pPr>
      <w:r w:rsidR="6859D224">
        <w:rPr>
          <w:b w:val="0"/>
          <w:bCs w:val="0"/>
        </w:rPr>
        <w:t>Sus estudios le ocupan la mayor parte de su tiempo. Busca ratos libres para ver a sus amigos e ir al gimnasio. No tiene mucho más tiempo.</w:t>
      </w:r>
    </w:p>
    <w:p w:rsidR="0CDCF0FF" w:rsidP="1C528742" w:rsidRDefault="0CDCF0FF" w14:paraId="5C2D046E" w14:textId="4E60DDF7">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¿Cómo es?</w:t>
      </w:r>
    </w:p>
    <w:p w:rsidR="13CDCF88" w:rsidP="1C528742" w:rsidRDefault="13CDCF88" w14:paraId="13A0CDC7" w14:textId="798F090A">
      <w:pPr>
        <w:pStyle w:val="Normal"/>
        <w:ind w:left="0"/>
        <w:rPr>
          <w:b w:val="0"/>
          <w:bCs w:val="0"/>
        </w:rPr>
      </w:pPr>
      <w:r w:rsidR="13CDCF88">
        <w:rPr>
          <w:b w:val="0"/>
          <w:bCs w:val="0"/>
        </w:rPr>
        <w:t>Usuario joven. Ha jugado antes a juegos de estrategia. Por eso no le cuesta entender juegos nuevos.</w:t>
      </w:r>
    </w:p>
    <w:p w:rsidR="0CDCF0FF" w:rsidP="1C528742" w:rsidRDefault="0CDCF0FF" w14:paraId="61D0FFAA" w14:textId="5A3E4C51">
      <w:pPr>
        <w:pStyle w:val="Prrafodelista"/>
        <w:numPr>
          <w:ilvl w:val="0"/>
          <w:numId w:val="36"/>
        </w:numPr>
        <w:rPr>
          <w:rFonts w:ascii="Calibri" w:hAnsi="Calibri" w:eastAsia="Calibri" w:cs="Calibri" w:asciiTheme="minorAscii" w:hAnsiTheme="minorAscii" w:eastAsiaTheme="minorAscii" w:cstheme="minorAscii"/>
          <w:b w:val="1"/>
          <w:bCs w:val="1"/>
          <w:sz w:val="22"/>
          <w:szCs w:val="22"/>
        </w:rPr>
      </w:pPr>
      <w:r w:rsidRPr="1C528742" w:rsidR="0CDCF0FF">
        <w:rPr>
          <w:b w:val="1"/>
          <w:bCs w:val="1"/>
        </w:rPr>
        <w:t>¿Qué necesita?</w:t>
      </w:r>
    </w:p>
    <w:p w:rsidR="7776D94C" w:rsidP="1C528742" w:rsidRDefault="7776D94C" w14:paraId="35E8C093" w14:textId="3A8C8BCF">
      <w:pPr>
        <w:pStyle w:val="Normal"/>
        <w:ind w:left="0"/>
        <w:rPr>
          <w:b w:val="0"/>
          <w:bCs w:val="0"/>
        </w:rPr>
      </w:pPr>
      <w:r w:rsidR="7776D94C">
        <w:rPr>
          <w:b w:val="0"/>
          <w:bCs w:val="0"/>
        </w:rPr>
        <w:t>Necesita matar el rato.</w:t>
      </w:r>
    </w:p>
    <w:p w:rsidR="1C528742" w:rsidP="1C528742" w:rsidRDefault="1C528742" w14:paraId="1C050054" w14:textId="0EEDA058">
      <w:pPr>
        <w:pStyle w:val="Normal"/>
      </w:pPr>
    </w:p>
    <w:p w:rsidR="751E9873" w:rsidP="1C528742" w:rsidRDefault="751E9873" w14:paraId="30B3A600" w14:textId="259D3E55">
      <w:pPr>
        <w:pStyle w:val="Ttulo3"/>
        <w:rPr>
          <w:rFonts w:ascii="Calibri Light" w:hAnsi="Calibri Light" w:eastAsia="ＭＳ ゴシック" w:cs="Times New Roman"/>
          <w:color w:val="1F3763"/>
          <w:sz w:val="24"/>
          <w:szCs w:val="24"/>
        </w:rPr>
      </w:pPr>
      <w:r w:rsidR="751E9873">
        <w:rPr/>
        <w:t>5.1.2 Mapa de empatía</w:t>
      </w:r>
    </w:p>
    <w:p w:rsidR="751E9873" w:rsidP="1C528742" w:rsidRDefault="751E9873" w14:paraId="030F3C00" w14:textId="2D734BF0">
      <w:pPr>
        <w:pStyle w:val="Normal"/>
      </w:pPr>
      <w:r w:rsidR="751E9873">
        <w:drawing>
          <wp:inline wp14:editId="7F5CB2A9" wp14:anchorId="386DE30A">
            <wp:extent cx="5957048" cy="4219574"/>
            <wp:effectExtent l="0" t="0" r="0" b="0"/>
            <wp:docPr id="1712396850" name="" title=""/>
            <wp:cNvGraphicFramePr>
              <a:graphicFrameLocks noChangeAspect="1"/>
            </wp:cNvGraphicFramePr>
            <a:graphic>
              <a:graphicData uri="http://schemas.openxmlformats.org/drawingml/2006/picture">
                <pic:pic>
                  <pic:nvPicPr>
                    <pic:cNvPr id="0" name=""/>
                    <pic:cNvPicPr/>
                  </pic:nvPicPr>
                  <pic:blipFill>
                    <a:blip r:embed="R730c4073659d4e2b">
                      <a:extLst>
                        <a:ext xmlns:a="http://schemas.openxmlformats.org/drawingml/2006/main" uri="{28A0092B-C50C-407E-A947-70E740481C1C}">
                          <a14:useLocalDpi val="0"/>
                        </a:ext>
                      </a:extLst>
                    </a:blip>
                    <a:stretch>
                      <a:fillRect/>
                    </a:stretch>
                  </pic:blipFill>
                  <pic:spPr>
                    <a:xfrm>
                      <a:off x="0" y="0"/>
                      <a:ext cx="5957048" cy="4219574"/>
                    </a:xfrm>
                    <a:prstGeom prst="rect">
                      <a:avLst/>
                    </a:prstGeom>
                  </pic:spPr>
                </pic:pic>
              </a:graphicData>
            </a:graphic>
          </wp:inline>
        </w:drawing>
      </w:r>
    </w:p>
    <w:p w:rsidR="1FAF1014" w:rsidP="1C528742" w:rsidRDefault="1FAF1014" w14:paraId="17B7957B" w14:textId="55A44D72">
      <w:pPr>
        <w:pStyle w:val="Ttulo3"/>
        <w:rPr>
          <w:rFonts w:ascii="Calibri Light" w:hAnsi="Calibri Light" w:eastAsia="ＭＳ ゴシック" w:cs="Times New Roman"/>
          <w:color w:val="1F3763"/>
          <w:sz w:val="24"/>
          <w:szCs w:val="24"/>
        </w:rPr>
      </w:pPr>
      <w:r w:rsidR="1FAF1014">
        <w:rPr/>
        <w:t>5.1.3 Caja de herramientas</w:t>
      </w:r>
    </w:p>
    <w:p w:rsidR="1FAF1014" w:rsidP="1C528742" w:rsidRDefault="1FAF1014" w14:paraId="56A7C5B4" w14:textId="7936B128">
      <w:pPr>
        <w:pStyle w:val="Normal"/>
      </w:pPr>
      <w:r w:rsidR="1FAF1014">
        <w:drawing>
          <wp:inline wp14:editId="70AF8A4D" wp14:anchorId="4BE3AC9F">
            <wp:extent cx="5943416" cy="4919940"/>
            <wp:effectExtent l="0" t="0" r="0" b="0"/>
            <wp:docPr id="198714781" name="" title=""/>
            <wp:cNvGraphicFramePr>
              <a:graphicFrameLocks noChangeAspect="1"/>
            </wp:cNvGraphicFramePr>
            <a:graphic>
              <a:graphicData uri="http://schemas.openxmlformats.org/drawingml/2006/picture">
                <pic:pic>
                  <pic:nvPicPr>
                    <pic:cNvPr id="0" name=""/>
                    <pic:cNvPicPr/>
                  </pic:nvPicPr>
                  <pic:blipFill>
                    <a:blip r:embed="Rd7997ea88f3f4264">
                      <a:extLst>
                        <a:ext xmlns:a="http://schemas.openxmlformats.org/drawingml/2006/main" uri="{28A0092B-C50C-407E-A947-70E740481C1C}">
                          <a14:useLocalDpi val="0"/>
                        </a:ext>
                      </a:extLst>
                    </a:blip>
                    <a:srcRect l="12788" t="5676" r="12326" b="6550"/>
                    <a:stretch>
                      <a:fillRect/>
                    </a:stretch>
                  </pic:blipFill>
                  <pic:spPr>
                    <a:xfrm>
                      <a:off x="0" y="0"/>
                      <a:ext cx="5943416" cy="4919940"/>
                    </a:xfrm>
                    <a:prstGeom prst="rect">
                      <a:avLst/>
                    </a:prstGeom>
                  </pic:spPr>
                </pic:pic>
              </a:graphicData>
            </a:graphic>
          </wp:inline>
        </w:drawing>
      </w:r>
    </w:p>
    <w:p w:rsidR="1C528742" w:rsidP="1C528742" w:rsidRDefault="1C528742" w14:paraId="52D957C2" w14:textId="2DD3E142">
      <w:pPr>
        <w:pStyle w:val="Normal"/>
      </w:pPr>
    </w:p>
    <w:p w:rsidR="57B7D688" w:rsidP="1C528742" w:rsidRDefault="57B7D688" w14:paraId="04881B22" w14:textId="4C16E47A">
      <w:pPr>
        <w:pStyle w:val="Ttulo3"/>
      </w:pPr>
      <w:r w:rsidR="57B7D688">
        <w:rPr/>
        <w:t xml:space="preserve">5.1.4 Modelo de Lienzo o </w:t>
      </w:r>
      <w:r w:rsidR="57B7D688">
        <w:rPr/>
        <w:t>canva</w:t>
      </w:r>
    </w:p>
    <w:p w:rsidR="514C54AE" w:rsidP="1C528742" w:rsidRDefault="514C54AE" w14:paraId="3C17DBA0" w14:textId="7402D25D">
      <w:pPr>
        <w:pStyle w:val="Ttulo3"/>
      </w:pPr>
      <w:r w:rsidR="514C54AE">
        <w:drawing>
          <wp:inline wp14:editId="71CAF5AF" wp14:anchorId="3C894094">
            <wp:extent cx="6552357" cy="4627602"/>
            <wp:effectExtent l="0" t="0" r="0" b="0"/>
            <wp:docPr id="1594340068" name="" title=""/>
            <wp:cNvGraphicFramePr>
              <a:graphicFrameLocks noChangeAspect="1"/>
            </wp:cNvGraphicFramePr>
            <a:graphic>
              <a:graphicData uri="http://schemas.openxmlformats.org/drawingml/2006/picture">
                <pic:pic>
                  <pic:nvPicPr>
                    <pic:cNvPr id="0" name=""/>
                    <pic:cNvPicPr/>
                  </pic:nvPicPr>
                  <pic:blipFill>
                    <a:blip r:embed="Ra865152da43348f1">
                      <a:extLst>
                        <a:ext xmlns:a="http://schemas.openxmlformats.org/drawingml/2006/main" uri="{28A0092B-C50C-407E-A947-70E740481C1C}">
                          <a14:useLocalDpi val="0"/>
                        </a:ext>
                      </a:extLst>
                    </a:blip>
                    <a:stretch>
                      <a:fillRect/>
                    </a:stretch>
                  </pic:blipFill>
                  <pic:spPr>
                    <a:xfrm>
                      <a:off x="0" y="0"/>
                      <a:ext cx="6552357" cy="4627602"/>
                    </a:xfrm>
                    <a:prstGeom prst="rect">
                      <a:avLst/>
                    </a:prstGeom>
                  </pic:spPr>
                </pic:pic>
              </a:graphicData>
            </a:graphic>
          </wp:inline>
        </w:drawing>
      </w:r>
    </w:p>
    <w:p w:rsidR="40B7EF99" w:rsidP="1C528742" w:rsidRDefault="40B7EF99" w14:paraId="3757711B" w14:textId="36212B6A">
      <w:pPr>
        <w:pStyle w:val="Ttulo3"/>
      </w:pPr>
      <w:r w:rsidR="40B7EF99">
        <w:rPr/>
        <w:t>PLAN A DOS AÑOS:</w:t>
      </w:r>
    </w:p>
    <w:p w:rsidR="40B7EF99" w:rsidP="1C528742" w:rsidRDefault="40B7EF99" w14:paraId="2D3035E0" w14:textId="20A2A97F">
      <w:pPr>
        <w:pStyle w:val="Normal"/>
        <w:ind w:left="0"/>
      </w:pPr>
      <w:r w:rsidR="40B7EF99">
        <w:rPr/>
        <w:t xml:space="preserve">- </w:t>
      </w:r>
      <w:r w:rsidR="40B7EF99">
        <w:rPr/>
        <w:t>DLCS</w:t>
      </w:r>
      <w:r w:rsidR="13A3CB71">
        <w:rPr/>
        <w:t xml:space="preserve"> </w:t>
      </w:r>
      <w:r w:rsidR="4ACEE6C4">
        <w:rPr/>
        <w:t>(</w:t>
      </w:r>
      <w:r w:rsidRPr="1C528742" w:rsidR="4ACEE6C4">
        <w:rPr>
          <w:b w:val="1"/>
          <w:bCs w:val="1"/>
        </w:rPr>
        <w:t>1 al año</w:t>
      </w:r>
      <w:r w:rsidR="4ACEE6C4">
        <w:rPr/>
        <w:t>)</w:t>
      </w:r>
      <w:r w:rsidR="40B7EF99">
        <w:rPr/>
        <w:t xml:space="preserve"> y pa</w:t>
      </w:r>
      <w:r w:rsidR="5F337985">
        <w:rPr/>
        <w:t>ck de DLCS más baratos si los compras todos</w:t>
      </w:r>
      <w:r w:rsidR="5F337985">
        <w:rPr/>
        <w:t xml:space="preserve"> </w:t>
      </w:r>
      <w:r w:rsidR="5F337985">
        <w:rPr/>
        <w:t>juntos</w:t>
      </w:r>
      <w:r w:rsidR="030D3592">
        <w:rPr/>
        <w:t>(</w:t>
      </w:r>
      <w:proofErr w:type="spellStart"/>
      <w:r w:rsidR="030D3592">
        <w:rPr/>
        <w:t>seaso</w:t>
      </w:r>
      <w:r w:rsidR="030D3592">
        <w:rPr/>
        <w:t>n</w:t>
      </w:r>
      <w:proofErr w:type="spellEnd"/>
      <w:r w:rsidR="030D3592">
        <w:rPr/>
        <w:t xml:space="preserve"> </w:t>
      </w:r>
      <w:proofErr w:type="spellStart"/>
      <w:r w:rsidR="030D3592">
        <w:rPr/>
        <w:t>pas</w:t>
      </w:r>
      <w:r w:rsidR="030D3592">
        <w:rPr/>
        <w:t>s</w:t>
      </w:r>
      <w:proofErr w:type="spellEnd"/>
      <w:r w:rsidR="030D3592">
        <w:rPr/>
        <w:t>)</w:t>
      </w:r>
      <w:r w:rsidR="40B7EF99">
        <w:rPr/>
        <w:t xml:space="preserve">: cada DLC mete un nuevo bioma y </w:t>
      </w:r>
      <w:r w:rsidR="26293BC5">
        <w:rPr/>
        <w:t>3</w:t>
      </w:r>
      <w:r w:rsidR="40B7EF99">
        <w:rPr/>
        <w:t xml:space="preserve"> plantas nuevas</w:t>
      </w:r>
    </w:p>
    <w:p w:rsidR="40B7EF99" w:rsidP="1C528742" w:rsidRDefault="40B7EF99" w14:paraId="607398EF" w14:textId="4E06B98C">
      <w:pPr>
        <w:pStyle w:val="Normal"/>
      </w:pPr>
      <w:r w:rsidR="40B7EF99">
        <w:rPr/>
        <w:t>- DLC1: Bioma volcán + enredaderas</w:t>
      </w:r>
      <w:r w:rsidR="70DAA64B">
        <w:rPr/>
        <w:t>, algas volcánicas</w:t>
      </w:r>
      <w:r w:rsidR="0E10C31D">
        <w:rPr/>
        <w:t>, planta echa/fuego</w:t>
      </w:r>
      <w:r w:rsidR="70DAA64B">
        <w:rPr/>
        <w:t>...</w:t>
      </w:r>
    </w:p>
    <w:p w:rsidR="40B7EF99" w:rsidP="1C528742" w:rsidRDefault="40B7EF99" w14:paraId="5DBD7F99" w14:textId="6859B8BB">
      <w:pPr>
        <w:pStyle w:val="Normal"/>
      </w:pPr>
      <w:r w:rsidR="40B7EF99">
        <w:rPr/>
        <w:t xml:space="preserve">- DLC2: Bioma acuático + algas, coral, </w:t>
      </w:r>
      <w:r w:rsidR="687B4E4D">
        <w:rPr/>
        <w:t>flor luminosa</w:t>
      </w:r>
      <w:r w:rsidR="6344388B">
        <w:rPr/>
        <w:t>...</w:t>
      </w:r>
    </w:p>
    <w:p w:rsidR="1C528742" w:rsidP="1C528742" w:rsidRDefault="1C528742" w14:paraId="340844D8" w14:textId="015E6C3B">
      <w:pPr>
        <w:pStyle w:val="Normal"/>
        <w:ind w:left="0"/>
      </w:pPr>
      <w:r w:rsidR="1C528742">
        <w:rPr/>
        <w:t xml:space="preserve">- </w:t>
      </w:r>
      <w:r w:rsidR="58CCE321">
        <w:rPr/>
        <w:t xml:space="preserve">Eventos rotatorios de nuevos enemigos </w:t>
      </w:r>
      <w:r w:rsidRPr="1C528742" w:rsidR="58CCE321">
        <w:rPr>
          <w:b w:val="1"/>
          <w:bCs w:val="1"/>
        </w:rPr>
        <w:t>cada dos semanas</w:t>
      </w:r>
      <w:r w:rsidR="58CCE321">
        <w:rPr/>
        <w:t xml:space="preserve">, que duran un fin de semana para motivar a los jugadores a mantenerse actualizado sobre las </w:t>
      </w:r>
      <w:r w:rsidR="58CCE321">
        <w:rPr/>
        <w:t>noveda</w:t>
      </w:r>
      <w:r w:rsidR="58CCE321">
        <w:rPr/>
        <w:t>des.</w:t>
      </w:r>
      <w:r w:rsidR="5616AD84">
        <w:rPr/>
        <w:t xml:space="preserve"> </w:t>
      </w:r>
    </w:p>
    <w:p w:rsidR="4940E6D4" w:rsidP="1C528742" w:rsidRDefault="4940E6D4" w14:paraId="03DED2FE" w14:textId="435A1B87">
      <w:pPr>
        <w:pStyle w:val="Normal"/>
      </w:pPr>
      <w:r w:rsidR="4940E6D4">
        <w:rPr/>
        <w:t xml:space="preserve">- Skins con temática que se van lanzando </w:t>
      </w:r>
      <w:r w:rsidRPr="1C528742" w:rsidR="4940E6D4">
        <w:rPr>
          <w:b w:val="1"/>
          <w:bCs w:val="1"/>
        </w:rPr>
        <w:t>cada mes</w:t>
      </w:r>
      <w:r w:rsidR="4940E6D4">
        <w:rPr/>
        <w:t xml:space="preserve"> para tener una fuente regular de ingresos.</w:t>
      </w:r>
      <w:r w:rsidR="003320B8">
        <w:rPr/>
        <w:t xml:space="preserve"> En navidad skins de 4 plantas con temática navideña, de </w:t>
      </w:r>
      <w:r w:rsidR="003320B8">
        <w:rPr/>
        <w:t>halloween</w:t>
      </w:r>
      <w:r w:rsidR="003320B8">
        <w:rPr/>
        <w:t>, etc.</w:t>
      </w:r>
    </w:p>
    <w:sectPr w:rsidR="1B4C44EC">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fKifjyhXCmtzBZ" int2:id="v0G46p91">
      <int2:state int2:type="LegacyProofing" int2:value="Rejected"/>
    </int2:textHash>
    <int2:textHash int2:hashCode="k9GpCiXMjBGzKt" int2:id="GUOv9JBl">
      <int2:state int2:type="LegacyProofing" int2:value="Rejected"/>
    </int2:textHash>
    <int2:textHash int2:hashCode="y9xDGmp9awZHZG" int2:id="k7WDMv8b">
      <int2:state int2:type="LegacyProofing" int2:value="Rejected"/>
    </int2:textHash>
    <int2:textHash int2:hashCode="SpHgnDxICBdDVD" int2:id="cmpAcoaX">
      <int2:state int2:type="LegacyProofing" int2:value="Rejected"/>
    </int2:textHash>
    <int2:textHash int2:hashCode="uT7FZgj7MC/qeo" int2:id="SSPaJsFw">
      <int2:state int2:type="LegacyProofing" int2:value="Rejected"/>
    </int2:textHash>
    <int2:bookmark int2:bookmarkName="_Int_ZzzAJZlm" int2:invalidationBookmarkName="" int2:hashCode="LgRi65/krvged5" int2:id="LDoyiqrM"/>
    <int2:bookmark int2:bookmarkName="_Int_YrGgwNlM" int2:invalidationBookmarkName="" int2:hashCode="aZ6K6SyjHQdTse" int2:id="iL1xDR6F"/>
    <int2:bookmark int2:bookmarkName="_Int_pMbFd4E4" int2:invalidationBookmarkName="" int2:hashCode="z5vu86yECOXber" int2:id="WFjOCLYW"/>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7">
    <w:nsid w:val="38779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98529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c95d9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7cd9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3f3f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6c40b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441BB8"/>
    <w:multiLevelType w:val="hybridMultilevel"/>
    <w:tmpl w:val="FFFFFFFF"/>
    <w:lvl w:ilvl="0" w:tplc="585C5B88">
      <w:start w:val="1"/>
      <w:numFmt w:val="bullet"/>
      <w:lvlText w:val="-"/>
      <w:lvlJc w:val="left"/>
      <w:pPr>
        <w:ind w:left="1068" w:hanging="360"/>
      </w:pPr>
      <w:rPr>
        <w:rFonts w:hint="default" w:ascii="Calibri" w:hAnsi="Calibri"/>
      </w:rPr>
    </w:lvl>
    <w:lvl w:ilvl="1" w:tplc="C7189972">
      <w:start w:val="1"/>
      <w:numFmt w:val="bullet"/>
      <w:lvlText w:val="o"/>
      <w:lvlJc w:val="left"/>
      <w:pPr>
        <w:ind w:left="1788" w:hanging="360"/>
      </w:pPr>
      <w:rPr>
        <w:rFonts w:hint="default" w:ascii="Courier New" w:hAnsi="Courier New"/>
      </w:rPr>
    </w:lvl>
    <w:lvl w:ilvl="2" w:tplc="52D8B934">
      <w:start w:val="1"/>
      <w:numFmt w:val="bullet"/>
      <w:lvlText w:val=""/>
      <w:lvlJc w:val="left"/>
      <w:pPr>
        <w:ind w:left="2508" w:hanging="360"/>
      </w:pPr>
      <w:rPr>
        <w:rFonts w:hint="default" w:ascii="Wingdings" w:hAnsi="Wingdings"/>
      </w:rPr>
    </w:lvl>
    <w:lvl w:ilvl="3" w:tplc="817046BA">
      <w:start w:val="1"/>
      <w:numFmt w:val="bullet"/>
      <w:lvlText w:val=""/>
      <w:lvlJc w:val="left"/>
      <w:pPr>
        <w:ind w:left="3228" w:hanging="360"/>
      </w:pPr>
      <w:rPr>
        <w:rFonts w:hint="default" w:ascii="Symbol" w:hAnsi="Symbol"/>
      </w:rPr>
    </w:lvl>
    <w:lvl w:ilvl="4" w:tplc="B52E54A8">
      <w:start w:val="1"/>
      <w:numFmt w:val="bullet"/>
      <w:lvlText w:val="o"/>
      <w:lvlJc w:val="left"/>
      <w:pPr>
        <w:ind w:left="3948" w:hanging="360"/>
      </w:pPr>
      <w:rPr>
        <w:rFonts w:hint="default" w:ascii="Courier New" w:hAnsi="Courier New"/>
      </w:rPr>
    </w:lvl>
    <w:lvl w:ilvl="5" w:tplc="04D4956A">
      <w:start w:val="1"/>
      <w:numFmt w:val="bullet"/>
      <w:lvlText w:val=""/>
      <w:lvlJc w:val="left"/>
      <w:pPr>
        <w:ind w:left="4668" w:hanging="360"/>
      </w:pPr>
      <w:rPr>
        <w:rFonts w:hint="default" w:ascii="Wingdings" w:hAnsi="Wingdings"/>
      </w:rPr>
    </w:lvl>
    <w:lvl w:ilvl="6" w:tplc="8F621A3E">
      <w:start w:val="1"/>
      <w:numFmt w:val="bullet"/>
      <w:lvlText w:val=""/>
      <w:lvlJc w:val="left"/>
      <w:pPr>
        <w:ind w:left="5388" w:hanging="360"/>
      </w:pPr>
      <w:rPr>
        <w:rFonts w:hint="default" w:ascii="Symbol" w:hAnsi="Symbol"/>
      </w:rPr>
    </w:lvl>
    <w:lvl w:ilvl="7" w:tplc="FE301556">
      <w:start w:val="1"/>
      <w:numFmt w:val="bullet"/>
      <w:lvlText w:val="o"/>
      <w:lvlJc w:val="left"/>
      <w:pPr>
        <w:ind w:left="6108" w:hanging="360"/>
      </w:pPr>
      <w:rPr>
        <w:rFonts w:hint="default" w:ascii="Courier New" w:hAnsi="Courier New"/>
      </w:rPr>
    </w:lvl>
    <w:lvl w:ilvl="8" w:tplc="D1B833AA">
      <w:start w:val="1"/>
      <w:numFmt w:val="bullet"/>
      <w:lvlText w:val=""/>
      <w:lvlJc w:val="left"/>
      <w:pPr>
        <w:ind w:left="6828" w:hanging="360"/>
      </w:pPr>
      <w:rPr>
        <w:rFonts w:hint="default" w:ascii="Wingdings" w:hAnsi="Wingdings"/>
      </w:rPr>
    </w:lvl>
  </w:abstractNum>
  <w:abstractNum w:abstractNumId="1" w15:restartNumberingAfterBreak="0">
    <w:nsid w:val="08D278D3"/>
    <w:multiLevelType w:val="hybridMultilevel"/>
    <w:tmpl w:val="FFFFFFFF"/>
    <w:lvl w:ilvl="0" w:tplc="2204432A">
      <w:start w:val="1"/>
      <w:numFmt w:val="bullet"/>
      <w:lvlText w:val=""/>
      <w:lvlJc w:val="left"/>
      <w:pPr>
        <w:ind w:left="720" w:hanging="360"/>
      </w:pPr>
      <w:rPr>
        <w:rFonts w:hint="default" w:ascii="Symbol" w:hAnsi="Symbol"/>
      </w:rPr>
    </w:lvl>
    <w:lvl w:ilvl="1" w:tplc="EFECD1DC">
      <w:start w:val="1"/>
      <w:numFmt w:val="bullet"/>
      <w:lvlText w:val="o"/>
      <w:lvlJc w:val="left"/>
      <w:pPr>
        <w:ind w:left="1440" w:hanging="360"/>
      </w:pPr>
      <w:rPr>
        <w:rFonts w:hint="default" w:ascii="Courier New" w:hAnsi="Courier New"/>
      </w:rPr>
    </w:lvl>
    <w:lvl w:ilvl="2" w:tplc="5C7EB24E">
      <w:start w:val="1"/>
      <w:numFmt w:val="bullet"/>
      <w:lvlText w:val=""/>
      <w:lvlJc w:val="left"/>
      <w:pPr>
        <w:ind w:left="2160" w:hanging="360"/>
      </w:pPr>
      <w:rPr>
        <w:rFonts w:hint="default" w:ascii="Wingdings" w:hAnsi="Wingdings"/>
      </w:rPr>
    </w:lvl>
    <w:lvl w:ilvl="3" w:tplc="C840E024">
      <w:start w:val="1"/>
      <w:numFmt w:val="bullet"/>
      <w:lvlText w:val=""/>
      <w:lvlJc w:val="left"/>
      <w:pPr>
        <w:ind w:left="2880" w:hanging="360"/>
      </w:pPr>
      <w:rPr>
        <w:rFonts w:hint="default" w:ascii="Symbol" w:hAnsi="Symbol"/>
      </w:rPr>
    </w:lvl>
    <w:lvl w:ilvl="4" w:tplc="6A6ADC3E">
      <w:start w:val="1"/>
      <w:numFmt w:val="bullet"/>
      <w:lvlText w:val="o"/>
      <w:lvlJc w:val="left"/>
      <w:pPr>
        <w:ind w:left="3600" w:hanging="360"/>
      </w:pPr>
      <w:rPr>
        <w:rFonts w:hint="default" w:ascii="Courier New" w:hAnsi="Courier New"/>
      </w:rPr>
    </w:lvl>
    <w:lvl w:ilvl="5" w:tplc="B2D8872E">
      <w:start w:val="1"/>
      <w:numFmt w:val="bullet"/>
      <w:lvlText w:val=""/>
      <w:lvlJc w:val="left"/>
      <w:pPr>
        <w:ind w:left="4320" w:hanging="360"/>
      </w:pPr>
      <w:rPr>
        <w:rFonts w:hint="default" w:ascii="Wingdings" w:hAnsi="Wingdings"/>
      </w:rPr>
    </w:lvl>
    <w:lvl w:ilvl="6" w:tplc="8E12E782">
      <w:start w:val="1"/>
      <w:numFmt w:val="bullet"/>
      <w:lvlText w:val=""/>
      <w:lvlJc w:val="left"/>
      <w:pPr>
        <w:ind w:left="5040" w:hanging="360"/>
      </w:pPr>
      <w:rPr>
        <w:rFonts w:hint="default" w:ascii="Symbol" w:hAnsi="Symbol"/>
      </w:rPr>
    </w:lvl>
    <w:lvl w:ilvl="7" w:tplc="E6D62E30">
      <w:start w:val="1"/>
      <w:numFmt w:val="bullet"/>
      <w:lvlText w:val="o"/>
      <w:lvlJc w:val="left"/>
      <w:pPr>
        <w:ind w:left="5760" w:hanging="360"/>
      </w:pPr>
      <w:rPr>
        <w:rFonts w:hint="default" w:ascii="Courier New" w:hAnsi="Courier New"/>
      </w:rPr>
    </w:lvl>
    <w:lvl w:ilvl="8" w:tplc="51F22A76">
      <w:start w:val="1"/>
      <w:numFmt w:val="bullet"/>
      <w:lvlText w:val=""/>
      <w:lvlJc w:val="left"/>
      <w:pPr>
        <w:ind w:left="6480" w:hanging="360"/>
      </w:pPr>
      <w:rPr>
        <w:rFonts w:hint="default" w:ascii="Wingdings" w:hAnsi="Wingdings"/>
      </w:rPr>
    </w:lvl>
  </w:abstractNum>
  <w:abstractNum w:abstractNumId="2" w15:restartNumberingAfterBreak="0">
    <w:nsid w:val="105A4109"/>
    <w:multiLevelType w:val="hybridMultilevel"/>
    <w:tmpl w:val="FFFFFFFF"/>
    <w:lvl w:ilvl="0" w:tplc="47420104">
      <w:start w:val="1"/>
      <w:numFmt w:val="bullet"/>
      <w:lvlText w:val="-"/>
      <w:lvlJc w:val="left"/>
      <w:pPr>
        <w:ind w:left="720" w:hanging="360"/>
      </w:pPr>
      <w:rPr>
        <w:rFonts w:hint="default" w:ascii="Calibri" w:hAnsi="Calibri"/>
      </w:rPr>
    </w:lvl>
    <w:lvl w:ilvl="1" w:tplc="51E4069A">
      <w:start w:val="1"/>
      <w:numFmt w:val="bullet"/>
      <w:lvlText w:val="o"/>
      <w:lvlJc w:val="left"/>
      <w:pPr>
        <w:ind w:left="1440" w:hanging="360"/>
      </w:pPr>
      <w:rPr>
        <w:rFonts w:hint="default" w:ascii="Courier New" w:hAnsi="Courier New"/>
      </w:rPr>
    </w:lvl>
    <w:lvl w:ilvl="2" w:tplc="7C5EA9FC">
      <w:start w:val="1"/>
      <w:numFmt w:val="bullet"/>
      <w:lvlText w:val=""/>
      <w:lvlJc w:val="left"/>
      <w:pPr>
        <w:ind w:left="2160" w:hanging="360"/>
      </w:pPr>
      <w:rPr>
        <w:rFonts w:hint="default" w:ascii="Wingdings" w:hAnsi="Wingdings"/>
      </w:rPr>
    </w:lvl>
    <w:lvl w:ilvl="3" w:tplc="DA405EFA">
      <w:start w:val="1"/>
      <w:numFmt w:val="bullet"/>
      <w:lvlText w:val=""/>
      <w:lvlJc w:val="left"/>
      <w:pPr>
        <w:ind w:left="2880" w:hanging="360"/>
      </w:pPr>
      <w:rPr>
        <w:rFonts w:hint="default" w:ascii="Symbol" w:hAnsi="Symbol"/>
      </w:rPr>
    </w:lvl>
    <w:lvl w:ilvl="4" w:tplc="3208C610">
      <w:start w:val="1"/>
      <w:numFmt w:val="bullet"/>
      <w:lvlText w:val="o"/>
      <w:lvlJc w:val="left"/>
      <w:pPr>
        <w:ind w:left="3600" w:hanging="360"/>
      </w:pPr>
      <w:rPr>
        <w:rFonts w:hint="default" w:ascii="Courier New" w:hAnsi="Courier New"/>
      </w:rPr>
    </w:lvl>
    <w:lvl w:ilvl="5" w:tplc="0C207EA8">
      <w:start w:val="1"/>
      <w:numFmt w:val="bullet"/>
      <w:lvlText w:val=""/>
      <w:lvlJc w:val="left"/>
      <w:pPr>
        <w:ind w:left="4320" w:hanging="360"/>
      </w:pPr>
      <w:rPr>
        <w:rFonts w:hint="default" w:ascii="Wingdings" w:hAnsi="Wingdings"/>
      </w:rPr>
    </w:lvl>
    <w:lvl w:ilvl="6" w:tplc="72A22192">
      <w:start w:val="1"/>
      <w:numFmt w:val="bullet"/>
      <w:lvlText w:val=""/>
      <w:lvlJc w:val="left"/>
      <w:pPr>
        <w:ind w:left="5040" w:hanging="360"/>
      </w:pPr>
      <w:rPr>
        <w:rFonts w:hint="default" w:ascii="Symbol" w:hAnsi="Symbol"/>
      </w:rPr>
    </w:lvl>
    <w:lvl w:ilvl="7" w:tplc="6AD86E5E">
      <w:start w:val="1"/>
      <w:numFmt w:val="bullet"/>
      <w:lvlText w:val="o"/>
      <w:lvlJc w:val="left"/>
      <w:pPr>
        <w:ind w:left="5760" w:hanging="360"/>
      </w:pPr>
      <w:rPr>
        <w:rFonts w:hint="default" w:ascii="Courier New" w:hAnsi="Courier New"/>
      </w:rPr>
    </w:lvl>
    <w:lvl w:ilvl="8" w:tplc="A558A592">
      <w:start w:val="1"/>
      <w:numFmt w:val="bullet"/>
      <w:lvlText w:val=""/>
      <w:lvlJc w:val="left"/>
      <w:pPr>
        <w:ind w:left="6480" w:hanging="360"/>
      </w:pPr>
      <w:rPr>
        <w:rFonts w:hint="default" w:ascii="Wingdings" w:hAnsi="Wingdings"/>
      </w:rPr>
    </w:lvl>
  </w:abstractNum>
  <w:abstractNum w:abstractNumId="3" w15:restartNumberingAfterBreak="0">
    <w:nsid w:val="1272DAAB"/>
    <w:multiLevelType w:val="hybridMultilevel"/>
    <w:tmpl w:val="FFFFFFFF"/>
    <w:lvl w:ilvl="0" w:tplc="9C06F98E">
      <w:start w:val="1"/>
      <w:numFmt w:val="bullet"/>
      <w:lvlText w:val="-"/>
      <w:lvlJc w:val="left"/>
      <w:pPr>
        <w:ind w:left="1068" w:hanging="360"/>
      </w:pPr>
      <w:rPr>
        <w:rFonts w:hint="default" w:ascii="Calibri" w:hAnsi="Calibri"/>
      </w:rPr>
    </w:lvl>
    <w:lvl w:ilvl="1" w:tplc="61E021F2">
      <w:start w:val="1"/>
      <w:numFmt w:val="bullet"/>
      <w:lvlText w:val="o"/>
      <w:lvlJc w:val="left"/>
      <w:pPr>
        <w:ind w:left="1788" w:hanging="360"/>
      </w:pPr>
      <w:rPr>
        <w:rFonts w:hint="default" w:ascii="Courier New" w:hAnsi="Courier New"/>
      </w:rPr>
    </w:lvl>
    <w:lvl w:ilvl="2" w:tplc="B70E3ACC">
      <w:start w:val="1"/>
      <w:numFmt w:val="bullet"/>
      <w:lvlText w:val=""/>
      <w:lvlJc w:val="left"/>
      <w:pPr>
        <w:ind w:left="2508" w:hanging="360"/>
      </w:pPr>
      <w:rPr>
        <w:rFonts w:hint="default" w:ascii="Wingdings" w:hAnsi="Wingdings"/>
      </w:rPr>
    </w:lvl>
    <w:lvl w:ilvl="3" w:tplc="FE56E9B4">
      <w:start w:val="1"/>
      <w:numFmt w:val="bullet"/>
      <w:lvlText w:val=""/>
      <w:lvlJc w:val="left"/>
      <w:pPr>
        <w:ind w:left="3228" w:hanging="360"/>
      </w:pPr>
      <w:rPr>
        <w:rFonts w:hint="default" w:ascii="Symbol" w:hAnsi="Symbol"/>
      </w:rPr>
    </w:lvl>
    <w:lvl w:ilvl="4" w:tplc="5100D7AA">
      <w:start w:val="1"/>
      <w:numFmt w:val="bullet"/>
      <w:lvlText w:val="o"/>
      <w:lvlJc w:val="left"/>
      <w:pPr>
        <w:ind w:left="3948" w:hanging="360"/>
      </w:pPr>
      <w:rPr>
        <w:rFonts w:hint="default" w:ascii="Courier New" w:hAnsi="Courier New"/>
      </w:rPr>
    </w:lvl>
    <w:lvl w:ilvl="5" w:tplc="171028F0">
      <w:start w:val="1"/>
      <w:numFmt w:val="bullet"/>
      <w:lvlText w:val=""/>
      <w:lvlJc w:val="left"/>
      <w:pPr>
        <w:ind w:left="4668" w:hanging="360"/>
      </w:pPr>
      <w:rPr>
        <w:rFonts w:hint="default" w:ascii="Wingdings" w:hAnsi="Wingdings"/>
      </w:rPr>
    </w:lvl>
    <w:lvl w:ilvl="6" w:tplc="0254A012">
      <w:start w:val="1"/>
      <w:numFmt w:val="bullet"/>
      <w:lvlText w:val=""/>
      <w:lvlJc w:val="left"/>
      <w:pPr>
        <w:ind w:left="5388" w:hanging="360"/>
      </w:pPr>
      <w:rPr>
        <w:rFonts w:hint="default" w:ascii="Symbol" w:hAnsi="Symbol"/>
      </w:rPr>
    </w:lvl>
    <w:lvl w:ilvl="7" w:tplc="389E8782">
      <w:start w:val="1"/>
      <w:numFmt w:val="bullet"/>
      <w:lvlText w:val="o"/>
      <w:lvlJc w:val="left"/>
      <w:pPr>
        <w:ind w:left="6108" w:hanging="360"/>
      </w:pPr>
      <w:rPr>
        <w:rFonts w:hint="default" w:ascii="Courier New" w:hAnsi="Courier New"/>
      </w:rPr>
    </w:lvl>
    <w:lvl w:ilvl="8" w:tplc="07F0BE50">
      <w:start w:val="1"/>
      <w:numFmt w:val="bullet"/>
      <w:lvlText w:val=""/>
      <w:lvlJc w:val="left"/>
      <w:pPr>
        <w:ind w:left="6828" w:hanging="360"/>
      </w:pPr>
      <w:rPr>
        <w:rFonts w:hint="default" w:ascii="Wingdings" w:hAnsi="Wingdings"/>
      </w:rPr>
    </w:lvl>
  </w:abstractNum>
  <w:abstractNum w:abstractNumId="4" w15:restartNumberingAfterBreak="0">
    <w:nsid w:val="143E9AFB"/>
    <w:multiLevelType w:val="hybridMultilevel"/>
    <w:tmpl w:val="FFFFFFFF"/>
    <w:lvl w:ilvl="0" w:tplc="648A8656">
      <w:start w:val="1"/>
      <w:numFmt w:val="bullet"/>
      <w:lvlText w:val="-"/>
      <w:lvlJc w:val="left"/>
      <w:pPr>
        <w:ind w:left="1428" w:hanging="360"/>
      </w:pPr>
      <w:rPr>
        <w:rFonts w:hint="default" w:ascii="Calibri" w:hAnsi="Calibri"/>
      </w:rPr>
    </w:lvl>
    <w:lvl w:ilvl="1" w:tplc="018006FC">
      <w:start w:val="1"/>
      <w:numFmt w:val="bullet"/>
      <w:lvlText w:val="o"/>
      <w:lvlJc w:val="left"/>
      <w:pPr>
        <w:ind w:left="2148" w:hanging="360"/>
      </w:pPr>
      <w:rPr>
        <w:rFonts w:hint="default" w:ascii="Courier New" w:hAnsi="Courier New"/>
      </w:rPr>
    </w:lvl>
    <w:lvl w:ilvl="2" w:tplc="3A484C1E">
      <w:start w:val="1"/>
      <w:numFmt w:val="bullet"/>
      <w:lvlText w:val=""/>
      <w:lvlJc w:val="left"/>
      <w:pPr>
        <w:ind w:left="2868" w:hanging="360"/>
      </w:pPr>
      <w:rPr>
        <w:rFonts w:hint="default" w:ascii="Wingdings" w:hAnsi="Wingdings"/>
      </w:rPr>
    </w:lvl>
    <w:lvl w:ilvl="3" w:tplc="A5F2B6D6">
      <w:start w:val="1"/>
      <w:numFmt w:val="bullet"/>
      <w:lvlText w:val=""/>
      <w:lvlJc w:val="left"/>
      <w:pPr>
        <w:ind w:left="3588" w:hanging="360"/>
      </w:pPr>
      <w:rPr>
        <w:rFonts w:hint="default" w:ascii="Symbol" w:hAnsi="Symbol"/>
      </w:rPr>
    </w:lvl>
    <w:lvl w:ilvl="4" w:tplc="B074EED2">
      <w:start w:val="1"/>
      <w:numFmt w:val="bullet"/>
      <w:lvlText w:val="o"/>
      <w:lvlJc w:val="left"/>
      <w:pPr>
        <w:ind w:left="4308" w:hanging="360"/>
      </w:pPr>
      <w:rPr>
        <w:rFonts w:hint="default" w:ascii="Courier New" w:hAnsi="Courier New"/>
      </w:rPr>
    </w:lvl>
    <w:lvl w:ilvl="5" w:tplc="A4E200B8">
      <w:start w:val="1"/>
      <w:numFmt w:val="bullet"/>
      <w:lvlText w:val=""/>
      <w:lvlJc w:val="left"/>
      <w:pPr>
        <w:ind w:left="5028" w:hanging="360"/>
      </w:pPr>
      <w:rPr>
        <w:rFonts w:hint="default" w:ascii="Wingdings" w:hAnsi="Wingdings"/>
      </w:rPr>
    </w:lvl>
    <w:lvl w:ilvl="6" w:tplc="F342DE6E">
      <w:start w:val="1"/>
      <w:numFmt w:val="bullet"/>
      <w:lvlText w:val=""/>
      <w:lvlJc w:val="left"/>
      <w:pPr>
        <w:ind w:left="5748" w:hanging="360"/>
      </w:pPr>
      <w:rPr>
        <w:rFonts w:hint="default" w:ascii="Symbol" w:hAnsi="Symbol"/>
      </w:rPr>
    </w:lvl>
    <w:lvl w:ilvl="7" w:tplc="9F34FB8A">
      <w:start w:val="1"/>
      <w:numFmt w:val="bullet"/>
      <w:lvlText w:val="o"/>
      <w:lvlJc w:val="left"/>
      <w:pPr>
        <w:ind w:left="6468" w:hanging="360"/>
      </w:pPr>
      <w:rPr>
        <w:rFonts w:hint="default" w:ascii="Courier New" w:hAnsi="Courier New"/>
      </w:rPr>
    </w:lvl>
    <w:lvl w:ilvl="8" w:tplc="6F4E8376">
      <w:start w:val="1"/>
      <w:numFmt w:val="bullet"/>
      <w:lvlText w:val=""/>
      <w:lvlJc w:val="left"/>
      <w:pPr>
        <w:ind w:left="7188" w:hanging="360"/>
      </w:pPr>
      <w:rPr>
        <w:rFonts w:hint="default" w:ascii="Wingdings" w:hAnsi="Wingdings"/>
      </w:rPr>
    </w:lvl>
  </w:abstractNum>
  <w:abstractNum w:abstractNumId="5" w15:restartNumberingAfterBreak="0">
    <w:nsid w:val="1B2C6E75"/>
    <w:multiLevelType w:val="hybridMultilevel"/>
    <w:tmpl w:val="FFFFFFFF"/>
    <w:lvl w:ilvl="0" w:tplc="BA608768">
      <w:start w:val="1"/>
      <w:numFmt w:val="bullet"/>
      <w:lvlText w:val="-"/>
      <w:lvlJc w:val="left"/>
      <w:pPr>
        <w:ind w:left="720" w:hanging="360"/>
      </w:pPr>
      <w:rPr>
        <w:rFonts w:hint="default" w:ascii="Calibri" w:hAnsi="Calibri"/>
      </w:rPr>
    </w:lvl>
    <w:lvl w:ilvl="1" w:tplc="1760138A">
      <w:start w:val="1"/>
      <w:numFmt w:val="bullet"/>
      <w:lvlText w:val="o"/>
      <w:lvlJc w:val="left"/>
      <w:pPr>
        <w:ind w:left="1440" w:hanging="360"/>
      </w:pPr>
      <w:rPr>
        <w:rFonts w:hint="default" w:ascii="Courier New" w:hAnsi="Courier New"/>
      </w:rPr>
    </w:lvl>
    <w:lvl w:ilvl="2" w:tplc="13142DAC">
      <w:start w:val="1"/>
      <w:numFmt w:val="bullet"/>
      <w:lvlText w:val=""/>
      <w:lvlJc w:val="left"/>
      <w:pPr>
        <w:ind w:left="2160" w:hanging="360"/>
      </w:pPr>
      <w:rPr>
        <w:rFonts w:hint="default" w:ascii="Wingdings" w:hAnsi="Wingdings"/>
      </w:rPr>
    </w:lvl>
    <w:lvl w:ilvl="3" w:tplc="967468A2">
      <w:start w:val="1"/>
      <w:numFmt w:val="bullet"/>
      <w:lvlText w:val=""/>
      <w:lvlJc w:val="left"/>
      <w:pPr>
        <w:ind w:left="2880" w:hanging="360"/>
      </w:pPr>
      <w:rPr>
        <w:rFonts w:hint="default" w:ascii="Symbol" w:hAnsi="Symbol"/>
      </w:rPr>
    </w:lvl>
    <w:lvl w:ilvl="4" w:tplc="671C3300">
      <w:start w:val="1"/>
      <w:numFmt w:val="bullet"/>
      <w:lvlText w:val="o"/>
      <w:lvlJc w:val="left"/>
      <w:pPr>
        <w:ind w:left="3600" w:hanging="360"/>
      </w:pPr>
      <w:rPr>
        <w:rFonts w:hint="default" w:ascii="Courier New" w:hAnsi="Courier New"/>
      </w:rPr>
    </w:lvl>
    <w:lvl w:ilvl="5" w:tplc="F9280130">
      <w:start w:val="1"/>
      <w:numFmt w:val="bullet"/>
      <w:lvlText w:val=""/>
      <w:lvlJc w:val="left"/>
      <w:pPr>
        <w:ind w:left="4320" w:hanging="360"/>
      </w:pPr>
      <w:rPr>
        <w:rFonts w:hint="default" w:ascii="Wingdings" w:hAnsi="Wingdings"/>
      </w:rPr>
    </w:lvl>
    <w:lvl w:ilvl="6" w:tplc="C7C6A4C4">
      <w:start w:val="1"/>
      <w:numFmt w:val="bullet"/>
      <w:lvlText w:val=""/>
      <w:lvlJc w:val="left"/>
      <w:pPr>
        <w:ind w:left="5040" w:hanging="360"/>
      </w:pPr>
      <w:rPr>
        <w:rFonts w:hint="default" w:ascii="Symbol" w:hAnsi="Symbol"/>
      </w:rPr>
    </w:lvl>
    <w:lvl w:ilvl="7" w:tplc="7E40BB0C">
      <w:start w:val="1"/>
      <w:numFmt w:val="bullet"/>
      <w:lvlText w:val="o"/>
      <w:lvlJc w:val="left"/>
      <w:pPr>
        <w:ind w:left="5760" w:hanging="360"/>
      </w:pPr>
      <w:rPr>
        <w:rFonts w:hint="default" w:ascii="Courier New" w:hAnsi="Courier New"/>
      </w:rPr>
    </w:lvl>
    <w:lvl w:ilvl="8" w:tplc="58DA2662">
      <w:start w:val="1"/>
      <w:numFmt w:val="bullet"/>
      <w:lvlText w:val=""/>
      <w:lvlJc w:val="left"/>
      <w:pPr>
        <w:ind w:left="6480" w:hanging="360"/>
      </w:pPr>
      <w:rPr>
        <w:rFonts w:hint="default" w:ascii="Wingdings" w:hAnsi="Wingdings"/>
      </w:rPr>
    </w:lvl>
  </w:abstractNum>
  <w:abstractNum w:abstractNumId="6" w15:restartNumberingAfterBreak="0">
    <w:nsid w:val="1DD8DE67"/>
    <w:multiLevelType w:val="hybridMultilevel"/>
    <w:tmpl w:val="FFFFFFFF"/>
    <w:lvl w:ilvl="0" w:tplc="86165BAE">
      <w:start w:val="1"/>
      <w:numFmt w:val="bullet"/>
      <w:lvlText w:val="-"/>
      <w:lvlJc w:val="left"/>
      <w:pPr>
        <w:ind w:left="720" w:hanging="360"/>
      </w:pPr>
      <w:rPr>
        <w:rFonts w:hint="default" w:ascii="Calibri" w:hAnsi="Calibri"/>
      </w:rPr>
    </w:lvl>
    <w:lvl w:ilvl="1" w:tplc="A6D830B2">
      <w:start w:val="1"/>
      <w:numFmt w:val="bullet"/>
      <w:lvlText w:val="o"/>
      <w:lvlJc w:val="left"/>
      <w:pPr>
        <w:ind w:left="1440" w:hanging="360"/>
      </w:pPr>
      <w:rPr>
        <w:rFonts w:hint="default" w:ascii="Courier New" w:hAnsi="Courier New"/>
      </w:rPr>
    </w:lvl>
    <w:lvl w:ilvl="2" w:tplc="67E639F8">
      <w:start w:val="1"/>
      <w:numFmt w:val="bullet"/>
      <w:lvlText w:val=""/>
      <w:lvlJc w:val="left"/>
      <w:pPr>
        <w:ind w:left="2160" w:hanging="360"/>
      </w:pPr>
      <w:rPr>
        <w:rFonts w:hint="default" w:ascii="Wingdings" w:hAnsi="Wingdings"/>
      </w:rPr>
    </w:lvl>
    <w:lvl w:ilvl="3" w:tplc="5BDC5A1C">
      <w:start w:val="1"/>
      <w:numFmt w:val="bullet"/>
      <w:lvlText w:val=""/>
      <w:lvlJc w:val="left"/>
      <w:pPr>
        <w:ind w:left="2880" w:hanging="360"/>
      </w:pPr>
      <w:rPr>
        <w:rFonts w:hint="default" w:ascii="Symbol" w:hAnsi="Symbol"/>
      </w:rPr>
    </w:lvl>
    <w:lvl w:ilvl="4" w:tplc="639A80EC">
      <w:start w:val="1"/>
      <w:numFmt w:val="bullet"/>
      <w:lvlText w:val="o"/>
      <w:lvlJc w:val="left"/>
      <w:pPr>
        <w:ind w:left="3600" w:hanging="360"/>
      </w:pPr>
      <w:rPr>
        <w:rFonts w:hint="default" w:ascii="Courier New" w:hAnsi="Courier New"/>
      </w:rPr>
    </w:lvl>
    <w:lvl w:ilvl="5" w:tplc="7C149064">
      <w:start w:val="1"/>
      <w:numFmt w:val="bullet"/>
      <w:lvlText w:val=""/>
      <w:lvlJc w:val="left"/>
      <w:pPr>
        <w:ind w:left="4320" w:hanging="360"/>
      </w:pPr>
      <w:rPr>
        <w:rFonts w:hint="default" w:ascii="Wingdings" w:hAnsi="Wingdings"/>
      </w:rPr>
    </w:lvl>
    <w:lvl w:ilvl="6" w:tplc="CF7ECC42">
      <w:start w:val="1"/>
      <w:numFmt w:val="bullet"/>
      <w:lvlText w:val=""/>
      <w:lvlJc w:val="left"/>
      <w:pPr>
        <w:ind w:left="5040" w:hanging="360"/>
      </w:pPr>
      <w:rPr>
        <w:rFonts w:hint="default" w:ascii="Symbol" w:hAnsi="Symbol"/>
      </w:rPr>
    </w:lvl>
    <w:lvl w:ilvl="7" w:tplc="9E5E0372">
      <w:start w:val="1"/>
      <w:numFmt w:val="bullet"/>
      <w:lvlText w:val="o"/>
      <w:lvlJc w:val="left"/>
      <w:pPr>
        <w:ind w:left="5760" w:hanging="360"/>
      </w:pPr>
      <w:rPr>
        <w:rFonts w:hint="default" w:ascii="Courier New" w:hAnsi="Courier New"/>
      </w:rPr>
    </w:lvl>
    <w:lvl w:ilvl="8" w:tplc="6A2C96C2">
      <w:start w:val="1"/>
      <w:numFmt w:val="bullet"/>
      <w:lvlText w:val=""/>
      <w:lvlJc w:val="left"/>
      <w:pPr>
        <w:ind w:left="6480" w:hanging="360"/>
      </w:pPr>
      <w:rPr>
        <w:rFonts w:hint="default" w:ascii="Wingdings" w:hAnsi="Wingdings"/>
      </w:rPr>
    </w:lvl>
  </w:abstractNum>
  <w:abstractNum w:abstractNumId="7" w15:restartNumberingAfterBreak="0">
    <w:nsid w:val="2185DD48"/>
    <w:multiLevelType w:val="hybridMultilevel"/>
    <w:tmpl w:val="FFFFFFFF"/>
    <w:lvl w:ilvl="0" w:tplc="81285EDA">
      <w:start w:val="1"/>
      <w:numFmt w:val="bullet"/>
      <w:lvlText w:val="-"/>
      <w:lvlJc w:val="left"/>
      <w:pPr>
        <w:ind w:left="720" w:hanging="360"/>
      </w:pPr>
      <w:rPr>
        <w:rFonts w:hint="default" w:ascii="Calibri" w:hAnsi="Calibri"/>
      </w:rPr>
    </w:lvl>
    <w:lvl w:ilvl="1" w:tplc="25A6C61A">
      <w:start w:val="1"/>
      <w:numFmt w:val="bullet"/>
      <w:lvlText w:val="o"/>
      <w:lvlJc w:val="left"/>
      <w:pPr>
        <w:ind w:left="1440" w:hanging="360"/>
      </w:pPr>
      <w:rPr>
        <w:rFonts w:hint="default" w:ascii="Courier New" w:hAnsi="Courier New"/>
      </w:rPr>
    </w:lvl>
    <w:lvl w:ilvl="2" w:tplc="79985A42">
      <w:start w:val="1"/>
      <w:numFmt w:val="bullet"/>
      <w:lvlText w:val=""/>
      <w:lvlJc w:val="left"/>
      <w:pPr>
        <w:ind w:left="2160" w:hanging="360"/>
      </w:pPr>
      <w:rPr>
        <w:rFonts w:hint="default" w:ascii="Wingdings" w:hAnsi="Wingdings"/>
      </w:rPr>
    </w:lvl>
    <w:lvl w:ilvl="3" w:tplc="F642D016">
      <w:start w:val="1"/>
      <w:numFmt w:val="bullet"/>
      <w:lvlText w:val=""/>
      <w:lvlJc w:val="left"/>
      <w:pPr>
        <w:ind w:left="2880" w:hanging="360"/>
      </w:pPr>
      <w:rPr>
        <w:rFonts w:hint="default" w:ascii="Symbol" w:hAnsi="Symbol"/>
      </w:rPr>
    </w:lvl>
    <w:lvl w:ilvl="4" w:tplc="70C82D0C">
      <w:start w:val="1"/>
      <w:numFmt w:val="bullet"/>
      <w:lvlText w:val="o"/>
      <w:lvlJc w:val="left"/>
      <w:pPr>
        <w:ind w:left="3600" w:hanging="360"/>
      </w:pPr>
      <w:rPr>
        <w:rFonts w:hint="default" w:ascii="Courier New" w:hAnsi="Courier New"/>
      </w:rPr>
    </w:lvl>
    <w:lvl w:ilvl="5" w:tplc="97F2890A">
      <w:start w:val="1"/>
      <w:numFmt w:val="bullet"/>
      <w:lvlText w:val=""/>
      <w:lvlJc w:val="left"/>
      <w:pPr>
        <w:ind w:left="4320" w:hanging="360"/>
      </w:pPr>
      <w:rPr>
        <w:rFonts w:hint="default" w:ascii="Wingdings" w:hAnsi="Wingdings"/>
      </w:rPr>
    </w:lvl>
    <w:lvl w:ilvl="6" w:tplc="A3EAB0A2">
      <w:start w:val="1"/>
      <w:numFmt w:val="bullet"/>
      <w:lvlText w:val=""/>
      <w:lvlJc w:val="left"/>
      <w:pPr>
        <w:ind w:left="5040" w:hanging="360"/>
      </w:pPr>
      <w:rPr>
        <w:rFonts w:hint="default" w:ascii="Symbol" w:hAnsi="Symbol"/>
      </w:rPr>
    </w:lvl>
    <w:lvl w:ilvl="7" w:tplc="CD388B28">
      <w:start w:val="1"/>
      <w:numFmt w:val="bullet"/>
      <w:lvlText w:val="o"/>
      <w:lvlJc w:val="left"/>
      <w:pPr>
        <w:ind w:left="5760" w:hanging="360"/>
      </w:pPr>
      <w:rPr>
        <w:rFonts w:hint="default" w:ascii="Courier New" w:hAnsi="Courier New"/>
      </w:rPr>
    </w:lvl>
    <w:lvl w:ilvl="8" w:tplc="234C7AE0">
      <w:start w:val="1"/>
      <w:numFmt w:val="bullet"/>
      <w:lvlText w:val=""/>
      <w:lvlJc w:val="left"/>
      <w:pPr>
        <w:ind w:left="6480" w:hanging="360"/>
      </w:pPr>
      <w:rPr>
        <w:rFonts w:hint="default" w:ascii="Wingdings" w:hAnsi="Wingdings"/>
      </w:rPr>
    </w:lvl>
  </w:abstractNum>
  <w:abstractNum w:abstractNumId="8" w15:restartNumberingAfterBreak="0">
    <w:nsid w:val="21A33329"/>
    <w:multiLevelType w:val="hybridMultilevel"/>
    <w:tmpl w:val="FFFFFFFF"/>
    <w:lvl w:ilvl="0" w:tplc="FAB0BCC6">
      <w:start w:val="1"/>
      <w:numFmt w:val="bullet"/>
      <w:lvlText w:val="-"/>
      <w:lvlJc w:val="left"/>
      <w:pPr>
        <w:ind w:left="720" w:hanging="360"/>
      </w:pPr>
      <w:rPr>
        <w:rFonts w:hint="default" w:ascii="Calibri" w:hAnsi="Calibri"/>
      </w:rPr>
    </w:lvl>
    <w:lvl w:ilvl="1" w:tplc="843EC386">
      <w:start w:val="1"/>
      <w:numFmt w:val="bullet"/>
      <w:lvlText w:val="o"/>
      <w:lvlJc w:val="left"/>
      <w:pPr>
        <w:ind w:left="1440" w:hanging="360"/>
      </w:pPr>
      <w:rPr>
        <w:rFonts w:hint="default" w:ascii="Courier New" w:hAnsi="Courier New"/>
      </w:rPr>
    </w:lvl>
    <w:lvl w:ilvl="2" w:tplc="934AF5C6">
      <w:start w:val="1"/>
      <w:numFmt w:val="bullet"/>
      <w:lvlText w:val=""/>
      <w:lvlJc w:val="left"/>
      <w:pPr>
        <w:ind w:left="2160" w:hanging="360"/>
      </w:pPr>
      <w:rPr>
        <w:rFonts w:hint="default" w:ascii="Wingdings" w:hAnsi="Wingdings"/>
      </w:rPr>
    </w:lvl>
    <w:lvl w:ilvl="3" w:tplc="748CA9F2">
      <w:start w:val="1"/>
      <w:numFmt w:val="bullet"/>
      <w:lvlText w:val=""/>
      <w:lvlJc w:val="left"/>
      <w:pPr>
        <w:ind w:left="2880" w:hanging="360"/>
      </w:pPr>
      <w:rPr>
        <w:rFonts w:hint="default" w:ascii="Symbol" w:hAnsi="Symbol"/>
      </w:rPr>
    </w:lvl>
    <w:lvl w:ilvl="4" w:tplc="1D5A7BBC">
      <w:start w:val="1"/>
      <w:numFmt w:val="bullet"/>
      <w:lvlText w:val="o"/>
      <w:lvlJc w:val="left"/>
      <w:pPr>
        <w:ind w:left="3600" w:hanging="360"/>
      </w:pPr>
      <w:rPr>
        <w:rFonts w:hint="default" w:ascii="Courier New" w:hAnsi="Courier New"/>
      </w:rPr>
    </w:lvl>
    <w:lvl w:ilvl="5" w:tplc="6478CE74">
      <w:start w:val="1"/>
      <w:numFmt w:val="bullet"/>
      <w:lvlText w:val=""/>
      <w:lvlJc w:val="left"/>
      <w:pPr>
        <w:ind w:left="4320" w:hanging="360"/>
      </w:pPr>
      <w:rPr>
        <w:rFonts w:hint="default" w:ascii="Wingdings" w:hAnsi="Wingdings"/>
      </w:rPr>
    </w:lvl>
    <w:lvl w:ilvl="6" w:tplc="AEE653F6">
      <w:start w:val="1"/>
      <w:numFmt w:val="bullet"/>
      <w:lvlText w:val=""/>
      <w:lvlJc w:val="left"/>
      <w:pPr>
        <w:ind w:left="5040" w:hanging="360"/>
      </w:pPr>
      <w:rPr>
        <w:rFonts w:hint="default" w:ascii="Symbol" w:hAnsi="Symbol"/>
      </w:rPr>
    </w:lvl>
    <w:lvl w:ilvl="7" w:tplc="7D885A62">
      <w:start w:val="1"/>
      <w:numFmt w:val="bullet"/>
      <w:lvlText w:val="o"/>
      <w:lvlJc w:val="left"/>
      <w:pPr>
        <w:ind w:left="5760" w:hanging="360"/>
      </w:pPr>
      <w:rPr>
        <w:rFonts w:hint="default" w:ascii="Courier New" w:hAnsi="Courier New"/>
      </w:rPr>
    </w:lvl>
    <w:lvl w:ilvl="8" w:tplc="BFC43A64">
      <w:start w:val="1"/>
      <w:numFmt w:val="bullet"/>
      <w:lvlText w:val=""/>
      <w:lvlJc w:val="left"/>
      <w:pPr>
        <w:ind w:left="6480" w:hanging="360"/>
      </w:pPr>
      <w:rPr>
        <w:rFonts w:hint="default" w:ascii="Wingdings" w:hAnsi="Wingdings"/>
      </w:rPr>
    </w:lvl>
  </w:abstractNum>
  <w:abstractNum w:abstractNumId="9" w15:restartNumberingAfterBreak="0">
    <w:nsid w:val="22B1947C"/>
    <w:multiLevelType w:val="hybridMultilevel"/>
    <w:tmpl w:val="FFFFFFFF"/>
    <w:lvl w:ilvl="0" w:tplc="5E5A2B02">
      <w:start w:val="1"/>
      <w:numFmt w:val="bullet"/>
      <w:lvlText w:val="-"/>
      <w:lvlJc w:val="left"/>
      <w:pPr>
        <w:ind w:left="720" w:hanging="360"/>
      </w:pPr>
      <w:rPr>
        <w:rFonts w:hint="default" w:ascii="Calibri" w:hAnsi="Calibri"/>
      </w:rPr>
    </w:lvl>
    <w:lvl w:ilvl="1" w:tplc="36D88834">
      <w:start w:val="1"/>
      <w:numFmt w:val="bullet"/>
      <w:lvlText w:val="o"/>
      <w:lvlJc w:val="left"/>
      <w:pPr>
        <w:ind w:left="1440" w:hanging="360"/>
      </w:pPr>
      <w:rPr>
        <w:rFonts w:hint="default" w:ascii="Courier New" w:hAnsi="Courier New"/>
      </w:rPr>
    </w:lvl>
    <w:lvl w:ilvl="2" w:tplc="DCC06E08">
      <w:start w:val="1"/>
      <w:numFmt w:val="bullet"/>
      <w:lvlText w:val=""/>
      <w:lvlJc w:val="left"/>
      <w:pPr>
        <w:ind w:left="2160" w:hanging="360"/>
      </w:pPr>
      <w:rPr>
        <w:rFonts w:hint="default" w:ascii="Wingdings" w:hAnsi="Wingdings"/>
      </w:rPr>
    </w:lvl>
    <w:lvl w:ilvl="3" w:tplc="AD645892">
      <w:start w:val="1"/>
      <w:numFmt w:val="bullet"/>
      <w:lvlText w:val=""/>
      <w:lvlJc w:val="left"/>
      <w:pPr>
        <w:ind w:left="2880" w:hanging="360"/>
      </w:pPr>
      <w:rPr>
        <w:rFonts w:hint="default" w:ascii="Symbol" w:hAnsi="Symbol"/>
      </w:rPr>
    </w:lvl>
    <w:lvl w:ilvl="4" w:tplc="5948A90C">
      <w:start w:val="1"/>
      <w:numFmt w:val="bullet"/>
      <w:lvlText w:val="o"/>
      <w:lvlJc w:val="left"/>
      <w:pPr>
        <w:ind w:left="3600" w:hanging="360"/>
      </w:pPr>
      <w:rPr>
        <w:rFonts w:hint="default" w:ascii="Courier New" w:hAnsi="Courier New"/>
      </w:rPr>
    </w:lvl>
    <w:lvl w:ilvl="5" w:tplc="A37A1C10">
      <w:start w:val="1"/>
      <w:numFmt w:val="bullet"/>
      <w:lvlText w:val=""/>
      <w:lvlJc w:val="left"/>
      <w:pPr>
        <w:ind w:left="4320" w:hanging="360"/>
      </w:pPr>
      <w:rPr>
        <w:rFonts w:hint="default" w:ascii="Wingdings" w:hAnsi="Wingdings"/>
      </w:rPr>
    </w:lvl>
    <w:lvl w:ilvl="6" w:tplc="FE36FE56">
      <w:start w:val="1"/>
      <w:numFmt w:val="bullet"/>
      <w:lvlText w:val=""/>
      <w:lvlJc w:val="left"/>
      <w:pPr>
        <w:ind w:left="5040" w:hanging="360"/>
      </w:pPr>
      <w:rPr>
        <w:rFonts w:hint="default" w:ascii="Symbol" w:hAnsi="Symbol"/>
      </w:rPr>
    </w:lvl>
    <w:lvl w:ilvl="7" w:tplc="E930912A">
      <w:start w:val="1"/>
      <w:numFmt w:val="bullet"/>
      <w:lvlText w:val="o"/>
      <w:lvlJc w:val="left"/>
      <w:pPr>
        <w:ind w:left="5760" w:hanging="360"/>
      </w:pPr>
      <w:rPr>
        <w:rFonts w:hint="default" w:ascii="Courier New" w:hAnsi="Courier New"/>
      </w:rPr>
    </w:lvl>
    <w:lvl w:ilvl="8" w:tplc="87FC32B6">
      <w:start w:val="1"/>
      <w:numFmt w:val="bullet"/>
      <w:lvlText w:val=""/>
      <w:lvlJc w:val="left"/>
      <w:pPr>
        <w:ind w:left="6480" w:hanging="360"/>
      </w:pPr>
      <w:rPr>
        <w:rFonts w:hint="default" w:ascii="Wingdings" w:hAnsi="Wingdings"/>
      </w:rPr>
    </w:lvl>
  </w:abstractNum>
  <w:abstractNum w:abstractNumId="10" w15:restartNumberingAfterBreak="0">
    <w:nsid w:val="25F00D29"/>
    <w:multiLevelType w:val="hybridMultilevel"/>
    <w:tmpl w:val="FFFFFFFF"/>
    <w:lvl w:ilvl="0" w:tplc="5CD614C6">
      <w:start w:val="1"/>
      <w:numFmt w:val="bullet"/>
      <w:lvlText w:val=""/>
      <w:lvlJc w:val="left"/>
      <w:pPr>
        <w:ind w:left="720" w:hanging="360"/>
      </w:pPr>
      <w:rPr>
        <w:rFonts w:hint="default" w:ascii="Symbol" w:hAnsi="Symbol"/>
      </w:rPr>
    </w:lvl>
    <w:lvl w:ilvl="1" w:tplc="78E45E92">
      <w:start w:val="1"/>
      <w:numFmt w:val="bullet"/>
      <w:lvlText w:val="-"/>
      <w:lvlJc w:val="left"/>
      <w:pPr>
        <w:ind w:left="1440" w:hanging="360"/>
      </w:pPr>
      <w:rPr>
        <w:rFonts w:hint="default" w:ascii="Calibri" w:hAnsi="Calibri"/>
      </w:rPr>
    </w:lvl>
    <w:lvl w:ilvl="2" w:tplc="8D4E87CC">
      <w:start w:val="1"/>
      <w:numFmt w:val="bullet"/>
      <w:lvlText w:val=""/>
      <w:lvlJc w:val="left"/>
      <w:pPr>
        <w:ind w:left="2160" w:hanging="360"/>
      </w:pPr>
      <w:rPr>
        <w:rFonts w:hint="default" w:ascii="Wingdings" w:hAnsi="Wingdings"/>
      </w:rPr>
    </w:lvl>
    <w:lvl w:ilvl="3" w:tplc="2F726D48">
      <w:start w:val="1"/>
      <w:numFmt w:val="bullet"/>
      <w:lvlText w:val=""/>
      <w:lvlJc w:val="left"/>
      <w:pPr>
        <w:ind w:left="2880" w:hanging="360"/>
      </w:pPr>
      <w:rPr>
        <w:rFonts w:hint="default" w:ascii="Symbol" w:hAnsi="Symbol"/>
      </w:rPr>
    </w:lvl>
    <w:lvl w:ilvl="4" w:tplc="FD5C5A0C">
      <w:start w:val="1"/>
      <w:numFmt w:val="bullet"/>
      <w:lvlText w:val="o"/>
      <w:lvlJc w:val="left"/>
      <w:pPr>
        <w:ind w:left="3600" w:hanging="360"/>
      </w:pPr>
      <w:rPr>
        <w:rFonts w:hint="default" w:ascii="Courier New" w:hAnsi="Courier New"/>
      </w:rPr>
    </w:lvl>
    <w:lvl w:ilvl="5" w:tplc="EE749DBE">
      <w:start w:val="1"/>
      <w:numFmt w:val="bullet"/>
      <w:lvlText w:val=""/>
      <w:lvlJc w:val="left"/>
      <w:pPr>
        <w:ind w:left="4320" w:hanging="360"/>
      </w:pPr>
      <w:rPr>
        <w:rFonts w:hint="default" w:ascii="Wingdings" w:hAnsi="Wingdings"/>
      </w:rPr>
    </w:lvl>
    <w:lvl w:ilvl="6" w:tplc="F724B536">
      <w:start w:val="1"/>
      <w:numFmt w:val="bullet"/>
      <w:lvlText w:val=""/>
      <w:lvlJc w:val="left"/>
      <w:pPr>
        <w:ind w:left="5040" w:hanging="360"/>
      </w:pPr>
      <w:rPr>
        <w:rFonts w:hint="default" w:ascii="Symbol" w:hAnsi="Symbol"/>
      </w:rPr>
    </w:lvl>
    <w:lvl w:ilvl="7" w:tplc="893683F0">
      <w:start w:val="1"/>
      <w:numFmt w:val="bullet"/>
      <w:lvlText w:val="o"/>
      <w:lvlJc w:val="left"/>
      <w:pPr>
        <w:ind w:left="5760" w:hanging="360"/>
      </w:pPr>
      <w:rPr>
        <w:rFonts w:hint="default" w:ascii="Courier New" w:hAnsi="Courier New"/>
      </w:rPr>
    </w:lvl>
    <w:lvl w:ilvl="8" w:tplc="F8DCB3CE">
      <w:start w:val="1"/>
      <w:numFmt w:val="bullet"/>
      <w:lvlText w:val=""/>
      <w:lvlJc w:val="left"/>
      <w:pPr>
        <w:ind w:left="6480" w:hanging="360"/>
      </w:pPr>
      <w:rPr>
        <w:rFonts w:hint="default" w:ascii="Wingdings" w:hAnsi="Wingdings"/>
      </w:rPr>
    </w:lvl>
  </w:abstractNum>
  <w:abstractNum w:abstractNumId="11" w15:restartNumberingAfterBreak="0">
    <w:nsid w:val="2CD62079"/>
    <w:multiLevelType w:val="hybridMultilevel"/>
    <w:tmpl w:val="FFFFFFFF"/>
    <w:lvl w:ilvl="0" w:tplc="C9BE373E">
      <w:start w:val="1"/>
      <w:numFmt w:val="bullet"/>
      <w:lvlText w:val="-"/>
      <w:lvlJc w:val="left"/>
      <w:pPr>
        <w:ind w:left="720" w:hanging="360"/>
      </w:pPr>
      <w:rPr>
        <w:rFonts w:hint="default" w:ascii="Calibri" w:hAnsi="Calibri"/>
      </w:rPr>
    </w:lvl>
    <w:lvl w:ilvl="1" w:tplc="CBF29346">
      <w:start w:val="1"/>
      <w:numFmt w:val="bullet"/>
      <w:lvlText w:val="o"/>
      <w:lvlJc w:val="left"/>
      <w:pPr>
        <w:ind w:left="1440" w:hanging="360"/>
      </w:pPr>
      <w:rPr>
        <w:rFonts w:hint="default" w:ascii="Courier New" w:hAnsi="Courier New"/>
      </w:rPr>
    </w:lvl>
    <w:lvl w:ilvl="2" w:tplc="673602AC">
      <w:start w:val="1"/>
      <w:numFmt w:val="bullet"/>
      <w:lvlText w:val=""/>
      <w:lvlJc w:val="left"/>
      <w:pPr>
        <w:ind w:left="2160" w:hanging="360"/>
      </w:pPr>
      <w:rPr>
        <w:rFonts w:hint="default" w:ascii="Wingdings" w:hAnsi="Wingdings"/>
      </w:rPr>
    </w:lvl>
    <w:lvl w:ilvl="3" w:tplc="D7960CB6">
      <w:start w:val="1"/>
      <w:numFmt w:val="bullet"/>
      <w:lvlText w:val=""/>
      <w:lvlJc w:val="left"/>
      <w:pPr>
        <w:ind w:left="2880" w:hanging="360"/>
      </w:pPr>
      <w:rPr>
        <w:rFonts w:hint="default" w:ascii="Symbol" w:hAnsi="Symbol"/>
      </w:rPr>
    </w:lvl>
    <w:lvl w:ilvl="4" w:tplc="F856B8B8">
      <w:start w:val="1"/>
      <w:numFmt w:val="bullet"/>
      <w:lvlText w:val="o"/>
      <w:lvlJc w:val="left"/>
      <w:pPr>
        <w:ind w:left="3600" w:hanging="360"/>
      </w:pPr>
      <w:rPr>
        <w:rFonts w:hint="default" w:ascii="Courier New" w:hAnsi="Courier New"/>
      </w:rPr>
    </w:lvl>
    <w:lvl w:ilvl="5" w:tplc="00E6C352">
      <w:start w:val="1"/>
      <w:numFmt w:val="bullet"/>
      <w:lvlText w:val=""/>
      <w:lvlJc w:val="left"/>
      <w:pPr>
        <w:ind w:left="4320" w:hanging="360"/>
      </w:pPr>
      <w:rPr>
        <w:rFonts w:hint="default" w:ascii="Wingdings" w:hAnsi="Wingdings"/>
      </w:rPr>
    </w:lvl>
    <w:lvl w:ilvl="6" w:tplc="C6321918">
      <w:start w:val="1"/>
      <w:numFmt w:val="bullet"/>
      <w:lvlText w:val=""/>
      <w:lvlJc w:val="left"/>
      <w:pPr>
        <w:ind w:left="5040" w:hanging="360"/>
      </w:pPr>
      <w:rPr>
        <w:rFonts w:hint="default" w:ascii="Symbol" w:hAnsi="Symbol"/>
      </w:rPr>
    </w:lvl>
    <w:lvl w:ilvl="7" w:tplc="0896CA3A">
      <w:start w:val="1"/>
      <w:numFmt w:val="bullet"/>
      <w:lvlText w:val="o"/>
      <w:lvlJc w:val="left"/>
      <w:pPr>
        <w:ind w:left="5760" w:hanging="360"/>
      </w:pPr>
      <w:rPr>
        <w:rFonts w:hint="default" w:ascii="Courier New" w:hAnsi="Courier New"/>
      </w:rPr>
    </w:lvl>
    <w:lvl w:ilvl="8" w:tplc="8968D76C">
      <w:start w:val="1"/>
      <w:numFmt w:val="bullet"/>
      <w:lvlText w:val=""/>
      <w:lvlJc w:val="left"/>
      <w:pPr>
        <w:ind w:left="6480" w:hanging="360"/>
      </w:pPr>
      <w:rPr>
        <w:rFonts w:hint="default" w:ascii="Wingdings" w:hAnsi="Wingdings"/>
      </w:rPr>
    </w:lvl>
  </w:abstractNum>
  <w:abstractNum w:abstractNumId="12" w15:restartNumberingAfterBreak="0">
    <w:nsid w:val="2E676799"/>
    <w:multiLevelType w:val="hybridMultilevel"/>
    <w:tmpl w:val="FFFFFFFF"/>
    <w:lvl w:ilvl="0" w:tplc="DBA03E22">
      <w:start w:val="1"/>
      <w:numFmt w:val="bullet"/>
      <w:lvlText w:val="-"/>
      <w:lvlJc w:val="left"/>
      <w:pPr>
        <w:ind w:left="720" w:hanging="360"/>
      </w:pPr>
      <w:rPr>
        <w:rFonts w:hint="default" w:ascii="Calibri" w:hAnsi="Calibri"/>
      </w:rPr>
    </w:lvl>
    <w:lvl w:ilvl="1" w:tplc="137A958E">
      <w:start w:val="1"/>
      <w:numFmt w:val="bullet"/>
      <w:lvlText w:val="o"/>
      <w:lvlJc w:val="left"/>
      <w:pPr>
        <w:ind w:left="1440" w:hanging="360"/>
      </w:pPr>
      <w:rPr>
        <w:rFonts w:hint="default" w:ascii="Courier New" w:hAnsi="Courier New"/>
      </w:rPr>
    </w:lvl>
    <w:lvl w:ilvl="2" w:tplc="E5B4E948">
      <w:start w:val="1"/>
      <w:numFmt w:val="bullet"/>
      <w:lvlText w:val=""/>
      <w:lvlJc w:val="left"/>
      <w:pPr>
        <w:ind w:left="2160" w:hanging="360"/>
      </w:pPr>
      <w:rPr>
        <w:rFonts w:hint="default" w:ascii="Wingdings" w:hAnsi="Wingdings"/>
      </w:rPr>
    </w:lvl>
    <w:lvl w:ilvl="3" w:tplc="F110B556">
      <w:start w:val="1"/>
      <w:numFmt w:val="bullet"/>
      <w:lvlText w:val=""/>
      <w:lvlJc w:val="left"/>
      <w:pPr>
        <w:ind w:left="2880" w:hanging="360"/>
      </w:pPr>
      <w:rPr>
        <w:rFonts w:hint="default" w:ascii="Symbol" w:hAnsi="Symbol"/>
      </w:rPr>
    </w:lvl>
    <w:lvl w:ilvl="4" w:tplc="56C07548">
      <w:start w:val="1"/>
      <w:numFmt w:val="bullet"/>
      <w:lvlText w:val="o"/>
      <w:lvlJc w:val="left"/>
      <w:pPr>
        <w:ind w:left="3600" w:hanging="360"/>
      </w:pPr>
      <w:rPr>
        <w:rFonts w:hint="default" w:ascii="Courier New" w:hAnsi="Courier New"/>
      </w:rPr>
    </w:lvl>
    <w:lvl w:ilvl="5" w:tplc="D0002B60">
      <w:start w:val="1"/>
      <w:numFmt w:val="bullet"/>
      <w:lvlText w:val=""/>
      <w:lvlJc w:val="left"/>
      <w:pPr>
        <w:ind w:left="4320" w:hanging="360"/>
      </w:pPr>
      <w:rPr>
        <w:rFonts w:hint="default" w:ascii="Wingdings" w:hAnsi="Wingdings"/>
      </w:rPr>
    </w:lvl>
    <w:lvl w:ilvl="6" w:tplc="4D4A8D68">
      <w:start w:val="1"/>
      <w:numFmt w:val="bullet"/>
      <w:lvlText w:val=""/>
      <w:lvlJc w:val="left"/>
      <w:pPr>
        <w:ind w:left="5040" w:hanging="360"/>
      </w:pPr>
      <w:rPr>
        <w:rFonts w:hint="default" w:ascii="Symbol" w:hAnsi="Symbol"/>
      </w:rPr>
    </w:lvl>
    <w:lvl w:ilvl="7" w:tplc="77428450">
      <w:start w:val="1"/>
      <w:numFmt w:val="bullet"/>
      <w:lvlText w:val="o"/>
      <w:lvlJc w:val="left"/>
      <w:pPr>
        <w:ind w:left="5760" w:hanging="360"/>
      </w:pPr>
      <w:rPr>
        <w:rFonts w:hint="default" w:ascii="Courier New" w:hAnsi="Courier New"/>
      </w:rPr>
    </w:lvl>
    <w:lvl w:ilvl="8" w:tplc="5F12D428">
      <w:start w:val="1"/>
      <w:numFmt w:val="bullet"/>
      <w:lvlText w:val=""/>
      <w:lvlJc w:val="left"/>
      <w:pPr>
        <w:ind w:left="6480" w:hanging="360"/>
      </w:pPr>
      <w:rPr>
        <w:rFonts w:hint="default" w:ascii="Wingdings" w:hAnsi="Wingdings"/>
      </w:rPr>
    </w:lvl>
  </w:abstractNum>
  <w:abstractNum w:abstractNumId="13" w15:restartNumberingAfterBreak="0">
    <w:nsid w:val="30C01D20"/>
    <w:multiLevelType w:val="hybridMultilevel"/>
    <w:tmpl w:val="FFFFFFFF"/>
    <w:lvl w:ilvl="0" w:tplc="FC9CABF6">
      <w:start w:val="1"/>
      <w:numFmt w:val="bullet"/>
      <w:lvlText w:val=""/>
      <w:lvlJc w:val="left"/>
      <w:pPr>
        <w:ind w:left="720" w:hanging="360"/>
      </w:pPr>
      <w:rPr>
        <w:rFonts w:hint="default" w:ascii="Symbol" w:hAnsi="Symbol"/>
      </w:rPr>
    </w:lvl>
    <w:lvl w:ilvl="1" w:tplc="86665CE0">
      <w:start w:val="1"/>
      <w:numFmt w:val="bullet"/>
      <w:lvlText w:val="o"/>
      <w:lvlJc w:val="left"/>
      <w:pPr>
        <w:ind w:left="1440" w:hanging="360"/>
      </w:pPr>
      <w:rPr>
        <w:rFonts w:hint="default" w:ascii="Courier New" w:hAnsi="Courier New"/>
      </w:rPr>
    </w:lvl>
    <w:lvl w:ilvl="2" w:tplc="6700FD1A">
      <w:start w:val="1"/>
      <w:numFmt w:val="bullet"/>
      <w:lvlText w:val=""/>
      <w:lvlJc w:val="left"/>
      <w:pPr>
        <w:ind w:left="2160" w:hanging="360"/>
      </w:pPr>
      <w:rPr>
        <w:rFonts w:hint="default" w:ascii="Wingdings" w:hAnsi="Wingdings"/>
      </w:rPr>
    </w:lvl>
    <w:lvl w:ilvl="3" w:tplc="92C882F6">
      <w:start w:val="1"/>
      <w:numFmt w:val="bullet"/>
      <w:lvlText w:val=""/>
      <w:lvlJc w:val="left"/>
      <w:pPr>
        <w:ind w:left="2880" w:hanging="360"/>
      </w:pPr>
      <w:rPr>
        <w:rFonts w:hint="default" w:ascii="Symbol" w:hAnsi="Symbol"/>
      </w:rPr>
    </w:lvl>
    <w:lvl w:ilvl="4" w:tplc="BE7AD648">
      <w:start w:val="1"/>
      <w:numFmt w:val="bullet"/>
      <w:lvlText w:val="o"/>
      <w:lvlJc w:val="left"/>
      <w:pPr>
        <w:ind w:left="3600" w:hanging="360"/>
      </w:pPr>
      <w:rPr>
        <w:rFonts w:hint="default" w:ascii="Courier New" w:hAnsi="Courier New"/>
      </w:rPr>
    </w:lvl>
    <w:lvl w:ilvl="5" w:tplc="27AC4EE8">
      <w:start w:val="1"/>
      <w:numFmt w:val="bullet"/>
      <w:lvlText w:val=""/>
      <w:lvlJc w:val="left"/>
      <w:pPr>
        <w:ind w:left="4320" w:hanging="360"/>
      </w:pPr>
      <w:rPr>
        <w:rFonts w:hint="default" w:ascii="Wingdings" w:hAnsi="Wingdings"/>
      </w:rPr>
    </w:lvl>
    <w:lvl w:ilvl="6" w:tplc="89CCF798">
      <w:start w:val="1"/>
      <w:numFmt w:val="bullet"/>
      <w:lvlText w:val=""/>
      <w:lvlJc w:val="left"/>
      <w:pPr>
        <w:ind w:left="5040" w:hanging="360"/>
      </w:pPr>
      <w:rPr>
        <w:rFonts w:hint="default" w:ascii="Symbol" w:hAnsi="Symbol"/>
      </w:rPr>
    </w:lvl>
    <w:lvl w:ilvl="7" w:tplc="2BC811D2">
      <w:start w:val="1"/>
      <w:numFmt w:val="bullet"/>
      <w:lvlText w:val="o"/>
      <w:lvlJc w:val="left"/>
      <w:pPr>
        <w:ind w:left="5760" w:hanging="360"/>
      </w:pPr>
      <w:rPr>
        <w:rFonts w:hint="default" w:ascii="Courier New" w:hAnsi="Courier New"/>
      </w:rPr>
    </w:lvl>
    <w:lvl w:ilvl="8" w:tplc="25F46308">
      <w:start w:val="1"/>
      <w:numFmt w:val="bullet"/>
      <w:lvlText w:val=""/>
      <w:lvlJc w:val="left"/>
      <w:pPr>
        <w:ind w:left="6480" w:hanging="360"/>
      </w:pPr>
      <w:rPr>
        <w:rFonts w:hint="default" w:ascii="Wingdings" w:hAnsi="Wingdings"/>
      </w:rPr>
    </w:lvl>
  </w:abstractNum>
  <w:abstractNum w:abstractNumId="14" w15:restartNumberingAfterBreak="0">
    <w:nsid w:val="324228C3"/>
    <w:multiLevelType w:val="hybridMultilevel"/>
    <w:tmpl w:val="FFFFFFFF"/>
    <w:lvl w:ilvl="0" w:tplc="FB523B26">
      <w:start w:val="1"/>
      <w:numFmt w:val="decimal"/>
      <w:lvlText w:val="%1."/>
      <w:lvlJc w:val="left"/>
      <w:pPr>
        <w:ind w:left="720" w:hanging="360"/>
      </w:pPr>
    </w:lvl>
    <w:lvl w:ilvl="1" w:tplc="6BA4F3B4">
      <w:start w:val="1"/>
      <w:numFmt w:val="lowerLetter"/>
      <w:lvlText w:val="%2."/>
      <w:lvlJc w:val="left"/>
      <w:pPr>
        <w:ind w:left="1440" w:hanging="360"/>
      </w:pPr>
    </w:lvl>
    <w:lvl w:ilvl="2" w:tplc="F3CEB6E8">
      <w:start w:val="1"/>
      <w:numFmt w:val="lowerRoman"/>
      <w:lvlText w:val="%3."/>
      <w:lvlJc w:val="right"/>
      <w:pPr>
        <w:ind w:left="2160" w:hanging="180"/>
      </w:pPr>
    </w:lvl>
    <w:lvl w:ilvl="3" w:tplc="59BCD65A">
      <w:start w:val="1"/>
      <w:numFmt w:val="decimal"/>
      <w:lvlText w:val="%4."/>
      <w:lvlJc w:val="left"/>
      <w:pPr>
        <w:ind w:left="2880" w:hanging="360"/>
      </w:pPr>
    </w:lvl>
    <w:lvl w:ilvl="4" w:tplc="CE0E71A2">
      <w:start w:val="1"/>
      <w:numFmt w:val="lowerLetter"/>
      <w:lvlText w:val="%5."/>
      <w:lvlJc w:val="left"/>
      <w:pPr>
        <w:ind w:left="3600" w:hanging="360"/>
      </w:pPr>
    </w:lvl>
    <w:lvl w:ilvl="5" w:tplc="BEAEA0D2">
      <w:start w:val="1"/>
      <w:numFmt w:val="lowerRoman"/>
      <w:lvlText w:val="%6."/>
      <w:lvlJc w:val="right"/>
      <w:pPr>
        <w:ind w:left="4320" w:hanging="180"/>
      </w:pPr>
    </w:lvl>
    <w:lvl w:ilvl="6" w:tplc="27869FDE">
      <w:start w:val="1"/>
      <w:numFmt w:val="decimal"/>
      <w:lvlText w:val="%7."/>
      <w:lvlJc w:val="left"/>
      <w:pPr>
        <w:ind w:left="5040" w:hanging="360"/>
      </w:pPr>
    </w:lvl>
    <w:lvl w:ilvl="7" w:tplc="706C3E78">
      <w:start w:val="1"/>
      <w:numFmt w:val="lowerLetter"/>
      <w:lvlText w:val="%8."/>
      <w:lvlJc w:val="left"/>
      <w:pPr>
        <w:ind w:left="5760" w:hanging="360"/>
      </w:pPr>
    </w:lvl>
    <w:lvl w:ilvl="8" w:tplc="DE946000">
      <w:start w:val="1"/>
      <w:numFmt w:val="lowerRoman"/>
      <w:lvlText w:val="%9."/>
      <w:lvlJc w:val="right"/>
      <w:pPr>
        <w:ind w:left="6480" w:hanging="180"/>
      </w:pPr>
    </w:lvl>
  </w:abstractNum>
  <w:abstractNum w:abstractNumId="15" w15:restartNumberingAfterBreak="0">
    <w:nsid w:val="347C6883"/>
    <w:multiLevelType w:val="hybridMultilevel"/>
    <w:tmpl w:val="FFFFFFFF"/>
    <w:lvl w:ilvl="0" w:tplc="089C87BC">
      <w:start w:val="1"/>
      <w:numFmt w:val="bullet"/>
      <w:lvlText w:val="-"/>
      <w:lvlJc w:val="left"/>
      <w:pPr>
        <w:ind w:left="720" w:hanging="360"/>
      </w:pPr>
      <w:rPr>
        <w:rFonts w:hint="default" w:ascii="Calibri" w:hAnsi="Calibri"/>
      </w:rPr>
    </w:lvl>
    <w:lvl w:ilvl="1" w:tplc="BCF48466">
      <w:start w:val="1"/>
      <w:numFmt w:val="bullet"/>
      <w:lvlText w:val="o"/>
      <w:lvlJc w:val="left"/>
      <w:pPr>
        <w:ind w:left="1440" w:hanging="360"/>
      </w:pPr>
      <w:rPr>
        <w:rFonts w:hint="default" w:ascii="Courier New" w:hAnsi="Courier New"/>
      </w:rPr>
    </w:lvl>
    <w:lvl w:ilvl="2" w:tplc="AC5CFBB8">
      <w:start w:val="1"/>
      <w:numFmt w:val="bullet"/>
      <w:lvlText w:val=""/>
      <w:lvlJc w:val="left"/>
      <w:pPr>
        <w:ind w:left="2160" w:hanging="360"/>
      </w:pPr>
      <w:rPr>
        <w:rFonts w:hint="default" w:ascii="Wingdings" w:hAnsi="Wingdings"/>
      </w:rPr>
    </w:lvl>
    <w:lvl w:ilvl="3" w:tplc="572C8E90">
      <w:start w:val="1"/>
      <w:numFmt w:val="bullet"/>
      <w:lvlText w:val=""/>
      <w:lvlJc w:val="left"/>
      <w:pPr>
        <w:ind w:left="2880" w:hanging="360"/>
      </w:pPr>
      <w:rPr>
        <w:rFonts w:hint="default" w:ascii="Symbol" w:hAnsi="Symbol"/>
      </w:rPr>
    </w:lvl>
    <w:lvl w:ilvl="4" w:tplc="8F72AE28">
      <w:start w:val="1"/>
      <w:numFmt w:val="bullet"/>
      <w:lvlText w:val="o"/>
      <w:lvlJc w:val="left"/>
      <w:pPr>
        <w:ind w:left="3600" w:hanging="360"/>
      </w:pPr>
      <w:rPr>
        <w:rFonts w:hint="default" w:ascii="Courier New" w:hAnsi="Courier New"/>
      </w:rPr>
    </w:lvl>
    <w:lvl w:ilvl="5" w:tplc="A2FC29BA">
      <w:start w:val="1"/>
      <w:numFmt w:val="bullet"/>
      <w:lvlText w:val=""/>
      <w:lvlJc w:val="left"/>
      <w:pPr>
        <w:ind w:left="4320" w:hanging="360"/>
      </w:pPr>
      <w:rPr>
        <w:rFonts w:hint="default" w:ascii="Wingdings" w:hAnsi="Wingdings"/>
      </w:rPr>
    </w:lvl>
    <w:lvl w:ilvl="6" w:tplc="4356BA20">
      <w:start w:val="1"/>
      <w:numFmt w:val="bullet"/>
      <w:lvlText w:val=""/>
      <w:lvlJc w:val="left"/>
      <w:pPr>
        <w:ind w:left="5040" w:hanging="360"/>
      </w:pPr>
      <w:rPr>
        <w:rFonts w:hint="default" w:ascii="Symbol" w:hAnsi="Symbol"/>
      </w:rPr>
    </w:lvl>
    <w:lvl w:ilvl="7" w:tplc="E7C626F8">
      <w:start w:val="1"/>
      <w:numFmt w:val="bullet"/>
      <w:lvlText w:val="o"/>
      <w:lvlJc w:val="left"/>
      <w:pPr>
        <w:ind w:left="5760" w:hanging="360"/>
      </w:pPr>
      <w:rPr>
        <w:rFonts w:hint="default" w:ascii="Courier New" w:hAnsi="Courier New"/>
      </w:rPr>
    </w:lvl>
    <w:lvl w:ilvl="8" w:tplc="646E64CE">
      <w:start w:val="1"/>
      <w:numFmt w:val="bullet"/>
      <w:lvlText w:val=""/>
      <w:lvlJc w:val="left"/>
      <w:pPr>
        <w:ind w:left="6480" w:hanging="360"/>
      </w:pPr>
      <w:rPr>
        <w:rFonts w:hint="default" w:ascii="Wingdings" w:hAnsi="Wingdings"/>
      </w:rPr>
    </w:lvl>
  </w:abstractNum>
  <w:abstractNum w:abstractNumId="16" w15:restartNumberingAfterBreak="0">
    <w:nsid w:val="39CB8EE2"/>
    <w:multiLevelType w:val="hybridMultilevel"/>
    <w:tmpl w:val="FFFFFFFF"/>
    <w:lvl w:ilvl="0" w:tplc="60AC0804">
      <w:start w:val="1"/>
      <w:numFmt w:val="bullet"/>
      <w:lvlText w:val="-"/>
      <w:lvlJc w:val="left"/>
      <w:pPr>
        <w:ind w:left="720" w:hanging="360"/>
      </w:pPr>
      <w:rPr>
        <w:rFonts w:hint="default" w:ascii="Calibri" w:hAnsi="Calibri"/>
      </w:rPr>
    </w:lvl>
    <w:lvl w:ilvl="1" w:tplc="EE76AD06">
      <w:start w:val="1"/>
      <w:numFmt w:val="bullet"/>
      <w:lvlText w:val="o"/>
      <w:lvlJc w:val="left"/>
      <w:pPr>
        <w:ind w:left="1440" w:hanging="360"/>
      </w:pPr>
      <w:rPr>
        <w:rFonts w:hint="default" w:ascii="Courier New" w:hAnsi="Courier New"/>
      </w:rPr>
    </w:lvl>
    <w:lvl w:ilvl="2" w:tplc="6FC8CCD4">
      <w:start w:val="1"/>
      <w:numFmt w:val="bullet"/>
      <w:lvlText w:val=""/>
      <w:lvlJc w:val="left"/>
      <w:pPr>
        <w:ind w:left="2160" w:hanging="360"/>
      </w:pPr>
      <w:rPr>
        <w:rFonts w:hint="default" w:ascii="Wingdings" w:hAnsi="Wingdings"/>
      </w:rPr>
    </w:lvl>
    <w:lvl w:ilvl="3" w:tplc="6902F8E2">
      <w:start w:val="1"/>
      <w:numFmt w:val="bullet"/>
      <w:lvlText w:val=""/>
      <w:lvlJc w:val="left"/>
      <w:pPr>
        <w:ind w:left="2880" w:hanging="360"/>
      </w:pPr>
      <w:rPr>
        <w:rFonts w:hint="default" w:ascii="Symbol" w:hAnsi="Symbol"/>
      </w:rPr>
    </w:lvl>
    <w:lvl w:ilvl="4" w:tplc="981AA8A2">
      <w:start w:val="1"/>
      <w:numFmt w:val="bullet"/>
      <w:lvlText w:val="o"/>
      <w:lvlJc w:val="left"/>
      <w:pPr>
        <w:ind w:left="3600" w:hanging="360"/>
      </w:pPr>
      <w:rPr>
        <w:rFonts w:hint="default" w:ascii="Courier New" w:hAnsi="Courier New"/>
      </w:rPr>
    </w:lvl>
    <w:lvl w:ilvl="5" w:tplc="E3223318">
      <w:start w:val="1"/>
      <w:numFmt w:val="bullet"/>
      <w:lvlText w:val=""/>
      <w:lvlJc w:val="left"/>
      <w:pPr>
        <w:ind w:left="4320" w:hanging="360"/>
      </w:pPr>
      <w:rPr>
        <w:rFonts w:hint="default" w:ascii="Wingdings" w:hAnsi="Wingdings"/>
      </w:rPr>
    </w:lvl>
    <w:lvl w:ilvl="6" w:tplc="878472AE">
      <w:start w:val="1"/>
      <w:numFmt w:val="bullet"/>
      <w:lvlText w:val=""/>
      <w:lvlJc w:val="left"/>
      <w:pPr>
        <w:ind w:left="5040" w:hanging="360"/>
      </w:pPr>
      <w:rPr>
        <w:rFonts w:hint="default" w:ascii="Symbol" w:hAnsi="Symbol"/>
      </w:rPr>
    </w:lvl>
    <w:lvl w:ilvl="7" w:tplc="0DE0B98A">
      <w:start w:val="1"/>
      <w:numFmt w:val="bullet"/>
      <w:lvlText w:val="o"/>
      <w:lvlJc w:val="left"/>
      <w:pPr>
        <w:ind w:left="5760" w:hanging="360"/>
      </w:pPr>
      <w:rPr>
        <w:rFonts w:hint="default" w:ascii="Courier New" w:hAnsi="Courier New"/>
      </w:rPr>
    </w:lvl>
    <w:lvl w:ilvl="8" w:tplc="80246822">
      <w:start w:val="1"/>
      <w:numFmt w:val="bullet"/>
      <w:lvlText w:val=""/>
      <w:lvlJc w:val="left"/>
      <w:pPr>
        <w:ind w:left="6480" w:hanging="360"/>
      </w:pPr>
      <w:rPr>
        <w:rFonts w:hint="default" w:ascii="Wingdings" w:hAnsi="Wingdings"/>
      </w:rPr>
    </w:lvl>
  </w:abstractNum>
  <w:abstractNum w:abstractNumId="17" w15:restartNumberingAfterBreak="0">
    <w:nsid w:val="425537B5"/>
    <w:multiLevelType w:val="hybridMultilevel"/>
    <w:tmpl w:val="FFFFFFFF"/>
    <w:lvl w:ilvl="0" w:tplc="63E6CC20">
      <w:start w:val="1"/>
      <w:numFmt w:val="bullet"/>
      <w:lvlText w:val="-"/>
      <w:lvlJc w:val="left"/>
      <w:pPr>
        <w:ind w:left="720" w:hanging="360"/>
      </w:pPr>
      <w:rPr>
        <w:rFonts w:hint="default" w:ascii="Calibri" w:hAnsi="Calibri"/>
      </w:rPr>
    </w:lvl>
    <w:lvl w:ilvl="1" w:tplc="A1164666">
      <w:start w:val="1"/>
      <w:numFmt w:val="bullet"/>
      <w:lvlText w:val="o"/>
      <w:lvlJc w:val="left"/>
      <w:pPr>
        <w:ind w:left="1440" w:hanging="360"/>
      </w:pPr>
      <w:rPr>
        <w:rFonts w:hint="default" w:ascii="Courier New" w:hAnsi="Courier New"/>
      </w:rPr>
    </w:lvl>
    <w:lvl w:ilvl="2" w:tplc="269477D0">
      <w:start w:val="1"/>
      <w:numFmt w:val="bullet"/>
      <w:lvlText w:val=""/>
      <w:lvlJc w:val="left"/>
      <w:pPr>
        <w:ind w:left="2160" w:hanging="360"/>
      </w:pPr>
      <w:rPr>
        <w:rFonts w:hint="default" w:ascii="Wingdings" w:hAnsi="Wingdings"/>
      </w:rPr>
    </w:lvl>
    <w:lvl w:ilvl="3" w:tplc="04220B44">
      <w:start w:val="1"/>
      <w:numFmt w:val="bullet"/>
      <w:lvlText w:val=""/>
      <w:lvlJc w:val="left"/>
      <w:pPr>
        <w:ind w:left="2880" w:hanging="360"/>
      </w:pPr>
      <w:rPr>
        <w:rFonts w:hint="default" w:ascii="Symbol" w:hAnsi="Symbol"/>
      </w:rPr>
    </w:lvl>
    <w:lvl w:ilvl="4" w:tplc="B3E4A798">
      <w:start w:val="1"/>
      <w:numFmt w:val="bullet"/>
      <w:lvlText w:val="o"/>
      <w:lvlJc w:val="left"/>
      <w:pPr>
        <w:ind w:left="3600" w:hanging="360"/>
      </w:pPr>
      <w:rPr>
        <w:rFonts w:hint="default" w:ascii="Courier New" w:hAnsi="Courier New"/>
      </w:rPr>
    </w:lvl>
    <w:lvl w:ilvl="5" w:tplc="E766CFB0">
      <w:start w:val="1"/>
      <w:numFmt w:val="bullet"/>
      <w:lvlText w:val=""/>
      <w:lvlJc w:val="left"/>
      <w:pPr>
        <w:ind w:left="4320" w:hanging="360"/>
      </w:pPr>
      <w:rPr>
        <w:rFonts w:hint="default" w:ascii="Wingdings" w:hAnsi="Wingdings"/>
      </w:rPr>
    </w:lvl>
    <w:lvl w:ilvl="6" w:tplc="0D84FD08">
      <w:start w:val="1"/>
      <w:numFmt w:val="bullet"/>
      <w:lvlText w:val=""/>
      <w:lvlJc w:val="left"/>
      <w:pPr>
        <w:ind w:left="5040" w:hanging="360"/>
      </w:pPr>
      <w:rPr>
        <w:rFonts w:hint="default" w:ascii="Symbol" w:hAnsi="Symbol"/>
      </w:rPr>
    </w:lvl>
    <w:lvl w:ilvl="7" w:tplc="D3A05096">
      <w:start w:val="1"/>
      <w:numFmt w:val="bullet"/>
      <w:lvlText w:val="o"/>
      <w:lvlJc w:val="left"/>
      <w:pPr>
        <w:ind w:left="5760" w:hanging="360"/>
      </w:pPr>
      <w:rPr>
        <w:rFonts w:hint="default" w:ascii="Courier New" w:hAnsi="Courier New"/>
      </w:rPr>
    </w:lvl>
    <w:lvl w:ilvl="8" w:tplc="F20E908E">
      <w:start w:val="1"/>
      <w:numFmt w:val="bullet"/>
      <w:lvlText w:val=""/>
      <w:lvlJc w:val="left"/>
      <w:pPr>
        <w:ind w:left="6480" w:hanging="360"/>
      </w:pPr>
      <w:rPr>
        <w:rFonts w:hint="default" w:ascii="Wingdings" w:hAnsi="Wingdings"/>
      </w:rPr>
    </w:lvl>
  </w:abstractNum>
  <w:abstractNum w:abstractNumId="18" w15:restartNumberingAfterBreak="0">
    <w:nsid w:val="4B07B5AD"/>
    <w:multiLevelType w:val="hybridMultilevel"/>
    <w:tmpl w:val="FFFFFFFF"/>
    <w:lvl w:ilvl="0" w:tplc="5AAC11A8">
      <w:start w:val="1"/>
      <w:numFmt w:val="bullet"/>
      <w:lvlText w:val="-"/>
      <w:lvlJc w:val="left"/>
      <w:pPr>
        <w:ind w:left="720" w:hanging="360"/>
      </w:pPr>
      <w:rPr>
        <w:rFonts w:hint="default" w:ascii="Calibri" w:hAnsi="Calibri"/>
      </w:rPr>
    </w:lvl>
    <w:lvl w:ilvl="1" w:tplc="A59CCD6E">
      <w:start w:val="1"/>
      <w:numFmt w:val="bullet"/>
      <w:lvlText w:val="o"/>
      <w:lvlJc w:val="left"/>
      <w:pPr>
        <w:ind w:left="1440" w:hanging="360"/>
      </w:pPr>
      <w:rPr>
        <w:rFonts w:hint="default" w:ascii="Courier New" w:hAnsi="Courier New"/>
      </w:rPr>
    </w:lvl>
    <w:lvl w:ilvl="2" w:tplc="A0CC2A94">
      <w:start w:val="1"/>
      <w:numFmt w:val="bullet"/>
      <w:lvlText w:val=""/>
      <w:lvlJc w:val="left"/>
      <w:pPr>
        <w:ind w:left="2160" w:hanging="360"/>
      </w:pPr>
      <w:rPr>
        <w:rFonts w:hint="default" w:ascii="Wingdings" w:hAnsi="Wingdings"/>
      </w:rPr>
    </w:lvl>
    <w:lvl w:ilvl="3" w:tplc="C248DB8E">
      <w:start w:val="1"/>
      <w:numFmt w:val="bullet"/>
      <w:lvlText w:val=""/>
      <w:lvlJc w:val="left"/>
      <w:pPr>
        <w:ind w:left="2880" w:hanging="360"/>
      </w:pPr>
      <w:rPr>
        <w:rFonts w:hint="default" w:ascii="Symbol" w:hAnsi="Symbol"/>
      </w:rPr>
    </w:lvl>
    <w:lvl w:ilvl="4" w:tplc="9154E97C">
      <w:start w:val="1"/>
      <w:numFmt w:val="bullet"/>
      <w:lvlText w:val="o"/>
      <w:lvlJc w:val="left"/>
      <w:pPr>
        <w:ind w:left="3600" w:hanging="360"/>
      </w:pPr>
      <w:rPr>
        <w:rFonts w:hint="default" w:ascii="Courier New" w:hAnsi="Courier New"/>
      </w:rPr>
    </w:lvl>
    <w:lvl w:ilvl="5" w:tplc="EE943922">
      <w:start w:val="1"/>
      <w:numFmt w:val="bullet"/>
      <w:lvlText w:val=""/>
      <w:lvlJc w:val="left"/>
      <w:pPr>
        <w:ind w:left="4320" w:hanging="360"/>
      </w:pPr>
      <w:rPr>
        <w:rFonts w:hint="default" w:ascii="Wingdings" w:hAnsi="Wingdings"/>
      </w:rPr>
    </w:lvl>
    <w:lvl w:ilvl="6" w:tplc="1B7A89B4">
      <w:start w:val="1"/>
      <w:numFmt w:val="bullet"/>
      <w:lvlText w:val=""/>
      <w:lvlJc w:val="left"/>
      <w:pPr>
        <w:ind w:left="5040" w:hanging="360"/>
      </w:pPr>
      <w:rPr>
        <w:rFonts w:hint="default" w:ascii="Symbol" w:hAnsi="Symbol"/>
      </w:rPr>
    </w:lvl>
    <w:lvl w:ilvl="7" w:tplc="337CA200">
      <w:start w:val="1"/>
      <w:numFmt w:val="bullet"/>
      <w:lvlText w:val="o"/>
      <w:lvlJc w:val="left"/>
      <w:pPr>
        <w:ind w:left="5760" w:hanging="360"/>
      </w:pPr>
      <w:rPr>
        <w:rFonts w:hint="default" w:ascii="Courier New" w:hAnsi="Courier New"/>
      </w:rPr>
    </w:lvl>
    <w:lvl w:ilvl="8" w:tplc="528E9BAC">
      <w:start w:val="1"/>
      <w:numFmt w:val="bullet"/>
      <w:lvlText w:val=""/>
      <w:lvlJc w:val="left"/>
      <w:pPr>
        <w:ind w:left="6480" w:hanging="360"/>
      </w:pPr>
      <w:rPr>
        <w:rFonts w:hint="default" w:ascii="Wingdings" w:hAnsi="Wingdings"/>
      </w:rPr>
    </w:lvl>
  </w:abstractNum>
  <w:abstractNum w:abstractNumId="19" w15:restartNumberingAfterBreak="0">
    <w:nsid w:val="4B6061F3"/>
    <w:multiLevelType w:val="hybridMultilevel"/>
    <w:tmpl w:val="FFFFFFFF"/>
    <w:lvl w:ilvl="0" w:tplc="416E7F98">
      <w:start w:val="1"/>
      <w:numFmt w:val="bullet"/>
      <w:lvlText w:val=""/>
      <w:lvlJc w:val="left"/>
      <w:pPr>
        <w:ind w:left="720" w:hanging="360"/>
      </w:pPr>
      <w:rPr>
        <w:rFonts w:hint="default" w:ascii="Symbol" w:hAnsi="Symbol"/>
      </w:rPr>
    </w:lvl>
    <w:lvl w:ilvl="1" w:tplc="6EF66FF2">
      <w:start w:val="1"/>
      <w:numFmt w:val="bullet"/>
      <w:lvlText w:val="o"/>
      <w:lvlJc w:val="left"/>
      <w:pPr>
        <w:ind w:left="1440" w:hanging="360"/>
      </w:pPr>
      <w:rPr>
        <w:rFonts w:hint="default" w:ascii="Courier New" w:hAnsi="Courier New"/>
      </w:rPr>
    </w:lvl>
    <w:lvl w:ilvl="2" w:tplc="15081C36">
      <w:start w:val="1"/>
      <w:numFmt w:val="bullet"/>
      <w:lvlText w:val=""/>
      <w:lvlJc w:val="left"/>
      <w:pPr>
        <w:ind w:left="2160" w:hanging="360"/>
      </w:pPr>
      <w:rPr>
        <w:rFonts w:hint="default" w:ascii="Wingdings" w:hAnsi="Wingdings"/>
      </w:rPr>
    </w:lvl>
    <w:lvl w:ilvl="3" w:tplc="8B3E7494">
      <w:start w:val="1"/>
      <w:numFmt w:val="bullet"/>
      <w:lvlText w:val=""/>
      <w:lvlJc w:val="left"/>
      <w:pPr>
        <w:ind w:left="2880" w:hanging="360"/>
      </w:pPr>
      <w:rPr>
        <w:rFonts w:hint="default" w:ascii="Symbol" w:hAnsi="Symbol"/>
      </w:rPr>
    </w:lvl>
    <w:lvl w:ilvl="4" w:tplc="B3EE3BB2">
      <w:start w:val="1"/>
      <w:numFmt w:val="bullet"/>
      <w:lvlText w:val="o"/>
      <w:lvlJc w:val="left"/>
      <w:pPr>
        <w:ind w:left="3600" w:hanging="360"/>
      </w:pPr>
      <w:rPr>
        <w:rFonts w:hint="default" w:ascii="Courier New" w:hAnsi="Courier New"/>
      </w:rPr>
    </w:lvl>
    <w:lvl w:ilvl="5" w:tplc="937A468C">
      <w:start w:val="1"/>
      <w:numFmt w:val="bullet"/>
      <w:lvlText w:val=""/>
      <w:lvlJc w:val="left"/>
      <w:pPr>
        <w:ind w:left="4320" w:hanging="360"/>
      </w:pPr>
      <w:rPr>
        <w:rFonts w:hint="default" w:ascii="Wingdings" w:hAnsi="Wingdings"/>
      </w:rPr>
    </w:lvl>
    <w:lvl w:ilvl="6" w:tplc="CB8E95BE">
      <w:start w:val="1"/>
      <w:numFmt w:val="bullet"/>
      <w:lvlText w:val=""/>
      <w:lvlJc w:val="left"/>
      <w:pPr>
        <w:ind w:left="5040" w:hanging="360"/>
      </w:pPr>
      <w:rPr>
        <w:rFonts w:hint="default" w:ascii="Symbol" w:hAnsi="Symbol"/>
      </w:rPr>
    </w:lvl>
    <w:lvl w:ilvl="7" w:tplc="13806692">
      <w:start w:val="1"/>
      <w:numFmt w:val="bullet"/>
      <w:lvlText w:val="o"/>
      <w:lvlJc w:val="left"/>
      <w:pPr>
        <w:ind w:left="5760" w:hanging="360"/>
      </w:pPr>
      <w:rPr>
        <w:rFonts w:hint="default" w:ascii="Courier New" w:hAnsi="Courier New"/>
      </w:rPr>
    </w:lvl>
    <w:lvl w:ilvl="8" w:tplc="73949178">
      <w:start w:val="1"/>
      <w:numFmt w:val="bullet"/>
      <w:lvlText w:val=""/>
      <w:lvlJc w:val="left"/>
      <w:pPr>
        <w:ind w:left="6480" w:hanging="360"/>
      </w:pPr>
      <w:rPr>
        <w:rFonts w:hint="default" w:ascii="Wingdings" w:hAnsi="Wingdings"/>
      </w:rPr>
    </w:lvl>
  </w:abstractNum>
  <w:abstractNum w:abstractNumId="20" w15:restartNumberingAfterBreak="0">
    <w:nsid w:val="4C7BBE8C"/>
    <w:multiLevelType w:val="hybridMultilevel"/>
    <w:tmpl w:val="FFFFFFFF"/>
    <w:lvl w:ilvl="0" w:tplc="6DFA8EEE">
      <w:start w:val="1"/>
      <w:numFmt w:val="bullet"/>
      <w:lvlText w:val="-"/>
      <w:lvlJc w:val="left"/>
      <w:pPr>
        <w:ind w:left="720" w:hanging="360"/>
      </w:pPr>
      <w:rPr>
        <w:rFonts w:hint="default" w:ascii="Calibri" w:hAnsi="Calibri"/>
      </w:rPr>
    </w:lvl>
    <w:lvl w:ilvl="1" w:tplc="B1C2FD84">
      <w:start w:val="1"/>
      <w:numFmt w:val="bullet"/>
      <w:lvlText w:val="o"/>
      <w:lvlJc w:val="left"/>
      <w:pPr>
        <w:ind w:left="1440" w:hanging="360"/>
      </w:pPr>
      <w:rPr>
        <w:rFonts w:hint="default" w:ascii="Courier New" w:hAnsi="Courier New"/>
      </w:rPr>
    </w:lvl>
    <w:lvl w:ilvl="2" w:tplc="5CAC94B8">
      <w:start w:val="1"/>
      <w:numFmt w:val="bullet"/>
      <w:lvlText w:val=""/>
      <w:lvlJc w:val="left"/>
      <w:pPr>
        <w:ind w:left="2160" w:hanging="360"/>
      </w:pPr>
      <w:rPr>
        <w:rFonts w:hint="default" w:ascii="Wingdings" w:hAnsi="Wingdings"/>
      </w:rPr>
    </w:lvl>
    <w:lvl w:ilvl="3" w:tplc="BDB2F4C0">
      <w:start w:val="1"/>
      <w:numFmt w:val="bullet"/>
      <w:lvlText w:val=""/>
      <w:lvlJc w:val="left"/>
      <w:pPr>
        <w:ind w:left="2880" w:hanging="360"/>
      </w:pPr>
      <w:rPr>
        <w:rFonts w:hint="default" w:ascii="Symbol" w:hAnsi="Symbol"/>
      </w:rPr>
    </w:lvl>
    <w:lvl w:ilvl="4" w:tplc="1F9C0506">
      <w:start w:val="1"/>
      <w:numFmt w:val="bullet"/>
      <w:lvlText w:val="o"/>
      <w:lvlJc w:val="left"/>
      <w:pPr>
        <w:ind w:left="3600" w:hanging="360"/>
      </w:pPr>
      <w:rPr>
        <w:rFonts w:hint="default" w:ascii="Courier New" w:hAnsi="Courier New"/>
      </w:rPr>
    </w:lvl>
    <w:lvl w:ilvl="5" w:tplc="2BB062FC">
      <w:start w:val="1"/>
      <w:numFmt w:val="bullet"/>
      <w:lvlText w:val=""/>
      <w:lvlJc w:val="left"/>
      <w:pPr>
        <w:ind w:left="4320" w:hanging="360"/>
      </w:pPr>
      <w:rPr>
        <w:rFonts w:hint="default" w:ascii="Wingdings" w:hAnsi="Wingdings"/>
      </w:rPr>
    </w:lvl>
    <w:lvl w:ilvl="6" w:tplc="B672E398">
      <w:start w:val="1"/>
      <w:numFmt w:val="bullet"/>
      <w:lvlText w:val=""/>
      <w:lvlJc w:val="left"/>
      <w:pPr>
        <w:ind w:left="5040" w:hanging="360"/>
      </w:pPr>
      <w:rPr>
        <w:rFonts w:hint="default" w:ascii="Symbol" w:hAnsi="Symbol"/>
      </w:rPr>
    </w:lvl>
    <w:lvl w:ilvl="7" w:tplc="FD2297E8">
      <w:start w:val="1"/>
      <w:numFmt w:val="bullet"/>
      <w:lvlText w:val="o"/>
      <w:lvlJc w:val="left"/>
      <w:pPr>
        <w:ind w:left="5760" w:hanging="360"/>
      </w:pPr>
      <w:rPr>
        <w:rFonts w:hint="default" w:ascii="Courier New" w:hAnsi="Courier New"/>
      </w:rPr>
    </w:lvl>
    <w:lvl w:ilvl="8" w:tplc="26F6FF5E">
      <w:start w:val="1"/>
      <w:numFmt w:val="bullet"/>
      <w:lvlText w:val=""/>
      <w:lvlJc w:val="left"/>
      <w:pPr>
        <w:ind w:left="6480" w:hanging="360"/>
      </w:pPr>
      <w:rPr>
        <w:rFonts w:hint="default" w:ascii="Wingdings" w:hAnsi="Wingdings"/>
      </w:rPr>
    </w:lvl>
  </w:abstractNum>
  <w:abstractNum w:abstractNumId="21" w15:restartNumberingAfterBreak="0">
    <w:nsid w:val="4D94C5C6"/>
    <w:multiLevelType w:val="hybridMultilevel"/>
    <w:tmpl w:val="FFFFFFFF"/>
    <w:lvl w:ilvl="0" w:tplc="F9780A1C">
      <w:start w:val="1"/>
      <w:numFmt w:val="bullet"/>
      <w:lvlText w:val="-"/>
      <w:lvlJc w:val="left"/>
      <w:pPr>
        <w:ind w:left="720" w:hanging="360"/>
      </w:pPr>
      <w:rPr>
        <w:rFonts w:hint="default" w:ascii="Calibri" w:hAnsi="Calibri"/>
      </w:rPr>
    </w:lvl>
    <w:lvl w:ilvl="1" w:tplc="1A8E25E2">
      <w:start w:val="1"/>
      <w:numFmt w:val="bullet"/>
      <w:lvlText w:val="o"/>
      <w:lvlJc w:val="left"/>
      <w:pPr>
        <w:ind w:left="1440" w:hanging="360"/>
      </w:pPr>
      <w:rPr>
        <w:rFonts w:hint="default" w:ascii="Courier New" w:hAnsi="Courier New"/>
      </w:rPr>
    </w:lvl>
    <w:lvl w:ilvl="2" w:tplc="B88EAA50">
      <w:start w:val="1"/>
      <w:numFmt w:val="bullet"/>
      <w:lvlText w:val=""/>
      <w:lvlJc w:val="left"/>
      <w:pPr>
        <w:ind w:left="2160" w:hanging="360"/>
      </w:pPr>
      <w:rPr>
        <w:rFonts w:hint="default" w:ascii="Wingdings" w:hAnsi="Wingdings"/>
      </w:rPr>
    </w:lvl>
    <w:lvl w:ilvl="3" w:tplc="2E143642">
      <w:start w:val="1"/>
      <w:numFmt w:val="bullet"/>
      <w:lvlText w:val=""/>
      <w:lvlJc w:val="left"/>
      <w:pPr>
        <w:ind w:left="2880" w:hanging="360"/>
      </w:pPr>
      <w:rPr>
        <w:rFonts w:hint="default" w:ascii="Symbol" w:hAnsi="Symbol"/>
      </w:rPr>
    </w:lvl>
    <w:lvl w:ilvl="4" w:tplc="F59E4182">
      <w:start w:val="1"/>
      <w:numFmt w:val="bullet"/>
      <w:lvlText w:val="o"/>
      <w:lvlJc w:val="left"/>
      <w:pPr>
        <w:ind w:left="3600" w:hanging="360"/>
      </w:pPr>
      <w:rPr>
        <w:rFonts w:hint="default" w:ascii="Courier New" w:hAnsi="Courier New"/>
      </w:rPr>
    </w:lvl>
    <w:lvl w:ilvl="5" w:tplc="69987A9A">
      <w:start w:val="1"/>
      <w:numFmt w:val="bullet"/>
      <w:lvlText w:val=""/>
      <w:lvlJc w:val="left"/>
      <w:pPr>
        <w:ind w:left="4320" w:hanging="360"/>
      </w:pPr>
      <w:rPr>
        <w:rFonts w:hint="default" w:ascii="Wingdings" w:hAnsi="Wingdings"/>
      </w:rPr>
    </w:lvl>
    <w:lvl w:ilvl="6" w:tplc="E1561DD8">
      <w:start w:val="1"/>
      <w:numFmt w:val="bullet"/>
      <w:lvlText w:val=""/>
      <w:lvlJc w:val="left"/>
      <w:pPr>
        <w:ind w:left="5040" w:hanging="360"/>
      </w:pPr>
      <w:rPr>
        <w:rFonts w:hint="default" w:ascii="Symbol" w:hAnsi="Symbol"/>
      </w:rPr>
    </w:lvl>
    <w:lvl w:ilvl="7" w:tplc="62C238AC">
      <w:start w:val="1"/>
      <w:numFmt w:val="bullet"/>
      <w:lvlText w:val="o"/>
      <w:lvlJc w:val="left"/>
      <w:pPr>
        <w:ind w:left="5760" w:hanging="360"/>
      </w:pPr>
      <w:rPr>
        <w:rFonts w:hint="default" w:ascii="Courier New" w:hAnsi="Courier New"/>
      </w:rPr>
    </w:lvl>
    <w:lvl w:ilvl="8" w:tplc="8F02BF1A">
      <w:start w:val="1"/>
      <w:numFmt w:val="bullet"/>
      <w:lvlText w:val=""/>
      <w:lvlJc w:val="left"/>
      <w:pPr>
        <w:ind w:left="6480" w:hanging="360"/>
      </w:pPr>
      <w:rPr>
        <w:rFonts w:hint="default" w:ascii="Wingdings" w:hAnsi="Wingdings"/>
      </w:rPr>
    </w:lvl>
  </w:abstractNum>
  <w:abstractNum w:abstractNumId="22" w15:restartNumberingAfterBreak="0">
    <w:nsid w:val="4F33382D"/>
    <w:multiLevelType w:val="hybridMultilevel"/>
    <w:tmpl w:val="FFFFFFFF"/>
    <w:lvl w:ilvl="0" w:tplc="6494D722">
      <w:start w:val="1"/>
      <w:numFmt w:val="bullet"/>
      <w:lvlText w:val="-"/>
      <w:lvlJc w:val="left"/>
      <w:pPr>
        <w:ind w:left="720" w:hanging="360"/>
      </w:pPr>
      <w:rPr>
        <w:rFonts w:hint="default" w:ascii="Calibri" w:hAnsi="Calibri"/>
      </w:rPr>
    </w:lvl>
    <w:lvl w:ilvl="1" w:tplc="C6B6B39C">
      <w:start w:val="1"/>
      <w:numFmt w:val="bullet"/>
      <w:lvlText w:val="o"/>
      <w:lvlJc w:val="left"/>
      <w:pPr>
        <w:ind w:left="1440" w:hanging="360"/>
      </w:pPr>
      <w:rPr>
        <w:rFonts w:hint="default" w:ascii="Courier New" w:hAnsi="Courier New"/>
      </w:rPr>
    </w:lvl>
    <w:lvl w:ilvl="2" w:tplc="D7C43B06">
      <w:start w:val="1"/>
      <w:numFmt w:val="bullet"/>
      <w:lvlText w:val=""/>
      <w:lvlJc w:val="left"/>
      <w:pPr>
        <w:ind w:left="2160" w:hanging="360"/>
      </w:pPr>
      <w:rPr>
        <w:rFonts w:hint="default" w:ascii="Wingdings" w:hAnsi="Wingdings"/>
      </w:rPr>
    </w:lvl>
    <w:lvl w:ilvl="3" w:tplc="B5C846C4">
      <w:start w:val="1"/>
      <w:numFmt w:val="bullet"/>
      <w:lvlText w:val=""/>
      <w:lvlJc w:val="left"/>
      <w:pPr>
        <w:ind w:left="2880" w:hanging="360"/>
      </w:pPr>
      <w:rPr>
        <w:rFonts w:hint="default" w:ascii="Symbol" w:hAnsi="Symbol"/>
      </w:rPr>
    </w:lvl>
    <w:lvl w:ilvl="4" w:tplc="4F54C230">
      <w:start w:val="1"/>
      <w:numFmt w:val="bullet"/>
      <w:lvlText w:val="o"/>
      <w:lvlJc w:val="left"/>
      <w:pPr>
        <w:ind w:left="3600" w:hanging="360"/>
      </w:pPr>
      <w:rPr>
        <w:rFonts w:hint="default" w:ascii="Courier New" w:hAnsi="Courier New"/>
      </w:rPr>
    </w:lvl>
    <w:lvl w:ilvl="5" w:tplc="2ACA014C">
      <w:start w:val="1"/>
      <w:numFmt w:val="bullet"/>
      <w:lvlText w:val=""/>
      <w:lvlJc w:val="left"/>
      <w:pPr>
        <w:ind w:left="4320" w:hanging="360"/>
      </w:pPr>
      <w:rPr>
        <w:rFonts w:hint="default" w:ascii="Wingdings" w:hAnsi="Wingdings"/>
      </w:rPr>
    </w:lvl>
    <w:lvl w:ilvl="6" w:tplc="15CEC15E">
      <w:start w:val="1"/>
      <w:numFmt w:val="bullet"/>
      <w:lvlText w:val=""/>
      <w:lvlJc w:val="left"/>
      <w:pPr>
        <w:ind w:left="5040" w:hanging="360"/>
      </w:pPr>
      <w:rPr>
        <w:rFonts w:hint="default" w:ascii="Symbol" w:hAnsi="Symbol"/>
      </w:rPr>
    </w:lvl>
    <w:lvl w:ilvl="7" w:tplc="ADDA35AE">
      <w:start w:val="1"/>
      <w:numFmt w:val="bullet"/>
      <w:lvlText w:val="o"/>
      <w:lvlJc w:val="left"/>
      <w:pPr>
        <w:ind w:left="5760" w:hanging="360"/>
      </w:pPr>
      <w:rPr>
        <w:rFonts w:hint="default" w:ascii="Courier New" w:hAnsi="Courier New"/>
      </w:rPr>
    </w:lvl>
    <w:lvl w:ilvl="8" w:tplc="D20A5E1C">
      <w:start w:val="1"/>
      <w:numFmt w:val="bullet"/>
      <w:lvlText w:val=""/>
      <w:lvlJc w:val="left"/>
      <w:pPr>
        <w:ind w:left="6480" w:hanging="360"/>
      </w:pPr>
      <w:rPr>
        <w:rFonts w:hint="default" w:ascii="Wingdings" w:hAnsi="Wingdings"/>
      </w:rPr>
    </w:lvl>
  </w:abstractNum>
  <w:abstractNum w:abstractNumId="23" w15:restartNumberingAfterBreak="0">
    <w:nsid w:val="501F8C17"/>
    <w:multiLevelType w:val="hybridMultilevel"/>
    <w:tmpl w:val="FFFFFFFF"/>
    <w:lvl w:ilvl="0" w:tplc="C61CD408">
      <w:start w:val="1"/>
      <w:numFmt w:val="bullet"/>
      <w:lvlText w:val="-"/>
      <w:lvlJc w:val="left"/>
      <w:pPr>
        <w:ind w:left="720" w:hanging="360"/>
      </w:pPr>
      <w:rPr>
        <w:rFonts w:hint="default" w:ascii="Calibri" w:hAnsi="Calibri"/>
      </w:rPr>
    </w:lvl>
    <w:lvl w:ilvl="1" w:tplc="E50CB52C">
      <w:start w:val="1"/>
      <w:numFmt w:val="bullet"/>
      <w:lvlText w:val="o"/>
      <w:lvlJc w:val="left"/>
      <w:pPr>
        <w:ind w:left="1440" w:hanging="360"/>
      </w:pPr>
      <w:rPr>
        <w:rFonts w:hint="default" w:ascii="Courier New" w:hAnsi="Courier New"/>
      </w:rPr>
    </w:lvl>
    <w:lvl w:ilvl="2" w:tplc="DDDCC4EC">
      <w:start w:val="1"/>
      <w:numFmt w:val="bullet"/>
      <w:lvlText w:val=""/>
      <w:lvlJc w:val="left"/>
      <w:pPr>
        <w:ind w:left="2160" w:hanging="360"/>
      </w:pPr>
      <w:rPr>
        <w:rFonts w:hint="default" w:ascii="Wingdings" w:hAnsi="Wingdings"/>
      </w:rPr>
    </w:lvl>
    <w:lvl w:ilvl="3" w:tplc="4664C630">
      <w:start w:val="1"/>
      <w:numFmt w:val="bullet"/>
      <w:lvlText w:val=""/>
      <w:lvlJc w:val="left"/>
      <w:pPr>
        <w:ind w:left="2880" w:hanging="360"/>
      </w:pPr>
      <w:rPr>
        <w:rFonts w:hint="default" w:ascii="Symbol" w:hAnsi="Symbol"/>
      </w:rPr>
    </w:lvl>
    <w:lvl w:ilvl="4" w:tplc="97EA95E4">
      <w:start w:val="1"/>
      <w:numFmt w:val="bullet"/>
      <w:lvlText w:val="o"/>
      <w:lvlJc w:val="left"/>
      <w:pPr>
        <w:ind w:left="3600" w:hanging="360"/>
      </w:pPr>
      <w:rPr>
        <w:rFonts w:hint="default" w:ascii="Courier New" w:hAnsi="Courier New"/>
      </w:rPr>
    </w:lvl>
    <w:lvl w:ilvl="5" w:tplc="DE249A64">
      <w:start w:val="1"/>
      <w:numFmt w:val="bullet"/>
      <w:lvlText w:val=""/>
      <w:lvlJc w:val="left"/>
      <w:pPr>
        <w:ind w:left="4320" w:hanging="360"/>
      </w:pPr>
      <w:rPr>
        <w:rFonts w:hint="default" w:ascii="Wingdings" w:hAnsi="Wingdings"/>
      </w:rPr>
    </w:lvl>
    <w:lvl w:ilvl="6" w:tplc="58D8D30E">
      <w:start w:val="1"/>
      <w:numFmt w:val="bullet"/>
      <w:lvlText w:val=""/>
      <w:lvlJc w:val="left"/>
      <w:pPr>
        <w:ind w:left="5040" w:hanging="360"/>
      </w:pPr>
      <w:rPr>
        <w:rFonts w:hint="default" w:ascii="Symbol" w:hAnsi="Symbol"/>
      </w:rPr>
    </w:lvl>
    <w:lvl w:ilvl="7" w:tplc="3574F6C4">
      <w:start w:val="1"/>
      <w:numFmt w:val="bullet"/>
      <w:lvlText w:val="o"/>
      <w:lvlJc w:val="left"/>
      <w:pPr>
        <w:ind w:left="5760" w:hanging="360"/>
      </w:pPr>
      <w:rPr>
        <w:rFonts w:hint="default" w:ascii="Courier New" w:hAnsi="Courier New"/>
      </w:rPr>
    </w:lvl>
    <w:lvl w:ilvl="8" w:tplc="46D021FA">
      <w:start w:val="1"/>
      <w:numFmt w:val="bullet"/>
      <w:lvlText w:val=""/>
      <w:lvlJc w:val="left"/>
      <w:pPr>
        <w:ind w:left="6480" w:hanging="360"/>
      </w:pPr>
      <w:rPr>
        <w:rFonts w:hint="default" w:ascii="Wingdings" w:hAnsi="Wingdings"/>
      </w:rPr>
    </w:lvl>
  </w:abstractNum>
  <w:abstractNum w:abstractNumId="24" w15:restartNumberingAfterBreak="0">
    <w:nsid w:val="50510053"/>
    <w:multiLevelType w:val="hybridMultilevel"/>
    <w:tmpl w:val="FFFFFFFF"/>
    <w:lvl w:ilvl="0" w:tplc="40624E68">
      <w:start w:val="1"/>
      <w:numFmt w:val="bullet"/>
      <w:lvlText w:val="-"/>
      <w:lvlJc w:val="left"/>
      <w:pPr>
        <w:ind w:left="720" w:hanging="360"/>
      </w:pPr>
      <w:rPr>
        <w:rFonts w:hint="default" w:ascii="Calibri" w:hAnsi="Calibri"/>
      </w:rPr>
    </w:lvl>
    <w:lvl w:ilvl="1" w:tplc="507E74E0">
      <w:start w:val="1"/>
      <w:numFmt w:val="bullet"/>
      <w:lvlText w:val="o"/>
      <w:lvlJc w:val="left"/>
      <w:pPr>
        <w:ind w:left="1440" w:hanging="360"/>
      </w:pPr>
      <w:rPr>
        <w:rFonts w:hint="default" w:ascii="Courier New" w:hAnsi="Courier New"/>
      </w:rPr>
    </w:lvl>
    <w:lvl w:ilvl="2" w:tplc="18F02312">
      <w:start w:val="1"/>
      <w:numFmt w:val="bullet"/>
      <w:lvlText w:val=""/>
      <w:lvlJc w:val="left"/>
      <w:pPr>
        <w:ind w:left="2160" w:hanging="360"/>
      </w:pPr>
      <w:rPr>
        <w:rFonts w:hint="default" w:ascii="Wingdings" w:hAnsi="Wingdings"/>
      </w:rPr>
    </w:lvl>
    <w:lvl w:ilvl="3" w:tplc="BECE7088">
      <w:start w:val="1"/>
      <w:numFmt w:val="bullet"/>
      <w:lvlText w:val=""/>
      <w:lvlJc w:val="left"/>
      <w:pPr>
        <w:ind w:left="2880" w:hanging="360"/>
      </w:pPr>
      <w:rPr>
        <w:rFonts w:hint="default" w:ascii="Symbol" w:hAnsi="Symbol"/>
      </w:rPr>
    </w:lvl>
    <w:lvl w:ilvl="4" w:tplc="A2F4D49A">
      <w:start w:val="1"/>
      <w:numFmt w:val="bullet"/>
      <w:lvlText w:val="o"/>
      <w:lvlJc w:val="left"/>
      <w:pPr>
        <w:ind w:left="3600" w:hanging="360"/>
      </w:pPr>
      <w:rPr>
        <w:rFonts w:hint="default" w:ascii="Courier New" w:hAnsi="Courier New"/>
      </w:rPr>
    </w:lvl>
    <w:lvl w:ilvl="5" w:tplc="94B42C60">
      <w:start w:val="1"/>
      <w:numFmt w:val="bullet"/>
      <w:lvlText w:val=""/>
      <w:lvlJc w:val="left"/>
      <w:pPr>
        <w:ind w:left="4320" w:hanging="360"/>
      </w:pPr>
      <w:rPr>
        <w:rFonts w:hint="default" w:ascii="Wingdings" w:hAnsi="Wingdings"/>
      </w:rPr>
    </w:lvl>
    <w:lvl w:ilvl="6" w:tplc="B614C810">
      <w:start w:val="1"/>
      <w:numFmt w:val="bullet"/>
      <w:lvlText w:val=""/>
      <w:lvlJc w:val="left"/>
      <w:pPr>
        <w:ind w:left="5040" w:hanging="360"/>
      </w:pPr>
      <w:rPr>
        <w:rFonts w:hint="default" w:ascii="Symbol" w:hAnsi="Symbol"/>
      </w:rPr>
    </w:lvl>
    <w:lvl w:ilvl="7" w:tplc="C5FCCD5E">
      <w:start w:val="1"/>
      <w:numFmt w:val="bullet"/>
      <w:lvlText w:val="o"/>
      <w:lvlJc w:val="left"/>
      <w:pPr>
        <w:ind w:left="5760" w:hanging="360"/>
      </w:pPr>
      <w:rPr>
        <w:rFonts w:hint="default" w:ascii="Courier New" w:hAnsi="Courier New"/>
      </w:rPr>
    </w:lvl>
    <w:lvl w:ilvl="8" w:tplc="398AEF4A">
      <w:start w:val="1"/>
      <w:numFmt w:val="bullet"/>
      <w:lvlText w:val=""/>
      <w:lvlJc w:val="left"/>
      <w:pPr>
        <w:ind w:left="6480" w:hanging="360"/>
      </w:pPr>
      <w:rPr>
        <w:rFonts w:hint="default" w:ascii="Wingdings" w:hAnsi="Wingdings"/>
      </w:rPr>
    </w:lvl>
  </w:abstractNum>
  <w:abstractNum w:abstractNumId="25" w15:restartNumberingAfterBreak="0">
    <w:nsid w:val="54D7C8FF"/>
    <w:multiLevelType w:val="hybridMultilevel"/>
    <w:tmpl w:val="FFFFFFFF"/>
    <w:lvl w:ilvl="0" w:tplc="92CAF0D6">
      <w:start w:val="1"/>
      <w:numFmt w:val="bullet"/>
      <w:lvlText w:val=""/>
      <w:lvlJc w:val="left"/>
      <w:pPr>
        <w:ind w:left="720" w:hanging="360"/>
      </w:pPr>
      <w:rPr>
        <w:rFonts w:hint="default" w:ascii="Symbol" w:hAnsi="Symbol"/>
      </w:rPr>
    </w:lvl>
    <w:lvl w:ilvl="1" w:tplc="F74E1220">
      <w:start w:val="1"/>
      <w:numFmt w:val="bullet"/>
      <w:lvlText w:val="o"/>
      <w:lvlJc w:val="left"/>
      <w:pPr>
        <w:ind w:left="1440" w:hanging="360"/>
      </w:pPr>
      <w:rPr>
        <w:rFonts w:hint="default" w:ascii="Courier New" w:hAnsi="Courier New"/>
      </w:rPr>
    </w:lvl>
    <w:lvl w:ilvl="2" w:tplc="9C304C08">
      <w:start w:val="1"/>
      <w:numFmt w:val="bullet"/>
      <w:lvlText w:val=""/>
      <w:lvlJc w:val="left"/>
      <w:pPr>
        <w:ind w:left="2160" w:hanging="360"/>
      </w:pPr>
      <w:rPr>
        <w:rFonts w:hint="default" w:ascii="Wingdings" w:hAnsi="Wingdings"/>
      </w:rPr>
    </w:lvl>
    <w:lvl w:ilvl="3" w:tplc="253838CA">
      <w:start w:val="1"/>
      <w:numFmt w:val="bullet"/>
      <w:lvlText w:val=""/>
      <w:lvlJc w:val="left"/>
      <w:pPr>
        <w:ind w:left="2880" w:hanging="360"/>
      </w:pPr>
      <w:rPr>
        <w:rFonts w:hint="default" w:ascii="Symbol" w:hAnsi="Symbol"/>
      </w:rPr>
    </w:lvl>
    <w:lvl w:ilvl="4" w:tplc="11F08C9E">
      <w:start w:val="1"/>
      <w:numFmt w:val="bullet"/>
      <w:lvlText w:val="o"/>
      <w:lvlJc w:val="left"/>
      <w:pPr>
        <w:ind w:left="3600" w:hanging="360"/>
      </w:pPr>
      <w:rPr>
        <w:rFonts w:hint="default" w:ascii="Courier New" w:hAnsi="Courier New"/>
      </w:rPr>
    </w:lvl>
    <w:lvl w:ilvl="5" w:tplc="15BC3808">
      <w:start w:val="1"/>
      <w:numFmt w:val="bullet"/>
      <w:lvlText w:val=""/>
      <w:lvlJc w:val="left"/>
      <w:pPr>
        <w:ind w:left="4320" w:hanging="360"/>
      </w:pPr>
      <w:rPr>
        <w:rFonts w:hint="default" w:ascii="Wingdings" w:hAnsi="Wingdings"/>
      </w:rPr>
    </w:lvl>
    <w:lvl w:ilvl="6" w:tplc="057A829A">
      <w:start w:val="1"/>
      <w:numFmt w:val="bullet"/>
      <w:lvlText w:val=""/>
      <w:lvlJc w:val="left"/>
      <w:pPr>
        <w:ind w:left="5040" w:hanging="360"/>
      </w:pPr>
      <w:rPr>
        <w:rFonts w:hint="default" w:ascii="Symbol" w:hAnsi="Symbol"/>
      </w:rPr>
    </w:lvl>
    <w:lvl w:ilvl="7" w:tplc="B1324C34">
      <w:start w:val="1"/>
      <w:numFmt w:val="bullet"/>
      <w:lvlText w:val="o"/>
      <w:lvlJc w:val="left"/>
      <w:pPr>
        <w:ind w:left="5760" w:hanging="360"/>
      </w:pPr>
      <w:rPr>
        <w:rFonts w:hint="default" w:ascii="Courier New" w:hAnsi="Courier New"/>
      </w:rPr>
    </w:lvl>
    <w:lvl w:ilvl="8" w:tplc="E8EEBAE4">
      <w:start w:val="1"/>
      <w:numFmt w:val="bullet"/>
      <w:lvlText w:val=""/>
      <w:lvlJc w:val="left"/>
      <w:pPr>
        <w:ind w:left="6480" w:hanging="360"/>
      </w:pPr>
      <w:rPr>
        <w:rFonts w:hint="default" w:ascii="Wingdings" w:hAnsi="Wingdings"/>
      </w:rPr>
    </w:lvl>
  </w:abstractNum>
  <w:abstractNum w:abstractNumId="26" w15:restartNumberingAfterBreak="0">
    <w:nsid w:val="5D6B5836"/>
    <w:multiLevelType w:val="hybridMultilevel"/>
    <w:tmpl w:val="FFFFFFFF"/>
    <w:lvl w:ilvl="0" w:tplc="FDD2EE2E">
      <w:start w:val="1"/>
      <w:numFmt w:val="bullet"/>
      <w:lvlText w:val="-"/>
      <w:lvlJc w:val="left"/>
      <w:pPr>
        <w:ind w:left="720" w:hanging="360"/>
      </w:pPr>
      <w:rPr>
        <w:rFonts w:hint="default" w:ascii="Calibri" w:hAnsi="Calibri"/>
      </w:rPr>
    </w:lvl>
    <w:lvl w:ilvl="1" w:tplc="FEC20FB4">
      <w:start w:val="1"/>
      <w:numFmt w:val="bullet"/>
      <w:lvlText w:val="o"/>
      <w:lvlJc w:val="left"/>
      <w:pPr>
        <w:ind w:left="1440" w:hanging="360"/>
      </w:pPr>
      <w:rPr>
        <w:rFonts w:hint="default" w:ascii="Courier New" w:hAnsi="Courier New"/>
      </w:rPr>
    </w:lvl>
    <w:lvl w:ilvl="2" w:tplc="B7B054FC">
      <w:start w:val="1"/>
      <w:numFmt w:val="bullet"/>
      <w:lvlText w:val=""/>
      <w:lvlJc w:val="left"/>
      <w:pPr>
        <w:ind w:left="2160" w:hanging="360"/>
      </w:pPr>
      <w:rPr>
        <w:rFonts w:hint="default" w:ascii="Wingdings" w:hAnsi="Wingdings"/>
      </w:rPr>
    </w:lvl>
    <w:lvl w:ilvl="3" w:tplc="C73839F4">
      <w:start w:val="1"/>
      <w:numFmt w:val="bullet"/>
      <w:lvlText w:val=""/>
      <w:lvlJc w:val="left"/>
      <w:pPr>
        <w:ind w:left="2880" w:hanging="360"/>
      </w:pPr>
      <w:rPr>
        <w:rFonts w:hint="default" w:ascii="Symbol" w:hAnsi="Symbol"/>
      </w:rPr>
    </w:lvl>
    <w:lvl w:ilvl="4" w:tplc="8FFC34D8">
      <w:start w:val="1"/>
      <w:numFmt w:val="bullet"/>
      <w:lvlText w:val="o"/>
      <w:lvlJc w:val="left"/>
      <w:pPr>
        <w:ind w:left="3600" w:hanging="360"/>
      </w:pPr>
      <w:rPr>
        <w:rFonts w:hint="default" w:ascii="Courier New" w:hAnsi="Courier New"/>
      </w:rPr>
    </w:lvl>
    <w:lvl w:ilvl="5" w:tplc="C04842D2">
      <w:start w:val="1"/>
      <w:numFmt w:val="bullet"/>
      <w:lvlText w:val=""/>
      <w:lvlJc w:val="left"/>
      <w:pPr>
        <w:ind w:left="4320" w:hanging="360"/>
      </w:pPr>
      <w:rPr>
        <w:rFonts w:hint="default" w:ascii="Wingdings" w:hAnsi="Wingdings"/>
      </w:rPr>
    </w:lvl>
    <w:lvl w:ilvl="6" w:tplc="CFE05B96">
      <w:start w:val="1"/>
      <w:numFmt w:val="bullet"/>
      <w:lvlText w:val=""/>
      <w:lvlJc w:val="left"/>
      <w:pPr>
        <w:ind w:left="5040" w:hanging="360"/>
      </w:pPr>
      <w:rPr>
        <w:rFonts w:hint="default" w:ascii="Symbol" w:hAnsi="Symbol"/>
      </w:rPr>
    </w:lvl>
    <w:lvl w:ilvl="7" w:tplc="F8F8DDDC">
      <w:start w:val="1"/>
      <w:numFmt w:val="bullet"/>
      <w:lvlText w:val="o"/>
      <w:lvlJc w:val="left"/>
      <w:pPr>
        <w:ind w:left="5760" w:hanging="360"/>
      </w:pPr>
      <w:rPr>
        <w:rFonts w:hint="default" w:ascii="Courier New" w:hAnsi="Courier New"/>
      </w:rPr>
    </w:lvl>
    <w:lvl w:ilvl="8" w:tplc="0630D9D4">
      <w:start w:val="1"/>
      <w:numFmt w:val="bullet"/>
      <w:lvlText w:val=""/>
      <w:lvlJc w:val="left"/>
      <w:pPr>
        <w:ind w:left="6480" w:hanging="360"/>
      </w:pPr>
      <w:rPr>
        <w:rFonts w:hint="default" w:ascii="Wingdings" w:hAnsi="Wingdings"/>
      </w:rPr>
    </w:lvl>
  </w:abstractNum>
  <w:abstractNum w:abstractNumId="27" w15:restartNumberingAfterBreak="0">
    <w:nsid w:val="61C8641C"/>
    <w:multiLevelType w:val="hybridMultilevel"/>
    <w:tmpl w:val="FFFFFFFF"/>
    <w:lvl w:ilvl="0" w:tplc="143EDDCE">
      <w:start w:val="1"/>
      <w:numFmt w:val="bullet"/>
      <w:lvlText w:val="-"/>
      <w:lvlJc w:val="left"/>
      <w:pPr>
        <w:ind w:left="720" w:hanging="360"/>
      </w:pPr>
      <w:rPr>
        <w:rFonts w:hint="default" w:ascii="Calibri" w:hAnsi="Calibri"/>
      </w:rPr>
    </w:lvl>
    <w:lvl w:ilvl="1" w:tplc="A84C192A">
      <w:start w:val="1"/>
      <w:numFmt w:val="bullet"/>
      <w:lvlText w:val="o"/>
      <w:lvlJc w:val="left"/>
      <w:pPr>
        <w:ind w:left="1440" w:hanging="360"/>
      </w:pPr>
      <w:rPr>
        <w:rFonts w:hint="default" w:ascii="Courier New" w:hAnsi="Courier New"/>
      </w:rPr>
    </w:lvl>
    <w:lvl w:ilvl="2" w:tplc="E5349B26">
      <w:start w:val="1"/>
      <w:numFmt w:val="bullet"/>
      <w:lvlText w:val=""/>
      <w:lvlJc w:val="left"/>
      <w:pPr>
        <w:ind w:left="2160" w:hanging="360"/>
      </w:pPr>
      <w:rPr>
        <w:rFonts w:hint="default" w:ascii="Wingdings" w:hAnsi="Wingdings"/>
      </w:rPr>
    </w:lvl>
    <w:lvl w:ilvl="3" w:tplc="8D662CCC">
      <w:start w:val="1"/>
      <w:numFmt w:val="bullet"/>
      <w:lvlText w:val=""/>
      <w:lvlJc w:val="left"/>
      <w:pPr>
        <w:ind w:left="2880" w:hanging="360"/>
      </w:pPr>
      <w:rPr>
        <w:rFonts w:hint="default" w:ascii="Symbol" w:hAnsi="Symbol"/>
      </w:rPr>
    </w:lvl>
    <w:lvl w:ilvl="4" w:tplc="FD58A2E0">
      <w:start w:val="1"/>
      <w:numFmt w:val="bullet"/>
      <w:lvlText w:val="o"/>
      <w:lvlJc w:val="left"/>
      <w:pPr>
        <w:ind w:left="3600" w:hanging="360"/>
      </w:pPr>
      <w:rPr>
        <w:rFonts w:hint="default" w:ascii="Courier New" w:hAnsi="Courier New"/>
      </w:rPr>
    </w:lvl>
    <w:lvl w:ilvl="5" w:tplc="1660D8B6">
      <w:start w:val="1"/>
      <w:numFmt w:val="bullet"/>
      <w:lvlText w:val=""/>
      <w:lvlJc w:val="left"/>
      <w:pPr>
        <w:ind w:left="4320" w:hanging="360"/>
      </w:pPr>
      <w:rPr>
        <w:rFonts w:hint="default" w:ascii="Wingdings" w:hAnsi="Wingdings"/>
      </w:rPr>
    </w:lvl>
    <w:lvl w:ilvl="6" w:tplc="6C5EAF68">
      <w:start w:val="1"/>
      <w:numFmt w:val="bullet"/>
      <w:lvlText w:val=""/>
      <w:lvlJc w:val="left"/>
      <w:pPr>
        <w:ind w:left="5040" w:hanging="360"/>
      </w:pPr>
      <w:rPr>
        <w:rFonts w:hint="default" w:ascii="Symbol" w:hAnsi="Symbol"/>
      </w:rPr>
    </w:lvl>
    <w:lvl w:ilvl="7" w:tplc="A3F206FE">
      <w:start w:val="1"/>
      <w:numFmt w:val="bullet"/>
      <w:lvlText w:val="o"/>
      <w:lvlJc w:val="left"/>
      <w:pPr>
        <w:ind w:left="5760" w:hanging="360"/>
      </w:pPr>
      <w:rPr>
        <w:rFonts w:hint="default" w:ascii="Courier New" w:hAnsi="Courier New"/>
      </w:rPr>
    </w:lvl>
    <w:lvl w:ilvl="8" w:tplc="87F2D8F2">
      <w:start w:val="1"/>
      <w:numFmt w:val="bullet"/>
      <w:lvlText w:val=""/>
      <w:lvlJc w:val="left"/>
      <w:pPr>
        <w:ind w:left="6480" w:hanging="360"/>
      </w:pPr>
      <w:rPr>
        <w:rFonts w:hint="default" w:ascii="Wingdings" w:hAnsi="Wingdings"/>
      </w:rPr>
    </w:lvl>
  </w:abstractNum>
  <w:abstractNum w:abstractNumId="28" w15:restartNumberingAfterBreak="0">
    <w:nsid w:val="64C01E98"/>
    <w:multiLevelType w:val="hybridMultilevel"/>
    <w:tmpl w:val="FFFFFFFF"/>
    <w:lvl w:ilvl="0" w:tplc="9F201B44">
      <w:start w:val="1"/>
      <w:numFmt w:val="bullet"/>
      <w:lvlText w:val="-"/>
      <w:lvlJc w:val="left"/>
      <w:pPr>
        <w:ind w:left="720" w:hanging="360"/>
      </w:pPr>
      <w:rPr>
        <w:rFonts w:hint="default" w:ascii="Calibri" w:hAnsi="Calibri"/>
      </w:rPr>
    </w:lvl>
    <w:lvl w:ilvl="1" w:tplc="5DEC8BA6">
      <w:start w:val="1"/>
      <w:numFmt w:val="bullet"/>
      <w:lvlText w:val="o"/>
      <w:lvlJc w:val="left"/>
      <w:pPr>
        <w:ind w:left="1440" w:hanging="360"/>
      </w:pPr>
      <w:rPr>
        <w:rFonts w:hint="default" w:ascii="Courier New" w:hAnsi="Courier New"/>
      </w:rPr>
    </w:lvl>
    <w:lvl w:ilvl="2" w:tplc="DE307228">
      <w:start w:val="1"/>
      <w:numFmt w:val="bullet"/>
      <w:lvlText w:val=""/>
      <w:lvlJc w:val="left"/>
      <w:pPr>
        <w:ind w:left="2160" w:hanging="360"/>
      </w:pPr>
      <w:rPr>
        <w:rFonts w:hint="default" w:ascii="Wingdings" w:hAnsi="Wingdings"/>
      </w:rPr>
    </w:lvl>
    <w:lvl w:ilvl="3" w:tplc="F32A57A6">
      <w:start w:val="1"/>
      <w:numFmt w:val="bullet"/>
      <w:lvlText w:val=""/>
      <w:lvlJc w:val="left"/>
      <w:pPr>
        <w:ind w:left="2880" w:hanging="360"/>
      </w:pPr>
      <w:rPr>
        <w:rFonts w:hint="default" w:ascii="Symbol" w:hAnsi="Symbol"/>
      </w:rPr>
    </w:lvl>
    <w:lvl w:ilvl="4" w:tplc="F42825D2">
      <w:start w:val="1"/>
      <w:numFmt w:val="bullet"/>
      <w:lvlText w:val="o"/>
      <w:lvlJc w:val="left"/>
      <w:pPr>
        <w:ind w:left="3600" w:hanging="360"/>
      </w:pPr>
      <w:rPr>
        <w:rFonts w:hint="default" w:ascii="Courier New" w:hAnsi="Courier New"/>
      </w:rPr>
    </w:lvl>
    <w:lvl w:ilvl="5" w:tplc="43A22786">
      <w:start w:val="1"/>
      <w:numFmt w:val="bullet"/>
      <w:lvlText w:val=""/>
      <w:lvlJc w:val="left"/>
      <w:pPr>
        <w:ind w:left="4320" w:hanging="360"/>
      </w:pPr>
      <w:rPr>
        <w:rFonts w:hint="default" w:ascii="Wingdings" w:hAnsi="Wingdings"/>
      </w:rPr>
    </w:lvl>
    <w:lvl w:ilvl="6" w:tplc="B644C358">
      <w:start w:val="1"/>
      <w:numFmt w:val="bullet"/>
      <w:lvlText w:val=""/>
      <w:lvlJc w:val="left"/>
      <w:pPr>
        <w:ind w:left="5040" w:hanging="360"/>
      </w:pPr>
      <w:rPr>
        <w:rFonts w:hint="default" w:ascii="Symbol" w:hAnsi="Symbol"/>
      </w:rPr>
    </w:lvl>
    <w:lvl w:ilvl="7" w:tplc="B7167BB6">
      <w:start w:val="1"/>
      <w:numFmt w:val="bullet"/>
      <w:lvlText w:val="o"/>
      <w:lvlJc w:val="left"/>
      <w:pPr>
        <w:ind w:left="5760" w:hanging="360"/>
      </w:pPr>
      <w:rPr>
        <w:rFonts w:hint="default" w:ascii="Courier New" w:hAnsi="Courier New"/>
      </w:rPr>
    </w:lvl>
    <w:lvl w:ilvl="8" w:tplc="5E98402A">
      <w:start w:val="1"/>
      <w:numFmt w:val="bullet"/>
      <w:lvlText w:val=""/>
      <w:lvlJc w:val="left"/>
      <w:pPr>
        <w:ind w:left="6480" w:hanging="360"/>
      </w:pPr>
      <w:rPr>
        <w:rFonts w:hint="default" w:ascii="Wingdings" w:hAnsi="Wingdings"/>
      </w:rPr>
    </w:lvl>
  </w:abstractNum>
  <w:abstractNum w:abstractNumId="29" w15:restartNumberingAfterBreak="0">
    <w:nsid w:val="6B737EBB"/>
    <w:multiLevelType w:val="hybridMultilevel"/>
    <w:tmpl w:val="FFFFFFFF"/>
    <w:lvl w:ilvl="0" w:tplc="77568088">
      <w:start w:val="1"/>
      <w:numFmt w:val="bullet"/>
      <w:lvlText w:val="-"/>
      <w:lvlJc w:val="left"/>
      <w:pPr>
        <w:ind w:left="720" w:hanging="360"/>
      </w:pPr>
      <w:rPr>
        <w:rFonts w:hint="default" w:ascii="Calibri" w:hAnsi="Calibri"/>
      </w:rPr>
    </w:lvl>
    <w:lvl w:ilvl="1" w:tplc="5A1C67C2">
      <w:start w:val="1"/>
      <w:numFmt w:val="bullet"/>
      <w:lvlText w:val="o"/>
      <w:lvlJc w:val="left"/>
      <w:pPr>
        <w:ind w:left="1440" w:hanging="360"/>
      </w:pPr>
      <w:rPr>
        <w:rFonts w:hint="default" w:ascii="Courier New" w:hAnsi="Courier New"/>
      </w:rPr>
    </w:lvl>
    <w:lvl w:ilvl="2" w:tplc="010A2B92">
      <w:start w:val="1"/>
      <w:numFmt w:val="bullet"/>
      <w:lvlText w:val=""/>
      <w:lvlJc w:val="left"/>
      <w:pPr>
        <w:ind w:left="2160" w:hanging="360"/>
      </w:pPr>
      <w:rPr>
        <w:rFonts w:hint="default" w:ascii="Wingdings" w:hAnsi="Wingdings"/>
      </w:rPr>
    </w:lvl>
    <w:lvl w:ilvl="3" w:tplc="F45068EE">
      <w:start w:val="1"/>
      <w:numFmt w:val="bullet"/>
      <w:lvlText w:val=""/>
      <w:lvlJc w:val="left"/>
      <w:pPr>
        <w:ind w:left="2880" w:hanging="360"/>
      </w:pPr>
      <w:rPr>
        <w:rFonts w:hint="default" w:ascii="Symbol" w:hAnsi="Symbol"/>
      </w:rPr>
    </w:lvl>
    <w:lvl w:ilvl="4" w:tplc="DB086E7E">
      <w:start w:val="1"/>
      <w:numFmt w:val="bullet"/>
      <w:lvlText w:val="o"/>
      <w:lvlJc w:val="left"/>
      <w:pPr>
        <w:ind w:left="3600" w:hanging="360"/>
      </w:pPr>
      <w:rPr>
        <w:rFonts w:hint="default" w:ascii="Courier New" w:hAnsi="Courier New"/>
      </w:rPr>
    </w:lvl>
    <w:lvl w:ilvl="5" w:tplc="5BF2D894">
      <w:start w:val="1"/>
      <w:numFmt w:val="bullet"/>
      <w:lvlText w:val=""/>
      <w:lvlJc w:val="left"/>
      <w:pPr>
        <w:ind w:left="4320" w:hanging="360"/>
      </w:pPr>
      <w:rPr>
        <w:rFonts w:hint="default" w:ascii="Wingdings" w:hAnsi="Wingdings"/>
      </w:rPr>
    </w:lvl>
    <w:lvl w:ilvl="6" w:tplc="4B3EF504">
      <w:start w:val="1"/>
      <w:numFmt w:val="bullet"/>
      <w:lvlText w:val=""/>
      <w:lvlJc w:val="left"/>
      <w:pPr>
        <w:ind w:left="5040" w:hanging="360"/>
      </w:pPr>
      <w:rPr>
        <w:rFonts w:hint="default" w:ascii="Symbol" w:hAnsi="Symbol"/>
      </w:rPr>
    </w:lvl>
    <w:lvl w:ilvl="7" w:tplc="603AFB3E">
      <w:start w:val="1"/>
      <w:numFmt w:val="bullet"/>
      <w:lvlText w:val="o"/>
      <w:lvlJc w:val="left"/>
      <w:pPr>
        <w:ind w:left="5760" w:hanging="360"/>
      </w:pPr>
      <w:rPr>
        <w:rFonts w:hint="default" w:ascii="Courier New" w:hAnsi="Courier New"/>
      </w:rPr>
    </w:lvl>
    <w:lvl w:ilvl="8" w:tplc="36D84A86">
      <w:start w:val="1"/>
      <w:numFmt w:val="bullet"/>
      <w:lvlText w:val=""/>
      <w:lvlJc w:val="left"/>
      <w:pPr>
        <w:ind w:left="6480" w:hanging="360"/>
      </w:pPr>
      <w:rPr>
        <w:rFonts w:hint="default" w:ascii="Wingdings" w:hAnsi="Wingdings"/>
      </w:rPr>
    </w:lvl>
  </w:abstractNum>
  <w:abstractNum w:abstractNumId="30" w15:restartNumberingAfterBreak="0">
    <w:nsid w:val="6DD44BF0"/>
    <w:multiLevelType w:val="hybridMultilevel"/>
    <w:tmpl w:val="FFFFFFFF"/>
    <w:lvl w:ilvl="0" w:tplc="557E54FA">
      <w:start w:val="1"/>
      <w:numFmt w:val="bullet"/>
      <w:lvlText w:val=""/>
      <w:lvlJc w:val="left"/>
      <w:pPr>
        <w:ind w:left="720" w:hanging="360"/>
      </w:pPr>
      <w:rPr>
        <w:rFonts w:hint="default" w:ascii="Symbol" w:hAnsi="Symbol"/>
      </w:rPr>
    </w:lvl>
    <w:lvl w:ilvl="1" w:tplc="5268B0CA">
      <w:start w:val="1"/>
      <w:numFmt w:val="bullet"/>
      <w:lvlText w:val="o"/>
      <w:lvlJc w:val="left"/>
      <w:pPr>
        <w:ind w:left="1440" w:hanging="360"/>
      </w:pPr>
      <w:rPr>
        <w:rFonts w:hint="default" w:ascii="Courier New" w:hAnsi="Courier New"/>
      </w:rPr>
    </w:lvl>
    <w:lvl w:ilvl="2" w:tplc="CCA686BA">
      <w:start w:val="1"/>
      <w:numFmt w:val="bullet"/>
      <w:lvlText w:val=""/>
      <w:lvlJc w:val="left"/>
      <w:pPr>
        <w:ind w:left="2160" w:hanging="360"/>
      </w:pPr>
      <w:rPr>
        <w:rFonts w:hint="default" w:ascii="Wingdings" w:hAnsi="Wingdings"/>
      </w:rPr>
    </w:lvl>
    <w:lvl w:ilvl="3" w:tplc="1AEAF152">
      <w:start w:val="1"/>
      <w:numFmt w:val="bullet"/>
      <w:lvlText w:val=""/>
      <w:lvlJc w:val="left"/>
      <w:pPr>
        <w:ind w:left="2880" w:hanging="360"/>
      </w:pPr>
      <w:rPr>
        <w:rFonts w:hint="default" w:ascii="Symbol" w:hAnsi="Symbol"/>
      </w:rPr>
    </w:lvl>
    <w:lvl w:ilvl="4" w:tplc="828A6592">
      <w:start w:val="1"/>
      <w:numFmt w:val="bullet"/>
      <w:lvlText w:val="o"/>
      <w:lvlJc w:val="left"/>
      <w:pPr>
        <w:ind w:left="3600" w:hanging="360"/>
      </w:pPr>
      <w:rPr>
        <w:rFonts w:hint="default" w:ascii="Courier New" w:hAnsi="Courier New"/>
      </w:rPr>
    </w:lvl>
    <w:lvl w:ilvl="5" w:tplc="3140F542">
      <w:start w:val="1"/>
      <w:numFmt w:val="bullet"/>
      <w:lvlText w:val=""/>
      <w:lvlJc w:val="left"/>
      <w:pPr>
        <w:ind w:left="4320" w:hanging="360"/>
      </w:pPr>
      <w:rPr>
        <w:rFonts w:hint="default" w:ascii="Wingdings" w:hAnsi="Wingdings"/>
      </w:rPr>
    </w:lvl>
    <w:lvl w:ilvl="6" w:tplc="99CC9CF0">
      <w:start w:val="1"/>
      <w:numFmt w:val="bullet"/>
      <w:lvlText w:val=""/>
      <w:lvlJc w:val="left"/>
      <w:pPr>
        <w:ind w:left="5040" w:hanging="360"/>
      </w:pPr>
      <w:rPr>
        <w:rFonts w:hint="default" w:ascii="Symbol" w:hAnsi="Symbol"/>
      </w:rPr>
    </w:lvl>
    <w:lvl w:ilvl="7" w:tplc="1F1E25E4">
      <w:start w:val="1"/>
      <w:numFmt w:val="bullet"/>
      <w:lvlText w:val="o"/>
      <w:lvlJc w:val="left"/>
      <w:pPr>
        <w:ind w:left="5760" w:hanging="360"/>
      </w:pPr>
      <w:rPr>
        <w:rFonts w:hint="default" w:ascii="Courier New" w:hAnsi="Courier New"/>
      </w:rPr>
    </w:lvl>
    <w:lvl w:ilvl="8" w:tplc="0C30C7D0">
      <w:start w:val="1"/>
      <w:numFmt w:val="bullet"/>
      <w:lvlText w:val=""/>
      <w:lvlJc w:val="left"/>
      <w:pPr>
        <w:ind w:left="6480" w:hanging="360"/>
      </w:pPr>
      <w:rPr>
        <w:rFonts w:hint="default" w:ascii="Wingdings" w:hAnsi="Wingdings"/>
      </w:rPr>
    </w:lvl>
  </w:abstractNum>
  <w:abstractNum w:abstractNumId="31" w15:restartNumberingAfterBreak="0">
    <w:nsid w:val="71DBB812"/>
    <w:multiLevelType w:val="hybridMultilevel"/>
    <w:tmpl w:val="FFFFFFFF"/>
    <w:lvl w:ilvl="0" w:tplc="ADF2CCF0">
      <w:start w:val="1"/>
      <w:numFmt w:val="bullet"/>
      <w:lvlText w:val="-"/>
      <w:lvlJc w:val="left"/>
      <w:pPr>
        <w:ind w:left="720" w:hanging="360"/>
      </w:pPr>
      <w:rPr>
        <w:rFonts w:hint="default" w:ascii="Calibri" w:hAnsi="Calibri"/>
      </w:rPr>
    </w:lvl>
    <w:lvl w:ilvl="1" w:tplc="CBB43EC0">
      <w:start w:val="1"/>
      <w:numFmt w:val="bullet"/>
      <w:lvlText w:val="o"/>
      <w:lvlJc w:val="left"/>
      <w:pPr>
        <w:ind w:left="1440" w:hanging="360"/>
      </w:pPr>
      <w:rPr>
        <w:rFonts w:hint="default" w:ascii="Courier New" w:hAnsi="Courier New"/>
      </w:rPr>
    </w:lvl>
    <w:lvl w:ilvl="2" w:tplc="B3240A10">
      <w:start w:val="1"/>
      <w:numFmt w:val="bullet"/>
      <w:lvlText w:val=""/>
      <w:lvlJc w:val="left"/>
      <w:pPr>
        <w:ind w:left="2160" w:hanging="360"/>
      </w:pPr>
      <w:rPr>
        <w:rFonts w:hint="default" w:ascii="Wingdings" w:hAnsi="Wingdings"/>
      </w:rPr>
    </w:lvl>
    <w:lvl w:ilvl="3" w:tplc="6BAC16F2">
      <w:start w:val="1"/>
      <w:numFmt w:val="bullet"/>
      <w:lvlText w:val=""/>
      <w:lvlJc w:val="left"/>
      <w:pPr>
        <w:ind w:left="2880" w:hanging="360"/>
      </w:pPr>
      <w:rPr>
        <w:rFonts w:hint="default" w:ascii="Symbol" w:hAnsi="Symbol"/>
      </w:rPr>
    </w:lvl>
    <w:lvl w:ilvl="4" w:tplc="9E360B44">
      <w:start w:val="1"/>
      <w:numFmt w:val="bullet"/>
      <w:lvlText w:val="o"/>
      <w:lvlJc w:val="left"/>
      <w:pPr>
        <w:ind w:left="3600" w:hanging="360"/>
      </w:pPr>
      <w:rPr>
        <w:rFonts w:hint="default" w:ascii="Courier New" w:hAnsi="Courier New"/>
      </w:rPr>
    </w:lvl>
    <w:lvl w:ilvl="5" w:tplc="82C06C2E">
      <w:start w:val="1"/>
      <w:numFmt w:val="bullet"/>
      <w:lvlText w:val=""/>
      <w:lvlJc w:val="left"/>
      <w:pPr>
        <w:ind w:left="4320" w:hanging="360"/>
      </w:pPr>
      <w:rPr>
        <w:rFonts w:hint="default" w:ascii="Wingdings" w:hAnsi="Wingdings"/>
      </w:rPr>
    </w:lvl>
    <w:lvl w:ilvl="6" w:tplc="7990200C">
      <w:start w:val="1"/>
      <w:numFmt w:val="bullet"/>
      <w:lvlText w:val=""/>
      <w:lvlJc w:val="left"/>
      <w:pPr>
        <w:ind w:left="5040" w:hanging="360"/>
      </w:pPr>
      <w:rPr>
        <w:rFonts w:hint="default" w:ascii="Symbol" w:hAnsi="Symbol"/>
      </w:rPr>
    </w:lvl>
    <w:lvl w:ilvl="7" w:tplc="E2A8D02E">
      <w:start w:val="1"/>
      <w:numFmt w:val="bullet"/>
      <w:lvlText w:val="o"/>
      <w:lvlJc w:val="left"/>
      <w:pPr>
        <w:ind w:left="5760" w:hanging="360"/>
      </w:pPr>
      <w:rPr>
        <w:rFonts w:hint="default" w:ascii="Courier New" w:hAnsi="Courier New"/>
      </w:rPr>
    </w:lvl>
    <w:lvl w:ilvl="8" w:tplc="26CA95BC">
      <w:start w:val="1"/>
      <w:numFmt w:val="bullet"/>
      <w:lvlText w:val=""/>
      <w:lvlJc w:val="left"/>
      <w:pPr>
        <w:ind w:left="6480" w:hanging="360"/>
      </w:pPr>
      <w:rPr>
        <w:rFonts w:hint="default" w:ascii="Wingdings" w:hAnsi="Wingdings"/>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1" w16cid:durableId="1128552770">
    <w:abstractNumId w:val="10"/>
  </w:num>
  <w:num w:numId="2" w16cid:durableId="895043852">
    <w:abstractNumId w:val="4"/>
  </w:num>
  <w:num w:numId="3" w16cid:durableId="204367540">
    <w:abstractNumId w:val="12"/>
  </w:num>
  <w:num w:numId="4" w16cid:durableId="1200437467">
    <w:abstractNumId w:val="20"/>
  </w:num>
  <w:num w:numId="5" w16cid:durableId="450756610">
    <w:abstractNumId w:val="31"/>
  </w:num>
  <w:num w:numId="6" w16cid:durableId="1737164000">
    <w:abstractNumId w:val="23"/>
  </w:num>
  <w:num w:numId="7" w16cid:durableId="739711507">
    <w:abstractNumId w:val="15"/>
  </w:num>
  <w:num w:numId="8" w16cid:durableId="678772571">
    <w:abstractNumId w:val="25"/>
  </w:num>
  <w:num w:numId="9" w16cid:durableId="1237782174">
    <w:abstractNumId w:val="13"/>
  </w:num>
  <w:num w:numId="10" w16cid:durableId="228228322">
    <w:abstractNumId w:val="21"/>
  </w:num>
  <w:num w:numId="11" w16cid:durableId="1695378947">
    <w:abstractNumId w:val="2"/>
  </w:num>
  <w:num w:numId="12" w16cid:durableId="500894835">
    <w:abstractNumId w:val="16"/>
  </w:num>
  <w:num w:numId="13" w16cid:durableId="1975060309">
    <w:abstractNumId w:val="9"/>
  </w:num>
  <w:num w:numId="14" w16cid:durableId="1861167370">
    <w:abstractNumId w:val="18"/>
  </w:num>
  <w:num w:numId="15" w16cid:durableId="1174034442">
    <w:abstractNumId w:val="7"/>
  </w:num>
  <w:num w:numId="16" w16cid:durableId="950824275">
    <w:abstractNumId w:val="29"/>
  </w:num>
  <w:num w:numId="17" w16cid:durableId="1147362458">
    <w:abstractNumId w:val="5"/>
  </w:num>
  <w:num w:numId="18" w16cid:durableId="1088035465">
    <w:abstractNumId w:val="11"/>
  </w:num>
  <w:num w:numId="19" w16cid:durableId="1522014644">
    <w:abstractNumId w:val="27"/>
  </w:num>
  <w:num w:numId="20" w16cid:durableId="1916668803">
    <w:abstractNumId w:val="28"/>
  </w:num>
  <w:num w:numId="21" w16cid:durableId="1949459211">
    <w:abstractNumId w:val="19"/>
  </w:num>
  <w:num w:numId="22" w16cid:durableId="1440029707">
    <w:abstractNumId w:val="24"/>
  </w:num>
  <w:num w:numId="23" w16cid:durableId="1562909439">
    <w:abstractNumId w:val="30"/>
  </w:num>
  <w:num w:numId="24" w16cid:durableId="1346055291">
    <w:abstractNumId w:val="6"/>
  </w:num>
  <w:num w:numId="25" w16cid:durableId="1067454592">
    <w:abstractNumId w:val="1"/>
  </w:num>
  <w:num w:numId="26" w16cid:durableId="713651438">
    <w:abstractNumId w:val="14"/>
  </w:num>
  <w:num w:numId="27" w16cid:durableId="1718822226">
    <w:abstractNumId w:val="0"/>
  </w:num>
  <w:num w:numId="28" w16cid:durableId="1245266141">
    <w:abstractNumId w:val="3"/>
  </w:num>
  <w:num w:numId="29" w16cid:durableId="929896546">
    <w:abstractNumId w:val="26"/>
  </w:num>
  <w:num w:numId="30" w16cid:durableId="193731534">
    <w:abstractNumId w:val="8"/>
  </w:num>
  <w:num w:numId="31" w16cid:durableId="13463401">
    <w:abstractNumId w:val="17"/>
  </w:num>
  <w:num w:numId="32" w16cid:durableId="7802214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05217F"/>
    <w:rsid w:val="0005664E"/>
    <w:rsid w:val="000732F0"/>
    <w:rsid w:val="003320B8"/>
    <w:rsid w:val="003A9FA6"/>
    <w:rsid w:val="00431B3E"/>
    <w:rsid w:val="0053D0FD"/>
    <w:rsid w:val="005CC147"/>
    <w:rsid w:val="007161FD"/>
    <w:rsid w:val="007BC716"/>
    <w:rsid w:val="0080BDDC"/>
    <w:rsid w:val="008C2D0C"/>
    <w:rsid w:val="009AA48B"/>
    <w:rsid w:val="009E3824"/>
    <w:rsid w:val="009E8144"/>
    <w:rsid w:val="00A7276F"/>
    <w:rsid w:val="00ABDF59"/>
    <w:rsid w:val="00C36CD0"/>
    <w:rsid w:val="00D0D632"/>
    <w:rsid w:val="00EC347A"/>
    <w:rsid w:val="00F2915D"/>
    <w:rsid w:val="00F7F2D5"/>
    <w:rsid w:val="011296AB"/>
    <w:rsid w:val="0112DF80"/>
    <w:rsid w:val="01134513"/>
    <w:rsid w:val="01427954"/>
    <w:rsid w:val="01458696"/>
    <w:rsid w:val="0149C845"/>
    <w:rsid w:val="014A5F93"/>
    <w:rsid w:val="01518C0E"/>
    <w:rsid w:val="018BB464"/>
    <w:rsid w:val="018F1BF8"/>
    <w:rsid w:val="018F6409"/>
    <w:rsid w:val="0190CF7E"/>
    <w:rsid w:val="019FD5F7"/>
    <w:rsid w:val="01AA7EFE"/>
    <w:rsid w:val="01D51BBD"/>
    <w:rsid w:val="020AE629"/>
    <w:rsid w:val="02183A10"/>
    <w:rsid w:val="0227FD6D"/>
    <w:rsid w:val="0259351A"/>
    <w:rsid w:val="0275D7F6"/>
    <w:rsid w:val="0277F85E"/>
    <w:rsid w:val="0293E3DA"/>
    <w:rsid w:val="029A3972"/>
    <w:rsid w:val="029A58C9"/>
    <w:rsid w:val="029E5DA1"/>
    <w:rsid w:val="02C7CCB6"/>
    <w:rsid w:val="02E09342"/>
    <w:rsid w:val="030D3592"/>
    <w:rsid w:val="03124729"/>
    <w:rsid w:val="03196A66"/>
    <w:rsid w:val="03368881"/>
    <w:rsid w:val="03480617"/>
    <w:rsid w:val="0367426B"/>
    <w:rsid w:val="037F5CDC"/>
    <w:rsid w:val="038BDA72"/>
    <w:rsid w:val="038E0A02"/>
    <w:rsid w:val="03A6B68A"/>
    <w:rsid w:val="03AE44BF"/>
    <w:rsid w:val="03B963E1"/>
    <w:rsid w:val="03D91AA6"/>
    <w:rsid w:val="03EDF009"/>
    <w:rsid w:val="04051C8C"/>
    <w:rsid w:val="0407C1AB"/>
    <w:rsid w:val="04210429"/>
    <w:rsid w:val="042B793C"/>
    <w:rsid w:val="042B9DBB"/>
    <w:rsid w:val="043AE991"/>
    <w:rsid w:val="04A84688"/>
    <w:rsid w:val="04B32F00"/>
    <w:rsid w:val="04B489F2"/>
    <w:rsid w:val="04BB772E"/>
    <w:rsid w:val="04C48584"/>
    <w:rsid w:val="04C4CC35"/>
    <w:rsid w:val="04CB373D"/>
    <w:rsid w:val="04E3D678"/>
    <w:rsid w:val="04E863C7"/>
    <w:rsid w:val="04F7738F"/>
    <w:rsid w:val="050E5168"/>
    <w:rsid w:val="05474AB3"/>
    <w:rsid w:val="0566281F"/>
    <w:rsid w:val="0572BCBD"/>
    <w:rsid w:val="05750B76"/>
    <w:rsid w:val="0585F570"/>
    <w:rsid w:val="058E1C5D"/>
    <w:rsid w:val="059AD71E"/>
    <w:rsid w:val="05A0EC83"/>
    <w:rsid w:val="05B09ABA"/>
    <w:rsid w:val="05B0A1A2"/>
    <w:rsid w:val="05CC83DA"/>
    <w:rsid w:val="05E713BD"/>
    <w:rsid w:val="05F29A5D"/>
    <w:rsid w:val="05F9FD3A"/>
    <w:rsid w:val="05FFD5C6"/>
    <w:rsid w:val="060A0C63"/>
    <w:rsid w:val="06596C4D"/>
    <w:rsid w:val="066D0E63"/>
    <w:rsid w:val="066E2943"/>
    <w:rsid w:val="067BCB6B"/>
    <w:rsid w:val="0680E586"/>
    <w:rsid w:val="0687A13C"/>
    <w:rsid w:val="069495BE"/>
    <w:rsid w:val="06A73D5E"/>
    <w:rsid w:val="06C6F946"/>
    <w:rsid w:val="06DAD8AD"/>
    <w:rsid w:val="06F1A8BC"/>
    <w:rsid w:val="07030AB1"/>
    <w:rsid w:val="070EAD13"/>
    <w:rsid w:val="0721ACF5"/>
    <w:rsid w:val="07379C30"/>
    <w:rsid w:val="073C1BA6"/>
    <w:rsid w:val="0768543B"/>
    <w:rsid w:val="076C9A20"/>
    <w:rsid w:val="07AFF700"/>
    <w:rsid w:val="07B7350B"/>
    <w:rsid w:val="07D56D53"/>
    <w:rsid w:val="07EC178E"/>
    <w:rsid w:val="0809F9A4"/>
    <w:rsid w:val="08250D5D"/>
    <w:rsid w:val="082AFADE"/>
    <w:rsid w:val="084D32C1"/>
    <w:rsid w:val="08621C0C"/>
    <w:rsid w:val="086E78A2"/>
    <w:rsid w:val="08789C93"/>
    <w:rsid w:val="087CDA75"/>
    <w:rsid w:val="0883FCF5"/>
    <w:rsid w:val="08851ED1"/>
    <w:rsid w:val="088789EF"/>
    <w:rsid w:val="0899B938"/>
    <w:rsid w:val="08A8855B"/>
    <w:rsid w:val="08C0F4AF"/>
    <w:rsid w:val="08C8769E"/>
    <w:rsid w:val="08E6EDB5"/>
    <w:rsid w:val="08FAD817"/>
    <w:rsid w:val="09175FD7"/>
    <w:rsid w:val="09299826"/>
    <w:rsid w:val="093BCAB5"/>
    <w:rsid w:val="09409203"/>
    <w:rsid w:val="09448E12"/>
    <w:rsid w:val="09633264"/>
    <w:rsid w:val="096962BD"/>
    <w:rsid w:val="096C1D1A"/>
    <w:rsid w:val="097BE57E"/>
    <w:rsid w:val="09A05ED2"/>
    <w:rsid w:val="09B85E45"/>
    <w:rsid w:val="09C993D2"/>
    <w:rsid w:val="09D4739B"/>
    <w:rsid w:val="09EC67A0"/>
    <w:rsid w:val="09F22F23"/>
    <w:rsid w:val="09F7E78F"/>
    <w:rsid w:val="09FE9FDA"/>
    <w:rsid w:val="0A25B27C"/>
    <w:rsid w:val="0A399942"/>
    <w:rsid w:val="0A4A5232"/>
    <w:rsid w:val="0A6AE380"/>
    <w:rsid w:val="0A82E9B9"/>
    <w:rsid w:val="0A85962A"/>
    <w:rsid w:val="0A96EE34"/>
    <w:rsid w:val="0ABC22E7"/>
    <w:rsid w:val="0AC35345"/>
    <w:rsid w:val="0AD3FB18"/>
    <w:rsid w:val="0ADA2140"/>
    <w:rsid w:val="0AEBA527"/>
    <w:rsid w:val="0B2E7808"/>
    <w:rsid w:val="0B48BFB8"/>
    <w:rsid w:val="0B5FB488"/>
    <w:rsid w:val="0B6A9BD9"/>
    <w:rsid w:val="0B766CCC"/>
    <w:rsid w:val="0BA381C8"/>
    <w:rsid w:val="0BAD34E8"/>
    <w:rsid w:val="0BADCAC5"/>
    <w:rsid w:val="0BBAE350"/>
    <w:rsid w:val="0BDBB1C0"/>
    <w:rsid w:val="0BDFE858"/>
    <w:rsid w:val="0BE08F09"/>
    <w:rsid w:val="0BE720F7"/>
    <w:rsid w:val="0C194BCA"/>
    <w:rsid w:val="0C1AF983"/>
    <w:rsid w:val="0C2F6001"/>
    <w:rsid w:val="0C629193"/>
    <w:rsid w:val="0C643BC9"/>
    <w:rsid w:val="0C9F1902"/>
    <w:rsid w:val="0CA3885F"/>
    <w:rsid w:val="0CA3AD6E"/>
    <w:rsid w:val="0CA4CA91"/>
    <w:rsid w:val="0CAD5D1C"/>
    <w:rsid w:val="0CAF3486"/>
    <w:rsid w:val="0CB8E9D0"/>
    <w:rsid w:val="0CBEA697"/>
    <w:rsid w:val="0CBF88B1"/>
    <w:rsid w:val="0CC578A1"/>
    <w:rsid w:val="0CD46C85"/>
    <w:rsid w:val="0CDCF0FF"/>
    <w:rsid w:val="0CDD6AC7"/>
    <w:rsid w:val="0CE7AD8D"/>
    <w:rsid w:val="0D15F5C8"/>
    <w:rsid w:val="0D2E7176"/>
    <w:rsid w:val="0D36841E"/>
    <w:rsid w:val="0D3BFEA8"/>
    <w:rsid w:val="0D4AEC38"/>
    <w:rsid w:val="0D56052C"/>
    <w:rsid w:val="0D5A4A1E"/>
    <w:rsid w:val="0D680441"/>
    <w:rsid w:val="0D7988E2"/>
    <w:rsid w:val="0D7BD27B"/>
    <w:rsid w:val="0DB32CCD"/>
    <w:rsid w:val="0DB33334"/>
    <w:rsid w:val="0DBA3331"/>
    <w:rsid w:val="0DCB578C"/>
    <w:rsid w:val="0DD0F349"/>
    <w:rsid w:val="0DE8792E"/>
    <w:rsid w:val="0E005554"/>
    <w:rsid w:val="0E10C31D"/>
    <w:rsid w:val="0E17CA57"/>
    <w:rsid w:val="0E409AF2"/>
    <w:rsid w:val="0E4C45D8"/>
    <w:rsid w:val="0E512558"/>
    <w:rsid w:val="0E6F7DAB"/>
    <w:rsid w:val="0E84BA91"/>
    <w:rsid w:val="0E9BC5F5"/>
    <w:rsid w:val="0EA822E6"/>
    <w:rsid w:val="0EAA9E29"/>
    <w:rsid w:val="0EAE0D8E"/>
    <w:rsid w:val="0EC0181D"/>
    <w:rsid w:val="0F0AFDEA"/>
    <w:rsid w:val="0F17A2DC"/>
    <w:rsid w:val="0F4E03FB"/>
    <w:rsid w:val="0F4F2B5F"/>
    <w:rsid w:val="0F5503E6"/>
    <w:rsid w:val="0F6D39A9"/>
    <w:rsid w:val="0F880B83"/>
    <w:rsid w:val="0FA8770B"/>
    <w:rsid w:val="0FAB0C39"/>
    <w:rsid w:val="0FABA91E"/>
    <w:rsid w:val="0FC246F0"/>
    <w:rsid w:val="0FDB48DD"/>
    <w:rsid w:val="0FF3518F"/>
    <w:rsid w:val="100D2EA9"/>
    <w:rsid w:val="10130881"/>
    <w:rsid w:val="101DA02A"/>
    <w:rsid w:val="1024E49F"/>
    <w:rsid w:val="103AD429"/>
    <w:rsid w:val="103B7F8D"/>
    <w:rsid w:val="103D7B38"/>
    <w:rsid w:val="10425AF2"/>
    <w:rsid w:val="1095F910"/>
    <w:rsid w:val="10BA2043"/>
    <w:rsid w:val="10FFBB7E"/>
    <w:rsid w:val="110E342A"/>
    <w:rsid w:val="111924E4"/>
    <w:rsid w:val="115BE841"/>
    <w:rsid w:val="115D7843"/>
    <w:rsid w:val="1167625D"/>
    <w:rsid w:val="11690CB7"/>
    <w:rsid w:val="11825ABF"/>
    <w:rsid w:val="119CD164"/>
    <w:rsid w:val="11A0F418"/>
    <w:rsid w:val="11A7E618"/>
    <w:rsid w:val="11C7D6B2"/>
    <w:rsid w:val="11D3D6D8"/>
    <w:rsid w:val="11D7F2F5"/>
    <w:rsid w:val="11DEF9E4"/>
    <w:rsid w:val="11E209F0"/>
    <w:rsid w:val="11ED057E"/>
    <w:rsid w:val="11FA7E67"/>
    <w:rsid w:val="12088236"/>
    <w:rsid w:val="1215DBB9"/>
    <w:rsid w:val="121CA3B8"/>
    <w:rsid w:val="12291EB7"/>
    <w:rsid w:val="123D0A82"/>
    <w:rsid w:val="1255E7A7"/>
    <w:rsid w:val="125C2517"/>
    <w:rsid w:val="126ED729"/>
    <w:rsid w:val="128611B0"/>
    <w:rsid w:val="1298C926"/>
    <w:rsid w:val="12C53071"/>
    <w:rsid w:val="131665D3"/>
    <w:rsid w:val="131EFD13"/>
    <w:rsid w:val="133EDFC1"/>
    <w:rsid w:val="1340713D"/>
    <w:rsid w:val="135CD377"/>
    <w:rsid w:val="136FB052"/>
    <w:rsid w:val="1382DE81"/>
    <w:rsid w:val="138DD77C"/>
    <w:rsid w:val="1391F15A"/>
    <w:rsid w:val="13A3CB71"/>
    <w:rsid w:val="13AFA1BA"/>
    <w:rsid w:val="13BC2BA5"/>
    <w:rsid w:val="13CDCF88"/>
    <w:rsid w:val="13D0DDB8"/>
    <w:rsid w:val="13D6E148"/>
    <w:rsid w:val="13DB0FE5"/>
    <w:rsid w:val="14058E0E"/>
    <w:rsid w:val="141316CB"/>
    <w:rsid w:val="14510D5B"/>
    <w:rsid w:val="145E56C0"/>
    <w:rsid w:val="146C85E7"/>
    <w:rsid w:val="147C8FB6"/>
    <w:rsid w:val="148F70EB"/>
    <w:rsid w:val="149D75D9"/>
    <w:rsid w:val="14ADBA18"/>
    <w:rsid w:val="14CCBB0D"/>
    <w:rsid w:val="1500B3ED"/>
    <w:rsid w:val="15121933"/>
    <w:rsid w:val="151C12A3"/>
    <w:rsid w:val="152AD852"/>
    <w:rsid w:val="152C6BE9"/>
    <w:rsid w:val="152DC1BB"/>
    <w:rsid w:val="153CF10D"/>
    <w:rsid w:val="154F3F99"/>
    <w:rsid w:val="15681396"/>
    <w:rsid w:val="1581C6F6"/>
    <w:rsid w:val="159890CF"/>
    <w:rsid w:val="15A0E20B"/>
    <w:rsid w:val="15A15E6F"/>
    <w:rsid w:val="15A7A66E"/>
    <w:rsid w:val="15AEE72C"/>
    <w:rsid w:val="15B429CF"/>
    <w:rsid w:val="15BB29BC"/>
    <w:rsid w:val="15CB17F6"/>
    <w:rsid w:val="15F22112"/>
    <w:rsid w:val="160F3E3B"/>
    <w:rsid w:val="16111205"/>
    <w:rsid w:val="1611220C"/>
    <w:rsid w:val="16178A27"/>
    <w:rsid w:val="16186017"/>
    <w:rsid w:val="164D53A6"/>
    <w:rsid w:val="165E5325"/>
    <w:rsid w:val="167202FE"/>
    <w:rsid w:val="16756BB1"/>
    <w:rsid w:val="167BBBE2"/>
    <w:rsid w:val="16ABCD66"/>
    <w:rsid w:val="16C1367F"/>
    <w:rsid w:val="16C630F2"/>
    <w:rsid w:val="16C9921C"/>
    <w:rsid w:val="16D02675"/>
    <w:rsid w:val="16E6BFE8"/>
    <w:rsid w:val="16FE345A"/>
    <w:rsid w:val="170BDB76"/>
    <w:rsid w:val="17546402"/>
    <w:rsid w:val="1761445B"/>
    <w:rsid w:val="17682966"/>
    <w:rsid w:val="1774F288"/>
    <w:rsid w:val="177911F0"/>
    <w:rsid w:val="1790F7E9"/>
    <w:rsid w:val="17AA1C3D"/>
    <w:rsid w:val="17AB3DA3"/>
    <w:rsid w:val="17B97B45"/>
    <w:rsid w:val="17D96A0B"/>
    <w:rsid w:val="17D9E8BD"/>
    <w:rsid w:val="17F723C5"/>
    <w:rsid w:val="1802A97A"/>
    <w:rsid w:val="180970B7"/>
    <w:rsid w:val="18130CEF"/>
    <w:rsid w:val="18217C85"/>
    <w:rsid w:val="1829EFFF"/>
    <w:rsid w:val="1830D616"/>
    <w:rsid w:val="18367B8F"/>
    <w:rsid w:val="1837D1D2"/>
    <w:rsid w:val="185E68F5"/>
    <w:rsid w:val="18660EA1"/>
    <w:rsid w:val="18762F91"/>
    <w:rsid w:val="187ED689"/>
    <w:rsid w:val="187FD328"/>
    <w:rsid w:val="188ECB0E"/>
    <w:rsid w:val="188F0585"/>
    <w:rsid w:val="18BC8501"/>
    <w:rsid w:val="18BFAF36"/>
    <w:rsid w:val="18FD14BC"/>
    <w:rsid w:val="19366FB5"/>
    <w:rsid w:val="194B1E34"/>
    <w:rsid w:val="19755415"/>
    <w:rsid w:val="19A2C572"/>
    <w:rsid w:val="19ADB7FB"/>
    <w:rsid w:val="19B5DEE8"/>
    <w:rsid w:val="19CC59DE"/>
    <w:rsid w:val="19E488AA"/>
    <w:rsid w:val="19E8D55C"/>
    <w:rsid w:val="19F4E2FC"/>
    <w:rsid w:val="1A0678C4"/>
    <w:rsid w:val="1A1B3360"/>
    <w:rsid w:val="1A1C4857"/>
    <w:rsid w:val="1A313645"/>
    <w:rsid w:val="1A43C3CC"/>
    <w:rsid w:val="1A43D1A3"/>
    <w:rsid w:val="1A549F4F"/>
    <w:rsid w:val="1A5B9718"/>
    <w:rsid w:val="1A65BA48"/>
    <w:rsid w:val="1A6A09B9"/>
    <w:rsid w:val="1A713E7A"/>
    <w:rsid w:val="1A7328AB"/>
    <w:rsid w:val="1A901E5A"/>
    <w:rsid w:val="1A98CFBE"/>
    <w:rsid w:val="1A9F35C6"/>
    <w:rsid w:val="1A9F6589"/>
    <w:rsid w:val="1A9FFCF0"/>
    <w:rsid w:val="1AC16811"/>
    <w:rsid w:val="1AC282B4"/>
    <w:rsid w:val="1AD15900"/>
    <w:rsid w:val="1AE40428"/>
    <w:rsid w:val="1AE48328"/>
    <w:rsid w:val="1AEDFC49"/>
    <w:rsid w:val="1AF67A91"/>
    <w:rsid w:val="1B0359C3"/>
    <w:rsid w:val="1B17D873"/>
    <w:rsid w:val="1B1B4B44"/>
    <w:rsid w:val="1B2EDB65"/>
    <w:rsid w:val="1B37DE8D"/>
    <w:rsid w:val="1B4BFE4D"/>
    <w:rsid w:val="1B4C44EC"/>
    <w:rsid w:val="1B6876D8"/>
    <w:rsid w:val="1B7C231F"/>
    <w:rsid w:val="1B8342A4"/>
    <w:rsid w:val="1B850FDD"/>
    <w:rsid w:val="1B88512F"/>
    <w:rsid w:val="1BA759AF"/>
    <w:rsid w:val="1BBC5B60"/>
    <w:rsid w:val="1BC53E95"/>
    <w:rsid w:val="1BC66BD0"/>
    <w:rsid w:val="1BCDC583"/>
    <w:rsid w:val="1BD3208B"/>
    <w:rsid w:val="1BE290DD"/>
    <w:rsid w:val="1BEB49FA"/>
    <w:rsid w:val="1BF19852"/>
    <w:rsid w:val="1C18D6B9"/>
    <w:rsid w:val="1C2F16AE"/>
    <w:rsid w:val="1C2FA3C4"/>
    <w:rsid w:val="1C4A7AC6"/>
    <w:rsid w:val="1C508F7B"/>
    <w:rsid w:val="1C528742"/>
    <w:rsid w:val="1C6F4B7C"/>
    <w:rsid w:val="1C7217EA"/>
    <w:rsid w:val="1CDF11A2"/>
    <w:rsid w:val="1CE7A971"/>
    <w:rsid w:val="1D0B6F48"/>
    <w:rsid w:val="1D24685F"/>
    <w:rsid w:val="1D252926"/>
    <w:rsid w:val="1D27CCE3"/>
    <w:rsid w:val="1D2C83BE"/>
    <w:rsid w:val="1D2CCDBE"/>
    <w:rsid w:val="1D33FC72"/>
    <w:rsid w:val="1D357276"/>
    <w:rsid w:val="1D4FE233"/>
    <w:rsid w:val="1D6674EE"/>
    <w:rsid w:val="1D75A217"/>
    <w:rsid w:val="1D7BCFA8"/>
    <w:rsid w:val="1D7FA84B"/>
    <w:rsid w:val="1DA89A81"/>
    <w:rsid w:val="1DB04711"/>
    <w:rsid w:val="1DC7C525"/>
    <w:rsid w:val="1E09BF92"/>
    <w:rsid w:val="1E0DE84B"/>
    <w:rsid w:val="1E100C20"/>
    <w:rsid w:val="1E1B9790"/>
    <w:rsid w:val="1E69DCCB"/>
    <w:rsid w:val="1E72FF08"/>
    <w:rsid w:val="1E763695"/>
    <w:rsid w:val="1EB93FF7"/>
    <w:rsid w:val="1ED7CD8D"/>
    <w:rsid w:val="1F09BA19"/>
    <w:rsid w:val="1F48BC56"/>
    <w:rsid w:val="1F60F7FE"/>
    <w:rsid w:val="1F744089"/>
    <w:rsid w:val="1F76E6D7"/>
    <w:rsid w:val="1F80C0AC"/>
    <w:rsid w:val="1F9202B0"/>
    <w:rsid w:val="1FA449E2"/>
    <w:rsid w:val="1FAF1014"/>
    <w:rsid w:val="1FBABC41"/>
    <w:rsid w:val="1FCB9336"/>
    <w:rsid w:val="1FD530EE"/>
    <w:rsid w:val="1FE24985"/>
    <w:rsid w:val="1FFCB4DB"/>
    <w:rsid w:val="20056A0D"/>
    <w:rsid w:val="201F1253"/>
    <w:rsid w:val="202974FE"/>
    <w:rsid w:val="203501E4"/>
    <w:rsid w:val="203BE7FB"/>
    <w:rsid w:val="205EEA43"/>
    <w:rsid w:val="207DEE69"/>
    <w:rsid w:val="208682FE"/>
    <w:rsid w:val="2099955F"/>
    <w:rsid w:val="20AB85CE"/>
    <w:rsid w:val="20CB67BA"/>
    <w:rsid w:val="20EF26AA"/>
    <w:rsid w:val="2154B4D6"/>
    <w:rsid w:val="2157A3FC"/>
    <w:rsid w:val="2164B81E"/>
    <w:rsid w:val="2180DFB7"/>
    <w:rsid w:val="21865EAE"/>
    <w:rsid w:val="21999926"/>
    <w:rsid w:val="219C4C49"/>
    <w:rsid w:val="21BF6B47"/>
    <w:rsid w:val="21C2BDA6"/>
    <w:rsid w:val="21CD2F9B"/>
    <w:rsid w:val="21E412A9"/>
    <w:rsid w:val="21E7C61D"/>
    <w:rsid w:val="21F0470D"/>
    <w:rsid w:val="22171888"/>
    <w:rsid w:val="224BA50B"/>
    <w:rsid w:val="228B5FA5"/>
    <w:rsid w:val="22976F17"/>
    <w:rsid w:val="229E4361"/>
    <w:rsid w:val="22D66CB0"/>
    <w:rsid w:val="22D89B18"/>
    <w:rsid w:val="22EC966F"/>
    <w:rsid w:val="23109069"/>
    <w:rsid w:val="2311C853"/>
    <w:rsid w:val="231F2A95"/>
    <w:rsid w:val="23260BF3"/>
    <w:rsid w:val="23339AFB"/>
    <w:rsid w:val="23438B99"/>
    <w:rsid w:val="235511B1"/>
    <w:rsid w:val="2391E156"/>
    <w:rsid w:val="23958D7E"/>
    <w:rsid w:val="2397B9F5"/>
    <w:rsid w:val="23A5FB5A"/>
    <w:rsid w:val="23A8D026"/>
    <w:rsid w:val="23BD4429"/>
    <w:rsid w:val="23FD74C3"/>
    <w:rsid w:val="240D09CC"/>
    <w:rsid w:val="241E77A6"/>
    <w:rsid w:val="24319A36"/>
    <w:rsid w:val="24395BBB"/>
    <w:rsid w:val="2475DD38"/>
    <w:rsid w:val="249778B4"/>
    <w:rsid w:val="24D04784"/>
    <w:rsid w:val="2506DD98"/>
    <w:rsid w:val="25151155"/>
    <w:rsid w:val="2519F1F1"/>
    <w:rsid w:val="251CE66A"/>
    <w:rsid w:val="252005F5"/>
    <w:rsid w:val="2528D9DC"/>
    <w:rsid w:val="2542B790"/>
    <w:rsid w:val="2553D6C7"/>
    <w:rsid w:val="25692015"/>
    <w:rsid w:val="256D0682"/>
    <w:rsid w:val="256F3BBC"/>
    <w:rsid w:val="2570E1E7"/>
    <w:rsid w:val="258345CD"/>
    <w:rsid w:val="25994524"/>
    <w:rsid w:val="25A4F76C"/>
    <w:rsid w:val="25A8E9DC"/>
    <w:rsid w:val="25D890C0"/>
    <w:rsid w:val="25F3B0AD"/>
    <w:rsid w:val="2614D177"/>
    <w:rsid w:val="26293BC5"/>
    <w:rsid w:val="26711BBF"/>
    <w:rsid w:val="267E5876"/>
    <w:rsid w:val="268145FF"/>
    <w:rsid w:val="268E7B96"/>
    <w:rsid w:val="26B6BF7D"/>
    <w:rsid w:val="26B8CDE9"/>
    <w:rsid w:val="26CF742A"/>
    <w:rsid w:val="26D4FECB"/>
    <w:rsid w:val="26D79AD6"/>
    <w:rsid w:val="26E18893"/>
    <w:rsid w:val="27039493"/>
    <w:rsid w:val="2708D6E3"/>
    <w:rsid w:val="27091E77"/>
    <w:rsid w:val="270CB248"/>
    <w:rsid w:val="271F162E"/>
    <w:rsid w:val="272B5A78"/>
    <w:rsid w:val="2733BFAA"/>
    <w:rsid w:val="273CDDAA"/>
    <w:rsid w:val="274E1E63"/>
    <w:rsid w:val="2760CD3C"/>
    <w:rsid w:val="27B3DB3C"/>
    <w:rsid w:val="27FFA4E7"/>
    <w:rsid w:val="283A24E8"/>
    <w:rsid w:val="2843D17B"/>
    <w:rsid w:val="2846F9E0"/>
    <w:rsid w:val="28505598"/>
    <w:rsid w:val="285F56BB"/>
    <w:rsid w:val="286BA3FC"/>
    <w:rsid w:val="28831832"/>
    <w:rsid w:val="2889FEED"/>
    <w:rsid w:val="288BF66D"/>
    <w:rsid w:val="28A6B563"/>
    <w:rsid w:val="28A825C2"/>
    <w:rsid w:val="28B6D92A"/>
    <w:rsid w:val="28C77AF4"/>
    <w:rsid w:val="292A0FCF"/>
    <w:rsid w:val="2977DC67"/>
    <w:rsid w:val="29D00224"/>
    <w:rsid w:val="29DA17A3"/>
    <w:rsid w:val="29E541E3"/>
    <w:rsid w:val="2A09BC98"/>
    <w:rsid w:val="2A0B0806"/>
    <w:rsid w:val="2A0C0707"/>
    <w:rsid w:val="2A2ECD8F"/>
    <w:rsid w:val="2A48ACBF"/>
    <w:rsid w:val="2A56B6F0"/>
    <w:rsid w:val="2A5A69B9"/>
    <w:rsid w:val="2A5D8445"/>
    <w:rsid w:val="2A647AD1"/>
    <w:rsid w:val="2A6855BB"/>
    <w:rsid w:val="2A8BC8AF"/>
    <w:rsid w:val="2A9D2AED"/>
    <w:rsid w:val="2AA21012"/>
    <w:rsid w:val="2AEEF8F8"/>
    <w:rsid w:val="2B225DE0"/>
    <w:rsid w:val="2B2C0A99"/>
    <w:rsid w:val="2B3F8908"/>
    <w:rsid w:val="2B439BFB"/>
    <w:rsid w:val="2B4DAA6A"/>
    <w:rsid w:val="2B650494"/>
    <w:rsid w:val="2B93E770"/>
    <w:rsid w:val="2B97C2FF"/>
    <w:rsid w:val="2BA2A19E"/>
    <w:rsid w:val="2BA85119"/>
    <w:rsid w:val="2BCB7E2C"/>
    <w:rsid w:val="2BCBE1A3"/>
    <w:rsid w:val="2BD01BF8"/>
    <w:rsid w:val="2BD15728"/>
    <w:rsid w:val="2C04261C"/>
    <w:rsid w:val="2C132E7A"/>
    <w:rsid w:val="2C191A10"/>
    <w:rsid w:val="2C1D06E3"/>
    <w:rsid w:val="2C2650E7"/>
    <w:rsid w:val="2C5EB285"/>
    <w:rsid w:val="2C642EBF"/>
    <w:rsid w:val="2C6E2DBC"/>
    <w:rsid w:val="2C7125F4"/>
    <w:rsid w:val="2C8AA254"/>
    <w:rsid w:val="2C8C6BCD"/>
    <w:rsid w:val="2CAEEB1D"/>
    <w:rsid w:val="2CC0BF5D"/>
    <w:rsid w:val="2CCA94AE"/>
    <w:rsid w:val="2D02E1CD"/>
    <w:rsid w:val="2D224C43"/>
    <w:rsid w:val="2D2573DE"/>
    <w:rsid w:val="2D36D450"/>
    <w:rsid w:val="2D431A63"/>
    <w:rsid w:val="2D667737"/>
    <w:rsid w:val="2D922523"/>
    <w:rsid w:val="2D966A7C"/>
    <w:rsid w:val="2DA2039B"/>
    <w:rsid w:val="2DAB7863"/>
    <w:rsid w:val="2DCB885A"/>
    <w:rsid w:val="2E4AB5CF"/>
    <w:rsid w:val="2E64CD95"/>
    <w:rsid w:val="2E72B08B"/>
    <w:rsid w:val="2E96C38B"/>
    <w:rsid w:val="2EADBFDE"/>
    <w:rsid w:val="2EC36C20"/>
    <w:rsid w:val="2EC846F1"/>
    <w:rsid w:val="2ECCD2E6"/>
    <w:rsid w:val="2EFE9BD0"/>
    <w:rsid w:val="2F07BCBA"/>
    <w:rsid w:val="2F13F0AE"/>
    <w:rsid w:val="2F402122"/>
    <w:rsid w:val="2F8F892B"/>
    <w:rsid w:val="2F97ADBA"/>
    <w:rsid w:val="2FAD2585"/>
    <w:rsid w:val="2FAF5FF4"/>
    <w:rsid w:val="2FB29125"/>
    <w:rsid w:val="2FB989CF"/>
    <w:rsid w:val="2FBA45DD"/>
    <w:rsid w:val="2FCD009F"/>
    <w:rsid w:val="300666FC"/>
    <w:rsid w:val="300C671F"/>
    <w:rsid w:val="30296826"/>
    <w:rsid w:val="302C37B8"/>
    <w:rsid w:val="303293EC"/>
    <w:rsid w:val="3037421D"/>
    <w:rsid w:val="3038C145"/>
    <w:rsid w:val="305919B9"/>
    <w:rsid w:val="305FD5BF"/>
    <w:rsid w:val="308C7A2D"/>
    <w:rsid w:val="3091AF3E"/>
    <w:rsid w:val="309F3F81"/>
    <w:rsid w:val="30A8C2B2"/>
    <w:rsid w:val="30AA17DA"/>
    <w:rsid w:val="30AE2891"/>
    <w:rsid w:val="30C684B3"/>
    <w:rsid w:val="30E1F223"/>
    <w:rsid w:val="31163D36"/>
    <w:rsid w:val="31599F7D"/>
    <w:rsid w:val="317E4D37"/>
    <w:rsid w:val="317E7C8E"/>
    <w:rsid w:val="3194C607"/>
    <w:rsid w:val="31973A2A"/>
    <w:rsid w:val="31A92A70"/>
    <w:rsid w:val="31B16576"/>
    <w:rsid w:val="31C93DF6"/>
    <w:rsid w:val="31CE644D"/>
    <w:rsid w:val="31E560A0"/>
    <w:rsid w:val="31E7784A"/>
    <w:rsid w:val="31EA4EF1"/>
    <w:rsid w:val="31ECF5FE"/>
    <w:rsid w:val="31F3DA44"/>
    <w:rsid w:val="320D2D42"/>
    <w:rsid w:val="321A4F7B"/>
    <w:rsid w:val="32305095"/>
    <w:rsid w:val="324BD11E"/>
    <w:rsid w:val="3253441A"/>
    <w:rsid w:val="3253BEA4"/>
    <w:rsid w:val="3255AC4A"/>
    <w:rsid w:val="328121C3"/>
    <w:rsid w:val="32A8DCB8"/>
    <w:rsid w:val="32B4DDDB"/>
    <w:rsid w:val="32C4C971"/>
    <w:rsid w:val="331E3F7B"/>
    <w:rsid w:val="33672A93"/>
    <w:rsid w:val="336A34AE"/>
    <w:rsid w:val="3378A3C0"/>
    <w:rsid w:val="33A22B93"/>
    <w:rsid w:val="33BDCB2B"/>
    <w:rsid w:val="33DBDA3E"/>
    <w:rsid w:val="33F17CAB"/>
    <w:rsid w:val="342A785D"/>
    <w:rsid w:val="3434B22B"/>
    <w:rsid w:val="343A4350"/>
    <w:rsid w:val="343EAF6A"/>
    <w:rsid w:val="344A0F5F"/>
    <w:rsid w:val="346F5750"/>
    <w:rsid w:val="34C3526D"/>
    <w:rsid w:val="34F56D97"/>
    <w:rsid w:val="34FBB58C"/>
    <w:rsid w:val="34FF6F54"/>
    <w:rsid w:val="3503A5B5"/>
    <w:rsid w:val="35065FFB"/>
    <w:rsid w:val="35102E85"/>
    <w:rsid w:val="35251B22"/>
    <w:rsid w:val="3545466C"/>
    <w:rsid w:val="3580031E"/>
    <w:rsid w:val="35A1571D"/>
    <w:rsid w:val="35CE29F5"/>
    <w:rsid w:val="35F31CA3"/>
    <w:rsid w:val="35FA97E6"/>
    <w:rsid w:val="3600177E"/>
    <w:rsid w:val="361D19D5"/>
    <w:rsid w:val="3621D2A9"/>
    <w:rsid w:val="362D87AE"/>
    <w:rsid w:val="362E8CA9"/>
    <w:rsid w:val="3631FF79"/>
    <w:rsid w:val="364A6F1D"/>
    <w:rsid w:val="3666560F"/>
    <w:rsid w:val="367A3183"/>
    <w:rsid w:val="36E6679F"/>
    <w:rsid w:val="3705C857"/>
    <w:rsid w:val="3705DB91"/>
    <w:rsid w:val="37177D39"/>
    <w:rsid w:val="3726E356"/>
    <w:rsid w:val="37289DC9"/>
    <w:rsid w:val="373E2E0B"/>
    <w:rsid w:val="3776B248"/>
    <w:rsid w:val="37852EEA"/>
    <w:rsid w:val="37A89B15"/>
    <w:rsid w:val="37B04018"/>
    <w:rsid w:val="37B9665A"/>
    <w:rsid w:val="37BCC9CC"/>
    <w:rsid w:val="37C97ABE"/>
    <w:rsid w:val="37D6EE14"/>
    <w:rsid w:val="380A313D"/>
    <w:rsid w:val="380BE845"/>
    <w:rsid w:val="38178858"/>
    <w:rsid w:val="381D8A22"/>
    <w:rsid w:val="38204F76"/>
    <w:rsid w:val="382796CA"/>
    <w:rsid w:val="383D8CA8"/>
    <w:rsid w:val="384A9604"/>
    <w:rsid w:val="3859421B"/>
    <w:rsid w:val="38642B9E"/>
    <w:rsid w:val="387D99E1"/>
    <w:rsid w:val="3889392B"/>
    <w:rsid w:val="389C051F"/>
    <w:rsid w:val="389CC123"/>
    <w:rsid w:val="38C30028"/>
    <w:rsid w:val="38C4EDCE"/>
    <w:rsid w:val="38D06803"/>
    <w:rsid w:val="390DD73B"/>
    <w:rsid w:val="39130CA8"/>
    <w:rsid w:val="3915C048"/>
    <w:rsid w:val="393DEDB0"/>
    <w:rsid w:val="395F1E92"/>
    <w:rsid w:val="3960F006"/>
    <w:rsid w:val="396B16B2"/>
    <w:rsid w:val="397364AB"/>
    <w:rsid w:val="3987D3A4"/>
    <w:rsid w:val="3999FF0A"/>
    <w:rsid w:val="399F3E9F"/>
    <w:rsid w:val="39A6C44B"/>
    <w:rsid w:val="39AB4BD8"/>
    <w:rsid w:val="39B85699"/>
    <w:rsid w:val="39F5127C"/>
    <w:rsid w:val="39F5B0C1"/>
    <w:rsid w:val="39F7AD0B"/>
    <w:rsid w:val="3A0EBCB0"/>
    <w:rsid w:val="3A1F342A"/>
    <w:rsid w:val="3A2D0CAF"/>
    <w:rsid w:val="3A5D4436"/>
    <w:rsid w:val="3A5EED2F"/>
    <w:rsid w:val="3A7D37AE"/>
    <w:rsid w:val="3AB79B21"/>
    <w:rsid w:val="3ABF5021"/>
    <w:rsid w:val="3AC28B47"/>
    <w:rsid w:val="3AD05231"/>
    <w:rsid w:val="3B1D3E49"/>
    <w:rsid w:val="3B293E86"/>
    <w:rsid w:val="3B5E8CBC"/>
    <w:rsid w:val="3B8FD6FA"/>
    <w:rsid w:val="3B8FDDE2"/>
    <w:rsid w:val="3BC8DD10"/>
    <w:rsid w:val="3BE74DA9"/>
    <w:rsid w:val="3BEE9208"/>
    <w:rsid w:val="3C54E974"/>
    <w:rsid w:val="3C655F1C"/>
    <w:rsid w:val="3C66F630"/>
    <w:rsid w:val="3CBCEA1F"/>
    <w:rsid w:val="3CC56387"/>
    <w:rsid w:val="3CE06BED"/>
    <w:rsid w:val="3CEA3718"/>
    <w:rsid w:val="3D3C4FE6"/>
    <w:rsid w:val="3D42A01C"/>
    <w:rsid w:val="3D5709E9"/>
    <w:rsid w:val="3D64AD71"/>
    <w:rsid w:val="3D6606F5"/>
    <w:rsid w:val="3D7AE267"/>
    <w:rsid w:val="3D7E139D"/>
    <w:rsid w:val="3D7E13A7"/>
    <w:rsid w:val="3D831E0A"/>
    <w:rsid w:val="3D8788C1"/>
    <w:rsid w:val="3D8F3340"/>
    <w:rsid w:val="3D92AB2D"/>
    <w:rsid w:val="3D940AEE"/>
    <w:rsid w:val="3D96714B"/>
    <w:rsid w:val="3D9C3F94"/>
    <w:rsid w:val="3DA8BA00"/>
    <w:rsid w:val="3DAB02E1"/>
    <w:rsid w:val="3DBE0EDB"/>
    <w:rsid w:val="3DC4020C"/>
    <w:rsid w:val="3DF90BE2"/>
    <w:rsid w:val="3E0660D5"/>
    <w:rsid w:val="3E18BC86"/>
    <w:rsid w:val="3E2451C0"/>
    <w:rsid w:val="3E2FD37F"/>
    <w:rsid w:val="3E3D9C00"/>
    <w:rsid w:val="3E73CF5E"/>
    <w:rsid w:val="3E789139"/>
    <w:rsid w:val="3E8831A4"/>
    <w:rsid w:val="3E8A11B7"/>
    <w:rsid w:val="3EBCE31D"/>
    <w:rsid w:val="3ECF0757"/>
    <w:rsid w:val="3ED73296"/>
    <w:rsid w:val="3EDC34DF"/>
    <w:rsid w:val="3EF78E7D"/>
    <w:rsid w:val="3EFF97F9"/>
    <w:rsid w:val="3F094166"/>
    <w:rsid w:val="3F1BE846"/>
    <w:rsid w:val="3F1EEE6B"/>
    <w:rsid w:val="3F25CE0A"/>
    <w:rsid w:val="3F954933"/>
    <w:rsid w:val="3F97514B"/>
    <w:rsid w:val="3FB0C662"/>
    <w:rsid w:val="3FBFC05B"/>
    <w:rsid w:val="3FCB159D"/>
    <w:rsid w:val="3FDC7A29"/>
    <w:rsid w:val="3FDDB908"/>
    <w:rsid w:val="3FF334D5"/>
    <w:rsid w:val="40082D64"/>
    <w:rsid w:val="400DADFC"/>
    <w:rsid w:val="400F9FBF"/>
    <w:rsid w:val="401F5828"/>
    <w:rsid w:val="4033D79F"/>
    <w:rsid w:val="40598EDC"/>
    <w:rsid w:val="40841882"/>
    <w:rsid w:val="4096ABF2"/>
    <w:rsid w:val="409B6A1F"/>
    <w:rsid w:val="40B7EF99"/>
    <w:rsid w:val="40C39F36"/>
    <w:rsid w:val="40C7B5D9"/>
    <w:rsid w:val="40EECB08"/>
    <w:rsid w:val="40F7B023"/>
    <w:rsid w:val="4101AF9C"/>
    <w:rsid w:val="41115930"/>
    <w:rsid w:val="4111E933"/>
    <w:rsid w:val="412B1DA7"/>
    <w:rsid w:val="416BDAD8"/>
    <w:rsid w:val="416E363F"/>
    <w:rsid w:val="4199FE13"/>
    <w:rsid w:val="41ED8461"/>
    <w:rsid w:val="41F69F13"/>
    <w:rsid w:val="426BD014"/>
    <w:rsid w:val="42786130"/>
    <w:rsid w:val="42805A20"/>
    <w:rsid w:val="429251B7"/>
    <w:rsid w:val="429F88EC"/>
    <w:rsid w:val="42BCA707"/>
    <w:rsid w:val="43110D23"/>
    <w:rsid w:val="43245FF1"/>
    <w:rsid w:val="43750F6F"/>
    <w:rsid w:val="43870E85"/>
    <w:rsid w:val="43A9A061"/>
    <w:rsid w:val="43B5A685"/>
    <w:rsid w:val="43BDD1CF"/>
    <w:rsid w:val="43CA5AAA"/>
    <w:rsid w:val="43EAFE1F"/>
    <w:rsid w:val="43EC0065"/>
    <w:rsid w:val="43F11900"/>
    <w:rsid w:val="44319544"/>
    <w:rsid w:val="443A9552"/>
    <w:rsid w:val="4448F575"/>
    <w:rsid w:val="445AF30E"/>
    <w:rsid w:val="446EE6F4"/>
    <w:rsid w:val="4482586D"/>
    <w:rsid w:val="448573C2"/>
    <w:rsid w:val="449F1503"/>
    <w:rsid w:val="44AF518F"/>
    <w:rsid w:val="44B58F02"/>
    <w:rsid w:val="44D76D61"/>
    <w:rsid w:val="44E04D65"/>
    <w:rsid w:val="44EA7819"/>
    <w:rsid w:val="450AF92E"/>
    <w:rsid w:val="45298649"/>
    <w:rsid w:val="453930C4"/>
    <w:rsid w:val="4541FE15"/>
    <w:rsid w:val="454907B8"/>
    <w:rsid w:val="455AD8CA"/>
    <w:rsid w:val="455C0139"/>
    <w:rsid w:val="456747C3"/>
    <w:rsid w:val="458E3D1A"/>
    <w:rsid w:val="45B2041E"/>
    <w:rsid w:val="45BC6864"/>
    <w:rsid w:val="45BC758F"/>
    <w:rsid w:val="45CBC982"/>
    <w:rsid w:val="45D0E6B3"/>
    <w:rsid w:val="45D8D581"/>
    <w:rsid w:val="45FE4293"/>
    <w:rsid w:val="46148EFE"/>
    <w:rsid w:val="46163B48"/>
    <w:rsid w:val="461C5DC3"/>
    <w:rsid w:val="461D493C"/>
    <w:rsid w:val="461FA052"/>
    <w:rsid w:val="46216C89"/>
    <w:rsid w:val="4644A5BD"/>
    <w:rsid w:val="464F540B"/>
    <w:rsid w:val="465188BF"/>
    <w:rsid w:val="467B0696"/>
    <w:rsid w:val="467F597F"/>
    <w:rsid w:val="468575C9"/>
    <w:rsid w:val="46945080"/>
    <w:rsid w:val="4696418E"/>
    <w:rsid w:val="4696A3A9"/>
    <w:rsid w:val="46C95E7E"/>
    <w:rsid w:val="46D1677D"/>
    <w:rsid w:val="46EEC1C7"/>
    <w:rsid w:val="47165888"/>
    <w:rsid w:val="471DCF00"/>
    <w:rsid w:val="4725143A"/>
    <w:rsid w:val="473B2978"/>
    <w:rsid w:val="474E0426"/>
    <w:rsid w:val="475CFC8D"/>
    <w:rsid w:val="4794617C"/>
    <w:rsid w:val="47B20BA9"/>
    <w:rsid w:val="47BBA673"/>
    <w:rsid w:val="47BCB0B6"/>
    <w:rsid w:val="47C34AA2"/>
    <w:rsid w:val="47D69234"/>
    <w:rsid w:val="48085AF7"/>
    <w:rsid w:val="480B145F"/>
    <w:rsid w:val="4817EE27"/>
    <w:rsid w:val="4821F157"/>
    <w:rsid w:val="48566ABA"/>
    <w:rsid w:val="48574619"/>
    <w:rsid w:val="4866BD02"/>
    <w:rsid w:val="4868990A"/>
    <w:rsid w:val="486CC004"/>
    <w:rsid w:val="487F336D"/>
    <w:rsid w:val="4890048A"/>
    <w:rsid w:val="48A40AC7"/>
    <w:rsid w:val="48B033FF"/>
    <w:rsid w:val="48C204E6"/>
    <w:rsid w:val="48C3CA9B"/>
    <w:rsid w:val="48CEAD46"/>
    <w:rsid w:val="48CFC8C8"/>
    <w:rsid w:val="48D3E1C9"/>
    <w:rsid w:val="48D4414D"/>
    <w:rsid w:val="48E2B084"/>
    <w:rsid w:val="48E79217"/>
    <w:rsid w:val="48E9A4E0"/>
    <w:rsid w:val="48F7E1DD"/>
    <w:rsid w:val="4900791B"/>
    <w:rsid w:val="49088775"/>
    <w:rsid w:val="4917AA5A"/>
    <w:rsid w:val="4918781E"/>
    <w:rsid w:val="491FB8F7"/>
    <w:rsid w:val="4925C218"/>
    <w:rsid w:val="492BE88B"/>
    <w:rsid w:val="49362F8C"/>
    <w:rsid w:val="493634AA"/>
    <w:rsid w:val="4940E6D4"/>
    <w:rsid w:val="4946D009"/>
    <w:rsid w:val="4962160C"/>
    <w:rsid w:val="496AA1E3"/>
    <w:rsid w:val="4998B1FD"/>
    <w:rsid w:val="49A42B58"/>
    <w:rsid w:val="49B20A9B"/>
    <w:rsid w:val="49B47F8B"/>
    <w:rsid w:val="49BA77B4"/>
    <w:rsid w:val="49FD0C71"/>
    <w:rsid w:val="4A1323CC"/>
    <w:rsid w:val="4A1B03CE"/>
    <w:rsid w:val="4A1CAAA7"/>
    <w:rsid w:val="4A392377"/>
    <w:rsid w:val="4A3A42F2"/>
    <w:rsid w:val="4A49F3B2"/>
    <w:rsid w:val="4A6AF3E4"/>
    <w:rsid w:val="4A7B72C3"/>
    <w:rsid w:val="4AACE5C1"/>
    <w:rsid w:val="4AB37ABB"/>
    <w:rsid w:val="4AC2F330"/>
    <w:rsid w:val="4AC8B376"/>
    <w:rsid w:val="4ACEE6C4"/>
    <w:rsid w:val="4AD79202"/>
    <w:rsid w:val="4AD85CA8"/>
    <w:rsid w:val="4ADF1276"/>
    <w:rsid w:val="4AEE0CF7"/>
    <w:rsid w:val="4AFC8B52"/>
    <w:rsid w:val="4B0E32F6"/>
    <w:rsid w:val="4B138E79"/>
    <w:rsid w:val="4B179E40"/>
    <w:rsid w:val="4B1DCB0F"/>
    <w:rsid w:val="4B30EA00"/>
    <w:rsid w:val="4B33D4D3"/>
    <w:rsid w:val="4B3B429D"/>
    <w:rsid w:val="4B423141"/>
    <w:rsid w:val="4B6088AD"/>
    <w:rsid w:val="4B809AAF"/>
    <w:rsid w:val="4BA9E89F"/>
    <w:rsid w:val="4BAC7F45"/>
    <w:rsid w:val="4BC282E8"/>
    <w:rsid w:val="4BC964E0"/>
    <w:rsid w:val="4BD1711F"/>
    <w:rsid w:val="4BD52012"/>
    <w:rsid w:val="4BED4EED"/>
    <w:rsid w:val="4BF12962"/>
    <w:rsid w:val="4BF94E69"/>
    <w:rsid w:val="4BFA9C2E"/>
    <w:rsid w:val="4C3F6BE5"/>
    <w:rsid w:val="4C48C12C"/>
    <w:rsid w:val="4C5BAC6D"/>
    <w:rsid w:val="4C6DD04E"/>
    <w:rsid w:val="4C8D5E5F"/>
    <w:rsid w:val="4C95C745"/>
    <w:rsid w:val="4CA1D4D4"/>
    <w:rsid w:val="4CA21F69"/>
    <w:rsid w:val="4CB06C9A"/>
    <w:rsid w:val="4CBE958F"/>
    <w:rsid w:val="4CC0BBE1"/>
    <w:rsid w:val="4CEB5F4A"/>
    <w:rsid w:val="4D015701"/>
    <w:rsid w:val="4D28A2C8"/>
    <w:rsid w:val="4D2D438B"/>
    <w:rsid w:val="4D2E5B5F"/>
    <w:rsid w:val="4D435337"/>
    <w:rsid w:val="4D68C9D6"/>
    <w:rsid w:val="4D719B99"/>
    <w:rsid w:val="4D7D0B0B"/>
    <w:rsid w:val="4D7DC0B2"/>
    <w:rsid w:val="4D847CAF"/>
    <w:rsid w:val="4DA92653"/>
    <w:rsid w:val="4DBB033A"/>
    <w:rsid w:val="4DBF9AC3"/>
    <w:rsid w:val="4DCA4E89"/>
    <w:rsid w:val="4DEB1B7D"/>
    <w:rsid w:val="4DF64D59"/>
    <w:rsid w:val="4E01D554"/>
    <w:rsid w:val="4E214D2D"/>
    <w:rsid w:val="4E37E591"/>
    <w:rsid w:val="4E65C83B"/>
    <w:rsid w:val="4E76D8D5"/>
    <w:rsid w:val="4E872FAB"/>
    <w:rsid w:val="4EAB7414"/>
    <w:rsid w:val="4ECAD9B4"/>
    <w:rsid w:val="4ED7AC65"/>
    <w:rsid w:val="4ED85615"/>
    <w:rsid w:val="4EE281AF"/>
    <w:rsid w:val="4F0C4524"/>
    <w:rsid w:val="4F3F82DE"/>
    <w:rsid w:val="4F486576"/>
    <w:rsid w:val="4F51B082"/>
    <w:rsid w:val="4F56D39B"/>
    <w:rsid w:val="4F669176"/>
    <w:rsid w:val="4F6FFBF8"/>
    <w:rsid w:val="4F81708B"/>
    <w:rsid w:val="4F8EEC9F"/>
    <w:rsid w:val="4F916A93"/>
    <w:rsid w:val="4F9CABAE"/>
    <w:rsid w:val="4FB96E17"/>
    <w:rsid w:val="4FC11C92"/>
    <w:rsid w:val="4FD414C2"/>
    <w:rsid w:val="4FF18D7E"/>
    <w:rsid w:val="50015D98"/>
    <w:rsid w:val="5021BC1D"/>
    <w:rsid w:val="504D076C"/>
    <w:rsid w:val="5054548D"/>
    <w:rsid w:val="505BD165"/>
    <w:rsid w:val="5060438A"/>
    <w:rsid w:val="5066D732"/>
    <w:rsid w:val="507626C4"/>
    <w:rsid w:val="507DC559"/>
    <w:rsid w:val="509F8B1F"/>
    <w:rsid w:val="509FD45E"/>
    <w:rsid w:val="50C52854"/>
    <w:rsid w:val="50C79DA8"/>
    <w:rsid w:val="50CA836D"/>
    <w:rsid w:val="50F2A3FC"/>
    <w:rsid w:val="51045CD2"/>
    <w:rsid w:val="5110C31F"/>
    <w:rsid w:val="51162D9F"/>
    <w:rsid w:val="514C54AE"/>
    <w:rsid w:val="51588C29"/>
    <w:rsid w:val="516D35C2"/>
    <w:rsid w:val="518454B3"/>
    <w:rsid w:val="51907565"/>
    <w:rsid w:val="519D307D"/>
    <w:rsid w:val="51B7EF52"/>
    <w:rsid w:val="51BB83D9"/>
    <w:rsid w:val="51C830FD"/>
    <w:rsid w:val="521AD6C9"/>
    <w:rsid w:val="521CDF9E"/>
    <w:rsid w:val="525FA822"/>
    <w:rsid w:val="52895144"/>
    <w:rsid w:val="528BDB2D"/>
    <w:rsid w:val="529AEB6C"/>
    <w:rsid w:val="530FA7CD"/>
    <w:rsid w:val="53111658"/>
    <w:rsid w:val="53279941"/>
    <w:rsid w:val="5339395E"/>
    <w:rsid w:val="533C2C42"/>
    <w:rsid w:val="5366D13A"/>
    <w:rsid w:val="53693D7C"/>
    <w:rsid w:val="536F3264"/>
    <w:rsid w:val="538D201E"/>
    <w:rsid w:val="53900183"/>
    <w:rsid w:val="53A5991E"/>
    <w:rsid w:val="53C56DB9"/>
    <w:rsid w:val="53E8FBD2"/>
    <w:rsid w:val="53FA683F"/>
    <w:rsid w:val="5402B758"/>
    <w:rsid w:val="543B3DC9"/>
    <w:rsid w:val="54548005"/>
    <w:rsid w:val="545A4A16"/>
    <w:rsid w:val="5489ECAD"/>
    <w:rsid w:val="54A10F05"/>
    <w:rsid w:val="54A8E17A"/>
    <w:rsid w:val="54AA1E98"/>
    <w:rsid w:val="54B5A907"/>
    <w:rsid w:val="54C248FF"/>
    <w:rsid w:val="54D0322A"/>
    <w:rsid w:val="54DAE24B"/>
    <w:rsid w:val="54F85ED5"/>
    <w:rsid w:val="55085B81"/>
    <w:rsid w:val="550B02C5"/>
    <w:rsid w:val="55110103"/>
    <w:rsid w:val="55585334"/>
    <w:rsid w:val="555C37E6"/>
    <w:rsid w:val="555F40AD"/>
    <w:rsid w:val="556CB18F"/>
    <w:rsid w:val="55722B78"/>
    <w:rsid w:val="5587C73A"/>
    <w:rsid w:val="55989977"/>
    <w:rsid w:val="559BC6DB"/>
    <w:rsid w:val="55A1C7EC"/>
    <w:rsid w:val="55A61942"/>
    <w:rsid w:val="55C6151F"/>
    <w:rsid w:val="55CC55A5"/>
    <w:rsid w:val="55D67B15"/>
    <w:rsid w:val="55D76274"/>
    <w:rsid w:val="55E5C5DF"/>
    <w:rsid w:val="560D1C3C"/>
    <w:rsid w:val="5616AD84"/>
    <w:rsid w:val="5620DAF6"/>
    <w:rsid w:val="562AE26D"/>
    <w:rsid w:val="563C34C3"/>
    <w:rsid w:val="5648B71A"/>
    <w:rsid w:val="565380EA"/>
    <w:rsid w:val="5666D4FE"/>
    <w:rsid w:val="567C450F"/>
    <w:rsid w:val="568F10EA"/>
    <w:rsid w:val="56A83947"/>
    <w:rsid w:val="56C911ED"/>
    <w:rsid w:val="56D427DB"/>
    <w:rsid w:val="56E50629"/>
    <w:rsid w:val="56F1F378"/>
    <w:rsid w:val="56FCB444"/>
    <w:rsid w:val="5706DC66"/>
    <w:rsid w:val="57428394"/>
    <w:rsid w:val="574DAB79"/>
    <w:rsid w:val="5752839F"/>
    <w:rsid w:val="575FD99F"/>
    <w:rsid w:val="5764F590"/>
    <w:rsid w:val="5771A35B"/>
    <w:rsid w:val="57735A13"/>
    <w:rsid w:val="57B7D688"/>
    <w:rsid w:val="57BB1DDE"/>
    <w:rsid w:val="57C50AA0"/>
    <w:rsid w:val="57C7A173"/>
    <w:rsid w:val="57EE1EC3"/>
    <w:rsid w:val="57EF04D5"/>
    <w:rsid w:val="57FFE5E3"/>
    <w:rsid w:val="5807D2EC"/>
    <w:rsid w:val="5818ECC9"/>
    <w:rsid w:val="582C77DF"/>
    <w:rsid w:val="58600340"/>
    <w:rsid w:val="58641251"/>
    <w:rsid w:val="58AC429B"/>
    <w:rsid w:val="58BCD19C"/>
    <w:rsid w:val="58CCE321"/>
    <w:rsid w:val="58E74E20"/>
    <w:rsid w:val="58EAC4FE"/>
    <w:rsid w:val="5907B630"/>
    <w:rsid w:val="5907F5B4"/>
    <w:rsid w:val="592B03AA"/>
    <w:rsid w:val="593CFAEB"/>
    <w:rsid w:val="59575C7C"/>
    <w:rsid w:val="596371D4"/>
    <w:rsid w:val="596BED5A"/>
    <w:rsid w:val="59828AE9"/>
    <w:rsid w:val="5987FD60"/>
    <w:rsid w:val="598A7AF0"/>
    <w:rsid w:val="59C8440A"/>
    <w:rsid w:val="59CCA070"/>
    <w:rsid w:val="59DF9BED"/>
    <w:rsid w:val="5A539E41"/>
    <w:rsid w:val="5A57AD7E"/>
    <w:rsid w:val="5A8A9DB8"/>
    <w:rsid w:val="5A8BD0BA"/>
    <w:rsid w:val="5A9F005C"/>
    <w:rsid w:val="5AA5ECD5"/>
    <w:rsid w:val="5AA95CBC"/>
    <w:rsid w:val="5ADF67C2"/>
    <w:rsid w:val="5AE1C066"/>
    <w:rsid w:val="5AE58207"/>
    <w:rsid w:val="5AF9C69F"/>
    <w:rsid w:val="5AFF4235"/>
    <w:rsid w:val="5B264B51"/>
    <w:rsid w:val="5B3F73AE"/>
    <w:rsid w:val="5B4C0049"/>
    <w:rsid w:val="5B4EACE8"/>
    <w:rsid w:val="5B5E74A8"/>
    <w:rsid w:val="5B6652AD"/>
    <w:rsid w:val="5BB9784A"/>
    <w:rsid w:val="5BC2BE4D"/>
    <w:rsid w:val="5BD20B0B"/>
    <w:rsid w:val="5BE9540D"/>
    <w:rsid w:val="5BF7391B"/>
    <w:rsid w:val="5C13C56D"/>
    <w:rsid w:val="5C1C40B0"/>
    <w:rsid w:val="5C2032CB"/>
    <w:rsid w:val="5C3F56F2"/>
    <w:rsid w:val="5C4EFDD2"/>
    <w:rsid w:val="5C96B924"/>
    <w:rsid w:val="5C9F689B"/>
    <w:rsid w:val="5CBFE624"/>
    <w:rsid w:val="5CCD6B62"/>
    <w:rsid w:val="5CDA19BF"/>
    <w:rsid w:val="5CF1FC4B"/>
    <w:rsid w:val="5D0E0BB4"/>
    <w:rsid w:val="5D0FF139"/>
    <w:rsid w:val="5D31606C"/>
    <w:rsid w:val="5D42FD28"/>
    <w:rsid w:val="5D5A4201"/>
    <w:rsid w:val="5D5F9707"/>
    <w:rsid w:val="5D92A479"/>
    <w:rsid w:val="5DA66537"/>
    <w:rsid w:val="5DA7EC1D"/>
    <w:rsid w:val="5DC87C4C"/>
    <w:rsid w:val="5DD000DF"/>
    <w:rsid w:val="5DF190CF"/>
    <w:rsid w:val="5DFB575A"/>
    <w:rsid w:val="5E038DFA"/>
    <w:rsid w:val="5E1D1602"/>
    <w:rsid w:val="5E40C9B1"/>
    <w:rsid w:val="5E49CCFB"/>
    <w:rsid w:val="5E5BB685"/>
    <w:rsid w:val="5E6249E3"/>
    <w:rsid w:val="5E79F963"/>
    <w:rsid w:val="5E82E7B1"/>
    <w:rsid w:val="5EA19A0C"/>
    <w:rsid w:val="5EEB361A"/>
    <w:rsid w:val="5EF27077"/>
    <w:rsid w:val="5EF3AF45"/>
    <w:rsid w:val="5EFA5F0F"/>
    <w:rsid w:val="5EFDD16E"/>
    <w:rsid w:val="5F0DA1A4"/>
    <w:rsid w:val="5F1FE3BB"/>
    <w:rsid w:val="5F288EC1"/>
    <w:rsid w:val="5F337985"/>
    <w:rsid w:val="5F51FF70"/>
    <w:rsid w:val="5F60024C"/>
    <w:rsid w:val="5F7DCB57"/>
    <w:rsid w:val="5F816477"/>
    <w:rsid w:val="5F9B99EF"/>
    <w:rsid w:val="5FA5099B"/>
    <w:rsid w:val="5FB8AC78"/>
    <w:rsid w:val="5FBD510B"/>
    <w:rsid w:val="5FD4ED8E"/>
    <w:rsid w:val="5FDB2EDE"/>
    <w:rsid w:val="5FE098E9"/>
    <w:rsid w:val="5FE89E02"/>
    <w:rsid w:val="5FF4791E"/>
    <w:rsid w:val="5FF5AD71"/>
    <w:rsid w:val="600F2DB5"/>
    <w:rsid w:val="6023393D"/>
    <w:rsid w:val="606CC0BD"/>
    <w:rsid w:val="6077FCC6"/>
    <w:rsid w:val="607D3777"/>
    <w:rsid w:val="60BCC530"/>
    <w:rsid w:val="60CA1223"/>
    <w:rsid w:val="60D8CBBC"/>
    <w:rsid w:val="60D943ED"/>
    <w:rsid w:val="60E6749A"/>
    <w:rsid w:val="60F077BC"/>
    <w:rsid w:val="6101FECA"/>
    <w:rsid w:val="610E73B6"/>
    <w:rsid w:val="611157E5"/>
    <w:rsid w:val="611DE920"/>
    <w:rsid w:val="6121006A"/>
    <w:rsid w:val="61391D4E"/>
    <w:rsid w:val="613AC3C2"/>
    <w:rsid w:val="613DD677"/>
    <w:rsid w:val="614C693A"/>
    <w:rsid w:val="6161A67E"/>
    <w:rsid w:val="61625D8E"/>
    <w:rsid w:val="61647799"/>
    <w:rsid w:val="616B7B4C"/>
    <w:rsid w:val="6172B9C7"/>
    <w:rsid w:val="6176FF3F"/>
    <w:rsid w:val="61958CD5"/>
    <w:rsid w:val="61ACFE4F"/>
    <w:rsid w:val="61EF189A"/>
    <w:rsid w:val="620FED59"/>
    <w:rsid w:val="621B5F06"/>
    <w:rsid w:val="623C1F04"/>
    <w:rsid w:val="624E46DB"/>
    <w:rsid w:val="6251CF8C"/>
    <w:rsid w:val="62589591"/>
    <w:rsid w:val="625ABD52"/>
    <w:rsid w:val="6295AF9D"/>
    <w:rsid w:val="62B0EEA2"/>
    <w:rsid w:val="62E8FF41"/>
    <w:rsid w:val="62F2FF34"/>
    <w:rsid w:val="62FBE6D0"/>
    <w:rsid w:val="630047FA"/>
    <w:rsid w:val="63103EC5"/>
    <w:rsid w:val="631B017D"/>
    <w:rsid w:val="632F27A8"/>
    <w:rsid w:val="63409670"/>
    <w:rsid w:val="6344388B"/>
    <w:rsid w:val="634BF5C3"/>
    <w:rsid w:val="634C63C9"/>
    <w:rsid w:val="635892AF"/>
    <w:rsid w:val="6370C498"/>
    <w:rsid w:val="63782BC2"/>
    <w:rsid w:val="63A25B69"/>
    <w:rsid w:val="63A5A71B"/>
    <w:rsid w:val="63A6153D"/>
    <w:rsid w:val="63B2E747"/>
    <w:rsid w:val="63C53211"/>
    <w:rsid w:val="63F9C483"/>
    <w:rsid w:val="64252881"/>
    <w:rsid w:val="6443201B"/>
    <w:rsid w:val="6451ECCB"/>
    <w:rsid w:val="64593416"/>
    <w:rsid w:val="645A6AD6"/>
    <w:rsid w:val="64654BF3"/>
    <w:rsid w:val="64702089"/>
    <w:rsid w:val="6488A2AC"/>
    <w:rsid w:val="648EAB6D"/>
    <w:rsid w:val="6497EF46"/>
    <w:rsid w:val="64AC0F26"/>
    <w:rsid w:val="64B0BE71"/>
    <w:rsid w:val="64CFBBBA"/>
    <w:rsid w:val="64E16AE7"/>
    <w:rsid w:val="64EC1E8A"/>
    <w:rsid w:val="64ED8776"/>
    <w:rsid w:val="64F55A42"/>
    <w:rsid w:val="650546E7"/>
    <w:rsid w:val="651AB374"/>
    <w:rsid w:val="653360C7"/>
    <w:rsid w:val="65342B7B"/>
    <w:rsid w:val="6540C602"/>
    <w:rsid w:val="6542E7A4"/>
    <w:rsid w:val="654A28FD"/>
    <w:rsid w:val="657DFE31"/>
    <w:rsid w:val="659DAB80"/>
    <w:rsid w:val="65A65828"/>
    <w:rsid w:val="65D95CE3"/>
    <w:rsid w:val="65E4E4C9"/>
    <w:rsid w:val="662357B2"/>
    <w:rsid w:val="6641D486"/>
    <w:rsid w:val="664247B2"/>
    <w:rsid w:val="665709BA"/>
    <w:rsid w:val="665AF0B6"/>
    <w:rsid w:val="669CD583"/>
    <w:rsid w:val="66A8655A"/>
    <w:rsid w:val="66E266DA"/>
    <w:rsid w:val="66FFBB9D"/>
    <w:rsid w:val="6719225E"/>
    <w:rsid w:val="671EF24C"/>
    <w:rsid w:val="671F22C4"/>
    <w:rsid w:val="673F5F18"/>
    <w:rsid w:val="67734582"/>
    <w:rsid w:val="6798F4B6"/>
    <w:rsid w:val="67A9728F"/>
    <w:rsid w:val="67B8A66E"/>
    <w:rsid w:val="67FF8B03"/>
    <w:rsid w:val="680BF668"/>
    <w:rsid w:val="6814CAE0"/>
    <w:rsid w:val="6848A0B0"/>
    <w:rsid w:val="6859D224"/>
    <w:rsid w:val="68639CEB"/>
    <w:rsid w:val="687B4E4D"/>
    <w:rsid w:val="687DD1F7"/>
    <w:rsid w:val="688192B8"/>
    <w:rsid w:val="6884DF41"/>
    <w:rsid w:val="689BA5C2"/>
    <w:rsid w:val="68A4D5BD"/>
    <w:rsid w:val="68A6910D"/>
    <w:rsid w:val="68B4F2BF"/>
    <w:rsid w:val="68BFFBC7"/>
    <w:rsid w:val="68E00A8C"/>
    <w:rsid w:val="68E2E01A"/>
    <w:rsid w:val="68F5F64D"/>
    <w:rsid w:val="68F8BABE"/>
    <w:rsid w:val="68FAB5DF"/>
    <w:rsid w:val="68FDC65A"/>
    <w:rsid w:val="68FDEBF7"/>
    <w:rsid w:val="690430FE"/>
    <w:rsid w:val="69226422"/>
    <w:rsid w:val="6937A9A7"/>
    <w:rsid w:val="694666D3"/>
    <w:rsid w:val="696C5E5D"/>
    <w:rsid w:val="6973C64A"/>
    <w:rsid w:val="6994F572"/>
    <w:rsid w:val="69AB8DE3"/>
    <w:rsid w:val="69AD2B55"/>
    <w:rsid w:val="69D7B118"/>
    <w:rsid w:val="69D8B80A"/>
    <w:rsid w:val="69E0061C"/>
    <w:rsid w:val="6A140331"/>
    <w:rsid w:val="6A15C5DD"/>
    <w:rsid w:val="6A1A63BD"/>
    <w:rsid w:val="6A1CD625"/>
    <w:rsid w:val="6A1DEBAA"/>
    <w:rsid w:val="6A1E84E9"/>
    <w:rsid w:val="6A26DF2F"/>
    <w:rsid w:val="6A6BBFE2"/>
    <w:rsid w:val="6A961768"/>
    <w:rsid w:val="6AA3B75E"/>
    <w:rsid w:val="6AAB713A"/>
    <w:rsid w:val="6AC55C4D"/>
    <w:rsid w:val="6AC90C25"/>
    <w:rsid w:val="6ADAE8C9"/>
    <w:rsid w:val="6AE04515"/>
    <w:rsid w:val="6AF04730"/>
    <w:rsid w:val="6AF7E430"/>
    <w:rsid w:val="6AF84209"/>
    <w:rsid w:val="6B0BC71C"/>
    <w:rsid w:val="6B1CA2E9"/>
    <w:rsid w:val="6B7BD67D"/>
    <w:rsid w:val="6B8BC601"/>
    <w:rsid w:val="6B90E193"/>
    <w:rsid w:val="6B937000"/>
    <w:rsid w:val="6B97F6C0"/>
    <w:rsid w:val="6BA36CFF"/>
    <w:rsid w:val="6BE318DF"/>
    <w:rsid w:val="6BF62006"/>
    <w:rsid w:val="6BFD7BBD"/>
    <w:rsid w:val="6C26DF1D"/>
    <w:rsid w:val="6C29A758"/>
    <w:rsid w:val="6C32704A"/>
    <w:rsid w:val="6C39037E"/>
    <w:rsid w:val="6C46B6A5"/>
    <w:rsid w:val="6C4E7205"/>
    <w:rsid w:val="6C53247F"/>
    <w:rsid w:val="6C5F3053"/>
    <w:rsid w:val="6C70DA7F"/>
    <w:rsid w:val="6C7F9094"/>
    <w:rsid w:val="6CA027C3"/>
    <w:rsid w:val="6CADCF8D"/>
    <w:rsid w:val="6CC46319"/>
    <w:rsid w:val="6CCA5DC2"/>
    <w:rsid w:val="6CD024B5"/>
    <w:rsid w:val="6D064427"/>
    <w:rsid w:val="6D06AD57"/>
    <w:rsid w:val="6D092483"/>
    <w:rsid w:val="6D11BEFD"/>
    <w:rsid w:val="6D241648"/>
    <w:rsid w:val="6D261503"/>
    <w:rsid w:val="6D3EBCC3"/>
    <w:rsid w:val="6D41400C"/>
    <w:rsid w:val="6D50CEDC"/>
    <w:rsid w:val="6D5476E7"/>
    <w:rsid w:val="6D5A8143"/>
    <w:rsid w:val="6D7832B6"/>
    <w:rsid w:val="6D9E2667"/>
    <w:rsid w:val="6DA05A39"/>
    <w:rsid w:val="6DA170E8"/>
    <w:rsid w:val="6DA360A4"/>
    <w:rsid w:val="6DB8F698"/>
    <w:rsid w:val="6DCC8DAD"/>
    <w:rsid w:val="6DE55315"/>
    <w:rsid w:val="6DF810FC"/>
    <w:rsid w:val="6E065D4D"/>
    <w:rsid w:val="6E2A6234"/>
    <w:rsid w:val="6E3C1FAC"/>
    <w:rsid w:val="6E4367DE"/>
    <w:rsid w:val="6E762AEC"/>
    <w:rsid w:val="6E809C78"/>
    <w:rsid w:val="6E859B11"/>
    <w:rsid w:val="6EA4E6D3"/>
    <w:rsid w:val="6EF4A86C"/>
    <w:rsid w:val="6F2236F2"/>
    <w:rsid w:val="6F27A157"/>
    <w:rsid w:val="6F3719AB"/>
    <w:rsid w:val="6F38875A"/>
    <w:rsid w:val="6F40C9B4"/>
    <w:rsid w:val="6F7E5767"/>
    <w:rsid w:val="6F8DCA41"/>
    <w:rsid w:val="6F98C2D8"/>
    <w:rsid w:val="6FA63CAB"/>
    <w:rsid w:val="6FCAE56E"/>
    <w:rsid w:val="6FD7C885"/>
    <w:rsid w:val="6FF55886"/>
    <w:rsid w:val="70128A6E"/>
    <w:rsid w:val="705FC26B"/>
    <w:rsid w:val="7076FA29"/>
    <w:rsid w:val="70772815"/>
    <w:rsid w:val="707825E0"/>
    <w:rsid w:val="708C17A9"/>
    <w:rsid w:val="70DAA64B"/>
    <w:rsid w:val="70E40D36"/>
    <w:rsid w:val="70E5377E"/>
    <w:rsid w:val="70E65B76"/>
    <w:rsid w:val="7111EDB5"/>
    <w:rsid w:val="7122A42B"/>
    <w:rsid w:val="712AA6A2"/>
    <w:rsid w:val="712D7607"/>
    <w:rsid w:val="71384DA9"/>
    <w:rsid w:val="714847B1"/>
    <w:rsid w:val="714EF8E1"/>
    <w:rsid w:val="71607754"/>
    <w:rsid w:val="716C3025"/>
    <w:rsid w:val="716F984C"/>
    <w:rsid w:val="718813A1"/>
    <w:rsid w:val="71991502"/>
    <w:rsid w:val="71A78FE9"/>
    <w:rsid w:val="71A86A9C"/>
    <w:rsid w:val="71AFE0C4"/>
    <w:rsid w:val="71BB689E"/>
    <w:rsid w:val="71DD91C4"/>
    <w:rsid w:val="71EA9D9C"/>
    <w:rsid w:val="71ED3D89"/>
    <w:rsid w:val="71EE4361"/>
    <w:rsid w:val="71F98626"/>
    <w:rsid w:val="7212CA8A"/>
    <w:rsid w:val="721A8EB1"/>
    <w:rsid w:val="721BA632"/>
    <w:rsid w:val="72219F81"/>
    <w:rsid w:val="722D5C61"/>
    <w:rsid w:val="7235FBD8"/>
    <w:rsid w:val="723834AE"/>
    <w:rsid w:val="72716FAB"/>
    <w:rsid w:val="728107DF"/>
    <w:rsid w:val="729A303C"/>
    <w:rsid w:val="729F7392"/>
    <w:rsid w:val="72BE95A8"/>
    <w:rsid w:val="72D9975C"/>
    <w:rsid w:val="72EEA972"/>
    <w:rsid w:val="72F3C556"/>
    <w:rsid w:val="732CBB6F"/>
    <w:rsid w:val="73408D2A"/>
    <w:rsid w:val="735247B6"/>
    <w:rsid w:val="73540D9B"/>
    <w:rsid w:val="73684810"/>
    <w:rsid w:val="736F5157"/>
    <w:rsid w:val="736FA0E8"/>
    <w:rsid w:val="7373FB33"/>
    <w:rsid w:val="73785561"/>
    <w:rsid w:val="737F0321"/>
    <w:rsid w:val="73A04D2D"/>
    <w:rsid w:val="73DC3C84"/>
    <w:rsid w:val="73EA65A3"/>
    <w:rsid w:val="73F388DE"/>
    <w:rsid w:val="740559A8"/>
    <w:rsid w:val="742457F0"/>
    <w:rsid w:val="7428381C"/>
    <w:rsid w:val="74550F56"/>
    <w:rsid w:val="745F2765"/>
    <w:rsid w:val="7464CD4C"/>
    <w:rsid w:val="747FE873"/>
    <w:rsid w:val="74874B15"/>
    <w:rsid w:val="74A55A1E"/>
    <w:rsid w:val="74A996D9"/>
    <w:rsid w:val="74C23740"/>
    <w:rsid w:val="74E5CA68"/>
    <w:rsid w:val="75033420"/>
    <w:rsid w:val="7504AE9E"/>
    <w:rsid w:val="751E9873"/>
    <w:rsid w:val="755A09CC"/>
    <w:rsid w:val="755B521D"/>
    <w:rsid w:val="755C2194"/>
    <w:rsid w:val="7566918B"/>
    <w:rsid w:val="75713B4E"/>
    <w:rsid w:val="75863604"/>
    <w:rsid w:val="75875045"/>
    <w:rsid w:val="75AFEAE2"/>
    <w:rsid w:val="7605217F"/>
    <w:rsid w:val="760B15FB"/>
    <w:rsid w:val="7621B8CB"/>
    <w:rsid w:val="762643CC"/>
    <w:rsid w:val="762AE20E"/>
    <w:rsid w:val="76364CA5"/>
    <w:rsid w:val="764A6DCB"/>
    <w:rsid w:val="76536B66"/>
    <w:rsid w:val="766CC35A"/>
    <w:rsid w:val="768322A3"/>
    <w:rsid w:val="76A13F6B"/>
    <w:rsid w:val="76A1916F"/>
    <w:rsid w:val="76BE0EBF"/>
    <w:rsid w:val="76FB592D"/>
    <w:rsid w:val="77146265"/>
    <w:rsid w:val="772182D4"/>
    <w:rsid w:val="77220665"/>
    <w:rsid w:val="772D37A6"/>
    <w:rsid w:val="7734277B"/>
    <w:rsid w:val="77408D46"/>
    <w:rsid w:val="77429247"/>
    <w:rsid w:val="77566229"/>
    <w:rsid w:val="77650D76"/>
    <w:rsid w:val="7766CD56"/>
    <w:rsid w:val="7767C1EE"/>
    <w:rsid w:val="776B32AA"/>
    <w:rsid w:val="77758D82"/>
    <w:rsid w:val="7776D94C"/>
    <w:rsid w:val="77846F2D"/>
    <w:rsid w:val="779923BA"/>
    <w:rsid w:val="77BADCF6"/>
    <w:rsid w:val="77C6D03A"/>
    <w:rsid w:val="77CE745F"/>
    <w:rsid w:val="77D21D06"/>
    <w:rsid w:val="77D9BC0E"/>
    <w:rsid w:val="781001AE"/>
    <w:rsid w:val="781A23D3"/>
    <w:rsid w:val="781B803C"/>
    <w:rsid w:val="78257799"/>
    <w:rsid w:val="7838CBA0"/>
    <w:rsid w:val="783C3FD7"/>
    <w:rsid w:val="78601CF2"/>
    <w:rsid w:val="78657410"/>
    <w:rsid w:val="786B1E68"/>
    <w:rsid w:val="786FF0FC"/>
    <w:rsid w:val="787EC52C"/>
    <w:rsid w:val="788685EB"/>
    <w:rsid w:val="7892C030"/>
    <w:rsid w:val="789BAC2A"/>
    <w:rsid w:val="78BDD6C6"/>
    <w:rsid w:val="78C3A6AC"/>
    <w:rsid w:val="78D7EE68"/>
    <w:rsid w:val="78DF448A"/>
    <w:rsid w:val="78EEC62C"/>
    <w:rsid w:val="78FD364D"/>
    <w:rsid w:val="79047AC8"/>
    <w:rsid w:val="791B41B1"/>
    <w:rsid w:val="7947C2CC"/>
    <w:rsid w:val="794F7246"/>
    <w:rsid w:val="7966E581"/>
    <w:rsid w:val="7968B64D"/>
    <w:rsid w:val="79727425"/>
    <w:rsid w:val="797736B8"/>
    <w:rsid w:val="797D7B05"/>
    <w:rsid w:val="79836D1D"/>
    <w:rsid w:val="79AB00B4"/>
    <w:rsid w:val="79C32804"/>
    <w:rsid w:val="79DD1D7E"/>
    <w:rsid w:val="79F1A85E"/>
    <w:rsid w:val="79FB108E"/>
    <w:rsid w:val="7A123CE2"/>
    <w:rsid w:val="7A12C38D"/>
    <w:rsid w:val="7A3CFCC6"/>
    <w:rsid w:val="7A5C1EC9"/>
    <w:rsid w:val="7A5DFA18"/>
    <w:rsid w:val="7A60B51B"/>
    <w:rsid w:val="7A68FB31"/>
    <w:rsid w:val="7A6DEC5C"/>
    <w:rsid w:val="7A724184"/>
    <w:rsid w:val="7A8F6A65"/>
    <w:rsid w:val="7AC45BEA"/>
    <w:rsid w:val="7ACDBB5C"/>
    <w:rsid w:val="7B3A54F2"/>
    <w:rsid w:val="7B57C875"/>
    <w:rsid w:val="7B6655D9"/>
    <w:rsid w:val="7B845E1C"/>
    <w:rsid w:val="7BAEC23E"/>
    <w:rsid w:val="7BB61015"/>
    <w:rsid w:val="7BCB2BBD"/>
    <w:rsid w:val="7BFD650E"/>
    <w:rsid w:val="7C031BF2"/>
    <w:rsid w:val="7C06245F"/>
    <w:rsid w:val="7C0DD463"/>
    <w:rsid w:val="7C1F2039"/>
    <w:rsid w:val="7C22F8CE"/>
    <w:rsid w:val="7C3C3AAB"/>
    <w:rsid w:val="7C3D1981"/>
    <w:rsid w:val="7C4D875A"/>
    <w:rsid w:val="7C5303B9"/>
    <w:rsid w:val="7C6556D2"/>
    <w:rsid w:val="7C6C5C65"/>
    <w:rsid w:val="7C7E19FF"/>
    <w:rsid w:val="7C9C1F44"/>
    <w:rsid w:val="7CCDE952"/>
    <w:rsid w:val="7CD19A51"/>
    <w:rsid w:val="7CDD51E1"/>
    <w:rsid w:val="7CE25D7D"/>
    <w:rsid w:val="7CE8B036"/>
    <w:rsid w:val="7CED63BD"/>
    <w:rsid w:val="7CF03637"/>
    <w:rsid w:val="7CF63952"/>
    <w:rsid w:val="7CF8AE0D"/>
    <w:rsid w:val="7D18DE7C"/>
    <w:rsid w:val="7D309BB3"/>
    <w:rsid w:val="7D3C38CD"/>
    <w:rsid w:val="7D808DAC"/>
    <w:rsid w:val="7D8529C1"/>
    <w:rsid w:val="7D992797"/>
    <w:rsid w:val="7DA1F4C0"/>
    <w:rsid w:val="7DA42EF6"/>
    <w:rsid w:val="7DA9E246"/>
    <w:rsid w:val="7DB1A8BE"/>
    <w:rsid w:val="7DB2060D"/>
    <w:rsid w:val="7DBC37B7"/>
    <w:rsid w:val="7DEDD67F"/>
    <w:rsid w:val="7E055C1E"/>
    <w:rsid w:val="7E08653E"/>
    <w:rsid w:val="7E13CAFA"/>
    <w:rsid w:val="7E19E87C"/>
    <w:rsid w:val="7E451CD7"/>
    <w:rsid w:val="7E66A8BD"/>
    <w:rsid w:val="7E827AB5"/>
    <w:rsid w:val="7E840E7A"/>
    <w:rsid w:val="7E842B4A"/>
    <w:rsid w:val="7E850ADC"/>
    <w:rsid w:val="7E8CEC1C"/>
    <w:rsid w:val="7ECAF551"/>
    <w:rsid w:val="7ECF5330"/>
    <w:rsid w:val="7EEAE2A9"/>
    <w:rsid w:val="7EF52DF5"/>
    <w:rsid w:val="7EF6E47A"/>
    <w:rsid w:val="7F1F8C9F"/>
    <w:rsid w:val="7F20616A"/>
    <w:rsid w:val="7F26D6FA"/>
    <w:rsid w:val="7F3DC521"/>
    <w:rsid w:val="7F3FFF57"/>
    <w:rsid w:val="7F4F2773"/>
    <w:rsid w:val="7F54DA7E"/>
    <w:rsid w:val="7F699237"/>
    <w:rsid w:val="7F6E944D"/>
    <w:rsid w:val="7F791B98"/>
    <w:rsid w:val="7F7FC98B"/>
    <w:rsid w:val="7F8C1C7B"/>
    <w:rsid w:val="7FABDB91"/>
    <w:rsid w:val="7FBF1AD3"/>
    <w:rsid w:val="7FDBA8D3"/>
    <w:rsid w:val="7FDD40B4"/>
    <w:rsid w:val="7FE11DA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217F"/>
  <w15:chartTrackingRefBased/>
  <w15:docId w15:val="{C710C774-4E0A-4CBB-AE07-C444CD59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Pr>
      <w:rFonts w:asciiTheme="majorHAnsi" w:hAnsiTheme="majorHAnsi" w:eastAsiaTheme="majorEastAsia" w:cstheme="majorBidi"/>
      <w:color w:val="2F5496" w:themeColor="accent1" w:themeShade="BF"/>
      <w:sz w:val="26"/>
      <w:szCs w:val="26"/>
    </w:rPr>
  </w:style>
  <w:style w:type="paragraph" w:styleId="Prrafodelista">
    <w:name w:val="List Paragraph"/>
    <w:basedOn w:val="Normal"/>
    <w:uiPriority w:val="34"/>
    <w:qFormat/>
    <w:pPr>
      <w:ind w:left="720"/>
      <w:contextualSpacing/>
    </w:pPr>
  </w:style>
  <w:style w:type="character" w:styleId="Ttulo3Car" w:customStyle="1">
    <w:name w:val="Título 3 Car"/>
    <w:basedOn w:val="Fuentedeprrafopredeter"/>
    <w:link w:val="Ttulo3"/>
    <w:uiPriority w:val="9"/>
    <w:rPr>
      <w:rFonts w:asciiTheme="majorHAnsi" w:hAnsiTheme="majorHAnsi" w:eastAsiaTheme="majorEastAsia" w:cstheme="majorBidi"/>
      <w:color w:val="1F3763" w:themeColor="accent1" w:themeShade="7F"/>
      <w:sz w:val="24"/>
      <w:szCs w:val="24"/>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extoennegrita">
    <w:name w:val="Strong"/>
    <w:basedOn w:val="Fuentedeprrafopredeter"/>
    <w:uiPriority w:val="22"/>
    <w:qFormat/>
    <w:rPr>
      <w:b/>
      <w:bCs/>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character" w:styleId="SubttuloCar" w:customStyle="1">
    <w:name w:val="Subtítulo Car"/>
    <w:basedOn w:val="Fuentedeprrafopredeter"/>
    <w:link w:val="Subttulo"/>
    <w:uiPriority w:val="11"/>
    <w:rPr>
      <w:rFonts w:eastAsiaTheme="minorEastAsia"/>
      <w:color w:val="5A5A5A" w:themeColor="text1" w:themeTint="A5"/>
      <w:spacing w:val="15"/>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microsoft.com/office/2020/10/relationships/intelligence" Target="intelligence2.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11" /><Relationship Type="http://schemas.openxmlformats.org/officeDocument/2006/relationships/styles" Target="styles.xml" Id="rId5" /><Relationship Type="http://schemas.openxmlformats.org/officeDocument/2006/relationships/fontTable" Target="fontTable.xml" Id="rId10" /><Relationship Type="http://schemas.openxmlformats.org/officeDocument/2006/relationships/numbering" Target="numbering.xml" Id="rId4" /><Relationship Type="http://schemas.openxmlformats.org/officeDocument/2006/relationships/image" Target="/media/image2.png" Id="R64301a95d96d418f" /><Relationship Type="http://schemas.openxmlformats.org/officeDocument/2006/relationships/image" Target="/media/image3.png" Id="R3c84f06f6c80400f" /><Relationship Type="http://schemas.openxmlformats.org/officeDocument/2006/relationships/image" Target="/media/image2.jpg" Id="R54b153f039ec4107" /><Relationship Type="http://schemas.openxmlformats.org/officeDocument/2006/relationships/image" Target="/media/image4.png" Id="Rd5e310223b544218" /><Relationship Type="http://schemas.openxmlformats.org/officeDocument/2006/relationships/image" Target="/media/image5.png" Id="R730c4073659d4e2b" /><Relationship Type="http://schemas.openxmlformats.org/officeDocument/2006/relationships/image" Target="/media/image3.jpg" Id="Rd7997ea88f3f4264" /><Relationship Type="http://schemas.openxmlformats.org/officeDocument/2006/relationships/image" Target="/media/image4.jpg" Id="Ra865152da43348f1" /><Relationship Type="http://schemas.openxmlformats.org/officeDocument/2006/relationships/glossaryDocument" Target="glossary/document.xml" Id="R1e3870a21eb3429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735fbb2-a60a-4124-88ef-b5475fbda3b3}"/>
      </w:docPartPr>
      <w:docPartBody>
        <w:p w14:paraId="3D1530C4">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57491426A26B4085447A823A2CFC73" ma:contentTypeVersion="7" ma:contentTypeDescription="Crear nuevo documento." ma:contentTypeScope="" ma:versionID="e63f456cd7214a16fba5dbcf902f48fe">
  <xsd:schema xmlns:xsd="http://www.w3.org/2001/XMLSchema" xmlns:xs="http://www.w3.org/2001/XMLSchema" xmlns:p="http://schemas.microsoft.com/office/2006/metadata/properties" xmlns:ns2="c34fdcb2-f93b-4cf3-b0f4-41e9b590cd04" targetNamespace="http://schemas.microsoft.com/office/2006/metadata/properties" ma:root="true" ma:fieldsID="56cef19c1d7cbf2f24d61955e2c523e4" ns2:_="">
    <xsd:import namespace="c34fdcb2-f93b-4cf3-b0f4-41e9b590cd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4fdcb2-f93b-4cf3-b0f4-41e9b590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f859abf-b1ed-4d7f-b0cb-7b9e1165982f"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34fdcb2-f93b-4cf3-b0f4-41e9b590cd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73A671-8C35-461C-875E-DAB739CD0EE3}"/>
</file>

<file path=customXml/itemProps2.xml><?xml version="1.0" encoding="utf-8"?>
<ds:datastoreItem xmlns:ds="http://schemas.openxmlformats.org/officeDocument/2006/customXml" ds:itemID="{EA871125-155E-4BBD-83C6-E996CA5EA75A}">
  <ds:schemaRefs>
    <ds:schemaRef ds:uri="http://schemas.microsoft.com/sharepoint/v3/contenttype/forms"/>
  </ds:schemaRefs>
</ds:datastoreItem>
</file>

<file path=customXml/itemProps3.xml><?xml version="1.0" encoding="utf-8"?>
<ds:datastoreItem xmlns:ds="http://schemas.openxmlformats.org/officeDocument/2006/customXml" ds:itemID="{38CD8FA9-6FF7-4948-A782-5EC482990ACD}">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Baldomero Rodríguez Árbol</dc:creator>
  <cp:keywords/>
  <dc:description/>
  <cp:lastModifiedBy>Carlos Villa Blanco</cp:lastModifiedBy>
  <cp:revision>3</cp:revision>
  <dcterms:created xsi:type="dcterms:W3CDTF">2022-10-06T19:52:00Z</dcterms:created>
  <dcterms:modified xsi:type="dcterms:W3CDTF">2022-10-13T16:47:38Z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0x0101001057491426A26B4085447A823A2CFC73</vt:lpwstr>
  </property>
</Properties>
</file>