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D9D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>
        <w:rPr>
          <w:b w:val="0"/>
          <w:color w:val="FF0000"/>
          <w:sz w:val="36"/>
          <w:szCs w:val="36"/>
          <w:u w:val="none"/>
        </w:rPr>
        <w:t>End Course Survey</w:t>
      </w:r>
    </w:p>
    <w:p w14:paraId="592476C3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4477"/>
        <w:gridCol w:w="1832"/>
        <w:gridCol w:w="1349"/>
      </w:tblGrid>
      <w:tr w:rsidR="00DD12DE" w14:paraId="1CC76D4B" w14:textId="77777777" w:rsidTr="00EC6D79">
        <w:tc>
          <w:tcPr>
            <w:tcW w:w="1696" w:type="dxa"/>
          </w:tcPr>
          <w:p w14:paraId="66ECF1CD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Name</w:t>
            </w:r>
          </w:p>
        </w:tc>
        <w:tc>
          <w:tcPr>
            <w:tcW w:w="4536" w:type="dxa"/>
          </w:tcPr>
          <w:p w14:paraId="2B0532F2" w14:textId="68F8F4FE" w:rsidR="00DD12DE" w:rsidRDefault="00DD12DE" w:rsidP="00EC6D79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B.Tech (CSE-CSF)</w:t>
            </w:r>
          </w:p>
        </w:tc>
        <w:tc>
          <w:tcPr>
            <w:tcW w:w="1843" w:type="dxa"/>
          </w:tcPr>
          <w:p w14:paraId="01802FDB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Academic Year</w:t>
            </w:r>
          </w:p>
        </w:tc>
        <w:tc>
          <w:tcPr>
            <w:tcW w:w="1359" w:type="dxa"/>
          </w:tcPr>
          <w:p w14:paraId="2DB8920B" w14:textId="77777777" w:rsidR="00DD12DE" w:rsidRDefault="00DD12DE" w:rsidP="00DD12DE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2026-27</w:t>
            </w:r>
          </w:p>
        </w:tc>
      </w:tr>
      <w:tr w:rsidR="00DD12DE" w14:paraId="4A0347E9" w14:textId="77777777" w:rsidTr="00EC6D79">
        <w:trPr>
          <w:trHeight w:val="414"/>
        </w:trPr>
        <w:tc>
          <w:tcPr>
            <w:tcW w:w="1696" w:type="dxa"/>
          </w:tcPr>
          <w:p w14:paraId="29B88531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Course Name                                                                              </w:t>
            </w:r>
          </w:p>
        </w:tc>
        <w:tc>
          <w:tcPr>
            <w:tcW w:w="4536" w:type="dxa"/>
          </w:tcPr>
          <w:p w14:paraId="26DA67B4" w14:textId="1FA5C744" w:rsidR="00DD12DE" w:rsidRPr="00E971EB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Structures </w:t>
            </w:r>
          </w:p>
        </w:tc>
        <w:tc>
          <w:tcPr>
            <w:tcW w:w="1843" w:type="dxa"/>
          </w:tcPr>
          <w:p w14:paraId="23C93DBF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Class </w:t>
            </w:r>
          </w:p>
        </w:tc>
        <w:tc>
          <w:tcPr>
            <w:tcW w:w="1359" w:type="dxa"/>
          </w:tcPr>
          <w:p w14:paraId="7A527FF1" w14:textId="77777777" w:rsidR="00DD12DE" w:rsidRDefault="00DD12DE" w:rsidP="00EC6D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Y.</w:t>
            </w:r>
          </w:p>
        </w:tc>
      </w:tr>
      <w:tr w:rsidR="00DD12DE" w14:paraId="5631DC4C" w14:textId="77777777" w:rsidTr="00EC6D79">
        <w:trPr>
          <w:trHeight w:val="444"/>
        </w:trPr>
        <w:tc>
          <w:tcPr>
            <w:tcW w:w="1696" w:type="dxa"/>
          </w:tcPr>
          <w:p w14:paraId="7AEA818B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1178B1C7" w14:textId="0FFFF5FD" w:rsidR="00DD12DE" w:rsidRPr="00E971EB" w:rsidRDefault="00DD12DE" w:rsidP="00DD12DE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>
              <w:rPr>
                <w:color w:val="000000" w:themeColor="text1"/>
              </w:rPr>
              <w:t>CSF20020</w:t>
            </w:r>
          </w:p>
        </w:tc>
        <w:tc>
          <w:tcPr>
            <w:tcW w:w="1843" w:type="dxa"/>
          </w:tcPr>
          <w:p w14:paraId="5E48D191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359" w:type="dxa"/>
          </w:tcPr>
          <w:p w14:paraId="2A9CA34F" w14:textId="77777777" w:rsidR="00DD12DE" w:rsidRDefault="00DD12DE" w:rsidP="00EC6D7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III</w:t>
            </w:r>
          </w:p>
        </w:tc>
      </w:tr>
    </w:tbl>
    <w:p w14:paraId="51DD3E34" w14:textId="77777777" w:rsidR="008929ED" w:rsidRDefault="00DD12DE" w:rsidP="00DD12DE">
      <w:pPr>
        <w:tabs>
          <w:tab w:val="left" w:pos="375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32"/>
        </w:rPr>
        <w:t>Course Outcomes:</w:t>
      </w:r>
    </w:p>
    <w:p w14:paraId="2FA82EA1" w14:textId="77777777" w:rsidR="003C13E7" w:rsidRDefault="003C13E7" w:rsidP="003C13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 students will be able to: </w:t>
      </w:r>
    </w:p>
    <w:p w14:paraId="697E24CE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To demonstrate the use of sequential data structures </w:t>
      </w:r>
    </w:p>
    <w:p w14:paraId="68E18A07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To analyse different sorting algorithms so as to understand their applications </w:t>
      </w:r>
    </w:p>
    <w:p w14:paraId="08892222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To develop skills for writing and analysing algorithms to solve domain problems. </w:t>
      </w:r>
    </w:p>
    <w:p w14:paraId="475C2D8E" w14:textId="450C6B9C" w:rsidR="00DD12DE" w:rsidRP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To choose appropriate non-linear data structures to solve a given problem</w:t>
      </w:r>
    </w:p>
    <w:p w14:paraId="364C6F43" w14:textId="77777777" w:rsidR="00DD12DE" w:rsidRDefault="00DD12DE" w:rsidP="00DD12DE">
      <w:pPr>
        <w:tabs>
          <w:tab w:val="left" w:pos="375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552C8A" w14:textId="77777777" w:rsidR="00DD12DE" w:rsidRPr="00371E96" w:rsidRDefault="00DD12DE" w:rsidP="00DD12DE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a"/>
        <w:tblW w:w="1040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282"/>
        <w:gridCol w:w="5867"/>
        <w:gridCol w:w="810"/>
        <w:gridCol w:w="900"/>
        <w:gridCol w:w="900"/>
      </w:tblGrid>
      <w:tr w:rsidR="0068550B" w:rsidRPr="0068550B" w14:paraId="3042FB2D" w14:textId="77777777" w:rsidTr="0011542B">
        <w:trPr>
          <w:trHeight w:val="647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A83BF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BD1984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Relevance to CO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88C2B5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266DC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00" w:type="dxa"/>
            <w:vAlign w:val="center"/>
          </w:tcPr>
          <w:p w14:paraId="7050B5E0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Maybe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E35CE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7D0060" w:rsidRPr="0068550B" w14:paraId="73529484" w14:textId="77777777" w:rsidTr="0011542B">
        <w:trPr>
          <w:trHeight w:val="413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AB0F0" w14:textId="77777777" w:rsidR="007D0060" w:rsidRPr="0068550B" w:rsidRDefault="007D0060" w:rsidP="001154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68550B" w:rsidRPr="0068550B" w14:paraId="54E147D3" w14:textId="77777777" w:rsidTr="0068550B">
        <w:trPr>
          <w:trHeight w:val="64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88809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279351" w14:textId="77777777" w:rsidR="0068550B" w:rsidRPr="0068550B" w:rsidRDefault="0068550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B604C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the meaning of linear data structure &amp; nonlinear data structures?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B9FD3A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63348E0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3ACD4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36E40168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D4464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8588E6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E1877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select the appropriate data structure to solve problem?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17BF7E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691A32F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231B88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455E0A69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16B3D1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D4C3D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2AEE7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the concept of a sparse matrix?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CBF96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3CAEDE7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8861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3B2725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22BF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1EA4EA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CO1, CO2, CO3,CO4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95F3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understand &amp; use different types of searching techniques such as linear search, sentinel search and binary search?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B71314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0F63CC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50846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0FBD641B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97562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91143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17F6F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and implement bubble, selection, and insertion sort?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9D0A6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50763A4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A5DA8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D90354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62B5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95FAE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C85D2C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compare bubble, selection, insertion, merge sort, quick sort, shell sort, bucket sort and radix sort and their complexity?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AB14FC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3950E3A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39A0C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31088F2C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160B0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C74276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D92E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&amp; select appropriate non-linear data structures to solve problems?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090F7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3EA4265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60DC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4303730A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69565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2FD48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CO1, CO3,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5BA8A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 you understand two ways of organization: sequential and linked?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19497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5A8E25BE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4ACF6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B5605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61318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9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B6F625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0DB019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stack and queue data structures using sequential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2993E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411D24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0A181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65348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2FB69E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10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D72BC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A77DFF" w14:textId="77777777" w:rsidR="005921DB" w:rsidRPr="0068550B" w:rsidRDefault="005314F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implement different types of Linked Lists using linked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99887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0614F52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0CB9F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B15A862" w14:textId="77777777" w:rsidTr="007D0060">
        <w:trPr>
          <w:trHeight w:val="377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F5A707" w14:textId="77777777" w:rsidR="007D0060" w:rsidRPr="0050519A" w:rsidRDefault="007D0060" w:rsidP="0011542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Section B: Course Design and Relevance</w:t>
            </w:r>
          </w:p>
        </w:tc>
      </w:tr>
      <w:tr w:rsidR="00035FB5" w:rsidRPr="0068550B" w14:paraId="380B64A3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A693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095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7AB0A2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developed my ability to write algorithms for solving domain-specific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71DE1" w14:textId="77777777" w:rsidR="00035FB5" w:rsidRPr="0068550B" w:rsidRDefault="00035FB5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2FA2114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E0179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0B92F010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20876D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F81BA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94184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improved my ability to analyse algorithms in terms of their correctness and efficiency.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631DC1" w14:textId="77777777" w:rsidR="00035FB5" w:rsidRPr="0068550B" w:rsidRDefault="00035FB5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71793372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B799C5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6F238E49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052F5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4B3CDF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B15DE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helped me select appropriate and efficient data structures for solving Computer Engineering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32E434" w14:textId="77777777" w:rsidR="00035FB5" w:rsidRPr="0068550B" w:rsidRDefault="00035FB5" w:rsidP="00592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900" w:type="dxa"/>
          </w:tcPr>
          <w:p w14:paraId="1F6970C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18BD5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349EF66" w14:textId="77777777" w:rsidTr="007A246A">
        <w:trPr>
          <w:trHeight w:val="315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679C2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Section C: Open-Ended Questions (Optional)</w:t>
            </w:r>
          </w:p>
        </w:tc>
      </w:tr>
      <w:tr w:rsidR="007D0060" w:rsidRPr="0068550B" w14:paraId="303F35B4" w14:textId="77777777" w:rsidTr="00D6197C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7219C8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540612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79901E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difficulties did you face while learning or implementing data structures and algorithms?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9AB5DA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3B6D2D79" w14:textId="77777777" w:rsidTr="001E0149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FBF523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802C6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8F5594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What support would have helped you overcome them?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2B4C0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5C1AF33C" w14:textId="77777777" w:rsidTr="004550DE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66162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2D20D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C13AAD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What suggestions would you offer to improve the overall design, delivery relevance of this course?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F4E5A6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10F22E26" w14:textId="77777777" w:rsidR="008929ED" w:rsidRDefault="008929ED">
      <w:pPr>
        <w:rPr>
          <w:rFonts w:ascii="Times New Roman" w:eastAsia="Times New Roman" w:hAnsi="Times New Roman" w:cs="Times New Roman"/>
          <w:i/>
          <w:highlight w:val="yellow"/>
        </w:rPr>
      </w:pPr>
    </w:p>
    <w:tbl>
      <w:tblPr>
        <w:tblStyle w:val="a0"/>
        <w:tblW w:w="10399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7162"/>
        <w:gridCol w:w="3237"/>
      </w:tblGrid>
      <w:tr w:rsidR="008929ED" w14:paraId="2A410C28" w14:textId="77777777" w:rsidTr="0068550B">
        <w:trPr>
          <w:trHeight w:val="1088"/>
        </w:trPr>
        <w:tc>
          <w:tcPr>
            <w:tcW w:w="7162" w:type="dxa"/>
          </w:tcPr>
          <w:p w14:paraId="35E12A1E" w14:textId="77777777" w:rsidR="00B951E5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PRN Name and Signature (optional) </w:t>
            </w:r>
            <w:r>
              <w:rPr>
                <w:rFonts w:ascii="Times New Roman" w:hAnsi="Times New Roman" w:cs="Times New Roman"/>
                <w:sz w:val="24"/>
              </w:rPr>
              <w:t xml:space="preserve">– 1262252526, Manav Nalkande</w:t>
            </w:r>
          </w:p>
          <w:p w14:paraId="1A199139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Sign:</w:t>
            </w:r>
          </w:p>
        </w:tc>
        <w:tc>
          <w:tcPr>
            <w:tcW w:w="3237" w:type="dxa"/>
          </w:tcPr>
          <w:p w14:paraId="61E506C1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</w:rPr>
              <w:t xml:space="preserve">29/10/2026</w:t>
            </w:r>
          </w:p>
        </w:tc>
      </w:tr>
    </w:tbl>
    <w:p w14:paraId="1C7C1F8B" w14:textId="77777777" w:rsidR="008929ED" w:rsidRDefault="00825341">
      <w:pPr>
        <w:tabs>
          <w:tab w:val="left" w:pos="620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8929ED">
      <w:headerReference w:type="default" r:id="rId8"/>
      <w:footerReference w:type="default" r:id="rId9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0FA37" w14:textId="77777777" w:rsidR="009C234D" w:rsidRDefault="009C234D">
      <w:pPr>
        <w:spacing w:after="0" w:line="240" w:lineRule="auto"/>
      </w:pPr>
      <w:r>
        <w:separator/>
      </w:r>
    </w:p>
  </w:endnote>
  <w:endnote w:type="continuationSeparator" w:id="0">
    <w:p w14:paraId="1DD75FD9" w14:textId="77777777" w:rsidR="009C234D" w:rsidRDefault="009C2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5589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4F81BD"/>
      </w:rPr>
    </w:pPr>
  </w:p>
  <w:p w14:paraId="613041B5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D828" w14:textId="77777777" w:rsidR="009C234D" w:rsidRDefault="009C234D">
      <w:pPr>
        <w:spacing w:after="0" w:line="240" w:lineRule="auto"/>
      </w:pPr>
      <w:r>
        <w:separator/>
      </w:r>
    </w:p>
  </w:footnote>
  <w:footnote w:type="continuationSeparator" w:id="0">
    <w:p w14:paraId="1869A821" w14:textId="77777777" w:rsidR="009C234D" w:rsidRDefault="009C2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8E01" w14:textId="77777777" w:rsidR="008929ED" w:rsidRDefault="008253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28A636" wp14:editId="557D5BA1">
          <wp:extent cx="2971800" cy="82867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571"/>
    <w:multiLevelType w:val="hybridMultilevel"/>
    <w:tmpl w:val="61546708"/>
    <w:lvl w:ilvl="0" w:tplc="CDF27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5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ED"/>
    <w:rsid w:val="00035FB5"/>
    <w:rsid w:val="000C0953"/>
    <w:rsid w:val="0011542B"/>
    <w:rsid w:val="0016228D"/>
    <w:rsid w:val="00173806"/>
    <w:rsid w:val="00206083"/>
    <w:rsid w:val="002E4243"/>
    <w:rsid w:val="00316EB9"/>
    <w:rsid w:val="00357DC0"/>
    <w:rsid w:val="003C13E7"/>
    <w:rsid w:val="003E67D9"/>
    <w:rsid w:val="00423E60"/>
    <w:rsid w:val="005120DF"/>
    <w:rsid w:val="00521636"/>
    <w:rsid w:val="005314F5"/>
    <w:rsid w:val="00591493"/>
    <w:rsid w:val="005921DB"/>
    <w:rsid w:val="005B18BE"/>
    <w:rsid w:val="0061444E"/>
    <w:rsid w:val="0068550B"/>
    <w:rsid w:val="006C1948"/>
    <w:rsid w:val="00777B36"/>
    <w:rsid w:val="007A4931"/>
    <w:rsid w:val="007D0060"/>
    <w:rsid w:val="0082248C"/>
    <w:rsid w:val="00825341"/>
    <w:rsid w:val="008765AD"/>
    <w:rsid w:val="00884E35"/>
    <w:rsid w:val="008929ED"/>
    <w:rsid w:val="009C234D"/>
    <w:rsid w:val="00A10E84"/>
    <w:rsid w:val="00AC69D2"/>
    <w:rsid w:val="00B21B9B"/>
    <w:rsid w:val="00B951E5"/>
    <w:rsid w:val="00C76C78"/>
    <w:rsid w:val="00D3580A"/>
    <w:rsid w:val="00DD12DE"/>
    <w:rsid w:val="00DD4F4B"/>
    <w:rsid w:val="00E05489"/>
    <w:rsid w:val="00E85CA8"/>
    <w:rsid w:val="00F620FC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D32A"/>
  <w15:docId w15:val="{2BBE9D38-B6A9-4353-B124-4D49B1AB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AB"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7300"/>
    <w:pPr>
      <w:spacing w:after="160" w:line="259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BalloonText">
    <w:name w:val="Balloon Text"/>
    <w:basedOn w:val="Normal"/>
    <w:link w:val="BalloonTextChar"/>
    <w:uiPriority w:val="99"/>
    <w:semiHidden/>
    <w:unhideWhenUsed/>
    <w:rsid w:val="00730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WTEyNy0axulgo0Y82wM7QF3IrA==">AMUW2mXWNEz1V3KLXpHKpaONTQtgkT6xWHlS7pquLrIyqgWvpwV7S49GaHNqLbLZbKykhXn+cBAKZYRTQuVEw1HqbIQipAHP1wO8T3U1xB0hvLr7Yl4Lu4E=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DELL</cp:lastModifiedBy>
  <cp:revision>11</cp:revision>
  <dcterms:created xsi:type="dcterms:W3CDTF">2026-10-13T09:46:00Z</dcterms:created>
  <dcterms:modified xsi:type="dcterms:W3CDTF">2026-10-23T10:56:00Z</dcterms:modified>
</cp:coreProperties>
</file>