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06" w:rsidRDefault="00851906"/>
    <w:p w:rsidR="006B0584" w:rsidRPr="0091452D" w:rsidRDefault="0091452D" w:rsidP="009145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RAPPORT - Résolution du PCC-FT</w:t>
      </w:r>
    </w:p>
    <w:p w:rsidR="006B0584" w:rsidRDefault="006B0584"/>
    <w:p w:rsidR="006B0584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Présentation du problème :</w:t>
      </w:r>
    </w:p>
    <w:p w:rsidR="00600A00" w:rsidRDefault="00600A00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Algorithme programmé :</w:t>
      </w:r>
    </w:p>
    <w:p w:rsidR="00600A00" w:rsidRDefault="00600A00"/>
    <w:p w:rsidR="00AE30C6" w:rsidRDefault="00AE30C6"/>
    <w:p w:rsidR="00AE30C6" w:rsidRDefault="00AE30C6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Choix liés à la programmation :</w:t>
      </w:r>
    </w:p>
    <w:p w:rsidR="00600A00" w:rsidRDefault="00600A00"/>
    <w:p w:rsidR="00AE30C6" w:rsidRDefault="00AE30C6"/>
    <w:p w:rsidR="00AE30C6" w:rsidRDefault="00AE30C6"/>
    <w:p w:rsidR="00600A00" w:rsidRDefault="00600A00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600A00" w:rsidRPr="004D62D2" w:rsidRDefault="00BE468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1000125</wp:posOffset>
            </wp:positionV>
            <wp:extent cx="6713855" cy="3289300"/>
            <wp:effectExtent l="19050" t="0" r="0" b="0"/>
            <wp:wrapTopAndBottom/>
            <wp:docPr id="2" name="Image 2" descr="C:\Users\grimReaper666\Documents\GitHub\Etiquetage\Etiquetage\Data\Diagramm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mReaper666\Documents\GitHub\Etiquetage\Etiquetage\Data\DiagrammeClas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A00" w:rsidRPr="004D62D2">
        <w:rPr>
          <w:b/>
          <w:sz w:val="28"/>
          <w:szCs w:val="28"/>
          <w:u w:val="single"/>
        </w:rPr>
        <w:t>Diagrammes de classes :</w:t>
      </w:r>
    </w:p>
    <w:p w:rsidR="00600A00" w:rsidRDefault="00600A00"/>
    <w:p w:rsidR="00AE30C6" w:rsidRDefault="00AE30C6"/>
    <w:p w:rsidR="00AE30C6" w:rsidRDefault="00AE30C6"/>
    <w:p w:rsidR="00AE30C6" w:rsidRDefault="00AE30C6"/>
    <w:p w:rsidR="00AE30C6" w:rsidRDefault="00AE30C6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Structures des données utilisées :</w:t>
      </w:r>
    </w:p>
    <w:p w:rsidR="00600A00" w:rsidRDefault="00CC4EFA">
      <w:r>
        <w:t>Les structures de données utilisées ont étaient modélisées par un objet Graphe composé lui-même par une liste de pointeur sur des Sommets, ainsi qu'une liste d'Ar</w:t>
      </w:r>
      <w:r w:rsidR="00FA7681">
        <w:t>ê</w:t>
      </w:r>
      <w:r>
        <w:t>tes.</w:t>
      </w:r>
    </w:p>
    <w:p w:rsidR="00F97A4E" w:rsidRDefault="00F97A4E">
      <w:r>
        <w:t xml:space="preserve">Les objets </w:t>
      </w:r>
      <w:r w:rsidR="000423AD">
        <w:t>s</w:t>
      </w:r>
      <w:r>
        <w:t xml:space="preserve">ommets contiennent une liste </w:t>
      </w:r>
      <w:r w:rsidR="00BB2537">
        <w:t xml:space="preserve">d'Étiquettes représentant un couple de réel (coût / ressource) rattaché </w:t>
      </w:r>
      <w:r w:rsidR="004E00FD">
        <w:t>à un sommet.</w:t>
      </w:r>
    </w:p>
    <w:p w:rsidR="00AE30C6" w:rsidRDefault="00AE30C6"/>
    <w:p w:rsidR="00AE30C6" w:rsidRDefault="00AE30C6"/>
    <w:p w:rsidR="00600A00" w:rsidRDefault="00600A00"/>
    <w:p w:rsidR="00600A00" w:rsidRPr="004D62D2" w:rsidRDefault="00760F03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Information divers :</w:t>
      </w:r>
    </w:p>
    <w:p w:rsidR="00A93EF9" w:rsidRDefault="00AE30C6">
      <w:r>
        <w:t>La phase de compilation a été faite sous g++ avec l'option -lws2_32 et -</w:t>
      </w:r>
      <w:proofErr w:type="spellStart"/>
      <w:r>
        <w:t>std</w:t>
      </w:r>
      <w:proofErr w:type="spellEnd"/>
      <w:r>
        <w:t>=c++1y (ou -</w:t>
      </w:r>
      <w:proofErr w:type="spellStart"/>
      <w:r>
        <w:t>std</w:t>
      </w:r>
      <w:proofErr w:type="spellEnd"/>
      <w:r>
        <w:t>=c++1y).</w:t>
      </w:r>
    </w:p>
    <w:p w:rsidR="00551553" w:rsidRDefault="00551553">
      <w:r>
        <w:lastRenderedPageBreak/>
        <w:t>Nous avons ajouter au projet la fonctionnalité permettant de dessiner un graphe sur une application serveur basée sur Java.</w:t>
      </w:r>
    </w:p>
    <w:p w:rsidR="00551553" w:rsidRDefault="00551553">
      <w:r>
        <w:t xml:space="preserve">Le serveur est fourni avec le projet, il suffit de lancer le fichier </w:t>
      </w:r>
      <w:r w:rsidR="00D70337">
        <w:t>"</w:t>
      </w:r>
      <w:r>
        <w:t>serveur</w:t>
      </w:r>
      <w:r w:rsidR="003838E2">
        <w:t xml:space="preserve"> </w:t>
      </w:r>
      <w:r>
        <w:t>_dessin.jar</w:t>
      </w:r>
      <w:r w:rsidR="00D70337">
        <w:t>"</w:t>
      </w:r>
      <w:r>
        <w:t xml:space="preserve"> </w:t>
      </w:r>
      <w:r w:rsidR="001535EA">
        <w:t>dans une invite de commande avec "java -jar serveur_dessin.jar " ; pour que le serveur</w:t>
      </w:r>
      <w:r>
        <w:t xml:space="preserve"> se mette en écoute et attende de dessiner ce qu'on lui envoie. Pour l'envoie du graphe via l'application, il suffit de paramétrer le port et l'</w:t>
      </w:r>
      <w:proofErr w:type="spellStart"/>
      <w:r>
        <w:t>ip</w:t>
      </w:r>
      <w:proofErr w:type="spellEnd"/>
      <w:r>
        <w:t xml:space="preserve"> du serveur pour créer la connexion, l'envoie du graphe se fait via l'objet </w:t>
      </w:r>
      <w:proofErr w:type="spellStart"/>
      <w:r>
        <w:t>DessinManager</w:t>
      </w:r>
      <w:proofErr w:type="spellEnd"/>
      <w:r>
        <w:t xml:space="preserve"> qui possède une méthode prenant un Graphe en paramètre.</w:t>
      </w:r>
    </w:p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p w:rsidR="006B0584" w:rsidRDefault="006B0584"/>
    <w:sectPr w:rsidR="006B0584" w:rsidSect="00F337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4E6" w:rsidRDefault="00F614E6" w:rsidP="002A4534">
      <w:pPr>
        <w:spacing w:after="0" w:line="240" w:lineRule="auto"/>
      </w:pPr>
      <w:r>
        <w:separator/>
      </w:r>
    </w:p>
  </w:endnote>
  <w:endnote w:type="continuationSeparator" w:id="0">
    <w:p w:rsidR="00F614E6" w:rsidRDefault="00F614E6" w:rsidP="002A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048040"/>
      <w:docPartObj>
        <w:docPartGallery w:val="Page Numbers (Bottom of Page)"/>
        <w:docPartUnique/>
      </w:docPartObj>
    </w:sdtPr>
    <w:sdtContent>
      <w:p w:rsidR="00831C8E" w:rsidRDefault="00CE6827">
        <w:pPr>
          <w:pStyle w:val="Pieddepage"/>
          <w:jc w:val="right"/>
        </w:pPr>
        <w:fldSimple w:instr=" PAGE   \* MERGEFORMAT ">
          <w:r w:rsidR="003838E2">
            <w:rPr>
              <w:noProof/>
            </w:rPr>
            <w:t>3</w:t>
          </w:r>
        </w:fldSimple>
      </w:p>
    </w:sdtContent>
  </w:sdt>
  <w:p w:rsidR="00831C8E" w:rsidRDefault="00831C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4E6" w:rsidRDefault="00F614E6" w:rsidP="002A4534">
      <w:pPr>
        <w:spacing w:after="0" w:line="240" w:lineRule="auto"/>
      </w:pPr>
      <w:r>
        <w:separator/>
      </w:r>
    </w:p>
  </w:footnote>
  <w:footnote w:type="continuationSeparator" w:id="0">
    <w:p w:rsidR="00F614E6" w:rsidRDefault="00F614E6" w:rsidP="002A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34" w:rsidRDefault="002A4534">
    <w:pPr>
      <w:pStyle w:val="En-tte"/>
    </w:pPr>
    <w:r>
      <w:t>LAMONT Jonathan</w:t>
    </w:r>
  </w:p>
  <w:p w:rsidR="002A4534" w:rsidRDefault="002A4534">
    <w:pPr>
      <w:pStyle w:val="En-tte"/>
    </w:pPr>
    <w:r>
      <w:t>LESQUOY Baptiste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906"/>
    <w:rsid w:val="00005B4C"/>
    <w:rsid w:val="000423AD"/>
    <w:rsid w:val="00057F8C"/>
    <w:rsid w:val="001535EA"/>
    <w:rsid w:val="002A0FB4"/>
    <w:rsid w:val="002A4534"/>
    <w:rsid w:val="003813EB"/>
    <w:rsid w:val="003838E2"/>
    <w:rsid w:val="00444852"/>
    <w:rsid w:val="004728D6"/>
    <w:rsid w:val="004A23EF"/>
    <w:rsid w:val="004D62D2"/>
    <w:rsid w:val="004E00FD"/>
    <w:rsid w:val="00551553"/>
    <w:rsid w:val="00600A00"/>
    <w:rsid w:val="00602F3D"/>
    <w:rsid w:val="006B0584"/>
    <w:rsid w:val="006D7614"/>
    <w:rsid w:val="00760F03"/>
    <w:rsid w:val="00831C8E"/>
    <w:rsid w:val="00851906"/>
    <w:rsid w:val="008B3F82"/>
    <w:rsid w:val="0091452D"/>
    <w:rsid w:val="0098130A"/>
    <w:rsid w:val="00A93EF9"/>
    <w:rsid w:val="00AE30C6"/>
    <w:rsid w:val="00B3795B"/>
    <w:rsid w:val="00B46286"/>
    <w:rsid w:val="00B51259"/>
    <w:rsid w:val="00BB2537"/>
    <w:rsid w:val="00BB36E1"/>
    <w:rsid w:val="00BC0146"/>
    <w:rsid w:val="00BD2AEF"/>
    <w:rsid w:val="00BE468F"/>
    <w:rsid w:val="00C67ED8"/>
    <w:rsid w:val="00CC4EFA"/>
    <w:rsid w:val="00CE6827"/>
    <w:rsid w:val="00D70337"/>
    <w:rsid w:val="00EA3152"/>
    <w:rsid w:val="00F337B7"/>
    <w:rsid w:val="00F614E6"/>
    <w:rsid w:val="00F6701D"/>
    <w:rsid w:val="00F97A4E"/>
    <w:rsid w:val="00FA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534"/>
  </w:style>
  <w:style w:type="paragraph" w:styleId="Pieddepage">
    <w:name w:val="footer"/>
    <w:basedOn w:val="Normal"/>
    <w:link w:val="PieddepageCar"/>
    <w:uiPriority w:val="99"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4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grimReaper666</dc:creator>
  <cp:lastModifiedBy>grimReaper666</cp:lastModifiedBy>
  <cp:revision>40</cp:revision>
  <dcterms:created xsi:type="dcterms:W3CDTF">2015-03-24T16:06:00Z</dcterms:created>
  <dcterms:modified xsi:type="dcterms:W3CDTF">2015-03-24T16:41:00Z</dcterms:modified>
</cp:coreProperties>
</file>