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CAA6E" w14:textId="0115940A" w:rsidR="00B257B2" w:rsidRDefault="00A931E7" w:rsidP="00DA369F">
      <w:pPr>
        <w:pStyle w:val="Title"/>
        <w:jc w:val="center"/>
      </w:pPr>
      <w:r>
        <w:t>Program 1</w:t>
      </w:r>
      <w:r w:rsidR="00B257B2">
        <w:t xml:space="preserve"> on Greatest Common Divisor (GCD)</w:t>
      </w:r>
    </w:p>
    <w:p w14:paraId="70C66C54" w14:textId="739D5ADF" w:rsidR="00466AAF" w:rsidRDefault="00B257B2" w:rsidP="00B257B2">
      <w:pPr>
        <w:pStyle w:val="Subtitle"/>
        <w:jc w:val="center"/>
      </w:pPr>
      <w:r>
        <w:t>CSC 2400, Fall 2021</w:t>
      </w:r>
    </w:p>
    <w:p w14:paraId="70C66C58" w14:textId="77777777" w:rsidR="009613E9" w:rsidRPr="009613E9" w:rsidRDefault="009613E9" w:rsidP="00B257B2">
      <w:pPr>
        <w:pStyle w:val="Heading1"/>
      </w:pPr>
      <w:r>
        <w:t>PART A – FIND GCD USING EUCLID’s ALGORITM</w:t>
      </w:r>
    </w:p>
    <w:p w14:paraId="70C66C59" w14:textId="77777777" w:rsidR="00A931E7" w:rsidRDefault="00A931E7" w:rsidP="00B257B2">
      <w:pPr>
        <w:pStyle w:val="Heading2"/>
      </w:pPr>
      <w:r>
        <w:t>Description</w:t>
      </w:r>
    </w:p>
    <w:p w14:paraId="70C66C5A" w14:textId="77777777" w:rsidR="00A931E7" w:rsidRDefault="00A931E7">
      <w:r>
        <w:t>Euclid’s Algorithm solves the problem of finding the greatest common divisor of two non-negative, non-zero integers.  You will create a program that will calculate the greatest common divisor of two integers based on Euclid’s Algorithm.</w:t>
      </w:r>
    </w:p>
    <w:p w14:paraId="70C66C5B" w14:textId="77777777" w:rsidR="00A931E7" w:rsidRDefault="00A931E7" w:rsidP="00B257B2">
      <w:pPr>
        <w:pStyle w:val="Heading2"/>
      </w:pPr>
      <w:r>
        <w:t>Specifications</w:t>
      </w:r>
    </w:p>
    <w:p w14:paraId="70C66C5C" w14:textId="77777777" w:rsidR="009613E9" w:rsidRDefault="009613E9" w:rsidP="009613E9">
      <w:pPr>
        <w:pStyle w:val="ListParagraph"/>
        <w:numPr>
          <w:ilvl w:val="0"/>
          <w:numId w:val="3"/>
        </w:numPr>
      </w:pPr>
      <w:r>
        <w:t>Your source code should be contained in a single file and should be named your TTU email address excluding the “@students.tntech.edu” and an underscore and an ‘A’ to indicate part A (example:  acrockett_A.cpp).</w:t>
      </w:r>
    </w:p>
    <w:p w14:paraId="70C66C5D" w14:textId="77777777" w:rsidR="009613E9" w:rsidRDefault="00A931E7" w:rsidP="009613E9">
      <w:pPr>
        <w:pStyle w:val="ListParagraph"/>
        <w:numPr>
          <w:ilvl w:val="0"/>
          <w:numId w:val="3"/>
        </w:numPr>
      </w:pPr>
      <w:r>
        <w:t xml:space="preserve">Write a C++ program to find the greatest common divisor of two numbers m and n based on Euclid’s algorithm.  </w:t>
      </w:r>
    </w:p>
    <w:p w14:paraId="70C66C5E" w14:textId="77777777" w:rsidR="009613E9" w:rsidRDefault="00A931E7" w:rsidP="009613E9">
      <w:pPr>
        <w:pStyle w:val="ListParagraph"/>
        <w:numPr>
          <w:ilvl w:val="0"/>
          <w:numId w:val="3"/>
        </w:numPr>
      </w:pPr>
      <w:r>
        <w:t xml:space="preserve">Your program should be able to calculate the greatest common divisor for all inputs for which it is defined; you may assume the input values can be stored in an </w:t>
      </w:r>
      <w:r w:rsidRPr="009613E9">
        <w:rPr>
          <w:rFonts w:ascii="Courier New" w:hAnsi="Courier New" w:cs="Courier New"/>
        </w:rPr>
        <w:t>int</w:t>
      </w:r>
      <w:r>
        <w:t xml:space="preserve"> data type.  </w:t>
      </w:r>
    </w:p>
    <w:p w14:paraId="70C66C5F" w14:textId="7FD92581" w:rsidR="009613E9" w:rsidRDefault="00A931E7" w:rsidP="009613E9">
      <w:pPr>
        <w:pStyle w:val="ListParagraph"/>
        <w:numPr>
          <w:ilvl w:val="0"/>
          <w:numId w:val="3"/>
        </w:numPr>
      </w:pPr>
      <w:r>
        <w:t xml:space="preserve">Your program will take in two </w:t>
      </w:r>
      <w:r w:rsidRPr="00D00602">
        <w:rPr>
          <w:b/>
        </w:rPr>
        <w:t>command arguments</w:t>
      </w:r>
      <w:r>
        <w:t xml:space="preserve"> specifying the value of m and n, and will write to standard output the text “</w:t>
      </w:r>
      <w:proofErr w:type="spellStart"/>
      <w:r>
        <w:t>gcd</w:t>
      </w:r>
      <w:proofErr w:type="spellEnd"/>
      <w:r>
        <w:t>([m],[n]) = [v]” where [m</w:t>
      </w:r>
      <w:r w:rsidR="009613E9">
        <w:t>]</w:t>
      </w:r>
      <w:r>
        <w:t xml:space="preserve">, [n], and [v] are the values of m, n, and </w:t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 xml:space="preserve">), respectively.  </w:t>
      </w:r>
    </w:p>
    <w:p w14:paraId="4880D0B5" w14:textId="5685FFCD" w:rsidR="00B257B2" w:rsidRDefault="00B257B2" w:rsidP="00B257B2">
      <w:pPr>
        <w:pStyle w:val="ListParagraph"/>
        <w:numPr>
          <w:ilvl w:val="1"/>
          <w:numId w:val="3"/>
        </w:numPr>
      </w:pPr>
      <w:r>
        <w:t xml:space="preserve">I have provided a sample program called </w:t>
      </w:r>
      <w:r w:rsidRPr="00B257B2">
        <w:rPr>
          <w:b/>
        </w:rPr>
        <w:t>commandLine.cpp</w:t>
      </w:r>
      <w:r>
        <w:t xml:space="preserve"> to show you how to implement a program that accepts command line arguments.</w:t>
      </w:r>
    </w:p>
    <w:p w14:paraId="70C66C60" w14:textId="77777777" w:rsidR="00A931E7" w:rsidRDefault="00A931E7" w:rsidP="009613E9">
      <w:pPr>
        <w:pStyle w:val="ListParagraph"/>
        <w:numPr>
          <w:ilvl w:val="0"/>
          <w:numId w:val="3"/>
        </w:numPr>
      </w:pPr>
      <w:r>
        <w:t>In the case where the greatest common divisor is not defined, you will print the text “</w:t>
      </w:r>
      <w:proofErr w:type="spellStart"/>
      <w:r>
        <w:t>gcd</w:t>
      </w:r>
      <w:proofErr w:type="spellEnd"/>
      <w:r>
        <w:t>([m],[n]) is undefined.” Refer to the sample output.</w:t>
      </w:r>
    </w:p>
    <w:p w14:paraId="70C66C61" w14:textId="77777777" w:rsidR="009613E9" w:rsidRDefault="009613E9" w:rsidP="00B257B2">
      <w:pPr>
        <w:pStyle w:val="Heading2"/>
      </w:pPr>
      <w:r>
        <w:t>SAMPLE OUTPUT</w:t>
      </w:r>
    </w:p>
    <w:p w14:paraId="70C66C62" w14:textId="77777777" w:rsidR="00A931E7" w:rsidRDefault="00E8796E">
      <w:r>
        <w:rPr>
          <w:noProof/>
        </w:rPr>
        <w:drawing>
          <wp:inline distT="0" distB="0" distL="0" distR="0" wp14:anchorId="70C66C89" wp14:editId="70C66C8A">
            <wp:extent cx="68580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523" b="13983"/>
                    <a:stretch/>
                  </pic:blipFill>
                  <pic:spPr bwMode="auto">
                    <a:xfrm>
                      <a:off x="0" y="0"/>
                      <a:ext cx="68580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C429A" w14:textId="77777777" w:rsidR="00B257B2" w:rsidRDefault="00B257B2">
      <w:pPr>
        <w:rPr>
          <w:b/>
          <w:caps/>
          <w:color w:val="FFFFFF" w:themeColor="background1"/>
          <w:spacing w:val="15"/>
          <w:sz w:val="28"/>
        </w:rPr>
      </w:pPr>
      <w:r>
        <w:br w:type="page"/>
      </w:r>
    </w:p>
    <w:p w14:paraId="70C66C63" w14:textId="6DB34F76" w:rsidR="009613E9" w:rsidRPr="009613E9" w:rsidRDefault="009613E9" w:rsidP="00B257B2">
      <w:pPr>
        <w:pStyle w:val="Heading1"/>
      </w:pPr>
      <w:r>
        <w:lastRenderedPageBreak/>
        <w:t>PART B – FIND GCD USING Consecutive Integer Checking Algorithm</w:t>
      </w:r>
    </w:p>
    <w:p w14:paraId="70C66C64" w14:textId="77777777" w:rsidR="009613E9" w:rsidRDefault="009613E9" w:rsidP="00B257B2">
      <w:pPr>
        <w:pStyle w:val="Heading2"/>
      </w:pPr>
      <w:r>
        <w:t>Description</w:t>
      </w:r>
    </w:p>
    <w:p w14:paraId="70C66C65" w14:textId="77777777" w:rsidR="009613E9" w:rsidRDefault="009613E9" w:rsidP="009613E9">
      <w:r>
        <w:t>Consecutive Integer Checking Algorithm also solves the problem of finding the greatest common divisor of two non-negative, non-zero integers.  You will create a program that will calculate the greatest common divisor of two integers based on the Consecutive Integer Checking Algorithm.</w:t>
      </w:r>
    </w:p>
    <w:p w14:paraId="70C66C66" w14:textId="77777777" w:rsidR="009613E9" w:rsidRDefault="009613E9" w:rsidP="00B257B2">
      <w:pPr>
        <w:pStyle w:val="Heading2"/>
      </w:pPr>
      <w:r>
        <w:t>Specifications</w:t>
      </w:r>
    </w:p>
    <w:p w14:paraId="70C66C67" w14:textId="77777777" w:rsidR="009613E9" w:rsidRDefault="009613E9" w:rsidP="009613E9">
      <w:pPr>
        <w:pStyle w:val="ListParagraph"/>
        <w:numPr>
          <w:ilvl w:val="0"/>
          <w:numId w:val="2"/>
        </w:numPr>
      </w:pPr>
      <w:r>
        <w:t xml:space="preserve">Your source code should be contained in a single file and should be named your TTU email address excluding the “@students.tntech.edu” and an underscore and a ‘B’ to indicate part B (example:  acrockett_B.cpp).  </w:t>
      </w:r>
    </w:p>
    <w:p w14:paraId="70C66C68" w14:textId="77777777" w:rsidR="009613E9" w:rsidRDefault="009613E9" w:rsidP="009613E9">
      <w:pPr>
        <w:pStyle w:val="ListParagraph"/>
        <w:numPr>
          <w:ilvl w:val="0"/>
          <w:numId w:val="2"/>
        </w:numPr>
      </w:pPr>
      <w:r>
        <w:t xml:space="preserve">Write a C++ program to find the greatest common divisor of two numbers m and n based on the Consecutive Integer Checking Algorithm.  </w:t>
      </w:r>
    </w:p>
    <w:p w14:paraId="70C66C69" w14:textId="77777777" w:rsidR="009613E9" w:rsidRDefault="009613E9" w:rsidP="009613E9">
      <w:pPr>
        <w:pStyle w:val="ListParagraph"/>
        <w:numPr>
          <w:ilvl w:val="0"/>
          <w:numId w:val="2"/>
        </w:numPr>
      </w:pPr>
      <w:r>
        <w:t xml:space="preserve">Your program should be able to calculate the greatest common divisor for all inputs for which it is defined; you may assume the input values can be stored in an </w:t>
      </w:r>
      <w:r w:rsidRPr="009613E9">
        <w:rPr>
          <w:rFonts w:ascii="Courier New" w:hAnsi="Courier New" w:cs="Courier New"/>
        </w:rPr>
        <w:t>int</w:t>
      </w:r>
      <w:r>
        <w:t xml:space="preserve"> data type.  </w:t>
      </w:r>
    </w:p>
    <w:p w14:paraId="70C66C6A" w14:textId="77777777" w:rsidR="009613E9" w:rsidRDefault="009613E9" w:rsidP="009613E9">
      <w:pPr>
        <w:pStyle w:val="ListParagraph"/>
        <w:numPr>
          <w:ilvl w:val="0"/>
          <w:numId w:val="2"/>
        </w:numPr>
      </w:pPr>
      <w:r>
        <w:t>Your program will take in two command arguments specifying the value of m and n, and will write to standard output the text “</w:t>
      </w:r>
      <w:proofErr w:type="spellStart"/>
      <w:r>
        <w:t>gcd</w:t>
      </w:r>
      <w:proofErr w:type="spellEnd"/>
      <w:r>
        <w:t xml:space="preserve">([m],[n]) = [v]” where [m], [n], and [v] are the values of m, n, and </w:t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 xml:space="preserve">), respectively.  </w:t>
      </w:r>
    </w:p>
    <w:p w14:paraId="70C66C6B" w14:textId="77777777" w:rsidR="009613E9" w:rsidRDefault="009613E9" w:rsidP="009613E9">
      <w:pPr>
        <w:pStyle w:val="ListParagraph"/>
        <w:numPr>
          <w:ilvl w:val="0"/>
          <w:numId w:val="2"/>
        </w:numPr>
      </w:pPr>
      <w:r>
        <w:t>In the case where the greatest common divisor is not defined, you will print the text “</w:t>
      </w:r>
      <w:proofErr w:type="spellStart"/>
      <w:r>
        <w:t>gcd</w:t>
      </w:r>
      <w:proofErr w:type="spellEnd"/>
      <w:r>
        <w:t>([m],[n]) is undefined.” Refer to the sample output.</w:t>
      </w:r>
    </w:p>
    <w:p w14:paraId="70C66C6C" w14:textId="77777777" w:rsidR="009613E9" w:rsidRPr="00B257B2" w:rsidRDefault="009613E9" w:rsidP="00B257B2">
      <w:pPr>
        <w:pStyle w:val="Heading2"/>
      </w:pPr>
      <w:r w:rsidRPr="00B257B2">
        <w:t>Sample Output</w:t>
      </w:r>
    </w:p>
    <w:p w14:paraId="70C66C6D" w14:textId="77777777" w:rsidR="009613E9" w:rsidRDefault="009613E9" w:rsidP="009613E9">
      <w:r>
        <w:rPr>
          <w:noProof/>
        </w:rPr>
        <w:drawing>
          <wp:inline distT="0" distB="0" distL="0" distR="0" wp14:anchorId="70C66C8B" wp14:editId="70C66C8C">
            <wp:extent cx="6858000" cy="2143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6C6E" w14:textId="7293D49A" w:rsidR="009613E9" w:rsidRDefault="009613E9" w:rsidP="00B257B2">
      <w:pPr>
        <w:pStyle w:val="Heading1"/>
      </w:pPr>
      <w:bookmarkStart w:id="0" w:name="_GoBack"/>
      <w:bookmarkEnd w:id="0"/>
      <w:r>
        <w:t>Submission</w:t>
      </w:r>
    </w:p>
    <w:p w14:paraId="70C66C6F" w14:textId="214F2463" w:rsidR="009613E9" w:rsidRDefault="009613E9" w:rsidP="009613E9">
      <w:r w:rsidRPr="00B257B2">
        <w:rPr>
          <w:b/>
        </w:rPr>
        <w:t>Zip</w:t>
      </w:r>
      <w:r>
        <w:t xml:space="preserve"> your two source files in one zip</w:t>
      </w:r>
      <w:r w:rsidR="005B744D">
        <w:t>/compressed</w:t>
      </w:r>
      <w:r>
        <w:t xml:space="preserve"> </w:t>
      </w:r>
      <w:r w:rsidRPr="00DE60EC">
        <w:rPr>
          <w:u w:val="single"/>
        </w:rPr>
        <w:t>folder</w:t>
      </w:r>
      <w:r>
        <w:t xml:space="preserve"> named your </w:t>
      </w:r>
      <w:r w:rsidRPr="00B257B2">
        <w:rPr>
          <w:b/>
        </w:rPr>
        <w:t>username</w:t>
      </w:r>
      <w:r w:rsidR="0048604F">
        <w:rPr>
          <w:b/>
        </w:rPr>
        <w:t>_prog1</w:t>
      </w:r>
      <w:r>
        <w:t xml:space="preserve"> (e.g. acrockett</w:t>
      </w:r>
      <w:r w:rsidR="0048604F">
        <w:t>_prog1</w:t>
      </w:r>
      <w:r>
        <w:t xml:space="preserve">).  </w:t>
      </w:r>
    </w:p>
    <w:p w14:paraId="70C66C70" w14:textId="1838007E" w:rsidR="009613E9" w:rsidRDefault="009613E9" w:rsidP="009613E9">
      <w:r>
        <w:t xml:space="preserve">You will upload your submission to ilearn in an assignment folder named </w:t>
      </w:r>
      <w:r w:rsidR="00B257B2" w:rsidRPr="00B257B2">
        <w:rPr>
          <w:b/>
        </w:rPr>
        <w:t>Program</w:t>
      </w:r>
      <w:r w:rsidRPr="00B257B2">
        <w:rPr>
          <w:b/>
        </w:rPr>
        <w:t xml:space="preserve"> 1</w:t>
      </w:r>
      <w:r>
        <w:t xml:space="preserve">. </w:t>
      </w:r>
    </w:p>
    <w:p w14:paraId="70C66C71" w14:textId="4247DD14" w:rsidR="009613E9" w:rsidRDefault="009613E9" w:rsidP="009613E9">
      <w:pPr>
        <w:pStyle w:val="Heading1"/>
      </w:pPr>
      <w:r>
        <w:t>Grading</w:t>
      </w:r>
    </w:p>
    <w:p w14:paraId="59F92314" w14:textId="383A7975" w:rsidR="00A330EA" w:rsidRPr="00A330EA" w:rsidRDefault="00A330EA" w:rsidP="00A330EA">
      <w:r>
        <w:t>The grading rubric is provided for you as a separate document.  You will see from the rubric that you are allowed to turn in the program up to two days late (with a reduced grade).</w:t>
      </w:r>
    </w:p>
    <w:sectPr w:rsidR="00A330EA" w:rsidRPr="00A330EA" w:rsidSect="00DA36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0470D" w14:textId="77777777" w:rsidR="00B257B2" w:rsidRDefault="00B257B2" w:rsidP="00B257B2">
      <w:pPr>
        <w:spacing w:before="0" w:after="0" w:line="240" w:lineRule="auto"/>
      </w:pPr>
      <w:r>
        <w:separator/>
      </w:r>
    </w:p>
  </w:endnote>
  <w:endnote w:type="continuationSeparator" w:id="0">
    <w:p w14:paraId="06847FE1" w14:textId="77777777" w:rsidR="00B257B2" w:rsidRDefault="00B257B2" w:rsidP="00B257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8E797" w14:textId="77777777" w:rsidR="00B257B2" w:rsidRDefault="00B25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41592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A7D401" w14:textId="2028A6CF" w:rsidR="00B257B2" w:rsidRDefault="00B257B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4E518A" w14:textId="77777777" w:rsidR="00B257B2" w:rsidRDefault="00B25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F6163" w14:textId="77777777" w:rsidR="00B257B2" w:rsidRDefault="00B25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C5642" w14:textId="77777777" w:rsidR="00B257B2" w:rsidRDefault="00B257B2" w:rsidP="00B257B2">
      <w:pPr>
        <w:spacing w:before="0" w:after="0" w:line="240" w:lineRule="auto"/>
      </w:pPr>
      <w:r>
        <w:separator/>
      </w:r>
    </w:p>
  </w:footnote>
  <w:footnote w:type="continuationSeparator" w:id="0">
    <w:p w14:paraId="45F4EDE4" w14:textId="77777777" w:rsidR="00B257B2" w:rsidRDefault="00B257B2" w:rsidP="00B257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27E49" w14:textId="77777777" w:rsidR="00B257B2" w:rsidRDefault="00B25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D63B" w14:textId="77777777" w:rsidR="00B257B2" w:rsidRDefault="00B25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3F4A2" w14:textId="77777777" w:rsidR="00B257B2" w:rsidRDefault="00B25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733D0"/>
    <w:multiLevelType w:val="hybridMultilevel"/>
    <w:tmpl w:val="D670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5736F"/>
    <w:multiLevelType w:val="hybridMultilevel"/>
    <w:tmpl w:val="8C7A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B633E"/>
    <w:multiLevelType w:val="hybridMultilevel"/>
    <w:tmpl w:val="349C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E7"/>
    <w:rsid w:val="00466AAF"/>
    <w:rsid w:val="0048604F"/>
    <w:rsid w:val="005B744D"/>
    <w:rsid w:val="009613E9"/>
    <w:rsid w:val="00A330EA"/>
    <w:rsid w:val="00A931E7"/>
    <w:rsid w:val="00AF03BF"/>
    <w:rsid w:val="00B240CA"/>
    <w:rsid w:val="00B257B2"/>
    <w:rsid w:val="00B7129F"/>
    <w:rsid w:val="00BD3467"/>
    <w:rsid w:val="00BD3EFC"/>
    <w:rsid w:val="00CC5E5A"/>
    <w:rsid w:val="00D00602"/>
    <w:rsid w:val="00D34779"/>
    <w:rsid w:val="00DA369F"/>
    <w:rsid w:val="00DE60EC"/>
    <w:rsid w:val="00E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6C54"/>
  <w15:chartTrackingRefBased/>
  <w15:docId w15:val="{226618D3-4044-43B1-A139-E1B3B6AE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57B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57B2"/>
    <w:pPr>
      <w:pBdr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pBdr>
      <w:shd w:val="clear" w:color="auto" w:fill="ED7D31" w:themeFill="accent2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B257B2"/>
    <w:rPr>
      <w:b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57B2"/>
    <w:rPr>
      <w:b/>
      <w:caps/>
      <w:spacing w:val="15"/>
      <w:sz w:val="24"/>
      <w:shd w:val="clear" w:color="auto" w:fill="ED7D31" w:themeFill="accent2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369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69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369F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DA369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6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7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7B2"/>
  </w:style>
  <w:style w:type="paragraph" w:styleId="Footer">
    <w:name w:val="footer"/>
    <w:basedOn w:val="Normal"/>
    <w:link w:val="FooterChar"/>
    <w:uiPriority w:val="99"/>
    <w:unhideWhenUsed/>
    <w:rsid w:val="00B257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32D82CFFAB445BEAD32EBD67FF920" ma:contentTypeVersion="36" ma:contentTypeDescription="Create a new document." ma:contentTypeScope="" ma:versionID="c68e51ae40a7a98df45849f9bc9f88a6">
  <xsd:schema xmlns:xsd="http://www.w3.org/2001/XMLSchema" xmlns:xs="http://www.w3.org/2001/XMLSchema" xmlns:p="http://schemas.microsoft.com/office/2006/metadata/properties" xmlns:ns1="http://schemas.microsoft.com/sharepoint/v3" xmlns:ns3="4fc6e8a4-a6aa-4728-a81c-cede6524604f" xmlns:ns4="0c3abe3e-1ffe-4e0c-b678-f5a458ae4a9a" targetNamespace="http://schemas.microsoft.com/office/2006/metadata/properties" ma:root="true" ma:fieldsID="691a570ae650d3979dec8a41f94afc11" ns1:_="" ns3:_="" ns4:_="">
    <xsd:import namespace="http://schemas.microsoft.com/sharepoint/v3"/>
    <xsd:import namespace="4fc6e8a4-a6aa-4728-a81c-cede6524604f"/>
    <xsd:import namespace="0c3abe3e-1ffe-4e0c-b678-f5a458ae4a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6e8a4-a6aa-4728-a81c-cede65246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be3e-1ffe-4e0c-b678-f5a458ae4a9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  <xsd:element name="MediaLengthInSeconds" ma:index="4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0c3abe3e-1ffe-4e0c-b678-f5a458ae4a9a" xsi:nil="true"/>
    <_ip_UnifiedCompliancePolicyUIAction xmlns="http://schemas.microsoft.com/sharepoint/v3" xsi:nil="true"/>
    <Templates xmlns="0c3abe3e-1ffe-4e0c-b678-f5a458ae4a9a" xsi:nil="true"/>
    <Math_Settings xmlns="0c3abe3e-1ffe-4e0c-b678-f5a458ae4a9a" xsi:nil="true"/>
    <AppVersion xmlns="0c3abe3e-1ffe-4e0c-b678-f5a458ae4a9a" xsi:nil="true"/>
    <Invited_Students xmlns="0c3abe3e-1ffe-4e0c-b678-f5a458ae4a9a" xsi:nil="true"/>
    <LMS_Mappings xmlns="0c3abe3e-1ffe-4e0c-b678-f5a458ae4a9a" xsi:nil="true"/>
    <DefaultSectionNames xmlns="0c3abe3e-1ffe-4e0c-b678-f5a458ae4a9a" xsi:nil="true"/>
    <Is_Collaboration_Space_Locked xmlns="0c3abe3e-1ffe-4e0c-b678-f5a458ae4a9a" xsi:nil="true"/>
    <FolderType xmlns="0c3abe3e-1ffe-4e0c-b678-f5a458ae4a9a" xsi:nil="true"/>
    <Owner xmlns="0c3abe3e-1ffe-4e0c-b678-f5a458ae4a9a">
      <UserInfo>
        <DisplayName/>
        <AccountId xsi:nil="true"/>
        <AccountType/>
      </UserInfo>
    </Owner>
    <Teachers xmlns="0c3abe3e-1ffe-4e0c-b678-f5a458ae4a9a">
      <UserInfo>
        <DisplayName/>
        <AccountId xsi:nil="true"/>
        <AccountType/>
      </UserInfo>
    </Teachers>
    <Students xmlns="0c3abe3e-1ffe-4e0c-b678-f5a458ae4a9a">
      <UserInfo>
        <DisplayName/>
        <AccountId xsi:nil="true"/>
        <AccountType/>
      </UserInfo>
    </Students>
    <Student_Groups xmlns="0c3abe3e-1ffe-4e0c-b678-f5a458ae4a9a">
      <UserInfo>
        <DisplayName/>
        <AccountId xsi:nil="true"/>
        <AccountType/>
      </UserInfo>
    </Student_Groups>
    <Distribution_Groups xmlns="0c3abe3e-1ffe-4e0c-b678-f5a458ae4a9a" xsi:nil="true"/>
    <_ip_UnifiedCompliancePolicyProperties xmlns="http://schemas.microsoft.com/sharepoint/v3" xsi:nil="true"/>
    <NotebookType xmlns="0c3abe3e-1ffe-4e0c-b678-f5a458ae4a9a" xsi:nil="true"/>
    <CultureName xmlns="0c3abe3e-1ffe-4e0c-b678-f5a458ae4a9a" xsi:nil="true"/>
    <TeamsChannelId xmlns="0c3abe3e-1ffe-4e0c-b678-f5a458ae4a9a" xsi:nil="true"/>
    <IsNotebookLocked xmlns="0c3abe3e-1ffe-4e0c-b678-f5a458ae4a9a" xsi:nil="true"/>
    <Has_Teacher_Only_SectionGroup xmlns="0c3abe3e-1ffe-4e0c-b678-f5a458ae4a9a" xsi:nil="true"/>
    <Invited_Teachers xmlns="0c3abe3e-1ffe-4e0c-b678-f5a458ae4a9a" xsi:nil="true"/>
  </documentManagement>
</p:properties>
</file>

<file path=customXml/itemProps1.xml><?xml version="1.0" encoding="utf-8"?>
<ds:datastoreItem xmlns:ds="http://schemas.openxmlformats.org/officeDocument/2006/customXml" ds:itemID="{A95C7292-B9F9-4064-8575-477E4593C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c6e8a4-a6aa-4728-a81c-cede6524604f"/>
    <ds:schemaRef ds:uri="0c3abe3e-1ffe-4e0c-b678-f5a458ae4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E3194-477E-45D5-AA10-6DE57D48A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CD3C44-C574-46CB-A7B5-75FEE4EC4252}">
  <ds:schemaRefs>
    <ds:schemaRef ds:uri="http://schemas.microsoft.com/sharepoint/v3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4fc6e8a4-a6aa-4728-a81c-cede6524604f"/>
    <ds:schemaRef ds:uri="http://schemas.microsoft.com/office/2006/documentManagement/types"/>
    <ds:schemaRef ds:uri="http://schemas.microsoft.com/office/infopath/2007/PartnerControls"/>
    <ds:schemaRef ds:uri="0c3abe3e-1ffe-4e0c-b678-f5a458ae4a9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6</cp:revision>
  <dcterms:created xsi:type="dcterms:W3CDTF">2021-08-06T15:41:00Z</dcterms:created>
  <dcterms:modified xsi:type="dcterms:W3CDTF">2021-08-18T16:34:00Z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0x010100F9C32D82CFFAB445BEAD32EBD67FF920</vt:lpwstr>
  </property>
</Properties>
</file>