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A228" w14:textId="3360F833" w:rsidR="00ED4ECD" w:rsidRDefault="0042192B" w:rsidP="004828CC">
      <w:pPr>
        <w:jc w:val="left"/>
      </w:pPr>
      <w:r>
        <w:t>I. Thư viện cần cài đặt</w:t>
      </w:r>
    </w:p>
    <w:p w14:paraId="2BAB6803" w14:textId="4FBFC0E2" w:rsidR="00D139C6" w:rsidRDefault="00D139C6" w:rsidP="004828CC">
      <w:pPr>
        <w:jc w:val="left"/>
      </w:pPr>
      <w:r>
        <w:t>- Trước tiên là cài đặt môi trường để chạy demo (do mediapipe chỉ chạy trên môi trường python 3.9 và 3.10)</w:t>
      </w:r>
    </w:p>
    <w:p w14:paraId="421DFFBC" w14:textId="77777777" w:rsidR="00D139C6" w:rsidRDefault="00D139C6" w:rsidP="004828CC">
      <w:pPr>
        <w:jc w:val="left"/>
      </w:pPr>
      <w:r>
        <w:t>(Cú pháp trong anaconda prompt)</w:t>
      </w:r>
    </w:p>
    <w:p w14:paraId="13E89416" w14:textId="77777777" w:rsidR="00D139C6" w:rsidRDefault="00D139C6" w:rsidP="004828CC">
      <w:pPr>
        <w:jc w:val="left"/>
      </w:pPr>
      <w:r>
        <w:t>1.</w:t>
      </w:r>
    </w:p>
    <w:p w14:paraId="5C85B9BA" w14:textId="77777777" w:rsidR="00D139C6" w:rsidRDefault="00D139C6" w:rsidP="004828CC">
      <w:pPr>
        <w:jc w:val="left"/>
      </w:pPr>
      <w:r>
        <w:t>conda create --name mp_env python=3.9</w:t>
      </w:r>
    </w:p>
    <w:p w14:paraId="1132F515" w14:textId="77777777" w:rsidR="00D139C6" w:rsidRDefault="00D139C6" w:rsidP="004828CC">
      <w:pPr>
        <w:jc w:val="left"/>
      </w:pPr>
      <w:r>
        <w:t>conda activate mp_env</w:t>
      </w:r>
    </w:p>
    <w:p w14:paraId="6AF0D84E" w14:textId="77777777" w:rsidR="00D139C6" w:rsidRDefault="00D139C6" w:rsidP="004828CC">
      <w:pPr>
        <w:jc w:val="left"/>
      </w:pPr>
      <w:r>
        <w:t>pip install mediapipe opencv-python numpy</w:t>
      </w:r>
    </w:p>
    <w:p w14:paraId="34A71296" w14:textId="77777777" w:rsidR="00D139C6" w:rsidRDefault="00D139C6" w:rsidP="004828CC">
      <w:pPr>
        <w:jc w:val="left"/>
      </w:pPr>
    </w:p>
    <w:p w14:paraId="0880CDDA" w14:textId="77777777" w:rsidR="00D139C6" w:rsidRDefault="00D139C6" w:rsidP="004828CC">
      <w:pPr>
        <w:jc w:val="left"/>
      </w:pPr>
      <w:r>
        <w:t>2.</w:t>
      </w:r>
    </w:p>
    <w:p w14:paraId="5065D100" w14:textId="77777777" w:rsidR="00D139C6" w:rsidRDefault="00D139C6" w:rsidP="004828CC">
      <w:pPr>
        <w:jc w:val="left"/>
      </w:pPr>
      <w:r>
        <w:t>conda env list</w:t>
      </w:r>
    </w:p>
    <w:p w14:paraId="6D0FDEAA" w14:textId="77777777" w:rsidR="00D139C6" w:rsidRDefault="00D139C6" w:rsidP="004828CC">
      <w:pPr>
        <w:jc w:val="left"/>
      </w:pPr>
    </w:p>
    <w:p w14:paraId="14DE0EA8" w14:textId="77777777" w:rsidR="00D139C6" w:rsidRDefault="00D139C6" w:rsidP="004828CC">
      <w:pPr>
        <w:jc w:val="left"/>
      </w:pPr>
      <w:r>
        <w:t xml:space="preserve">3. </w:t>
      </w:r>
    </w:p>
    <w:p w14:paraId="25E4EFEA" w14:textId="77777777" w:rsidR="00D139C6" w:rsidRDefault="00D139C6" w:rsidP="004828CC">
      <w:pPr>
        <w:jc w:val="left"/>
      </w:pPr>
      <w:r>
        <w:t>conda activate mp_env</w:t>
      </w:r>
    </w:p>
    <w:p w14:paraId="5AD4B647" w14:textId="77777777" w:rsidR="00D139C6" w:rsidRDefault="00D139C6" w:rsidP="004828CC">
      <w:pPr>
        <w:jc w:val="left"/>
      </w:pPr>
      <w:r>
        <w:t>pip install ipykernel</w:t>
      </w:r>
    </w:p>
    <w:p w14:paraId="292C0E43" w14:textId="2D61AC91" w:rsidR="00D139C6" w:rsidRDefault="00D139C6" w:rsidP="004828CC">
      <w:pPr>
        <w:jc w:val="left"/>
      </w:pPr>
      <w:r>
        <w:t>python -m ipykernel install --user --name=mp_env --display-name "Python (mp_env)"</w:t>
      </w:r>
    </w:p>
    <w:p w14:paraId="2965D45C" w14:textId="77777777" w:rsidR="00D139C6" w:rsidRDefault="00D139C6" w:rsidP="004828CC">
      <w:pPr>
        <w:jc w:val="left"/>
      </w:pPr>
    </w:p>
    <w:p w14:paraId="41E0AD59" w14:textId="57E092E3" w:rsidR="00D139C6" w:rsidRDefault="00D139C6" w:rsidP="004828CC">
      <w:pPr>
        <w:jc w:val="left"/>
      </w:pPr>
      <w:r>
        <w:t>- Các thư viện cần cài đặt:</w:t>
      </w:r>
    </w:p>
    <w:p w14:paraId="6BD925F1" w14:textId="31BBF570" w:rsidR="00B31ABD" w:rsidRDefault="00B31ABD" w:rsidP="004828CC">
      <w:pPr>
        <w:jc w:val="left"/>
      </w:pPr>
      <w:r>
        <w:t>#Ghi trong cell trong file .ipynb (chọn môi trường chạy là mp_env)</w:t>
      </w:r>
    </w:p>
    <w:p w14:paraId="35E61C24" w14:textId="480F910F" w:rsidR="00D139C6" w:rsidRDefault="00D139C6" w:rsidP="004828CC">
      <w:pPr>
        <w:jc w:val="left"/>
      </w:pPr>
      <w:r>
        <w:t>!pip install opencv-python</w:t>
      </w:r>
    </w:p>
    <w:p w14:paraId="57D26FB6" w14:textId="183CD042" w:rsidR="00D139C6" w:rsidRDefault="00D139C6" w:rsidP="004828CC">
      <w:pPr>
        <w:jc w:val="left"/>
      </w:pPr>
      <w:r>
        <w:t>!pip install numpy</w:t>
      </w:r>
    </w:p>
    <w:p w14:paraId="3F1482C4" w14:textId="700E255A" w:rsidR="00D139C6" w:rsidRDefault="00D139C6" w:rsidP="004828CC">
      <w:pPr>
        <w:jc w:val="left"/>
      </w:pPr>
      <w:r>
        <w:t>!pip install matplotlib</w:t>
      </w:r>
    </w:p>
    <w:p w14:paraId="10E97764" w14:textId="69BBE26E" w:rsidR="00D139C6" w:rsidRDefault="00D139C6" w:rsidP="004828CC">
      <w:pPr>
        <w:jc w:val="left"/>
      </w:pPr>
      <w:r>
        <w:t>!pip install tensorflow</w:t>
      </w:r>
    </w:p>
    <w:p w14:paraId="6795F72A" w14:textId="67EA9629" w:rsidR="00D139C6" w:rsidRDefault="00D139C6" w:rsidP="004828CC">
      <w:pPr>
        <w:jc w:val="left"/>
      </w:pPr>
      <w:r>
        <w:t>!pip install scikit-learn</w:t>
      </w:r>
    </w:p>
    <w:p w14:paraId="7F37FD2A" w14:textId="2D8F9AEE" w:rsidR="00D139C6" w:rsidRDefault="00D139C6" w:rsidP="004828CC">
      <w:pPr>
        <w:jc w:val="left"/>
      </w:pPr>
      <w:r>
        <w:t>!pip install seaborn</w:t>
      </w:r>
    </w:p>
    <w:p w14:paraId="01E0A4D8" w14:textId="77777777" w:rsidR="00D139C6" w:rsidRDefault="00D139C6" w:rsidP="004828CC">
      <w:pPr>
        <w:jc w:val="left"/>
      </w:pPr>
      <w:r>
        <w:t>!pip install mediapipe</w:t>
      </w:r>
    </w:p>
    <w:p w14:paraId="69591C6C" w14:textId="77777777" w:rsidR="00D139C6" w:rsidRDefault="00D139C6" w:rsidP="004828CC">
      <w:pPr>
        <w:jc w:val="left"/>
      </w:pPr>
      <w:r>
        <w:t>!pip install --user msvc-runtime</w:t>
      </w:r>
    </w:p>
    <w:p w14:paraId="5083C2B9" w14:textId="5754C010" w:rsidR="00D139C6" w:rsidRDefault="00D139C6" w:rsidP="004828CC">
      <w:pPr>
        <w:jc w:val="left"/>
      </w:pPr>
      <w:r>
        <w:lastRenderedPageBreak/>
        <w:t>!pip install pyttsx3</w:t>
      </w:r>
    </w:p>
    <w:p w14:paraId="474CCD99" w14:textId="77777777" w:rsidR="0042192B" w:rsidRDefault="0042192B" w:rsidP="004828CC">
      <w:pPr>
        <w:jc w:val="left"/>
      </w:pPr>
    </w:p>
    <w:p w14:paraId="70B5E5F9" w14:textId="748BE73C" w:rsidR="009223F5" w:rsidRDefault="009223F5" w:rsidP="004828CC">
      <w:pPr>
        <w:jc w:val="left"/>
      </w:pPr>
      <w:r>
        <w:t>II. Cấu trúc thư mục</w:t>
      </w:r>
    </w:p>
    <w:p w14:paraId="5D4E5781" w14:textId="74D6B50F" w:rsidR="00D139C6" w:rsidRDefault="004828CC" w:rsidP="004828CC">
      <w:pPr>
        <w:jc w:val="left"/>
      </w:pPr>
      <w:r w:rsidRPr="004828CC">
        <w:rPr>
          <w:noProof/>
        </w:rPr>
        <w:drawing>
          <wp:inline distT="0" distB="0" distL="0" distR="0" wp14:anchorId="6BECF124" wp14:editId="13A4D413">
            <wp:extent cx="5943600" cy="5244465"/>
            <wp:effectExtent l="0" t="0" r="0" b="0"/>
            <wp:docPr id="7774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02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01BD" w14:textId="47B57606" w:rsidR="0042192B" w:rsidRDefault="009223F5" w:rsidP="004828CC">
      <w:pPr>
        <w:jc w:val="left"/>
      </w:pPr>
      <w:r>
        <w:t>I</w:t>
      </w:r>
      <w:r w:rsidR="0042192B">
        <w:t>II. Cách train model</w:t>
      </w:r>
    </w:p>
    <w:p w14:paraId="662B128E" w14:textId="687A9053" w:rsidR="00D139C6" w:rsidRPr="00D139C6" w:rsidRDefault="00D139C6" w:rsidP="004828CC">
      <w:pPr>
        <w:jc w:val="left"/>
        <w:rPr>
          <w:lang w:val="en-SG"/>
        </w:rPr>
      </w:pPr>
      <w:r w:rsidRPr="00D139C6">
        <w:rPr>
          <w:lang w:val="en-SG"/>
        </w:rPr>
        <w:t xml:space="preserve">Trong </w:t>
      </w:r>
      <w:r w:rsidRPr="00D139C6">
        <w:t>Nhom8_NhanDang5KiHieuNguoiKhiemThinhTuFDen</w:t>
      </w:r>
      <w:r>
        <w:t xml:space="preserve">.py (hoặc </w:t>
      </w:r>
      <w:r w:rsidRPr="00D139C6">
        <w:t>Nhom8_NhanDang5KiHieuNguoiKhiemThinhTuFDen</w:t>
      </w:r>
      <w:r>
        <w:t xml:space="preserve">.ipynb) </w:t>
      </w:r>
      <w:r w:rsidRPr="00D139C6">
        <w:rPr>
          <w:lang w:val="en-SG"/>
        </w:rPr>
        <w:t>, thực hiện các bước sau:</w:t>
      </w:r>
    </w:p>
    <w:p w14:paraId="1D73B8C4" w14:textId="77777777" w:rsidR="00D139C6" w:rsidRPr="00D139C6" w:rsidRDefault="00D139C6" w:rsidP="004828CC">
      <w:pPr>
        <w:numPr>
          <w:ilvl w:val="0"/>
          <w:numId w:val="2"/>
        </w:numPr>
        <w:jc w:val="left"/>
        <w:rPr>
          <w:lang w:val="en-SG"/>
        </w:rPr>
      </w:pPr>
      <w:r w:rsidRPr="00D139C6">
        <w:rPr>
          <w:lang w:val="en-SG"/>
        </w:rPr>
        <w:t>Load dữ liệu bằng load_data(...).</w:t>
      </w:r>
    </w:p>
    <w:p w14:paraId="7B83EF3F" w14:textId="77777777" w:rsidR="00D139C6" w:rsidRPr="00D139C6" w:rsidRDefault="00D139C6" w:rsidP="004828CC">
      <w:pPr>
        <w:numPr>
          <w:ilvl w:val="0"/>
          <w:numId w:val="2"/>
        </w:numPr>
        <w:jc w:val="left"/>
        <w:rPr>
          <w:lang w:val="en-SG"/>
        </w:rPr>
      </w:pPr>
      <w:r w:rsidRPr="00D139C6">
        <w:rPr>
          <w:lang w:val="en-SG"/>
        </w:rPr>
        <w:t>Chia train, validation, test bằng train_test_split(...).</w:t>
      </w:r>
    </w:p>
    <w:p w14:paraId="0F7E3EFF" w14:textId="77777777" w:rsidR="00D139C6" w:rsidRPr="00D139C6" w:rsidRDefault="00D139C6" w:rsidP="004828CC">
      <w:pPr>
        <w:numPr>
          <w:ilvl w:val="0"/>
          <w:numId w:val="2"/>
        </w:numPr>
        <w:jc w:val="left"/>
        <w:rPr>
          <w:lang w:val="en-SG"/>
        </w:rPr>
      </w:pPr>
      <w:r w:rsidRPr="00D139C6">
        <w:rPr>
          <w:lang w:val="en-SG"/>
        </w:rPr>
        <w:t>Xây dựng mô hình với VGG16 hoặc ResNet50.</w:t>
      </w:r>
    </w:p>
    <w:p w14:paraId="794380E5" w14:textId="77777777" w:rsidR="00D139C6" w:rsidRPr="00D139C6" w:rsidRDefault="00D139C6" w:rsidP="004828CC">
      <w:pPr>
        <w:numPr>
          <w:ilvl w:val="0"/>
          <w:numId w:val="2"/>
        </w:numPr>
        <w:jc w:val="left"/>
        <w:rPr>
          <w:lang w:val="en-SG"/>
        </w:rPr>
      </w:pPr>
      <w:r w:rsidRPr="00D139C6">
        <w:rPr>
          <w:lang w:val="en-SG"/>
        </w:rPr>
        <w:t>Train model:</w:t>
      </w:r>
    </w:p>
    <w:p w14:paraId="0AC80155" w14:textId="77777777" w:rsidR="00D139C6" w:rsidRPr="00D139C6" w:rsidRDefault="00D139C6" w:rsidP="004828CC">
      <w:pPr>
        <w:jc w:val="left"/>
        <w:rPr>
          <w:lang w:val="en-SG"/>
        </w:rPr>
      </w:pPr>
      <w:r w:rsidRPr="00D139C6">
        <w:rPr>
          <w:lang w:val="en-SG"/>
        </w:rPr>
        <w:lastRenderedPageBreak/>
        <w:t>model.fit(X_train, y_train, validation_data=(X_valid, y_valid), epochs=10, batch_size=32)</w:t>
      </w:r>
    </w:p>
    <w:p w14:paraId="35E7C7D0" w14:textId="77777777" w:rsidR="00D139C6" w:rsidRPr="00D139C6" w:rsidRDefault="00D139C6" w:rsidP="004828CC">
      <w:pPr>
        <w:numPr>
          <w:ilvl w:val="0"/>
          <w:numId w:val="2"/>
        </w:numPr>
        <w:jc w:val="left"/>
        <w:rPr>
          <w:lang w:val="en-SG"/>
        </w:rPr>
      </w:pPr>
      <w:r w:rsidRPr="00D139C6">
        <w:rPr>
          <w:lang w:val="en-SG"/>
        </w:rPr>
        <w:t>Lưu mô hình:</w:t>
      </w:r>
    </w:p>
    <w:p w14:paraId="3F91E2BE" w14:textId="08EB8920" w:rsidR="00D139C6" w:rsidRDefault="00D139C6" w:rsidP="004828CC">
      <w:pPr>
        <w:jc w:val="left"/>
        <w:rPr>
          <w:lang w:val="en-SG"/>
        </w:rPr>
      </w:pPr>
      <w:r w:rsidRPr="00D139C6">
        <w:rPr>
          <w:lang w:val="en-SG"/>
        </w:rPr>
        <w:t>model.save("Weights/vgg16_model.h5")</w:t>
      </w:r>
    </w:p>
    <w:p w14:paraId="320DC1B6" w14:textId="59C52E73" w:rsidR="004828CC" w:rsidRPr="002F721D" w:rsidRDefault="004828CC" w:rsidP="004828CC">
      <w:pPr>
        <w:jc w:val="left"/>
        <w:rPr>
          <w:lang w:val="en-SG"/>
        </w:rPr>
      </w:pPr>
      <w:r w:rsidRPr="00D139C6">
        <w:rPr>
          <w:lang w:val="en-SG"/>
        </w:rPr>
        <w:t>model.save("Weights/</w:t>
      </w:r>
      <w:r>
        <w:rPr>
          <w:lang w:val="en-SG"/>
        </w:rPr>
        <w:t>resnet50</w:t>
      </w:r>
      <w:r w:rsidRPr="00D139C6">
        <w:rPr>
          <w:lang w:val="en-SG"/>
        </w:rPr>
        <w:t>_model.h5")</w:t>
      </w:r>
    </w:p>
    <w:p w14:paraId="4A98B8B3" w14:textId="77777777" w:rsidR="0042192B" w:rsidRDefault="0042192B" w:rsidP="004828CC">
      <w:pPr>
        <w:jc w:val="left"/>
      </w:pPr>
    </w:p>
    <w:p w14:paraId="7695222B" w14:textId="1593E5E9" w:rsidR="0042192B" w:rsidRDefault="0042192B" w:rsidP="004828CC">
      <w:pPr>
        <w:jc w:val="left"/>
      </w:pPr>
      <w:r>
        <w:t>I</w:t>
      </w:r>
      <w:r w:rsidR="009223F5">
        <w:t>V</w:t>
      </w:r>
      <w:r>
        <w:t>. Cách inference model</w:t>
      </w:r>
    </w:p>
    <w:p w14:paraId="02798737" w14:textId="0B44EBFA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 xml:space="preserve">Trong </w:t>
      </w:r>
      <w:r w:rsidRPr="00D139C6">
        <w:t>Nhom8_NhanDang5KiHieuNguoiKhiemThinhTuFDen</w:t>
      </w:r>
      <w:r>
        <w:t xml:space="preserve">.py (hoặc </w:t>
      </w:r>
      <w:r w:rsidRPr="00D139C6">
        <w:t>Nhom8_NhanDang5KiHieuNguoiKhiemThinhTuFDen</w:t>
      </w:r>
      <w:r>
        <w:t>.ipynb)</w:t>
      </w:r>
      <w:r w:rsidRPr="004828CC">
        <w:rPr>
          <w:lang w:val="en-SG"/>
        </w:rPr>
        <w:t>:</w:t>
      </w:r>
    </w:p>
    <w:p w14:paraId="42E5F1D9" w14:textId="6AC7BB44" w:rsidR="004828CC" w:rsidRPr="004828CC" w:rsidRDefault="004828CC" w:rsidP="004828CC">
      <w:pPr>
        <w:tabs>
          <w:tab w:val="num" w:pos="720"/>
        </w:tabs>
        <w:jc w:val="left"/>
        <w:rPr>
          <w:b/>
          <w:bCs/>
          <w:lang w:val="en-SG"/>
        </w:rPr>
      </w:pPr>
      <w:r>
        <w:rPr>
          <w:b/>
          <w:bCs/>
          <w:lang w:val="en-SG"/>
        </w:rPr>
        <w:t xml:space="preserve">1. </w:t>
      </w:r>
      <w:r w:rsidRPr="004828CC">
        <w:rPr>
          <w:b/>
          <w:bCs/>
          <w:lang w:val="en-SG"/>
        </w:rPr>
        <w:t>Load model đã huấn luyện:</w:t>
      </w:r>
    </w:p>
    <w:p w14:paraId="5557487A" w14:textId="77777777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from tensorflow.keras.models import load_model</w:t>
      </w:r>
    </w:p>
    <w:p w14:paraId="10845CD2" w14:textId="77777777" w:rsid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model = load_model("Weights/vgg16_model.h5")</w:t>
      </w:r>
    </w:p>
    <w:p w14:paraId="20EC109D" w14:textId="5A864E96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model = load_model("Weights/</w:t>
      </w:r>
      <w:r>
        <w:rPr>
          <w:lang w:val="en-SG"/>
        </w:rPr>
        <w:t>resnet50</w:t>
      </w:r>
      <w:r w:rsidRPr="004828CC">
        <w:rPr>
          <w:lang w:val="en-SG"/>
        </w:rPr>
        <w:t>_model.h5")</w:t>
      </w:r>
    </w:p>
    <w:p w14:paraId="64DA2C8D" w14:textId="77777777" w:rsidR="004828CC" w:rsidRPr="004828CC" w:rsidRDefault="004828CC" w:rsidP="004828CC">
      <w:pPr>
        <w:jc w:val="left"/>
        <w:rPr>
          <w:lang w:val="en-SG"/>
        </w:rPr>
      </w:pPr>
    </w:p>
    <w:p w14:paraId="40E9985D" w14:textId="49602E02" w:rsidR="004828CC" w:rsidRPr="004828CC" w:rsidRDefault="004828CC" w:rsidP="004828CC">
      <w:pPr>
        <w:tabs>
          <w:tab w:val="num" w:pos="720"/>
        </w:tabs>
        <w:jc w:val="left"/>
        <w:rPr>
          <w:b/>
          <w:bCs/>
          <w:lang w:val="en-SG"/>
        </w:rPr>
      </w:pPr>
      <w:r>
        <w:rPr>
          <w:b/>
          <w:bCs/>
          <w:lang w:val="en-SG"/>
        </w:rPr>
        <w:t xml:space="preserve">2. </w:t>
      </w:r>
      <w:r w:rsidRPr="004828CC">
        <w:rPr>
          <w:b/>
          <w:bCs/>
          <w:lang w:val="en-SG"/>
        </w:rPr>
        <w:t>Dự đoán nhãn:</w:t>
      </w:r>
    </w:p>
    <w:p w14:paraId="7A3CD40C" w14:textId="77777777" w:rsid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y_pred = np.argmax(model.predict(X_test), axis=1)</w:t>
      </w:r>
    </w:p>
    <w:p w14:paraId="24561AB2" w14:textId="77777777" w:rsidR="004828CC" w:rsidRPr="004828CC" w:rsidRDefault="004828CC" w:rsidP="004828CC">
      <w:pPr>
        <w:jc w:val="left"/>
        <w:rPr>
          <w:lang w:val="en-SG"/>
        </w:rPr>
      </w:pPr>
    </w:p>
    <w:p w14:paraId="0A9FCCAB" w14:textId="53328FB5" w:rsidR="004828CC" w:rsidRPr="004828CC" w:rsidRDefault="004828CC" w:rsidP="004828CC">
      <w:pPr>
        <w:tabs>
          <w:tab w:val="num" w:pos="720"/>
        </w:tabs>
        <w:jc w:val="left"/>
        <w:rPr>
          <w:b/>
          <w:bCs/>
          <w:lang w:val="en-SG"/>
        </w:rPr>
      </w:pPr>
      <w:r>
        <w:rPr>
          <w:b/>
          <w:bCs/>
          <w:lang w:val="en-SG"/>
        </w:rPr>
        <w:t xml:space="preserve">3. </w:t>
      </w:r>
      <w:r w:rsidRPr="004828CC">
        <w:rPr>
          <w:b/>
          <w:bCs/>
          <w:lang w:val="en-SG"/>
        </w:rPr>
        <w:t>Hiển thị kết quả:</w:t>
      </w:r>
    </w:p>
    <w:p w14:paraId="2F7B7CC9" w14:textId="77777777" w:rsidR="004828CC" w:rsidRPr="004828CC" w:rsidRDefault="004828CC" w:rsidP="004828CC">
      <w:pPr>
        <w:numPr>
          <w:ilvl w:val="1"/>
          <w:numId w:val="3"/>
        </w:numPr>
        <w:jc w:val="left"/>
        <w:rPr>
          <w:lang w:val="en-SG"/>
        </w:rPr>
      </w:pPr>
      <w:r w:rsidRPr="004828CC">
        <w:rPr>
          <w:lang w:val="en-SG"/>
        </w:rPr>
        <w:t>Confusion matrix</w:t>
      </w:r>
    </w:p>
    <w:p w14:paraId="2F6EFB7E" w14:textId="77777777" w:rsidR="004828CC" w:rsidRPr="004828CC" w:rsidRDefault="004828CC" w:rsidP="004828CC">
      <w:pPr>
        <w:numPr>
          <w:ilvl w:val="1"/>
          <w:numId w:val="3"/>
        </w:numPr>
        <w:jc w:val="left"/>
        <w:rPr>
          <w:lang w:val="en-SG"/>
        </w:rPr>
      </w:pPr>
      <w:r w:rsidRPr="004828CC">
        <w:rPr>
          <w:lang w:val="en-SG"/>
        </w:rPr>
        <w:t>Classification report</w:t>
      </w:r>
    </w:p>
    <w:p w14:paraId="49C2EFA2" w14:textId="77777777" w:rsidR="0042192B" w:rsidRDefault="0042192B" w:rsidP="004828CC">
      <w:pPr>
        <w:jc w:val="left"/>
      </w:pPr>
    </w:p>
    <w:p w14:paraId="1D97597D" w14:textId="40B2A8BA" w:rsidR="0042192B" w:rsidRDefault="009223F5" w:rsidP="004828CC">
      <w:pPr>
        <w:jc w:val="left"/>
      </w:pPr>
      <w:r>
        <w:t>V</w:t>
      </w:r>
      <w:r w:rsidR="0042192B">
        <w:t>. Hướng dẫn sử dụng giao diện</w:t>
      </w:r>
    </w:p>
    <w:p w14:paraId="0631B9AA" w14:textId="11BD40B3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 xml:space="preserve">Trong Trong </w:t>
      </w:r>
      <w:r w:rsidRPr="00D139C6">
        <w:t>Nhom8_NhanDang5KiHieuNguoiKhiemThinhTuFDen</w:t>
      </w:r>
      <w:r>
        <w:t xml:space="preserve">.py (hoặc </w:t>
      </w:r>
      <w:r w:rsidRPr="00D139C6">
        <w:t>Nhom8_NhanDang5KiHieuNguoiKhiemThinhTuFDen</w:t>
      </w:r>
      <w:r>
        <w:t>.ipynb)</w:t>
      </w:r>
      <w:r w:rsidRPr="004828CC">
        <w:rPr>
          <w:lang w:val="en-SG"/>
        </w:rPr>
        <w:t>:</w:t>
      </w:r>
    </w:p>
    <w:p w14:paraId="3CAC5CEA" w14:textId="77777777" w:rsidR="004828CC" w:rsidRPr="004828CC" w:rsidRDefault="004828CC" w:rsidP="004828CC">
      <w:pPr>
        <w:jc w:val="left"/>
        <w:rPr>
          <w:b/>
          <w:bCs/>
          <w:lang w:val="en-SG"/>
        </w:rPr>
      </w:pPr>
      <w:r w:rsidRPr="004828CC">
        <w:rPr>
          <w:b/>
          <w:bCs/>
          <w:lang w:val="en-SG"/>
        </w:rPr>
        <w:t>1. Dự đoán từ webcam:</w:t>
      </w:r>
    </w:p>
    <w:p w14:paraId="0F93C861" w14:textId="77777777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test_video(vgg16_model, "VGG16")</w:t>
      </w:r>
    </w:p>
    <w:p w14:paraId="337AEA7C" w14:textId="77777777" w:rsidR="004828CC" w:rsidRPr="004828CC" w:rsidRDefault="004828CC" w:rsidP="004828CC">
      <w:pPr>
        <w:numPr>
          <w:ilvl w:val="0"/>
          <w:numId w:val="4"/>
        </w:numPr>
        <w:jc w:val="left"/>
        <w:rPr>
          <w:lang w:val="en-SG"/>
        </w:rPr>
      </w:pPr>
      <w:r w:rsidRPr="004828CC">
        <w:rPr>
          <w:lang w:val="en-SG"/>
        </w:rPr>
        <w:t>Nhấn Q để thoát.</w:t>
      </w:r>
    </w:p>
    <w:p w14:paraId="0D826833" w14:textId="77777777" w:rsidR="004828CC" w:rsidRDefault="004828CC" w:rsidP="004828CC">
      <w:pPr>
        <w:numPr>
          <w:ilvl w:val="0"/>
          <w:numId w:val="4"/>
        </w:numPr>
        <w:jc w:val="left"/>
        <w:rPr>
          <w:lang w:val="en-SG"/>
        </w:rPr>
      </w:pPr>
      <w:r w:rsidRPr="004828CC">
        <w:rPr>
          <w:lang w:val="en-SG"/>
        </w:rPr>
        <w:t>Kết quả sẽ hiển thị nhãn cử chỉ dự đoán trên màn hình.</w:t>
      </w:r>
    </w:p>
    <w:p w14:paraId="72A5CAD1" w14:textId="5AD52ADC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test_video(</w:t>
      </w:r>
      <w:r>
        <w:rPr>
          <w:lang w:val="en-SG"/>
        </w:rPr>
        <w:t>resnet50</w:t>
      </w:r>
      <w:r w:rsidRPr="004828CC">
        <w:rPr>
          <w:lang w:val="en-SG"/>
        </w:rPr>
        <w:t>_model, "</w:t>
      </w:r>
      <w:r>
        <w:rPr>
          <w:lang w:val="en-SG"/>
        </w:rPr>
        <w:t>ResNet50</w:t>
      </w:r>
      <w:r w:rsidRPr="004828CC">
        <w:rPr>
          <w:lang w:val="en-SG"/>
        </w:rPr>
        <w:t>")</w:t>
      </w:r>
    </w:p>
    <w:p w14:paraId="5D6296FB" w14:textId="77777777" w:rsidR="004828CC" w:rsidRPr="004828CC" w:rsidRDefault="004828CC" w:rsidP="004828CC">
      <w:pPr>
        <w:numPr>
          <w:ilvl w:val="0"/>
          <w:numId w:val="4"/>
        </w:numPr>
        <w:jc w:val="left"/>
        <w:rPr>
          <w:lang w:val="en-SG"/>
        </w:rPr>
      </w:pPr>
      <w:r w:rsidRPr="004828CC">
        <w:rPr>
          <w:lang w:val="en-SG"/>
        </w:rPr>
        <w:lastRenderedPageBreak/>
        <w:t>Nhấn Q để thoát.</w:t>
      </w:r>
    </w:p>
    <w:p w14:paraId="2A46FA1F" w14:textId="77777777" w:rsidR="004828CC" w:rsidRPr="004828CC" w:rsidRDefault="004828CC" w:rsidP="004828CC">
      <w:pPr>
        <w:numPr>
          <w:ilvl w:val="0"/>
          <w:numId w:val="4"/>
        </w:numPr>
        <w:jc w:val="left"/>
        <w:rPr>
          <w:lang w:val="en-SG"/>
        </w:rPr>
      </w:pPr>
      <w:r w:rsidRPr="004828CC">
        <w:rPr>
          <w:lang w:val="en-SG"/>
        </w:rPr>
        <w:t>Kết quả sẽ hiển thị nhãn cử chỉ dự đoán trên màn hình.</w:t>
      </w:r>
    </w:p>
    <w:p w14:paraId="1522C9D6" w14:textId="77777777" w:rsidR="004828CC" w:rsidRPr="004828CC" w:rsidRDefault="004828CC" w:rsidP="004828CC">
      <w:pPr>
        <w:ind w:left="360"/>
        <w:jc w:val="left"/>
        <w:rPr>
          <w:lang w:val="en-SG"/>
        </w:rPr>
      </w:pPr>
    </w:p>
    <w:p w14:paraId="5EE41523" w14:textId="77777777" w:rsidR="004828CC" w:rsidRPr="004828CC" w:rsidRDefault="004828CC" w:rsidP="004828CC">
      <w:pPr>
        <w:jc w:val="left"/>
        <w:rPr>
          <w:b/>
          <w:bCs/>
          <w:lang w:val="en-SG"/>
        </w:rPr>
      </w:pPr>
      <w:r w:rsidRPr="004828CC">
        <w:rPr>
          <w:b/>
          <w:bCs/>
          <w:lang w:val="en-SG"/>
        </w:rPr>
        <w:t>2. Sử dụng MediaPipe để theo dõi xương tay:</w:t>
      </w:r>
    </w:p>
    <w:p w14:paraId="783C3637" w14:textId="77777777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test_video_mediapipe(vgg16_model, "VGG16")</w:t>
      </w:r>
    </w:p>
    <w:p w14:paraId="38F8DA03" w14:textId="77777777" w:rsidR="004828CC" w:rsidRPr="004828CC" w:rsidRDefault="004828CC" w:rsidP="004828CC">
      <w:pPr>
        <w:numPr>
          <w:ilvl w:val="0"/>
          <w:numId w:val="5"/>
        </w:numPr>
        <w:jc w:val="left"/>
        <w:rPr>
          <w:lang w:val="en-SG"/>
        </w:rPr>
      </w:pPr>
      <w:r w:rsidRPr="004828CC">
        <w:rPr>
          <w:lang w:val="en-SG"/>
        </w:rPr>
        <w:t>Vẽ khung xương tay bằng MediaPipe.</w:t>
      </w:r>
    </w:p>
    <w:p w14:paraId="3DD06CA6" w14:textId="77777777" w:rsidR="004828CC" w:rsidRDefault="004828CC" w:rsidP="004828CC">
      <w:pPr>
        <w:numPr>
          <w:ilvl w:val="0"/>
          <w:numId w:val="5"/>
        </w:numPr>
        <w:jc w:val="left"/>
        <w:rPr>
          <w:lang w:val="en-SG"/>
        </w:rPr>
      </w:pPr>
      <w:r w:rsidRPr="004828CC">
        <w:rPr>
          <w:lang w:val="en-SG"/>
        </w:rPr>
        <w:t>Hiển thị nhãn dự đoán dựa vào cử chỉ.</w:t>
      </w:r>
    </w:p>
    <w:p w14:paraId="2374E1EA" w14:textId="01376AFB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test_video_mediapipe(</w:t>
      </w:r>
      <w:r>
        <w:rPr>
          <w:lang w:val="en-SG"/>
        </w:rPr>
        <w:t>resnet50</w:t>
      </w:r>
      <w:r w:rsidRPr="004828CC">
        <w:rPr>
          <w:lang w:val="en-SG"/>
        </w:rPr>
        <w:t>_model, "</w:t>
      </w:r>
      <w:r>
        <w:rPr>
          <w:lang w:val="en-SG"/>
        </w:rPr>
        <w:t>ResNet50</w:t>
      </w:r>
      <w:r w:rsidRPr="004828CC">
        <w:rPr>
          <w:lang w:val="en-SG"/>
        </w:rPr>
        <w:t>")</w:t>
      </w:r>
    </w:p>
    <w:p w14:paraId="560B83F5" w14:textId="77777777" w:rsidR="004828CC" w:rsidRPr="004828CC" w:rsidRDefault="004828CC" w:rsidP="004828CC">
      <w:pPr>
        <w:numPr>
          <w:ilvl w:val="0"/>
          <w:numId w:val="5"/>
        </w:numPr>
        <w:jc w:val="left"/>
        <w:rPr>
          <w:lang w:val="en-SG"/>
        </w:rPr>
      </w:pPr>
      <w:r w:rsidRPr="004828CC">
        <w:rPr>
          <w:lang w:val="en-SG"/>
        </w:rPr>
        <w:t>Vẽ khung xương tay bằng MediaPipe.</w:t>
      </w:r>
    </w:p>
    <w:p w14:paraId="12D21F74" w14:textId="77777777" w:rsidR="004828CC" w:rsidRPr="004828CC" w:rsidRDefault="004828CC" w:rsidP="004828CC">
      <w:pPr>
        <w:numPr>
          <w:ilvl w:val="0"/>
          <w:numId w:val="5"/>
        </w:numPr>
        <w:jc w:val="left"/>
        <w:rPr>
          <w:lang w:val="en-SG"/>
        </w:rPr>
      </w:pPr>
      <w:r w:rsidRPr="004828CC">
        <w:rPr>
          <w:lang w:val="en-SG"/>
        </w:rPr>
        <w:t>Hiển thị nhãn dự đoán dựa vào cử chỉ.</w:t>
      </w:r>
    </w:p>
    <w:p w14:paraId="499CE7C9" w14:textId="77777777" w:rsidR="004828CC" w:rsidRPr="004828CC" w:rsidRDefault="004828CC" w:rsidP="004828CC">
      <w:pPr>
        <w:ind w:left="720"/>
        <w:jc w:val="left"/>
        <w:rPr>
          <w:lang w:val="en-SG"/>
        </w:rPr>
      </w:pPr>
    </w:p>
    <w:p w14:paraId="0AB2FE6C" w14:textId="2F40C7A9" w:rsidR="004828CC" w:rsidRPr="004828CC" w:rsidRDefault="004828CC" w:rsidP="004828CC">
      <w:pPr>
        <w:jc w:val="left"/>
        <w:rPr>
          <w:b/>
          <w:bCs/>
          <w:lang w:val="en-SG"/>
        </w:rPr>
      </w:pPr>
      <w:r w:rsidRPr="004828CC">
        <w:rPr>
          <w:b/>
          <w:bCs/>
          <w:lang w:val="en-SG"/>
        </w:rPr>
        <w:t>3. Tích hợp đọc nhãn bằng giọng nói (Text-to-Speech):</w:t>
      </w:r>
    </w:p>
    <w:p w14:paraId="4E134AD6" w14:textId="77777777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test_video_speech(vgg16_model, "VGG16")</w:t>
      </w:r>
    </w:p>
    <w:p w14:paraId="552AE40F" w14:textId="77777777" w:rsidR="004828CC" w:rsidRPr="004828CC" w:rsidRDefault="004828CC" w:rsidP="004828CC">
      <w:pPr>
        <w:numPr>
          <w:ilvl w:val="0"/>
          <w:numId w:val="6"/>
        </w:numPr>
        <w:jc w:val="left"/>
        <w:rPr>
          <w:lang w:val="en-SG"/>
        </w:rPr>
      </w:pPr>
      <w:r w:rsidRPr="004828CC">
        <w:rPr>
          <w:lang w:val="en-SG"/>
        </w:rPr>
        <w:t>Khi phát hiện tay, mô hình sẽ đọc nhãn tương ứng ("F", "G", v.v.).</w:t>
      </w:r>
    </w:p>
    <w:p w14:paraId="697BF800" w14:textId="77777777" w:rsidR="004828CC" w:rsidRDefault="004828CC" w:rsidP="004828CC">
      <w:pPr>
        <w:numPr>
          <w:ilvl w:val="0"/>
          <w:numId w:val="6"/>
        </w:numPr>
        <w:jc w:val="left"/>
        <w:rPr>
          <w:lang w:val="en-SG"/>
        </w:rPr>
      </w:pPr>
      <w:r w:rsidRPr="004828CC">
        <w:rPr>
          <w:lang w:val="en-SG"/>
        </w:rPr>
        <w:t>Dùng pyttsx3 để phát âm.</w:t>
      </w:r>
    </w:p>
    <w:p w14:paraId="1F98812B" w14:textId="5DDD4D71" w:rsidR="004828CC" w:rsidRPr="004828CC" w:rsidRDefault="004828CC" w:rsidP="004828CC">
      <w:pPr>
        <w:jc w:val="left"/>
        <w:rPr>
          <w:lang w:val="en-SG"/>
        </w:rPr>
      </w:pPr>
      <w:r w:rsidRPr="004828CC">
        <w:rPr>
          <w:lang w:val="en-SG"/>
        </w:rPr>
        <w:t>test_video_speech(</w:t>
      </w:r>
      <w:r>
        <w:rPr>
          <w:lang w:val="en-SG"/>
        </w:rPr>
        <w:t>resnet50</w:t>
      </w:r>
      <w:r w:rsidRPr="004828CC">
        <w:rPr>
          <w:lang w:val="en-SG"/>
        </w:rPr>
        <w:t>_model, "</w:t>
      </w:r>
      <w:r>
        <w:rPr>
          <w:lang w:val="en-SG"/>
        </w:rPr>
        <w:t>ResNet50</w:t>
      </w:r>
      <w:r w:rsidRPr="004828CC">
        <w:rPr>
          <w:lang w:val="en-SG"/>
        </w:rPr>
        <w:t>")</w:t>
      </w:r>
    </w:p>
    <w:p w14:paraId="38A023BE" w14:textId="77777777" w:rsidR="004828CC" w:rsidRPr="004828CC" w:rsidRDefault="004828CC" w:rsidP="004828CC">
      <w:pPr>
        <w:numPr>
          <w:ilvl w:val="0"/>
          <w:numId w:val="6"/>
        </w:numPr>
        <w:jc w:val="left"/>
        <w:rPr>
          <w:lang w:val="en-SG"/>
        </w:rPr>
      </w:pPr>
      <w:r w:rsidRPr="004828CC">
        <w:rPr>
          <w:lang w:val="en-SG"/>
        </w:rPr>
        <w:t>Khi phát hiện tay, mô hình sẽ đọc nhãn tương ứng ("F", "G", v.v.).</w:t>
      </w:r>
    </w:p>
    <w:p w14:paraId="3BD2395E" w14:textId="2E3C9752" w:rsidR="00B31ABD" w:rsidRDefault="004828CC" w:rsidP="00B31ABD">
      <w:pPr>
        <w:numPr>
          <w:ilvl w:val="0"/>
          <w:numId w:val="6"/>
        </w:numPr>
        <w:jc w:val="left"/>
        <w:rPr>
          <w:lang w:val="en-SG"/>
        </w:rPr>
      </w:pPr>
      <w:r w:rsidRPr="004828CC">
        <w:rPr>
          <w:lang w:val="en-SG"/>
        </w:rPr>
        <w:t>Dùng pyttsx3 để phát âm.</w:t>
      </w:r>
    </w:p>
    <w:p w14:paraId="5D197F9A" w14:textId="77777777" w:rsidR="00B31ABD" w:rsidRDefault="00B31ABD" w:rsidP="00B31ABD">
      <w:pPr>
        <w:jc w:val="left"/>
        <w:rPr>
          <w:lang w:val="en-SG"/>
        </w:rPr>
      </w:pPr>
    </w:p>
    <w:p w14:paraId="087C0227" w14:textId="3E9D4067" w:rsidR="00B31ABD" w:rsidRDefault="00B31ABD" w:rsidP="00B31ABD">
      <w:pPr>
        <w:jc w:val="left"/>
        <w:rPr>
          <w:lang w:val="en-SG"/>
        </w:rPr>
      </w:pPr>
      <w:r>
        <w:rPr>
          <w:lang w:val="en-SG"/>
        </w:rPr>
        <w:t>Lưu ý:</w:t>
      </w:r>
    </w:p>
    <w:p w14:paraId="2A2F4C09" w14:textId="4072A216" w:rsidR="00B31ABD" w:rsidRPr="00B31ABD" w:rsidRDefault="00B31ABD" w:rsidP="00B31ABD">
      <w:pPr>
        <w:jc w:val="left"/>
        <w:rPr>
          <w:lang w:val="en-SG"/>
        </w:rPr>
      </w:pPr>
      <w:r>
        <w:rPr>
          <w:lang w:val="en-SG"/>
        </w:rPr>
        <w:t>- Ưu tiên nên chạy file .ipynb vì khi chạy mediapipe trên file .py (dù đã ở môi trường python 3.9/3.10 thì chương trình vẫn gặp lỗi về dll (dynamic link library) dù đã install msvc-runtime trước đó)</w:t>
      </w:r>
    </w:p>
    <w:p w14:paraId="0777F256" w14:textId="77777777" w:rsidR="004828CC" w:rsidRPr="004828CC" w:rsidRDefault="004828CC" w:rsidP="004828CC">
      <w:pPr>
        <w:ind w:left="720"/>
        <w:jc w:val="left"/>
        <w:rPr>
          <w:lang w:val="en-SG"/>
        </w:rPr>
      </w:pPr>
    </w:p>
    <w:p w14:paraId="2C4C528A" w14:textId="77777777" w:rsidR="0042192B" w:rsidRDefault="0042192B" w:rsidP="004828CC">
      <w:pPr>
        <w:jc w:val="left"/>
      </w:pPr>
    </w:p>
    <w:p w14:paraId="7F860C7D" w14:textId="77777777" w:rsidR="0042192B" w:rsidRDefault="0042192B" w:rsidP="004828CC">
      <w:pPr>
        <w:jc w:val="left"/>
      </w:pPr>
    </w:p>
    <w:sectPr w:rsidR="0042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887"/>
    <w:multiLevelType w:val="multilevel"/>
    <w:tmpl w:val="AD2E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19F4"/>
    <w:multiLevelType w:val="multilevel"/>
    <w:tmpl w:val="A8F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08A2"/>
    <w:multiLevelType w:val="multilevel"/>
    <w:tmpl w:val="DA1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240A"/>
    <w:multiLevelType w:val="multilevel"/>
    <w:tmpl w:val="A48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A06F7"/>
    <w:multiLevelType w:val="multilevel"/>
    <w:tmpl w:val="9DE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64F78"/>
    <w:multiLevelType w:val="hybridMultilevel"/>
    <w:tmpl w:val="3F6096AE"/>
    <w:lvl w:ilvl="0" w:tplc="900CAC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82190">
    <w:abstractNumId w:val="5"/>
  </w:num>
  <w:num w:numId="2" w16cid:durableId="143199751">
    <w:abstractNumId w:val="4"/>
  </w:num>
  <w:num w:numId="3" w16cid:durableId="561991388">
    <w:abstractNumId w:val="0"/>
  </w:num>
  <w:num w:numId="4" w16cid:durableId="1162240782">
    <w:abstractNumId w:val="2"/>
  </w:num>
  <w:num w:numId="5" w16cid:durableId="742920899">
    <w:abstractNumId w:val="3"/>
  </w:num>
  <w:num w:numId="6" w16cid:durableId="103750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CA"/>
    <w:rsid w:val="00192A57"/>
    <w:rsid w:val="002F721D"/>
    <w:rsid w:val="0042192B"/>
    <w:rsid w:val="004537CA"/>
    <w:rsid w:val="004828CC"/>
    <w:rsid w:val="009223F5"/>
    <w:rsid w:val="00B31ABD"/>
    <w:rsid w:val="00D139C6"/>
    <w:rsid w:val="00ED4ECD"/>
    <w:rsid w:val="00F6248D"/>
    <w:rsid w:val="00FA3C5F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395F"/>
  <w15:chartTrackingRefBased/>
  <w15:docId w15:val="{54F66880-690D-4CF6-980C-5FB64957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7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7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7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7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7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7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Toai Ton</dc:creator>
  <cp:keywords/>
  <dc:description/>
  <cp:lastModifiedBy>Azari Tsurubo</cp:lastModifiedBy>
  <cp:revision>5</cp:revision>
  <dcterms:created xsi:type="dcterms:W3CDTF">2024-12-22T13:54:00Z</dcterms:created>
  <dcterms:modified xsi:type="dcterms:W3CDTF">2025-04-07T10:35:00Z</dcterms:modified>
</cp:coreProperties>
</file>