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962" w:rsidRDefault="0002153F" w:rsidP="003A6443">
      <w:pPr>
        <w:pStyle w:val="Title"/>
      </w:pPr>
      <w:r>
        <w:t>MyIRC R</w:t>
      </w:r>
      <w:r w:rsidR="003A6443">
        <w:t>equirements</w:t>
      </w:r>
    </w:p>
    <w:p w:rsidR="00F73A1A" w:rsidRDefault="00F73A1A" w:rsidP="00F73A1A">
      <w:pPr>
        <w:pStyle w:val="Heading1"/>
      </w:pPr>
      <w:r>
        <w:t>Server/Client Setup</w:t>
      </w:r>
    </w:p>
    <w:p w:rsidR="00F73A1A" w:rsidRDefault="00F73A1A" w:rsidP="00F73A1A">
      <w:r>
        <w:t xml:space="preserve">Allow clients to connect to multiple servers simultaneously </w:t>
      </w:r>
    </w:p>
    <w:p w:rsidR="00F73A1A" w:rsidRDefault="00F73A1A" w:rsidP="00F73A1A">
      <w:r>
        <w:t>Voice and text chat are handled by different clients and servers but can be bundled together</w:t>
      </w:r>
    </w:p>
    <w:p w:rsidR="00F73A1A" w:rsidRPr="00F73A1A" w:rsidRDefault="00F73A1A" w:rsidP="00F73A1A">
      <w:bookmarkStart w:id="0" w:name="_GoBack"/>
      <w:bookmarkEnd w:id="0"/>
    </w:p>
    <w:p w:rsidR="00F73A1A" w:rsidRDefault="00F73A1A" w:rsidP="00F73A1A">
      <w:pPr>
        <w:pStyle w:val="Heading1"/>
      </w:pPr>
      <w:r>
        <w:t>Voice</w:t>
      </w:r>
    </w:p>
    <w:p w:rsidR="00F73A1A" w:rsidRDefault="00F73A1A" w:rsidP="00F73A1A">
      <w:r>
        <w:t>Support for multiple popular VoiP codecs</w:t>
      </w:r>
    </w:p>
    <w:p w:rsidR="00F73A1A" w:rsidRDefault="00F73A1A" w:rsidP="00F73A1A">
      <w:r>
        <w:t>Option for user to use push to talk or a sensitivity setting to begin broadcasting</w:t>
      </w:r>
    </w:p>
    <w:p w:rsidR="00F73A1A" w:rsidRDefault="00F73A1A" w:rsidP="00F73A1A">
      <w:r>
        <w:t>Only broadcast and receive broadcasts to and from the current server</w:t>
      </w:r>
    </w:p>
    <w:p w:rsidR="00F73A1A" w:rsidRPr="00F73A1A" w:rsidRDefault="00F73A1A" w:rsidP="00F73A1A"/>
    <w:p w:rsidR="00A6578C" w:rsidRDefault="00682EB7" w:rsidP="00682EB7">
      <w:pPr>
        <w:pStyle w:val="Heading1"/>
      </w:pPr>
      <w:r>
        <w:t>Interface</w:t>
      </w:r>
    </w:p>
    <w:p w:rsidR="007431C0" w:rsidRDefault="007431C0" w:rsidP="007431C0">
      <w:r>
        <w:t>Display server(s) that the use is currently connected to.</w:t>
      </w:r>
    </w:p>
    <w:p w:rsidR="00144CF7" w:rsidRDefault="00144CF7" w:rsidP="007431C0">
      <w:r>
        <w:t>Display users that are in each server</w:t>
      </w:r>
    </w:p>
    <w:p w:rsidR="00144CF7" w:rsidRDefault="00144CF7" w:rsidP="007431C0">
      <w:r>
        <w:t>Show who is talking</w:t>
      </w:r>
    </w:p>
    <w:p w:rsidR="00144CF7" w:rsidRDefault="00144CF7" w:rsidP="007431C0">
      <w:r>
        <w:t>Easy method to mute individual users</w:t>
      </w:r>
    </w:p>
    <w:p w:rsidR="00144CF7" w:rsidRDefault="00144CF7" w:rsidP="007431C0">
      <w:r>
        <w:t>Right click menu from user/server</w:t>
      </w:r>
    </w:p>
    <w:p w:rsidR="00144CF7" w:rsidRDefault="00144CF7" w:rsidP="007431C0">
      <w:r>
        <w:t>Chat window can be separate or integrated into the VoIP window</w:t>
      </w:r>
    </w:p>
    <w:p w:rsidR="00A43CB5" w:rsidRDefault="00113F79" w:rsidP="007431C0">
      <w:r>
        <w:t>Collapsible server/</w:t>
      </w:r>
      <w:r w:rsidR="00A43CB5">
        <w:t>channel/</w:t>
      </w:r>
      <w:r>
        <w:t>user hierarchy</w:t>
      </w:r>
    </w:p>
    <w:p w:rsidR="00764C7C" w:rsidRDefault="00764C7C" w:rsidP="007431C0">
      <w:r>
        <w:t>Easy to modify size and colour of GUI elements</w:t>
      </w:r>
    </w:p>
    <w:p w:rsidR="00113F79" w:rsidRPr="007431C0" w:rsidRDefault="00113F79" w:rsidP="007431C0">
      <w:r>
        <w:t xml:space="preserve"> </w:t>
      </w:r>
    </w:p>
    <w:p w:rsidR="00682EB7" w:rsidRDefault="00682EB7" w:rsidP="00682EB7">
      <w:pPr>
        <w:pStyle w:val="Heading1"/>
      </w:pPr>
      <w:r>
        <w:t>Platform</w:t>
      </w:r>
    </w:p>
    <w:p w:rsidR="00682EB7" w:rsidRDefault="00682EB7" w:rsidP="00682EB7">
      <w:r>
        <w:t>Should be able to run on Windows and Linux.</w:t>
      </w:r>
    </w:p>
    <w:p w:rsidR="00682EB7" w:rsidRDefault="00682EB7" w:rsidP="00682EB7">
      <w:r>
        <w:t>In the future maybe implement a mobile version of the client to connect to a server(s)</w:t>
      </w:r>
    </w:p>
    <w:p w:rsidR="0094412D" w:rsidRPr="00682EB7" w:rsidRDefault="0094412D" w:rsidP="00682EB7">
      <w:r>
        <w:t>All required software should be packaged with the main installer</w:t>
      </w:r>
    </w:p>
    <w:sectPr w:rsidR="0094412D" w:rsidRPr="00682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43"/>
    <w:rsid w:val="0002153F"/>
    <w:rsid w:val="00113F79"/>
    <w:rsid w:val="00144CF7"/>
    <w:rsid w:val="003A6443"/>
    <w:rsid w:val="00682EB7"/>
    <w:rsid w:val="007431C0"/>
    <w:rsid w:val="00764C7C"/>
    <w:rsid w:val="0094412D"/>
    <w:rsid w:val="00A43CB5"/>
    <w:rsid w:val="00A6578C"/>
    <w:rsid w:val="00B00991"/>
    <w:rsid w:val="00D85180"/>
    <w:rsid w:val="00F7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D42E1-A5E9-4DFE-9627-84ECDDAC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64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2E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Alby Chawula</dc:creator>
  <cp:keywords/>
  <dc:description/>
  <cp:lastModifiedBy>Alby Chawula</cp:lastModifiedBy>
  <cp:revision>10</cp:revision>
  <dcterms:created xsi:type="dcterms:W3CDTF">2015-01-09T04:06:00Z</dcterms:created>
  <dcterms:modified xsi:type="dcterms:W3CDTF">2015-01-09T06:38:00Z</dcterms:modified>
</cp:coreProperties>
</file>