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9A53E3">
      <w:bookmarkStart w:name="_GoBack" w:id="0"/>
      <w:bookmarkEnd w:id="0"/>
      <w:r w:rsidRPr="5D66195D" w:rsidR="5D66195D">
        <w:rPr>
          <w:b w:val="1"/>
          <w:bCs w:val="1"/>
          <w:sz w:val="40"/>
          <w:szCs w:val="40"/>
        </w:rPr>
        <w:t>Server Settings</w:t>
      </w:r>
      <w:r w:rsidR="5D66195D">
        <w:rPr/>
        <w:t xml:space="preserve">: </w:t>
      </w:r>
    </w:p>
    <w:p w:rsidR="5D66195D" w:rsidRDefault="5D66195D" w14:paraId="40DBC49E" w14:textId="01789EEF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Application: </w:t>
      </w:r>
    </w:p>
    <w:p w:rsidR="5D66195D" w:rsidRDefault="5D66195D" w14:paraId="51E3816B" w14:textId="2D161EBD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User, 'Donad'</w:t>
      </w:r>
    </w:p>
    <w:p w:rsidR="5D66195D" w:rsidRDefault="5D66195D" w14:paraId="0E12F8EC" w14:textId="5015D8E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Pass, 'DonadDongle7'</w:t>
      </w:r>
    </w:p>
    <w:p w:rsidR="5D66195D" w:rsidRDefault="5D66195D" w14:paraId="22E87FCA" w14:textId="48EA2DE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6479477A" w14:textId="44BE8558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PHP: Ver 7.3.7</w:t>
      </w:r>
    </w:p>
    <w:p w:rsidR="5D66195D" w:rsidRDefault="5D66195D" w14:paraId="1BBC84AB" w14:textId="28D1C4B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28BA36ED" w14:textId="01D8ADB2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DBMS: phpmyadmin (Ver 4.9.2)</w:t>
      </w:r>
    </w:p>
    <w:p w:rsidR="5D66195D" w:rsidRDefault="5D66195D" w14:paraId="6D155A5D" w14:textId="2364AC9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User, 'DonadMe' </w:t>
      </w:r>
    </w:p>
    <w:p w:rsidR="5D66195D" w:rsidRDefault="5D66195D" w14:paraId="572A5C43" w14:textId="76F72E45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Pass, 'dDEoFcBK3yLYvbNY'</w:t>
      </w:r>
    </w:p>
    <w:p w:rsidR="5D66195D" w:rsidRDefault="5D66195D" w14:paraId="594BC100" w14:textId="7DBB822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6BC8E0D5" w14:textId="6E3E4611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IIS: Ver 10 (on WinServer 2016)</w:t>
      </w:r>
    </w:p>
    <w:p w:rsidR="5D66195D" w:rsidRDefault="5D66195D" w14:paraId="6FD5266E" w14:textId="0BD7C4A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APP-Pool (General):</w:t>
      </w:r>
    </w:p>
    <w:p w:rsidR="5D66195D" w:rsidRDefault="5D66195D" w14:paraId="04EB0866" w14:textId="05B2B47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32-bit enabled: FALSE</w:t>
      </w:r>
    </w:p>
    <w:p w:rsidR="5D66195D" w:rsidRDefault="5D66195D" w14:paraId="7F87EE2A" w14:textId="1E5AB058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Pipeline: Integrated</w:t>
      </w:r>
    </w:p>
    <w:p w:rsidR="5D66195D" w:rsidRDefault="5D66195D" w14:paraId="5392BA5C" w14:textId="5C57E54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Name: EsportScheduleAppPool</w:t>
      </w:r>
    </w:p>
    <w:p w:rsidR="5D66195D" w:rsidRDefault="5D66195D" w14:paraId="39837DDD" w14:textId="31FC675D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StartMode: OnDemand</w:t>
      </w:r>
    </w:p>
    <w:p w:rsidR="5D66195D" w:rsidRDefault="5D66195D" w14:paraId="09EA621E" w14:textId="052772C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00FB62F2" w14:textId="41BDBFE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Directory Browsing: Disabled</w:t>
      </w:r>
    </w:p>
    <w:p w:rsidR="5D66195D" w:rsidRDefault="5D66195D" w14:paraId="2C9B8954" w14:textId="0C62D3B7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Set to Production (PHP.ini)</w:t>
      </w:r>
    </w:p>
    <w:p w:rsidR="5D66195D" w:rsidRDefault="5D66195D" w14:paraId="3283B627" w14:textId="553D986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Request Filter:</w:t>
      </w:r>
    </w:p>
    <w:p w:rsidR="5D66195D" w:rsidRDefault="5D66195D" w14:paraId="52B49DFD" w14:textId="7580CE4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Hidden segments:</w:t>
      </w:r>
    </w:p>
    <w:p w:rsidR="5D66195D" w:rsidRDefault="5D66195D" w14:paraId="14C6383E" w14:textId="2F7C12E5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web.config</w:t>
      </w:r>
    </w:p>
    <w:p w:rsidR="5D66195D" w:rsidRDefault="5D66195D" w14:paraId="1076D3D1" w14:textId="04A3ABFF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groupproject.sql</w:t>
      </w:r>
    </w:p>
    <w:p w:rsidR="5D66195D" w:rsidRDefault="5D66195D" w14:paraId="48995220" w14:textId="3030EACB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File extension removal:</w:t>
      </w:r>
    </w:p>
    <w:p w:rsidR="5D66195D" w:rsidRDefault="5D66195D" w14:paraId="7C21AFC9" w14:textId="6DFE7AB8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 lot</w:t>
      </w:r>
    </w:p>
    <w:p w:rsidR="5D66195D" w:rsidRDefault="5D66195D" w14:paraId="4688A705" w14:textId="42ADC47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Custom  Header:</w:t>
      </w:r>
    </w:p>
    <w:p w:rsidR="5D66195D" w:rsidRDefault="5D66195D" w14:paraId="3D4E4412" w14:textId="402A2687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X-Frame-Options, SAMEORIGIN</w:t>
      </w:r>
    </w:p>
    <w:p w:rsidR="5D66195D" w:rsidRDefault="5D66195D" w14:paraId="753D138D" w14:textId="7864DD22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X-Content-Type-Options, nosniff</w:t>
      </w:r>
    </w:p>
    <w:p w:rsidR="5D66195D" w:rsidRDefault="5D66195D" w14:paraId="3E5BB77A" w14:textId="1CC1ED2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X-XSS-Protection, 1; mode=block</w:t>
      </w:r>
    </w:p>
    <w:p w:rsidR="5D66195D" w:rsidRDefault="5D66195D" w14:paraId="28A7C571" w14:textId="36BD05E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MySQL: Ver</w:t>
      </w:r>
    </w:p>
    <w:p w:rsidR="5D66195D" w:rsidP="5D66195D" w:rsidRDefault="5D66195D" w14:paraId="7C1EB5E6" w14:textId="019332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6195D" w:rsidP="5D66195D" w:rsidRDefault="5D66195D" w14:paraId="001E72A9" w14:textId="6AE3BE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6195D" w:rsidR="5D66195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IIS Setup</w:t>
      </w:r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D66195D" w:rsidRDefault="5D66195D" w14:paraId="1038C80B" w14:textId="07CE3DD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setup file for IIS. This displays the steps to take in order to make it publically accessible</w:t>
      </w:r>
    </w:p>
    <w:p w:rsidR="5D66195D" w:rsidRDefault="5D66195D" w14:paraId="1AA9E96E" w14:textId="1C5EB6D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1, Install 'web platform installer 5.1'</w:t>
      </w:r>
    </w:p>
    <w:p w:rsidR="5D66195D" w:rsidRDefault="5D66195D" w14:paraId="69B9B381" w14:textId="26060CC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2, Install php 7.3.7</w:t>
      </w:r>
    </w:p>
    <w:p w:rsidR="5D66195D" w:rsidRDefault="5D66195D" w14:paraId="7A7FB3A7" w14:textId="4770486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375DEEFA" w14:textId="719B50C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3, Add application to IIS</w:t>
      </w:r>
    </w:p>
    <w:p w:rsidR="5D66195D" w:rsidRDefault="5D66195D" w14:paraId="05723B08" w14:textId="5B11414F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-Create an application pool (for ease of sec. management)</w:t>
      </w:r>
    </w:p>
    <w:p w:rsidR="5D66195D" w:rsidRDefault="5D66195D" w14:paraId="39CFAC25" w14:textId="153BA917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ScheduleApp</w:t>
      </w:r>
    </w:p>
    <w:p w:rsidR="5D66195D" w:rsidRDefault="5D66195D" w14:paraId="46A37426" w14:textId="1976804B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-Add site name (can be anything)</w:t>
      </w:r>
    </w:p>
    <w:p w:rsidR="5D66195D" w:rsidRDefault="5D66195D" w14:paraId="19188B46" w14:textId="0BA6BF0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Gamers Rise Up</w:t>
      </w:r>
    </w:p>
    <w:p w:rsidR="5D66195D" w:rsidRDefault="5D66195D" w14:paraId="38C9D89C" w14:textId="508EAC3B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-Assign to application pool (preferably not deffault)</w:t>
      </w:r>
    </w:p>
    <w:p w:rsidR="5D66195D" w:rsidRDefault="5D66195D" w14:paraId="2EF8DE90" w14:textId="57A2DB0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ScheduleApp</w:t>
      </w:r>
    </w:p>
    <w:p w:rsidR="5D66195D" w:rsidRDefault="5D66195D" w14:paraId="592D3E1F" w14:textId="5D23840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-Add physical path (ensure the app is in 'inetpub' folder and that IIS has read access to path)</w:t>
      </w:r>
    </w:p>
    <w:p w:rsidR="5D66195D" w:rsidRDefault="5D66195D" w14:paraId="6E3F043F" w14:textId="6B1B0FBA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C:\inetpub\groupProject</w:t>
      </w:r>
    </w:p>
    <w:p w:rsidR="5D66195D" w:rsidRDefault="5D66195D" w14:paraId="102AF1F1" w14:textId="3C75FEC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-Bind to IP, Port, and protocol</w:t>
      </w:r>
    </w:p>
    <w:p w:rsidR="5D66195D" w:rsidRDefault="5D66195D" w14:paraId="50994839" w14:textId="1B3E5DD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</w:t>
      </w:r>
      <w:hyperlink r:id="Rc31ea0ef87324331">
        <w:r w:rsidRPr="5D66195D" w:rsidR="5D6619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http://192.168.30.1:8079</w:t>
        </w:r>
      </w:hyperlink>
    </w:p>
    <w:p w:rsidR="5D66195D" w:rsidRDefault="5D66195D" w14:paraId="796C7F0F" w14:textId="567D431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-Optional: add hostname</w:t>
      </w:r>
    </w:p>
    <w:p w:rsidR="5D66195D" w:rsidRDefault="5D66195D" w14:paraId="44699CCF" w14:textId="1BE98655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12ECC24E" w14:textId="411E3C4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Ensure that IIS has read access to the applications path </w:t>
      </w:r>
    </w:p>
    <w:p w:rsidR="5D66195D" w:rsidRDefault="5D66195D" w14:paraId="24E26CED" w14:textId="727ABC51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3F9DEB12" w14:textId="176F2BE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4, Edit php.ini</w:t>
      </w:r>
    </w:p>
    <w:p w:rsidR="5D66195D" w:rsidRDefault="5D66195D" w14:paraId="3EB328DA" w14:textId="73B0B185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-Create a phpinfo.php file in 'C:\inetpub\wwwroot'</w:t>
      </w:r>
    </w:p>
    <w:p w:rsidR="5D66195D" w:rsidRDefault="5D66195D" w14:paraId="0F400E9E" w14:textId="0FB5A2C4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-Create a php.ini if it doesn't already exist</w:t>
      </w:r>
    </w:p>
    <w:p w:rsidR="5D66195D" w:rsidRDefault="5D66195D" w14:paraId="178B29E2" w14:textId="7B73BEF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-Edit the file to parameters in 'Server Production ini' document</w:t>
      </w:r>
    </w:p>
    <w:p w:rsidR="5D66195D" w:rsidRDefault="5D66195D" w14:paraId="02DFC277" w14:textId="280757D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-Ensure that, </w:t>
      </w:r>
    </w:p>
    <w:p w:rsidR="5D66195D" w:rsidRDefault="5D66195D" w14:paraId="06DBF28B" w14:textId="16AD6D25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"[PHP_WINCACHE]</w:t>
      </w:r>
    </w:p>
    <w:p w:rsidR="5D66195D" w:rsidRDefault="5D66195D" w14:paraId="0F0D54A9" w14:textId="75E075D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extension=php_wincache.dll"</w:t>
      </w:r>
    </w:p>
    <w:p w:rsidR="5D66195D" w:rsidRDefault="5D66195D" w14:paraId="564D86D1" w14:textId="55C2665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...is at the end of the php.ini</w:t>
      </w:r>
    </w:p>
    <w:p w:rsidR="5D66195D" w:rsidRDefault="5D66195D" w14:paraId="6E11D193" w14:textId="4B9E7CEF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-Delete 'C:\inetpub\wwwroot\phpinfo.php' as it's a security hazard</w:t>
      </w:r>
    </w:p>
    <w:p w:rsidR="5D66195D" w:rsidRDefault="5D66195D" w14:paraId="2EFD3F79" w14:textId="4333295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22DA69DC" w14:textId="37BA7B5B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0BEDB6E0" w14:textId="6F66D576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6E8E965E" w14:textId="02DA3DF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38904BD7" w14:textId="1A62F71C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5, Setup phpmyadmin</w:t>
      </w:r>
    </w:p>
    <w:p w:rsidR="5D66195D" w:rsidRDefault="5D66195D" w14:paraId="320C610C" w14:textId="48D9657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-Download phpmyadmin.zip and extract to website dirctory</w:t>
      </w:r>
    </w:p>
    <w:p w:rsidR="5D66195D" w:rsidRDefault="5D66195D" w14:paraId="7A9F2F16" w14:textId="0862DA7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inetpub/wwwroot/phpmyadmin</w:t>
      </w:r>
    </w:p>
    <w:p w:rsidR="5D66195D" w:rsidRDefault="5D66195D" w14:paraId="21AD896B" w14:textId="7808CBEF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-Add a config folder to the phpmyadmin folder and give IIS_USERS permissions on it</w:t>
      </w:r>
    </w:p>
    <w:p w:rsidR="5D66195D" w:rsidRDefault="5D66195D" w14:paraId="407765A3" w14:textId="02C18A17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-Go to </w:t>
      </w:r>
      <w:hyperlink>
        <w:r w:rsidRPr="5D66195D" w:rsidR="5D6619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http://[IP]:[PORT]/phpmyadmin/setup/</w:t>
        </w:r>
      </w:hyperlink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add a server</w:t>
      </w:r>
    </w:p>
    <w:p w:rsidR="5D66195D" w:rsidRDefault="5D66195D" w14:paraId="0130AC45" w14:textId="126F23E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Ex: 1    MySQL    cookie    mysqli://127.0.0.1:3306</w:t>
      </w:r>
    </w:p>
    <w:p w:rsidR="5D66195D" w:rsidRDefault="5D66195D" w14:paraId="7EBC3396" w14:textId="31240C18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-Save the config.ini.php file to the phpmyadmin folder</w:t>
      </w:r>
    </w:p>
    <w:p w:rsidR="5D66195D" w:rsidRDefault="5D66195D" w14:paraId="43F047CA" w14:textId="7F2CA91E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5BE6AD89" w14:textId="33AA981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6, Create the database</w:t>
      </w:r>
    </w:p>
    <w:p w:rsidR="5D66195D" w:rsidRDefault="5D66195D" w14:paraId="44BA8654" w14:textId="7330F506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-in phpmyadmin, run the commands specified in the groupproject.sql folder</w:t>
      </w:r>
    </w:p>
    <w:p w:rsidR="5D66195D" w:rsidRDefault="5D66195D" w14:paraId="4E02586C" w14:textId="1E0BBD86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63B2038E" w14:textId="4CF3FB89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7, Create User</w:t>
      </w:r>
    </w:p>
    <w:p w:rsidR="5D66195D" w:rsidRDefault="5D66195D" w14:paraId="328D1725" w14:textId="17C578D0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66195D" w:rsidRDefault="5D66195D" w14:paraId="66ADF4E3" w14:textId="2CAFCC63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>5, Test application</w:t>
      </w:r>
    </w:p>
    <w:p w:rsidR="5D66195D" w:rsidRDefault="5D66195D" w14:paraId="5275DA87" w14:textId="55F98556">
      <w:r w:rsidRPr="5D66195D" w:rsidR="5D6619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-At this point, IIS will create a 'web.config' file for the app</w:t>
      </w:r>
    </w:p>
    <w:p w:rsidR="5D66195D" w:rsidP="5D66195D" w:rsidRDefault="5D66195D" w14:paraId="4B4FC691" w14:textId="5E5CE6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6195D" w:rsidP="5D66195D" w:rsidRDefault="5D66195D" w14:paraId="7B43797B" w14:textId="74B60EFC">
      <w:pPr>
        <w:pStyle w:val="Normal"/>
      </w:pPr>
    </w:p>
    <w:p w:rsidR="5D66195D" w:rsidP="5D66195D" w:rsidRDefault="5D66195D" w14:paraId="45A0CAE8" w14:textId="5FF0BDF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76e24716f05041ee"/>
      <w:footerReference w:type="default" r:id="R4fcbb05925a74e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6195D" w:rsidTr="5D66195D" w14:paraId="700354F9">
      <w:tc>
        <w:tcPr>
          <w:tcW w:w="3120" w:type="dxa"/>
          <w:tcMar/>
        </w:tcPr>
        <w:p w:rsidR="5D66195D" w:rsidP="5D66195D" w:rsidRDefault="5D66195D" w14:paraId="67106098" w14:textId="1BA00C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66195D" w:rsidP="5D66195D" w:rsidRDefault="5D66195D" w14:paraId="551C1F81" w14:textId="593BAE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66195D" w:rsidP="5D66195D" w:rsidRDefault="5D66195D" w14:paraId="003A3297" w14:textId="2E507578">
          <w:pPr>
            <w:pStyle w:val="Header"/>
            <w:bidi w:val="0"/>
            <w:ind w:right="-115"/>
            <w:jc w:val="right"/>
          </w:pPr>
        </w:p>
      </w:tc>
    </w:tr>
  </w:tbl>
  <w:p w:rsidR="5D66195D" w:rsidP="5D66195D" w:rsidRDefault="5D66195D" w14:paraId="0CFBF886" w14:textId="051046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6195D" w:rsidTr="5D66195D" w14:paraId="6D9FDEEA">
      <w:tc>
        <w:tcPr>
          <w:tcW w:w="3120" w:type="dxa"/>
          <w:tcMar/>
        </w:tcPr>
        <w:p w:rsidR="5D66195D" w:rsidP="5D66195D" w:rsidRDefault="5D66195D" w14:paraId="0D06D220" w14:textId="027328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66195D" w:rsidP="5D66195D" w:rsidRDefault="5D66195D" w14:paraId="7DCE47BC" w14:textId="02B480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66195D" w:rsidP="5D66195D" w:rsidRDefault="5D66195D" w14:paraId="3D1709B8" w14:textId="4E9D2F92">
          <w:pPr>
            <w:pStyle w:val="Header"/>
            <w:bidi w:val="0"/>
            <w:ind w:right="-115"/>
            <w:jc w:val="right"/>
          </w:pPr>
        </w:p>
      </w:tc>
    </w:tr>
  </w:tbl>
  <w:p w:rsidR="5D66195D" w:rsidP="5D66195D" w:rsidRDefault="5D66195D" w14:paraId="2AFE49C5" w14:textId="579570F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F3F5E0"/>
  <w15:docId w15:val="{6e11ceb6-30c1-433c-ba31-fdaeb49e2b77}"/>
  <w:rsids>
    <w:rsidRoot w:val="55F3F5E0"/>
    <w:rsid w:val="55F3F5E0"/>
    <w:rsid w:val="5D6619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c31ea0ef87324331" Type="http://schemas.openxmlformats.org/officeDocument/2006/relationships/hyperlink" Target="http://192.168.30.1:8079" TargetMode="External"/><Relationship Id="R76e24716f05041ee" Type="http://schemas.openxmlformats.org/officeDocument/2006/relationships/header" Target="/word/header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fcbb05925a74ed1" Type="http://schemas.openxmlformats.org/officeDocument/2006/relationships/footer" Target="/word/footer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33792971EA4E8AD97F5279CEA3B3" ma:contentTypeVersion="2" ma:contentTypeDescription="Create a new document." ma:contentTypeScope="" ma:versionID="7c35f6d410eae26e8e29b976015e7b1c">
  <xsd:schema xmlns:xsd="http://www.w3.org/2001/XMLSchema" xmlns:xs="http://www.w3.org/2001/XMLSchema" xmlns:p="http://schemas.microsoft.com/office/2006/metadata/properties" xmlns:ns2="63c40743-66dd-40ff-9596-cc4cc7dde7b9" targetNamespace="http://schemas.microsoft.com/office/2006/metadata/properties" ma:root="true" ma:fieldsID="891801701171fdfe2471deb48240531a" ns2:_="">
    <xsd:import namespace="63c40743-66dd-40ff-9596-cc4cc7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0743-66dd-40ff-9596-cc4cc7dde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F0521-7AD2-4037-AE9E-F5FDA2EFC5E9}"/>
</file>

<file path=customXml/itemProps2.xml><?xml version="1.0" encoding="utf-8"?>
<ds:datastoreItem xmlns:ds="http://schemas.openxmlformats.org/officeDocument/2006/customXml" ds:itemID="{8426EF92-EEEC-4059-9A4F-4362C28BED59}"/>
</file>

<file path=customXml/itemProps3.xml><?xml version="1.0" encoding="utf-8"?>
<ds:datastoreItem xmlns:ds="http://schemas.openxmlformats.org/officeDocument/2006/customXml" ds:itemID="{597433CB-D60F-4CFD-A022-B55C2ACCDD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Stephon</dc:creator>
  <cp:keywords/>
  <dc:description/>
  <cp:lastModifiedBy>Barrett, Stephon</cp:lastModifiedBy>
  <dcterms:created xsi:type="dcterms:W3CDTF">2019-12-12T15:40:46Z</dcterms:created>
  <dcterms:modified xsi:type="dcterms:W3CDTF">2019-12-12T15:43:50Z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0x010100ED8A33792971EA4E8AD97F5279CEA3B3</vt:lpwstr>
  </property>
</Properties>
</file>