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B688D3" w:rsidP="1DB688D3" w:rsidRDefault="1DB688D3" w14:paraId="1BC397DE" w14:textId="7454C07B">
      <w:pPr>
        <w:jc w:val="center"/>
        <w:rPr>
          <w:sz w:val="48"/>
          <w:szCs w:val="48"/>
        </w:rPr>
      </w:pPr>
      <w:r w:rsidRPr="1DB688D3" w:rsidR="1DB688D3">
        <w:rPr>
          <w:sz w:val="48"/>
          <w:szCs w:val="48"/>
        </w:rPr>
        <w:t>Project B</w:t>
      </w:r>
      <w:r w:rsidRPr="1DB688D3" w:rsidR="1DB688D3">
        <w:rPr>
          <w:sz w:val="48"/>
          <w:szCs w:val="48"/>
        </w:rPr>
        <w:t>R04D$W0RD</w:t>
      </w:r>
      <w:r w:rsidRPr="1DB688D3" w:rsidR="1DB688D3">
        <w:rPr>
          <w:sz w:val="48"/>
          <w:szCs w:val="48"/>
        </w:rPr>
        <w:t xml:space="preserve"> </w:t>
      </w:r>
      <w:r w:rsidRPr="1DB688D3" w:rsidR="1DB688D3">
        <w:rPr>
          <w:sz w:val="48"/>
          <w:szCs w:val="48"/>
        </w:rPr>
        <w:t>Data Diagrams</w:t>
      </w:r>
    </w:p>
    <w:p w:rsidR="1DB688D3" w:rsidP="1DB688D3" w:rsidRDefault="1DB688D3" w14:paraId="190D7B30" w14:textId="7F4C064E">
      <w:pPr>
        <w:pStyle w:val="Normal"/>
        <w:jc w:val="left"/>
        <w:rPr>
          <w:sz w:val="48"/>
          <w:szCs w:val="48"/>
        </w:rPr>
      </w:pPr>
      <w:r w:rsidRPr="1DB688D3" w:rsidR="1DB688D3">
        <w:rPr>
          <w:b w:val="1"/>
          <w:bCs w:val="1"/>
          <w:sz w:val="28"/>
          <w:szCs w:val="28"/>
        </w:rPr>
        <w:t>ERD</w:t>
      </w:r>
    </w:p>
    <w:p xmlns:wp14="http://schemas.microsoft.com/office/word/2010/wordml" w:rsidP="1DB688D3" w14:paraId="4431B844" wp14:textId="311061F7">
      <w:pPr>
        <w:jc w:val="center"/>
      </w:pPr>
      <w:bookmarkStart w:name="_GoBack" w:id="0"/>
      <w:bookmarkEnd w:id="0"/>
      <w:r>
        <w:drawing>
          <wp:inline xmlns:wp14="http://schemas.microsoft.com/office/word/2010/wordprocessingDrawing" wp14:editId="1164D809" wp14:anchorId="1CA8B6D8">
            <wp:extent cx="3171825" cy="4286250"/>
            <wp:effectExtent l="0" t="0" r="0" b="0"/>
            <wp:docPr id="1256734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2dc595b02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B688D3" w14:paraId="4875D46A" wp14:textId="054033BF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Table Name: Reservations</w:t>
      </w:r>
    </w:p>
    <w:p xmlns:wp14="http://schemas.microsoft.com/office/word/2010/wordml" w:rsidP="1DB688D3" w14:paraId="2C078E63" wp14:textId="6C5EE034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ID INT AUTOINCREMENT</w:t>
      </w:r>
    </w:p>
    <w:p w:rsidR="1DB688D3" w:rsidP="1DB688D3" w:rsidRDefault="1DB688D3" w14:paraId="574C3A14" w14:textId="1867E5B2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GroupTime</w:t>
      </w:r>
      <w:proofErr w:type="spellEnd"/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VARCHAR (100)</w:t>
      </w:r>
    </w:p>
    <w:p w:rsidR="1DB688D3" w:rsidP="1DB688D3" w:rsidRDefault="1DB688D3" w14:paraId="30A38F84" w14:textId="2BF25D63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ReservedDate</w:t>
      </w:r>
      <w:proofErr w:type="spellEnd"/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DATE</w:t>
      </w:r>
    </w:p>
    <w:p w:rsidR="1DB688D3" w:rsidP="1DB688D3" w:rsidRDefault="1DB688D3" w14:paraId="5D01DEC8" w14:textId="04B5B73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StartTime</w:t>
      </w:r>
      <w:proofErr w:type="spellEnd"/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TIME</w:t>
      </w:r>
    </w:p>
    <w:p w:rsidR="1DB688D3" w:rsidP="1DB688D3" w:rsidRDefault="1DB688D3" w14:paraId="1846BF9D" w14:textId="3EAC7AB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EndTime</w:t>
      </w:r>
      <w:proofErr w:type="spellEnd"/>
      <w:r w:rsidRPr="1DB688D3" w:rsidR="1DB688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TIME</w:t>
      </w:r>
    </w:p>
    <w:p w:rsidR="1DB688D3" w:rsidP="3CFCB5FB" w:rsidRDefault="1DB688D3" w14:paraId="771E216A" w14:textId="70B6175F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3CFCB5FB" w:rsidR="3CFCB5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Color VARCHAR (10)</w:t>
      </w:r>
    </w:p>
    <w:p w:rsidR="3CFCB5FB" w:rsidP="3CFCB5FB" w:rsidRDefault="3CFCB5FB" w14:paraId="25B7E7F6" w14:textId="58B6A32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DB688D3" w:rsidP="1DB688D3" w:rsidRDefault="1DB688D3" w14:paraId="5CDA0BCC" w14:textId="6BC7680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CFCB5FB" w:rsidR="3CFCB5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Data Flow Diagram</w:t>
      </w:r>
    </w:p>
    <w:p w:rsidR="3CFCB5FB" w:rsidP="3CFCB5FB" w:rsidRDefault="3CFCB5FB" w14:paraId="6C978184" w14:textId="2A12A721">
      <w:pPr>
        <w:pStyle w:val="Normal"/>
        <w:jc w:val="center"/>
      </w:pPr>
      <w:r>
        <w:drawing>
          <wp:inline wp14:editId="6BEE5452" wp14:anchorId="0091A962">
            <wp:extent cx="5812466" cy="1574209"/>
            <wp:effectExtent l="0" t="0" r="0" b="0"/>
            <wp:docPr id="42100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6df9968d1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66" cy="15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CB5FB" w:rsidP="3CFCB5FB" w:rsidRDefault="3CFCB5FB" w14:paraId="3DEF7584" w14:textId="1B3EB3B7">
      <w:pPr>
        <w:pStyle w:val="Normal"/>
        <w:jc w:val="center"/>
      </w:pPr>
    </w:p>
    <w:p w:rsidR="3CFCB5FB" w:rsidP="3CFCB5FB" w:rsidRDefault="3CFCB5FB" w14:paraId="4328BAE6" w14:textId="6D67F951">
      <w:pPr>
        <w:pStyle w:val="Normal"/>
        <w:jc w:val="left"/>
      </w:pPr>
      <w:r w:rsidRPr="00F8249A" w:rsidR="00F8249A">
        <w:rPr>
          <w:b w:val="1"/>
          <w:bCs w:val="1"/>
          <w:sz w:val="28"/>
          <w:szCs w:val="28"/>
        </w:rPr>
        <w:t>Sequence Diagram</w:t>
      </w:r>
    </w:p>
    <w:p w:rsidR="00F8249A" w:rsidP="40EEA5B9" w:rsidRDefault="00F8249A" w14:paraId="4CA7CD18" w14:textId="451B2C4B">
      <w:pPr>
        <w:pStyle w:val="Normal"/>
        <w:jc w:val="center"/>
        <w:rPr>
          <w:b w:val="1"/>
          <w:bCs w:val="1"/>
          <w:sz w:val="28"/>
          <w:szCs w:val="28"/>
        </w:rPr>
      </w:pPr>
      <w:r>
        <w:drawing>
          <wp:inline wp14:editId="7365AB07" wp14:anchorId="2D0844E0">
            <wp:extent cx="5400675" cy="4174272"/>
            <wp:effectExtent l="0" t="0" r="0" b="0"/>
            <wp:docPr id="108938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b6715cd4446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41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B0B598"/>
  <w15:docId w15:val="{c8b04f49-b341-4594-9496-7b41a92f9589}"/>
  <w:rsids>
    <w:rsidRoot w:val="7AB0B598"/>
    <w:rsid w:val="00F8249A"/>
    <w:rsid w:val="1DB688D3"/>
    <w:rsid w:val="3CFCB5FB"/>
    <w:rsid w:val="40EEA5B9"/>
    <w:rsid w:val="763CCB5E"/>
    <w:rsid w:val="7AB0B5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9a194cd066294385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media/image.png" Id="R1c42dc595b024fe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3386df9968d14629" /><Relationship Type="http://schemas.openxmlformats.org/officeDocument/2006/relationships/image" Target="/media/image4.png" Id="Rf01b6715cd4446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A33792971EA4E8AD97F5279CEA3B3" ma:contentTypeVersion="2" ma:contentTypeDescription="Create a new document." ma:contentTypeScope="" ma:versionID="7c35f6d410eae26e8e29b976015e7b1c">
  <xsd:schema xmlns:xsd="http://www.w3.org/2001/XMLSchema" xmlns:xs="http://www.w3.org/2001/XMLSchema" xmlns:p="http://schemas.microsoft.com/office/2006/metadata/properties" xmlns:ns2="63c40743-66dd-40ff-9596-cc4cc7dde7b9" targetNamespace="http://schemas.microsoft.com/office/2006/metadata/properties" ma:root="true" ma:fieldsID="891801701171fdfe2471deb48240531a" ns2:_="">
    <xsd:import namespace="63c40743-66dd-40ff-9596-cc4cc7dd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0743-66dd-40ff-9596-cc4cc7dde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BB19F6-BA3D-4E43-91D1-4CB898167326}"/>
</file>

<file path=customXml/itemProps2.xml><?xml version="1.0" encoding="utf-8"?>
<ds:datastoreItem xmlns:ds="http://schemas.openxmlformats.org/officeDocument/2006/customXml" ds:itemID="{F8FC9B50-D126-4F3E-B338-BA871B0ACB07}"/>
</file>

<file path=customXml/itemProps3.xml><?xml version="1.0" encoding="utf-8"?>
<ds:datastoreItem xmlns:ds="http://schemas.openxmlformats.org/officeDocument/2006/customXml" ds:itemID="{7E27F717-01F3-4AAC-87C5-49C2F457CC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Barrett, Stephon</dc:creator>
  <keywords/>
  <dc:description/>
  <lastModifiedBy>Frascella, Maria</lastModifiedBy>
  <dcterms:created xsi:type="dcterms:W3CDTF">2019-12-07T20:36:58.0000000Z</dcterms:created>
  <dcterms:modified xsi:type="dcterms:W3CDTF">2019-12-07T21:25:36.3847528Z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0x010100ED8A33792971EA4E8AD97F5279CEA3B3</vt:lpwstr>
  </property>
</Properties>
</file>