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8A6DE8" w:rsidP="728A6DE8" w:rsidRDefault="728A6DE8" w14:paraId="3DF7BD5C" w14:textId="34DB21FB">
      <w:pPr>
        <w:spacing w:after="160" w:line="259" w:lineRule="auto"/>
        <w:jc w:val="center"/>
        <w:rPr>
          <w:rFonts w:ascii="Consolas" w:hAnsi="Consolas" w:eastAsia="Consolas" w:cs="Consolas"/>
          <w:noProof w:val="0"/>
          <w:sz w:val="48"/>
          <w:szCs w:val="48"/>
          <w:lang w:val="en-US"/>
        </w:rPr>
      </w:pPr>
      <w:r w:rsidRPr="728A6DE8" w:rsidR="728A6DE8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n-US"/>
        </w:rPr>
        <w:t>Project BR04D$W0RD</w:t>
      </w:r>
    </w:p>
    <w:p w:rsidR="728A6DE8" w:rsidP="728A6DE8" w:rsidRDefault="728A6DE8" w14:paraId="0002E322" w14:textId="13E6B156">
      <w:pPr>
        <w:pStyle w:val="Normal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P="728A6DE8" w14:paraId="2C078E63" wp14:textId="4BCEFB14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728A6DE8" w:rsidR="728A6DE8">
        <w:rPr>
          <w:b w:val="1"/>
          <w:bCs w:val="1"/>
          <w:sz w:val="28"/>
          <w:szCs w:val="28"/>
        </w:rPr>
        <w:t>Team Roles</w:t>
      </w:r>
    </w:p>
    <w:p w:rsidR="728A6DE8" w:rsidP="728A6DE8" w:rsidRDefault="728A6DE8" w14:paraId="21C918B2" w14:textId="6FA9B0D9">
      <w:pPr>
        <w:pStyle w:val="Normal"/>
        <w:rPr>
          <w:b w:val="1"/>
          <w:bCs w:val="1"/>
          <w:sz w:val="28"/>
          <w:szCs w:val="28"/>
        </w:rPr>
      </w:pPr>
      <w:r w:rsidRPr="728A6DE8" w:rsidR="728A6DE8">
        <w:rPr>
          <w:b w:val="0"/>
          <w:bCs w:val="0"/>
          <w:sz w:val="24"/>
          <w:szCs w:val="24"/>
        </w:rPr>
        <w:t>This project will be split into two distinct teams: documentation and development. The teams are as follows:</w:t>
      </w:r>
    </w:p>
    <w:p w:rsidR="728A6DE8" w:rsidP="728A6DE8" w:rsidRDefault="728A6DE8" w14:paraId="7E6BE9B8" w14:textId="40C82060">
      <w:pPr>
        <w:pStyle w:val="Normal"/>
        <w:rPr>
          <w:b w:val="0"/>
          <w:bCs w:val="0"/>
          <w:sz w:val="24"/>
          <w:szCs w:val="24"/>
        </w:rPr>
      </w:pPr>
      <w:r w:rsidRPr="728A6DE8" w:rsidR="728A6DE8">
        <w:rPr>
          <w:b w:val="0"/>
          <w:bCs w:val="0"/>
          <w:i w:val="1"/>
          <w:iCs w:val="1"/>
          <w:sz w:val="24"/>
          <w:szCs w:val="24"/>
        </w:rPr>
        <w:t>Documentation:</w:t>
      </w:r>
    </w:p>
    <w:p w:rsidR="728A6DE8" w:rsidP="728A6DE8" w:rsidRDefault="728A6DE8" w14:paraId="5FA04C77" w14:textId="6CDAE935">
      <w:pPr>
        <w:pStyle w:val="Normal"/>
        <w:rPr>
          <w:b w:val="0"/>
          <w:bCs w:val="0"/>
          <w:i w:val="1"/>
          <w:iCs w:val="1"/>
          <w:sz w:val="24"/>
          <w:szCs w:val="24"/>
        </w:rPr>
      </w:pPr>
      <w:r w:rsidRPr="728A6DE8" w:rsidR="728A6DE8">
        <w:rPr>
          <w:b w:val="0"/>
          <w:bCs w:val="0"/>
          <w:i w:val="0"/>
          <w:iCs w:val="0"/>
          <w:sz w:val="24"/>
          <w:szCs w:val="24"/>
        </w:rPr>
        <w:t>Maria Frascella</w:t>
      </w:r>
    </w:p>
    <w:p w:rsidR="728A6DE8" w:rsidP="728A6DE8" w:rsidRDefault="728A6DE8" w14:paraId="14C40A70" w14:textId="4B594CF9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728A6DE8" w:rsidR="728A6DE8">
        <w:rPr>
          <w:b w:val="0"/>
          <w:bCs w:val="0"/>
          <w:i w:val="0"/>
          <w:iCs w:val="0"/>
          <w:sz w:val="24"/>
          <w:szCs w:val="24"/>
        </w:rPr>
        <w:t>Stephon Barrett</w:t>
      </w:r>
    </w:p>
    <w:p w:rsidR="728A6DE8" w:rsidP="728A6DE8" w:rsidRDefault="728A6DE8" w14:paraId="3C3F4E3D" w14:textId="3C3E4865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728A6DE8" w:rsidR="728A6DE8">
        <w:rPr>
          <w:b w:val="0"/>
          <w:bCs w:val="0"/>
          <w:i w:val="0"/>
          <w:iCs w:val="0"/>
          <w:sz w:val="24"/>
          <w:szCs w:val="24"/>
        </w:rPr>
        <w:t>Austin Scott</w:t>
      </w:r>
    </w:p>
    <w:p w:rsidR="728A6DE8" w:rsidP="728A6DE8" w:rsidRDefault="728A6DE8" w14:paraId="5B8E1F91" w14:textId="04528941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proofErr w:type="spellStart"/>
      <w:r w:rsidRPr="728A6DE8" w:rsidR="728A6DE8">
        <w:rPr>
          <w:b w:val="0"/>
          <w:bCs w:val="0"/>
          <w:i w:val="0"/>
          <w:iCs w:val="0"/>
          <w:sz w:val="24"/>
          <w:szCs w:val="24"/>
        </w:rPr>
        <w:t>Ayushi</w:t>
      </w:r>
      <w:proofErr w:type="spellEnd"/>
      <w:r w:rsidRPr="728A6DE8" w:rsidR="728A6DE8">
        <w:rPr>
          <w:b w:val="0"/>
          <w:bCs w:val="0"/>
          <w:i w:val="0"/>
          <w:iCs w:val="0"/>
          <w:sz w:val="24"/>
          <w:szCs w:val="24"/>
        </w:rPr>
        <w:t xml:space="preserve"> Pant</w:t>
      </w:r>
    </w:p>
    <w:p w:rsidR="728A6DE8" w:rsidP="728A6DE8" w:rsidRDefault="728A6DE8" w14:paraId="131FC7C2" w14:textId="58A8D16A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728A6DE8" w:rsidR="728A6DE8">
        <w:rPr>
          <w:b w:val="0"/>
          <w:bCs w:val="0"/>
          <w:i w:val="0"/>
          <w:iCs w:val="0"/>
          <w:sz w:val="24"/>
          <w:szCs w:val="24"/>
        </w:rPr>
        <w:t>Alexander Colson</w:t>
      </w:r>
    </w:p>
    <w:p w:rsidR="728A6DE8" w:rsidP="728A6DE8" w:rsidRDefault="728A6DE8" w14:paraId="7CC5F9C5" w14:textId="2CF58E78">
      <w:pPr>
        <w:pStyle w:val="Normal"/>
        <w:rPr>
          <w:b w:val="0"/>
          <w:bCs w:val="0"/>
          <w:i w:val="0"/>
          <w:iCs w:val="0"/>
          <w:sz w:val="24"/>
          <w:szCs w:val="24"/>
        </w:rPr>
      </w:pPr>
    </w:p>
    <w:p w:rsidR="728A6DE8" w:rsidP="728A6DE8" w:rsidRDefault="728A6DE8" w14:paraId="3E9449FE" w14:textId="480BA8CC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728A6DE8" w:rsidR="728A6DE8">
        <w:rPr>
          <w:b w:val="0"/>
          <w:bCs w:val="0"/>
          <w:i w:val="1"/>
          <w:iCs w:val="1"/>
          <w:sz w:val="24"/>
          <w:szCs w:val="24"/>
        </w:rPr>
        <w:t>Development:</w:t>
      </w:r>
    </w:p>
    <w:p w:rsidR="728A6DE8" w:rsidP="728A6DE8" w:rsidRDefault="728A6DE8" w14:paraId="168357D2" w14:textId="7E66AE16">
      <w:pPr>
        <w:pStyle w:val="Normal"/>
        <w:rPr>
          <w:b w:val="0"/>
          <w:bCs w:val="0"/>
          <w:i w:val="1"/>
          <w:iCs w:val="1"/>
          <w:sz w:val="24"/>
          <w:szCs w:val="24"/>
        </w:rPr>
      </w:pPr>
      <w:r w:rsidRPr="728A6DE8" w:rsidR="728A6DE8">
        <w:rPr>
          <w:b w:val="0"/>
          <w:bCs w:val="0"/>
          <w:i w:val="0"/>
          <w:iCs w:val="0"/>
          <w:sz w:val="24"/>
          <w:szCs w:val="24"/>
        </w:rPr>
        <w:t>Anna Williams</w:t>
      </w:r>
    </w:p>
    <w:p w:rsidR="728A6DE8" w:rsidP="728A6DE8" w:rsidRDefault="728A6DE8" w14:paraId="077DA10B" w14:textId="6E18D83C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728A6DE8" w:rsidR="728A6DE8">
        <w:rPr>
          <w:b w:val="0"/>
          <w:bCs w:val="0"/>
          <w:i w:val="0"/>
          <w:iCs w:val="0"/>
          <w:sz w:val="24"/>
          <w:szCs w:val="24"/>
        </w:rPr>
        <w:t>Elijah Trim</w:t>
      </w:r>
    </w:p>
    <w:p w:rsidR="728A6DE8" w:rsidP="728A6DE8" w:rsidRDefault="728A6DE8" w14:paraId="6629D761" w14:textId="777AD70F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728A6DE8" w:rsidR="728A6DE8">
        <w:rPr>
          <w:b w:val="0"/>
          <w:bCs w:val="0"/>
          <w:i w:val="0"/>
          <w:iCs w:val="0"/>
          <w:sz w:val="24"/>
          <w:szCs w:val="24"/>
        </w:rPr>
        <w:t>Flynn Ramos</w:t>
      </w:r>
    </w:p>
    <w:p w:rsidR="728A6DE8" w:rsidP="728A6DE8" w:rsidRDefault="728A6DE8" w14:paraId="2F59C96E" w14:textId="5FBB7305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728A6DE8" w:rsidR="728A6DE8">
        <w:rPr>
          <w:b w:val="0"/>
          <w:bCs w:val="0"/>
          <w:i w:val="0"/>
          <w:iCs w:val="0"/>
          <w:sz w:val="24"/>
          <w:szCs w:val="24"/>
        </w:rPr>
        <w:t>Brandon Welty</w:t>
      </w:r>
    </w:p>
    <w:p w:rsidR="728A6DE8" w:rsidP="728A6DE8" w:rsidRDefault="728A6DE8" w14:paraId="50625F25" w14:textId="1E901504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728A6DE8" w:rsidR="728A6DE8">
        <w:rPr>
          <w:b w:val="0"/>
          <w:bCs w:val="0"/>
          <w:i w:val="0"/>
          <w:iCs w:val="0"/>
          <w:sz w:val="24"/>
          <w:szCs w:val="24"/>
        </w:rPr>
        <w:t xml:space="preserve">Ryota </w:t>
      </w:r>
      <w:proofErr w:type="spellStart"/>
      <w:r w:rsidRPr="728A6DE8" w:rsidR="728A6DE8">
        <w:rPr>
          <w:b w:val="0"/>
          <w:bCs w:val="0"/>
          <w:i w:val="0"/>
          <w:iCs w:val="0"/>
          <w:sz w:val="24"/>
          <w:szCs w:val="24"/>
        </w:rPr>
        <w:t>Kurazono</w:t>
      </w:r>
      <w:proofErr w:type="spellEnd"/>
    </w:p>
    <w:p w:rsidR="728A6DE8" w:rsidRDefault="728A6DE8" w14:paraId="5C8B4601" w14:textId="71A5C0F9">
      <w:r>
        <w:br w:type="page"/>
      </w:r>
    </w:p>
    <w:p w:rsidR="728A6DE8" w:rsidP="728A6DE8" w:rsidRDefault="728A6DE8" w14:paraId="5F1F10F2" w14:textId="276DBEE0">
      <w:pPr>
        <w:pStyle w:val="Normal"/>
        <w:rPr>
          <w:b w:val="0"/>
          <w:bCs w:val="0"/>
          <w:i w:val="0"/>
          <w:iCs w:val="0"/>
          <w:sz w:val="24"/>
          <w:szCs w:val="24"/>
        </w:rPr>
      </w:pPr>
    </w:p>
    <w:p w:rsidR="728A6DE8" w:rsidP="728A6DE8" w:rsidRDefault="728A6DE8" w14:paraId="6F61A654" w14:textId="4F876EE4">
      <w:pPr>
        <w:pStyle w:val="Normal"/>
        <w:rPr>
          <w:b w:val="1"/>
          <w:bCs w:val="1"/>
          <w:i w:val="0"/>
          <w:iCs w:val="0"/>
          <w:sz w:val="32"/>
          <w:szCs w:val="32"/>
        </w:rPr>
      </w:pPr>
      <w:r w:rsidRPr="728A6DE8" w:rsidR="728A6DE8">
        <w:rPr>
          <w:b w:val="1"/>
          <w:bCs w:val="1"/>
          <w:i w:val="0"/>
          <w:iCs w:val="0"/>
          <w:sz w:val="28"/>
          <w:szCs w:val="28"/>
        </w:rPr>
        <w:t>Project Schedule</w:t>
      </w:r>
    </w:p>
    <w:p w:rsidR="728A6DE8" w:rsidP="728A6DE8" w:rsidRDefault="728A6DE8" w14:paraId="23F0F395" w14:textId="41DEA3A1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728A6DE8" w:rsidR="728A6DE8">
        <w:rPr>
          <w:b w:val="0"/>
          <w:bCs w:val="0"/>
          <w:i w:val="0"/>
          <w:iCs w:val="0"/>
          <w:sz w:val="24"/>
          <w:szCs w:val="24"/>
        </w:rPr>
        <w:t>This project schedule only goes up until the obligations for the Software Capstone ends. We plan on presenting this to the E-Sports team at a different time, but due to the winter break this meeting is undecided at this time.</w:t>
      </w:r>
    </w:p>
    <w:p w:rsidR="728A6DE8" w:rsidP="728A6DE8" w:rsidRDefault="728A6DE8" w14:paraId="63DDE760" w14:textId="17A19B1F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>
        <w:drawing>
          <wp:inline wp14:editId="6D320B29" wp14:anchorId="10A2DCA6">
            <wp:extent cx="6200775" cy="2221944"/>
            <wp:effectExtent l="0" t="0" r="0" b="0"/>
            <wp:docPr id="1748285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a2c6521c0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22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6871BD"/>
  <w15:docId w15:val="{9b5e05e6-172f-48bd-9a96-d01d126a05a0}"/>
  <w:rsids>
    <w:rsidRoot w:val="7D6871BD"/>
    <w:rsid w:val="728A6DE8"/>
    <w:rsid w:val="7D6871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dd7a2c6521c04109" Type="http://schemas.openxmlformats.org/officeDocument/2006/relationships/image" Target="/media/imag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A33792971EA4E8AD97F5279CEA3B3" ma:contentTypeVersion="2" ma:contentTypeDescription="Create a new document." ma:contentTypeScope="" ma:versionID="7c35f6d410eae26e8e29b976015e7b1c">
  <xsd:schema xmlns:xsd="http://www.w3.org/2001/XMLSchema" xmlns:xs="http://www.w3.org/2001/XMLSchema" xmlns:p="http://schemas.microsoft.com/office/2006/metadata/properties" xmlns:ns2="63c40743-66dd-40ff-9596-cc4cc7dde7b9" targetNamespace="http://schemas.microsoft.com/office/2006/metadata/properties" ma:root="true" ma:fieldsID="891801701171fdfe2471deb48240531a" ns2:_="">
    <xsd:import namespace="63c40743-66dd-40ff-9596-cc4cc7dde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0743-66dd-40ff-9596-cc4cc7dde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DE0540-20D4-4704-A47C-9E82A6D05ADC}"/>
</file>

<file path=customXml/itemProps2.xml><?xml version="1.0" encoding="utf-8"?>
<ds:datastoreItem xmlns:ds="http://schemas.openxmlformats.org/officeDocument/2006/customXml" ds:itemID="{E1D1C5FD-9F13-4864-873A-2092BE5045F8}"/>
</file>

<file path=customXml/itemProps3.xml><?xml version="1.0" encoding="utf-8"?>
<ds:datastoreItem xmlns:ds="http://schemas.openxmlformats.org/officeDocument/2006/customXml" ds:itemID="{DA3F5D70-B785-4B46-9E26-313CC5453A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Frascella, Maria</dc:creator>
  <cp:keywords/>
  <dc:description/>
  <cp:lastModifiedBy>Frascella, Maria</cp:lastModifiedBy>
  <dcterms:created xsi:type="dcterms:W3CDTF">2019-12-07T20:46:32Z</dcterms:created>
  <dcterms:modified xsi:type="dcterms:W3CDTF">2019-12-07T21:00:59Z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0x010100ED8A33792971EA4E8AD97F5279CEA3B3</vt:lpwstr>
  </property>
</Properties>
</file>