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A1A" w14:textId="754A62A4" w:rsidR="00657403" w:rsidRDefault="002A5761">
      <w:r>
        <w:t>Program 1</w:t>
      </w:r>
    </w:p>
    <w:p w14:paraId="41B7168E" w14:textId="29610519" w:rsidR="002A5761" w:rsidRDefault="002A5761" w:rsidP="002A5761">
      <w:pPr>
        <w:pStyle w:val="ListParagraph"/>
        <w:numPr>
          <w:ilvl w:val="0"/>
          <w:numId w:val="1"/>
        </w:numPr>
      </w:pPr>
      <w:r>
        <w:t>Purpose</w:t>
      </w:r>
    </w:p>
    <w:p w14:paraId="0A0D6BCC" w14:textId="49C47040" w:rsidR="002A5761" w:rsidRDefault="002A5761" w:rsidP="002A5761">
      <w:pPr>
        <w:pStyle w:val="ListParagraph"/>
        <w:numPr>
          <w:ilvl w:val="1"/>
          <w:numId w:val="1"/>
        </w:numPr>
      </w:pPr>
      <w:r>
        <w:t>Introductory “Hello World” program</w:t>
      </w:r>
    </w:p>
    <w:p w14:paraId="7FFC0AE3" w14:textId="101323CA" w:rsidR="002A5761" w:rsidRDefault="002A5761" w:rsidP="002A5761">
      <w:pPr>
        <w:pStyle w:val="ListParagraph"/>
        <w:numPr>
          <w:ilvl w:val="0"/>
          <w:numId w:val="1"/>
        </w:numPr>
      </w:pPr>
      <w:r>
        <w:t>Data Structures</w:t>
      </w:r>
    </w:p>
    <w:p w14:paraId="4950BC5F" w14:textId="3740DCC3" w:rsidR="002A5761" w:rsidRDefault="002A5761" w:rsidP="002A5761">
      <w:pPr>
        <w:pStyle w:val="ListParagraph"/>
        <w:numPr>
          <w:ilvl w:val="1"/>
          <w:numId w:val="1"/>
        </w:numPr>
      </w:pPr>
      <w:r>
        <w:t>N/A</w:t>
      </w:r>
    </w:p>
    <w:p w14:paraId="38CE805F" w14:textId="4E61E3EE" w:rsidR="002A5761" w:rsidRDefault="002A5761" w:rsidP="002A5761">
      <w:pPr>
        <w:pStyle w:val="ListParagraph"/>
        <w:numPr>
          <w:ilvl w:val="0"/>
          <w:numId w:val="1"/>
        </w:numPr>
      </w:pPr>
      <w:r>
        <w:t>Features Demonstrated</w:t>
      </w:r>
    </w:p>
    <w:p w14:paraId="1C71F90E" w14:textId="6A0B5BE5" w:rsidR="002A5761" w:rsidRDefault="002A5761" w:rsidP="002A5761">
      <w:pPr>
        <w:pStyle w:val="ListParagraph"/>
        <w:numPr>
          <w:ilvl w:val="1"/>
          <w:numId w:val="1"/>
        </w:numPr>
      </w:pPr>
      <w:r>
        <w:t>Input / Output</w:t>
      </w:r>
    </w:p>
    <w:p w14:paraId="37F80C12" w14:textId="0BAF1D86" w:rsidR="002A5761" w:rsidRDefault="002A5761" w:rsidP="002A5761">
      <w:r>
        <w:t xml:space="preserve">Program </w:t>
      </w:r>
      <w:r>
        <w:t>2</w:t>
      </w:r>
    </w:p>
    <w:p w14:paraId="23303E25" w14:textId="50D15860" w:rsidR="002A5761" w:rsidRDefault="002A5761" w:rsidP="002A5761">
      <w:pPr>
        <w:pStyle w:val="ListParagraph"/>
        <w:numPr>
          <w:ilvl w:val="0"/>
          <w:numId w:val="1"/>
        </w:numPr>
      </w:pPr>
      <w:r>
        <w:t>Purpose</w:t>
      </w:r>
    </w:p>
    <w:p w14:paraId="0A384234" w14:textId="19007A2F" w:rsidR="002A5761" w:rsidRDefault="002A5761" w:rsidP="002A5761">
      <w:pPr>
        <w:pStyle w:val="ListParagraph"/>
        <w:numPr>
          <w:ilvl w:val="1"/>
          <w:numId w:val="1"/>
        </w:numPr>
      </w:pPr>
      <w:r>
        <w:t>Queue Implementation</w:t>
      </w:r>
    </w:p>
    <w:p w14:paraId="0CCCCAEA" w14:textId="425C1AD1" w:rsidR="002A5761" w:rsidRDefault="002A5761" w:rsidP="002A5761">
      <w:pPr>
        <w:pStyle w:val="ListParagraph"/>
        <w:numPr>
          <w:ilvl w:val="0"/>
          <w:numId w:val="1"/>
        </w:numPr>
      </w:pPr>
      <w:r>
        <w:t>Data Structures</w:t>
      </w:r>
    </w:p>
    <w:p w14:paraId="627D912D" w14:textId="479F0B40" w:rsidR="002A5761" w:rsidRDefault="002A5761" w:rsidP="002A5761">
      <w:pPr>
        <w:pStyle w:val="ListParagraph"/>
        <w:numPr>
          <w:ilvl w:val="1"/>
          <w:numId w:val="1"/>
        </w:numPr>
      </w:pPr>
      <w:r>
        <w:t>Queue</w:t>
      </w:r>
    </w:p>
    <w:p w14:paraId="279132B3" w14:textId="3B7F764F" w:rsidR="002A5761" w:rsidRDefault="002A5761" w:rsidP="002A5761">
      <w:pPr>
        <w:pStyle w:val="ListParagraph"/>
        <w:numPr>
          <w:ilvl w:val="0"/>
          <w:numId w:val="1"/>
        </w:numPr>
      </w:pPr>
      <w:r>
        <w:t>Features Demonstrated</w:t>
      </w:r>
    </w:p>
    <w:p w14:paraId="23EA894C" w14:textId="17EF64E2" w:rsidR="002A5761" w:rsidRDefault="002A5761" w:rsidP="002A5761">
      <w:pPr>
        <w:pStyle w:val="ListParagraph"/>
        <w:numPr>
          <w:ilvl w:val="1"/>
          <w:numId w:val="1"/>
        </w:numPr>
      </w:pPr>
    </w:p>
    <w:p w14:paraId="580C54AD" w14:textId="0852BFA4" w:rsidR="002A5761" w:rsidRDefault="002A5761" w:rsidP="002A5761"/>
    <w:p w14:paraId="41F3E36F" w14:textId="698EBC69" w:rsidR="002A5761" w:rsidRDefault="002A5761" w:rsidP="002A5761">
      <w:r>
        <w:t xml:space="preserve">Program </w:t>
      </w:r>
      <w:r>
        <w:t>3</w:t>
      </w:r>
    </w:p>
    <w:p w14:paraId="08742F68" w14:textId="6B7765D4" w:rsidR="002A5761" w:rsidRDefault="002A5761" w:rsidP="002A5761">
      <w:pPr>
        <w:pStyle w:val="ListParagraph"/>
        <w:numPr>
          <w:ilvl w:val="0"/>
          <w:numId w:val="1"/>
        </w:numPr>
      </w:pPr>
      <w:r>
        <w:t>Purpose</w:t>
      </w:r>
    </w:p>
    <w:p w14:paraId="5E8A5CE4" w14:textId="11B71899" w:rsidR="002A5761" w:rsidRDefault="002A5761" w:rsidP="002A5761">
      <w:pPr>
        <w:pStyle w:val="ListParagraph"/>
        <w:numPr>
          <w:ilvl w:val="1"/>
          <w:numId w:val="1"/>
        </w:numPr>
      </w:pPr>
      <w:r>
        <w:t>Server-Client Message system</w:t>
      </w:r>
    </w:p>
    <w:p w14:paraId="24E6E389" w14:textId="38375B75" w:rsidR="002A5761" w:rsidRDefault="002A5761" w:rsidP="002A5761">
      <w:pPr>
        <w:pStyle w:val="ListParagraph"/>
        <w:numPr>
          <w:ilvl w:val="0"/>
          <w:numId w:val="1"/>
        </w:numPr>
      </w:pPr>
      <w:r>
        <w:t>Data Structures</w:t>
      </w:r>
    </w:p>
    <w:p w14:paraId="3EBC61FC" w14:textId="2FD3F8C1" w:rsidR="002A5761" w:rsidRDefault="002A5761" w:rsidP="002A5761">
      <w:pPr>
        <w:pStyle w:val="ListParagraph"/>
        <w:numPr>
          <w:ilvl w:val="1"/>
          <w:numId w:val="1"/>
        </w:numPr>
      </w:pPr>
      <w:r>
        <w:t>N/A</w:t>
      </w:r>
    </w:p>
    <w:p w14:paraId="48B3B40B" w14:textId="71FAC8E5" w:rsidR="002A5761" w:rsidRDefault="002A5761" w:rsidP="002A5761">
      <w:pPr>
        <w:pStyle w:val="ListParagraph"/>
        <w:numPr>
          <w:ilvl w:val="0"/>
          <w:numId w:val="1"/>
        </w:numPr>
      </w:pPr>
      <w:r>
        <w:t>Features Demonstrated</w:t>
      </w:r>
    </w:p>
    <w:p w14:paraId="49F2B952" w14:textId="1640C9C9" w:rsidR="002A5761" w:rsidRDefault="002A5761" w:rsidP="002A5761">
      <w:pPr>
        <w:pStyle w:val="ListParagraph"/>
        <w:numPr>
          <w:ilvl w:val="1"/>
          <w:numId w:val="1"/>
        </w:numPr>
      </w:pPr>
      <w:r>
        <w:t xml:space="preserve">Demonstration of </w:t>
      </w:r>
      <w:proofErr w:type="spellStart"/>
      <w:r>
        <w:t>golangs</w:t>
      </w:r>
      <w:proofErr w:type="spellEnd"/>
      <w:r>
        <w:t xml:space="preserve"> ‘net’ package </w:t>
      </w:r>
      <w:r w:rsidR="00946522">
        <w:t>to create a server-client code</w:t>
      </w:r>
    </w:p>
    <w:p w14:paraId="23DEED13" w14:textId="310EE975" w:rsidR="002A5761" w:rsidRDefault="002A5761" w:rsidP="002A5761"/>
    <w:p w14:paraId="4468EB72" w14:textId="241EF0B7" w:rsidR="002A5761" w:rsidRDefault="002A5761" w:rsidP="002A5761">
      <w:r>
        <w:t xml:space="preserve">Program </w:t>
      </w:r>
      <w:r>
        <w:t>4</w:t>
      </w:r>
    </w:p>
    <w:p w14:paraId="12068316" w14:textId="0E2C992B" w:rsidR="002A5761" w:rsidRDefault="002A5761" w:rsidP="002A5761">
      <w:pPr>
        <w:pStyle w:val="ListParagraph"/>
        <w:numPr>
          <w:ilvl w:val="0"/>
          <w:numId w:val="1"/>
        </w:numPr>
      </w:pPr>
      <w:r>
        <w:t>Purpose</w:t>
      </w:r>
    </w:p>
    <w:p w14:paraId="5FFCC569" w14:textId="3894A7CA" w:rsidR="002A5761" w:rsidRDefault="002A5761" w:rsidP="002A5761">
      <w:pPr>
        <w:pStyle w:val="ListParagraph"/>
        <w:numPr>
          <w:ilvl w:val="1"/>
          <w:numId w:val="1"/>
        </w:numPr>
      </w:pPr>
      <w:r>
        <w:t>Server-Client Messaging Queue</w:t>
      </w:r>
    </w:p>
    <w:p w14:paraId="1EDFA41B" w14:textId="39F5C534" w:rsidR="002A5761" w:rsidRDefault="002A5761" w:rsidP="002A5761">
      <w:pPr>
        <w:pStyle w:val="ListParagraph"/>
        <w:numPr>
          <w:ilvl w:val="0"/>
          <w:numId w:val="1"/>
        </w:numPr>
      </w:pPr>
      <w:r>
        <w:t>Data Structures</w:t>
      </w:r>
    </w:p>
    <w:p w14:paraId="249B270C" w14:textId="22AD0D64" w:rsidR="002A5761" w:rsidRDefault="002A5761" w:rsidP="002A5761">
      <w:pPr>
        <w:pStyle w:val="ListParagraph"/>
        <w:numPr>
          <w:ilvl w:val="1"/>
          <w:numId w:val="1"/>
        </w:numPr>
      </w:pPr>
      <w:r>
        <w:t>Queue</w:t>
      </w:r>
    </w:p>
    <w:p w14:paraId="04A773BB" w14:textId="63E78114" w:rsidR="002A5761" w:rsidRDefault="002A5761" w:rsidP="002A5761">
      <w:pPr>
        <w:pStyle w:val="ListParagraph"/>
        <w:numPr>
          <w:ilvl w:val="0"/>
          <w:numId w:val="1"/>
        </w:numPr>
      </w:pPr>
      <w:r>
        <w:t>Features Demonstrated</w:t>
      </w:r>
    </w:p>
    <w:p w14:paraId="434FCE9B" w14:textId="1C686B7C" w:rsidR="002A5761" w:rsidRDefault="00946522" w:rsidP="002A5761">
      <w:pPr>
        <w:pStyle w:val="ListParagraph"/>
        <w:numPr>
          <w:ilvl w:val="1"/>
          <w:numId w:val="1"/>
        </w:numPr>
      </w:pPr>
      <w:r>
        <w:t>Combining the previous 2 programs, we will attempt to implement a Server-Client Messaging queue</w:t>
      </w:r>
    </w:p>
    <w:p w14:paraId="520573B2" w14:textId="270F9132" w:rsidR="002A5761" w:rsidRDefault="002A5761" w:rsidP="002A5761"/>
    <w:p w14:paraId="5C1B938D" w14:textId="77777777" w:rsidR="002A5761" w:rsidRDefault="002A5761"/>
    <w:sectPr w:rsidR="002A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B5215"/>
    <w:multiLevelType w:val="hybridMultilevel"/>
    <w:tmpl w:val="89AC3006"/>
    <w:lvl w:ilvl="0" w:tplc="B8E49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7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BF"/>
    <w:rsid w:val="0020767E"/>
    <w:rsid w:val="002A5761"/>
    <w:rsid w:val="00946522"/>
    <w:rsid w:val="009E57B5"/>
    <w:rsid w:val="00B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F3872"/>
  <w15:chartTrackingRefBased/>
  <w15:docId w15:val="{B32BCF63-ECBC-4447-A7FA-CFA2270D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Bates-Maricle, Trystan</dc:creator>
  <cp:keywords/>
  <dc:description/>
  <cp:lastModifiedBy>Bates-Maricle, Trystan</cp:lastModifiedBy>
  <cp:revision>2</cp:revision>
  <dcterms:created xsi:type="dcterms:W3CDTF">2022-03-26T16:41:00Z</dcterms:created>
  <dcterms:modified xsi:type="dcterms:W3CDTF">2022-03-26T16:49:00Z</dcterms:modified>
</cp:coreProperties>
</file>