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users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user_id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email varchar(200),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pass varchar(800),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first_name varchar(50),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middle_names varchar(102),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last_name varchar(50),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phone_number varchar(20),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time_stamp int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accepted_terms tinyint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library_keywords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library_id bigint not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keyword1 varchar(200)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keyword2 varchar(200)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keyword3 varchar(200)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keyword4 varchar(200)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keyword5 varchar(200)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keyword6 varchar(200) null)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CREATE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classes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class_id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bigint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primary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key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identity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1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1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description_of_class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8000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null,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class_name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800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null,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terms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text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null);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create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token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id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bigint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primary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key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identity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1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1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token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2000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email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200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expires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bigint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purpose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1000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classes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t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user_id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class_name varchar(400),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description_of_class varchar(8000),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terms text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attached_users_to_classes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user_id bigint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administrator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administrator_id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user_id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all_access_administrator int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can_add_and_delete_questions_and_assign_names int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can_delete_all_from_subject int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can_remove_class int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creator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timestamp bigint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CREATE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FF00"/>
          <w:spacing w:val="0"/>
          <w:sz w:val="19"/>
          <w:shd w:fill="auto" w:val="clear"/>
        </w:rPr>
        <w:t>tables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id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bigint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primary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key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identity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1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1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table_id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bigint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,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subject_information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8000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number_of_questions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null,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class_id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bigint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null,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number_of_removal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int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link1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2000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link2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2000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link3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2000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link4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2000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link5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2000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link6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2000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link7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2000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link8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2000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link9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2000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link10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2000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link_description1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4000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link_description2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4000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link_description3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4000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link_description4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4000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link_description5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4000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link_description6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4000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link_description7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4000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link_description8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4000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link_description9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4000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link_description10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varchar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(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>4000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onsolas" w:hAnsi="Consolas" w:eastAsia="Consolas" w:cs="Consolas"/>
          <w:color w:val="80808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question_ids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table_id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description varchar(8000),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question_number float(3)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library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INT PRIMARY KEY IDENTITY 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user_id bigint NOT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file_location varchar(800) NOT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authors varchar(1000),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title varchar(2000),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description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question_information1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question_information2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question_information3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question_information4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question_information5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question_information6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question_information7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question_information8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question_information9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question_information10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question_information11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question_information12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question_information13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question_information14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question_information15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question_information16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question_information17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question_information18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question_information19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question_information20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question_information21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question_information22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question_information23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question_information24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question_information25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question_information26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question_information27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question_information28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question_information29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CREATE TABLE question_information30 (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id bigint primary key identity(1,1),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class_id bigint,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question_id int,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question text,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pa8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answ8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correct varchar(5),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hint1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hint2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hint3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hint4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hint5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hint6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hint7 varchar(8000) null,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hint8 varchar(8000) null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);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classes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library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question_ids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FF00"/>
          <w:spacing w:val="0"/>
          <w:sz w:val="19"/>
          <w:shd w:fill="auto" w:val="clear"/>
        </w:rPr>
        <w:t>tables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users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question_information1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question_information2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question_information3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question_information4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question_information5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question_information6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question_information7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question_information8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question_information9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question_information10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question_information11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question_information12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question_information13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question_information14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question_information15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question_information16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question_information17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question_information18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question_information19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question_information20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question_information21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question_information22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question_information23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question_information24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question_information25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question_information26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question_information27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question_information28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question_information29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onsolas" w:hAnsi="Consolas" w:eastAsia="Consolas" w:cs="Consolas"/>
          <w:color w:val="000000"/>
          <w:spacing w:val="0"/>
          <w:sz w:val="19"/>
          <w:shd w:fill="auto" w:val="clear"/>
        </w:rPr>
      </w:pP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drop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onsolas" w:cs="Consolas" w:ascii="Consolas" w:hAnsi="Consolas"/>
          <w:color w:val="0000FF"/>
          <w:spacing w:val="0"/>
          <w:sz w:val="19"/>
          <w:shd w:fill="auto" w:val="clear"/>
        </w:rPr>
        <w:t>table</w:t>
      </w:r>
      <w:r>
        <w:rPr>
          <w:rFonts w:eastAsia="Consolas" w:cs="Consolas" w:ascii="Consolas" w:hAnsi="Consolas"/>
          <w:color w:val="000000"/>
          <w:spacing w:val="0"/>
          <w:sz w:val="19"/>
          <w:shd w:fill="auto" w:val="clear"/>
        </w:rPr>
        <w:t xml:space="preserve"> question_information30</w:t>
      </w:r>
      <w:r>
        <w:rPr>
          <w:rFonts w:eastAsia="Consolas" w:cs="Consolas" w:ascii="Consolas" w:hAnsi="Consolas"/>
          <w:color w:val="808080"/>
          <w:spacing w:val="0"/>
          <w:sz w:val="19"/>
          <w:shd w:fill="auto" w:val="clear"/>
        </w:rPr>
        <w:t>;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2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Lohit Devanagari"/>
      <w:color w:val="auto"/>
      <w:kern w:val="2"/>
      <w:sz w:val="22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LibreOffice/7.1.8.1$Linux_X86_64 LibreOffice_project/10$Build-1</Application>
  <AppVersion>15.0000</AppVersion>
  <Pages>35</Pages>
  <Words>3074</Words>
  <Characters>23177</Characters>
  <CharactersWithSpaces>25193</CharactersWithSpaces>
  <Paragraphs>1063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2024-08-18T01:08:55Z</dcterms:modified>
  <cp:revision>2</cp:revision>
  <dc:subject/>
  <dc:title/>
</cp:coreProperties>
</file>