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9607" w14:textId="2ECCCFB3" w:rsidR="00130FBB" w:rsidRPr="00130FBB" w:rsidRDefault="00130FBB" w:rsidP="000619CC">
      <w:pPr>
        <w:pStyle w:val="Heading1"/>
        <w:jc w:val="center"/>
      </w:pPr>
      <w:r>
        <w:rPr>
          <w:rFonts w:asciiTheme="majorHAnsi" w:hAnsiTheme="majorHAnsi" w:cstheme="majorHAnsi"/>
        </w:rPr>
        <w:t>Ou</w:t>
      </w:r>
      <w:r w:rsidR="000968A8">
        <w:rPr>
          <w:rFonts w:asciiTheme="majorHAnsi" w:hAnsiTheme="majorHAnsi" w:cstheme="majorHAnsi"/>
        </w:rPr>
        <w:t>tput</w:t>
      </w:r>
    </w:p>
    <w:p w14:paraId="65CDFFAE" w14:textId="77777777" w:rsidR="00130FBB" w:rsidRPr="00130FBB" w:rsidRDefault="00130FBB" w:rsidP="00130FBB">
      <w:pPr>
        <w:rPr>
          <w:rFonts w:asciiTheme="minorHAnsi" w:hAnsiTheme="minorHAnsi"/>
          <w:b/>
        </w:rPr>
      </w:pPr>
    </w:p>
    <w:p w14:paraId="34A4A447" w14:textId="57CA195B" w:rsidR="00130FBB" w:rsidRPr="000619CC" w:rsidRDefault="00130FBB" w:rsidP="000619CC">
      <w:pPr>
        <w:pStyle w:val="ListParagraph"/>
        <w:numPr>
          <w:ilvl w:val="0"/>
          <w:numId w:val="3"/>
        </w:numPr>
        <w:rPr>
          <w:rFonts w:asciiTheme="minorHAnsi" w:hAnsiTheme="minorHAnsi"/>
          <w:b/>
        </w:rPr>
      </w:pPr>
    </w:p>
    <w:p w14:paraId="712BC53E" w14:textId="0291F65B" w:rsidR="00663E51" w:rsidRDefault="00130FBB" w:rsidP="00130FBB">
      <w:pPr>
        <w:ind w:firstLine="720"/>
        <w:rPr>
          <w:rFonts w:asciiTheme="minorHAnsi" w:hAnsiTheme="minorHAnsi"/>
          <w:b/>
        </w:rPr>
      </w:pPr>
      <w:r w:rsidRPr="00130FBB">
        <w:rPr>
          <w:rFonts w:asciiTheme="minorHAnsi" w:hAnsiTheme="minorHAnsi"/>
          <w:b/>
        </w:rPr>
        <w:drawing>
          <wp:inline distT="0" distB="0" distL="0" distR="0" wp14:anchorId="3AF82AA2" wp14:editId="2E72BB8E">
            <wp:extent cx="5147888" cy="2310249"/>
            <wp:effectExtent l="0" t="0" r="0" b="0"/>
            <wp:docPr id="201627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4356" cy="231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C62C" w14:textId="233DDEE9" w:rsidR="00130FBB" w:rsidRPr="000619CC" w:rsidRDefault="00130FBB" w:rsidP="000619CC">
      <w:pPr>
        <w:pStyle w:val="ListParagraph"/>
        <w:numPr>
          <w:ilvl w:val="0"/>
          <w:numId w:val="3"/>
        </w:numPr>
        <w:rPr>
          <w:rFonts w:asciiTheme="minorHAnsi" w:hAnsiTheme="minorHAnsi"/>
          <w:b/>
        </w:rPr>
      </w:pPr>
    </w:p>
    <w:p w14:paraId="62029B27" w14:textId="1CA4C92A" w:rsidR="00130FBB" w:rsidRDefault="00130FBB" w:rsidP="00130FB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 w:rsidR="000619CC" w:rsidRPr="000619CC">
        <w:rPr>
          <w:rFonts w:asciiTheme="minorHAnsi" w:hAnsiTheme="minorHAnsi"/>
          <w:b/>
        </w:rPr>
        <w:drawing>
          <wp:inline distT="0" distB="0" distL="0" distR="0" wp14:anchorId="78C5FFD6" wp14:editId="062F67D5">
            <wp:extent cx="5158451" cy="1613980"/>
            <wp:effectExtent l="0" t="0" r="4445" b="5715"/>
            <wp:docPr id="14219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2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356" cy="16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76A" w14:textId="570C7616" w:rsidR="00130FBB" w:rsidRPr="000619CC" w:rsidRDefault="00130FBB" w:rsidP="000619CC">
      <w:pPr>
        <w:pStyle w:val="ListParagraph"/>
        <w:numPr>
          <w:ilvl w:val="0"/>
          <w:numId w:val="3"/>
        </w:numPr>
        <w:rPr>
          <w:rFonts w:asciiTheme="minorHAnsi" w:hAnsiTheme="minorHAnsi"/>
          <w:b/>
        </w:rPr>
      </w:pPr>
    </w:p>
    <w:p w14:paraId="3E148C02" w14:textId="58BAD134" w:rsidR="00130FBB" w:rsidRPr="00130FBB" w:rsidRDefault="00130FBB" w:rsidP="00130FB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 w:rsidRPr="00130FBB">
        <w:rPr>
          <w:rFonts w:asciiTheme="minorHAnsi" w:hAnsiTheme="minorHAnsi"/>
          <w:b/>
        </w:rPr>
        <w:drawing>
          <wp:inline distT="0" distB="0" distL="0" distR="0" wp14:anchorId="11F8A01E" wp14:editId="4042CCB8">
            <wp:extent cx="5029200" cy="1846472"/>
            <wp:effectExtent l="0" t="0" r="0" b="1905"/>
            <wp:docPr id="8430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1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3261" cy="18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FBB" w:rsidRPr="00130F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D5359365-7DB9-424E-9941-C6FEF2315F83}"/>
    <w:embedBold r:id="rId2" w:fontKey="{9F00601C-F52D-496A-B596-C798450E6E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DF54A1-9B04-4441-A397-0EC42D8565F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51270761-503D-43B1-8399-D3027009DA9F}"/>
    <w:embedBold r:id="rId5" w:fontKey="{3C189DF6-38E3-4EA6-8E7E-39B0CD4A0B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BCB731-3038-4104-A299-6620F2D6D6F9}"/>
    <w:embedBold r:id="rId7" w:fontKey="{67F1DF80-1CB2-4348-AD3E-83D7EEE52B4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B4D"/>
    <w:multiLevelType w:val="multilevel"/>
    <w:tmpl w:val="A202BC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A833DEC"/>
    <w:multiLevelType w:val="hybridMultilevel"/>
    <w:tmpl w:val="967699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00273"/>
    <w:multiLevelType w:val="multilevel"/>
    <w:tmpl w:val="5AECA5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92565130">
    <w:abstractNumId w:val="0"/>
  </w:num>
  <w:num w:numId="2" w16cid:durableId="584651974">
    <w:abstractNumId w:val="2"/>
  </w:num>
  <w:num w:numId="3" w16cid:durableId="446701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51"/>
    <w:rsid w:val="000619CC"/>
    <w:rsid w:val="000968A8"/>
    <w:rsid w:val="00130FBB"/>
    <w:rsid w:val="00663E51"/>
    <w:rsid w:val="00BA04F4"/>
    <w:rsid w:val="00BE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7066"/>
  <w15:docId w15:val="{A9C5D55E-BE0A-4853-8C0B-9ED348E4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ja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619CC"/>
    <w:pPr>
      <w:ind w:left="720"/>
      <w:contextualSpacing/>
    </w:pPr>
  </w:style>
  <w:style w:type="paragraph" w:styleId="NoSpacing">
    <w:name w:val="No Spacing"/>
    <w:uiPriority w:val="1"/>
    <w:qFormat/>
    <w:rsid w:val="000619C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Arga Pratama</dc:creator>
  <cp:lastModifiedBy>Arga Pratama</cp:lastModifiedBy>
  <cp:revision>4</cp:revision>
  <dcterms:created xsi:type="dcterms:W3CDTF">2026-10-04T01:42:00Z</dcterms:created>
  <dcterms:modified xsi:type="dcterms:W3CDTF">2026-10-04T01:46:00Z</dcterms:modified>
</cp:coreProperties>
</file>