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AFF06A8" w:rsidR="00266B62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779643D" w:rsidR="00266B62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05C817" w:rsidR="003B065C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9086AA3" w:rsidR="00266B62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C65A9B" w:rsidR="00266B62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Continuous(If checking on google map is shows x.xxx else it can also be discrete according to road signs)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4A49D07" w:rsidR="00266B62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0BA9CD6" w:rsidR="00266B62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A6586FF" w:rsidR="00266B62" w:rsidRPr="00707DE3" w:rsidRDefault="003B06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Categorical(Nom</w:t>
            </w:r>
            <w:r w:rsidR="00392A65">
              <w:rPr>
                <w:rFonts w:ascii="Times New Roman" w:hAnsi="Times New Roman" w:cs="Times New Roman"/>
                <w:sz w:val="28"/>
                <w:szCs w:val="28"/>
              </w:rPr>
              <w:t>inal)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D4B1324" w:rsidR="00266B62" w:rsidRPr="00707DE3" w:rsidRDefault="00392A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B2881D4" w:rsidR="00266B62" w:rsidRPr="00707DE3" w:rsidRDefault="00392A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E7FD0A8" w:rsidR="00266B62" w:rsidRPr="00707DE3" w:rsidRDefault="00392A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741ED2F" w:rsidR="00266B62" w:rsidRPr="00707DE3" w:rsidRDefault="00392A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Categorical(Nominal)</w:t>
            </w:r>
          </w:p>
        </w:tc>
      </w:tr>
    </w:tbl>
    <w:p w14:paraId="0279B586" w14:textId="6BEAE65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4B6D57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916DAA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EA2F92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4DCCBD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AAC6226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01486E5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048EC4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38E80A6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FC865B5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3065D47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186F06B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690C37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2E8A253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C216E9B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70E851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B6F0FA8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CFE398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A3A0336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18B55EE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B8BA5D4" w:rsidR="00266B62" w:rsidRPr="00707DE3" w:rsidRDefault="005B0A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1E47625" w14:textId="6553774C" w:rsidR="008B303C" w:rsidRDefault="008B303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Probability=no. of favorable outcomes/total outcomes</w:t>
      </w:r>
    </w:p>
    <w:p w14:paraId="6BDB3561" w14:textId="5C302E31" w:rsidR="008B303C" w:rsidRDefault="008B303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outcomes=2^n=2^3=8</w:t>
      </w:r>
    </w:p>
    <w:p w14:paraId="39936D55" w14:textId="373C5A2D" w:rsidR="008B303C" w:rsidRDefault="008B303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Favorable outcomes=3 </w:t>
      </w:r>
      <w:r w:rsidRPr="008B303C">
        <w:rPr>
          <w:rFonts w:ascii="Times New Roman" w:hAnsi="Times New Roman" w:cs="Times New Roman"/>
          <w:sz w:val="28"/>
          <w:szCs w:val="28"/>
        </w:rPr>
        <w:t xml:space="preserve"> (H, H, T), (H, T, H), (T, H, H)</w:t>
      </w:r>
    </w:p>
    <w:p w14:paraId="3C5C0047" w14:textId="5B668FCB" w:rsidR="006769F7" w:rsidRDefault="006769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18330162" w14:textId="6C1AF0FF" w:rsidR="000C68BA" w:rsidRDefault="000C68B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 for 2 dices= 6^n</w:t>
      </w:r>
    </w:p>
    <w:p w14:paraId="6731252B" w14:textId="798CC8E3" w:rsidR="000C68BA" w:rsidRPr="00707DE3" w:rsidRDefault="000C68B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 no. of objects so, 6^2 as dices are 2-&gt;   36</w:t>
      </w:r>
    </w:p>
    <w:p w14:paraId="2FEBDD1B" w14:textId="68B85E36" w:rsidR="000C68BA" w:rsidRPr="000C68BA" w:rsidRDefault="00266B62" w:rsidP="000C6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CB7F223" w14:textId="5A3B2327" w:rsidR="00266B62" w:rsidRDefault="006769F7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084856EB" w14:textId="44D4D167" w:rsidR="000C68BA" w:rsidRPr="00707DE3" w:rsidRDefault="000C68BA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there cannot be a dice with a number 0 in it, so the min sum that we can get it 1 and max is 12</w:t>
      </w:r>
    </w:p>
    <w:p w14:paraId="17D10FBE" w14:textId="022101A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769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0D9E6" w14:textId="62A32E47" w:rsidR="006769F7" w:rsidRDefault="000C68BA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769F7">
        <w:rPr>
          <w:rFonts w:ascii="Times New Roman" w:hAnsi="Times New Roman" w:cs="Times New Roman"/>
          <w:sz w:val="28"/>
          <w:szCs w:val="28"/>
        </w:rPr>
        <w:t>/36</w:t>
      </w:r>
    </w:p>
    <w:p w14:paraId="40394C68" w14:textId="173EAF6E" w:rsidR="000C68BA" w:rsidRDefault="000C68BA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68BA">
        <w:rPr>
          <w:rFonts w:ascii="Times New Roman" w:hAnsi="Times New Roman" w:cs="Times New Roman"/>
          <w:sz w:val="28"/>
          <w:szCs w:val="28"/>
        </w:rPr>
        <w:t>Pairs that result in a sum less than or equal to 4 are (1,1), (1,2), (1,3), (2,1), (2,2), and (3,1)</w:t>
      </w:r>
    </w:p>
    <w:p w14:paraId="4C053379" w14:textId="77777777" w:rsidR="006769F7" w:rsidRPr="00707DE3" w:rsidRDefault="006769F7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185DDA" w14:textId="77777777" w:rsidR="006769F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6769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32BA8666" w:rsidR="00266B62" w:rsidRDefault="00427B9C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E6737">
        <w:rPr>
          <w:rFonts w:ascii="Times New Roman" w:hAnsi="Times New Roman" w:cs="Times New Roman"/>
          <w:sz w:val="28"/>
          <w:szCs w:val="28"/>
        </w:rPr>
        <w:t>/36</w:t>
      </w:r>
    </w:p>
    <w:p w14:paraId="257B6B5D" w14:textId="733E7C3B" w:rsidR="00427B9C" w:rsidRDefault="00427B9C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need to find pairs that are divisible by both 2 and 3 so those are 6,12</w:t>
      </w:r>
    </w:p>
    <w:p w14:paraId="4DD1019E" w14:textId="14C699ED" w:rsidR="00427B9C" w:rsidRDefault="00427B9C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dices which have sum of 6 and 12 are-&gt;</w:t>
      </w:r>
    </w:p>
    <w:p w14:paraId="3997365E" w14:textId="3D594AC1" w:rsidR="00427B9C" w:rsidRDefault="00427B9C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(3,3),(1,5),(5,1),(2,4),(4,2),(6,6)</w:t>
      </w:r>
    </w:p>
    <w:p w14:paraId="7A981EF4" w14:textId="67DBCB7C" w:rsidR="00427B9C" w:rsidRDefault="00427B9C" w:rsidP="006769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 6/36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9303A3" w14:textId="24E825E9" w:rsidR="008E673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702F772" w14:textId="226B7DEC" w:rsidR="000C68BA" w:rsidRDefault="000C68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balls=2+3+2=7</w:t>
      </w:r>
    </w:p>
    <w:p w14:paraId="4545FE31" w14:textId="7C66920E" w:rsidR="000C68BA" w:rsidRDefault="000C68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 randomly picking 2 balls out of 7=&gt; 7C2=7!/2!(7-2)!</w:t>
      </w:r>
    </w:p>
    <w:p w14:paraId="7F6938F9" w14:textId="79136C5F" w:rsidR="000C68BA" w:rsidRDefault="000C68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 of randomly picking 2 balls where there is no blue ball=&gt; 5C2=5</w:t>
      </w:r>
      <w:r>
        <w:rPr>
          <w:sz w:val="28"/>
          <w:szCs w:val="28"/>
        </w:rPr>
        <w:t>!/2!(</w:t>
      </w:r>
      <w:r>
        <w:rPr>
          <w:sz w:val="28"/>
          <w:szCs w:val="28"/>
        </w:rPr>
        <w:t>5</w:t>
      </w:r>
      <w:r>
        <w:rPr>
          <w:sz w:val="28"/>
          <w:szCs w:val="28"/>
        </w:rPr>
        <w:t>-2)!</w:t>
      </w:r>
    </w:p>
    <w:p w14:paraId="7758D406" w14:textId="01CB34AC" w:rsidR="000C68BA" w:rsidRDefault="000C68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 that none of the balls is blue is=&gt;</w:t>
      </w:r>
    </w:p>
    <w:p w14:paraId="6573B62C" w14:textId="65C85027" w:rsidR="000C68BA" w:rsidRDefault="000C68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 of Randomly picking balls where 2 are missing/ P of random picking 2 balls</w:t>
      </w:r>
    </w:p>
    <w:p w14:paraId="36152508" w14:textId="77777777" w:rsidR="000C68BA" w:rsidRDefault="000C68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A269883" w14:textId="09C0B155" w:rsidR="000C68BA" w:rsidRPr="00F407B7" w:rsidRDefault="000C68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10/21 or 0.47 Ans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8C6BE72" w:rsidR="006D7AA1" w:rsidRDefault="008E67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93C7F">
        <w:rPr>
          <w:rFonts w:ascii="Times New Roman" w:hAnsi="Times New Roman" w:cs="Times New Roman"/>
          <w:sz w:val="28"/>
          <w:szCs w:val="28"/>
        </w:rPr>
        <w:t>105</w:t>
      </w:r>
    </w:p>
    <w:p w14:paraId="17F52273" w14:textId="614C7D55" w:rsidR="00B93C7F" w:rsidRDefault="00B93C7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multiply the candies count with their probability and sum them</w:t>
      </w:r>
      <w:r w:rsidR="00A20454">
        <w:rPr>
          <w:rFonts w:ascii="Times New Roman" w:hAnsi="Times New Roman" w:cs="Times New Roman"/>
          <w:sz w:val="28"/>
          <w:szCs w:val="28"/>
        </w:rPr>
        <w:t>-&gt;</w:t>
      </w:r>
    </w:p>
    <w:p w14:paraId="634DC223" w14:textId="1AFE5BDB" w:rsidR="00A20454" w:rsidRDefault="00A204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1*0.015+4*0.20+3*0.65+5*0.005+6*0.01+2*0.120=3.105</w:t>
      </w:r>
    </w:p>
    <w:p w14:paraId="1BF2122D" w14:textId="4BF74E11" w:rsidR="00A20454" w:rsidRDefault="00A204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is nothing but the expected Population mean with enough trials and samples.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528DF77" w14:textId="2D3155C1" w:rsidR="0010278C" w:rsidRPr="00437040" w:rsidRDefault="0010278C" w:rsidP="00437040">
      <w:pPr>
        <w:pStyle w:val="ListParagraph"/>
        <w:ind w:left="1080"/>
        <w:rPr>
          <w:sz w:val="28"/>
          <w:szCs w:val="28"/>
        </w:rPr>
      </w:pPr>
      <w:r w:rsidRPr="0010278C">
        <w:rPr>
          <w:noProof/>
          <w:sz w:val="28"/>
          <w:szCs w:val="28"/>
        </w:rPr>
        <w:drawing>
          <wp:inline distT="0" distB="0" distL="0" distR="0" wp14:anchorId="58B3A7A0" wp14:editId="7F328F25">
            <wp:extent cx="2568163" cy="2415749"/>
            <wp:effectExtent l="0" t="0" r="3810" b="3810"/>
            <wp:docPr id="16730428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4288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058" w14:textId="6B960EED" w:rsidR="0010278C" w:rsidRDefault="0010278C" w:rsidP="00707DE3">
      <w:pPr>
        <w:rPr>
          <w:b/>
          <w:bCs/>
          <w:sz w:val="28"/>
          <w:szCs w:val="28"/>
        </w:rPr>
      </w:pPr>
    </w:p>
    <w:p w14:paraId="1C6E36A7" w14:textId="51AA7F78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1E641E" w14:textId="501EC54E" w:rsidR="0010278C" w:rsidRDefault="000A6D6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Ans-&gt; </w:t>
      </w:r>
      <w:r w:rsidR="0010278C">
        <w:rPr>
          <w:rFonts w:cstheme="minorHAnsi"/>
          <w:color w:val="000000" w:themeColor="text1"/>
          <w:sz w:val="28"/>
          <w:szCs w:val="28"/>
          <w:shd w:val="clear" w:color="auto" w:fill="FFFFFF"/>
        </w:rPr>
        <w:t>132.56(E(X) of a 1D data is its mean)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0A82DABF" w:rsidR="009D6E8A" w:rsidRDefault="009D6E8A" w:rsidP="00707DE3">
      <w:pPr>
        <w:rPr>
          <w:b/>
          <w:sz w:val="28"/>
          <w:szCs w:val="28"/>
        </w:rPr>
      </w:pPr>
    </w:p>
    <w:p w14:paraId="22A4F3C9" w14:textId="4A541589" w:rsidR="00816FD8" w:rsidRDefault="00816FD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as we see-&gt;</w:t>
      </w:r>
    </w:p>
    <w:p w14:paraId="46AA4192" w14:textId="7049915F" w:rsidR="000A6D69" w:rsidRDefault="000A6D6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</w:t>
      </w:r>
    </w:p>
    <w:p w14:paraId="09FA3595" w14:textId="4357DF9A" w:rsidR="000A6D69" w:rsidRDefault="000A6D69" w:rsidP="00707DE3">
      <w:pPr>
        <w:rPr>
          <w:b/>
          <w:sz w:val="28"/>
          <w:szCs w:val="28"/>
        </w:rPr>
      </w:pPr>
      <w:r w:rsidRPr="000A6D69">
        <w:rPr>
          <w:b/>
          <w:noProof/>
          <w:sz w:val="28"/>
          <w:szCs w:val="28"/>
        </w:rPr>
        <w:drawing>
          <wp:inline distT="0" distB="0" distL="0" distR="0" wp14:anchorId="1D29E40D" wp14:editId="6B1E76AD">
            <wp:extent cx="1501270" cy="1242168"/>
            <wp:effectExtent l="0" t="0" r="3810" b="0"/>
            <wp:docPr id="10369410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100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615" w14:textId="35E89113" w:rsidR="00816FD8" w:rsidRDefault="00816FD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1) Speed is -ve so the probability distribution is towards the right side but the</w:t>
      </w:r>
      <w:r w:rsidR="000A6D69">
        <w:rPr>
          <w:b/>
          <w:sz w:val="28"/>
          <w:szCs w:val="28"/>
        </w:rPr>
        <w:t>re are some smaller values towards left side hence making out graph left skewed/left tailed.(These values are called outliers)</w:t>
      </w:r>
    </w:p>
    <w:p w14:paraId="73AE5B20" w14:textId="4934EC7E" w:rsidR="000A6D69" w:rsidRDefault="000A6D6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2)Dist is +ve skew, most of the values are on the left side of the mean but there are some outliers which are on the right, Tail is on the right side.</w:t>
      </w:r>
    </w:p>
    <w:p w14:paraId="484DE3F4" w14:textId="7E3AD257" w:rsidR="000A6D69" w:rsidRDefault="000A6D6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1F78C806" w14:textId="067969D5" w:rsidR="000A6D69" w:rsidRDefault="000A6D69" w:rsidP="00707DE3">
      <w:pPr>
        <w:rPr>
          <w:b/>
          <w:sz w:val="28"/>
          <w:szCs w:val="28"/>
        </w:rPr>
      </w:pPr>
      <w:r w:rsidRPr="00816FD8">
        <w:rPr>
          <w:b/>
          <w:noProof/>
          <w:sz w:val="28"/>
          <w:szCs w:val="28"/>
        </w:rPr>
        <w:drawing>
          <wp:inline distT="0" distB="0" distL="0" distR="0" wp14:anchorId="7ADDB564" wp14:editId="2684B331">
            <wp:extent cx="2255715" cy="998307"/>
            <wp:effectExtent l="0" t="0" r="0" b="0"/>
            <wp:docPr id="2104721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11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B521" w14:textId="34FEC6F8" w:rsidR="000A6D69" w:rsidRDefault="000A6D6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A positive kurtosis means more pointy peak whereas negative means more slack peak, Though this description might sound a bit funny the thing is that with a sharper or slacker peak we the confidence interval of getting a std and mean decreases as the whole </w:t>
      </w:r>
      <w:r w:rsidR="00F23837">
        <w:rPr>
          <w:b/>
          <w:sz w:val="28"/>
          <w:szCs w:val="28"/>
        </w:rPr>
        <w:t>Probability distribution shrinks at a +ve kurtosis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55F13BE9" w14:textId="77777777" w:rsidR="00F23837" w:rsidRDefault="00F23837" w:rsidP="00707DE3">
      <w:pPr>
        <w:rPr>
          <w:b/>
          <w:sz w:val="28"/>
          <w:szCs w:val="28"/>
        </w:rPr>
      </w:pP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CBADC4" w14:textId="4AAE0246" w:rsidR="000A6D69" w:rsidRDefault="00F23837" w:rsidP="00707DE3">
      <w:pPr>
        <w:rPr>
          <w:b/>
          <w:sz w:val="28"/>
          <w:szCs w:val="28"/>
        </w:rPr>
      </w:pPr>
      <w:r w:rsidRPr="00F23837">
        <w:rPr>
          <w:b/>
          <w:noProof/>
          <w:sz w:val="28"/>
          <w:szCs w:val="28"/>
        </w:rPr>
        <w:lastRenderedPageBreak/>
        <w:drawing>
          <wp:inline distT="0" distB="0" distL="0" distR="0" wp14:anchorId="109A1970" wp14:editId="02CEA7A5">
            <wp:extent cx="2690093" cy="2453853"/>
            <wp:effectExtent l="0" t="0" r="0" b="3810"/>
            <wp:docPr id="1798674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749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BE12E3" w:rsidR="00707DE3" w:rsidRDefault="00F2383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what I can infer is that the skewness and kurtosis of SP is high, which means that the graph is right skewed/tailed but the kurtosis peak is at peak which means an outlier on the left side of the graph which needs to be treated.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D55D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2C4F0B65" w14:textId="6D4FA005" w:rsidR="00707DE3" w:rsidRDefault="00F23837" w:rsidP="00707DE3">
      <w:r>
        <w:t>Rightskewed histogram, We can say that there are a few chicks whose weight is 300-400 but most of the weight lies between 50-200</w:t>
      </w:r>
    </w:p>
    <w:p w14:paraId="6F74E8F2" w14:textId="77777777" w:rsidR="00266B62" w:rsidRDefault="007D55D3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10" o:title="Boxplot1"/>
          </v:shape>
        </w:pict>
      </w:r>
    </w:p>
    <w:p w14:paraId="73198226" w14:textId="3EE26DE5" w:rsidR="00EB6B5E" w:rsidRPr="00EB6B5E" w:rsidRDefault="00F23837" w:rsidP="00EB6B5E">
      <w:pPr>
        <w:rPr>
          <w:sz w:val="28"/>
          <w:szCs w:val="28"/>
        </w:rPr>
      </w:pPr>
      <w:r>
        <w:rPr>
          <w:sz w:val="28"/>
          <w:szCs w:val="28"/>
        </w:rPr>
        <w:t>There are a lot of outliers in the data which needs to be treated,the me</w:t>
      </w:r>
      <w:r w:rsidR="00207C46">
        <w:rPr>
          <w:sz w:val="28"/>
          <w:szCs w:val="28"/>
        </w:rPr>
        <w:t>dian</w:t>
      </w:r>
      <w:r>
        <w:rPr>
          <w:sz w:val="28"/>
          <w:szCs w:val="28"/>
        </w:rPr>
        <w:t xml:space="preserve"> is at 30% of the left of the data</w:t>
      </w:r>
      <w:r w:rsidR="00207C46">
        <w:rPr>
          <w:sz w:val="28"/>
          <w:szCs w:val="28"/>
        </w:rPr>
        <w:t xml:space="preserve"> and long whiskers after erd Quartile</w:t>
      </w:r>
      <w:r>
        <w:rPr>
          <w:sz w:val="28"/>
          <w:szCs w:val="28"/>
        </w:rPr>
        <w:t xml:space="preserve"> so right skewed.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80C66B2" w14:textId="77777777" w:rsidR="005D685B" w:rsidRDefault="005D685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24D1106" w14:textId="36A8D94B" w:rsidR="005D685B" w:rsidRDefault="00F708F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E35C38" wp14:editId="020AE390">
            <wp:extent cx="5943600" cy="4457700"/>
            <wp:effectExtent l="0" t="0" r="0" b="0"/>
            <wp:docPr id="1726396774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6774" name="Picture 1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C02F" w14:textId="77777777" w:rsidR="00F23837" w:rsidRDefault="00F238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44B905F" w14:textId="47CFB806" w:rsidR="00F23837" w:rsidRDefault="00F23837" w:rsidP="00F2383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</w:t>
      </w:r>
    </w:p>
    <w:p w14:paraId="7D50D6EF" w14:textId="2CDAE585" w:rsidR="00F23837" w:rsidRDefault="00F23837" w:rsidP="00F2383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Median=40.5</w:t>
      </w:r>
    </w:p>
    <w:p w14:paraId="7FDF991E" w14:textId="4967910E" w:rsidR="00F23837" w:rsidRDefault="00F23837" w:rsidP="00F2383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Mode=</w:t>
      </w:r>
      <w:r w:rsidR="0064651E">
        <w:rPr>
          <w:color w:val="000000"/>
          <w:sz w:val="28"/>
          <w:szCs w:val="28"/>
          <w:shd w:val="clear" w:color="auto" w:fill="FFFFFF"/>
        </w:rPr>
        <w:t>41</w:t>
      </w:r>
    </w:p>
    <w:p w14:paraId="6FE50D63" w14:textId="36F8A450" w:rsidR="0064651E" w:rsidRDefault="0064651E" w:rsidP="00F2383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Variance=25.52</w:t>
      </w:r>
    </w:p>
    <w:p w14:paraId="3AB8C0E8" w14:textId="3BC4E69D" w:rsidR="0064651E" w:rsidRDefault="0064651E" w:rsidP="00F2383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Std=5.05</w:t>
      </w:r>
    </w:p>
    <w:p w14:paraId="42973FFB" w14:textId="0C55CFE9" w:rsidR="00C53A46" w:rsidRDefault="00C53A46" w:rsidP="00C53A4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=is avg of all values so 34+36+….56/n where n is total number of values</w:t>
      </w:r>
    </w:p>
    <w:p w14:paraId="237EB13C" w14:textId="7F020A65" w:rsidR="00C53A46" w:rsidRDefault="00C53A46" w:rsidP="00C53A4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Median= is sort the values in ascending order and find the middle value by n/2 or n+1/2(odd) </w:t>
      </w:r>
    </w:p>
    <w:p w14:paraId="7AE48AFC" w14:textId="04DE4420" w:rsidR="00C53A46" w:rsidRDefault="00C53A46" w:rsidP="00C53A4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Mode= It’s the most frequent element in the list</w:t>
      </w:r>
    </w:p>
    <w:p w14:paraId="2FF1BEA3" w14:textId="1A997DD0" w:rsidR="00C53A46" w:rsidRDefault="00C53A46" w:rsidP="00C53A4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Variance=(x-xbar)^2/n for all x  so it will be (34-41)^2/n +(36-41)^2/n+….</w:t>
      </w:r>
    </w:p>
    <w:p w14:paraId="787664AA" w14:textId="057D33B5" w:rsidR="00C53A46" w:rsidRPr="00C53A46" w:rsidRDefault="00C53A46" w:rsidP="00C53A4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Std= its sqrt of Variance</w:t>
      </w:r>
    </w:p>
    <w:p w14:paraId="0DE1972E" w14:textId="77777777" w:rsidR="00D45316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51660018" w14:textId="77777777" w:rsidR="00D45316" w:rsidRDefault="00D45316" w:rsidP="00D453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say that average marks of the students are 41</w:t>
      </w:r>
    </w:p>
    <w:p w14:paraId="7CB9F129" w14:textId="24620DC0" w:rsidR="00C700CD" w:rsidRDefault="00D45316" w:rsidP="00D453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About 95% of the students lie between 31-51 marks</w:t>
      </w:r>
      <w:r w:rsidR="001864D6">
        <w:rPr>
          <w:sz w:val="28"/>
          <w:szCs w:val="28"/>
        </w:rPr>
        <w:t xml:space="preserve"> </w:t>
      </w:r>
    </w:p>
    <w:p w14:paraId="2D3DB652" w14:textId="6298D63A" w:rsidR="00C53A46" w:rsidRDefault="00C53A46" w:rsidP="00D453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 is 41 so there might be some problems which were difficult for most students</w:t>
      </w:r>
    </w:p>
    <w:p w14:paraId="11B8BF13" w14:textId="71BEE0DE" w:rsidR="00C53A46" w:rsidRDefault="00AF5CF2" w:rsidP="00D453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Std of the sample is small if considering 5 marks as small that means the tendency of variation is low which is good for the overall class performance.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938C6AA" w14:textId="08EB7201" w:rsidR="00D45316" w:rsidRDefault="00D45316" w:rsidP="00CB08A5">
      <w:pPr>
        <w:rPr>
          <w:sz w:val="28"/>
          <w:szCs w:val="28"/>
        </w:rPr>
      </w:pPr>
      <w:r>
        <w:rPr>
          <w:sz w:val="28"/>
          <w:szCs w:val="28"/>
        </w:rPr>
        <w:t>The data is equally distributed or symmetric i.e no skewness in the data.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7F4EDB6" w14:textId="07A70711" w:rsidR="00D45316" w:rsidRDefault="00D4531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Right Skewed because the mean is pulled by the larger values towards the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D4826A0" w14:textId="1B36E00A" w:rsidR="00D45316" w:rsidRDefault="00D45316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BC010AB" w14:textId="783A5C14" w:rsidR="00D45316" w:rsidRDefault="00D45316" w:rsidP="00CB08A5">
      <w:pPr>
        <w:rPr>
          <w:sz w:val="28"/>
          <w:szCs w:val="28"/>
        </w:rPr>
      </w:pPr>
      <w:r>
        <w:rPr>
          <w:sz w:val="28"/>
          <w:szCs w:val="28"/>
        </w:rPr>
        <w:t>It has smaller confidence interval for probability distribution as it has higher peak</w:t>
      </w:r>
      <w:r w:rsidR="00CA5197">
        <w:rPr>
          <w:sz w:val="28"/>
          <w:szCs w:val="28"/>
        </w:rPr>
        <w:t xml:space="preserve"> but wrt to outlier we can say that the data has more outliers around the mean.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E1F5C94" w14:textId="34999301" w:rsidR="00CA5197" w:rsidRDefault="00CA5197" w:rsidP="00CB08A5">
      <w:pPr>
        <w:rPr>
          <w:sz w:val="28"/>
          <w:szCs w:val="28"/>
        </w:rPr>
      </w:pPr>
      <w:r>
        <w:rPr>
          <w:sz w:val="28"/>
          <w:szCs w:val="28"/>
        </w:rPr>
        <w:t>It indicates that the data has more frequency of values at the center around the mean.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D55D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EB39868" w14:textId="61D7A669" w:rsidR="00F708F2" w:rsidRDefault="00477595" w:rsidP="004775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Here we can Infer that the right side 25% has high count of values whereas  the left side of the median is more distributed., median is about 15,min is 2, max is 19, 25</w:t>
      </w:r>
      <w:r w:rsidRPr="0047759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is 10, 50</w:t>
      </w:r>
      <w:r w:rsidRPr="0047759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is median, 75</w:t>
      </w:r>
      <w:r w:rsidRPr="0047759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is 18</w:t>
      </w:r>
    </w:p>
    <w:p w14:paraId="1857E0C5" w14:textId="77777777" w:rsidR="00477595" w:rsidRPr="00477595" w:rsidRDefault="00477595" w:rsidP="00477595">
      <w:pPr>
        <w:ind w:left="360"/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B8DA49" w14:textId="297272C7" w:rsidR="00477595" w:rsidRDefault="00477595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1DCAE070" w14:textId="53D0EB2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77595">
        <w:rPr>
          <w:sz w:val="28"/>
          <w:szCs w:val="28"/>
        </w:rPr>
        <w:t>that will be 75</w:t>
      </w:r>
      <w:r w:rsidR="00477595" w:rsidRPr="00477595">
        <w:rPr>
          <w:sz w:val="28"/>
          <w:szCs w:val="28"/>
          <w:vertAlign w:val="superscript"/>
        </w:rPr>
        <w:t>th</w:t>
      </w:r>
      <w:r w:rsidR="00477595">
        <w:rPr>
          <w:sz w:val="28"/>
          <w:szCs w:val="28"/>
        </w:rPr>
        <w:t xml:space="preserve"> percentile -25</w:t>
      </w:r>
      <w:r w:rsidR="00477595" w:rsidRPr="00477595">
        <w:rPr>
          <w:sz w:val="28"/>
          <w:szCs w:val="28"/>
          <w:vertAlign w:val="superscript"/>
        </w:rPr>
        <w:t>th</w:t>
      </w:r>
      <w:r w:rsidR="00477595">
        <w:rPr>
          <w:sz w:val="28"/>
          <w:szCs w:val="28"/>
        </w:rPr>
        <w:t xml:space="preserve"> percentile i.e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D55D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B662D66" w14:textId="6F483DCB" w:rsidR="00477595" w:rsidRDefault="00477595" w:rsidP="00CB08A5">
      <w:pPr>
        <w:rPr>
          <w:sz w:val="28"/>
          <w:szCs w:val="28"/>
        </w:rPr>
      </w:pPr>
      <w:r>
        <w:rPr>
          <w:sz w:val="28"/>
          <w:szCs w:val="28"/>
        </w:rPr>
        <w:t>Box 1 and box 2 have same median but the distribution in box 1 is smaller whereas in box 2 its more distribution or variation of values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68E53C3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B32EC">
        <w:rPr>
          <w:sz w:val="28"/>
          <w:szCs w:val="28"/>
        </w:rPr>
        <w:t xml:space="preserve"> -&gt; 40.7%</w:t>
      </w:r>
    </w:p>
    <w:p w14:paraId="1EDE6B42" w14:textId="54B1EA8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FB32EC">
        <w:rPr>
          <w:sz w:val="28"/>
          <w:szCs w:val="28"/>
        </w:rPr>
        <w:t xml:space="preserve"> -&gt; 75.3%</w:t>
      </w:r>
    </w:p>
    <w:p w14:paraId="55C57A46" w14:textId="11B8DB2B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FB32EC">
        <w:rPr>
          <w:sz w:val="28"/>
          <w:szCs w:val="28"/>
        </w:rPr>
        <w:t>-&gt; 85.18%</w:t>
      </w:r>
    </w:p>
    <w:p w14:paraId="13F0AB38" w14:textId="2BF466B0" w:rsidR="007A3B9F" w:rsidRPr="00EF70C9" w:rsidRDefault="00FB32EC" w:rsidP="007A3B9F">
      <w:pPr>
        <w:rPr>
          <w:sz w:val="28"/>
          <w:szCs w:val="28"/>
        </w:rPr>
      </w:pPr>
      <w:r w:rsidRPr="00FB32EC">
        <w:rPr>
          <w:noProof/>
          <w:sz w:val="28"/>
          <w:szCs w:val="28"/>
        </w:rPr>
        <w:lastRenderedPageBreak/>
        <w:drawing>
          <wp:inline distT="0" distB="0" distL="0" distR="0" wp14:anchorId="5A143DF6" wp14:editId="5599DFE8">
            <wp:extent cx="3977985" cy="2880610"/>
            <wp:effectExtent l="0" t="0" r="3810" b="0"/>
            <wp:docPr id="20370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6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1FADA733" w14:textId="77777777" w:rsidR="00FB32EC" w:rsidRPr="00EF70C9" w:rsidRDefault="00FB32EC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98E526D" w:rsidR="007A3B9F" w:rsidRPr="00EF70C9" w:rsidRDefault="00343E80" w:rsidP="007A3B9F">
      <w:pPr>
        <w:ind w:left="720"/>
        <w:rPr>
          <w:sz w:val="28"/>
          <w:szCs w:val="28"/>
        </w:rPr>
      </w:pPr>
      <w:r w:rsidRPr="00343E80">
        <w:rPr>
          <w:noProof/>
          <w:sz w:val="28"/>
          <w:szCs w:val="28"/>
        </w:rPr>
        <w:drawing>
          <wp:inline distT="0" distB="0" distL="0" distR="0" wp14:anchorId="13FD15D6" wp14:editId="6F3B7E58">
            <wp:extent cx="5265876" cy="3490262"/>
            <wp:effectExtent l="0" t="0" r="0" b="0"/>
            <wp:docPr id="129446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0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2C86F070" w:rsidR="007A3B9F" w:rsidRDefault="00343E8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It does follow almost normal distribution, for practical reasons we consider anything. For theoretical cases the skewness 0 is considered Normal distribution but for practical reasons we consider anything between -0.5 to 0.5 as normal distribution.</w:t>
      </w:r>
    </w:p>
    <w:p w14:paraId="7F4FDF81" w14:textId="77777777" w:rsidR="00343E80" w:rsidRPr="00EF70C9" w:rsidRDefault="00343E80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748287" w14:textId="67E8C399" w:rsidR="00343E80" w:rsidRDefault="00343E8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is bimodal and not normal, even if skewness is less and its symmetrical we cant consider this as normal distribution as it has 2 modes</w:t>
      </w:r>
    </w:p>
    <w:p w14:paraId="3529FB32" w14:textId="57BD3E4A" w:rsidR="00343E80" w:rsidRPr="00EF70C9" w:rsidRDefault="00343E80" w:rsidP="007A3B9F">
      <w:pPr>
        <w:pStyle w:val="ListParagraph"/>
        <w:rPr>
          <w:sz w:val="28"/>
          <w:szCs w:val="28"/>
        </w:rPr>
      </w:pPr>
      <w:r w:rsidRPr="00343E80">
        <w:rPr>
          <w:noProof/>
          <w:sz w:val="28"/>
          <w:szCs w:val="28"/>
        </w:rPr>
        <w:drawing>
          <wp:inline distT="0" distB="0" distL="0" distR="0" wp14:anchorId="120B7F57" wp14:editId="5E20FA01">
            <wp:extent cx="5791702" cy="2956816"/>
            <wp:effectExtent l="0" t="0" r="0" b="0"/>
            <wp:docPr id="17899517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172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26EA1C89" w14:textId="77777777" w:rsidR="00343E80" w:rsidRDefault="00343E80" w:rsidP="007A3B9F">
      <w:pPr>
        <w:pStyle w:val="ListParagraph"/>
        <w:rPr>
          <w:sz w:val="28"/>
          <w:szCs w:val="28"/>
        </w:rPr>
      </w:pPr>
    </w:p>
    <w:p w14:paraId="2DD6C884" w14:textId="1F030986" w:rsidR="00343E80" w:rsidRDefault="00343E80" w:rsidP="007A3B9F">
      <w:pPr>
        <w:pStyle w:val="ListParagraph"/>
        <w:rPr>
          <w:sz w:val="28"/>
          <w:szCs w:val="28"/>
        </w:rPr>
      </w:pPr>
      <w:r w:rsidRPr="00343E80">
        <w:rPr>
          <w:noProof/>
          <w:sz w:val="28"/>
          <w:szCs w:val="28"/>
        </w:rPr>
        <w:lastRenderedPageBreak/>
        <w:drawing>
          <wp:inline distT="0" distB="0" distL="0" distR="0" wp14:anchorId="52911A7E" wp14:editId="23B2322F">
            <wp:extent cx="5509737" cy="3696020"/>
            <wp:effectExtent l="0" t="0" r="0" b="0"/>
            <wp:docPr id="13201390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39083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8179" w14:textId="77777777" w:rsidR="00343E80" w:rsidRDefault="00343E80" w:rsidP="007A3B9F">
      <w:pPr>
        <w:pStyle w:val="ListParagraph"/>
        <w:rPr>
          <w:sz w:val="28"/>
          <w:szCs w:val="28"/>
        </w:rPr>
      </w:pPr>
    </w:p>
    <w:p w14:paraId="43990862" w14:textId="1890D1F4" w:rsidR="00343E80" w:rsidRPr="00EF70C9" w:rsidRDefault="00343E8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AT also is not a normal distribution because first of all its not symmetrical and has 2 peaks, skew is positive and doesn’t form bell curve.</w:t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28A5BAD0" w:rsidR="00E605D6" w:rsidRDefault="00A20454" w:rsidP="00CB08A5">
      <w:pPr>
        <w:rPr>
          <w:sz w:val="28"/>
          <w:szCs w:val="28"/>
        </w:rPr>
      </w:pPr>
      <w:r w:rsidRPr="00A20454">
        <w:rPr>
          <w:sz w:val="28"/>
          <w:szCs w:val="28"/>
        </w:rPr>
        <w:lastRenderedPageBreak/>
        <w:drawing>
          <wp:inline distT="0" distB="0" distL="0" distR="0" wp14:anchorId="78FC8A23" wp14:editId="28E7DC5E">
            <wp:extent cx="5943600" cy="3398520"/>
            <wp:effectExtent l="0" t="0" r="0" b="0"/>
            <wp:docPr id="121973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3635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48"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066726" w14:textId="6DDA7298" w:rsidR="00630D86" w:rsidRDefault="007D55D3" w:rsidP="00CB08A5">
      <w:pPr>
        <w:rPr>
          <w:sz w:val="28"/>
          <w:szCs w:val="28"/>
        </w:rPr>
      </w:pPr>
      <w:r>
        <w:rPr>
          <w:sz w:val="28"/>
          <w:szCs w:val="28"/>
        </w:rPr>
        <w:t>Df=</w:t>
      </w:r>
      <w:r w:rsidR="00630D86">
        <w:rPr>
          <w:sz w:val="28"/>
          <w:szCs w:val="28"/>
        </w:rPr>
        <w:t>Degree of freedom=n-1-&gt; 25-1=24</w:t>
      </w:r>
    </w:p>
    <w:p w14:paraId="71439A5B" w14:textId="02823A3C" w:rsidR="00630D86" w:rsidRDefault="00630D86" w:rsidP="00CB08A5">
      <w:pPr>
        <w:rPr>
          <w:sz w:val="28"/>
          <w:szCs w:val="28"/>
        </w:rPr>
      </w:pPr>
      <w:r>
        <w:rPr>
          <w:sz w:val="28"/>
          <w:szCs w:val="28"/>
        </w:rPr>
        <w:t>1-alpha=P(X=x)</w:t>
      </w:r>
    </w:p>
    <w:p w14:paraId="7375718F" w14:textId="53243FFF" w:rsidR="00630D86" w:rsidRDefault="00A20454" w:rsidP="00CB08A5">
      <w:pPr>
        <w:rPr>
          <w:sz w:val="28"/>
          <w:szCs w:val="28"/>
        </w:rPr>
      </w:pPr>
      <w:r w:rsidRPr="00A20454">
        <w:rPr>
          <w:sz w:val="28"/>
          <w:szCs w:val="28"/>
        </w:rPr>
        <w:drawing>
          <wp:inline distT="0" distB="0" distL="0" distR="0" wp14:anchorId="30B80D41" wp14:editId="1FE13482">
            <wp:extent cx="5121084" cy="3337849"/>
            <wp:effectExtent l="0" t="0" r="3810" b="0"/>
            <wp:docPr id="352298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895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877B" w14:textId="1CD7C7DE" w:rsidR="00630D86" w:rsidRDefault="00630D8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95% confidence interval-&gt;2.064</w:t>
      </w:r>
    </w:p>
    <w:p w14:paraId="23D75EC6" w14:textId="174EA210" w:rsidR="00630D86" w:rsidRDefault="00630D86" w:rsidP="00CB08A5">
      <w:pPr>
        <w:rPr>
          <w:sz w:val="28"/>
          <w:szCs w:val="28"/>
        </w:rPr>
      </w:pPr>
      <w:r>
        <w:rPr>
          <w:sz w:val="28"/>
          <w:szCs w:val="28"/>
        </w:rPr>
        <w:t>96% confidence interval-&gt;2.171</w:t>
      </w:r>
    </w:p>
    <w:p w14:paraId="0E749F3B" w14:textId="20F02289" w:rsidR="00630D86" w:rsidRDefault="00630D86" w:rsidP="00CB08A5">
      <w:pPr>
        <w:rPr>
          <w:sz w:val="28"/>
          <w:szCs w:val="28"/>
        </w:rPr>
      </w:pPr>
      <w:r>
        <w:rPr>
          <w:sz w:val="28"/>
          <w:szCs w:val="28"/>
        </w:rPr>
        <w:t>99% confidence interval-&gt;2.797</w:t>
      </w:r>
    </w:p>
    <w:p w14:paraId="2C57DB46" w14:textId="77777777" w:rsidR="00630D86" w:rsidRDefault="00630D8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0A6CEA96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  <w:r w:rsidR="00D63B86">
        <w:rPr>
          <w:noProof/>
        </w:rPr>
        <w:drawing>
          <wp:inline distT="0" distB="0" distL="0" distR="0" wp14:anchorId="49428857" wp14:editId="6E6850EE">
            <wp:extent cx="5943600" cy="4457700"/>
            <wp:effectExtent l="0" t="0" r="0" b="0"/>
            <wp:docPr id="1676541394" name="Picture 2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1394" name="Picture 2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74EB" w14:textId="6F54F44B" w:rsidR="00D63B86" w:rsidRPr="002E78B5" w:rsidRDefault="00D63B86" w:rsidP="00CB08A5">
      <w:pPr>
        <w:rPr>
          <w:sz w:val="28"/>
          <w:szCs w:val="28"/>
        </w:rPr>
      </w:pPr>
      <w:r w:rsidRPr="00D63B86">
        <w:rPr>
          <w:noProof/>
          <w:sz w:val="28"/>
          <w:szCs w:val="28"/>
        </w:rPr>
        <w:drawing>
          <wp:inline distT="0" distB="0" distL="0" distR="0" wp14:anchorId="292CC92C" wp14:editId="1C495F3C">
            <wp:extent cx="5943600" cy="1573530"/>
            <wp:effectExtent l="0" t="0" r="0" b="7620"/>
            <wp:docPr id="543766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611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B86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B5C9F"/>
    <w:multiLevelType w:val="hybridMultilevel"/>
    <w:tmpl w:val="781AE42C"/>
    <w:lvl w:ilvl="0" w:tplc="146A82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0097775">
    <w:abstractNumId w:val="0"/>
  </w:num>
  <w:num w:numId="2" w16cid:durableId="1349015916">
    <w:abstractNumId w:val="3"/>
  </w:num>
  <w:num w:numId="3" w16cid:durableId="357853971">
    <w:abstractNumId w:val="6"/>
  </w:num>
  <w:num w:numId="4" w16cid:durableId="193738052">
    <w:abstractNumId w:val="1"/>
  </w:num>
  <w:num w:numId="5" w16cid:durableId="1957717497">
    <w:abstractNumId w:val="2"/>
  </w:num>
  <w:num w:numId="6" w16cid:durableId="1792824071">
    <w:abstractNumId w:val="5"/>
  </w:num>
  <w:num w:numId="7" w16cid:durableId="912739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6D69"/>
    <w:rsid w:val="000B36AF"/>
    <w:rsid w:val="000B417C"/>
    <w:rsid w:val="000C68BA"/>
    <w:rsid w:val="000D69F4"/>
    <w:rsid w:val="000F2D83"/>
    <w:rsid w:val="0010278C"/>
    <w:rsid w:val="001864D6"/>
    <w:rsid w:val="00190F7C"/>
    <w:rsid w:val="002078BC"/>
    <w:rsid w:val="00207C46"/>
    <w:rsid w:val="00266B62"/>
    <w:rsid w:val="002818A0"/>
    <w:rsid w:val="0028213D"/>
    <w:rsid w:val="00293532"/>
    <w:rsid w:val="002A6694"/>
    <w:rsid w:val="002E0863"/>
    <w:rsid w:val="002E78B5"/>
    <w:rsid w:val="00302B26"/>
    <w:rsid w:val="00343E80"/>
    <w:rsid w:val="00353CB8"/>
    <w:rsid w:val="00360870"/>
    <w:rsid w:val="00392A65"/>
    <w:rsid w:val="00396AEA"/>
    <w:rsid w:val="003A03BA"/>
    <w:rsid w:val="003B01D0"/>
    <w:rsid w:val="003B065C"/>
    <w:rsid w:val="003F354C"/>
    <w:rsid w:val="00427B9C"/>
    <w:rsid w:val="00437040"/>
    <w:rsid w:val="00477595"/>
    <w:rsid w:val="00494A7E"/>
    <w:rsid w:val="004D09A1"/>
    <w:rsid w:val="005438FD"/>
    <w:rsid w:val="005B0A26"/>
    <w:rsid w:val="005D1DBF"/>
    <w:rsid w:val="005D685B"/>
    <w:rsid w:val="005E36B7"/>
    <w:rsid w:val="00630D86"/>
    <w:rsid w:val="006432DB"/>
    <w:rsid w:val="0064651E"/>
    <w:rsid w:val="0066364B"/>
    <w:rsid w:val="006723AD"/>
    <w:rsid w:val="006769F7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55D3"/>
    <w:rsid w:val="00816FD8"/>
    <w:rsid w:val="008B2CB7"/>
    <w:rsid w:val="008B303C"/>
    <w:rsid w:val="008E6737"/>
    <w:rsid w:val="009043E8"/>
    <w:rsid w:val="00923E3B"/>
    <w:rsid w:val="00990162"/>
    <w:rsid w:val="009D6E8A"/>
    <w:rsid w:val="00A20454"/>
    <w:rsid w:val="00A50B04"/>
    <w:rsid w:val="00AA44EF"/>
    <w:rsid w:val="00AB0E5D"/>
    <w:rsid w:val="00AB751B"/>
    <w:rsid w:val="00AF5CF2"/>
    <w:rsid w:val="00B22C7F"/>
    <w:rsid w:val="00B93C7F"/>
    <w:rsid w:val="00BB68E7"/>
    <w:rsid w:val="00BC5748"/>
    <w:rsid w:val="00BE6CBD"/>
    <w:rsid w:val="00BF683B"/>
    <w:rsid w:val="00C41684"/>
    <w:rsid w:val="00C50D38"/>
    <w:rsid w:val="00C53A46"/>
    <w:rsid w:val="00C57628"/>
    <w:rsid w:val="00C700CD"/>
    <w:rsid w:val="00C76165"/>
    <w:rsid w:val="00CA5197"/>
    <w:rsid w:val="00CB08A5"/>
    <w:rsid w:val="00D309C7"/>
    <w:rsid w:val="00D44288"/>
    <w:rsid w:val="00D45316"/>
    <w:rsid w:val="00D610DF"/>
    <w:rsid w:val="00D63B86"/>
    <w:rsid w:val="00D74923"/>
    <w:rsid w:val="00D759AC"/>
    <w:rsid w:val="00D87AA3"/>
    <w:rsid w:val="00DB650D"/>
    <w:rsid w:val="00DD5854"/>
    <w:rsid w:val="00E605D6"/>
    <w:rsid w:val="00EB6B5E"/>
    <w:rsid w:val="00EF70C9"/>
    <w:rsid w:val="00F23837"/>
    <w:rsid w:val="00F407B7"/>
    <w:rsid w:val="00F708F2"/>
    <w:rsid w:val="00FB32E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17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Gaurav M</cp:lastModifiedBy>
  <cp:revision>105</cp:revision>
  <dcterms:created xsi:type="dcterms:W3CDTF">2017-02-23T06:15:00Z</dcterms:created>
  <dcterms:modified xsi:type="dcterms:W3CDTF">2023-10-31T14:46:00Z</dcterms:modified>
</cp:coreProperties>
</file>