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2AAD" w14:textId="3F52A9C9" w:rsidR="00AC20DE" w:rsidRDefault="00AC20DE" w:rsidP="00AC20DE">
      <w:pPr>
        <w:pStyle w:val="Nadpis1"/>
      </w:pPr>
      <w:r>
        <w:t>Návrh aplikace pro správu kontrol na stavbách a pracovištích</w:t>
      </w:r>
    </w:p>
    <w:p w14:paraId="30093550" w14:textId="0B686C39" w:rsidR="00AC20DE" w:rsidRDefault="00AC20DE" w:rsidP="00AC20DE">
      <w:pPr>
        <w:pStyle w:val="Nadpis2"/>
      </w:pPr>
      <w:r>
        <w:t>Problém</w:t>
      </w:r>
    </w:p>
    <w:p w14:paraId="3CE5AA26" w14:textId="2F3CA445" w:rsidR="00AC20DE" w:rsidRDefault="00AC20DE" w:rsidP="00AC20DE">
      <w:r>
        <w:t>Bezpečnostní kontroloři na stavbách mají ze zákona povinnost po každé inspekci sepsat protokol obsahující potenciální chyby a nedostatky. V praxi tento proces probíhá ručně, nejčastěji ve Wordu nebo podobném programu, pokaždé znovu, přestože velká část obsahu je neměnná. Každý protokol musí navíc obsahovat přehled nedostatků z předchozí kontroly a jejich aktuální stav. Výsledný dokument se pak posílá klientovi e-mailem jako PDF. Tento proces je zbytečně pomalý, náchylný k chybám a neumožňuje lehké sdílení dat mezi kolegy v terénu a v kanceláři.</w:t>
      </w:r>
    </w:p>
    <w:p w14:paraId="1BDFC4C8" w14:textId="23502B30" w:rsidR="00AC20DE" w:rsidRDefault="00AC20DE" w:rsidP="00AC20DE">
      <w:pPr>
        <w:pStyle w:val="Nadpis2"/>
      </w:pPr>
      <w:r>
        <w:t>Návrh řešení</w:t>
      </w:r>
    </w:p>
    <w:p w14:paraId="130F98E3" w14:textId="3BBD4587" w:rsidR="00AC20DE" w:rsidRDefault="00AC20DE" w:rsidP="00AC20DE">
      <w:r>
        <w:t>Progresivní webová aplikace (PWA) dostupná na mobilním zařízení i počítači, která pokrývá celý cyklus bezpečnostní inspekce.</w:t>
      </w:r>
    </w:p>
    <w:p w14:paraId="7F18B0DD" w14:textId="6CCB8300" w:rsidR="00AC20DE" w:rsidRDefault="00AC20DE" w:rsidP="00AC20DE">
      <w:pPr>
        <w:pStyle w:val="Odstavecseseznamem"/>
        <w:numPr>
          <w:ilvl w:val="0"/>
          <w:numId w:val="1"/>
        </w:numPr>
      </w:pPr>
      <w:r>
        <w:t>Tvorba protokolu pomocí šablon</w:t>
      </w:r>
    </w:p>
    <w:p w14:paraId="251928B2" w14:textId="0D021CA4" w:rsidR="00AC20DE" w:rsidRDefault="00AC20DE" w:rsidP="00AC20DE">
      <w:pPr>
        <w:pStyle w:val="Odstavecseseznamem"/>
        <w:numPr>
          <w:ilvl w:val="1"/>
          <w:numId w:val="1"/>
        </w:numPr>
      </w:pPr>
      <w:r>
        <w:t>Každý typ nedostatku má šablonu s parametry (např. „Ochranné zábradlí je nedostatečně vysoké o X centimetrů“). Kontrolor vyplní jen konkrétní hodnoty = opakující se text se nezadává znovu.</w:t>
      </w:r>
    </w:p>
    <w:p w14:paraId="2B045FEA" w14:textId="7549FE0B" w:rsidR="00AC20DE" w:rsidRDefault="00AC20DE" w:rsidP="00AC20DE">
      <w:pPr>
        <w:pStyle w:val="Odstavecseseznamem"/>
        <w:numPr>
          <w:ilvl w:val="0"/>
          <w:numId w:val="1"/>
        </w:numPr>
      </w:pPr>
      <w:r>
        <w:t>Kontinuita napříč inspekcemi</w:t>
      </w:r>
    </w:p>
    <w:p w14:paraId="542243DD" w14:textId="38F33203" w:rsidR="00AC20DE" w:rsidRDefault="00AC20DE" w:rsidP="00AC20DE">
      <w:pPr>
        <w:pStyle w:val="Odstavecseseznamem"/>
        <w:numPr>
          <w:ilvl w:val="1"/>
          <w:numId w:val="1"/>
        </w:numPr>
      </w:pPr>
      <w:r>
        <w:t>Nedostatky z předchozích kontrol se automaticky přenášejí do nového protokolu. Kontrolor je vidí před kontrolou a po ní zaznamená aktuální stav každého z nich.</w:t>
      </w:r>
    </w:p>
    <w:p w14:paraId="77718DEB" w14:textId="4EAECBF1" w:rsidR="00AC20DE" w:rsidRDefault="00AC20DE" w:rsidP="00AC20DE">
      <w:pPr>
        <w:pStyle w:val="Odstavecseseznamem"/>
        <w:numPr>
          <w:ilvl w:val="0"/>
          <w:numId w:val="1"/>
        </w:numPr>
      </w:pPr>
      <w:r>
        <w:t>Fotodokumentace s AI asistencí</w:t>
      </w:r>
    </w:p>
    <w:p w14:paraId="2F03FF8B" w14:textId="1426F61A" w:rsidR="00A95EC1" w:rsidRDefault="00AC20DE" w:rsidP="00A95EC1">
      <w:pPr>
        <w:pStyle w:val="Odstavecseseznamem"/>
        <w:numPr>
          <w:ilvl w:val="1"/>
          <w:numId w:val="1"/>
        </w:numPr>
      </w:pPr>
      <w:r>
        <w:t>Kontrolor poř</w:t>
      </w:r>
      <w:r w:rsidR="00A95EC1">
        <w:t>ídí fotografii situace na stavbě. Systém rozpozná viditelné bezpečnostní nedostatky – např. absenci reflexních vest, nesprávné zajištění pracovníka ve výšce nebo prošlý hasící přístroj – a navrhne odpovídající položku protokolu. Kontrolor návrh potvrdí nebo upraví.</w:t>
      </w:r>
    </w:p>
    <w:p w14:paraId="0583FE5A" w14:textId="79FE10F1" w:rsidR="00A95EC1" w:rsidRDefault="00A95EC1" w:rsidP="00A95EC1">
      <w:pPr>
        <w:pStyle w:val="Odstavecseseznamem"/>
        <w:numPr>
          <w:ilvl w:val="0"/>
          <w:numId w:val="1"/>
        </w:numPr>
      </w:pPr>
      <w:proofErr w:type="spellStart"/>
      <w:r>
        <w:t>Offline</w:t>
      </w:r>
      <w:proofErr w:type="spellEnd"/>
      <w:r>
        <w:t xml:space="preserve"> provoz a sdílená data</w:t>
      </w:r>
    </w:p>
    <w:p w14:paraId="11408F5D" w14:textId="103ADCC5" w:rsidR="00A95EC1" w:rsidRDefault="00A95EC1" w:rsidP="00A95EC1">
      <w:pPr>
        <w:pStyle w:val="Odstavecseseznamem"/>
        <w:numPr>
          <w:ilvl w:val="1"/>
          <w:numId w:val="1"/>
        </w:numPr>
      </w:pPr>
      <w:r>
        <w:t>Aplikace funguje i bez připojení k internetu pro případy, kdy signál na stavbě nemusí být spolehlivý. Data se synchronizují při připojení a jsou okamžitě dostupná všem kolegům v terénu i v kanceláři.</w:t>
      </w:r>
    </w:p>
    <w:p w14:paraId="178BC57E" w14:textId="7BC18CC0" w:rsidR="00A95EC1" w:rsidRDefault="00A95EC1" w:rsidP="00A95EC1">
      <w:pPr>
        <w:pStyle w:val="Odstavecseseznamem"/>
        <w:numPr>
          <w:ilvl w:val="0"/>
          <w:numId w:val="1"/>
        </w:numPr>
      </w:pPr>
      <w:r>
        <w:t>Export a distribuce</w:t>
      </w:r>
    </w:p>
    <w:p w14:paraId="2D6DEA8A" w14:textId="618FA98D" w:rsidR="00A95EC1" w:rsidRDefault="00A95EC1" w:rsidP="00A95EC1">
      <w:pPr>
        <w:pStyle w:val="Odstavecseseznamem"/>
        <w:numPr>
          <w:ilvl w:val="1"/>
          <w:numId w:val="1"/>
        </w:numPr>
      </w:pPr>
      <w:r>
        <w:t>Dokončený protokol se jedním kliknutím vygeneruje do PDF ve firemní šabloně a odešle klientovi e-mailem.</w:t>
      </w:r>
    </w:p>
    <w:p w14:paraId="4492DC75" w14:textId="47A32AAD" w:rsidR="00A95EC1" w:rsidRDefault="00A95EC1" w:rsidP="00A95EC1">
      <w:pPr>
        <w:pStyle w:val="Nadpis2"/>
      </w:pPr>
      <w:r>
        <w:t>Akademický přínos</w:t>
      </w:r>
    </w:p>
    <w:p w14:paraId="4662C6BA" w14:textId="18564A32" w:rsidR="00A95EC1" w:rsidRDefault="00A95EC1" w:rsidP="00A95EC1">
      <w:r>
        <w:t xml:space="preserve">Práce se zaměří na čtyři propojené problémy: návrh datového modelu pro auditní dokumenty s historií, </w:t>
      </w:r>
      <w:proofErr w:type="spellStart"/>
      <w:r>
        <w:t>offline-first</w:t>
      </w:r>
      <w:proofErr w:type="spellEnd"/>
      <w:r>
        <w:t xml:space="preserve"> synchronizaci s řešením konfliktů, UX pro duální kontext použití a AI detekce nedostatků z fotografií.</w:t>
      </w:r>
    </w:p>
    <w:p w14:paraId="7A0EAA9F" w14:textId="53EC7FCF" w:rsidR="00A95EC1" w:rsidRDefault="00A95EC1" w:rsidP="00A95EC1">
      <w:pPr>
        <w:pStyle w:val="Nadpis2"/>
      </w:pPr>
      <w:r>
        <w:lastRenderedPageBreak/>
        <w:t>Spolupráce v praxi</w:t>
      </w:r>
    </w:p>
    <w:p w14:paraId="140ABC46" w14:textId="0598BD40" w:rsidR="00A95EC1" w:rsidRDefault="00A95EC1" w:rsidP="00A95EC1">
      <w:r>
        <w:t xml:space="preserve">Aplikace bude vznikat v úzké spolupráci s firmou </w:t>
      </w:r>
      <w:proofErr w:type="spellStart"/>
      <w:r>
        <w:t>SafeThing</w:t>
      </w:r>
      <w:proofErr w:type="spellEnd"/>
      <w:r>
        <w:t xml:space="preserve"> s.r.o., která provádí bezpečnostní inspekce na stavbách. Požadavky budou průběžně konzultovány přímo s kontrolory. Cílem je, aby výsledná aplikace byla po obhajobě nasazena v praxi.</w:t>
      </w:r>
    </w:p>
    <w:p w14:paraId="6DAD0CFD" w14:textId="0B25CB96" w:rsidR="00A95EC1" w:rsidRPr="00A95EC1" w:rsidRDefault="00A95EC1" w:rsidP="00A95EC1">
      <w:r>
        <w:t>Návrh aplikace bude konzultován i s jinými úřady, které provádí podobné, jinak zaměřené kontroly, např. Krajská hygienická stanice Jihomoravského kraje.</w:t>
      </w:r>
    </w:p>
    <w:sectPr w:rsidR="00A95EC1" w:rsidRPr="00A95E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9A39" w14:textId="77777777" w:rsidR="005E227C" w:rsidRDefault="005E227C" w:rsidP="00A95EC1">
      <w:pPr>
        <w:spacing w:after="0" w:line="240" w:lineRule="auto"/>
      </w:pPr>
      <w:r>
        <w:separator/>
      </w:r>
    </w:p>
  </w:endnote>
  <w:endnote w:type="continuationSeparator" w:id="0">
    <w:p w14:paraId="6842DB25" w14:textId="77777777" w:rsidR="005E227C" w:rsidRDefault="005E227C" w:rsidP="00A95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E8A0" w14:textId="77777777" w:rsidR="005E227C" w:rsidRDefault="005E227C" w:rsidP="00A95EC1">
      <w:pPr>
        <w:spacing w:after="0" w:line="240" w:lineRule="auto"/>
      </w:pPr>
      <w:r>
        <w:separator/>
      </w:r>
    </w:p>
  </w:footnote>
  <w:footnote w:type="continuationSeparator" w:id="0">
    <w:p w14:paraId="6E10E7C3" w14:textId="77777777" w:rsidR="005E227C" w:rsidRDefault="005E227C" w:rsidP="00A95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0175F"/>
    <w:multiLevelType w:val="hybridMultilevel"/>
    <w:tmpl w:val="8746FC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3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DE"/>
    <w:rsid w:val="0007086D"/>
    <w:rsid w:val="00521295"/>
    <w:rsid w:val="005E227C"/>
    <w:rsid w:val="00A95EC1"/>
    <w:rsid w:val="00AC20DE"/>
    <w:rsid w:val="00B4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8F3CC"/>
  <w15:chartTrackingRefBased/>
  <w15:docId w15:val="{2E2F81B8-7F4D-4521-A18F-FBD9DDE2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C20D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C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C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C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C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C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C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C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C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C20DE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C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C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C20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C20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C20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C20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C20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C20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C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C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C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C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C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C20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C20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C20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C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C20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C20DE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A95E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95EC1"/>
  </w:style>
  <w:style w:type="paragraph" w:styleId="Zpat">
    <w:name w:val="footer"/>
    <w:basedOn w:val="Normln"/>
    <w:link w:val="ZpatChar"/>
    <w:uiPriority w:val="99"/>
    <w:unhideWhenUsed/>
    <w:rsid w:val="00A95E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95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359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Kalina Dalibor (241516)</dc:creator>
  <cp:keywords/>
  <dc:description/>
  <cp:lastModifiedBy>Kalina Dalibor (241516)</cp:lastModifiedBy>
  <cp:revision>2</cp:revision>
  <cp:lastPrinted>2026-07-21T06:41:00Z</cp:lastPrinted>
  <dcterms:created xsi:type="dcterms:W3CDTF">2026-07-21T06:21:00Z</dcterms:created>
  <dcterms:modified xsi:type="dcterms:W3CDTF">2026-07-22T06:39:00Z</dcterms:modified>
</cp:coreProperties>
</file>