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440F" w14:textId="50245E9E" w:rsidR="009662D0" w:rsidRDefault="009662D0">
      <w:pPr>
        <w:rPr>
          <w:noProof/>
        </w:rPr>
      </w:pPr>
      <w:r>
        <w:rPr>
          <w:noProof/>
        </w:rPr>
        <w:drawing>
          <wp:inline distT="0" distB="0" distL="0" distR="0" wp14:anchorId="1E4EA526" wp14:editId="717F0B06">
            <wp:extent cx="6661150" cy="2730500"/>
            <wp:effectExtent l="57150" t="0" r="635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B1CE3DF" w14:textId="77777777" w:rsidR="009662D0" w:rsidRPr="009662D0" w:rsidRDefault="009662D0" w:rsidP="009662D0"/>
    <w:p w14:paraId="50A78AE8" w14:textId="77777777" w:rsidR="009662D0" w:rsidRPr="009662D0" w:rsidRDefault="009662D0" w:rsidP="009662D0"/>
    <w:p w14:paraId="05EC0633" w14:textId="77777777" w:rsidR="009662D0" w:rsidRPr="009662D0" w:rsidRDefault="009662D0" w:rsidP="009662D0"/>
    <w:p w14:paraId="55513C47" w14:textId="77777777" w:rsidR="009662D0" w:rsidRPr="009662D0" w:rsidRDefault="009662D0" w:rsidP="009662D0"/>
    <w:p w14:paraId="2BFBBEBF" w14:textId="77777777" w:rsidR="009662D0" w:rsidRDefault="009662D0" w:rsidP="009662D0">
      <w:pPr>
        <w:rPr>
          <w:noProof/>
        </w:rPr>
      </w:pPr>
    </w:p>
    <w:p w14:paraId="43B7CC06" w14:textId="77777777" w:rsidR="009662D0" w:rsidRPr="009662D0" w:rsidRDefault="009662D0" w:rsidP="009662D0">
      <w:pPr>
        <w:jc w:val="center"/>
      </w:pPr>
    </w:p>
    <w:sectPr w:rsidR="009662D0" w:rsidRPr="009662D0" w:rsidSect="006D75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D0"/>
    <w:rsid w:val="006D75A4"/>
    <w:rsid w:val="0096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9B8D"/>
  <w15:chartTrackingRefBased/>
  <w15:docId w15:val="{2FAE186B-FA4A-49F3-90A6-406665E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BB3501-20CC-478D-AF5C-2081851FA2BB}" type="doc">
      <dgm:prSet loTypeId="urn:microsoft.com/office/officeart/2005/8/layout/lProcess1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73456A8-D918-4804-A2DF-D1EF0814D7ED}">
      <dgm:prSet phldrT="[Texte]"/>
      <dgm:spPr/>
      <dgm:t>
        <a:bodyPr/>
        <a:lstStyle/>
        <a:p>
          <a:r>
            <a:rPr lang="fr-FR"/>
            <a:t>Reception d'appel</a:t>
          </a:r>
        </a:p>
      </dgm:t>
    </dgm:pt>
    <dgm:pt modelId="{C05AFAFF-CD9D-4F0A-B373-EA072E99ABC1}" type="parTrans" cxnId="{18D882CC-D6FD-43F8-A7F1-70C290070761}">
      <dgm:prSet/>
      <dgm:spPr/>
      <dgm:t>
        <a:bodyPr/>
        <a:lstStyle/>
        <a:p>
          <a:endParaRPr lang="fr-FR"/>
        </a:p>
      </dgm:t>
    </dgm:pt>
    <dgm:pt modelId="{2CC615BE-4535-4423-B52A-D5789A3156BB}" type="sibTrans" cxnId="{18D882CC-D6FD-43F8-A7F1-70C290070761}">
      <dgm:prSet/>
      <dgm:spPr/>
      <dgm:t>
        <a:bodyPr/>
        <a:lstStyle/>
        <a:p>
          <a:endParaRPr lang="fr-FR"/>
        </a:p>
      </dgm:t>
    </dgm:pt>
    <dgm:pt modelId="{8DED38BC-B730-4F4B-A56C-02F8FF3B852A}">
      <dgm:prSet phldrT="[Texte]"/>
      <dgm:spPr/>
      <dgm:t>
        <a:bodyPr/>
        <a:lstStyle/>
        <a:p>
          <a:r>
            <a:rPr lang="fr-FR"/>
            <a:t>Tracage de l'appel</a:t>
          </a:r>
        </a:p>
      </dgm:t>
    </dgm:pt>
    <dgm:pt modelId="{5612993C-B21B-4496-9549-25CC6F558D08}" type="parTrans" cxnId="{85DBB7B8-4F67-4CB9-8AC0-3ABAC732F7BF}">
      <dgm:prSet/>
      <dgm:spPr/>
      <dgm:t>
        <a:bodyPr/>
        <a:lstStyle/>
        <a:p>
          <a:endParaRPr lang="fr-FR"/>
        </a:p>
      </dgm:t>
    </dgm:pt>
    <dgm:pt modelId="{9F66CE75-3527-485D-9B11-BA372DC5430D}" type="sibTrans" cxnId="{85DBB7B8-4F67-4CB9-8AC0-3ABAC732F7BF}">
      <dgm:prSet/>
      <dgm:spPr/>
      <dgm:t>
        <a:bodyPr/>
        <a:lstStyle/>
        <a:p>
          <a:endParaRPr lang="fr-FR"/>
        </a:p>
      </dgm:t>
    </dgm:pt>
    <dgm:pt modelId="{CC256F58-6F7E-4179-9F78-BAAC03730093}">
      <dgm:prSet phldrT="[Texte]"/>
      <dgm:spPr/>
      <dgm:t>
        <a:bodyPr/>
        <a:lstStyle/>
        <a:p>
          <a:r>
            <a:rPr lang="fr-FR"/>
            <a:t>Analyse du problème</a:t>
          </a:r>
        </a:p>
      </dgm:t>
    </dgm:pt>
    <dgm:pt modelId="{DBD948B4-2A39-4B75-A3B1-7F99293DE029}" type="parTrans" cxnId="{7F54265F-5981-428A-9C24-30FEF1413BD7}">
      <dgm:prSet/>
      <dgm:spPr/>
      <dgm:t>
        <a:bodyPr/>
        <a:lstStyle/>
        <a:p>
          <a:endParaRPr lang="fr-FR"/>
        </a:p>
      </dgm:t>
    </dgm:pt>
    <dgm:pt modelId="{054F6964-A900-4425-B0EB-748FB418C774}" type="sibTrans" cxnId="{7F54265F-5981-428A-9C24-30FEF1413BD7}">
      <dgm:prSet/>
      <dgm:spPr/>
      <dgm:t>
        <a:bodyPr/>
        <a:lstStyle/>
        <a:p>
          <a:endParaRPr lang="fr-FR"/>
        </a:p>
      </dgm:t>
    </dgm:pt>
    <dgm:pt modelId="{40F6E055-E5D3-442B-B7C6-1A1E722619C6}">
      <dgm:prSet phldrT="[Texte]"/>
      <dgm:spPr/>
      <dgm:t>
        <a:bodyPr/>
        <a:lstStyle/>
        <a:p>
          <a:r>
            <a:rPr lang="fr-FR"/>
            <a:t>Reception ticket</a:t>
          </a:r>
        </a:p>
      </dgm:t>
    </dgm:pt>
    <dgm:pt modelId="{4B0573D7-1EB2-4977-8DBA-2C2897DE92CF}" type="parTrans" cxnId="{84852E08-6102-4BF9-A9A1-7B1CB9EFAE68}">
      <dgm:prSet/>
      <dgm:spPr/>
      <dgm:t>
        <a:bodyPr/>
        <a:lstStyle/>
        <a:p>
          <a:endParaRPr lang="fr-FR"/>
        </a:p>
      </dgm:t>
    </dgm:pt>
    <dgm:pt modelId="{251DC2BA-886A-4A83-932E-F52DFB8EDDA0}" type="sibTrans" cxnId="{84852E08-6102-4BF9-A9A1-7B1CB9EFAE68}">
      <dgm:prSet/>
      <dgm:spPr/>
      <dgm:t>
        <a:bodyPr/>
        <a:lstStyle/>
        <a:p>
          <a:endParaRPr lang="fr-FR"/>
        </a:p>
      </dgm:t>
    </dgm:pt>
    <dgm:pt modelId="{80981533-CE79-441B-8DDA-F61E2D584DC8}">
      <dgm:prSet phldrT="[Texte]"/>
      <dgm:spPr/>
      <dgm:t>
        <a:bodyPr/>
        <a:lstStyle/>
        <a:p>
          <a:r>
            <a:rPr lang="fr-FR"/>
            <a:t>Ticket envoyé au collaborateur concerné</a:t>
          </a:r>
        </a:p>
      </dgm:t>
    </dgm:pt>
    <dgm:pt modelId="{605DFE67-52AA-4E61-BCA4-334398787B37}" type="parTrans" cxnId="{BEA561D9-0846-42E7-96E4-2EACF150950E}">
      <dgm:prSet/>
      <dgm:spPr/>
      <dgm:t>
        <a:bodyPr/>
        <a:lstStyle/>
        <a:p>
          <a:endParaRPr lang="fr-FR"/>
        </a:p>
      </dgm:t>
    </dgm:pt>
    <dgm:pt modelId="{A8A5C2AA-20E1-45F3-B3E9-DAB91832F3EB}" type="sibTrans" cxnId="{BEA561D9-0846-42E7-96E4-2EACF150950E}">
      <dgm:prSet/>
      <dgm:spPr/>
      <dgm:t>
        <a:bodyPr/>
        <a:lstStyle/>
        <a:p>
          <a:endParaRPr lang="fr-FR"/>
        </a:p>
      </dgm:t>
    </dgm:pt>
    <dgm:pt modelId="{BEAE9376-7E18-4C55-846B-E1E1C8D6544C}">
      <dgm:prSet phldrT="[Texte]"/>
      <dgm:spPr/>
      <dgm:t>
        <a:bodyPr/>
        <a:lstStyle/>
        <a:p>
          <a:r>
            <a:rPr lang="fr-FR"/>
            <a:t>Résolution du ticket</a:t>
          </a:r>
        </a:p>
      </dgm:t>
    </dgm:pt>
    <dgm:pt modelId="{FCC0370F-D6D2-4BB4-AFD2-7EC33988C3FF}" type="parTrans" cxnId="{F5C7775F-9FAB-4F5A-8339-582C67874932}">
      <dgm:prSet/>
      <dgm:spPr/>
      <dgm:t>
        <a:bodyPr/>
        <a:lstStyle/>
        <a:p>
          <a:endParaRPr lang="fr-FR"/>
        </a:p>
      </dgm:t>
    </dgm:pt>
    <dgm:pt modelId="{AE809F75-D5CE-46EC-8410-B3C93DD2E023}" type="sibTrans" cxnId="{F5C7775F-9FAB-4F5A-8339-582C67874932}">
      <dgm:prSet/>
      <dgm:spPr/>
      <dgm:t>
        <a:bodyPr/>
        <a:lstStyle/>
        <a:p>
          <a:endParaRPr lang="fr-FR"/>
        </a:p>
      </dgm:t>
    </dgm:pt>
    <dgm:pt modelId="{9EEC4A17-85AE-4E29-99D3-B419437F7238}">
      <dgm:prSet phldrT="[Texte]"/>
      <dgm:spPr/>
      <dgm:t>
        <a:bodyPr/>
        <a:lstStyle/>
        <a:p>
          <a:r>
            <a:rPr lang="fr-FR"/>
            <a:t>Connaissance</a:t>
          </a:r>
        </a:p>
      </dgm:t>
    </dgm:pt>
    <dgm:pt modelId="{C75D84CA-EEB3-426E-8B87-D73297C0AC4D}" type="parTrans" cxnId="{7118F4AB-5B56-4B19-8FA9-E137B23885CE}">
      <dgm:prSet/>
      <dgm:spPr/>
      <dgm:t>
        <a:bodyPr/>
        <a:lstStyle/>
        <a:p>
          <a:endParaRPr lang="fr-FR"/>
        </a:p>
      </dgm:t>
    </dgm:pt>
    <dgm:pt modelId="{4D8166A6-D333-4A80-BE79-25738C3533C8}" type="sibTrans" cxnId="{7118F4AB-5B56-4B19-8FA9-E137B23885CE}">
      <dgm:prSet/>
      <dgm:spPr/>
      <dgm:t>
        <a:bodyPr/>
        <a:lstStyle/>
        <a:p>
          <a:endParaRPr lang="fr-FR"/>
        </a:p>
      </dgm:t>
    </dgm:pt>
    <dgm:pt modelId="{9BC11488-B755-42A4-BA9F-91909AC2D301}">
      <dgm:prSet phldrT="[Texte]"/>
      <dgm:spPr/>
      <dgm:t>
        <a:bodyPr/>
        <a:lstStyle/>
        <a:p>
          <a:r>
            <a:rPr lang="fr-FR"/>
            <a:t>Listage bug connus et solution</a:t>
          </a:r>
        </a:p>
      </dgm:t>
    </dgm:pt>
    <dgm:pt modelId="{C097B9F0-64ED-4834-9CE7-B9593B889D4C}" type="parTrans" cxnId="{787BAE27-2206-4B17-BA5E-F702812089E9}">
      <dgm:prSet/>
      <dgm:spPr/>
      <dgm:t>
        <a:bodyPr/>
        <a:lstStyle/>
        <a:p>
          <a:endParaRPr lang="fr-FR"/>
        </a:p>
      </dgm:t>
    </dgm:pt>
    <dgm:pt modelId="{99BED0BC-45CA-4E8D-92E2-8020FFFA5F9B}" type="sibTrans" cxnId="{787BAE27-2206-4B17-BA5E-F702812089E9}">
      <dgm:prSet/>
      <dgm:spPr/>
      <dgm:t>
        <a:bodyPr/>
        <a:lstStyle/>
        <a:p>
          <a:endParaRPr lang="fr-FR"/>
        </a:p>
      </dgm:t>
    </dgm:pt>
    <dgm:pt modelId="{64F200C6-5AA4-4A0F-A1F2-C56B9147BB5E}">
      <dgm:prSet phldrT="[Texte]"/>
      <dgm:spPr/>
      <dgm:t>
        <a:bodyPr/>
        <a:lstStyle/>
        <a:p>
          <a:r>
            <a:rPr lang="fr-FR"/>
            <a:t>Si bug nuisible, remonté au service concernée pour MAJ</a:t>
          </a:r>
        </a:p>
      </dgm:t>
    </dgm:pt>
    <dgm:pt modelId="{A1881878-B7EF-4363-9F46-8A110F654E86}" type="parTrans" cxnId="{D3BB94BE-5FBE-4E70-9AB1-BBAABCBD9C8B}">
      <dgm:prSet/>
      <dgm:spPr/>
      <dgm:t>
        <a:bodyPr/>
        <a:lstStyle/>
        <a:p>
          <a:endParaRPr lang="fr-FR"/>
        </a:p>
      </dgm:t>
    </dgm:pt>
    <dgm:pt modelId="{BA61E9B8-515F-4358-ACF1-380FFDA927D3}" type="sibTrans" cxnId="{D3BB94BE-5FBE-4E70-9AB1-BBAABCBD9C8B}">
      <dgm:prSet/>
      <dgm:spPr/>
      <dgm:t>
        <a:bodyPr/>
        <a:lstStyle/>
        <a:p>
          <a:endParaRPr lang="fr-FR"/>
        </a:p>
      </dgm:t>
    </dgm:pt>
    <dgm:pt modelId="{BAA2CEA0-ADF6-4F7F-A9F3-E112C1FDEF28}">
      <dgm:prSet phldrT="[Texte]"/>
      <dgm:spPr/>
      <dgm:t>
        <a:bodyPr/>
        <a:lstStyle/>
        <a:p>
          <a:r>
            <a:rPr lang="fr-FR"/>
            <a:t>Creation ticket</a:t>
          </a:r>
        </a:p>
      </dgm:t>
    </dgm:pt>
    <dgm:pt modelId="{880770AA-B5A0-49BD-85C1-5445DA937E17}" type="parTrans" cxnId="{EAEC4C88-72DE-49DC-AB6B-D7F5BD4DE688}">
      <dgm:prSet/>
      <dgm:spPr/>
      <dgm:t>
        <a:bodyPr/>
        <a:lstStyle/>
        <a:p>
          <a:endParaRPr lang="fr-FR"/>
        </a:p>
      </dgm:t>
    </dgm:pt>
    <dgm:pt modelId="{00BC1016-2995-4C59-ADBB-FC6264507AD6}" type="sibTrans" cxnId="{EAEC4C88-72DE-49DC-AB6B-D7F5BD4DE688}">
      <dgm:prSet/>
      <dgm:spPr/>
      <dgm:t>
        <a:bodyPr/>
        <a:lstStyle/>
        <a:p>
          <a:endParaRPr lang="fr-FR"/>
        </a:p>
      </dgm:t>
    </dgm:pt>
    <dgm:pt modelId="{43CE1AC0-DABF-4D5E-88BC-51B112E6EAE1}">
      <dgm:prSet phldrT="[Texte]"/>
      <dgm:spPr/>
      <dgm:t>
        <a:bodyPr/>
        <a:lstStyle/>
        <a:p>
          <a:r>
            <a:rPr lang="fr-FR"/>
            <a:t>Retour auprès du client</a:t>
          </a:r>
        </a:p>
      </dgm:t>
    </dgm:pt>
    <dgm:pt modelId="{8B6E0C19-80C0-42E3-B9D0-B217030C16DD}" type="parTrans" cxnId="{9B8E2144-867A-4228-8A9B-64EC2A013535}">
      <dgm:prSet/>
      <dgm:spPr/>
      <dgm:t>
        <a:bodyPr/>
        <a:lstStyle/>
        <a:p>
          <a:endParaRPr lang="fr-FR"/>
        </a:p>
      </dgm:t>
    </dgm:pt>
    <dgm:pt modelId="{E2F90BD1-901B-41A5-9B05-9B72F4E51F1E}" type="sibTrans" cxnId="{9B8E2144-867A-4228-8A9B-64EC2A013535}">
      <dgm:prSet/>
      <dgm:spPr/>
      <dgm:t>
        <a:bodyPr/>
        <a:lstStyle/>
        <a:p>
          <a:endParaRPr lang="fr-FR"/>
        </a:p>
      </dgm:t>
    </dgm:pt>
    <dgm:pt modelId="{78B3F832-6E92-409B-8B72-0899BF895749}" type="pres">
      <dgm:prSet presAssocID="{2ABB3501-20CC-478D-AF5C-2081851FA2BB}" presName="Name0" presStyleCnt="0">
        <dgm:presLayoutVars>
          <dgm:dir/>
          <dgm:animLvl val="lvl"/>
          <dgm:resizeHandles val="exact"/>
        </dgm:presLayoutVars>
      </dgm:prSet>
      <dgm:spPr/>
    </dgm:pt>
    <dgm:pt modelId="{07973D70-D51D-4999-BD6B-F2E6D6E7DBC5}" type="pres">
      <dgm:prSet presAssocID="{173456A8-D918-4804-A2DF-D1EF0814D7ED}" presName="vertFlow" presStyleCnt="0"/>
      <dgm:spPr/>
    </dgm:pt>
    <dgm:pt modelId="{8A527CB8-8A5D-4977-A67D-7912C013D553}" type="pres">
      <dgm:prSet presAssocID="{173456A8-D918-4804-A2DF-D1EF0814D7ED}" presName="header" presStyleLbl="node1" presStyleIdx="0" presStyleCnt="3"/>
      <dgm:spPr/>
    </dgm:pt>
    <dgm:pt modelId="{5F9A0BA7-D9B9-4A36-A847-5F6ECF68E4B1}" type="pres">
      <dgm:prSet presAssocID="{5612993C-B21B-4496-9549-25CC6F558D08}" presName="parTrans" presStyleLbl="sibTrans2D1" presStyleIdx="0" presStyleCnt="8"/>
      <dgm:spPr/>
    </dgm:pt>
    <dgm:pt modelId="{C77E93F6-19A3-4E16-9AA3-091796009865}" type="pres">
      <dgm:prSet presAssocID="{8DED38BC-B730-4F4B-A56C-02F8FF3B852A}" presName="child" presStyleLbl="alignAccFollowNode1" presStyleIdx="0" presStyleCnt="8">
        <dgm:presLayoutVars>
          <dgm:chMax val="0"/>
          <dgm:bulletEnabled val="1"/>
        </dgm:presLayoutVars>
      </dgm:prSet>
      <dgm:spPr/>
    </dgm:pt>
    <dgm:pt modelId="{4F83FA9C-7069-4005-A30E-17B10408DD57}" type="pres">
      <dgm:prSet presAssocID="{9F66CE75-3527-485D-9B11-BA372DC5430D}" presName="sibTrans" presStyleLbl="sibTrans2D1" presStyleIdx="1" presStyleCnt="8"/>
      <dgm:spPr/>
    </dgm:pt>
    <dgm:pt modelId="{D206443D-B9DC-4D51-BFBF-C4A1A7A5F1E5}" type="pres">
      <dgm:prSet presAssocID="{CC256F58-6F7E-4179-9F78-BAAC03730093}" presName="child" presStyleLbl="alignAccFollowNode1" presStyleIdx="1" presStyleCnt="8">
        <dgm:presLayoutVars>
          <dgm:chMax val="0"/>
          <dgm:bulletEnabled val="1"/>
        </dgm:presLayoutVars>
      </dgm:prSet>
      <dgm:spPr/>
    </dgm:pt>
    <dgm:pt modelId="{82B0CE0E-483E-4D07-BD57-6E75D2C0B2C5}" type="pres">
      <dgm:prSet presAssocID="{054F6964-A900-4425-B0EB-748FB418C774}" presName="sibTrans" presStyleLbl="sibTrans2D1" presStyleIdx="2" presStyleCnt="8"/>
      <dgm:spPr/>
    </dgm:pt>
    <dgm:pt modelId="{8B1D3189-3CD8-4290-8D7C-6D51751267E7}" type="pres">
      <dgm:prSet presAssocID="{BAA2CEA0-ADF6-4F7F-A9F3-E112C1FDEF28}" presName="child" presStyleLbl="alignAccFollowNode1" presStyleIdx="2" presStyleCnt="8">
        <dgm:presLayoutVars>
          <dgm:chMax val="0"/>
          <dgm:bulletEnabled val="1"/>
        </dgm:presLayoutVars>
      </dgm:prSet>
      <dgm:spPr/>
    </dgm:pt>
    <dgm:pt modelId="{3328A429-4DC5-4ACE-8060-20CF1E8B0EA0}" type="pres">
      <dgm:prSet presAssocID="{173456A8-D918-4804-A2DF-D1EF0814D7ED}" presName="hSp" presStyleCnt="0"/>
      <dgm:spPr/>
    </dgm:pt>
    <dgm:pt modelId="{713AB23A-48C8-46C3-BF9A-E8E4DCC8025E}" type="pres">
      <dgm:prSet presAssocID="{40F6E055-E5D3-442B-B7C6-1A1E722619C6}" presName="vertFlow" presStyleCnt="0"/>
      <dgm:spPr/>
    </dgm:pt>
    <dgm:pt modelId="{011A34E1-C50A-48AC-B7BD-DDD244A28EE9}" type="pres">
      <dgm:prSet presAssocID="{40F6E055-E5D3-442B-B7C6-1A1E722619C6}" presName="header" presStyleLbl="node1" presStyleIdx="1" presStyleCnt="3"/>
      <dgm:spPr/>
    </dgm:pt>
    <dgm:pt modelId="{B8351FFF-04BE-4309-B2E7-D254AB905A6C}" type="pres">
      <dgm:prSet presAssocID="{605DFE67-52AA-4E61-BCA4-334398787B37}" presName="parTrans" presStyleLbl="sibTrans2D1" presStyleIdx="3" presStyleCnt="8"/>
      <dgm:spPr/>
    </dgm:pt>
    <dgm:pt modelId="{1E74742A-EFD3-4F17-B354-06E9D080A910}" type="pres">
      <dgm:prSet presAssocID="{80981533-CE79-441B-8DDA-F61E2D584DC8}" presName="child" presStyleLbl="alignAccFollowNode1" presStyleIdx="3" presStyleCnt="8">
        <dgm:presLayoutVars>
          <dgm:chMax val="0"/>
          <dgm:bulletEnabled val="1"/>
        </dgm:presLayoutVars>
      </dgm:prSet>
      <dgm:spPr/>
    </dgm:pt>
    <dgm:pt modelId="{A9849545-0C73-4DF1-BCE2-711FDDA32D90}" type="pres">
      <dgm:prSet presAssocID="{A8A5C2AA-20E1-45F3-B3E9-DAB91832F3EB}" presName="sibTrans" presStyleLbl="sibTrans2D1" presStyleIdx="4" presStyleCnt="8"/>
      <dgm:spPr/>
    </dgm:pt>
    <dgm:pt modelId="{FFA9BACB-7BB0-42A5-86E4-A8CAFFD970FB}" type="pres">
      <dgm:prSet presAssocID="{BEAE9376-7E18-4C55-846B-E1E1C8D6544C}" presName="child" presStyleLbl="alignAccFollowNode1" presStyleIdx="4" presStyleCnt="8">
        <dgm:presLayoutVars>
          <dgm:chMax val="0"/>
          <dgm:bulletEnabled val="1"/>
        </dgm:presLayoutVars>
      </dgm:prSet>
      <dgm:spPr/>
    </dgm:pt>
    <dgm:pt modelId="{EEB0D34B-1F15-4F42-8BB9-0C4CC0D3D848}" type="pres">
      <dgm:prSet presAssocID="{AE809F75-D5CE-46EC-8410-B3C93DD2E023}" presName="sibTrans" presStyleLbl="sibTrans2D1" presStyleIdx="5" presStyleCnt="8"/>
      <dgm:spPr/>
    </dgm:pt>
    <dgm:pt modelId="{B774F4AB-E7DB-49A6-B00D-8F7CAC0B951E}" type="pres">
      <dgm:prSet presAssocID="{43CE1AC0-DABF-4D5E-88BC-51B112E6EAE1}" presName="child" presStyleLbl="alignAccFollowNode1" presStyleIdx="5" presStyleCnt="8">
        <dgm:presLayoutVars>
          <dgm:chMax val="0"/>
          <dgm:bulletEnabled val="1"/>
        </dgm:presLayoutVars>
      </dgm:prSet>
      <dgm:spPr/>
    </dgm:pt>
    <dgm:pt modelId="{3F0CB729-C00E-4F72-96AC-6C57CACF5664}" type="pres">
      <dgm:prSet presAssocID="{40F6E055-E5D3-442B-B7C6-1A1E722619C6}" presName="hSp" presStyleCnt="0"/>
      <dgm:spPr/>
    </dgm:pt>
    <dgm:pt modelId="{66325531-5EBD-4F30-B711-D2B5194F03F9}" type="pres">
      <dgm:prSet presAssocID="{9EEC4A17-85AE-4E29-99D3-B419437F7238}" presName="vertFlow" presStyleCnt="0"/>
      <dgm:spPr/>
    </dgm:pt>
    <dgm:pt modelId="{D0C39546-EB48-48C0-A40E-315EC34B6330}" type="pres">
      <dgm:prSet presAssocID="{9EEC4A17-85AE-4E29-99D3-B419437F7238}" presName="header" presStyleLbl="node1" presStyleIdx="2" presStyleCnt="3"/>
      <dgm:spPr/>
    </dgm:pt>
    <dgm:pt modelId="{D817F0A6-46C2-476C-BFB5-EAB74D42446A}" type="pres">
      <dgm:prSet presAssocID="{C097B9F0-64ED-4834-9CE7-B9593B889D4C}" presName="parTrans" presStyleLbl="sibTrans2D1" presStyleIdx="6" presStyleCnt="8"/>
      <dgm:spPr/>
    </dgm:pt>
    <dgm:pt modelId="{C6FBF778-1AAB-44EA-9BFE-FCA48465ED15}" type="pres">
      <dgm:prSet presAssocID="{9BC11488-B755-42A4-BA9F-91909AC2D301}" presName="child" presStyleLbl="alignAccFollowNode1" presStyleIdx="6" presStyleCnt="8">
        <dgm:presLayoutVars>
          <dgm:chMax val="0"/>
          <dgm:bulletEnabled val="1"/>
        </dgm:presLayoutVars>
      </dgm:prSet>
      <dgm:spPr/>
    </dgm:pt>
    <dgm:pt modelId="{5A031861-047E-4C91-B592-F3E9C4568A9F}" type="pres">
      <dgm:prSet presAssocID="{99BED0BC-45CA-4E8D-92E2-8020FFFA5F9B}" presName="sibTrans" presStyleLbl="sibTrans2D1" presStyleIdx="7" presStyleCnt="8"/>
      <dgm:spPr/>
    </dgm:pt>
    <dgm:pt modelId="{6CD51848-70CF-4699-A4E4-821A93242332}" type="pres">
      <dgm:prSet presAssocID="{64F200C6-5AA4-4A0F-A1F2-C56B9147BB5E}" presName="child" presStyleLbl="alignAccFollowNode1" presStyleIdx="7" presStyleCnt="8">
        <dgm:presLayoutVars>
          <dgm:chMax val="0"/>
          <dgm:bulletEnabled val="1"/>
        </dgm:presLayoutVars>
      </dgm:prSet>
      <dgm:spPr/>
    </dgm:pt>
  </dgm:ptLst>
  <dgm:cxnLst>
    <dgm:cxn modelId="{84852E08-6102-4BF9-A9A1-7B1CB9EFAE68}" srcId="{2ABB3501-20CC-478D-AF5C-2081851FA2BB}" destId="{40F6E055-E5D3-442B-B7C6-1A1E722619C6}" srcOrd="1" destOrd="0" parTransId="{4B0573D7-1EB2-4977-8DBA-2C2897DE92CF}" sibTransId="{251DC2BA-886A-4A83-932E-F52DFB8EDDA0}"/>
    <dgm:cxn modelId="{CFCDE810-4407-41C6-B0DF-E8BEF3F16DB5}" type="presOf" srcId="{C097B9F0-64ED-4834-9CE7-B9593B889D4C}" destId="{D817F0A6-46C2-476C-BFB5-EAB74D42446A}" srcOrd="0" destOrd="0" presId="urn:microsoft.com/office/officeart/2005/8/layout/lProcess1"/>
    <dgm:cxn modelId="{787BAE27-2206-4B17-BA5E-F702812089E9}" srcId="{9EEC4A17-85AE-4E29-99D3-B419437F7238}" destId="{9BC11488-B755-42A4-BA9F-91909AC2D301}" srcOrd="0" destOrd="0" parTransId="{C097B9F0-64ED-4834-9CE7-B9593B889D4C}" sibTransId="{99BED0BC-45CA-4E8D-92E2-8020FFFA5F9B}"/>
    <dgm:cxn modelId="{7615613D-B5C9-4A28-9199-4602E83C1772}" type="presOf" srcId="{99BED0BC-45CA-4E8D-92E2-8020FFFA5F9B}" destId="{5A031861-047E-4C91-B592-F3E9C4568A9F}" srcOrd="0" destOrd="0" presId="urn:microsoft.com/office/officeart/2005/8/layout/lProcess1"/>
    <dgm:cxn modelId="{DE7F455B-AE56-4110-8423-090ECC798B0D}" type="presOf" srcId="{43CE1AC0-DABF-4D5E-88BC-51B112E6EAE1}" destId="{B774F4AB-E7DB-49A6-B00D-8F7CAC0B951E}" srcOrd="0" destOrd="0" presId="urn:microsoft.com/office/officeart/2005/8/layout/lProcess1"/>
    <dgm:cxn modelId="{7F54265F-5981-428A-9C24-30FEF1413BD7}" srcId="{173456A8-D918-4804-A2DF-D1EF0814D7ED}" destId="{CC256F58-6F7E-4179-9F78-BAAC03730093}" srcOrd="1" destOrd="0" parTransId="{DBD948B4-2A39-4B75-A3B1-7F99293DE029}" sibTransId="{054F6964-A900-4425-B0EB-748FB418C774}"/>
    <dgm:cxn modelId="{F5C7775F-9FAB-4F5A-8339-582C67874932}" srcId="{40F6E055-E5D3-442B-B7C6-1A1E722619C6}" destId="{BEAE9376-7E18-4C55-846B-E1E1C8D6544C}" srcOrd="1" destOrd="0" parTransId="{FCC0370F-D6D2-4BB4-AFD2-7EC33988C3FF}" sibTransId="{AE809F75-D5CE-46EC-8410-B3C93DD2E023}"/>
    <dgm:cxn modelId="{9B8E2144-867A-4228-8A9B-64EC2A013535}" srcId="{40F6E055-E5D3-442B-B7C6-1A1E722619C6}" destId="{43CE1AC0-DABF-4D5E-88BC-51B112E6EAE1}" srcOrd="2" destOrd="0" parTransId="{8B6E0C19-80C0-42E3-B9D0-B217030C16DD}" sibTransId="{E2F90BD1-901B-41A5-9B05-9B72F4E51F1E}"/>
    <dgm:cxn modelId="{F8E79344-ECDC-4294-B016-938F869AA7D0}" type="presOf" srcId="{BAA2CEA0-ADF6-4F7F-A9F3-E112C1FDEF28}" destId="{8B1D3189-3CD8-4290-8D7C-6D51751267E7}" srcOrd="0" destOrd="0" presId="urn:microsoft.com/office/officeart/2005/8/layout/lProcess1"/>
    <dgm:cxn modelId="{1E8FB76C-3DA4-4E01-B6A3-E0996EE3E67D}" type="presOf" srcId="{80981533-CE79-441B-8DDA-F61E2D584DC8}" destId="{1E74742A-EFD3-4F17-B354-06E9D080A910}" srcOrd="0" destOrd="0" presId="urn:microsoft.com/office/officeart/2005/8/layout/lProcess1"/>
    <dgm:cxn modelId="{8189916E-7350-4BDD-B280-30CFA81C7D6C}" type="presOf" srcId="{8DED38BC-B730-4F4B-A56C-02F8FF3B852A}" destId="{C77E93F6-19A3-4E16-9AA3-091796009865}" srcOrd="0" destOrd="0" presId="urn:microsoft.com/office/officeart/2005/8/layout/lProcess1"/>
    <dgm:cxn modelId="{F05AB470-0530-406A-8486-0D4B0F17D1D9}" type="presOf" srcId="{2ABB3501-20CC-478D-AF5C-2081851FA2BB}" destId="{78B3F832-6E92-409B-8B72-0899BF895749}" srcOrd="0" destOrd="0" presId="urn:microsoft.com/office/officeart/2005/8/layout/lProcess1"/>
    <dgm:cxn modelId="{300E6A54-A7AC-489E-B8D4-0DD680FA5537}" type="presOf" srcId="{40F6E055-E5D3-442B-B7C6-1A1E722619C6}" destId="{011A34E1-C50A-48AC-B7BD-DDD244A28EE9}" srcOrd="0" destOrd="0" presId="urn:microsoft.com/office/officeart/2005/8/layout/lProcess1"/>
    <dgm:cxn modelId="{55CA8474-CBCD-4A92-A61E-26074A0A8AC6}" type="presOf" srcId="{9F66CE75-3527-485D-9B11-BA372DC5430D}" destId="{4F83FA9C-7069-4005-A30E-17B10408DD57}" srcOrd="0" destOrd="0" presId="urn:microsoft.com/office/officeart/2005/8/layout/lProcess1"/>
    <dgm:cxn modelId="{93A4855A-BC99-45AA-B433-C4A7BDFC8D76}" type="presOf" srcId="{BEAE9376-7E18-4C55-846B-E1E1C8D6544C}" destId="{FFA9BACB-7BB0-42A5-86E4-A8CAFFD970FB}" srcOrd="0" destOrd="0" presId="urn:microsoft.com/office/officeart/2005/8/layout/lProcess1"/>
    <dgm:cxn modelId="{EAEC4C88-72DE-49DC-AB6B-D7F5BD4DE688}" srcId="{173456A8-D918-4804-A2DF-D1EF0814D7ED}" destId="{BAA2CEA0-ADF6-4F7F-A9F3-E112C1FDEF28}" srcOrd="2" destOrd="0" parTransId="{880770AA-B5A0-49BD-85C1-5445DA937E17}" sibTransId="{00BC1016-2995-4C59-ADBB-FC6264507AD6}"/>
    <dgm:cxn modelId="{6ED3EB97-591A-4539-B2A0-A30B815EB138}" type="presOf" srcId="{64F200C6-5AA4-4A0F-A1F2-C56B9147BB5E}" destId="{6CD51848-70CF-4699-A4E4-821A93242332}" srcOrd="0" destOrd="0" presId="urn:microsoft.com/office/officeart/2005/8/layout/lProcess1"/>
    <dgm:cxn modelId="{A632199B-0944-4615-A3FD-363AD5D22E32}" type="presOf" srcId="{A8A5C2AA-20E1-45F3-B3E9-DAB91832F3EB}" destId="{A9849545-0C73-4DF1-BCE2-711FDDA32D90}" srcOrd="0" destOrd="0" presId="urn:microsoft.com/office/officeart/2005/8/layout/lProcess1"/>
    <dgm:cxn modelId="{908C6EA2-0EE1-4A9D-8163-2AD5B774EFBB}" type="presOf" srcId="{AE809F75-D5CE-46EC-8410-B3C93DD2E023}" destId="{EEB0D34B-1F15-4F42-8BB9-0C4CC0D3D848}" srcOrd="0" destOrd="0" presId="urn:microsoft.com/office/officeart/2005/8/layout/lProcess1"/>
    <dgm:cxn modelId="{6B9A52A8-AABA-4B51-B1F0-7991E6F66B91}" type="presOf" srcId="{605DFE67-52AA-4E61-BCA4-334398787B37}" destId="{B8351FFF-04BE-4309-B2E7-D254AB905A6C}" srcOrd="0" destOrd="0" presId="urn:microsoft.com/office/officeart/2005/8/layout/lProcess1"/>
    <dgm:cxn modelId="{7118F4AB-5B56-4B19-8FA9-E137B23885CE}" srcId="{2ABB3501-20CC-478D-AF5C-2081851FA2BB}" destId="{9EEC4A17-85AE-4E29-99D3-B419437F7238}" srcOrd="2" destOrd="0" parTransId="{C75D84CA-EEB3-426E-8B87-D73297C0AC4D}" sibTransId="{4D8166A6-D333-4A80-BE79-25738C3533C8}"/>
    <dgm:cxn modelId="{85DBB7B8-4F67-4CB9-8AC0-3ABAC732F7BF}" srcId="{173456A8-D918-4804-A2DF-D1EF0814D7ED}" destId="{8DED38BC-B730-4F4B-A56C-02F8FF3B852A}" srcOrd="0" destOrd="0" parTransId="{5612993C-B21B-4496-9549-25CC6F558D08}" sibTransId="{9F66CE75-3527-485D-9B11-BA372DC5430D}"/>
    <dgm:cxn modelId="{BC8C57BC-75FA-4831-A7A4-3960330A8C5B}" type="presOf" srcId="{9EEC4A17-85AE-4E29-99D3-B419437F7238}" destId="{D0C39546-EB48-48C0-A40E-315EC34B6330}" srcOrd="0" destOrd="0" presId="urn:microsoft.com/office/officeart/2005/8/layout/lProcess1"/>
    <dgm:cxn modelId="{D3BB94BE-5FBE-4E70-9AB1-BBAABCBD9C8B}" srcId="{9EEC4A17-85AE-4E29-99D3-B419437F7238}" destId="{64F200C6-5AA4-4A0F-A1F2-C56B9147BB5E}" srcOrd="1" destOrd="0" parTransId="{A1881878-B7EF-4363-9F46-8A110F654E86}" sibTransId="{BA61E9B8-515F-4358-ACF1-380FFDA927D3}"/>
    <dgm:cxn modelId="{9F891FBF-823F-4501-BE3B-EE2C8DCA558E}" type="presOf" srcId="{5612993C-B21B-4496-9549-25CC6F558D08}" destId="{5F9A0BA7-D9B9-4A36-A847-5F6ECF68E4B1}" srcOrd="0" destOrd="0" presId="urn:microsoft.com/office/officeart/2005/8/layout/lProcess1"/>
    <dgm:cxn modelId="{0C1C58C8-BB30-466E-BE4D-93353A8247B4}" type="presOf" srcId="{CC256F58-6F7E-4179-9F78-BAAC03730093}" destId="{D206443D-B9DC-4D51-BFBF-C4A1A7A5F1E5}" srcOrd="0" destOrd="0" presId="urn:microsoft.com/office/officeart/2005/8/layout/lProcess1"/>
    <dgm:cxn modelId="{18D882CC-D6FD-43F8-A7F1-70C290070761}" srcId="{2ABB3501-20CC-478D-AF5C-2081851FA2BB}" destId="{173456A8-D918-4804-A2DF-D1EF0814D7ED}" srcOrd="0" destOrd="0" parTransId="{C05AFAFF-CD9D-4F0A-B373-EA072E99ABC1}" sibTransId="{2CC615BE-4535-4423-B52A-D5789A3156BB}"/>
    <dgm:cxn modelId="{A681ADD5-EF30-4BD9-9354-F823312E23AF}" type="presOf" srcId="{054F6964-A900-4425-B0EB-748FB418C774}" destId="{82B0CE0E-483E-4D07-BD57-6E75D2C0B2C5}" srcOrd="0" destOrd="0" presId="urn:microsoft.com/office/officeart/2005/8/layout/lProcess1"/>
    <dgm:cxn modelId="{5FFB85D6-B4E0-4DD5-8D32-4C4C264EBEA6}" type="presOf" srcId="{9BC11488-B755-42A4-BA9F-91909AC2D301}" destId="{C6FBF778-1AAB-44EA-9BFE-FCA48465ED15}" srcOrd="0" destOrd="0" presId="urn:microsoft.com/office/officeart/2005/8/layout/lProcess1"/>
    <dgm:cxn modelId="{02A32AD9-FAA6-4A20-BD83-D28AC7FA18D3}" type="presOf" srcId="{173456A8-D918-4804-A2DF-D1EF0814D7ED}" destId="{8A527CB8-8A5D-4977-A67D-7912C013D553}" srcOrd="0" destOrd="0" presId="urn:microsoft.com/office/officeart/2005/8/layout/lProcess1"/>
    <dgm:cxn modelId="{BEA561D9-0846-42E7-96E4-2EACF150950E}" srcId="{40F6E055-E5D3-442B-B7C6-1A1E722619C6}" destId="{80981533-CE79-441B-8DDA-F61E2D584DC8}" srcOrd="0" destOrd="0" parTransId="{605DFE67-52AA-4E61-BCA4-334398787B37}" sibTransId="{A8A5C2AA-20E1-45F3-B3E9-DAB91832F3EB}"/>
    <dgm:cxn modelId="{0F365FF8-9442-4EC9-95F6-FA8E0F6D6EBA}" type="presParOf" srcId="{78B3F832-6E92-409B-8B72-0899BF895749}" destId="{07973D70-D51D-4999-BD6B-F2E6D6E7DBC5}" srcOrd="0" destOrd="0" presId="urn:microsoft.com/office/officeart/2005/8/layout/lProcess1"/>
    <dgm:cxn modelId="{4065ECCB-4AB2-4E7F-9323-1AC29F1EC5E7}" type="presParOf" srcId="{07973D70-D51D-4999-BD6B-F2E6D6E7DBC5}" destId="{8A527CB8-8A5D-4977-A67D-7912C013D553}" srcOrd="0" destOrd="0" presId="urn:microsoft.com/office/officeart/2005/8/layout/lProcess1"/>
    <dgm:cxn modelId="{0067C09C-B68E-414E-BA9F-05DE4F81E08D}" type="presParOf" srcId="{07973D70-D51D-4999-BD6B-F2E6D6E7DBC5}" destId="{5F9A0BA7-D9B9-4A36-A847-5F6ECF68E4B1}" srcOrd="1" destOrd="0" presId="urn:microsoft.com/office/officeart/2005/8/layout/lProcess1"/>
    <dgm:cxn modelId="{8FC20139-45B8-43C3-82A8-0CED9AE754AD}" type="presParOf" srcId="{07973D70-D51D-4999-BD6B-F2E6D6E7DBC5}" destId="{C77E93F6-19A3-4E16-9AA3-091796009865}" srcOrd="2" destOrd="0" presId="urn:microsoft.com/office/officeart/2005/8/layout/lProcess1"/>
    <dgm:cxn modelId="{22916015-28DB-42BE-BC6D-B8EB232148D7}" type="presParOf" srcId="{07973D70-D51D-4999-BD6B-F2E6D6E7DBC5}" destId="{4F83FA9C-7069-4005-A30E-17B10408DD57}" srcOrd="3" destOrd="0" presId="urn:microsoft.com/office/officeart/2005/8/layout/lProcess1"/>
    <dgm:cxn modelId="{BFBB1E93-F1F5-4BC7-9440-BD3B194CCB7F}" type="presParOf" srcId="{07973D70-D51D-4999-BD6B-F2E6D6E7DBC5}" destId="{D206443D-B9DC-4D51-BFBF-C4A1A7A5F1E5}" srcOrd="4" destOrd="0" presId="urn:microsoft.com/office/officeart/2005/8/layout/lProcess1"/>
    <dgm:cxn modelId="{0C261FF1-1ADB-4649-90F8-9C645E371B73}" type="presParOf" srcId="{07973D70-D51D-4999-BD6B-F2E6D6E7DBC5}" destId="{82B0CE0E-483E-4D07-BD57-6E75D2C0B2C5}" srcOrd="5" destOrd="0" presId="urn:microsoft.com/office/officeart/2005/8/layout/lProcess1"/>
    <dgm:cxn modelId="{55873AE0-F659-494C-BEFC-43621A99C2BC}" type="presParOf" srcId="{07973D70-D51D-4999-BD6B-F2E6D6E7DBC5}" destId="{8B1D3189-3CD8-4290-8D7C-6D51751267E7}" srcOrd="6" destOrd="0" presId="urn:microsoft.com/office/officeart/2005/8/layout/lProcess1"/>
    <dgm:cxn modelId="{F5BCF9E4-D0C7-4188-BCED-C25F943A9E95}" type="presParOf" srcId="{78B3F832-6E92-409B-8B72-0899BF895749}" destId="{3328A429-4DC5-4ACE-8060-20CF1E8B0EA0}" srcOrd="1" destOrd="0" presId="urn:microsoft.com/office/officeart/2005/8/layout/lProcess1"/>
    <dgm:cxn modelId="{ABACE63B-A95E-42DC-971B-41CEE427DF1E}" type="presParOf" srcId="{78B3F832-6E92-409B-8B72-0899BF895749}" destId="{713AB23A-48C8-46C3-BF9A-E8E4DCC8025E}" srcOrd="2" destOrd="0" presId="urn:microsoft.com/office/officeart/2005/8/layout/lProcess1"/>
    <dgm:cxn modelId="{5D4BE593-C58E-4CE0-B3B5-05E72490B3CE}" type="presParOf" srcId="{713AB23A-48C8-46C3-BF9A-E8E4DCC8025E}" destId="{011A34E1-C50A-48AC-B7BD-DDD244A28EE9}" srcOrd="0" destOrd="0" presId="urn:microsoft.com/office/officeart/2005/8/layout/lProcess1"/>
    <dgm:cxn modelId="{BEDB5A6B-EEA7-4C42-900E-199358C0B728}" type="presParOf" srcId="{713AB23A-48C8-46C3-BF9A-E8E4DCC8025E}" destId="{B8351FFF-04BE-4309-B2E7-D254AB905A6C}" srcOrd="1" destOrd="0" presId="urn:microsoft.com/office/officeart/2005/8/layout/lProcess1"/>
    <dgm:cxn modelId="{B73CA6A2-C569-4BD4-A06C-484C80E1965F}" type="presParOf" srcId="{713AB23A-48C8-46C3-BF9A-E8E4DCC8025E}" destId="{1E74742A-EFD3-4F17-B354-06E9D080A910}" srcOrd="2" destOrd="0" presId="urn:microsoft.com/office/officeart/2005/8/layout/lProcess1"/>
    <dgm:cxn modelId="{E412E724-F4ED-45C7-923E-D8F936BA4370}" type="presParOf" srcId="{713AB23A-48C8-46C3-BF9A-E8E4DCC8025E}" destId="{A9849545-0C73-4DF1-BCE2-711FDDA32D90}" srcOrd="3" destOrd="0" presId="urn:microsoft.com/office/officeart/2005/8/layout/lProcess1"/>
    <dgm:cxn modelId="{45167D14-6675-41D9-AB53-6E1E5852DA97}" type="presParOf" srcId="{713AB23A-48C8-46C3-BF9A-E8E4DCC8025E}" destId="{FFA9BACB-7BB0-42A5-86E4-A8CAFFD970FB}" srcOrd="4" destOrd="0" presId="urn:microsoft.com/office/officeart/2005/8/layout/lProcess1"/>
    <dgm:cxn modelId="{A9FDC6E0-52DE-4897-89D4-1D6F4B62B4FB}" type="presParOf" srcId="{713AB23A-48C8-46C3-BF9A-E8E4DCC8025E}" destId="{EEB0D34B-1F15-4F42-8BB9-0C4CC0D3D848}" srcOrd="5" destOrd="0" presId="urn:microsoft.com/office/officeart/2005/8/layout/lProcess1"/>
    <dgm:cxn modelId="{A9A4625B-E101-423F-9907-14E6E09C5462}" type="presParOf" srcId="{713AB23A-48C8-46C3-BF9A-E8E4DCC8025E}" destId="{B774F4AB-E7DB-49A6-B00D-8F7CAC0B951E}" srcOrd="6" destOrd="0" presId="urn:microsoft.com/office/officeart/2005/8/layout/lProcess1"/>
    <dgm:cxn modelId="{4D712193-309E-4E48-8848-E307FA0D21B4}" type="presParOf" srcId="{78B3F832-6E92-409B-8B72-0899BF895749}" destId="{3F0CB729-C00E-4F72-96AC-6C57CACF5664}" srcOrd="3" destOrd="0" presId="urn:microsoft.com/office/officeart/2005/8/layout/lProcess1"/>
    <dgm:cxn modelId="{6D23CAFF-94B1-4C05-92D5-2EF867106205}" type="presParOf" srcId="{78B3F832-6E92-409B-8B72-0899BF895749}" destId="{66325531-5EBD-4F30-B711-D2B5194F03F9}" srcOrd="4" destOrd="0" presId="urn:microsoft.com/office/officeart/2005/8/layout/lProcess1"/>
    <dgm:cxn modelId="{A06094ED-3F4D-4722-BB2C-594DAFB31443}" type="presParOf" srcId="{66325531-5EBD-4F30-B711-D2B5194F03F9}" destId="{D0C39546-EB48-48C0-A40E-315EC34B6330}" srcOrd="0" destOrd="0" presId="urn:microsoft.com/office/officeart/2005/8/layout/lProcess1"/>
    <dgm:cxn modelId="{75249399-4C64-4864-8357-3C485E963CB3}" type="presParOf" srcId="{66325531-5EBD-4F30-B711-D2B5194F03F9}" destId="{D817F0A6-46C2-476C-BFB5-EAB74D42446A}" srcOrd="1" destOrd="0" presId="urn:microsoft.com/office/officeart/2005/8/layout/lProcess1"/>
    <dgm:cxn modelId="{4C3467E6-F6BE-4C23-A0F3-31A7A942C35E}" type="presParOf" srcId="{66325531-5EBD-4F30-B711-D2B5194F03F9}" destId="{C6FBF778-1AAB-44EA-9BFE-FCA48465ED15}" srcOrd="2" destOrd="0" presId="urn:microsoft.com/office/officeart/2005/8/layout/lProcess1"/>
    <dgm:cxn modelId="{156003CD-0C20-40DC-9910-92FE6CE22166}" type="presParOf" srcId="{66325531-5EBD-4F30-B711-D2B5194F03F9}" destId="{5A031861-047E-4C91-B592-F3E9C4568A9F}" srcOrd="3" destOrd="0" presId="urn:microsoft.com/office/officeart/2005/8/layout/lProcess1"/>
    <dgm:cxn modelId="{8F1B1061-F301-484D-AA03-0C48EB5B10AF}" type="presParOf" srcId="{66325531-5EBD-4F30-B711-D2B5194F03F9}" destId="{6CD51848-70CF-4699-A4E4-821A93242332}" srcOrd="4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527CB8-8A5D-4977-A67D-7912C013D553}">
      <dsp:nvSpPr>
        <dsp:cNvPr id="0" name=""/>
        <dsp:cNvSpPr/>
      </dsp:nvSpPr>
      <dsp:spPr>
        <a:xfrm>
          <a:off x="2671" y="84311"/>
          <a:ext cx="2029209" cy="5073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Reception d'appel</a:t>
          </a:r>
        </a:p>
      </dsp:txBody>
      <dsp:txXfrm>
        <a:off x="17529" y="99169"/>
        <a:ext cx="1999493" cy="477586"/>
      </dsp:txXfrm>
    </dsp:sp>
    <dsp:sp modelId="{5F9A0BA7-D9B9-4A36-A847-5F6ECF68E4B1}">
      <dsp:nvSpPr>
        <dsp:cNvPr id="0" name=""/>
        <dsp:cNvSpPr/>
      </dsp:nvSpPr>
      <dsp:spPr>
        <a:xfrm rot="5400000">
          <a:off x="972887" y="636002"/>
          <a:ext cx="88777" cy="8877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77E93F6-19A3-4E16-9AA3-091796009865}">
      <dsp:nvSpPr>
        <dsp:cNvPr id="0" name=""/>
        <dsp:cNvSpPr/>
      </dsp:nvSpPr>
      <dsp:spPr>
        <a:xfrm>
          <a:off x="2671" y="769169"/>
          <a:ext cx="2029209" cy="50730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Tracage de l'appel</a:t>
          </a:r>
        </a:p>
      </dsp:txBody>
      <dsp:txXfrm>
        <a:off x="17529" y="784027"/>
        <a:ext cx="1999493" cy="477586"/>
      </dsp:txXfrm>
    </dsp:sp>
    <dsp:sp modelId="{4F83FA9C-7069-4005-A30E-17B10408DD57}">
      <dsp:nvSpPr>
        <dsp:cNvPr id="0" name=""/>
        <dsp:cNvSpPr/>
      </dsp:nvSpPr>
      <dsp:spPr>
        <a:xfrm rot="5400000">
          <a:off x="972887" y="1320861"/>
          <a:ext cx="88777" cy="8877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206443D-B9DC-4D51-BFBF-C4A1A7A5F1E5}">
      <dsp:nvSpPr>
        <dsp:cNvPr id="0" name=""/>
        <dsp:cNvSpPr/>
      </dsp:nvSpPr>
      <dsp:spPr>
        <a:xfrm>
          <a:off x="2671" y="1454027"/>
          <a:ext cx="2029209" cy="50730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Analyse du problème</a:t>
          </a:r>
        </a:p>
      </dsp:txBody>
      <dsp:txXfrm>
        <a:off x="17529" y="1468885"/>
        <a:ext cx="1999493" cy="477586"/>
      </dsp:txXfrm>
    </dsp:sp>
    <dsp:sp modelId="{82B0CE0E-483E-4D07-BD57-6E75D2C0B2C5}">
      <dsp:nvSpPr>
        <dsp:cNvPr id="0" name=""/>
        <dsp:cNvSpPr/>
      </dsp:nvSpPr>
      <dsp:spPr>
        <a:xfrm rot="5400000">
          <a:off x="972887" y="2005719"/>
          <a:ext cx="88777" cy="8877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B1D3189-3CD8-4290-8D7C-6D51751267E7}">
      <dsp:nvSpPr>
        <dsp:cNvPr id="0" name=""/>
        <dsp:cNvSpPr/>
      </dsp:nvSpPr>
      <dsp:spPr>
        <a:xfrm>
          <a:off x="2671" y="2138886"/>
          <a:ext cx="2029209" cy="50730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Creation ticket</a:t>
          </a:r>
        </a:p>
      </dsp:txBody>
      <dsp:txXfrm>
        <a:off x="17529" y="2153744"/>
        <a:ext cx="1999493" cy="477586"/>
      </dsp:txXfrm>
    </dsp:sp>
    <dsp:sp modelId="{011A34E1-C50A-48AC-B7BD-DDD244A28EE9}">
      <dsp:nvSpPr>
        <dsp:cNvPr id="0" name=""/>
        <dsp:cNvSpPr/>
      </dsp:nvSpPr>
      <dsp:spPr>
        <a:xfrm>
          <a:off x="2315970" y="84311"/>
          <a:ext cx="2029209" cy="5073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Reception ticket</a:t>
          </a:r>
        </a:p>
      </dsp:txBody>
      <dsp:txXfrm>
        <a:off x="2330828" y="99169"/>
        <a:ext cx="1999493" cy="477586"/>
      </dsp:txXfrm>
    </dsp:sp>
    <dsp:sp modelId="{B8351FFF-04BE-4309-B2E7-D254AB905A6C}">
      <dsp:nvSpPr>
        <dsp:cNvPr id="0" name=""/>
        <dsp:cNvSpPr/>
      </dsp:nvSpPr>
      <dsp:spPr>
        <a:xfrm rot="5400000">
          <a:off x="3286186" y="636002"/>
          <a:ext cx="88777" cy="8877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E74742A-EFD3-4F17-B354-06E9D080A910}">
      <dsp:nvSpPr>
        <dsp:cNvPr id="0" name=""/>
        <dsp:cNvSpPr/>
      </dsp:nvSpPr>
      <dsp:spPr>
        <a:xfrm>
          <a:off x="2315970" y="769169"/>
          <a:ext cx="2029209" cy="50730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Ticket envoyé au collaborateur concerné</a:t>
          </a:r>
        </a:p>
      </dsp:txBody>
      <dsp:txXfrm>
        <a:off x="2330828" y="784027"/>
        <a:ext cx="1999493" cy="477586"/>
      </dsp:txXfrm>
    </dsp:sp>
    <dsp:sp modelId="{A9849545-0C73-4DF1-BCE2-711FDDA32D90}">
      <dsp:nvSpPr>
        <dsp:cNvPr id="0" name=""/>
        <dsp:cNvSpPr/>
      </dsp:nvSpPr>
      <dsp:spPr>
        <a:xfrm rot="5400000">
          <a:off x="3286186" y="1320861"/>
          <a:ext cx="88777" cy="8877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A9BACB-7BB0-42A5-86E4-A8CAFFD970FB}">
      <dsp:nvSpPr>
        <dsp:cNvPr id="0" name=""/>
        <dsp:cNvSpPr/>
      </dsp:nvSpPr>
      <dsp:spPr>
        <a:xfrm>
          <a:off x="2315970" y="1454027"/>
          <a:ext cx="2029209" cy="50730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Résolution du ticket</a:t>
          </a:r>
        </a:p>
      </dsp:txBody>
      <dsp:txXfrm>
        <a:off x="2330828" y="1468885"/>
        <a:ext cx="1999493" cy="477586"/>
      </dsp:txXfrm>
    </dsp:sp>
    <dsp:sp modelId="{EEB0D34B-1F15-4F42-8BB9-0C4CC0D3D848}">
      <dsp:nvSpPr>
        <dsp:cNvPr id="0" name=""/>
        <dsp:cNvSpPr/>
      </dsp:nvSpPr>
      <dsp:spPr>
        <a:xfrm rot="5400000">
          <a:off x="3286186" y="2005719"/>
          <a:ext cx="88777" cy="8877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74F4AB-E7DB-49A6-B00D-8F7CAC0B951E}">
      <dsp:nvSpPr>
        <dsp:cNvPr id="0" name=""/>
        <dsp:cNvSpPr/>
      </dsp:nvSpPr>
      <dsp:spPr>
        <a:xfrm>
          <a:off x="2315970" y="2138886"/>
          <a:ext cx="2029209" cy="50730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Retour auprès du client</a:t>
          </a:r>
        </a:p>
      </dsp:txBody>
      <dsp:txXfrm>
        <a:off x="2330828" y="2153744"/>
        <a:ext cx="1999493" cy="477586"/>
      </dsp:txXfrm>
    </dsp:sp>
    <dsp:sp modelId="{D0C39546-EB48-48C0-A40E-315EC34B6330}">
      <dsp:nvSpPr>
        <dsp:cNvPr id="0" name=""/>
        <dsp:cNvSpPr/>
      </dsp:nvSpPr>
      <dsp:spPr>
        <a:xfrm>
          <a:off x="4629269" y="84311"/>
          <a:ext cx="2029209" cy="5073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Connaissance</a:t>
          </a:r>
        </a:p>
      </dsp:txBody>
      <dsp:txXfrm>
        <a:off x="4644127" y="99169"/>
        <a:ext cx="1999493" cy="477586"/>
      </dsp:txXfrm>
    </dsp:sp>
    <dsp:sp modelId="{D817F0A6-46C2-476C-BFB5-EAB74D42446A}">
      <dsp:nvSpPr>
        <dsp:cNvPr id="0" name=""/>
        <dsp:cNvSpPr/>
      </dsp:nvSpPr>
      <dsp:spPr>
        <a:xfrm rot="5400000">
          <a:off x="5599484" y="636002"/>
          <a:ext cx="88777" cy="8877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6FBF778-1AAB-44EA-9BFE-FCA48465ED15}">
      <dsp:nvSpPr>
        <dsp:cNvPr id="0" name=""/>
        <dsp:cNvSpPr/>
      </dsp:nvSpPr>
      <dsp:spPr>
        <a:xfrm>
          <a:off x="4629269" y="769169"/>
          <a:ext cx="2029209" cy="50730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Listage bug connus et solution</a:t>
          </a:r>
        </a:p>
      </dsp:txBody>
      <dsp:txXfrm>
        <a:off x="4644127" y="784027"/>
        <a:ext cx="1999493" cy="477586"/>
      </dsp:txXfrm>
    </dsp:sp>
    <dsp:sp modelId="{5A031861-047E-4C91-B592-F3E9C4568A9F}">
      <dsp:nvSpPr>
        <dsp:cNvPr id="0" name=""/>
        <dsp:cNvSpPr/>
      </dsp:nvSpPr>
      <dsp:spPr>
        <a:xfrm rot="5400000">
          <a:off x="5599484" y="1320861"/>
          <a:ext cx="88777" cy="88777"/>
        </a:xfrm>
        <a:prstGeom prst="rightArrow">
          <a:avLst>
            <a:gd name="adj1" fmla="val 667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CD51848-70CF-4699-A4E4-821A93242332}">
      <dsp:nvSpPr>
        <dsp:cNvPr id="0" name=""/>
        <dsp:cNvSpPr/>
      </dsp:nvSpPr>
      <dsp:spPr>
        <a:xfrm>
          <a:off x="4629269" y="1454027"/>
          <a:ext cx="2029209" cy="50730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Si bug nuisible, remonté au service concernée pour MAJ</a:t>
          </a:r>
        </a:p>
      </dsp:txBody>
      <dsp:txXfrm>
        <a:off x="4644127" y="1468885"/>
        <a:ext cx="1999493" cy="4775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</dc:creator>
  <cp:keywords/>
  <dc:description/>
  <cp:lastModifiedBy>Fabien Hasselmann</cp:lastModifiedBy>
  <cp:revision>1</cp:revision>
  <dcterms:created xsi:type="dcterms:W3CDTF">2024-02-05T13:06:00Z</dcterms:created>
  <dcterms:modified xsi:type="dcterms:W3CDTF">2024-02-05T13:18:00Z</dcterms:modified>
</cp:coreProperties>
</file>