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9731B" w14:textId="30E2AB90" w:rsidR="00387AB4" w:rsidRDefault="00387AB4" w:rsidP="00387AB4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87AB4">
        <w:rPr>
          <w:rFonts w:ascii="Times New Roman" w:hAnsi="Times New Roman" w:cs="Times New Roman"/>
          <w:b/>
          <w:bCs/>
          <w:sz w:val="44"/>
          <w:szCs w:val="44"/>
        </w:rPr>
        <w:t>Korean Ground Beef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9773135" wp14:editId="57CBC714">
            <wp:simplePos x="3429000" y="914400"/>
            <wp:positionH relativeFrom="margin">
              <wp:align>right</wp:align>
            </wp:positionH>
            <wp:positionV relativeFrom="margin">
              <wp:align>top</wp:align>
            </wp:positionV>
            <wp:extent cx="1487487" cy="2286000"/>
            <wp:effectExtent l="0" t="0" r="0" b="0"/>
            <wp:wrapSquare wrapText="bothSides"/>
            <wp:docPr id="1" name="Picture 1" descr="Korean ground beef on 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rean ground beef on ri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48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B7E41" w14:textId="7ADD0739" w:rsidR="00387AB4" w:rsidRDefault="00387AB4" w:rsidP="00387A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10 min</w:t>
      </w:r>
    </w:p>
    <w:p w14:paraId="0C6AFF36" w14:textId="2F8A1334" w:rsidR="00387AB4" w:rsidRDefault="00387AB4" w:rsidP="00387AB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5F0F7360" w14:textId="3F05A5C8" w:rsidR="00387AB4" w:rsidRDefault="00387AB4" w:rsidP="00387AB4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EF7B892" w14:textId="43456FDC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387AB4">
        <w:rPr>
          <w:rFonts w:ascii="Times New Roman" w:hAnsi="Times New Roman" w:cs="Times New Roman"/>
          <w:sz w:val="28"/>
          <w:szCs w:val="28"/>
        </w:rPr>
        <w:t xml:space="preserve"> lean ground beef</w:t>
      </w:r>
    </w:p>
    <w:p w14:paraId="70707AE6" w14:textId="1265553B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387AB4">
        <w:rPr>
          <w:rFonts w:ascii="Times New Roman" w:hAnsi="Times New Roman" w:cs="Times New Roman"/>
          <w:sz w:val="28"/>
          <w:szCs w:val="28"/>
        </w:rPr>
        <w:t xml:space="preserve"> sesame oil</w:t>
      </w:r>
    </w:p>
    <w:p w14:paraId="2627BCCC" w14:textId="7EE82EF0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>3 cloves garlic minced</w:t>
      </w:r>
    </w:p>
    <w:p w14:paraId="5D829FAC" w14:textId="7CDE21D7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387AB4">
        <w:rPr>
          <w:rFonts w:ascii="Times New Roman" w:hAnsi="Times New Roman" w:cs="Times New Roman"/>
          <w:sz w:val="28"/>
          <w:szCs w:val="28"/>
        </w:rPr>
        <w:t xml:space="preserve"> fresh ginger minced</w:t>
      </w:r>
    </w:p>
    <w:p w14:paraId="773460D9" w14:textId="039503A0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87AB4">
        <w:rPr>
          <w:rFonts w:ascii="Times New Roman" w:hAnsi="Times New Roman" w:cs="Times New Roman"/>
          <w:sz w:val="28"/>
          <w:szCs w:val="28"/>
        </w:rPr>
        <w:t>cup brown sugar</w:t>
      </w:r>
    </w:p>
    <w:p w14:paraId="2F745D18" w14:textId="0E56FA43" w:rsidR="00387AB4" w:rsidRP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387AB4">
        <w:rPr>
          <w:rFonts w:ascii="Times New Roman" w:hAnsi="Times New Roman" w:cs="Times New Roman"/>
          <w:sz w:val="28"/>
          <w:szCs w:val="28"/>
        </w:rPr>
        <w:t>cup lite soy sauce</w:t>
      </w:r>
    </w:p>
    <w:p w14:paraId="56B5C3A5" w14:textId="3FA12A06" w:rsidR="00387AB4" w:rsidRDefault="00387AB4" w:rsidP="00387A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387AB4">
        <w:rPr>
          <w:rFonts w:ascii="Times New Roman" w:hAnsi="Times New Roman" w:cs="Times New Roman"/>
          <w:sz w:val="28"/>
          <w:szCs w:val="28"/>
        </w:rPr>
        <w:t xml:space="preserve"> sriracha</w:t>
      </w:r>
    </w:p>
    <w:p w14:paraId="6AB651F6" w14:textId="732B233B" w:rsidR="00387AB4" w:rsidRDefault="00387AB4" w:rsidP="00387AB4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8164475" w14:textId="77777777" w:rsidR="00387AB4" w:rsidRPr="00387AB4" w:rsidRDefault="00387AB4" w:rsidP="00387AB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>Heat a large pan over medium high heat.</w:t>
      </w:r>
    </w:p>
    <w:p w14:paraId="794CF85E" w14:textId="77777777" w:rsidR="00387AB4" w:rsidRPr="00387AB4" w:rsidRDefault="00387AB4" w:rsidP="00387AB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>Brown the meat with sesame oil, garlic and ginger.</w:t>
      </w:r>
    </w:p>
    <w:p w14:paraId="18E13360" w14:textId="51FE0EB8" w:rsidR="00387AB4" w:rsidRPr="00387AB4" w:rsidRDefault="00387AB4" w:rsidP="00387AB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>Drain the fat, add brown sugar, soy sauce, and Sriracha.</w:t>
      </w:r>
    </w:p>
    <w:p w14:paraId="127C9BDB" w14:textId="5123B0E8" w:rsidR="00387AB4" w:rsidRPr="00387AB4" w:rsidRDefault="00387AB4" w:rsidP="00387AB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7AB4">
        <w:rPr>
          <w:rFonts w:ascii="Times New Roman" w:hAnsi="Times New Roman" w:cs="Times New Roman"/>
          <w:sz w:val="28"/>
          <w:szCs w:val="28"/>
        </w:rPr>
        <w:t>Cook until the liquid has re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7AB4">
        <w:rPr>
          <w:rFonts w:ascii="Times New Roman" w:hAnsi="Times New Roman" w:cs="Times New Roman"/>
          <w:sz w:val="28"/>
          <w:szCs w:val="28"/>
        </w:rPr>
        <w:t>absorbed and the meat is shiny but not soupy.</w:t>
      </w:r>
    </w:p>
    <w:p w14:paraId="58F37C0D" w14:textId="2A728FAB" w:rsidR="00387AB4" w:rsidRDefault="00B128E7" w:rsidP="00387AB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 over rice and top with green onions.</w:t>
      </w:r>
    </w:p>
    <w:p w14:paraId="1B7B9C79" w14:textId="74DE5C50" w:rsidR="00387AB4" w:rsidRDefault="00387AB4" w:rsidP="00387AB4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11886838" w14:textId="527AF36B" w:rsidR="00387AB4" w:rsidRDefault="00387AB4" w:rsidP="00387A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7AB4">
        <w:rPr>
          <w:rFonts w:ascii="Times New Roman" w:hAnsi="Times New Roman" w:cs="Times New Roman"/>
          <w:sz w:val="24"/>
          <w:szCs w:val="24"/>
        </w:rPr>
        <w:t>If you don’t have fresh garlic or ginger, use</w:t>
      </w:r>
      <w:r>
        <w:rPr>
          <w:rFonts w:ascii="Times New Roman" w:hAnsi="Times New Roman" w:cs="Times New Roman"/>
          <w:sz w:val="24"/>
          <w:szCs w:val="24"/>
        </w:rPr>
        <w:t xml:space="preserve"> ½ </w:t>
      </w:r>
      <w:r w:rsidR="004C5AA4">
        <w:rPr>
          <w:rFonts w:ascii="Times New Roman" w:hAnsi="Times New Roman" w:cs="Times New Roman"/>
          <w:sz w:val="24"/>
          <w:szCs w:val="24"/>
        </w:rPr>
        <w:t xml:space="preserve">teaspoon of </w:t>
      </w:r>
      <w:r w:rsidRPr="00387AB4">
        <w:rPr>
          <w:rFonts w:ascii="Times New Roman" w:hAnsi="Times New Roman" w:cs="Times New Roman"/>
          <w:sz w:val="24"/>
          <w:szCs w:val="24"/>
        </w:rPr>
        <w:t xml:space="preserve">ground garlic and </w:t>
      </w:r>
      <w:r w:rsidR="004C5AA4">
        <w:rPr>
          <w:rFonts w:ascii="Times New Roman" w:hAnsi="Times New Roman" w:cs="Times New Roman"/>
          <w:sz w:val="24"/>
          <w:szCs w:val="24"/>
        </w:rPr>
        <w:t xml:space="preserve">½ teaspoon of </w:t>
      </w:r>
      <w:r w:rsidRPr="00387AB4">
        <w:rPr>
          <w:rFonts w:ascii="Times New Roman" w:hAnsi="Times New Roman" w:cs="Times New Roman"/>
          <w:sz w:val="24"/>
          <w:szCs w:val="24"/>
        </w:rPr>
        <w:t>ground ginger in its place</w:t>
      </w:r>
      <w:r w:rsidR="004C5AA4">
        <w:rPr>
          <w:rFonts w:ascii="Times New Roman" w:hAnsi="Times New Roman" w:cs="Times New Roman"/>
          <w:sz w:val="24"/>
          <w:szCs w:val="24"/>
        </w:rPr>
        <w:t>.</w:t>
      </w:r>
    </w:p>
    <w:p w14:paraId="51D938B2" w14:textId="1A877CEA" w:rsidR="004C5AA4" w:rsidRDefault="004C5AA4" w:rsidP="00387A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5AA4">
        <w:rPr>
          <w:rFonts w:ascii="Times New Roman" w:hAnsi="Times New Roman" w:cs="Times New Roman"/>
          <w:sz w:val="24"/>
          <w:szCs w:val="24"/>
        </w:rPr>
        <w:t>You can have an even deeper flavor with dark brown suga</w:t>
      </w:r>
      <w:r>
        <w:rPr>
          <w:rFonts w:ascii="Times New Roman" w:hAnsi="Times New Roman" w:cs="Times New Roman"/>
          <w:sz w:val="24"/>
          <w:szCs w:val="24"/>
        </w:rPr>
        <w:t>r.</w:t>
      </w:r>
    </w:p>
    <w:p w14:paraId="5ACFEF34" w14:textId="1C9AAE3D" w:rsidR="0022596D" w:rsidRPr="00387AB4" w:rsidRDefault="0022596D" w:rsidP="00387A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little to the ground beef when reheating as needed.</w:t>
      </w:r>
    </w:p>
    <w:sectPr w:rsidR="0022596D" w:rsidRPr="00387AB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124B15" w14:textId="77777777" w:rsidR="007B2F5A" w:rsidRDefault="007B2F5A" w:rsidP="004C5AA4">
      <w:pPr>
        <w:spacing w:after="0" w:line="240" w:lineRule="auto"/>
      </w:pPr>
      <w:r>
        <w:separator/>
      </w:r>
    </w:p>
  </w:endnote>
  <w:endnote w:type="continuationSeparator" w:id="0">
    <w:p w14:paraId="015C979C" w14:textId="77777777" w:rsidR="007B2F5A" w:rsidRDefault="007B2F5A" w:rsidP="004C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18ED3" w14:textId="3264DD2F" w:rsidR="004C5AA4" w:rsidRPr="004C5AA4" w:rsidRDefault="004C5AA4">
    <w:pPr>
      <w:pStyle w:val="Footer"/>
      <w:rPr>
        <w:sz w:val="18"/>
        <w:szCs w:val="18"/>
      </w:rPr>
    </w:pPr>
    <w:r w:rsidRPr="004C5AA4">
      <w:t>https://dinnerthendessert.com/korean-ground-beef-over-wilted-napa-slaw/</w:t>
    </w:r>
    <w:r>
      <w:ptab w:relativeTo="margin" w:alignment="right" w:leader="none"/>
    </w:r>
    <w:r w:rsidRPr="004C5AA4">
      <w:rPr>
        <w:sz w:val="18"/>
        <w:szCs w:val="18"/>
      </w:rPr>
      <w:fldChar w:fldCharType="begin"/>
    </w:r>
    <w:r w:rsidRPr="004C5AA4">
      <w:rPr>
        <w:sz w:val="18"/>
        <w:szCs w:val="18"/>
      </w:rPr>
      <w:instrText xml:space="preserve"> DATE \@ "M/d/yy" </w:instrText>
    </w:r>
    <w:r w:rsidRPr="004C5AA4">
      <w:rPr>
        <w:sz w:val="18"/>
        <w:szCs w:val="18"/>
      </w:rPr>
      <w:fldChar w:fldCharType="separate"/>
    </w:r>
    <w:r w:rsidR="00B128E7">
      <w:rPr>
        <w:noProof/>
        <w:sz w:val="18"/>
        <w:szCs w:val="18"/>
      </w:rPr>
      <w:t>5/9/20</w:t>
    </w:r>
    <w:r w:rsidRPr="004C5AA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2DB189" w14:textId="77777777" w:rsidR="007B2F5A" w:rsidRDefault="007B2F5A" w:rsidP="004C5AA4">
      <w:pPr>
        <w:spacing w:after="0" w:line="240" w:lineRule="auto"/>
      </w:pPr>
      <w:r>
        <w:separator/>
      </w:r>
    </w:p>
  </w:footnote>
  <w:footnote w:type="continuationSeparator" w:id="0">
    <w:p w14:paraId="15EA22DC" w14:textId="77777777" w:rsidR="007B2F5A" w:rsidRDefault="007B2F5A" w:rsidP="004C5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593011"/>
    <w:multiLevelType w:val="hybridMultilevel"/>
    <w:tmpl w:val="7DA4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3644C"/>
    <w:multiLevelType w:val="hybridMultilevel"/>
    <w:tmpl w:val="F6D4D1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B4"/>
    <w:rsid w:val="0022596D"/>
    <w:rsid w:val="00387AB4"/>
    <w:rsid w:val="004C5AA4"/>
    <w:rsid w:val="007B2F5A"/>
    <w:rsid w:val="00A24AEC"/>
    <w:rsid w:val="00B128E7"/>
    <w:rsid w:val="00B76EFC"/>
    <w:rsid w:val="00CD2C8C"/>
    <w:rsid w:val="00E3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25645"/>
  <w15:chartTrackingRefBased/>
  <w15:docId w15:val="{5A261036-F10A-4EC4-AF9D-DB789B6B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A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AA4"/>
  </w:style>
  <w:style w:type="paragraph" w:styleId="Footer">
    <w:name w:val="footer"/>
    <w:basedOn w:val="Normal"/>
    <w:link w:val="FooterChar"/>
    <w:uiPriority w:val="99"/>
    <w:unhideWhenUsed/>
    <w:rsid w:val="004C5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4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2020-05-09T14:39:00Z</dcterms:created>
  <dcterms:modified xsi:type="dcterms:W3CDTF">2020-05-09T14:39:00Z</dcterms:modified>
</cp:coreProperties>
</file>