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7A8DE" w14:textId="77777777" w:rsidR="00201CF0" w:rsidRDefault="00201CF0" w:rsidP="00201CF0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201CF0">
        <w:rPr>
          <w:rFonts w:ascii="Times New Roman" w:hAnsi="Times New Roman" w:cs="Times New Roman"/>
          <w:b/>
          <w:bCs/>
          <w:sz w:val="44"/>
          <w:szCs w:val="44"/>
        </w:rPr>
        <w:t xml:space="preserve">Blackberry Sriracha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</w:t>
      </w:r>
      <w:r w:rsidRPr="00201CF0">
        <w:rPr>
          <w:rFonts w:ascii="Times New Roman" w:hAnsi="Times New Roman" w:cs="Times New Roman"/>
          <w:b/>
          <w:bCs/>
          <w:sz w:val="44"/>
          <w:szCs w:val="44"/>
        </w:rPr>
        <w:t>Chicken Sliders</w:t>
      </w:r>
    </w:p>
    <w:p w14:paraId="2CE9F041" w14:textId="3061B53C" w:rsidR="00201CF0" w:rsidRDefault="00201CF0" w:rsidP="00201C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67E123" wp14:editId="771CB7ED">
            <wp:simplePos x="914400" y="125730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 descr="Blackberry Sriracha Chicken Sl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berry Sriracha Chicken Slide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Pr="00201CF0"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25 min</w:t>
      </w:r>
    </w:p>
    <w:p w14:paraId="2F72859B" w14:textId="234FA7E1" w:rsidR="00201CF0" w:rsidRDefault="00201CF0" w:rsidP="00201CF0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1CF0">
        <w:rPr>
          <w:rFonts w:ascii="Times New Roman" w:hAnsi="Times New Roman" w:cs="Times New Roman"/>
          <w:b/>
          <w:bCs/>
          <w:sz w:val="20"/>
          <w:szCs w:val="20"/>
        </w:rPr>
        <w:t>12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Sandwiches</w:t>
      </w:r>
    </w:p>
    <w:p w14:paraId="41E832E9" w14:textId="35ED3E20" w:rsidR="00201CF0" w:rsidRDefault="009144C0" w:rsidP="009144C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384364E" w14:textId="51D953F0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oz</w:t>
      </w:r>
      <w:r w:rsidRPr="009144C0">
        <w:rPr>
          <w:rFonts w:ascii="Times New Roman" w:hAnsi="Times New Roman" w:cs="Times New Roman"/>
          <w:sz w:val="28"/>
          <w:szCs w:val="28"/>
        </w:rPr>
        <w:t xml:space="preserve"> seedless blackberry spreadable fruit</w:t>
      </w:r>
    </w:p>
    <w:p w14:paraId="72241810" w14:textId="222DC0D1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9144C0">
        <w:rPr>
          <w:rFonts w:ascii="Times New Roman" w:hAnsi="Times New Roman" w:cs="Times New Roman"/>
          <w:sz w:val="28"/>
          <w:szCs w:val="28"/>
        </w:rPr>
        <w:t>cup ketchup</w:t>
      </w:r>
    </w:p>
    <w:p w14:paraId="6DBC13D2" w14:textId="6C1EC759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9144C0">
        <w:rPr>
          <w:rFonts w:ascii="Times New Roman" w:hAnsi="Times New Roman" w:cs="Times New Roman"/>
          <w:sz w:val="28"/>
          <w:szCs w:val="28"/>
        </w:rPr>
        <w:t>cup balsamic vinegar</w:t>
      </w:r>
    </w:p>
    <w:p w14:paraId="635162C9" w14:textId="251F8BFE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tbsp</w:t>
      </w:r>
      <w:r w:rsidRPr="009144C0">
        <w:rPr>
          <w:rFonts w:ascii="Times New Roman" w:hAnsi="Times New Roman" w:cs="Times New Roman"/>
          <w:sz w:val="28"/>
          <w:szCs w:val="28"/>
        </w:rPr>
        <w:t xml:space="preserve"> Sriracha chili sauce</w:t>
      </w:r>
    </w:p>
    <w:p w14:paraId="4447B0D4" w14:textId="339FCCD0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2 tbsp molasses</w:t>
      </w:r>
    </w:p>
    <w:p w14:paraId="0D579FDE" w14:textId="392C81BC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1 tbsp Dijon mustard</w:t>
      </w:r>
    </w:p>
    <w:p w14:paraId="759CBBDF" w14:textId="6A0FBE32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tsp </w:t>
      </w:r>
      <w:r w:rsidRPr="009144C0">
        <w:rPr>
          <w:rFonts w:ascii="Times New Roman" w:hAnsi="Times New Roman" w:cs="Times New Roman"/>
          <w:sz w:val="28"/>
          <w:szCs w:val="28"/>
        </w:rPr>
        <w:t>salt</w:t>
      </w:r>
    </w:p>
    <w:p w14:paraId="18E04B02" w14:textId="6349FC1D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3</w:t>
      </w:r>
      <w:r w:rsidR="007759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44C0">
        <w:rPr>
          <w:rFonts w:ascii="Times New Roman" w:hAnsi="Times New Roman" w:cs="Times New Roman"/>
          <w:sz w:val="28"/>
          <w:szCs w:val="28"/>
        </w:rPr>
        <w:t>bone</w:t>
      </w:r>
      <w:r w:rsidR="007759B4">
        <w:rPr>
          <w:rFonts w:ascii="Times New Roman" w:hAnsi="Times New Roman" w:cs="Times New Roman"/>
          <w:sz w:val="28"/>
          <w:szCs w:val="28"/>
        </w:rPr>
        <w:t xml:space="preserve">less skinless </w:t>
      </w:r>
      <w:r w:rsidRPr="009144C0">
        <w:rPr>
          <w:rFonts w:ascii="Times New Roman" w:hAnsi="Times New Roman" w:cs="Times New Roman"/>
          <w:sz w:val="28"/>
          <w:szCs w:val="28"/>
        </w:rPr>
        <w:t xml:space="preserve">chicken </w:t>
      </w:r>
      <w:r w:rsidR="007759B4">
        <w:rPr>
          <w:rFonts w:ascii="Times New Roman" w:hAnsi="Times New Roman" w:cs="Times New Roman"/>
          <w:sz w:val="28"/>
          <w:szCs w:val="28"/>
        </w:rPr>
        <w:t>breasts</w:t>
      </w:r>
    </w:p>
    <w:p w14:paraId="6FAA3BE7" w14:textId="77777777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1 large onion, thinly sliced</w:t>
      </w:r>
    </w:p>
    <w:p w14:paraId="70C90540" w14:textId="77777777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4 garlic cloves, minced</w:t>
      </w:r>
    </w:p>
    <w:p w14:paraId="7CA50E82" w14:textId="12010D29" w:rsidR="009144C0" w:rsidRP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12 pretzel mini buns</w:t>
      </w:r>
    </w:p>
    <w:p w14:paraId="6975144F" w14:textId="33B0D18B" w:rsidR="009144C0" w:rsidRDefault="009144C0" w:rsidP="009144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44C0">
        <w:rPr>
          <w:rFonts w:ascii="Times New Roman" w:hAnsi="Times New Roman" w:cs="Times New Roman"/>
          <w:sz w:val="28"/>
          <w:szCs w:val="28"/>
        </w:rPr>
        <w:t>Leaf lettuce and tomato slices</w:t>
      </w:r>
    </w:p>
    <w:p w14:paraId="216386A8" w14:textId="2AC436C8" w:rsidR="009144C0" w:rsidRDefault="009144C0" w:rsidP="009144C0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9144C0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5D3E40D8" w14:textId="6BDC07B4" w:rsidR="007759B4" w:rsidRPr="00E03414" w:rsidRDefault="009144C0" w:rsidP="00E034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3414">
        <w:rPr>
          <w:rFonts w:ascii="Times New Roman" w:hAnsi="Times New Roman" w:cs="Times New Roman"/>
          <w:sz w:val="28"/>
          <w:szCs w:val="28"/>
        </w:rPr>
        <w:t xml:space="preserve">In a mixing bowl, combine the first seven ingredients.  </w:t>
      </w:r>
      <w:r w:rsidR="007759B4" w:rsidRPr="00E03414">
        <w:rPr>
          <w:rFonts w:ascii="Times New Roman" w:hAnsi="Times New Roman" w:cs="Times New Roman"/>
          <w:sz w:val="28"/>
          <w:szCs w:val="28"/>
        </w:rPr>
        <w:t>Add chicken, onion and garlic.  Toss to combine.</w:t>
      </w:r>
      <w:r w:rsidR="00E03414" w:rsidRPr="00E03414">
        <w:rPr>
          <w:rFonts w:ascii="Times New Roman" w:hAnsi="Times New Roman" w:cs="Times New Roman"/>
          <w:sz w:val="28"/>
          <w:szCs w:val="28"/>
        </w:rPr>
        <w:t xml:space="preserve">  Place in a baking dish and cook at 350 degrees uncovered for 19 minutes convection oven (25 minutes oven).</w:t>
      </w:r>
    </w:p>
    <w:p w14:paraId="276D19FB" w14:textId="3CCC6C7D" w:rsidR="00E03414" w:rsidRPr="00E03414" w:rsidRDefault="00E03414" w:rsidP="00E0341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Remove chicken from baking dish.  Let cool before shredding.  </w:t>
      </w:r>
    </w:p>
    <w:p w14:paraId="2C8F3285" w14:textId="09F54AAA" w:rsidR="00E03414" w:rsidRPr="00E03414" w:rsidRDefault="00E03414" w:rsidP="00E0341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Serve on pretzel buns.  Drizzle with sriracha and top with lettuce and tomato.</w:t>
      </w:r>
    </w:p>
    <w:p w14:paraId="7A56D01A" w14:textId="180EA39B" w:rsidR="00E03414" w:rsidRDefault="00E03414" w:rsidP="00E03414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4A73A98" w14:textId="4ED98525" w:rsidR="00E03414" w:rsidRDefault="00E03414" w:rsidP="00E034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can be served over rice instead of on buns.</w:t>
      </w:r>
    </w:p>
    <w:p w14:paraId="09D5ACC5" w14:textId="0672E586" w:rsidR="00E03414" w:rsidRPr="00E03414" w:rsidRDefault="00E03414" w:rsidP="00E034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increase the sriracha sauce for more spice.</w:t>
      </w:r>
    </w:p>
    <w:sectPr w:rsidR="00E03414" w:rsidRPr="00E0341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2B092" w14:textId="77777777" w:rsidR="00575ADC" w:rsidRDefault="00575ADC" w:rsidP="00E03414">
      <w:pPr>
        <w:spacing w:after="0" w:line="240" w:lineRule="auto"/>
      </w:pPr>
      <w:r>
        <w:separator/>
      </w:r>
    </w:p>
  </w:endnote>
  <w:endnote w:type="continuationSeparator" w:id="0">
    <w:p w14:paraId="5B8AA27C" w14:textId="77777777" w:rsidR="00575ADC" w:rsidRDefault="00575ADC" w:rsidP="00E0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E963E7" w14:textId="0CDBC3C1" w:rsidR="00E03414" w:rsidRPr="00E03414" w:rsidRDefault="00E03414">
    <w:pPr>
      <w:pStyle w:val="Footer"/>
      <w:rPr>
        <w:sz w:val="18"/>
        <w:szCs w:val="18"/>
      </w:rPr>
    </w:pPr>
    <w:r w:rsidRPr="00E03414">
      <w:t>https://www.tasteofhome.com/recipes/blackberry-sriracha-chicken-sliders/</w:t>
    </w:r>
    <w:r>
      <w:ptab w:relativeTo="margin" w:alignment="right" w:leader="none"/>
    </w:r>
    <w:r w:rsidRPr="00E03414">
      <w:rPr>
        <w:sz w:val="18"/>
        <w:szCs w:val="18"/>
      </w:rPr>
      <w:fldChar w:fldCharType="begin"/>
    </w:r>
    <w:r w:rsidRPr="00E03414">
      <w:rPr>
        <w:sz w:val="18"/>
        <w:szCs w:val="18"/>
      </w:rPr>
      <w:instrText xml:space="preserve"> DATE \@ "M/d/yy" </w:instrText>
    </w:r>
    <w:r w:rsidRPr="00E03414">
      <w:rPr>
        <w:sz w:val="18"/>
        <w:szCs w:val="18"/>
      </w:rPr>
      <w:fldChar w:fldCharType="separate"/>
    </w:r>
    <w:r w:rsidR="00357E15">
      <w:rPr>
        <w:noProof/>
        <w:sz w:val="18"/>
        <w:szCs w:val="18"/>
      </w:rPr>
      <w:t>5/15/20</w:t>
    </w:r>
    <w:r w:rsidRPr="00E0341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9C6EA3" w14:textId="77777777" w:rsidR="00575ADC" w:rsidRDefault="00575ADC" w:rsidP="00E03414">
      <w:pPr>
        <w:spacing w:after="0" w:line="240" w:lineRule="auto"/>
      </w:pPr>
      <w:r>
        <w:separator/>
      </w:r>
    </w:p>
  </w:footnote>
  <w:footnote w:type="continuationSeparator" w:id="0">
    <w:p w14:paraId="6CC0DF11" w14:textId="77777777" w:rsidR="00575ADC" w:rsidRDefault="00575ADC" w:rsidP="00E03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4653"/>
    <w:multiLevelType w:val="hybridMultilevel"/>
    <w:tmpl w:val="51C2ECD4"/>
    <w:lvl w:ilvl="0" w:tplc="239458E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554A50"/>
    <w:multiLevelType w:val="multilevel"/>
    <w:tmpl w:val="54E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F0"/>
    <w:rsid w:val="00201CF0"/>
    <w:rsid w:val="00357E15"/>
    <w:rsid w:val="00575ADC"/>
    <w:rsid w:val="005D0A03"/>
    <w:rsid w:val="007759B4"/>
    <w:rsid w:val="008B5930"/>
    <w:rsid w:val="009144C0"/>
    <w:rsid w:val="00A6101F"/>
    <w:rsid w:val="00E0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D64D5"/>
  <w15:chartTrackingRefBased/>
  <w15:docId w15:val="{21999FF9-B0BE-4645-BA22-E09018EC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3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414"/>
  </w:style>
  <w:style w:type="paragraph" w:styleId="Footer">
    <w:name w:val="footer"/>
    <w:basedOn w:val="Normal"/>
    <w:link w:val="FooterChar"/>
    <w:uiPriority w:val="99"/>
    <w:unhideWhenUsed/>
    <w:rsid w:val="00E03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47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2020-05-15T17:40:00Z</dcterms:created>
  <dcterms:modified xsi:type="dcterms:W3CDTF">2020-05-15T17:40:00Z</dcterms:modified>
</cp:coreProperties>
</file>