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45F9D" w14:textId="740781BB" w:rsidR="007B136A" w:rsidRDefault="008802D7" w:rsidP="007B136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pacing w:val="3"/>
          <w:sz w:val="44"/>
          <w:szCs w:val="44"/>
        </w:rPr>
      </w:pPr>
      <w:r w:rsidRPr="00287F0A">
        <w:rPr>
          <w:rFonts w:ascii="Times New Roman" w:eastAsia="Times New Roman" w:hAnsi="Times New Roman" w:cs="Times New Roman"/>
          <w:b/>
          <w:color w:val="000000"/>
          <w:spacing w:val="3"/>
          <w:sz w:val="44"/>
          <w:szCs w:val="44"/>
        </w:rPr>
        <w:t>Bruschetta Chicken</w:t>
      </w:r>
    </w:p>
    <w:p w14:paraId="2544D9B7" w14:textId="539A07ED" w:rsidR="00FA3E57" w:rsidRPr="00D4064D" w:rsidRDefault="00FA3E57" w:rsidP="00D4064D">
      <w:pPr>
        <w:spacing w:after="0" w:line="240" w:lineRule="auto"/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</w:pPr>
      <w:r w:rsidRPr="00FA3E57"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>Prep Time</w:t>
      </w:r>
      <w:r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 xml:space="preserve"> </w:t>
      </w:r>
      <w:r w:rsidRPr="00FA3E57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 xml:space="preserve"> min </w:t>
      </w:r>
      <w:r w:rsidR="007160BA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ab/>
      </w:r>
      <w:bookmarkStart w:id="0" w:name="_GoBack"/>
      <w:bookmarkEnd w:id="0"/>
      <w:r w:rsidRPr="00FA3E57"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>Cook Time</w:t>
      </w:r>
      <w:r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 xml:space="preserve"> </w:t>
      </w:r>
      <w:r w:rsidR="00D4064D">
        <w:rPr>
          <w:rFonts w:ascii="Times New Roman" w:eastAsia="Times New Roman" w:hAnsi="Times New Roman" w:cs="Times New Roman"/>
          <w:color w:val="333333"/>
          <w:spacing w:val="3"/>
          <w:sz w:val="20"/>
          <w:szCs w:val="20"/>
        </w:rPr>
        <w:t>15 min</w:t>
      </w:r>
    </w:p>
    <w:p w14:paraId="5FD62FA1" w14:textId="13A3742A" w:rsidR="008802D7" w:rsidRPr="002B70F0" w:rsidRDefault="00836FCF" w:rsidP="007B136A">
      <w:pPr>
        <w:spacing w:after="14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</w:pPr>
      <w:r w:rsidRPr="002B70F0"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>2</w:t>
      </w:r>
      <w:r w:rsidR="007B136A" w:rsidRPr="002B70F0"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 xml:space="preserve"> </w:t>
      </w:r>
      <w:r w:rsidR="008802D7" w:rsidRPr="002B70F0">
        <w:rPr>
          <w:rFonts w:ascii="Times New Roman" w:eastAsia="Times New Roman" w:hAnsi="Times New Roman" w:cs="Times New Roman"/>
          <w:b/>
          <w:bCs/>
          <w:color w:val="333333"/>
          <w:spacing w:val="3"/>
          <w:sz w:val="20"/>
          <w:szCs w:val="20"/>
        </w:rPr>
        <w:t>Servings</w:t>
      </w:r>
    </w:p>
    <w:p w14:paraId="33D8DCAC" w14:textId="26F69DF0" w:rsidR="008802D7" w:rsidRPr="002B70F0" w:rsidRDefault="00D4064D" w:rsidP="00E22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</w:pPr>
      <w:r w:rsidRPr="00287F0A">
        <w:rPr>
          <w:rFonts w:ascii="Times New Roman" w:eastAsia="Times New Roman" w:hAnsi="Times New Roman" w:cs="Times New Roman"/>
          <w:b/>
          <w:noProof/>
          <w:color w:val="000000"/>
          <w:spacing w:val="3"/>
          <w:sz w:val="44"/>
          <w:szCs w:val="44"/>
        </w:rPr>
        <w:drawing>
          <wp:anchor distT="0" distB="0" distL="114300" distR="114300" simplePos="0" relativeHeight="251659776" behindDoc="0" locked="0" layoutInCell="1" allowOverlap="1" wp14:anchorId="4B56643C" wp14:editId="6C6002D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521907" cy="2286000"/>
            <wp:effectExtent l="0" t="0" r="0" b="0"/>
            <wp:wrapSquare wrapText="bothSides"/>
            <wp:docPr id="1" name="Picture 1" descr="https://cafedelites.com/wp-content/uploads/2017/02/Italian-Herb-Chicken-Bruschetta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fedelites.com/wp-content/uploads/2017/02/Italian-Herb-Chicken-Bruschetta-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07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2D7" w:rsidRPr="007B136A"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>Ingredients</w:t>
      </w:r>
    </w:p>
    <w:p w14:paraId="219681FC" w14:textId="04D34D51" w:rsidR="006C12F6" w:rsidRPr="007B136A" w:rsidRDefault="00836FCF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boneless skinless chicken breasts</w:t>
      </w:r>
    </w:p>
    <w:p w14:paraId="26056FAC" w14:textId="0A8D1EA2" w:rsidR="008802D7" w:rsidRPr="007B136A" w:rsidRDefault="006173D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 ½ tsp</w:t>
      </w:r>
      <w:r w:rsidR="006C12F6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 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Italian seasoning</w:t>
      </w:r>
    </w:p>
    <w:p w14:paraId="6104953D" w14:textId="36CCB5F6" w:rsidR="008802D7" w:rsidRPr="007B136A" w:rsidRDefault="00836FCF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</w:t>
      </w:r>
      <w:r w:rsidR="006173D3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tsp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minced garlic</w:t>
      </w:r>
    </w:p>
    <w:p w14:paraId="77799708" w14:textId="58EA8BFD" w:rsidR="008802D7" w:rsidRPr="002B70F0" w:rsidRDefault="008802D7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1 </w:t>
      </w:r>
      <w:r w:rsidR="006173D3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tbs</w:t>
      </w: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 of olive oil </w:t>
      </w:r>
    </w:p>
    <w:p w14:paraId="0EA415E8" w14:textId="7EA47083" w:rsidR="008802D7" w:rsidRPr="007B136A" w:rsidRDefault="00836FCF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</w:t>
      </w:r>
      <w:r w:rsidR="008364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R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oma tomatoes, finely chopped</w:t>
      </w:r>
    </w:p>
    <w:p w14:paraId="47E90C78" w14:textId="20B25B29" w:rsidR="006C12F6" w:rsidRPr="007B136A" w:rsidRDefault="008802D7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</w:t>
      </w:r>
      <w:r w:rsidR="00836FCF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/8</w:t>
      </w: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 of a red onion, finely chopped </w:t>
      </w:r>
    </w:p>
    <w:p w14:paraId="5290315B" w14:textId="7AE89CEE" w:rsidR="006C12F6" w:rsidRPr="007B136A" w:rsidRDefault="00836FCF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</w:t>
      </w:r>
      <w:r w:rsidR="006C12F6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 cloves garlic, finely chopped </w:t>
      </w:r>
    </w:p>
    <w:p w14:paraId="00C26121" w14:textId="6EF3F456" w:rsidR="008802D7" w:rsidRPr="007B136A" w:rsidRDefault="00836FCF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</w:t>
      </w:r>
      <w:r w:rsidR="006173D3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tbs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shredded fresh basil</w:t>
      </w:r>
    </w:p>
    <w:p w14:paraId="08CD9A92" w14:textId="1A8D84BF" w:rsidR="008802D7" w:rsidRPr="007B136A" w:rsidRDefault="00836FCF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1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</w:t>
      </w:r>
      <w:r w:rsidR="006173D3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tbs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olive oil</w:t>
      </w:r>
    </w:p>
    <w:p w14:paraId="52AF876A" w14:textId="370D2669" w:rsidR="008802D7" w:rsidRPr="007B136A" w:rsidRDefault="006173D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¼ 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cup freshly shaved parmesan cheese</w:t>
      </w:r>
    </w:p>
    <w:p w14:paraId="32EAC613" w14:textId="77777777" w:rsidR="008802D7" w:rsidRPr="00287F0A" w:rsidRDefault="008802D7" w:rsidP="008802D7">
      <w:pPr>
        <w:spacing w:after="28" w:line="240" w:lineRule="auto"/>
        <w:rPr>
          <w:rFonts w:ascii="Times New Roman" w:eastAsia="Times New Roman" w:hAnsi="Times New Roman" w:cs="Times New Roman"/>
          <w:b/>
          <w:bCs/>
          <w:color w:val="333333"/>
          <w:spacing w:val="3"/>
          <w:sz w:val="13"/>
          <w:szCs w:val="13"/>
        </w:rPr>
      </w:pPr>
    </w:p>
    <w:p w14:paraId="73BD9533" w14:textId="77777777" w:rsidR="008802D7" w:rsidRPr="007B136A" w:rsidRDefault="008802D7" w:rsidP="00E22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pacing w:val="3"/>
          <w:sz w:val="28"/>
          <w:szCs w:val="28"/>
        </w:rPr>
      </w:pPr>
      <w:r w:rsidRPr="007B136A">
        <w:rPr>
          <w:rFonts w:ascii="Times New Roman" w:eastAsia="Times New Roman" w:hAnsi="Times New Roman" w:cs="Times New Roman"/>
          <w:b/>
          <w:bCs/>
          <w:color w:val="333333"/>
          <w:spacing w:val="3"/>
          <w:sz w:val="28"/>
          <w:szCs w:val="28"/>
        </w:rPr>
        <w:t>Balsamic Glaze: (you can use store bought, or this recipe)</w:t>
      </w:r>
    </w:p>
    <w:p w14:paraId="4B11BE9C" w14:textId="5CF3B226" w:rsidR="008802D7" w:rsidRPr="007B136A" w:rsidRDefault="006173D3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½ </w:t>
      </w:r>
      <w:r w:rsidR="008802D7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cup balsamic vinegar</w:t>
      </w:r>
    </w:p>
    <w:p w14:paraId="02CA54E5" w14:textId="25AAD0AB" w:rsidR="008802D7" w:rsidRPr="007B136A" w:rsidRDefault="008802D7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2 </w:t>
      </w:r>
      <w:r w:rsidR="006173D3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tsp</w:t>
      </w: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 brown sugar (</w:t>
      </w:r>
      <w:r w:rsidR="007B136A"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optional</w:t>
      </w: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)</w:t>
      </w:r>
    </w:p>
    <w:p w14:paraId="27279016" w14:textId="77777777" w:rsidR="008802D7" w:rsidRPr="00287F0A" w:rsidRDefault="008802D7" w:rsidP="008802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18"/>
          <w:szCs w:val="18"/>
        </w:rPr>
      </w:pPr>
    </w:p>
    <w:p w14:paraId="2567E3A4" w14:textId="77777777" w:rsidR="007B136A" w:rsidRDefault="007B136A" w:rsidP="007B136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</w:pPr>
      <w:r w:rsidRPr="007B136A"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>Directions</w:t>
      </w:r>
    </w:p>
    <w:p w14:paraId="19BAE891" w14:textId="30F99190" w:rsidR="007A29A4" w:rsidRPr="002B70F0" w:rsidRDefault="008802D7" w:rsidP="002B70F0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Season chicken with Italian seasoning, garlic and salt. </w:t>
      </w:r>
      <w:bookmarkStart w:id="1" w:name="_Hlk13046316"/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Heat oil in skillet, and sear chicken breasts over medium-high heat until browned on both sides and cooked through (about 6 minutes each side). Remove from pan</w:t>
      </w:r>
      <w:r w:rsidR="002B70F0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. </w:t>
      </w:r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 </w:t>
      </w:r>
      <w:r w:rsidR="002B70F0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S</w:t>
      </w:r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et aside and allow to rest.</w:t>
      </w:r>
      <w:bookmarkEnd w:id="1"/>
    </w:p>
    <w:p w14:paraId="3F2DC35D" w14:textId="293A582E" w:rsidR="007A29A4" w:rsidRPr="002B70F0" w:rsidRDefault="008802D7" w:rsidP="002B70F0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Combine the tomatoes, red onion, basil, olive oil in a bowl. Season with salt. Top each chicken breast with the tomato mixture and parmesan cheese.</w:t>
      </w:r>
    </w:p>
    <w:p w14:paraId="6E7CC663" w14:textId="2D82B95F" w:rsidR="00FE7BE4" w:rsidRPr="005100E5" w:rsidRDefault="008802D7" w:rsidP="005100E5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</w:pPr>
      <w:r w:rsidRPr="007A29A4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Serve immediately with balsamic glaze.</w:t>
      </w:r>
    </w:p>
    <w:p w14:paraId="2AC69DA6" w14:textId="14C76649" w:rsidR="00FE7BE4" w:rsidRPr="007A29A4" w:rsidRDefault="00FE7BE4" w:rsidP="005100E5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333333"/>
          <w:spacing w:val="3"/>
          <w:sz w:val="36"/>
          <w:szCs w:val="36"/>
        </w:rPr>
      </w:pPr>
      <w:r w:rsidRPr="007A29A4">
        <w:rPr>
          <w:rFonts w:ascii="Times New Roman" w:eastAsia="Times New Roman" w:hAnsi="Times New Roman" w:cs="Times New Roman"/>
          <w:b/>
          <w:bCs/>
          <w:color w:val="333333"/>
          <w:spacing w:val="3"/>
          <w:sz w:val="36"/>
          <w:szCs w:val="36"/>
        </w:rPr>
        <w:t xml:space="preserve">For </w:t>
      </w:r>
      <w:r w:rsidR="007B136A" w:rsidRPr="007A29A4">
        <w:rPr>
          <w:rFonts w:ascii="Times New Roman" w:eastAsia="Times New Roman" w:hAnsi="Times New Roman" w:cs="Times New Roman"/>
          <w:b/>
          <w:bCs/>
          <w:color w:val="333333"/>
          <w:spacing w:val="3"/>
          <w:sz w:val="36"/>
          <w:szCs w:val="36"/>
        </w:rPr>
        <w:t>t</w:t>
      </w:r>
      <w:r w:rsidRPr="007A29A4">
        <w:rPr>
          <w:rFonts w:ascii="Times New Roman" w:eastAsia="Times New Roman" w:hAnsi="Times New Roman" w:cs="Times New Roman"/>
          <w:b/>
          <w:bCs/>
          <w:color w:val="333333"/>
          <w:spacing w:val="3"/>
          <w:sz w:val="36"/>
          <w:szCs w:val="36"/>
        </w:rPr>
        <w:t>he Balsamic Glaze</w:t>
      </w:r>
    </w:p>
    <w:p w14:paraId="209AC1DF" w14:textId="76814971" w:rsidR="008802D7" w:rsidRPr="007B136A" w:rsidRDefault="008802D7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</w:pP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Combine </w:t>
      </w:r>
      <w:r w:rsidR="002B70F0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brown </w:t>
      </w: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sugar and vinegar in a small saucepan over high heat and bring to the boil. Reduce heat to low; allow to simmer for 5-8 minutes or until mixture has thickened and reduced to a glaze. (If not using </w:t>
      </w:r>
      <w:r w:rsidR="002B70F0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 xml:space="preserve">brown </w:t>
      </w:r>
      <w:r w:rsidRPr="007B136A">
        <w:rPr>
          <w:rFonts w:ascii="Times New Roman" w:eastAsia="Times New Roman" w:hAnsi="Times New Roman" w:cs="Times New Roman"/>
          <w:color w:val="333333"/>
          <w:spacing w:val="3"/>
          <w:sz w:val="28"/>
          <w:szCs w:val="28"/>
        </w:rPr>
        <w:t>sugar, allow to reduce for 12-15 minutes on low heat).</w:t>
      </w:r>
    </w:p>
    <w:p w14:paraId="30580DC9" w14:textId="0677D8E9" w:rsidR="008802D7" w:rsidRPr="005100E5" w:rsidRDefault="008802D7" w:rsidP="005100E5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</w:pPr>
      <w:r w:rsidRPr="005100E5"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>Notes</w:t>
      </w:r>
    </w:p>
    <w:p w14:paraId="6D4D58D9" w14:textId="069DEA58" w:rsidR="00CA197A" w:rsidRPr="005100E5" w:rsidRDefault="008802D7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</w:pPr>
      <w:r w:rsidRPr="005100E5"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>If you don't have Italian seasoning, use Italian dried herbs</w:t>
      </w:r>
      <w:r w:rsidR="007B136A" w:rsidRPr="005100E5"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 xml:space="preserve"> o</w:t>
      </w:r>
      <w:r w:rsidRPr="005100E5"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>r combine 1 teaspoon dried oregano, 1 teaspoon dried basil, and 1 teaspoon dried parsley together.</w:t>
      </w:r>
    </w:p>
    <w:p w14:paraId="6914AD23" w14:textId="638C29E0" w:rsidR="007B136A" w:rsidRPr="005100E5" w:rsidRDefault="007B136A" w:rsidP="002B70F0">
      <w:pPr>
        <w:spacing w:after="0" w:line="259" w:lineRule="auto"/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</w:pPr>
      <w:r w:rsidRPr="005100E5"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>You can buy pre-seasoned Italian Perdue chicken</w:t>
      </w:r>
    </w:p>
    <w:sectPr w:rsidR="007B136A" w:rsidRPr="005100E5" w:rsidSect="005100E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7D61A9" w14:textId="77777777" w:rsidR="008D2CFF" w:rsidRDefault="008D2CFF" w:rsidP="007A29A4">
      <w:pPr>
        <w:spacing w:after="0" w:line="240" w:lineRule="auto"/>
      </w:pPr>
      <w:r>
        <w:separator/>
      </w:r>
    </w:p>
  </w:endnote>
  <w:endnote w:type="continuationSeparator" w:id="0">
    <w:p w14:paraId="0C8D7C01" w14:textId="77777777" w:rsidR="008D2CFF" w:rsidRDefault="008D2CFF" w:rsidP="007A2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1D94F" w14:textId="20308597" w:rsidR="007A29A4" w:rsidRDefault="007A29A4">
    <w:pPr>
      <w:pStyle w:val="Footer"/>
    </w:pPr>
    <w:r w:rsidRPr="007A29A4">
      <w:t>https://cafedelites.com/italian-herb-bruschetta-chicken/</w:t>
    </w:r>
    <w:r>
      <w:ptab w:relativeTo="margin" w:alignment="right" w:leader="none"/>
    </w:r>
    <w:r w:rsidRPr="002B70F0">
      <w:rPr>
        <w:sz w:val="18"/>
        <w:szCs w:val="18"/>
      </w:rPr>
      <w:fldChar w:fldCharType="begin"/>
    </w:r>
    <w:r w:rsidRPr="002B70F0">
      <w:rPr>
        <w:sz w:val="18"/>
        <w:szCs w:val="18"/>
      </w:rPr>
      <w:instrText xml:space="preserve"> DATE \@ "M/d/yy" </w:instrText>
    </w:r>
    <w:r w:rsidRPr="002B70F0">
      <w:rPr>
        <w:sz w:val="18"/>
        <w:szCs w:val="18"/>
      </w:rPr>
      <w:fldChar w:fldCharType="separate"/>
    </w:r>
    <w:r w:rsidR="007160BA">
      <w:rPr>
        <w:noProof/>
        <w:sz w:val="18"/>
        <w:szCs w:val="18"/>
      </w:rPr>
      <w:t>4/2/20</w:t>
    </w:r>
    <w:r w:rsidRPr="002B70F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6FBB96" w14:textId="77777777" w:rsidR="008D2CFF" w:rsidRDefault="008D2CFF" w:rsidP="007A29A4">
      <w:pPr>
        <w:spacing w:after="0" w:line="240" w:lineRule="auto"/>
      </w:pPr>
      <w:r>
        <w:separator/>
      </w:r>
    </w:p>
  </w:footnote>
  <w:footnote w:type="continuationSeparator" w:id="0">
    <w:p w14:paraId="5BD0B2CC" w14:textId="77777777" w:rsidR="008D2CFF" w:rsidRDefault="008D2CFF" w:rsidP="007A2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51E2A"/>
    <w:multiLevelType w:val="multilevel"/>
    <w:tmpl w:val="B59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74581"/>
    <w:multiLevelType w:val="multilevel"/>
    <w:tmpl w:val="452E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E7F8C"/>
    <w:multiLevelType w:val="hybridMultilevel"/>
    <w:tmpl w:val="A858B01A"/>
    <w:lvl w:ilvl="0" w:tplc="60BC659E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C87281"/>
    <w:multiLevelType w:val="multilevel"/>
    <w:tmpl w:val="181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473A4"/>
    <w:multiLevelType w:val="hybridMultilevel"/>
    <w:tmpl w:val="3B0A76FC"/>
    <w:lvl w:ilvl="0" w:tplc="60BC659E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01257"/>
    <w:multiLevelType w:val="multilevel"/>
    <w:tmpl w:val="D2C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72723"/>
    <w:multiLevelType w:val="multilevel"/>
    <w:tmpl w:val="6C94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2D7"/>
    <w:rsid w:val="000D2B96"/>
    <w:rsid w:val="00287F0A"/>
    <w:rsid w:val="002B70F0"/>
    <w:rsid w:val="003A4D2B"/>
    <w:rsid w:val="0048544D"/>
    <w:rsid w:val="005100E5"/>
    <w:rsid w:val="006173D3"/>
    <w:rsid w:val="006C12F6"/>
    <w:rsid w:val="007160BA"/>
    <w:rsid w:val="007A29A4"/>
    <w:rsid w:val="007B136A"/>
    <w:rsid w:val="0083646A"/>
    <w:rsid w:val="00836FCF"/>
    <w:rsid w:val="008802D7"/>
    <w:rsid w:val="008D2CFF"/>
    <w:rsid w:val="00AA4F0B"/>
    <w:rsid w:val="00C4332F"/>
    <w:rsid w:val="00C7188F"/>
    <w:rsid w:val="00C87CF6"/>
    <w:rsid w:val="00CA197A"/>
    <w:rsid w:val="00D358F0"/>
    <w:rsid w:val="00D4064D"/>
    <w:rsid w:val="00D87834"/>
    <w:rsid w:val="00DA7EAB"/>
    <w:rsid w:val="00E2278A"/>
    <w:rsid w:val="00EC6E5F"/>
    <w:rsid w:val="00FA3E57"/>
    <w:rsid w:val="00FE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A7B4D2"/>
  <w15:docId w15:val="{9310ED2C-48A0-48DD-918D-C46A4CA2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97A"/>
  </w:style>
  <w:style w:type="paragraph" w:styleId="Heading1">
    <w:name w:val="heading 1"/>
    <w:basedOn w:val="Normal"/>
    <w:link w:val="Heading1Char"/>
    <w:uiPriority w:val="9"/>
    <w:qFormat/>
    <w:rsid w:val="008802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02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prm-recipe-details-name">
    <w:name w:val="wprm-recipe-details-name"/>
    <w:basedOn w:val="DefaultParagraphFont"/>
    <w:rsid w:val="008802D7"/>
  </w:style>
  <w:style w:type="character" w:customStyle="1" w:styleId="wprm-recipe-details">
    <w:name w:val="wprm-recipe-details"/>
    <w:basedOn w:val="DefaultParagraphFont"/>
    <w:rsid w:val="008802D7"/>
  </w:style>
  <w:style w:type="character" w:customStyle="1" w:styleId="wprm-recipe-ingredient-amount">
    <w:name w:val="wprm-recipe-ingredient-amount"/>
    <w:basedOn w:val="DefaultParagraphFont"/>
    <w:rsid w:val="008802D7"/>
  </w:style>
  <w:style w:type="character" w:customStyle="1" w:styleId="wprm-recipe-ingredient-name">
    <w:name w:val="wprm-recipe-ingredient-name"/>
    <w:basedOn w:val="DefaultParagraphFont"/>
    <w:rsid w:val="008802D7"/>
  </w:style>
  <w:style w:type="character" w:customStyle="1" w:styleId="wprm-recipe-ingredient-notes">
    <w:name w:val="wprm-recipe-ingredient-notes"/>
    <w:basedOn w:val="DefaultParagraphFont"/>
    <w:rsid w:val="008802D7"/>
  </w:style>
  <w:style w:type="character" w:customStyle="1" w:styleId="wprm-recipe-ingredient-unit">
    <w:name w:val="wprm-recipe-ingredient-unit"/>
    <w:basedOn w:val="DefaultParagraphFont"/>
    <w:rsid w:val="008802D7"/>
  </w:style>
  <w:style w:type="character" w:customStyle="1" w:styleId="Heading1Char">
    <w:name w:val="Heading 1 Char"/>
    <w:basedOn w:val="DefaultParagraphFont"/>
    <w:link w:val="Heading1"/>
    <w:uiPriority w:val="9"/>
    <w:rsid w:val="008802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02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readcrumb-link-wrap">
    <w:name w:val="breadcrumb-link-wrap"/>
    <w:basedOn w:val="DefaultParagraphFont"/>
    <w:rsid w:val="008802D7"/>
  </w:style>
  <w:style w:type="character" w:styleId="Hyperlink">
    <w:name w:val="Hyperlink"/>
    <w:basedOn w:val="DefaultParagraphFont"/>
    <w:uiPriority w:val="99"/>
    <w:semiHidden/>
    <w:unhideWhenUsed/>
    <w:rsid w:val="008802D7"/>
    <w:rPr>
      <w:color w:val="0000FF"/>
      <w:u w:val="single"/>
    </w:rPr>
  </w:style>
  <w:style w:type="paragraph" w:customStyle="1" w:styleId="entry-meta">
    <w:name w:val="entry-meta"/>
    <w:basedOn w:val="Normal"/>
    <w:rsid w:val="0088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try-author">
    <w:name w:val="entry-author"/>
    <w:basedOn w:val="DefaultParagraphFont"/>
    <w:rsid w:val="008802D7"/>
  </w:style>
  <w:style w:type="character" w:customStyle="1" w:styleId="entry-author-name">
    <w:name w:val="entry-author-name"/>
    <w:basedOn w:val="DefaultParagraphFont"/>
    <w:rsid w:val="008802D7"/>
  </w:style>
  <w:style w:type="character" w:customStyle="1" w:styleId="entry-comments-link">
    <w:name w:val="entry-comments-link"/>
    <w:basedOn w:val="DefaultParagraphFont"/>
    <w:rsid w:val="008802D7"/>
  </w:style>
  <w:style w:type="character" w:customStyle="1" w:styleId="swpshare">
    <w:name w:val="swp_share"/>
    <w:basedOn w:val="DefaultParagraphFont"/>
    <w:rsid w:val="008802D7"/>
  </w:style>
  <w:style w:type="paragraph" w:styleId="NormalWeb">
    <w:name w:val="Normal (Web)"/>
    <w:basedOn w:val="Normal"/>
    <w:uiPriority w:val="99"/>
    <w:semiHidden/>
    <w:unhideWhenUsed/>
    <w:rsid w:val="0088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0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2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02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2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9A4"/>
  </w:style>
  <w:style w:type="paragraph" w:styleId="Footer">
    <w:name w:val="footer"/>
    <w:basedOn w:val="Normal"/>
    <w:link w:val="FooterChar"/>
    <w:uiPriority w:val="99"/>
    <w:unhideWhenUsed/>
    <w:rsid w:val="007A2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66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3689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7078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669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01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5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9676">
                  <w:marLeft w:val="0"/>
                  <w:marRight w:val="0"/>
                  <w:marTop w:val="28"/>
                  <w:marBottom w:val="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0907">
                  <w:marLeft w:val="0"/>
                  <w:marRight w:val="0"/>
                  <w:marTop w:val="28"/>
                  <w:marBottom w:val="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4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104">
                  <w:marLeft w:val="0"/>
                  <w:marRight w:val="0"/>
                  <w:marTop w:val="28"/>
                  <w:marBottom w:val="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102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9615">
              <w:marLeft w:val="0"/>
              <w:marRight w:val="0"/>
              <w:marTop w:val="28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708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7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8981">
                  <w:marLeft w:val="0"/>
                  <w:marRight w:val="47"/>
                  <w:marTop w:val="0"/>
                  <w:marBottom w:val="28"/>
                  <w:divBdr>
                    <w:top w:val="single" w:sz="4" w:space="0" w:color="3A589E"/>
                    <w:left w:val="single" w:sz="4" w:space="0" w:color="3A589E"/>
                    <w:bottom w:val="single" w:sz="4" w:space="0" w:color="3A589E"/>
                    <w:right w:val="single" w:sz="4" w:space="0" w:color="3A589E"/>
                  </w:divBdr>
                </w:div>
                <w:div w:id="1671979224">
                  <w:marLeft w:val="47"/>
                  <w:marRight w:val="47"/>
                  <w:marTop w:val="0"/>
                  <w:marBottom w:val="28"/>
                  <w:divBdr>
                    <w:top w:val="single" w:sz="4" w:space="0" w:color="429CD6"/>
                    <w:left w:val="single" w:sz="4" w:space="0" w:color="429CD6"/>
                    <w:bottom w:val="single" w:sz="4" w:space="0" w:color="429CD6"/>
                    <w:right w:val="single" w:sz="4" w:space="0" w:color="429CD6"/>
                  </w:divBdr>
                </w:div>
                <w:div w:id="1753501167">
                  <w:marLeft w:val="47"/>
                  <w:marRight w:val="47"/>
                  <w:marTop w:val="0"/>
                  <w:marBottom w:val="28"/>
                  <w:divBdr>
                    <w:top w:val="single" w:sz="4" w:space="0" w:color="CD2029"/>
                    <w:left w:val="single" w:sz="4" w:space="0" w:color="CD2029"/>
                    <w:bottom w:val="single" w:sz="4" w:space="0" w:color="CD2029"/>
                    <w:right w:val="single" w:sz="4" w:space="0" w:color="CD2029"/>
                  </w:divBdr>
                </w:div>
                <w:div w:id="1898473518">
                  <w:marLeft w:val="47"/>
                  <w:marRight w:val="47"/>
                  <w:marTop w:val="0"/>
                  <w:marBottom w:val="28"/>
                  <w:divBdr>
                    <w:top w:val="single" w:sz="4" w:space="0" w:color="DF4B37"/>
                    <w:left w:val="single" w:sz="4" w:space="0" w:color="DF4B37"/>
                    <w:bottom w:val="single" w:sz="4" w:space="0" w:color="DF4B37"/>
                    <w:right w:val="single" w:sz="4" w:space="0" w:color="DF4B37"/>
                  </w:divBdr>
                </w:div>
                <w:div w:id="1369523828">
                  <w:marLeft w:val="47"/>
                  <w:marRight w:val="0"/>
                  <w:marTop w:val="0"/>
                  <w:marBottom w:val="28"/>
                  <w:divBdr>
                    <w:top w:val="single" w:sz="4" w:space="0" w:color="EF5025"/>
                    <w:left w:val="single" w:sz="4" w:space="0" w:color="EF5025"/>
                    <w:bottom w:val="single" w:sz="4" w:space="0" w:color="EF5025"/>
                    <w:right w:val="single" w:sz="4" w:space="0" w:color="EF5025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Angie Barbour</cp:lastModifiedBy>
  <cp:revision>3</cp:revision>
  <cp:lastPrinted>2020-04-02T19:21:00Z</cp:lastPrinted>
  <dcterms:created xsi:type="dcterms:W3CDTF">2020-04-02T16:28:00Z</dcterms:created>
  <dcterms:modified xsi:type="dcterms:W3CDTF">2020-04-02T19:21:00Z</dcterms:modified>
</cp:coreProperties>
</file>