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979C1" w14:textId="6D610606" w:rsidR="0003598F" w:rsidRDefault="0003598F" w:rsidP="00572D7E">
      <w:pPr>
        <w:tabs>
          <w:tab w:val="left" w:pos="5145"/>
        </w:tabs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03598F">
        <w:rPr>
          <w:rFonts w:ascii="Times New Roman" w:hAnsi="Times New Roman" w:cs="Times New Roman"/>
          <w:b/>
          <w:bCs/>
          <w:sz w:val="44"/>
          <w:szCs w:val="44"/>
        </w:rPr>
        <w:t>Chicken Piccata</w:t>
      </w:r>
      <w:r w:rsidR="00572D7E" w:rsidRPr="00572D7E">
        <w:t xml:space="preserve"> </w:t>
      </w:r>
    </w:p>
    <w:p w14:paraId="3B44CFD3" w14:textId="3E310399" w:rsidR="0003598F" w:rsidRDefault="00572D7E" w:rsidP="0003598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386F58" wp14:editId="2A5BCAE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740180" cy="2057400"/>
            <wp:effectExtent l="0" t="0" r="0" b="0"/>
            <wp:wrapSquare wrapText="bothSides"/>
            <wp:docPr id="1" name="Picture 1" descr="Chicken Piccata (Paleo, Gluten Free) - 40 Apr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hicken Piccata (Paleo, Gluten Free) - 40 Apron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36" b="6945"/>
                    <a:stretch/>
                  </pic:blipFill>
                  <pic:spPr bwMode="auto">
                    <a:xfrm>
                      <a:off x="0" y="0"/>
                      <a:ext cx="17401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98F"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="0003598F">
        <w:rPr>
          <w:rFonts w:ascii="Times New Roman" w:hAnsi="Times New Roman" w:cs="Times New Roman"/>
          <w:sz w:val="20"/>
          <w:szCs w:val="20"/>
        </w:rPr>
        <w:t>10 min</w:t>
      </w:r>
      <w:r w:rsidR="0003598F">
        <w:rPr>
          <w:rFonts w:ascii="Times New Roman" w:hAnsi="Times New Roman" w:cs="Times New Roman"/>
          <w:sz w:val="20"/>
          <w:szCs w:val="20"/>
        </w:rPr>
        <w:tab/>
      </w:r>
      <w:r w:rsidR="0003598F"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="0003598F">
        <w:rPr>
          <w:rFonts w:ascii="Times New Roman" w:hAnsi="Times New Roman" w:cs="Times New Roman"/>
          <w:sz w:val="20"/>
          <w:szCs w:val="20"/>
        </w:rPr>
        <w:t>15 min</w:t>
      </w:r>
    </w:p>
    <w:p w14:paraId="6CD24004" w14:textId="64C3A34D" w:rsidR="0003598F" w:rsidRDefault="0003598F" w:rsidP="0003598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3598F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0CF31B0D" w14:textId="4BEE2F41" w:rsidR="0003598F" w:rsidRDefault="0003598F" w:rsidP="0003598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B860A94" w14:textId="2F9CCB5A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boneless skinless</w:t>
      </w:r>
      <w:r w:rsidRPr="0003598F">
        <w:rPr>
          <w:rFonts w:ascii="Times New Roman" w:hAnsi="Times New Roman" w:cs="Times New Roman"/>
          <w:sz w:val="28"/>
          <w:szCs w:val="28"/>
        </w:rPr>
        <w:t xml:space="preserve"> chicken breast halves</w:t>
      </w:r>
    </w:p>
    <w:p w14:paraId="70509B71" w14:textId="3EA8BB2B" w:rsidR="0003598F" w:rsidRPr="0003598F" w:rsidRDefault="00AB3770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tsp </w:t>
      </w:r>
      <w:r w:rsidR="0003598F" w:rsidRPr="0003598F">
        <w:rPr>
          <w:rFonts w:ascii="Times New Roman" w:hAnsi="Times New Roman" w:cs="Times New Roman"/>
          <w:sz w:val="28"/>
          <w:szCs w:val="28"/>
        </w:rPr>
        <w:t xml:space="preserve">cayenne pepper </w:t>
      </w:r>
    </w:p>
    <w:p w14:paraId="504AA702" w14:textId="38D6ABDC" w:rsidR="00AB3770" w:rsidRDefault="00AB3770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="0003598F" w:rsidRPr="0003598F">
        <w:rPr>
          <w:rFonts w:ascii="Times New Roman" w:hAnsi="Times New Roman" w:cs="Times New Roman"/>
          <w:sz w:val="28"/>
          <w:szCs w:val="28"/>
        </w:rPr>
        <w:t>salt</w:t>
      </w:r>
    </w:p>
    <w:p w14:paraId="5F68296C" w14:textId="4A9A9357" w:rsidR="0003598F" w:rsidRPr="0003598F" w:rsidRDefault="00AB3770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tsp </w:t>
      </w:r>
      <w:r w:rsidR="0003598F" w:rsidRPr="0003598F">
        <w:rPr>
          <w:rFonts w:ascii="Times New Roman" w:hAnsi="Times New Roman" w:cs="Times New Roman"/>
          <w:sz w:val="28"/>
          <w:szCs w:val="28"/>
        </w:rPr>
        <w:t>ground black pepper</w:t>
      </w:r>
    </w:p>
    <w:p w14:paraId="1A59F4D4" w14:textId="6868C884" w:rsidR="0003598F" w:rsidRDefault="00DE6EC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tbsp </w:t>
      </w:r>
      <w:r w:rsidR="0003598F" w:rsidRPr="0003598F">
        <w:rPr>
          <w:rFonts w:ascii="Times New Roman" w:hAnsi="Times New Roman" w:cs="Times New Roman"/>
          <w:sz w:val="28"/>
          <w:szCs w:val="28"/>
        </w:rPr>
        <w:t>flour</w:t>
      </w:r>
    </w:p>
    <w:p w14:paraId="16E14C7E" w14:textId="393AAFF7" w:rsidR="00DE6ECF" w:rsidRPr="0003598F" w:rsidRDefault="00DE6EC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tbsp grated parmesan cheese</w:t>
      </w:r>
    </w:p>
    <w:p w14:paraId="2BAE4D2D" w14:textId="77777777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>2 tablespoons olive oil</w:t>
      </w:r>
    </w:p>
    <w:p w14:paraId="58D38C64" w14:textId="2D31F757" w:rsid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>1 tablespoon capers, drained</w:t>
      </w:r>
    </w:p>
    <w:p w14:paraId="70EA8E8F" w14:textId="43812043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cloves garlic, minced</w:t>
      </w:r>
    </w:p>
    <w:p w14:paraId="46BDB863" w14:textId="77777777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>½ cup white wine</w:t>
      </w:r>
    </w:p>
    <w:p w14:paraId="7757828E" w14:textId="04D89305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tbsp </w:t>
      </w:r>
      <w:r w:rsidRPr="0003598F">
        <w:rPr>
          <w:rFonts w:ascii="Times New Roman" w:hAnsi="Times New Roman" w:cs="Times New Roman"/>
          <w:sz w:val="28"/>
          <w:szCs w:val="28"/>
        </w:rPr>
        <w:t>fresh lemon juice</w:t>
      </w:r>
    </w:p>
    <w:p w14:paraId="7338848F" w14:textId="237315EC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cup chicken broth</w:t>
      </w:r>
    </w:p>
    <w:p w14:paraId="5A424F45" w14:textId="5FABF9FF" w:rsidR="0003598F" w:rsidRP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>3 tablespoons</w:t>
      </w:r>
      <w:r>
        <w:rPr>
          <w:rFonts w:ascii="Times New Roman" w:hAnsi="Times New Roman" w:cs="Times New Roman"/>
          <w:sz w:val="28"/>
          <w:szCs w:val="28"/>
        </w:rPr>
        <w:t xml:space="preserve"> butter</w:t>
      </w:r>
      <w:r w:rsidRPr="000359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7E481" w14:textId="1B7D74C5" w:rsidR="0003598F" w:rsidRDefault="0003598F" w:rsidP="00DE6EC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598F">
        <w:rPr>
          <w:rFonts w:ascii="Times New Roman" w:hAnsi="Times New Roman" w:cs="Times New Roman"/>
          <w:sz w:val="28"/>
          <w:szCs w:val="28"/>
        </w:rPr>
        <w:t>2 tablespoons fresh Italian parsley, chopped</w:t>
      </w:r>
    </w:p>
    <w:p w14:paraId="389A09CF" w14:textId="2B522667" w:rsidR="00DE6ECF" w:rsidRPr="00DE6ECF" w:rsidRDefault="00DE6ECF" w:rsidP="00DE6EC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E6ECF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B97ACDB" w14:textId="393004E4" w:rsidR="0003598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>Season both sides of chicken breasts with cayenne, salt, and black pepper.  Dredge lightly in flour and shake off any excess.  Sprinkle parmesan cheese on both sides of chicken breasts.</w:t>
      </w:r>
    </w:p>
    <w:p w14:paraId="0238639E" w14:textId="360F3894" w:rsidR="00DE6EC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 xml:space="preserve">Heat olive oil in a skillet over medium-high heat.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ECF">
        <w:rPr>
          <w:rFonts w:ascii="Times New Roman" w:hAnsi="Times New Roman" w:cs="Times New Roman"/>
          <w:sz w:val="28"/>
          <w:szCs w:val="28"/>
        </w:rPr>
        <w:t>Place chicken in the pan, reduce heat to medium, and cook until browned and cooked through, about 5 minutes per side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E6E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DE6ECF">
        <w:rPr>
          <w:rFonts w:ascii="Times New Roman" w:hAnsi="Times New Roman" w:cs="Times New Roman"/>
          <w:sz w:val="28"/>
          <w:szCs w:val="28"/>
        </w:rPr>
        <w:t>emove to a plate.</w:t>
      </w:r>
    </w:p>
    <w:p w14:paraId="61DA256C" w14:textId="0A586200" w:rsidR="00DE6EC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>Cook</w:t>
      </w:r>
      <w:r>
        <w:rPr>
          <w:rFonts w:ascii="Times New Roman" w:hAnsi="Times New Roman" w:cs="Times New Roman"/>
          <w:sz w:val="28"/>
          <w:szCs w:val="28"/>
        </w:rPr>
        <w:t xml:space="preserve"> capers and garlic </w:t>
      </w:r>
      <w:r w:rsidRPr="00DE6ECF">
        <w:rPr>
          <w:rFonts w:ascii="Times New Roman" w:hAnsi="Times New Roman" w:cs="Times New Roman"/>
          <w:sz w:val="28"/>
          <w:szCs w:val="28"/>
        </w:rPr>
        <w:t>in reserved oil, smashing</w:t>
      </w:r>
      <w:r>
        <w:rPr>
          <w:rFonts w:ascii="Times New Roman" w:hAnsi="Times New Roman" w:cs="Times New Roman"/>
          <w:sz w:val="28"/>
          <w:szCs w:val="28"/>
        </w:rPr>
        <w:t xml:space="preserve"> about half of the capers</w:t>
      </w:r>
      <w:r w:rsidRPr="00DE6ECF">
        <w:rPr>
          <w:rFonts w:ascii="Times New Roman" w:hAnsi="Times New Roman" w:cs="Times New Roman"/>
          <w:sz w:val="28"/>
          <w:szCs w:val="28"/>
        </w:rPr>
        <w:t xml:space="preserve"> lightly to release brine, until warmed though, about 30 seconds.</w:t>
      </w:r>
    </w:p>
    <w:p w14:paraId="12FBCC62" w14:textId="1B03EE64" w:rsidR="00DE6EC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>Pour white wine into skillet.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ECF">
        <w:rPr>
          <w:rFonts w:ascii="Times New Roman" w:hAnsi="Times New Roman" w:cs="Times New Roman"/>
          <w:sz w:val="28"/>
          <w:szCs w:val="28"/>
        </w:rPr>
        <w:t xml:space="preserve"> Scrape any browned bits from the bottom of the pan with a wooden spoon.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ECF">
        <w:rPr>
          <w:rFonts w:ascii="Times New Roman" w:hAnsi="Times New Roman" w:cs="Times New Roman"/>
          <w:sz w:val="28"/>
          <w:szCs w:val="28"/>
        </w:rPr>
        <w:t xml:space="preserve"> Cook until reduced by half, about 2 minutes.</w:t>
      </w:r>
    </w:p>
    <w:p w14:paraId="2539E126" w14:textId="242B985F" w:rsidR="00DE6EC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 xml:space="preserve">Stir lemon juice, </w:t>
      </w:r>
      <w:r w:rsidR="00572D7E">
        <w:rPr>
          <w:rFonts w:ascii="Times New Roman" w:hAnsi="Times New Roman" w:cs="Times New Roman"/>
          <w:sz w:val="28"/>
          <w:szCs w:val="28"/>
        </w:rPr>
        <w:t>chicken broth</w:t>
      </w:r>
      <w:r w:rsidRPr="00DE6ECF">
        <w:rPr>
          <w:rFonts w:ascii="Times New Roman" w:hAnsi="Times New Roman" w:cs="Times New Roman"/>
          <w:sz w:val="28"/>
          <w:szCs w:val="28"/>
        </w:rPr>
        <w:t xml:space="preserve">, and butter into the reduced wine mixture; cook and stir continuously to form a thick sauce, about 2 minutes.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ECF">
        <w:rPr>
          <w:rFonts w:ascii="Times New Roman" w:hAnsi="Times New Roman" w:cs="Times New Roman"/>
          <w:sz w:val="28"/>
          <w:szCs w:val="28"/>
        </w:rPr>
        <w:t>Reduce heat to low and stir parsley through the sauce.</w:t>
      </w:r>
    </w:p>
    <w:p w14:paraId="507EA6FF" w14:textId="37813E2B" w:rsidR="00DE6ECF" w:rsidRPr="00DE6ECF" w:rsidRDefault="00DE6ECF" w:rsidP="00DE6E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ECF">
        <w:rPr>
          <w:rFonts w:ascii="Times New Roman" w:hAnsi="Times New Roman" w:cs="Times New Roman"/>
          <w:sz w:val="28"/>
          <w:szCs w:val="28"/>
        </w:rPr>
        <w:t>Return chicken breasts to the pan cook until heated through, 1 to 2 minutes.</w:t>
      </w:r>
      <w:r w:rsidR="00572D7E">
        <w:rPr>
          <w:rFonts w:ascii="Times New Roman" w:hAnsi="Times New Roman" w:cs="Times New Roman"/>
          <w:sz w:val="28"/>
          <w:szCs w:val="28"/>
        </w:rPr>
        <w:t xml:space="preserve"> </w:t>
      </w:r>
      <w:r w:rsidRPr="00DE6ECF">
        <w:rPr>
          <w:rFonts w:ascii="Times New Roman" w:hAnsi="Times New Roman" w:cs="Times New Roman"/>
          <w:sz w:val="28"/>
          <w:szCs w:val="28"/>
        </w:rPr>
        <w:t xml:space="preserve"> Serve with sauce spooned over the top.</w:t>
      </w:r>
      <w:r w:rsidR="00572D7E">
        <w:rPr>
          <w:rFonts w:ascii="Times New Roman" w:hAnsi="Times New Roman" w:cs="Times New Roman"/>
          <w:sz w:val="28"/>
          <w:szCs w:val="28"/>
        </w:rPr>
        <w:t xml:space="preserve">  Serve over long pasta if desired.</w:t>
      </w:r>
    </w:p>
    <w:sectPr w:rsidR="00DE6ECF" w:rsidRPr="00DE6EC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D589F" w14:textId="77777777" w:rsidR="00861008" w:rsidRDefault="00861008" w:rsidP="00572D7E">
      <w:pPr>
        <w:spacing w:after="0" w:line="240" w:lineRule="auto"/>
      </w:pPr>
      <w:r>
        <w:separator/>
      </w:r>
    </w:p>
  </w:endnote>
  <w:endnote w:type="continuationSeparator" w:id="0">
    <w:p w14:paraId="1FCFB24C" w14:textId="77777777" w:rsidR="00861008" w:rsidRDefault="00861008" w:rsidP="0057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DCEF7" w14:textId="620E4CF0" w:rsidR="00572D7E" w:rsidRPr="00572D7E" w:rsidRDefault="00572D7E">
    <w:pPr>
      <w:pStyle w:val="Footer"/>
      <w:rPr>
        <w:sz w:val="18"/>
        <w:szCs w:val="18"/>
      </w:rPr>
    </w:pPr>
    <w:r w:rsidRPr="00572D7E">
      <w:t>https://www.allrecipes.com/recipe/220751/quick-chicken-piccata/</w:t>
    </w:r>
    <w:r>
      <w:ptab w:relativeTo="margin" w:alignment="right" w:leader="none"/>
    </w:r>
    <w:r w:rsidRPr="00572D7E">
      <w:rPr>
        <w:sz w:val="18"/>
        <w:szCs w:val="18"/>
      </w:rPr>
      <w:fldChar w:fldCharType="begin"/>
    </w:r>
    <w:r w:rsidRPr="00572D7E">
      <w:rPr>
        <w:sz w:val="18"/>
        <w:szCs w:val="18"/>
      </w:rPr>
      <w:instrText xml:space="preserve"> DATE \@ "M/d/yy" </w:instrText>
    </w:r>
    <w:r w:rsidRPr="00572D7E">
      <w:rPr>
        <w:sz w:val="18"/>
        <w:szCs w:val="18"/>
      </w:rPr>
      <w:fldChar w:fldCharType="separate"/>
    </w:r>
    <w:r w:rsidR="00A14AD5">
      <w:rPr>
        <w:noProof/>
        <w:sz w:val="18"/>
        <w:szCs w:val="18"/>
      </w:rPr>
      <w:t>4/28/20</w:t>
    </w:r>
    <w:r w:rsidRPr="00572D7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63E213" w14:textId="77777777" w:rsidR="00861008" w:rsidRDefault="00861008" w:rsidP="00572D7E">
      <w:pPr>
        <w:spacing w:after="0" w:line="240" w:lineRule="auto"/>
      </w:pPr>
      <w:r>
        <w:separator/>
      </w:r>
    </w:p>
  </w:footnote>
  <w:footnote w:type="continuationSeparator" w:id="0">
    <w:p w14:paraId="06C0C708" w14:textId="77777777" w:rsidR="00861008" w:rsidRDefault="00861008" w:rsidP="00572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52E4C"/>
    <w:multiLevelType w:val="hybridMultilevel"/>
    <w:tmpl w:val="9EF8F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8F"/>
    <w:rsid w:val="0003598F"/>
    <w:rsid w:val="00572D7E"/>
    <w:rsid w:val="00861008"/>
    <w:rsid w:val="00917229"/>
    <w:rsid w:val="00A14AD5"/>
    <w:rsid w:val="00AB3770"/>
    <w:rsid w:val="00BE736A"/>
    <w:rsid w:val="00DE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71FE1"/>
  <w15:chartTrackingRefBased/>
  <w15:docId w15:val="{CCCD33F5-677A-46D8-A384-A74297FA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E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2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D7E"/>
  </w:style>
  <w:style w:type="paragraph" w:styleId="Footer">
    <w:name w:val="footer"/>
    <w:basedOn w:val="Normal"/>
    <w:link w:val="FooterChar"/>
    <w:uiPriority w:val="99"/>
    <w:unhideWhenUsed/>
    <w:rsid w:val="00572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7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446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cp:lastPrinted>2020-04-28T16:32:00Z</cp:lastPrinted>
  <dcterms:created xsi:type="dcterms:W3CDTF">2020-04-28T16:32:00Z</dcterms:created>
  <dcterms:modified xsi:type="dcterms:W3CDTF">2020-04-28T16:32:00Z</dcterms:modified>
</cp:coreProperties>
</file>