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C4E77" w14:textId="05C5109E" w:rsidR="00C37764" w:rsidRDefault="00C37764" w:rsidP="00DE4D2C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1A5251" wp14:editId="08A42A3E">
            <wp:simplePos x="5286375" y="666750"/>
            <wp:positionH relativeFrom="margin">
              <wp:align>right</wp:align>
            </wp:positionH>
            <wp:positionV relativeFrom="margin">
              <wp:align>top</wp:align>
            </wp:positionV>
            <wp:extent cx="2133600" cy="18002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0" b="10625"/>
                    <a:stretch/>
                  </pic:blipFill>
                  <pic:spPr bwMode="auto">
                    <a:xfrm>
                      <a:off x="0" y="0"/>
                      <a:ext cx="21336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764">
        <w:rPr>
          <w:rFonts w:ascii="Times New Roman" w:hAnsi="Times New Roman" w:cs="Times New Roman"/>
          <w:b/>
          <w:bCs/>
          <w:sz w:val="44"/>
          <w:szCs w:val="44"/>
        </w:rPr>
        <w:t>Grilled Margarita Chicke</w:t>
      </w:r>
      <w:r w:rsidR="00DE4D2C">
        <w:rPr>
          <w:rFonts w:ascii="Times New Roman" w:hAnsi="Times New Roman" w:cs="Times New Roman"/>
          <w:b/>
          <w:bCs/>
          <w:sz w:val="44"/>
          <w:szCs w:val="44"/>
        </w:rPr>
        <w:t>n</w:t>
      </w:r>
    </w:p>
    <w:p w14:paraId="741B3478" w14:textId="259484C4" w:rsidR="00DE4D2C" w:rsidRPr="00DE4D2C" w:rsidRDefault="00DE4D2C" w:rsidP="00DE4D2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20 min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Grill 10 min/Oven 60 min</w:t>
      </w:r>
    </w:p>
    <w:p w14:paraId="366A847E" w14:textId="7E913E60" w:rsidR="00DE4D2C" w:rsidRDefault="007D2082" w:rsidP="00DE4D2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DE4D2C">
        <w:rPr>
          <w:rFonts w:ascii="Times New Roman" w:hAnsi="Times New Roman" w:cs="Times New Roman"/>
          <w:b/>
          <w:bCs/>
          <w:sz w:val="20"/>
          <w:szCs w:val="20"/>
        </w:rPr>
        <w:t xml:space="preserve"> Servings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+ 2 </w:t>
      </w:r>
      <w:r w:rsidR="007C5A52">
        <w:rPr>
          <w:rFonts w:ascii="Times New Roman" w:hAnsi="Times New Roman" w:cs="Times New Roman"/>
          <w:b/>
          <w:bCs/>
          <w:sz w:val="20"/>
          <w:szCs w:val="20"/>
        </w:rPr>
        <w:t xml:space="preserve">Servings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0"/>
          <w:szCs w:val="20"/>
        </w:rPr>
        <w:t>Marinade</w:t>
      </w:r>
    </w:p>
    <w:p w14:paraId="6077D5D7" w14:textId="439A70BD" w:rsidR="00DE4D2C" w:rsidRDefault="00DE4D2C" w:rsidP="00DE4D2C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E4D2C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CC088C3" w14:textId="7E80FCFF" w:rsidR="00DE4D2C" w:rsidRPr="00DE4D2C" w:rsidRDefault="007D2082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DE4D2C" w:rsidRPr="00DE4D2C">
        <w:rPr>
          <w:rFonts w:ascii="Times New Roman" w:hAnsi="Times New Roman" w:cs="Times New Roman"/>
          <w:sz w:val="28"/>
          <w:szCs w:val="28"/>
        </w:rPr>
        <w:t>boneless skinless chicken breast</w:t>
      </w:r>
      <w:r w:rsidR="00FD16F9">
        <w:rPr>
          <w:rFonts w:ascii="Times New Roman" w:hAnsi="Times New Roman" w:cs="Times New Roman"/>
          <w:sz w:val="28"/>
          <w:szCs w:val="28"/>
        </w:rPr>
        <w:t>s</w:t>
      </w:r>
      <w:r w:rsidR="00DE4D2C" w:rsidRPr="00DE4D2C">
        <w:rPr>
          <w:rFonts w:ascii="Times New Roman" w:hAnsi="Times New Roman" w:cs="Times New Roman"/>
          <w:sz w:val="28"/>
          <w:szCs w:val="28"/>
        </w:rPr>
        <w:t xml:space="preserve"> (washed and trimmed)</w:t>
      </w:r>
    </w:p>
    <w:p w14:paraId="014BA7DD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Zest of 1 lime (about 1 tablespoon)</w:t>
      </w:r>
    </w:p>
    <w:p w14:paraId="4E73890C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Juice of 3 limes (about ½ cup)</w:t>
      </w:r>
    </w:p>
    <w:p w14:paraId="415D814E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Juice of 1 orange (about ¼ cup)</w:t>
      </w:r>
    </w:p>
    <w:p w14:paraId="3B365A83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1 jalapeño pepper, minced (seeded and deveined to reduce heat)</w:t>
      </w:r>
    </w:p>
    <w:p w14:paraId="2F3B30E0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5 cloves garlic, minced or grated</w:t>
      </w:r>
    </w:p>
    <w:p w14:paraId="0CCEE0B0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2 teaspoons ground cumin</w:t>
      </w:r>
    </w:p>
    <w:p w14:paraId="778E7535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1 teaspoon ground coriander seed</w:t>
      </w:r>
    </w:p>
    <w:p w14:paraId="2F337814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1 teaspoon kosher salt</w:t>
      </w:r>
    </w:p>
    <w:p w14:paraId="64925AA0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1/2 teaspoon fresh ground black pepper</w:t>
      </w:r>
    </w:p>
    <w:p w14:paraId="5DAB9147" w14:textId="3F53851E" w:rsidR="00DE4D2C" w:rsidRPr="00DE4D2C" w:rsidRDefault="00D129E7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cup </w:t>
      </w:r>
      <w:r w:rsidR="00DE4D2C" w:rsidRPr="00DE4D2C">
        <w:rPr>
          <w:rFonts w:ascii="Times New Roman" w:hAnsi="Times New Roman" w:cs="Times New Roman"/>
          <w:sz w:val="28"/>
          <w:szCs w:val="28"/>
        </w:rPr>
        <w:t>Cuervo Gold tequila</w:t>
      </w:r>
    </w:p>
    <w:p w14:paraId="16E3CD84" w14:textId="25FF0001" w:rsidR="00DE4D2C" w:rsidRDefault="00D129E7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DE4D2C" w:rsidRPr="00DE4D2C">
        <w:rPr>
          <w:rFonts w:ascii="Times New Roman" w:hAnsi="Times New Roman" w:cs="Times New Roman"/>
          <w:sz w:val="28"/>
          <w:szCs w:val="28"/>
        </w:rPr>
        <w:t>cup extra virgin olive oil</w:t>
      </w:r>
    </w:p>
    <w:p w14:paraId="42AFDE69" w14:textId="05737058" w:rsidR="00D129E7" w:rsidRDefault="00D129E7" w:rsidP="00D129E7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129E7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CC943D3" w14:textId="77777777" w:rsidR="00D129E7" w:rsidRPr="00D129E7" w:rsidRDefault="00D129E7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29E7">
        <w:rPr>
          <w:rFonts w:ascii="Times New Roman" w:hAnsi="Times New Roman" w:cs="Times New Roman"/>
          <w:sz w:val="28"/>
          <w:szCs w:val="28"/>
        </w:rPr>
        <w:t>Place chicken in a resealable gallon size plastic bag.  Set aside.</w:t>
      </w:r>
    </w:p>
    <w:p w14:paraId="0BB36DD8" w14:textId="56EF2250" w:rsidR="004D1749" w:rsidRDefault="004D1749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</w:t>
      </w:r>
      <w:r w:rsidR="00D129E7" w:rsidRPr="00D129E7">
        <w:rPr>
          <w:rFonts w:ascii="Times New Roman" w:hAnsi="Times New Roman" w:cs="Times New Roman"/>
          <w:sz w:val="28"/>
          <w:szCs w:val="28"/>
        </w:rPr>
        <w:t>all ingredients, except chicken, in a small bowl or measuring cup.  Whisk to combine.</w:t>
      </w:r>
      <w:r w:rsidR="007D2082">
        <w:rPr>
          <w:rFonts w:ascii="Times New Roman" w:hAnsi="Times New Roman" w:cs="Times New Roman"/>
          <w:sz w:val="28"/>
          <w:szCs w:val="28"/>
        </w:rPr>
        <w:t xml:space="preserve">  Freeze ½ the marinade sauce (approximately 1 1/8 cup).</w:t>
      </w:r>
      <w:r>
        <w:rPr>
          <w:rFonts w:ascii="Times New Roman" w:hAnsi="Times New Roman" w:cs="Times New Roman"/>
          <w:sz w:val="28"/>
          <w:szCs w:val="28"/>
        </w:rPr>
        <w:t xml:space="preserve"> Reserve</w:t>
      </w:r>
      <w:r w:rsidR="007D2082">
        <w:rPr>
          <w:rFonts w:ascii="Times New Roman" w:hAnsi="Times New Roman" w:cs="Times New Roman"/>
          <w:sz w:val="28"/>
          <w:szCs w:val="28"/>
        </w:rPr>
        <w:t xml:space="preserve"> ¼ </w:t>
      </w:r>
      <w:r>
        <w:rPr>
          <w:rFonts w:ascii="Times New Roman" w:hAnsi="Times New Roman" w:cs="Times New Roman"/>
          <w:sz w:val="28"/>
          <w:szCs w:val="28"/>
        </w:rPr>
        <w:t>cup of</w:t>
      </w:r>
      <w:r w:rsidR="007D2082">
        <w:rPr>
          <w:rFonts w:ascii="Times New Roman" w:hAnsi="Times New Roman" w:cs="Times New Roman"/>
          <w:sz w:val="28"/>
          <w:szCs w:val="28"/>
        </w:rPr>
        <w:t xml:space="preserve"> remaining</w:t>
      </w:r>
      <w:r>
        <w:rPr>
          <w:rFonts w:ascii="Times New Roman" w:hAnsi="Times New Roman" w:cs="Times New Roman"/>
          <w:sz w:val="28"/>
          <w:szCs w:val="28"/>
        </w:rPr>
        <w:t xml:space="preserve"> marinade and place in the ref</w:t>
      </w:r>
      <w:r w:rsidRPr="004D1749">
        <w:rPr>
          <w:rFonts w:ascii="Times New Roman" w:hAnsi="Times New Roman" w:cs="Times New Roman"/>
          <w:sz w:val="28"/>
          <w:szCs w:val="28"/>
        </w:rPr>
        <w:t>rigerator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3BBAE3" w14:textId="7D89B9A1" w:rsidR="00D129E7" w:rsidRPr="00D129E7" w:rsidRDefault="00D129E7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29E7">
        <w:rPr>
          <w:rFonts w:ascii="Times New Roman" w:hAnsi="Times New Roman" w:cs="Times New Roman"/>
          <w:sz w:val="28"/>
          <w:szCs w:val="28"/>
        </w:rPr>
        <w:t>Pour the marinade over the chicken, seal and place in the refrigerator to marinate for 3-24 hours.  Turn chicken occasionally.</w:t>
      </w:r>
    </w:p>
    <w:p w14:paraId="4E7D6A02" w14:textId="77777777" w:rsidR="00D129E7" w:rsidRPr="00D129E7" w:rsidRDefault="00D129E7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29E7">
        <w:rPr>
          <w:rFonts w:ascii="Times New Roman" w:hAnsi="Times New Roman" w:cs="Times New Roman"/>
          <w:sz w:val="28"/>
          <w:szCs w:val="28"/>
        </w:rPr>
        <w:t>Preheat grill to medium-high.  Place chicken on the counter to take the chill off, about 30 minutes.</w:t>
      </w:r>
    </w:p>
    <w:p w14:paraId="38A99ACA" w14:textId="3472902E" w:rsidR="00D129E7" w:rsidRDefault="00D129E7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29E7">
        <w:rPr>
          <w:rFonts w:ascii="Times New Roman" w:hAnsi="Times New Roman" w:cs="Times New Roman"/>
          <w:sz w:val="28"/>
          <w:szCs w:val="28"/>
        </w:rPr>
        <w:t>Grill chicken about 4-5 minutes on each side, turning half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29E7">
        <w:rPr>
          <w:rFonts w:ascii="Times New Roman" w:hAnsi="Times New Roman" w:cs="Times New Roman"/>
          <w:sz w:val="28"/>
          <w:szCs w:val="28"/>
        </w:rPr>
        <w:t>way to get great grill marks.</w:t>
      </w:r>
    </w:p>
    <w:p w14:paraId="5566B979" w14:textId="3755EF3B" w:rsidR="004D1749" w:rsidRDefault="004D1749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Heat reserve marinade and serve over chicken and vegetables if desired.</w:t>
      </w:r>
    </w:p>
    <w:p w14:paraId="76C777AF" w14:textId="28C967DF" w:rsidR="004D1749" w:rsidRDefault="004D1749" w:rsidP="004D17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2ABE1" w14:textId="2F91CDEE" w:rsidR="004D1749" w:rsidRPr="004D1749" w:rsidRDefault="00707645" w:rsidP="004D1749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Oven Directions</w:t>
      </w:r>
    </w:p>
    <w:p w14:paraId="7AB81AB7" w14:textId="1E1991A7" w:rsidR="00707645" w:rsidRDefault="00707645" w:rsidP="007076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07645">
        <w:rPr>
          <w:rFonts w:ascii="Times New Roman" w:hAnsi="Times New Roman" w:cs="Times New Roman"/>
          <w:sz w:val="28"/>
          <w:szCs w:val="28"/>
        </w:rPr>
        <w:t>Preheat oven to 350 degrees.</w:t>
      </w:r>
    </w:p>
    <w:p w14:paraId="55F57D9F" w14:textId="54E20906" w:rsidR="00707645" w:rsidRPr="00707645" w:rsidRDefault="00707645" w:rsidP="007076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Pour off half the marinade.  Add chicken and reserved marinade to a 9 x 13 baking dish and bake for </w:t>
      </w:r>
      <w:r w:rsidR="00FD16F9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minutes convection oven (bake in oven for </w:t>
      </w:r>
      <w:r w:rsidR="00FD16F9">
        <w:rPr>
          <w:rFonts w:ascii="Times New Roman" w:hAnsi="Times New Roman" w:cs="Times New Roman"/>
          <w:sz w:val="28"/>
          <w:szCs w:val="28"/>
        </w:rPr>
        <w:t>2</w:t>
      </w:r>
      <w:r w:rsidR="007D208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minutes), until cooked through.</w:t>
      </w:r>
      <w:r w:rsidR="007D2082">
        <w:rPr>
          <w:rFonts w:ascii="Times New Roman" w:hAnsi="Times New Roman" w:cs="Times New Roman"/>
          <w:sz w:val="28"/>
          <w:szCs w:val="28"/>
        </w:rPr>
        <w:t xml:space="preserve">  Internal temperature should be 165 degrees.</w:t>
      </w:r>
    </w:p>
    <w:sectPr w:rsidR="00707645" w:rsidRPr="0070764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766051" w14:textId="77777777" w:rsidR="00241E01" w:rsidRDefault="00241E01" w:rsidP="00FA2704">
      <w:pPr>
        <w:spacing w:after="0" w:line="240" w:lineRule="auto"/>
      </w:pPr>
      <w:r>
        <w:separator/>
      </w:r>
    </w:p>
  </w:endnote>
  <w:endnote w:type="continuationSeparator" w:id="0">
    <w:p w14:paraId="6C7B128B" w14:textId="77777777" w:rsidR="00241E01" w:rsidRDefault="00241E01" w:rsidP="00FA2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80DE5" w14:textId="1F3314F8" w:rsidR="00FA2704" w:rsidRDefault="00FA2704">
    <w:pPr>
      <w:pStyle w:val="Footer"/>
    </w:pPr>
    <w:r w:rsidRPr="00FA2704">
      <w:t>www.theslowroasteditalian.com/2013/04/the-best-ever-grilled-margarita-chicken.html</w:t>
    </w:r>
    <w:r>
      <w:ptab w:relativeTo="margin" w:alignment="right" w:leader="none"/>
    </w:r>
    <w:r w:rsidRPr="00FA2704">
      <w:rPr>
        <w:sz w:val="18"/>
        <w:szCs w:val="18"/>
      </w:rPr>
      <w:fldChar w:fldCharType="begin"/>
    </w:r>
    <w:r w:rsidRPr="00FA2704">
      <w:rPr>
        <w:sz w:val="18"/>
        <w:szCs w:val="18"/>
      </w:rPr>
      <w:instrText xml:space="preserve"> DATE \@ "M/d/yy" </w:instrText>
    </w:r>
    <w:r w:rsidRPr="00FA2704">
      <w:rPr>
        <w:sz w:val="18"/>
        <w:szCs w:val="18"/>
      </w:rPr>
      <w:fldChar w:fldCharType="separate"/>
    </w:r>
    <w:r w:rsidRPr="00FA2704">
      <w:rPr>
        <w:noProof/>
        <w:sz w:val="18"/>
        <w:szCs w:val="18"/>
      </w:rPr>
      <w:t>4/11/20</w:t>
    </w:r>
    <w:r w:rsidRPr="00FA270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4B5C64" w14:textId="77777777" w:rsidR="00241E01" w:rsidRDefault="00241E01" w:rsidP="00FA2704">
      <w:pPr>
        <w:spacing w:after="0" w:line="240" w:lineRule="auto"/>
      </w:pPr>
      <w:r>
        <w:separator/>
      </w:r>
    </w:p>
  </w:footnote>
  <w:footnote w:type="continuationSeparator" w:id="0">
    <w:p w14:paraId="2244E638" w14:textId="77777777" w:rsidR="00241E01" w:rsidRDefault="00241E01" w:rsidP="00FA2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07AB7"/>
    <w:multiLevelType w:val="multilevel"/>
    <w:tmpl w:val="113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4CE8"/>
    <w:multiLevelType w:val="hybridMultilevel"/>
    <w:tmpl w:val="35BE17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52019D"/>
    <w:multiLevelType w:val="hybridMultilevel"/>
    <w:tmpl w:val="01CA0E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64"/>
    <w:rsid w:val="00241E01"/>
    <w:rsid w:val="004D1749"/>
    <w:rsid w:val="00707645"/>
    <w:rsid w:val="007C5A52"/>
    <w:rsid w:val="007D2082"/>
    <w:rsid w:val="00C37764"/>
    <w:rsid w:val="00D129E7"/>
    <w:rsid w:val="00DE4D2C"/>
    <w:rsid w:val="00E83922"/>
    <w:rsid w:val="00FA2704"/>
    <w:rsid w:val="00FD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814D7"/>
  <w15:chartTrackingRefBased/>
  <w15:docId w15:val="{F136F0D1-F349-48EC-BDEC-7B024E95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9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2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704"/>
  </w:style>
  <w:style w:type="paragraph" w:styleId="Footer">
    <w:name w:val="footer"/>
    <w:basedOn w:val="Normal"/>
    <w:link w:val="FooterChar"/>
    <w:uiPriority w:val="99"/>
    <w:unhideWhenUsed/>
    <w:rsid w:val="00FA2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3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dcterms:created xsi:type="dcterms:W3CDTF">2020-04-11T16:12:00Z</dcterms:created>
  <dcterms:modified xsi:type="dcterms:W3CDTF">2020-04-11T16:12:00Z</dcterms:modified>
</cp:coreProperties>
</file>