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FC4E77" w14:textId="05C5109E" w:rsidR="00C37764" w:rsidRDefault="00C37764" w:rsidP="00DE4D2C">
      <w:pPr>
        <w:spacing w:after="0" w:line="240" w:lineRule="auto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51A5251" wp14:editId="08A42A3E">
            <wp:simplePos x="5286375" y="666750"/>
            <wp:positionH relativeFrom="margin">
              <wp:align>right</wp:align>
            </wp:positionH>
            <wp:positionV relativeFrom="margin">
              <wp:align>top</wp:align>
            </wp:positionV>
            <wp:extent cx="2133600" cy="1800225"/>
            <wp:effectExtent l="0" t="0" r="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00" b="10625"/>
                    <a:stretch/>
                  </pic:blipFill>
                  <pic:spPr bwMode="auto">
                    <a:xfrm>
                      <a:off x="0" y="0"/>
                      <a:ext cx="213360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37764">
        <w:rPr>
          <w:rFonts w:ascii="Times New Roman" w:hAnsi="Times New Roman" w:cs="Times New Roman"/>
          <w:b/>
          <w:bCs/>
          <w:sz w:val="44"/>
          <w:szCs w:val="44"/>
        </w:rPr>
        <w:t>Grilled Margarita Chicke</w:t>
      </w:r>
      <w:r w:rsidR="00DE4D2C">
        <w:rPr>
          <w:rFonts w:ascii="Times New Roman" w:hAnsi="Times New Roman" w:cs="Times New Roman"/>
          <w:b/>
          <w:bCs/>
          <w:sz w:val="44"/>
          <w:szCs w:val="44"/>
        </w:rPr>
        <w:t>n</w:t>
      </w:r>
    </w:p>
    <w:p w14:paraId="741B3478" w14:textId="259484C4" w:rsidR="00DE4D2C" w:rsidRPr="00DE4D2C" w:rsidRDefault="00DE4D2C" w:rsidP="00DE4D2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Prep Time </w:t>
      </w:r>
      <w:r>
        <w:rPr>
          <w:rFonts w:ascii="Times New Roman" w:hAnsi="Times New Roman" w:cs="Times New Roman"/>
          <w:sz w:val="20"/>
          <w:szCs w:val="20"/>
        </w:rPr>
        <w:t>20 min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  <w:t xml:space="preserve">Cook Time </w:t>
      </w:r>
      <w:r>
        <w:rPr>
          <w:rFonts w:ascii="Times New Roman" w:hAnsi="Times New Roman" w:cs="Times New Roman"/>
          <w:sz w:val="20"/>
          <w:szCs w:val="20"/>
        </w:rPr>
        <w:t>Grill 10 min/Oven 60 min</w:t>
      </w:r>
    </w:p>
    <w:p w14:paraId="366A847E" w14:textId="74FD211C" w:rsidR="00DE4D2C" w:rsidRDefault="00AF4213" w:rsidP="00DE4D2C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4</w:t>
      </w:r>
      <w:r w:rsidR="00DE4D2C">
        <w:rPr>
          <w:rFonts w:ascii="Times New Roman" w:hAnsi="Times New Roman" w:cs="Times New Roman"/>
          <w:b/>
          <w:bCs/>
          <w:sz w:val="20"/>
          <w:szCs w:val="20"/>
        </w:rPr>
        <w:t xml:space="preserve"> Servings</w:t>
      </w:r>
    </w:p>
    <w:p w14:paraId="6077D5D7" w14:textId="439A70BD" w:rsidR="00DE4D2C" w:rsidRDefault="00DE4D2C" w:rsidP="00DE4D2C">
      <w:pPr>
        <w:spacing w:before="240"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DE4D2C">
        <w:rPr>
          <w:rFonts w:ascii="Times New Roman" w:hAnsi="Times New Roman" w:cs="Times New Roman"/>
          <w:b/>
          <w:bCs/>
          <w:sz w:val="36"/>
          <w:szCs w:val="36"/>
        </w:rPr>
        <w:t>Ingredients</w:t>
      </w:r>
    </w:p>
    <w:p w14:paraId="7CC088C3" w14:textId="76EF3E90" w:rsidR="00DE4D2C" w:rsidRPr="00DE4D2C" w:rsidRDefault="00FB0F34" w:rsidP="00707645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 </w:t>
      </w:r>
      <w:proofErr w:type="spellStart"/>
      <w:r>
        <w:rPr>
          <w:rFonts w:ascii="Times New Roman" w:hAnsi="Times New Roman" w:cs="Times New Roman"/>
          <w:sz w:val="28"/>
          <w:szCs w:val="28"/>
        </w:rPr>
        <w:t>lb</w:t>
      </w:r>
      <w:proofErr w:type="spellEnd"/>
      <w:r w:rsidR="007D2082">
        <w:rPr>
          <w:rFonts w:ascii="Times New Roman" w:hAnsi="Times New Roman" w:cs="Times New Roman"/>
          <w:sz w:val="28"/>
          <w:szCs w:val="28"/>
        </w:rPr>
        <w:t xml:space="preserve"> </w:t>
      </w:r>
      <w:r w:rsidR="00DE4D2C" w:rsidRPr="00DE4D2C">
        <w:rPr>
          <w:rFonts w:ascii="Times New Roman" w:hAnsi="Times New Roman" w:cs="Times New Roman"/>
          <w:sz w:val="28"/>
          <w:szCs w:val="28"/>
        </w:rPr>
        <w:t>boneless skinless chicken breast</w:t>
      </w:r>
      <w:r w:rsidR="00FD16F9">
        <w:rPr>
          <w:rFonts w:ascii="Times New Roman" w:hAnsi="Times New Roman" w:cs="Times New Roman"/>
          <w:sz w:val="28"/>
          <w:szCs w:val="28"/>
        </w:rPr>
        <w:t>s</w:t>
      </w:r>
      <w:r w:rsidR="00DE4D2C" w:rsidRPr="00DE4D2C">
        <w:rPr>
          <w:rFonts w:ascii="Times New Roman" w:hAnsi="Times New Roman" w:cs="Times New Roman"/>
          <w:sz w:val="28"/>
          <w:szCs w:val="28"/>
        </w:rPr>
        <w:t xml:space="preserve"> (washed and trimmed)</w:t>
      </w:r>
    </w:p>
    <w:p w14:paraId="014BA7DD" w14:textId="1DE35EA7" w:rsidR="00DE4D2C" w:rsidRPr="00DE4D2C" w:rsidRDefault="00DE4D2C" w:rsidP="0070764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E4D2C">
        <w:rPr>
          <w:rFonts w:ascii="Times New Roman" w:hAnsi="Times New Roman" w:cs="Times New Roman"/>
          <w:sz w:val="28"/>
          <w:szCs w:val="28"/>
        </w:rPr>
        <w:t>Zest of 1 lime (about 1</w:t>
      </w:r>
      <w:r w:rsidR="008E2FAF">
        <w:rPr>
          <w:rFonts w:ascii="Times New Roman" w:hAnsi="Times New Roman" w:cs="Times New Roman"/>
          <w:sz w:val="28"/>
          <w:szCs w:val="28"/>
        </w:rPr>
        <w:t xml:space="preserve"> tbsp</w:t>
      </w:r>
      <w:r w:rsidRPr="00DE4D2C">
        <w:rPr>
          <w:rFonts w:ascii="Times New Roman" w:hAnsi="Times New Roman" w:cs="Times New Roman"/>
          <w:sz w:val="28"/>
          <w:szCs w:val="28"/>
        </w:rPr>
        <w:t>)</w:t>
      </w:r>
    </w:p>
    <w:p w14:paraId="4E73890C" w14:textId="77777777" w:rsidR="00DE4D2C" w:rsidRPr="00DE4D2C" w:rsidRDefault="00DE4D2C" w:rsidP="0070764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E4D2C">
        <w:rPr>
          <w:rFonts w:ascii="Times New Roman" w:hAnsi="Times New Roman" w:cs="Times New Roman"/>
          <w:sz w:val="28"/>
          <w:szCs w:val="28"/>
        </w:rPr>
        <w:t>Juice of 3 limes (about ½ cup)</w:t>
      </w:r>
    </w:p>
    <w:p w14:paraId="415D814E" w14:textId="77777777" w:rsidR="00DE4D2C" w:rsidRPr="00DE4D2C" w:rsidRDefault="00DE4D2C" w:rsidP="0070764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E4D2C">
        <w:rPr>
          <w:rFonts w:ascii="Times New Roman" w:hAnsi="Times New Roman" w:cs="Times New Roman"/>
          <w:sz w:val="28"/>
          <w:szCs w:val="28"/>
        </w:rPr>
        <w:t>Juice of 1 orange (about ¼ cup)</w:t>
      </w:r>
    </w:p>
    <w:p w14:paraId="3B365A83" w14:textId="77777777" w:rsidR="00DE4D2C" w:rsidRPr="00DE4D2C" w:rsidRDefault="00DE4D2C" w:rsidP="0070764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E4D2C">
        <w:rPr>
          <w:rFonts w:ascii="Times New Roman" w:hAnsi="Times New Roman" w:cs="Times New Roman"/>
          <w:sz w:val="28"/>
          <w:szCs w:val="28"/>
        </w:rPr>
        <w:t>1 jalapeño pepper, minced (seeded and deveined to reduce heat)</w:t>
      </w:r>
    </w:p>
    <w:p w14:paraId="2F3B30E0" w14:textId="77777777" w:rsidR="00DE4D2C" w:rsidRPr="00DE4D2C" w:rsidRDefault="00DE4D2C" w:rsidP="0070764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E4D2C">
        <w:rPr>
          <w:rFonts w:ascii="Times New Roman" w:hAnsi="Times New Roman" w:cs="Times New Roman"/>
          <w:sz w:val="28"/>
          <w:szCs w:val="28"/>
        </w:rPr>
        <w:t>5 cloves garlic, minced or grated</w:t>
      </w:r>
    </w:p>
    <w:p w14:paraId="0CCEE0B0" w14:textId="54A900C3" w:rsidR="00DE4D2C" w:rsidRPr="00DE4D2C" w:rsidRDefault="00DE4D2C" w:rsidP="0070764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E4D2C">
        <w:rPr>
          <w:rFonts w:ascii="Times New Roman" w:hAnsi="Times New Roman" w:cs="Times New Roman"/>
          <w:sz w:val="28"/>
          <w:szCs w:val="28"/>
        </w:rPr>
        <w:t>2</w:t>
      </w:r>
      <w:r w:rsidR="008E2FAF">
        <w:rPr>
          <w:rFonts w:ascii="Times New Roman" w:hAnsi="Times New Roman" w:cs="Times New Roman"/>
          <w:sz w:val="28"/>
          <w:szCs w:val="28"/>
        </w:rPr>
        <w:t xml:space="preserve"> tsp</w:t>
      </w:r>
      <w:r w:rsidRPr="00DE4D2C">
        <w:rPr>
          <w:rFonts w:ascii="Times New Roman" w:hAnsi="Times New Roman" w:cs="Times New Roman"/>
          <w:sz w:val="28"/>
          <w:szCs w:val="28"/>
        </w:rPr>
        <w:t xml:space="preserve"> ground cumin</w:t>
      </w:r>
    </w:p>
    <w:p w14:paraId="778E7535" w14:textId="0EC9E430" w:rsidR="00DE4D2C" w:rsidRPr="00DE4D2C" w:rsidRDefault="00DE4D2C" w:rsidP="0070764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E4D2C">
        <w:rPr>
          <w:rFonts w:ascii="Times New Roman" w:hAnsi="Times New Roman" w:cs="Times New Roman"/>
          <w:sz w:val="28"/>
          <w:szCs w:val="28"/>
        </w:rPr>
        <w:t>1 t</w:t>
      </w:r>
      <w:r w:rsidR="008E2FAF">
        <w:rPr>
          <w:rFonts w:ascii="Times New Roman" w:hAnsi="Times New Roman" w:cs="Times New Roman"/>
          <w:sz w:val="28"/>
          <w:szCs w:val="28"/>
        </w:rPr>
        <w:t>sp</w:t>
      </w:r>
      <w:r w:rsidRPr="00DE4D2C">
        <w:rPr>
          <w:rFonts w:ascii="Times New Roman" w:hAnsi="Times New Roman" w:cs="Times New Roman"/>
          <w:sz w:val="28"/>
          <w:szCs w:val="28"/>
        </w:rPr>
        <w:t xml:space="preserve"> ground coriander seed</w:t>
      </w:r>
    </w:p>
    <w:p w14:paraId="2F337814" w14:textId="726D95BE" w:rsidR="00DE4D2C" w:rsidRPr="00DE4D2C" w:rsidRDefault="00DE4D2C" w:rsidP="0070764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E4D2C">
        <w:rPr>
          <w:rFonts w:ascii="Times New Roman" w:hAnsi="Times New Roman" w:cs="Times New Roman"/>
          <w:sz w:val="28"/>
          <w:szCs w:val="28"/>
        </w:rPr>
        <w:t>1</w:t>
      </w:r>
      <w:r w:rsidR="008E2FAF">
        <w:rPr>
          <w:rFonts w:ascii="Times New Roman" w:hAnsi="Times New Roman" w:cs="Times New Roman"/>
          <w:sz w:val="28"/>
          <w:szCs w:val="28"/>
        </w:rPr>
        <w:t xml:space="preserve"> tsp</w:t>
      </w:r>
      <w:bookmarkStart w:id="0" w:name="_GoBack"/>
      <w:bookmarkEnd w:id="0"/>
      <w:r w:rsidRPr="00DE4D2C">
        <w:rPr>
          <w:rFonts w:ascii="Times New Roman" w:hAnsi="Times New Roman" w:cs="Times New Roman"/>
          <w:sz w:val="28"/>
          <w:szCs w:val="28"/>
        </w:rPr>
        <w:t xml:space="preserve"> kosher salt</w:t>
      </w:r>
    </w:p>
    <w:p w14:paraId="64925AA0" w14:textId="7992BD63" w:rsidR="00DE4D2C" w:rsidRPr="00DE4D2C" w:rsidRDefault="008E2FAF" w:rsidP="00707645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½ tsp </w:t>
      </w:r>
      <w:r w:rsidR="00DE4D2C" w:rsidRPr="00DE4D2C">
        <w:rPr>
          <w:rFonts w:ascii="Times New Roman" w:hAnsi="Times New Roman" w:cs="Times New Roman"/>
          <w:sz w:val="28"/>
          <w:szCs w:val="28"/>
        </w:rPr>
        <w:t>fresh ground black pepper</w:t>
      </w:r>
    </w:p>
    <w:p w14:paraId="5DAB9147" w14:textId="3F53851E" w:rsidR="00DE4D2C" w:rsidRPr="00DE4D2C" w:rsidRDefault="00D129E7" w:rsidP="00707645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¼ cup </w:t>
      </w:r>
      <w:r w:rsidR="00DE4D2C" w:rsidRPr="00DE4D2C">
        <w:rPr>
          <w:rFonts w:ascii="Times New Roman" w:hAnsi="Times New Roman" w:cs="Times New Roman"/>
          <w:sz w:val="28"/>
          <w:szCs w:val="28"/>
        </w:rPr>
        <w:t>Cuervo Gold tequila</w:t>
      </w:r>
    </w:p>
    <w:p w14:paraId="16E3CD84" w14:textId="25FF0001" w:rsidR="00DE4D2C" w:rsidRDefault="00D129E7" w:rsidP="00707645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¼ </w:t>
      </w:r>
      <w:r w:rsidR="00DE4D2C" w:rsidRPr="00DE4D2C">
        <w:rPr>
          <w:rFonts w:ascii="Times New Roman" w:hAnsi="Times New Roman" w:cs="Times New Roman"/>
          <w:sz w:val="28"/>
          <w:szCs w:val="28"/>
        </w:rPr>
        <w:t>cup extra virgin olive oil</w:t>
      </w:r>
    </w:p>
    <w:p w14:paraId="42AFDE69" w14:textId="05737058" w:rsidR="00D129E7" w:rsidRDefault="00D129E7" w:rsidP="00D129E7">
      <w:pPr>
        <w:spacing w:before="240"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D129E7">
        <w:rPr>
          <w:rFonts w:ascii="Times New Roman" w:hAnsi="Times New Roman" w:cs="Times New Roman"/>
          <w:b/>
          <w:bCs/>
          <w:sz w:val="36"/>
          <w:szCs w:val="36"/>
        </w:rPr>
        <w:t>Directions</w:t>
      </w:r>
    </w:p>
    <w:p w14:paraId="2CC943D3" w14:textId="77777777" w:rsidR="00D129E7" w:rsidRPr="00D129E7" w:rsidRDefault="00D129E7" w:rsidP="00707645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129E7">
        <w:rPr>
          <w:rFonts w:ascii="Times New Roman" w:hAnsi="Times New Roman" w:cs="Times New Roman"/>
          <w:sz w:val="28"/>
          <w:szCs w:val="28"/>
        </w:rPr>
        <w:t>Place chicken in a resealable gallon size plastic bag.  Set aside.</w:t>
      </w:r>
    </w:p>
    <w:p w14:paraId="0BB36DD8" w14:textId="7F117250" w:rsidR="004D1749" w:rsidRDefault="004D1749" w:rsidP="00707645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Add </w:t>
      </w:r>
      <w:r w:rsidR="00D129E7" w:rsidRPr="00D129E7">
        <w:rPr>
          <w:rFonts w:ascii="Times New Roman" w:hAnsi="Times New Roman" w:cs="Times New Roman"/>
          <w:sz w:val="28"/>
          <w:szCs w:val="28"/>
        </w:rPr>
        <w:t>all ingredients, except chicken, in a small bowl or measuring cup.  Whisk to combine.</w:t>
      </w:r>
      <w:r w:rsidR="007D2082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Reserve</w:t>
      </w:r>
      <w:r w:rsidR="00FB0F34">
        <w:rPr>
          <w:rFonts w:ascii="Times New Roman" w:hAnsi="Times New Roman" w:cs="Times New Roman"/>
          <w:sz w:val="28"/>
          <w:szCs w:val="28"/>
        </w:rPr>
        <w:t xml:space="preserve"> ½ </w:t>
      </w:r>
      <w:r>
        <w:rPr>
          <w:rFonts w:ascii="Times New Roman" w:hAnsi="Times New Roman" w:cs="Times New Roman"/>
          <w:sz w:val="28"/>
          <w:szCs w:val="28"/>
        </w:rPr>
        <w:t>cup of</w:t>
      </w:r>
      <w:r w:rsidR="007D2082">
        <w:rPr>
          <w:rFonts w:ascii="Times New Roman" w:hAnsi="Times New Roman" w:cs="Times New Roman"/>
          <w:sz w:val="28"/>
          <w:szCs w:val="28"/>
        </w:rPr>
        <w:t xml:space="preserve"> remaining</w:t>
      </w:r>
      <w:r>
        <w:rPr>
          <w:rFonts w:ascii="Times New Roman" w:hAnsi="Times New Roman" w:cs="Times New Roman"/>
          <w:sz w:val="28"/>
          <w:szCs w:val="28"/>
        </w:rPr>
        <w:t xml:space="preserve"> marinade and place in the ref</w:t>
      </w:r>
      <w:r w:rsidRPr="004D1749">
        <w:rPr>
          <w:rFonts w:ascii="Times New Roman" w:hAnsi="Times New Roman" w:cs="Times New Roman"/>
          <w:sz w:val="28"/>
          <w:szCs w:val="28"/>
        </w:rPr>
        <w:t>rigerator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03BBAE3" w14:textId="7D89B9A1" w:rsidR="00D129E7" w:rsidRPr="00D129E7" w:rsidRDefault="00D129E7" w:rsidP="00707645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129E7">
        <w:rPr>
          <w:rFonts w:ascii="Times New Roman" w:hAnsi="Times New Roman" w:cs="Times New Roman"/>
          <w:sz w:val="28"/>
          <w:szCs w:val="28"/>
        </w:rPr>
        <w:t>Pour the marinade over the chicken, seal and place in the refrigerator to marinate for 3-24 hours.  Turn chicken occasionally.</w:t>
      </w:r>
    </w:p>
    <w:p w14:paraId="4E7D6A02" w14:textId="77777777" w:rsidR="00D129E7" w:rsidRPr="00D129E7" w:rsidRDefault="00D129E7" w:rsidP="00707645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129E7">
        <w:rPr>
          <w:rFonts w:ascii="Times New Roman" w:hAnsi="Times New Roman" w:cs="Times New Roman"/>
          <w:sz w:val="28"/>
          <w:szCs w:val="28"/>
        </w:rPr>
        <w:t>Preheat grill to medium-high.  Place chicken on the counter to take the chill off, about 30 minutes.</w:t>
      </w:r>
    </w:p>
    <w:p w14:paraId="38A99ACA" w14:textId="3472902E" w:rsidR="00D129E7" w:rsidRDefault="00D129E7" w:rsidP="00707645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129E7">
        <w:rPr>
          <w:rFonts w:ascii="Times New Roman" w:hAnsi="Times New Roman" w:cs="Times New Roman"/>
          <w:sz w:val="28"/>
          <w:szCs w:val="28"/>
        </w:rPr>
        <w:t>Grill chicken about 4-5 minutes on each side, turning half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129E7">
        <w:rPr>
          <w:rFonts w:ascii="Times New Roman" w:hAnsi="Times New Roman" w:cs="Times New Roman"/>
          <w:sz w:val="28"/>
          <w:szCs w:val="28"/>
        </w:rPr>
        <w:t>way to get great grill marks.</w:t>
      </w:r>
    </w:p>
    <w:p w14:paraId="5566B979" w14:textId="3755EF3B" w:rsidR="004D1749" w:rsidRDefault="004D1749" w:rsidP="00707645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Heat reserve marinade and serve over chicken and vegetables if desired.</w:t>
      </w:r>
    </w:p>
    <w:p w14:paraId="76C777AF" w14:textId="28C967DF" w:rsidR="004D1749" w:rsidRDefault="004D1749" w:rsidP="004D174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1A2ABE1" w14:textId="2F91CDEE" w:rsidR="004D1749" w:rsidRPr="004D1749" w:rsidRDefault="00707645" w:rsidP="004D1749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Oven Directions</w:t>
      </w:r>
    </w:p>
    <w:p w14:paraId="7AB81AB7" w14:textId="1E1991A7" w:rsidR="00707645" w:rsidRDefault="00707645" w:rsidP="00707645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07645">
        <w:rPr>
          <w:rFonts w:ascii="Times New Roman" w:hAnsi="Times New Roman" w:cs="Times New Roman"/>
          <w:sz w:val="28"/>
          <w:szCs w:val="28"/>
        </w:rPr>
        <w:t>Preheat oven to 350 degrees.</w:t>
      </w:r>
    </w:p>
    <w:p w14:paraId="55F57D9F" w14:textId="6C91A049" w:rsidR="00707645" w:rsidRPr="00707645" w:rsidRDefault="00707645" w:rsidP="00707645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Pour off half the marinade.  Add chicken and reserved marinade to a 9 x 13 baking dish and bake for </w:t>
      </w:r>
      <w:r w:rsidR="00FB0F34">
        <w:rPr>
          <w:rFonts w:ascii="Times New Roman" w:hAnsi="Times New Roman" w:cs="Times New Roman"/>
          <w:sz w:val="28"/>
          <w:szCs w:val="28"/>
        </w:rPr>
        <w:t>26</w:t>
      </w:r>
      <w:r>
        <w:rPr>
          <w:rFonts w:ascii="Times New Roman" w:hAnsi="Times New Roman" w:cs="Times New Roman"/>
          <w:sz w:val="28"/>
          <w:szCs w:val="28"/>
        </w:rPr>
        <w:t xml:space="preserve"> minutes convection oven (bake in oven for </w:t>
      </w:r>
      <w:r w:rsidR="00FB0F34">
        <w:rPr>
          <w:rFonts w:ascii="Times New Roman" w:hAnsi="Times New Roman" w:cs="Times New Roman"/>
          <w:sz w:val="28"/>
          <w:szCs w:val="28"/>
        </w:rPr>
        <w:t>35</w:t>
      </w:r>
      <w:r>
        <w:rPr>
          <w:rFonts w:ascii="Times New Roman" w:hAnsi="Times New Roman" w:cs="Times New Roman"/>
          <w:sz w:val="28"/>
          <w:szCs w:val="28"/>
        </w:rPr>
        <w:t xml:space="preserve"> minutes), until cooked through.</w:t>
      </w:r>
      <w:r w:rsidR="007D2082">
        <w:rPr>
          <w:rFonts w:ascii="Times New Roman" w:hAnsi="Times New Roman" w:cs="Times New Roman"/>
          <w:sz w:val="28"/>
          <w:szCs w:val="28"/>
        </w:rPr>
        <w:t xml:space="preserve">  Internal temperature should be 165 degrees.</w:t>
      </w:r>
    </w:p>
    <w:sectPr w:rsidR="00707645" w:rsidRPr="00707645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AA01561" w14:textId="77777777" w:rsidR="00845971" w:rsidRDefault="00845971" w:rsidP="00FA2704">
      <w:pPr>
        <w:spacing w:after="0" w:line="240" w:lineRule="auto"/>
      </w:pPr>
      <w:r>
        <w:separator/>
      </w:r>
    </w:p>
  </w:endnote>
  <w:endnote w:type="continuationSeparator" w:id="0">
    <w:p w14:paraId="75623665" w14:textId="77777777" w:rsidR="00845971" w:rsidRDefault="00845971" w:rsidP="00FA27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780DE5" w14:textId="02A7E25A" w:rsidR="00FA2704" w:rsidRDefault="00FA2704">
    <w:pPr>
      <w:pStyle w:val="Footer"/>
    </w:pPr>
    <w:r w:rsidRPr="00FA2704">
      <w:t>www.theslowroasteditalian.com/2013/04/the-best-ever-grilled-margarita-chicken.html</w:t>
    </w:r>
    <w:r>
      <w:ptab w:relativeTo="margin" w:alignment="right" w:leader="none"/>
    </w:r>
    <w:r w:rsidRPr="00FA2704">
      <w:rPr>
        <w:sz w:val="18"/>
        <w:szCs w:val="18"/>
      </w:rPr>
      <w:fldChar w:fldCharType="begin"/>
    </w:r>
    <w:r w:rsidRPr="00FA2704">
      <w:rPr>
        <w:sz w:val="18"/>
        <w:szCs w:val="18"/>
      </w:rPr>
      <w:instrText xml:space="preserve"> DATE \@ "M/d/yy" </w:instrText>
    </w:r>
    <w:r w:rsidRPr="00FA2704">
      <w:rPr>
        <w:sz w:val="18"/>
        <w:szCs w:val="18"/>
      </w:rPr>
      <w:fldChar w:fldCharType="separate"/>
    </w:r>
    <w:r w:rsidR="00650649">
      <w:rPr>
        <w:noProof/>
        <w:sz w:val="18"/>
        <w:szCs w:val="18"/>
      </w:rPr>
      <w:t>4/12/20</w:t>
    </w:r>
    <w:r w:rsidRPr="00FA2704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2D865D" w14:textId="77777777" w:rsidR="00845971" w:rsidRDefault="00845971" w:rsidP="00FA2704">
      <w:pPr>
        <w:spacing w:after="0" w:line="240" w:lineRule="auto"/>
      </w:pPr>
      <w:r>
        <w:separator/>
      </w:r>
    </w:p>
  </w:footnote>
  <w:footnote w:type="continuationSeparator" w:id="0">
    <w:p w14:paraId="61EB7E35" w14:textId="77777777" w:rsidR="00845971" w:rsidRDefault="00845971" w:rsidP="00FA27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07AB7"/>
    <w:multiLevelType w:val="multilevel"/>
    <w:tmpl w:val="1132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E4CE8"/>
    <w:multiLevelType w:val="hybridMultilevel"/>
    <w:tmpl w:val="35BE171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352019D"/>
    <w:multiLevelType w:val="hybridMultilevel"/>
    <w:tmpl w:val="01CA0ED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764"/>
    <w:rsid w:val="001C7B70"/>
    <w:rsid w:val="004D1749"/>
    <w:rsid w:val="00650649"/>
    <w:rsid w:val="00707645"/>
    <w:rsid w:val="007C5A52"/>
    <w:rsid w:val="007D2082"/>
    <w:rsid w:val="00845971"/>
    <w:rsid w:val="008E2FAF"/>
    <w:rsid w:val="00AF4213"/>
    <w:rsid w:val="00C03686"/>
    <w:rsid w:val="00C37764"/>
    <w:rsid w:val="00D129E7"/>
    <w:rsid w:val="00DE4D2C"/>
    <w:rsid w:val="00E83922"/>
    <w:rsid w:val="00FA2704"/>
    <w:rsid w:val="00FB0F34"/>
    <w:rsid w:val="00FD1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5814D7"/>
  <w15:chartTrackingRefBased/>
  <w15:docId w15:val="{F136F0D1-F349-48EC-BDEC-7B024E95B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29E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A27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2704"/>
  </w:style>
  <w:style w:type="paragraph" w:styleId="Footer">
    <w:name w:val="footer"/>
    <w:basedOn w:val="Normal"/>
    <w:link w:val="FooterChar"/>
    <w:uiPriority w:val="99"/>
    <w:unhideWhenUsed/>
    <w:rsid w:val="00FA27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27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33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2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Jachimowski</dc:creator>
  <cp:keywords/>
  <dc:description/>
  <cp:lastModifiedBy>Heather Jachimowski</cp:lastModifiedBy>
  <cp:revision>2</cp:revision>
  <cp:lastPrinted>2020-04-12T18:34:00Z</cp:lastPrinted>
  <dcterms:created xsi:type="dcterms:W3CDTF">2020-04-12T18:34:00Z</dcterms:created>
  <dcterms:modified xsi:type="dcterms:W3CDTF">2020-04-12T18:34:00Z</dcterms:modified>
</cp:coreProperties>
</file>