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46E49" w14:textId="77777777" w:rsidR="00AE237E" w:rsidRDefault="00AE237E" w:rsidP="00AE237E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AE237E">
        <w:rPr>
          <w:rFonts w:ascii="Times New Roman" w:hAnsi="Times New Roman" w:cs="Times New Roman"/>
          <w:b/>
          <w:bCs/>
          <w:sz w:val="44"/>
          <w:szCs w:val="44"/>
        </w:rPr>
        <w:t>Piña Colada Cheesecake Salad</w:t>
      </w:r>
    </w:p>
    <w:p w14:paraId="735210CF" w14:textId="77777777" w:rsidR="00AE237E" w:rsidRPr="00F95EB3" w:rsidRDefault="00AE237E" w:rsidP="00AE23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 w:rsidRPr="00F95EB3">
        <w:rPr>
          <w:rFonts w:ascii="Times New Roman" w:hAnsi="Times New Roman" w:cs="Times New Roman"/>
          <w:sz w:val="20"/>
          <w:szCs w:val="20"/>
        </w:rPr>
        <w:t>15 min</w:t>
      </w:r>
    </w:p>
    <w:p w14:paraId="2E5BCBE3" w14:textId="77777777" w:rsidR="00AE237E" w:rsidRPr="00F95EB3" w:rsidRDefault="00AE237E" w:rsidP="00AE237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95EB3">
        <w:rPr>
          <w:rFonts w:ascii="Times New Roman" w:hAnsi="Times New Roman" w:cs="Times New Roman"/>
          <w:b/>
          <w:bCs/>
          <w:sz w:val="20"/>
          <w:szCs w:val="20"/>
        </w:rPr>
        <w:t>16 Servings</w:t>
      </w:r>
    </w:p>
    <w:p w14:paraId="07243748" w14:textId="77777777" w:rsidR="00AE237E" w:rsidRPr="00F95EB3" w:rsidRDefault="00AE237E" w:rsidP="00AE237E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95EB3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3698838" w14:textId="77777777" w:rsidR="00AE237E" w:rsidRPr="00F95EB3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8 oz cream cheese</w:t>
      </w:r>
    </w:p>
    <w:p w14:paraId="529B959F" w14:textId="5A2B8B64" w:rsidR="00AE237E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3.4 oz package instant</w:t>
      </w:r>
      <w:r w:rsidR="008D1531">
        <w:rPr>
          <w:rFonts w:ascii="Times New Roman" w:hAnsi="Times New Roman" w:cs="Times New Roman"/>
          <w:sz w:val="28"/>
          <w:szCs w:val="28"/>
        </w:rPr>
        <w:t xml:space="preserve"> coconut</w:t>
      </w:r>
      <w:r w:rsidRPr="00F95EB3">
        <w:rPr>
          <w:rFonts w:ascii="Times New Roman" w:hAnsi="Times New Roman" w:cs="Times New Roman"/>
          <w:sz w:val="28"/>
          <w:szCs w:val="28"/>
        </w:rPr>
        <w:t xml:space="preserve"> pudding</w:t>
      </w:r>
    </w:p>
    <w:p w14:paraId="538F51F2" w14:textId="6F7583AA" w:rsidR="000258E7" w:rsidRPr="00F95EB3" w:rsidRDefault="000258E7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tsp rum extract</w:t>
      </w:r>
    </w:p>
    <w:p w14:paraId="35C7E754" w14:textId="77777777" w:rsidR="00AE237E" w:rsidRPr="00F95EB3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 xml:space="preserve">1 cup French vanilla coffee creamer </w:t>
      </w:r>
    </w:p>
    <w:p w14:paraId="510250F0" w14:textId="16FF133F" w:rsidR="00AE237E" w:rsidRPr="00F95EB3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95EB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EB3">
        <w:rPr>
          <w:rFonts w:ascii="Times New Roman" w:hAnsi="Times New Roman" w:cs="Times New Roman"/>
          <w:sz w:val="28"/>
          <w:szCs w:val="28"/>
        </w:rPr>
        <w:t>lb</w:t>
      </w:r>
      <w:r w:rsidR="00304FC3">
        <w:rPr>
          <w:rFonts w:ascii="Times New Roman" w:hAnsi="Times New Roman" w:cs="Times New Roman"/>
          <w:sz w:val="28"/>
          <w:szCs w:val="28"/>
        </w:rPr>
        <w:t>.</w:t>
      </w:r>
      <w:r w:rsidRPr="00F95EB3">
        <w:rPr>
          <w:rFonts w:ascii="Times New Roman" w:hAnsi="Times New Roman" w:cs="Times New Roman"/>
          <w:sz w:val="28"/>
          <w:szCs w:val="28"/>
        </w:rPr>
        <w:t xml:space="preserve"> strawberries</w:t>
      </w:r>
    </w:p>
    <w:p w14:paraId="669D5ACD" w14:textId="77777777" w:rsidR="00AE237E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(2) 2</w:t>
      </w:r>
      <w:r w:rsidRPr="00AE237E">
        <w:rPr>
          <w:rFonts w:ascii="Times New Roman" w:hAnsi="Times New Roman" w:cs="Times New Roman"/>
          <w:sz w:val="28"/>
          <w:szCs w:val="28"/>
        </w:rPr>
        <w:t>0 oz can pineapple tidbits</w:t>
      </w:r>
    </w:p>
    <w:p w14:paraId="65E4C4E6" w14:textId="3F25CACC" w:rsidR="00AE237E" w:rsidRDefault="00AE237E" w:rsidP="00304FC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00E313" wp14:editId="6A22FDBF">
            <wp:simplePos x="4572000" y="914400"/>
            <wp:positionH relativeFrom="margin">
              <wp:align>right</wp:align>
            </wp:positionH>
            <wp:positionV relativeFrom="margin">
              <wp:align>top</wp:align>
            </wp:positionV>
            <wp:extent cx="1600200" cy="1600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5" b="14561"/>
                    <a:stretch/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4 mandarin oranges</w:t>
      </w:r>
    </w:p>
    <w:p w14:paraId="27E1C5A2" w14:textId="71493346" w:rsidR="00AE237E" w:rsidRDefault="00AE237E" w:rsidP="00AE237E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040ED7B" w14:textId="7A50A6F8" w:rsidR="00AE237E" w:rsidRDefault="00AE237E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E237E">
        <w:rPr>
          <w:rFonts w:ascii="Times New Roman" w:hAnsi="Times New Roman" w:cs="Times New Roman"/>
          <w:sz w:val="28"/>
          <w:szCs w:val="28"/>
        </w:rPr>
        <w:t>Hull the strawberries and cut into slices.  Peel and section the oranges.</w:t>
      </w:r>
      <w:r>
        <w:rPr>
          <w:rFonts w:ascii="Times New Roman" w:hAnsi="Times New Roman" w:cs="Times New Roman"/>
          <w:sz w:val="28"/>
          <w:szCs w:val="28"/>
        </w:rPr>
        <w:t xml:space="preserve">  Drain the pineapple tidbits</w:t>
      </w:r>
      <w:r w:rsidR="008D1531">
        <w:rPr>
          <w:rFonts w:ascii="Times New Roman" w:hAnsi="Times New Roman" w:cs="Times New Roman"/>
          <w:sz w:val="28"/>
          <w:szCs w:val="28"/>
        </w:rPr>
        <w:t>.  Set fruit aside.</w:t>
      </w:r>
    </w:p>
    <w:p w14:paraId="024BAEB0" w14:textId="77777777" w:rsidR="008D1531" w:rsidRDefault="008D1531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2C793509" w14:textId="77777777" w:rsidR="008D1531" w:rsidRPr="005950DF" w:rsidRDefault="008D1531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50DF">
        <w:rPr>
          <w:rFonts w:ascii="Times New Roman" w:hAnsi="Times New Roman" w:cs="Times New Roman"/>
          <w:sz w:val="28"/>
          <w:szCs w:val="28"/>
        </w:rPr>
        <w:t>In a medium tall bowl, using an electric mixer, whip cream cheese until it becomes smooth.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0DF">
        <w:rPr>
          <w:rFonts w:ascii="Times New Roman" w:hAnsi="Times New Roman" w:cs="Times New Roman"/>
          <w:sz w:val="28"/>
          <w:szCs w:val="28"/>
        </w:rPr>
        <w:t xml:space="preserve"> It may </w:t>
      </w:r>
      <w:proofErr w:type="spellStart"/>
      <w:r w:rsidRPr="005950DF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950DF">
        <w:rPr>
          <w:rFonts w:ascii="Times New Roman" w:hAnsi="Times New Roman" w:cs="Times New Roman"/>
          <w:sz w:val="28"/>
          <w:szCs w:val="28"/>
        </w:rPr>
        <w:t xml:space="preserve"> up in the beaters but continue as is and it will loosen up.</w:t>
      </w:r>
    </w:p>
    <w:p w14:paraId="40F45C5C" w14:textId="7DC146F3" w:rsidR="008D1531" w:rsidRDefault="008D1531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 xml:space="preserve">Add the dry pudding mix. Beat </w:t>
      </w:r>
      <w:r w:rsidR="007676E9">
        <w:rPr>
          <w:rFonts w:ascii="Times New Roman" w:hAnsi="Times New Roman" w:cs="Times New Roman"/>
          <w:sz w:val="28"/>
          <w:szCs w:val="28"/>
        </w:rPr>
        <w:t xml:space="preserve">about 2 minutes </w:t>
      </w:r>
      <w:r w:rsidRPr="00815A55">
        <w:rPr>
          <w:rFonts w:ascii="Times New Roman" w:hAnsi="Times New Roman" w:cs="Times New Roman"/>
          <w:sz w:val="28"/>
          <w:szCs w:val="28"/>
        </w:rPr>
        <w:t>until well combined.</w:t>
      </w:r>
      <w:r w:rsidR="000258E7">
        <w:rPr>
          <w:rFonts w:ascii="Times New Roman" w:hAnsi="Times New Roman" w:cs="Times New Roman"/>
          <w:sz w:val="28"/>
          <w:szCs w:val="28"/>
        </w:rPr>
        <w:t xml:space="preserve">  Blend in the rum extract.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5A55">
        <w:rPr>
          <w:rFonts w:ascii="Times New Roman" w:hAnsi="Times New Roman" w:cs="Times New Roman"/>
          <w:sz w:val="28"/>
          <w:szCs w:val="28"/>
        </w:rPr>
        <w:t xml:space="preserve"> If the mixture is too thick you can add a splash of the measured creamer to lo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815A55">
        <w:rPr>
          <w:rFonts w:ascii="Times New Roman" w:hAnsi="Times New Roman" w:cs="Times New Roman"/>
          <w:sz w:val="28"/>
          <w:szCs w:val="28"/>
        </w:rPr>
        <w:t>sen it up.</w:t>
      </w:r>
    </w:p>
    <w:p w14:paraId="032263EB" w14:textId="36ABA8E4" w:rsidR="008D1531" w:rsidRDefault="008D1531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add creamer to the cream cheese approximately </w:t>
      </w:r>
      <w:r w:rsidRPr="00304FC3">
        <w:rPr>
          <w:rFonts w:ascii="Times New Roman" w:hAnsi="Times New Roman" w:cs="Times New Roman"/>
          <w:b/>
          <w:bCs/>
          <w:sz w:val="28"/>
          <w:szCs w:val="28"/>
        </w:rPr>
        <w:t>a tablespoon at a time</w:t>
      </w:r>
      <w:r w:rsidRPr="00304FC3">
        <w:rPr>
          <w:rFonts w:ascii="Times New Roman" w:hAnsi="Times New Roman" w:cs="Times New Roman"/>
          <w:sz w:val="28"/>
          <w:szCs w:val="28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 xml:space="preserve">(otherwise it will become lumpy).  Mix until it becomes a smooth mixture and all the creamer has combined into the cream cheese.  </w:t>
      </w:r>
      <w:r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 xml:space="preserve">hip until smooth, </w:t>
      </w:r>
      <w:proofErr w:type="gramStart"/>
      <w:r w:rsidRPr="00A877D9">
        <w:rPr>
          <w:rFonts w:ascii="Times New Roman" w:hAnsi="Times New Roman" w:cs="Times New Roman"/>
          <w:sz w:val="28"/>
          <w:szCs w:val="28"/>
        </w:rPr>
        <w:t>light</w:t>
      </w:r>
      <w:proofErr w:type="gramEnd"/>
      <w:r w:rsidRPr="00A877D9">
        <w:rPr>
          <w:rFonts w:ascii="Times New Roman" w:hAnsi="Times New Roman" w:cs="Times New Roman"/>
          <w:sz w:val="28"/>
          <w:szCs w:val="28"/>
        </w:rPr>
        <w:t xml:space="preserve"> and fluffy, about 2 minutes.</w:t>
      </w:r>
    </w:p>
    <w:p w14:paraId="48AB3403" w14:textId="132E65ED" w:rsidR="008D1531" w:rsidRPr="00815A55" w:rsidRDefault="008D1531" w:rsidP="00304F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strawberries</w:t>
      </w:r>
      <w:r w:rsidRPr="00815A5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15A55">
        <w:rPr>
          <w:rFonts w:ascii="Times New Roman" w:hAnsi="Times New Roman" w:cs="Times New Roman"/>
          <w:sz w:val="28"/>
          <w:szCs w:val="28"/>
        </w:rPr>
        <w:t>pineapple</w:t>
      </w:r>
      <w:proofErr w:type="gramEnd"/>
      <w:r w:rsidRPr="00815A55"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sz w:val="28"/>
          <w:szCs w:val="28"/>
        </w:rPr>
        <w:t>oranges to the cheesecake mixture.</w:t>
      </w:r>
    </w:p>
    <w:p w14:paraId="334257BB" w14:textId="6354CE9F" w:rsidR="008D1531" w:rsidRDefault="008D1531" w:rsidP="00304F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5A55">
        <w:rPr>
          <w:rFonts w:ascii="Times New Roman" w:hAnsi="Times New Roman" w:cs="Times New Roman"/>
          <w:sz w:val="28"/>
          <w:szCs w:val="28"/>
        </w:rPr>
        <w:t>Serve immediately or chill until ready to serve.</w:t>
      </w:r>
    </w:p>
    <w:p w14:paraId="47878E64" w14:textId="34C223B1" w:rsidR="005740E6" w:rsidRDefault="005740E6" w:rsidP="005740E6">
      <w:pPr>
        <w:spacing w:after="0" w:line="22" w:lineRule="atLeast"/>
        <w:rPr>
          <w:rFonts w:ascii="Times New Roman" w:hAnsi="Times New Roman" w:cs="Times New Roman"/>
          <w:b/>
          <w:sz w:val="28"/>
          <w:szCs w:val="28"/>
        </w:rPr>
      </w:pPr>
      <w:r w:rsidRPr="005740E6">
        <w:rPr>
          <w:rFonts w:ascii="Times New Roman" w:hAnsi="Times New Roman" w:cs="Times New Roman"/>
          <w:b/>
          <w:sz w:val="28"/>
          <w:szCs w:val="28"/>
        </w:rPr>
        <w:t>Notes</w:t>
      </w:r>
    </w:p>
    <w:p w14:paraId="3EB91BF5" w14:textId="730DBD88" w:rsidR="00EE0A04" w:rsidRPr="00EE0A04" w:rsidRDefault="00EE0A04" w:rsidP="00EE0A04">
      <w:pPr>
        <w:spacing w:after="0" w:line="22" w:lineRule="atLeast"/>
        <w:rPr>
          <w:rFonts w:ascii="Times New Roman" w:hAnsi="Times New Roman" w:cs="Times New Roman"/>
          <w:bCs/>
          <w:sz w:val="24"/>
          <w:szCs w:val="24"/>
        </w:rPr>
      </w:pPr>
      <w:r w:rsidRPr="00EE0A04">
        <w:rPr>
          <w:rFonts w:ascii="Times New Roman" w:hAnsi="Times New Roman" w:cs="Times New Roman"/>
          <w:bCs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16E01592" w14:textId="5E7254FA" w:rsidR="005740E6" w:rsidRPr="005740E6" w:rsidRDefault="00EE0A04" w:rsidP="00EE0A04">
      <w:pPr>
        <w:spacing w:after="0" w:line="22" w:lineRule="atLeast"/>
        <w:rPr>
          <w:rFonts w:ascii="Times New Roman" w:hAnsi="Times New Roman" w:cs="Times New Roman"/>
          <w:bCs/>
          <w:sz w:val="24"/>
          <w:szCs w:val="24"/>
        </w:rPr>
      </w:pPr>
      <w:r w:rsidRPr="00EE0A04">
        <w:rPr>
          <w:rFonts w:ascii="Times New Roman" w:hAnsi="Times New Roman" w:cs="Times New Roman"/>
          <w:bCs/>
          <w:sz w:val="24"/>
          <w:szCs w:val="24"/>
        </w:rPr>
        <w:t>You can substitute 1 cup heavy cream, ¼ cup powdered sugar and 2 teaspoons of vanilla extract for creamer.</w:t>
      </w:r>
    </w:p>
    <w:sectPr w:rsidR="005740E6" w:rsidRPr="005740E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B2D530" w14:textId="77777777" w:rsidR="00FE6599" w:rsidRDefault="00FE6599" w:rsidP="008D1531">
      <w:pPr>
        <w:spacing w:after="0" w:line="240" w:lineRule="auto"/>
      </w:pPr>
      <w:r>
        <w:separator/>
      </w:r>
    </w:p>
  </w:endnote>
  <w:endnote w:type="continuationSeparator" w:id="0">
    <w:p w14:paraId="5F98976E" w14:textId="77777777" w:rsidR="00FE6599" w:rsidRDefault="00FE6599" w:rsidP="008D1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447BD" w14:textId="79AD9521" w:rsidR="008D1531" w:rsidRPr="008D1531" w:rsidRDefault="008D1531">
    <w:pPr>
      <w:pStyle w:val="Footer"/>
      <w:rPr>
        <w:sz w:val="18"/>
        <w:szCs w:val="18"/>
      </w:rPr>
    </w:pPr>
    <w:r w:rsidRPr="008D1531">
      <w:t>https://www.theslowroasteditalian.com/2017/06/pina-colada-cheesecake-salad.html</w:t>
    </w:r>
    <w:r>
      <w:ptab w:relativeTo="margin" w:alignment="right" w:leader="none"/>
    </w:r>
    <w:r w:rsidRPr="008D1531">
      <w:rPr>
        <w:sz w:val="18"/>
        <w:szCs w:val="18"/>
      </w:rPr>
      <w:fldChar w:fldCharType="begin"/>
    </w:r>
    <w:r w:rsidRPr="008D1531">
      <w:rPr>
        <w:sz w:val="18"/>
        <w:szCs w:val="18"/>
      </w:rPr>
      <w:instrText xml:space="preserve"> DATE \@ "M/d/yy" </w:instrText>
    </w:r>
    <w:r w:rsidRPr="008D1531">
      <w:rPr>
        <w:sz w:val="18"/>
        <w:szCs w:val="18"/>
      </w:rPr>
      <w:fldChar w:fldCharType="separate"/>
    </w:r>
    <w:r w:rsidR="00304FC3">
      <w:rPr>
        <w:noProof/>
        <w:sz w:val="18"/>
        <w:szCs w:val="18"/>
      </w:rPr>
      <w:t>5/11/20</w:t>
    </w:r>
    <w:r w:rsidRPr="008D153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67FC78" w14:textId="77777777" w:rsidR="00FE6599" w:rsidRDefault="00FE6599" w:rsidP="008D1531">
      <w:pPr>
        <w:spacing w:after="0" w:line="240" w:lineRule="auto"/>
      </w:pPr>
      <w:r>
        <w:separator/>
      </w:r>
    </w:p>
  </w:footnote>
  <w:footnote w:type="continuationSeparator" w:id="0">
    <w:p w14:paraId="2BBEA189" w14:textId="77777777" w:rsidR="00FE6599" w:rsidRDefault="00FE6599" w:rsidP="008D1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73E22"/>
    <w:multiLevelType w:val="hybridMultilevel"/>
    <w:tmpl w:val="BDE0D4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F67709"/>
    <w:multiLevelType w:val="multilevel"/>
    <w:tmpl w:val="B058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D40FD"/>
    <w:multiLevelType w:val="hybridMultilevel"/>
    <w:tmpl w:val="ED30D0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7E"/>
    <w:rsid w:val="000258E7"/>
    <w:rsid w:val="0029606B"/>
    <w:rsid w:val="00304FC3"/>
    <w:rsid w:val="00320FF9"/>
    <w:rsid w:val="005740E6"/>
    <w:rsid w:val="007676E9"/>
    <w:rsid w:val="00840754"/>
    <w:rsid w:val="00866815"/>
    <w:rsid w:val="008D1531"/>
    <w:rsid w:val="008E7C92"/>
    <w:rsid w:val="00AB3657"/>
    <w:rsid w:val="00AE237E"/>
    <w:rsid w:val="00B04594"/>
    <w:rsid w:val="00BE640D"/>
    <w:rsid w:val="00EE0A04"/>
    <w:rsid w:val="00FA2BFA"/>
    <w:rsid w:val="00FE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057E70"/>
  <w15:chartTrackingRefBased/>
  <w15:docId w15:val="{92099E18-F5C3-4394-BB4A-D82C38D5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3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1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531"/>
  </w:style>
  <w:style w:type="paragraph" w:styleId="Footer">
    <w:name w:val="footer"/>
    <w:basedOn w:val="Normal"/>
    <w:link w:val="FooterChar"/>
    <w:uiPriority w:val="99"/>
    <w:unhideWhenUsed/>
    <w:rsid w:val="008D1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3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5</cp:revision>
  <dcterms:created xsi:type="dcterms:W3CDTF">2020-05-11T14:58:00Z</dcterms:created>
  <dcterms:modified xsi:type="dcterms:W3CDTF">2020-05-11T20:34:00Z</dcterms:modified>
</cp:coreProperties>
</file>