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9D64D" w14:textId="5CFF4AAC" w:rsidR="00384443" w:rsidRDefault="00384443" w:rsidP="00B72C3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B72C3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Cajun Chicken Pasta Recipe</w:t>
      </w:r>
    </w:p>
    <w:p w14:paraId="48E09CD9" w14:textId="4D68B9F6" w:rsidR="00B72C3C" w:rsidRPr="00B72C3C" w:rsidRDefault="00B72C3C" w:rsidP="00B72C3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</w:p>
    <w:p w14:paraId="4D1F0DE1" w14:textId="3F96D888" w:rsidR="00384443" w:rsidRPr="00B72C3C" w:rsidRDefault="00384443" w:rsidP="00B72C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</w:rPr>
      </w:pPr>
      <w:r w:rsidRPr="00B72C3C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</w:rPr>
        <w:t>Ingredients</w:t>
      </w:r>
    </w:p>
    <w:p w14:paraId="3B645CA3" w14:textId="77777777" w:rsidR="00384443" w:rsidRPr="00B72C3C" w:rsidRDefault="00384443" w:rsidP="00B72C3C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1 box penne pasta</w:t>
      </w:r>
    </w:p>
    <w:p w14:paraId="1442A246" w14:textId="77777777" w:rsidR="00147A0B" w:rsidRPr="00B72C3C" w:rsidRDefault="00384443" w:rsidP="00B72C3C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1 lb chicken breasts</w:t>
      </w:r>
    </w:p>
    <w:p w14:paraId="5B580EBA" w14:textId="77777777" w:rsidR="00384443" w:rsidRPr="00B72C3C" w:rsidRDefault="00384443" w:rsidP="00B72C3C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2 cups heavy cream</w:t>
      </w:r>
    </w:p>
    <w:p w14:paraId="5C39D15B" w14:textId="1A0301C3" w:rsidR="00384443" w:rsidRPr="00B72C3C" w:rsidRDefault="00B72C3C" w:rsidP="00B72C3C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4</w:t>
      </w:r>
      <w:r w:rsidR="00384443"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tsp </w:t>
      </w:r>
      <w:proofErr w:type="spellStart"/>
      <w:r w:rsidR="00384443"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cajun</w:t>
      </w:r>
      <w:proofErr w:type="spellEnd"/>
      <w:r w:rsidR="00384443"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spice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, divided</w:t>
      </w:r>
    </w:p>
    <w:p w14:paraId="31217D75" w14:textId="5426B967" w:rsidR="00384443" w:rsidRPr="00B72C3C" w:rsidRDefault="00B72C3C" w:rsidP="00B72C3C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04A68E11" wp14:editId="1EDD6C1C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188210" cy="2187575"/>
            <wp:effectExtent l="0" t="0" r="0" b="0"/>
            <wp:wrapSquare wrapText="bothSides"/>
            <wp:docPr id="1" name="Picture 1" descr="cajun-pasta-recipe-for-dinner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jun-pasta-recipe-for-dinner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/>
                    <a:srcRect t="33365"/>
                    <a:stretch/>
                  </pic:blipFill>
                  <pic:spPr bwMode="auto">
                    <a:xfrm>
                      <a:off x="0" y="0"/>
                      <a:ext cx="218821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84443"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3 tbsp olive oil, divided</w:t>
      </w:r>
    </w:p>
    <w:p w14:paraId="6CD6AC78" w14:textId="77777777" w:rsidR="00384443" w:rsidRPr="00B72C3C" w:rsidRDefault="00384443" w:rsidP="00B72C3C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½ cup parmesan cheese</w:t>
      </w:r>
    </w:p>
    <w:p w14:paraId="02A375ED" w14:textId="77777777" w:rsidR="00384443" w:rsidRPr="00B72C3C" w:rsidRDefault="00384443" w:rsidP="00B72C3C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½ cup diced tomatoes</w:t>
      </w:r>
    </w:p>
    <w:p w14:paraId="7033084C" w14:textId="77777777" w:rsidR="00384443" w:rsidRPr="00B72C3C" w:rsidRDefault="00384443" w:rsidP="00B72C3C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</w:rPr>
      </w:pPr>
      <w:r w:rsidRPr="00B72C3C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</w:rPr>
        <w:t>Directions</w:t>
      </w:r>
    </w:p>
    <w:p w14:paraId="70D240B8" w14:textId="77777777" w:rsidR="00384443" w:rsidRPr="00B72C3C" w:rsidRDefault="00384443" w:rsidP="00B72C3C">
      <w:pPr>
        <w:pStyle w:val="ListParagraph"/>
        <w:numPr>
          <w:ilvl w:val="0"/>
          <w:numId w:val="5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Boil pasta according to package directions then drain and reserve for later</w:t>
      </w:r>
    </w:p>
    <w:p w14:paraId="4D09CF73" w14:textId="77777777" w:rsidR="00384443" w:rsidRPr="00B72C3C" w:rsidRDefault="00384443" w:rsidP="00B72C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While pasta is boiling, combine chicken breast, 2 tbsp olive oil and 2 tbsp </w:t>
      </w:r>
      <w:proofErr w:type="spellStart"/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cajun</w:t>
      </w:r>
      <w:proofErr w:type="spellEnd"/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spice in a </w:t>
      </w:r>
      <w:proofErr w:type="spellStart"/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ziploc</w:t>
      </w:r>
      <w:proofErr w:type="spellEnd"/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bag and marinade for at least 30 minutes.</w:t>
      </w:r>
    </w:p>
    <w:p w14:paraId="0C684B51" w14:textId="77777777" w:rsidR="00384443" w:rsidRPr="00B72C3C" w:rsidRDefault="00384443" w:rsidP="00B72C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Add remaining olive oil to a skillet and cook chicken in skillet over medium- high heat for 7-8 minutes (or until internal temperature reaches 175 degrees)</w:t>
      </w:r>
    </w:p>
    <w:p w14:paraId="181E226B" w14:textId="77777777" w:rsidR="00384443" w:rsidRPr="00B72C3C" w:rsidRDefault="00384443" w:rsidP="00B72C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Remove chicken from skillet</w:t>
      </w:r>
      <w:r w:rsidR="00147A0B"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, cut in cubes</w:t>
      </w: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and set aside.</w:t>
      </w:r>
    </w:p>
    <w:p w14:paraId="571B1AFE" w14:textId="77777777" w:rsidR="00384443" w:rsidRPr="00B72C3C" w:rsidRDefault="00384443" w:rsidP="00B72C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Combine cooked noodles, heavy cream, 2 tsp </w:t>
      </w:r>
      <w:r w:rsidR="000C7AC7"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C</w:t>
      </w: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ajun spice and parmesan cheese in the skillet</w:t>
      </w:r>
    </w:p>
    <w:p w14:paraId="45E75DFC" w14:textId="77777777" w:rsidR="00384443" w:rsidRPr="00B72C3C" w:rsidRDefault="00384443" w:rsidP="00B72C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Cook over medium-high heat stirring const</w:t>
      </w:r>
      <w:r w:rsidR="000C7AC7"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antly until sauce has thickened</w:t>
      </w:r>
    </w:p>
    <w:p w14:paraId="580D72F9" w14:textId="77777777" w:rsidR="00384443" w:rsidRPr="00B72C3C" w:rsidRDefault="00384443" w:rsidP="00B72C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Place cooked chicken on top of pasta and top with tomatoes and parmesan cheese</w:t>
      </w:r>
    </w:p>
    <w:p w14:paraId="2D232EE6" w14:textId="3C06FBF3" w:rsidR="00B72C3C" w:rsidRDefault="00384443" w:rsidP="00B72C3C">
      <w:pPr>
        <w:numPr>
          <w:ilvl w:val="0"/>
          <w:numId w:val="5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eastAsia="Times New Roman" w:hAnsi="Times New Roman" w:cs="Times New Roman"/>
          <w:color w:val="333333"/>
          <w:sz w:val="28"/>
          <w:szCs w:val="28"/>
        </w:rPr>
        <w:t>Serve immediately</w:t>
      </w:r>
      <w:bookmarkStart w:id="0" w:name="_GoBack"/>
      <w:bookmarkEnd w:id="0"/>
    </w:p>
    <w:p w14:paraId="72FC6939" w14:textId="77777777" w:rsidR="00B72C3C" w:rsidRPr="00B72C3C" w:rsidRDefault="00B72C3C" w:rsidP="00B72C3C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333333"/>
          <w:sz w:val="16"/>
          <w:szCs w:val="16"/>
        </w:rPr>
      </w:pPr>
    </w:p>
    <w:p w14:paraId="0E03853D" w14:textId="77777777" w:rsidR="00384443" w:rsidRPr="00B72C3C" w:rsidRDefault="00384443" w:rsidP="00384443">
      <w:pPr>
        <w:pStyle w:val="Heading2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222222"/>
          <w:sz w:val="36"/>
          <w:szCs w:val="36"/>
        </w:rPr>
      </w:pPr>
      <w:r w:rsidRPr="00B72C3C">
        <w:rPr>
          <w:rStyle w:val="Strong"/>
          <w:rFonts w:ascii="Times New Roman" w:hAnsi="Times New Roman" w:cs="Times New Roman"/>
          <w:b/>
          <w:bCs/>
          <w:color w:val="222222"/>
          <w:sz w:val="36"/>
          <w:szCs w:val="36"/>
        </w:rPr>
        <w:t>Cajun Spice Mix</w:t>
      </w:r>
    </w:p>
    <w:p w14:paraId="3E0E93CE" w14:textId="77777777" w:rsidR="00B72C3C" w:rsidRPr="00B72C3C" w:rsidRDefault="00B72C3C" w:rsidP="00384443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333333"/>
          <w:sz w:val="16"/>
          <w:szCs w:val="16"/>
        </w:rPr>
      </w:pPr>
    </w:p>
    <w:p w14:paraId="06E41084" w14:textId="43340773" w:rsidR="00384443" w:rsidRPr="00B72C3C" w:rsidRDefault="00B72C3C" w:rsidP="00384443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333333"/>
          <w:sz w:val="32"/>
          <w:szCs w:val="32"/>
        </w:rPr>
      </w:pPr>
      <w:r w:rsidRPr="00B72C3C">
        <w:rPr>
          <w:b/>
          <w:bCs/>
          <w:noProof/>
          <w:color w:val="333333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4015D6D4" wp14:editId="68D59C16">
            <wp:simplePos x="0" y="0"/>
            <wp:positionH relativeFrom="margin">
              <wp:align>right</wp:align>
            </wp:positionH>
            <wp:positionV relativeFrom="paragraph">
              <wp:posOffset>122555</wp:posOffset>
            </wp:positionV>
            <wp:extent cx="1599565" cy="1988820"/>
            <wp:effectExtent l="0" t="0" r="0" b="0"/>
            <wp:wrapSquare wrapText="bothSides"/>
            <wp:docPr id="3" name="Picture 3" descr="cajun-seasoning-recip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jun-seasoning-recip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1988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84443" w:rsidRPr="00B72C3C">
        <w:rPr>
          <w:rStyle w:val="Strong"/>
          <w:color w:val="333333"/>
          <w:sz w:val="36"/>
          <w:szCs w:val="36"/>
        </w:rPr>
        <w:t>Ingredients</w:t>
      </w:r>
    </w:p>
    <w:p w14:paraId="765A5AF0" w14:textId="77777777" w:rsidR="00384443" w:rsidRPr="00B72C3C" w:rsidRDefault="00384443" w:rsidP="00B72C3C">
      <w:pPr>
        <w:shd w:val="clear" w:color="auto" w:fill="FFFFFF"/>
        <w:spacing w:after="0" w:line="259" w:lineRule="auto"/>
        <w:ind w:left="14"/>
        <w:rPr>
          <w:rFonts w:ascii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hAnsi="Times New Roman" w:cs="Times New Roman"/>
          <w:color w:val="333333"/>
          <w:sz w:val="28"/>
          <w:szCs w:val="28"/>
        </w:rPr>
        <w:t>1½ Tbsp sea salt</w:t>
      </w:r>
    </w:p>
    <w:p w14:paraId="035F91DE" w14:textId="77777777" w:rsidR="00384443" w:rsidRPr="00B72C3C" w:rsidRDefault="00384443" w:rsidP="00B72C3C">
      <w:pPr>
        <w:shd w:val="clear" w:color="auto" w:fill="FFFFFF"/>
        <w:spacing w:after="0" w:line="259" w:lineRule="auto"/>
        <w:ind w:left="14"/>
        <w:rPr>
          <w:rFonts w:ascii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hAnsi="Times New Roman" w:cs="Times New Roman"/>
          <w:color w:val="333333"/>
          <w:sz w:val="28"/>
          <w:szCs w:val="28"/>
        </w:rPr>
        <w:t>2 Tbsp garlic powder</w:t>
      </w:r>
    </w:p>
    <w:p w14:paraId="046B9BB0" w14:textId="77777777" w:rsidR="00384443" w:rsidRPr="00B72C3C" w:rsidRDefault="00384443" w:rsidP="00B72C3C">
      <w:pPr>
        <w:shd w:val="clear" w:color="auto" w:fill="FFFFFF"/>
        <w:spacing w:after="0" w:line="259" w:lineRule="auto"/>
        <w:ind w:left="14"/>
        <w:rPr>
          <w:rFonts w:ascii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hAnsi="Times New Roman" w:cs="Times New Roman"/>
          <w:color w:val="333333"/>
          <w:sz w:val="28"/>
          <w:szCs w:val="28"/>
        </w:rPr>
        <w:t>2 Tbsp paprika</w:t>
      </w:r>
    </w:p>
    <w:p w14:paraId="2F405E98" w14:textId="77777777" w:rsidR="00384443" w:rsidRPr="00B72C3C" w:rsidRDefault="00384443" w:rsidP="00B72C3C">
      <w:pPr>
        <w:shd w:val="clear" w:color="auto" w:fill="FFFFFF"/>
        <w:spacing w:after="0" w:line="259" w:lineRule="auto"/>
        <w:ind w:left="14"/>
        <w:rPr>
          <w:rFonts w:ascii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hAnsi="Times New Roman" w:cs="Times New Roman"/>
          <w:color w:val="333333"/>
          <w:sz w:val="28"/>
          <w:szCs w:val="28"/>
        </w:rPr>
        <w:t>1 Tbsp freshly ground black pepper</w:t>
      </w:r>
    </w:p>
    <w:p w14:paraId="5379B4C6" w14:textId="77777777" w:rsidR="00384443" w:rsidRPr="00B72C3C" w:rsidRDefault="00384443" w:rsidP="00B72C3C">
      <w:pPr>
        <w:shd w:val="clear" w:color="auto" w:fill="FFFFFF"/>
        <w:spacing w:after="0" w:line="259" w:lineRule="auto"/>
        <w:ind w:left="14"/>
        <w:rPr>
          <w:rFonts w:ascii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hAnsi="Times New Roman" w:cs="Times New Roman"/>
          <w:color w:val="333333"/>
          <w:sz w:val="28"/>
          <w:szCs w:val="28"/>
        </w:rPr>
        <w:t>1 Tbsp cayenne</w:t>
      </w:r>
    </w:p>
    <w:p w14:paraId="7F18FBAC" w14:textId="77777777" w:rsidR="00384443" w:rsidRPr="00B72C3C" w:rsidRDefault="00384443" w:rsidP="00B72C3C">
      <w:pPr>
        <w:shd w:val="clear" w:color="auto" w:fill="FFFFFF"/>
        <w:spacing w:after="0" w:line="259" w:lineRule="auto"/>
        <w:ind w:left="14"/>
        <w:rPr>
          <w:rFonts w:ascii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hAnsi="Times New Roman" w:cs="Times New Roman"/>
          <w:color w:val="333333"/>
          <w:sz w:val="28"/>
          <w:szCs w:val="28"/>
        </w:rPr>
        <w:t>1 Tbsp onion powder</w:t>
      </w:r>
    </w:p>
    <w:p w14:paraId="7C7BFD53" w14:textId="77777777" w:rsidR="00384443" w:rsidRPr="00B72C3C" w:rsidRDefault="00384443" w:rsidP="00B72C3C">
      <w:pPr>
        <w:shd w:val="clear" w:color="auto" w:fill="FFFFFF"/>
        <w:spacing w:after="0" w:line="259" w:lineRule="auto"/>
        <w:ind w:left="14"/>
        <w:rPr>
          <w:rFonts w:ascii="Times New Roman" w:hAnsi="Times New Roman" w:cs="Times New Roman"/>
          <w:color w:val="333333"/>
          <w:sz w:val="28"/>
          <w:szCs w:val="28"/>
        </w:rPr>
      </w:pPr>
      <w:r w:rsidRPr="00B72C3C">
        <w:rPr>
          <w:rFonts w:ascii="Times New Roman" w:hAnsi="Times New Roman" w:cs="Times New Roman"/>
          <w:color w:val="333333"/>
          <w:sz w:val="28"/>
          <w:szCs w:val="28"/>
        </w:rPr>
        <w:t>1 Tbsp dried oregano</w:t>
      </w:r>
    </w:p>
    <w:p w14:paraId="45EC74DB" w14:textId="00674E0A" w:rsidR="00384443" w:rsidRPr="00B72C3C" w:rsidRDefault="00384443" w:rsidP="00B72C3C">
      <w:pPr>
        <w:shd w:val="clear" w:color="auto" w:fill="FFFFFF"/>
        <w:spacing w:after="0" w:line="259" w:lineRule="auto"/>
        <w:ind w:left="14"/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</w:rPr>
      </w:pPr>
      <w:r w:rsidRPr="00B72C3C">
        <w:rPr>
          <w:rFonts w:ascii="Times New Roman" w:hAnsi="Times New Roman" w:cs="Times New Roman"/>
          <w:color w:val="333333"/>
          <w:sz w:val="28"/>
          <w:szCs w:val="28"/>
        </w:rPr>
        <w:t>1 tsp red pepper flakes</w:t>
      </w:r>
    </w:p>
    <w:p w14:paraId="450A3D1E" w14:textId="66242064" w:rsidR="00384443" w:rsidRPr="00B72C3C" w:rsidRDefault="00384443" w:rsidP="00B72C3C">
      <w:pPr>
        <w:pStyle w:val="NormalWeb"/>
        <w:shd w:val="clear" w:color="auto" w:fill="FFFFFF"/>
        <w:spacing w:before="240" w:beforeAutospacing="0" w:after="0" w:afterAutospacing="0"/>
        <w:rPr>
          <w:b/>
          <w:bCs/>
          <w:color w:val="333333"/>
          <w:sz w:val="36"/>
          <w:szCs w:val="36"/>
        </w:rPr>
      </w:pPr>
      <w:r w:rsidRPr="00B72C3C">
        <w:rPr>
          <w:rStyle w:val="Strong"/>
          <w:color w:val="333333"/>
          <w:sz w:val="36"/>
          <w:szCs w:val="36"/>
        </w:rPr>
        <w:t>Directions</w:t>
      </w:r>
    </w:p>
    <w:p w14:paraId="4948B076" w14:textId="35077EF8" w:rsidR="00F44B1D" w:rsidRPr="00B72C3C" w:rsidRDefault="00384443" w:rsidP="00B72C3C">
      <w:pPr>
        <w:pStyle w:val="NormalWeb"/>
        <w:shd w:val="clear" w:color="auto" w:fill="FFFFFF"/>
        <w:spacing w:before="0" w:beforeAutospacing="0" w:after="243" w:afterAutospacing="0"/>
        <w:rPr>
          <w:color w:val="333333"/>
          <w:sz w:val="28"/>
          <w:szCs w:val="28"/>
        </w:rPr>
      </w:pPr>
      <w:r w:rsidRPr="00B72C3C">
        <w:rPr>
          <w:color w:val="333333"/>
          <w:sz w:val="28"/>
          <w:szCs w:val="28"/>
        </w:rPr>
        <w:t>Combine all ingredients in a jar and mix well.</w:t>
      </w:r>
    </w:p>
    <w:sectPr w:rsidR="00F44B1D" w:rsidRPr="00B72C3C" w:rsidSect="00B72C3C">
      <w:pgSz w:w="12240" w:h="15840"/>
      <w:pgMar w:top="1296" w:right="1080" w:bottom="129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02F71"/>
    <w:multiLevelType w:val="multilevel"/>
    <w:tmpl w:val="8948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23FEE"/>
    <w:multiLevelType w:val="multilevel"/>
    <w:tmpl w:val="B364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00115"/>
    <w:multiLevelType w:val="hybridMultilevel"/>
    <w:tmpl w:val="4F1C62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9C523C"/>
    <w:multiLevelType w:val="multilevel"/>
    <w:tmpl w:val="1D4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76E8C"/>
    <w:multiLevelType w:val="multilevel"/>
    <w:tmpl w:val="D2A8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</w:num>
  <w:num w:numId="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443"/>
    <w:rsid w:val="000C7AC7"/>
    <w:rsid w:val="00147A0B"/>
    <w:rsid w:val="00384443"/>
    <w:rsid w:val="004438FC"/>
    <w:rsid w:val="00473915"/>
    <w:rsid w:val="00850618"/>
    <w:rsid w:val="00B72C3C"/>
    <w:rsid w:val="00D63F2F"/>
    <w:rsid w:val="00F4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1CE9"/>
  <w15:docId w15:val="{4A871EA7-415F-4103-B67F-DC19F398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B1D"/>
  </w:style>
  <w:style w:type="paragraph" w:styleId="Heading1">
    <w:name w:val="heading 1"/>
    <w:basedOn w:val="Normal"/>
    <w:link w:val="Heading1Char"/>
    <w:uiPriority w:val="9"/>
    <w:qFormat/>
    <w:rsid w:val="003844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84443"/>
    <w:rPr>
      <w:color w:val="0000FF"/>
      <w:u w:val="single"/>
    </w:rPr>
  </w:style>
  <w:style w:type="character" w:customStyle="1" w:styleId="pin1524491243284count">
    <w:name w:val="pin_1524491243284_count"/>
    <w:basedOn w:val="DefaultParagraphFont"/>
    <w:rsid w:val="00384443"/>
  </w:style>
  <w:style w:type="paragraph" w:styleId="NormalWeb">
    <w:name w:val="Normal (Web)"/>
    <w:basedOn w:val="Normal"/>
    <w:uiPriority w:val="99"/>
    <w:unhideWhenUsed/>
    <w:rsid w:val="00384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444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44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84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10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3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raftymorning.com/wp-content/uploads/2016/03/cajun-seasoning-recipe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raftymorning.com/wp-content/uploads/2016/03/cajun-pasta-recipe-for-dinner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2545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Heather Jachimowski</cp:lastModifiedBy>
  <cp:revision>4</cp:revision>
  <cp:lastPrinted>2018-04-23T15:11:00Z</cp:lastPrinted>
  <dcterms:created xsi:type="dcterms:W3CDTF">2018-04-23T14:58:00Z</dcterms:created>
  <dcterms:modified xsi:type="dcterms:W3CDTF">2020-03-31T22:39:00Z</dcterms:modified>
</cp:coreProperties>
</file>