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791" w:type="dxa"/>
        <w:tblLayout w:type="fixed"/>
        <w:tblLook w:val="04A0" w:firstRow="1" w:lastRow="0" w:firstColumn="1" w:lastColumn="0" w:noHBand="0" w:noVBand="1"/>
        <w:tblDescription w:val="Обзор известных S.M.A.R.T. атрибутов и их описание"/>
      </w:tblPr>
      <w:tblGrid>
        <w:gridCol w:w="675"/>
        <w:gridCol w:w="1543"/>
        <w:gridCol w:w="1134"/>
        <w:gridCol w:w="6439"/>
      </w:tblGrid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543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Имя атрибута</w:t>
            </w:r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Лучше если…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Raw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3CADC4CB" wp14:editId="71637397">
                      <wp:extent cx="116840" cy="116840"/>
                      <wp:effectExtent l="0" t="0" r="0" b="0"/>
                      <wp:docPr id="37" name="Прямоугольник 37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7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s8HwMAAFMGAAAOAAAAZHJzL2Uyb0RvYy54bWysVd1u0zAUvkfiHSzfZ0m69CfRsmlrVoQ0&#10;YNLgAdzEaawldrDdZQMhIXHDxSReAImHQJMQsD1D+kYcO23XbUhIQC4i28f5zved89nZ2TuvSnRG&#10;pWKCx9jf8jCiPBUZ47MYv3o5cUYYKU14RkrBaYwvqMJ7u48f7TR1RHuiEGVGJQIQrqKmjnGhdR25&#10;rkoLWhG1JWrKIZgLWRENUzlzM0kaQK9Kt+d5A7cRMqulSKlSsJp0Qbxr8fOcpvpFniuqURlj4Kbt&#10;W9r31Lzd3R0SzSSpC5YuaZC/YFERxiHpGiohmqC5ZA+gKpZKoUSut1JRuSLPWUqtBlDje/fUnBSk&#10;plYLFEfV6zKp/webPj87lohlMd4eYsRJBT1qvyzeLz61P9ubxYf2a3vT/lhcttftt/Y7MpsyqlKo&#10;YPu5vWqvF5eLj+2VlV6UjJ+OS5aeLonCpj+3sytBItJ5RbnueippSTQYShWsVhjJyPCTTzPftMtt&#10;ahVZ2qbJdnhSH0tTfFUfifRUIS7GBeEzuq9qMADYEpStlqQUTUFJBjW8A9dhGEAFaGjaPBMZ1ILM&#10;tbDqznNZmRzAF51b/1ys/UPPNUph0fcHowBclkJoOTaESbT6uJZKP6GiQmYAkoCdBSdnR0p3W1db&#10;TC4uJqwsrUVLfmcBMLsVSA2fmpghYR33NvTCw9HhKHCC3uDQCbwkcfYn48AZTPxhP9lOxuPEf2fy&#10;+kFUsCyj3KRZud8PHrTtt6ZdnsPOt2v/K1GyzMAZSkrOpuNSojMCp29iH9tBiNxuc+/SsPUCLfck&#10;+b3AO+iFzmQwGjrBJOg74dAbOZ4fHoQDLwiDZHJX0hHj9N8loSbGYb/Xt13aIH1Pm2efh9pIVDEN&#10;91vJqhiP1ptIZBx4yDPbWk1Y2Y03SmHo35YC2r1qtLW/sWjn/qnILsCuUoCdwHlwE8OgEPINRg3c&#10;ajFWr+dEUozKpxwsH/qBMai2k6A/7MFEbkammxHCU4CKscaoG441zOCTeS3ZrIBMvi0MF/twTHJm&#10;LWyOUMdqeVbh5rJKlresuRo353bX7b9g9xcAAAD//wMAUEsDBBQABgAIAAAAIQDxKfHQ1gAAAAMB&#10;AAAPAAAAZHJzL2Rvd25yZXYueG1sTI9Ba8JAEIXvhf6HZQq91U2lSIjZSCmIpAch1h8wZqdJMDsb&#10;sqPGf9/VHtrLPIY3vPdNvppcr840hs6zgddZAoq49rbjxsD+a/2SggqCbLH3TAauFGBVPD7kmFl/&#10;4YrOO2lUDOGQoYFWZMi0DnVLDsPMD8TR+/ajQ4nr2Gg74iWGu17Pk2ShHXYcG1oc6KOl+rg7OQPz&#10;lOy27MRvymNZLdjx577aGPP8NL0vQQlN8ncMN/yIDkVkOvgT26B6A/ERuc+bl76BOvyqLnL9n734&#10;AQAA//8DAFBLAwQUAAYACAAAACEAs9RmvQYBAACSAQAAGQAAAGRycy9fcmVscy9lMm9Eb2MueG1s&#10;LnJlbHOEkMFKxDAQhu+C71By8GbTehBZmxahruzBi6znEpppG5pMwiTddt/esKC4IHibYZjvn2+q&#10;ZrMmOwEF7VCwMi9YBtg7pXEU7PO4v39iWYgSlTQOQbAzBNbUtzfVBxgZ01KYtA9ZomAQbIrR7zgP&#10;/QRWhtx5wDQZHFkZU0sj97Kf5Qj8oSgeOf1msPqKmR2UYHRQJcuOZ5+S/2e7YdA9tK5fLGD8I4JP&#10;iURG45ygkkaIP9jeWZtk8lXP2oLS8nLtyjUq2HI/+SbqaEDstYFdK2nu3ggAuxcit3atWzEPp/FO&#10;Wv/sk58oL+USkmH6JC3fge9OJZfXLQKhNIzXFb/6ZP0FAAD//wMAUEsBAi0AFAAGAAgAAAAhALaD&#10;OJL+AAAA4QEAABMAAAAAAAAAAAAAAAAAAAAAAFtDb250ZW50X1R5cGVzXS54bWxQSwECLQAUAAYA&#10;CAAAACEAOP0h/9YAAACUAQAACwAAAAAAAAAAAAAAAAAvAQAAX3JlbHMvLnJlbHNQSwECLQAUAAYA&#10;CAAAACEAvTKLPB8DAABTBgAADgAAAAAAAAAAAAAAAAAuAgAAZHJzL2Uyb0RvYy54bWxQSwECLQAU&#10;AAYACAAAACEA8Snx0NYAAAADAQAADwAAAAAAAAAAAAAAAAB5BQAAZHJzL2Rvd25yZXYueG1sUEsB&#10;Ai0AFAAGAAgAAAAhALPUZr0GAQAAkgEAABkAAAAAAAAAAAAAAAAAfAYAAGRycy9fcmVscy9lMm9E&#10;b2MueG1sLnJlbHNQSwUGAAAAAAUABQA6AQAAu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Частота ошибок при чтении данных с диска, происхождение которых обусловлено аппаратной частью диска.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Для всех дисков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Seagate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Samsung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(семейства F1 и более новые) и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Fujitsu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2,5″ это — число </w:t>
            </w:r>
            <w:bookmarkStart w:id="0" w:name="_GoBack"/>
            <w:bookmarkEnd w:id="0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внутренних коррекций данных, проведенных </w:t>
            </w: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выдачи в интерфейс, </w:t>
            </w:r>
            <w:proofErr w:type="gram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следовательно</w:t>
            </w:r>
            <w:proofErr w:type="gram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на пугающе огромные цифры можно реагировать спокойно.</w:t>
            </w:r>
            <w:hyperlink r:id="rId6" w:anchor="cite_note-1" w:history="1">
              <w:r w:rsidRPr="0093214D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vertAlign w:val="superscript"/>
                  <w:lang w:eastAsia="ru-RU"/>
                </w:rPr>
                <w:t>[2]</w:t>
              </w:r>
            </w:hyperlink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Throughput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Performance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Больше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2D045967" wp14:editId="1AE69D5C">
                      <wp:extent cx="116840" cy="116840"/>
                      <wp:effectExtent l="0" t="0" r="0" b="0"/>
                      <wp:docPr id="36" name="Прямоугольник 36" descr="Больше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6" o:spid="_x0000_s1026" alt="Описание: Больше" href="http://commons.wikimedia.org/w/index.php?title=File:Dark_Green_Arrow_Up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RJGgMAAFMGAAAOAAAAZHJzL2Uyb0RvYy54bWysVd1u0zAUvkfiHSzfZ0m6tGuipdPWrGjS&#10;gEmDB3ATp7GW2MF2lw2EhMQNF0iIJ+AhEBLiZ8+QvhHHTtu1GxISkIvI9nG+833nfHb2D66qEl1S&#10;qZjgMfZ3PIwoT0XG+CzGz59NnCFGShOekVJwGuNrqvDB6OGD/aaOaE8UosyoRADCVdTUMS60riPX&#10;VWlBK6J2RE05BHMhK6JhKmduJkkD6FXp9jxv4DZCZrUUKVUKVpMuiEcWP89pqp/muaIalTEGbtq+&#10;pX1Pzdsd7ZNoJkldsHRJg/wFi4owDknXUAnRBM0luwdVsVQKJXK9k4rKFXnOUmo1gBrfu6PmvCA1&#10;tVqgOKpel0n9P9j0yeWZRCyL8e4AI04q6FH7afFm8aH90d4s3raf25v2++J9+7P92n5DZlNGVQoV&#10;bD92kcW79ouVXpSMX4xLll4sicKmP7ezK0Ei0nlFue56KmlJNBhKFaxWGMnI8JMnmW/a5Ta1iixt&#10;02Q7PK/PpCm+qk9FeqEQF+OC8Bk9VDUYAGwJylZLUoqmoCSDGm7BdRgGUAEamjaPRQa1IHMtrLqr&#10;XFYmB/BFV9Y/12v/0CuNUlj0/cEwAJelEFqODWESrT6updKPqKiQGYAkYGfByeWp0t3W1RaTi4sJ&#10;K0tr0ZJvLQBmtwKp4VMTMySs416FXng8PB4GTtAbHDuBlyTO4WQcOIOJv9dPdpPxOPFfm7x+EBUs&#10;yyg3aVbu94N7bfutaZfnsPPt2v9KlCwzcIaSkrPpuJToksDpm9jHdhAit9vcbRq2XqDljiS/F3hH&#10;vdCZDIZ7TjAJ+k645w0dzw+PwoEXhEEy2ZZ0yjj9d0moiXHY7/VtlzZI39Hm2ee+NhJVTMP9VrIq&#10;xsP1JhIZBx7zzLZWE1Z2441SGPq3pYB2rxpt7W8s2rl/KrJrsKsUYCdwHtzEMCiEfIlRA7dajNWL&#10;OZEUo/KEg+VDPzAG1XYS9Pd6MJGbkelmhPAUoGKsMeqGYw0z+GReSzYrIJNvC8PFIRyTnFkLmyPU&#10;sVqeVbi5rJLlLWuuxs253XX7Lxj9AgAA//8DAFBLAwQUAAYACAAAACEA8Snx0NYAAAADAQAADwAA&#10;AGRycy9kb3ducmV2LnhtbEyPQWvCQBCF74X+h2UKvdVNpUiI2UgpiKQHIdYfMGanSTA7G7Kjxn/f&#10;1R7ayzyGN7z3Tb6aXK/ONIbOs4HXWQKKuPa248bA/mv9koIKgmyx90wGrhRgVTw+5JhZf+GKzjtp&#10;VAzhkKGBVmTItA51Sw7DzA/E0fv2o0OJ69hoO+Ilhrtez5NkoR12HBtaHOijpfq4OzkD85TstuzE&#10;b8pjWS3Y8ee+2hjz/DS9L0EJTfJ3DDf8iA5FZDr4E9ugegPxEbnPm5e+gTr8qi5y/Z+9+AEAAP//&#10;AwBQSwMEFAAGAAgAAAAhACcES3AFAQAAkAEAABkAAABkcnMvX3JlbHMvZTJvRG9jLnhtbC5yZWxz&#10;hJBNa8MwDIbvg/0H48Nui5MdxujihELX0cMuoz0HYyuJib+QnSb99zOFjRUGu0kIPa8e1e1qDTkD&#10;Ru0dp1VRUgJOeqXdwOnpuH98oSQm4ZQw3gGnF4i0be7v6k8wIuWlOOoQSaa4yOmYUtgwFuUIVsTC&#10;B3B50nu0IuUWBxaEnMQA7Kksnxn+ZtDmhkkOilM8qIqS4yXk5P/Zvu+1hJ2XswWX/ohgYyah0W7K&#10;UIEDpB+s9NZmmWLRk7agtLheuzDtFKxFGEObdDLA99rAZidw6t4RwHVbRL90p1DE8/AgbHgN2Y5X&#10;13KO2S//EefvuA+vssnbmgCdMJQ1Nbv5Y/MFAAD//wMAUEsBAi0AFAAGAAgAAAAhALaDOJL+AAAA&#10;4QEAABMAAAAAAAAAAAAAAAAAAAAAAFtDb250ZW50X1R5cGVzXS54bWxQSwECLQAUAAYACAAAACEA&#10;OP0h/9YAAACUAQAACwAAAAAAAAAAAAAAAAAvAQAAX3JlbHMvLnJlbHNQSwECLQAUAAYACAAAACEA&#10;nqsESRoDAABTBgAADgAAAAAAAAAAAAAAAAAuAgAAZHJzL2Uyb0RvYy54bWxQSwECLQAUAAYACAAA&#10;ACEA8Snx0NYAAAADAQAADwAAAAAAAAAAAAAAAAB0BQAAZHJzL2Rvd25yZXYueG1sUEsBAi0AFAAG&#10;AAgAAAAhACcES3AFAQAAkAEAABkAAAAAAAAAAAAAAAAAdw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Общая производительность диска. Если значение атрибута уменьшается, то велика вероятность, что с диском есть проблемы.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Spin-Up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1C2F9D34" wp14:editId="69AE9201">
                      <wp:extent cx="116840" cy="116840"/>
                      <wp:effectExtent l="0" t="0" r="0" b="0"/>
                      <wp:docPr id="35" name="Прямоугольник 35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5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yB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eLuPEScV9Kj9sni/+NT+bG8WH9qv7U37Y3HZXrff2u/IbMqoSqGC&#10;7ef2qr1eXC4+tldWelEyfjouWXq6JAqb/tzOrgSJSOcV5brrqaQl0WAoVbBaYSQjw08+zXzTLrep&#10;VWRpmybb4Ul9LE3xVX0k0lOFuBgXhM/ovqrBAGBLULZaklI0BSUZ1PAOXIdhABWgoWnzTGRQCzLX&#10;wqo7z2VlcgBfdG79c7H2Dz3XKIVF3x8MA3BZCqHl2BAm0erjWir9hIoKmQFIAnYWnJwdKd1tXW0x&#10;ubiYsLK0Fi35nQXA7FYgNXxqYoaEddzb0AsPh4fDwAl6g0Mn8JLE2Z+MA2cw8Xf6yXYyHif+O5PX&#10;D6KCZRnlJs3K/X7woG2/Ne3yHHa+XftfiZJlBs5QUnI2HZcSnRE4fRP72A5C5Habe5eGrRdouSfJ&#10;7wXeQS90JoPhjhNMgr4T7nhDx/PDg3DgBWGQTO5KOmKc/rsk1MQ47Pf6tksbpO9p8+zzUBuJKqbh&#10;fitZFePhehOJjAMPeWZbqwkru/FGKQz921JAu1eNtvY3Fu3cPxXZBdhVCrATOA9uYhgUQr7BqIFb&#10;Lcbq9ZxIilH5lIPlQz8wBtV2EvR3ejCRm5HpZoTwFKBirDHqhmMNM/hkXks2KyCTbwvDxT4ck5xZ&#10;C5sj1LFanlW4uayS5S1rrsbNud11+y8Y/QI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Dj3+yB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раскрутки пакета дисков из состояния покоя до рабочей скорости.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Растет при износе механики (повышенное трение в подшипнике и т. п.), также может свидетельствовать о некачественном питании (например, просадке напряжения при старте диска).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Stop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Полное число циклов запуск-остановка шпинделя. У дисков некоторых производителей (например,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Seagate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 — счётчик включения режима энергосбережения. В поле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raw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хранится общее количество запусков/остановок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Reallocated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Sectors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9242074" wp14:editId="29FDF828">
                      <wp:extent cx="116840" cy="116840"/>
                      <wp:effectExtent l="0" t="0" r="0" b="0"/>
                      <wp:docPr id="34" name="Прямоугольник 34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4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/f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eDvAiJMKetR+WbxffGp/tjeLD+3X9qb9sbhsr9tv7XdkNmVUpVDB&#10;9nN71V4vLhcf2ysrvSgZPx2XLD1dEoVNf25nV4JEpPOKct31VNKSaDCUKlitMJKR4SefZr5pl9vU&#10;KrK0TZPt8KQ+lqb4qj4S6alCXIwLwmd0X9VgALAlKFstSSmagpIMangHrsMwgArQ0LR5JjKoBZlr&#10;YdWd57IyOYAvOrf+uVj7h55rlMKi7w+GAbgshdBybAiTaPVxLZV+QkWFzAAkATsLTs6OlO62rraY&#10;XFxMWFlai5b8zgJgdiuQGj41MUPCOu5t6IWHw8Nh4AS9waETeEni7E/GgTOY+Dv9ZDsZjxP/ncnr&#10;B1HBsoxyk2blfj940LbfmnZ5Djvfrv2vRMkyA2coKTmbjkuJzgicvol9bAchcrvNvUvD1gu03JPk&#10;9wLvoBc6k8FwxwkmQd8Jd7yh4/nhQTjwgjBIJnclHTFO/10SamIc9nt926UN0ve0efZ5qI1EFdNw&#10;v5WsivFwvYlExoGHPLOt1YSV3XijFIb+bSmg3atGW/sbi3bun4rsAuwqBdgJnAc3MQwKId9g1MCt&#10;FmP1ek4kxah8ysHyoR8Yg2o7Cfo7PZjIzch0M0J4ClAx1hh1w7GGGXwyryWbFZDJt4XhYh+OSc6s&#10;hc0R6lgtzyrcXFbJ8pY1V+Pm3O66/ReMfgE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BMKV/f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операций переназначения секторов. Когда диск обнаруживает ошибку чтения/записи, он помечает сектор «переназначенным» и переносит данные в специально отведённую </w:t>
            </w:r>
            <w:r w:rsidRPr="0093214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резервную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 область. Вот почему на современных жёстких дисках нельзя увидеть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bad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-блоки — все они спрятаны в переназначенных секторах. Этот процесс называют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remapping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а переназначенный сектор —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remap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. Чем больше значение, тем хуже состояние поверхности дисков. Поле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raw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содержит общее количество переназначенных секторов.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Рост значения этого атрибута может свидетельствовать об ухудшении состояния поверхности блинов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Channel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Margin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Запас канала чтения. Назначение этого атрибута не документировано. В современных накопителях не используется.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Seek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0F25CD3B" wp14:editId="383F1AD7">
                      <wp:extent cx="116840" cy="116840"/>
                      <wp:effectExtent l="0" t="0" r="0" b="0"/>
                      <wp:docPr id="33" name="Прямоугольник 33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3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Wd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eHsbI04q6FH7ZfF+8an92d4sPrRf25v2x+KyvW6/td+R2ZRRlUIF&#10;28/tVXu9uFx8bK+s9KJk/HRcsvR0SRQ2/bmdXQkSkc4rynXXU0lLosFQqmC1wkhGhp98mvmmXW5T&#10;q8jSNk22w5P6WJriq/pIpKcKcTEuCJ/RfVWDAcCWoGy1JKVoCkoyqOEduA7DACpAQ9PmmcigFmSu&#10;hVV3nsvK5AC+6Nz652LtH3quUQqLvj8YBuCyFELLsSFMotXHtVT6CRUVMgOQBOwsODk7Urrbutpi&#10;cnExYWVpLVryOwuA2a1AavjUxAwJ67i3oRceDg+HgRP0BodO4CWJsz8ZB85g4u/0k+1kPE78dyav&#10;H0QFyzLKTZqV+/3gQdt+a9rlOex8u/a/EiXLDJyhpORsOi4lOiNw+ib2sR2EyO029y4NWy/Qck+S&#10;3wu8g17oTAbDHSeYBH0n3PGGjueHB+HAC8IgmdyVdMQ4/XdJqIlx2O/1bZc2SN/T5tnnoTYSVUzD&#10;/VayKsbD9SYSGQce8sy2VhNWduONUhj6t6WAdq8abe1vLNq5fyqyC7CrFGAncB7cxDAohHyDUQO3&#10;WozV6zmRFKPyKQfLh35gDKrtJOjv9GAiNyPTzQjhKUDFWGPUDccaZvDJvJZsVkAm3xaGi304Jjmz&#10;FjZHqGO1PKtwc1kly1vWXI2bc7vr9l8w+gU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BA7jWd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Частота ошибок при позиционировании блока магнитных головок. Чем их больше, тем хуже состояние механики и/или поверхности жёсткого диска. Также на значение параметра может повлиять 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перегрев и внешние вибрации (например, от соседних дисков в корзине).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08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Seek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Performance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7F56BBE" wp14:editId="4D33365C">
                      <wp:extent cx="116840" cy="116840"/>
                      <wp:effectExtent l="0" t="0" r="0" b="0"/>
                      <wp:docPr id="32" name="Прямоугольник 32" descr="Больше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2" o:spid="_x0000_s1026" alt="Описание: Больше" href="http://commons.wikimedia.org/w/index.php?title=File:Dark_Green_Arrow_Up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roGgMAAFMGAAAOAAAAZHJzL2Uyb0RvYy54bWysVd1u0zAUvkfiHSzfZ0m6tGuipdPWrGjS&#10;gEmDB3ATp7GW2MF2lw2EhMQNF0iIJ+AhEBLiZ8+QvhHHTtu1GxISkIvI9nG+833nfHb2D66qEl1S&#10;qZjgMfZ3PIwoT0XG+CzGz59NnCFGShOekVJwGuNrqvDB6OGD/aaOaE8UosyoRADCVdTUMS60riPX&#10;VWlBK6J2RE05BHMhK6JhKmduJkkD6FXp9jxv4DZCZrUUKVUKVpMuiEcWP89pqp/muaIalTEGbtq+&#10;pX1Pzdsd7ZNoJkldsHRJg/wFi4owDknXUAnRBM0luwdVsVQKJXK9k4rKFXnOUmo1gBrfu6PmvCA1&#10;tVqgOKpel0n9P9j0yeWZRCyL8W4PI04q6FH7afFm8aH90d4s3raf25v2++J9+7P92n5DZlNGVQoV&#10;bD92kcW79ouVXpSMX4xLll4sicKmP7ezK0Ei0nlFue56KmlJNBhKFaxWGMnI8JMnmW/a5Ta1iixt&#10;02Q7PK/PpCm+qk9FeqEQF+OC8Bk9VDUYAGwJylZLUoqmoCSDGm7BdRgGUAEamjaPRQa1IHMtrLqr&#10;XFYmB/BFV9Y/12v/0CuNUlj0/cEwAJelEFqODWESrT6updKPqKiQGYAkYGfByeWp0t3W1RaTi4sJ&#10;K0tr0ZJvLQBmtwKp4VMTMySs416FXng8PB4GTtAbHDuBlyTO4WQcOIOJv9dPdpPxOPFfm7x+EBUs&#10;yyg3aVbu94N7bfutaZfnsPPt2v9KlCwzcIaSkrPpuJToksDpm9jHdhAit9vcbRq2XqDljiS/F3hH&#10;vdCZDIZ7TjAJ+k645w0dzw+PwoEXhEEy2ZZ0yjj9d0moiXHY7/VtlzZI39Hm2ee+NhJVTMP9VrIq&#10;xsP1JhIZBx7zzLZWE1Z2441SGPq3pYB2rxpt7W8s2rl/KrJrsKsUYCdwHtzEMCiEfIlRA7dajNWL&#10;OZEUo/KEg+VDPzAG1XYS9Pd6MJGbkelmhPAUoGKsMeqGYw0z+GReSzYrIJNvC8PFIRyTnFkLmyPU&#10;sVqeVbi5rJLlLWuuxs253XX7Lxj9AgAA//8DAFBLAwQUAAYACAAAACEA8Snx0NYAAAADAQAADwAA&#10;AGRycy9kb3ducmV2LnhtbEyPQWvCQBCF74X+h2UKvdVNpUiI2UgpiKQHIdYfMGanSTA7G7Kjxn/f&#10;1R7ayzyGN7z3Tb6aXK/ONIbOs4HXWQKKuPa248bA/mv9koIKgmyx90wGrhRgVTw+5JhZf+GKzjtp&#10;VAzhkKGBVmTItA51Sw7DzA/E0fv2o0OJ69hoO+Ilhrtez5NkoR12HBtaHOijpfq4OzkD85TstuzE&#10;b8pjWS3Y8ee+2hjz/DS9L0EJTfJ3DDf8iA5FZDr4E9ugegPxEbnPm5e+gTr8qi5y/Z+9+AEAAP//&#10;AwBQSwMEFAAGAAgAAAAhACcES3AFAQAAkAEAABkAAABkcnMvX3JlbHMvZTJvRG9jLnhtbC5yZWxz&#10;hJBNa8MwDIbvg/0H48Nui5MdxujihELX0cMuoz0HYyuJib+QnSb99zOFjRUGu0kIPa8e1e1qDTkD&#10;Ru0dp1VRUgJOeqXdwOnpuH98oSQm4ZQw3gGnF4i0be7v6k8wIuWlOOoQSaa4yOmYUtgwFuUIVsTC&#10;B3B50nu0IuUWBxaEnMQA7Kksnxn+ZtDmhkkOilM8qIqS4yXk5P/Zvu+1hJ2XswWX/ohgYyah0W7K&#10;UIEDpB+s9NZmmWLRk7agtLheuzDtFKxFGEObdDLA99rAZidw6t4RwHVbRL90p1DE8/AgbHgN2Y5X&#10;13KO2S//EefvuA+vssnbmgCdMJQ1Nbv5Y/MFAAD//wMAUEsBAi0AFAAGAAgAAAAhALaDOJL+AAAA&#10;4QEAABMAAAAAAAAAAAAAAAAAAAAAAFtDb250ZW50X1R5cGVzXS54bWxQSwECLQAUAAYACAAAACEA&#10;OP0h/9YAAACUAQAACwAAAAAAAAAAAAAAAAAvAQAAX3JlbHMvLnJlbHNQSwECLQAUAAYACAAAACEA&#10;Y3e66BoDAABTBgAADgAAAAAAAAAAAAAAAAAuAgAAZHJzL2Uyb0RvYy54bWxQSwECLQAUAAYACAAA&#10;ACEA8Snx0NYAAAADAQAADwAAAAAAAAAAAAAAAAB0BQAAZHJzL2Rvd25yZXYueG1sUEsBAi0AFAAG&#10;AAgAAAAhACcES3AFAQAAkAEAABkAAAAAAAAAAAAAAAAAdw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Больше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Средняя производительность операции позиционирования магнитными головками. Если значение атрибута уменьшается (замедление позиционирования), то велика вероятность проблем с механической частью привода головок.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Power-On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Hours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(POH)</w:t>
            </w:r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40B93533" wp14:editId="1C3AADD6">
                      <wp:extent cx="116840" cy="116840"/>
                      <wp:effectExtent l="0" t="0" r="0" b="0"/>
                      <wp:docPr id="31" name="Прямоугольник 31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1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Ig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eNvHiJMKetR+WbxffGp/tjeLD+3X9qb9sbhsr9tv7XdkNmVUpVDB&#10;9nN71V4vLhcf2ysrvSgZPx2XLD1dEoVNf25nV4JEpPOKct31VNKSaDCUKlitMJKR4SefZr5pl9vU&#10;KrK0TZPt8KQ+lqb4qj4S6alCXIwLwmd0X9VgALAlKFstSSmagpIMangHrsMwgArQ0LR5JjKoBZlr&#10;YdWd57IyOYAvOrf+uVj7h55rlMKi7w+GAbgshdBybAiTaPVxLZV+QkWFzAAkATsLTs6OlO62rraY&#10;XFxMWFlai5b8zgJgdiuQGj41MUPCOu5t6IWHw8Nh4AS9waETeEni7E/GgTOY+Dv9ZDsZjxP/ncnr&#10;B1HBsoxyk2blfj940LbfmnZ5Djvfrv2vRMkyA2coKTmbjkuJzgicvol9bAchcrvNvUvD1gu03JPk&#10;9wLvoBc6k8FwxwkmQd8Jd7yh4/nhQTjwgjBIJnclHTFO/10SamIc9nt926UN0ve0efZ5qI1EFdNw&#10;v5WsivFwvYlExoGHPLOt1YSV3XijFIb+bSmg3atGW/sbi3bun4rsAuwqBdgJnAc3MQwKId9g1MCt&#10;FmP1ek4kxah8ysHyoR8Yg2o7Cfo7PZjIzch0M0J4ClAx1hh1w7GGGXwyryWbFZDJt4XhYh+OSc6s&#10;hc0R6lgtzyrcXFbJ8pY1V+Pm3O66/ReMfgE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AeA1Ig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Число часов (минут, секунд — в зависимости от производителя), проведённых во включенном состоянии. В качестве порогового значения для него выбирается паспортное время наработки на отказ (MTBF —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mean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between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failure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Spin-Up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Retry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122BA916" wp14:editId="30026944">
                      <wp:extent cx="116840" cy="116840"/>
                      <wp:effectExtent l="0" t="0" r="0" b="0"/>
                      <wp:docPr id="30" name="Прямоугольник 30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0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F+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eBvKw0kFPWq/LN4vPrU/25vFh/Zre9P+WFy21+239jsymzKqUqhg&#10;+7m9aq8Xl4uP7ZWVXpSMn45Llp4uicKmP7ezK0Ei0nlFue56KmlJNBhKFaxWGMnI8JNPM9+0y21q&#10;FVnapsl2eFIfS1N8VR+J9FQhLsYF4TO6r2owANgSlK2WpBRNQUkGNbwD12EYQAVoaNo8ExnUgsy1&#10;sOrOc1mZHMAXnVv/XKz9Q881SmHR9wfDACqUQmg5NoRJtPq4lko/oaJCZgCSgJ0FJ2dHSndbV1tM&#10;Li4mrCytRUt+ZwEwuxVIDZ+amCFhHfc29MLD4eEwcILe4NAJvCRx9ifjwBlM/J1+sp2Mx4n/zuT1&#10;g6hgWUa5SbNyvx88aNtvTbs8h51v1/5XomSZgTOUlJxNx6VEZwRO38Q+toMQud3m3qVh6wVa7kny&#10;e4F30AudyWC44wSToO+EO97Q8fzwIBx4QRgkk7uSjhin/y4JNTEO+72+7dIG6XvaPPs81Eaiimm4&#10;30pWxXi43kQi48BDntnWasLKbrxRCkP/thTQ7lWjrf2NRTv3T0V2AXaVAuwEzoObGAaFkG8wauBW&#10;i7F6PSeSYlQ+5WD50A+MQbWdBP2dHkzkZmS6GSE8BagYa4y64VjDDD6Z15LNCsjk28JwsQ/HJGfW&#10;wuYIdayWZxVuLqtkecuaq3Fzbnfd/gtGv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Cx9eF+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повторных попыток раскрутки дисков до рабочей скорости в случае, если первая попытка была неудачной. Если значение атрибута увеличивается, то велика вероятность неполадок с механической частью.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Recalibration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Retries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78D18FD" wp14:editId="2B048019">
                      <wp:extent cx="116840" cy="116840"/>
                      <wp:effectExtent l="0" t="0" r="0" b="0"/>
                      <wp:docPr id="29" name="Прямоугольник 29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9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n+Hg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BdixEkFPWq/LN4vPrU/25vFh/Zre9P+WFy21+239jsymzKqUqhg&#10;+7m9aq8Xl4uP7ZWVXpSMn45Llp4uicKmP7ezK0Ei0nlFue56KmlJNBhKFaxWGMnI8JOHmW/a5Ta1&#10;iixt02Q7PKmPpSm+qo9EeqoQF+OC8BndUzUYAGwJylZLUoqmoCSDGt6B6zAMoAI0NG2eiQxqQeZa&#10;WHXnuaxMDuCLzq1/Ltb+oecapbDo+4NhAC5LIbQcG8IkWn1cS6WfUlEhMwBJwM6Ck7Mjpbutqy0m&#10;FxcTVpbWoiW/swCY3Qqkhk9NzJCwjnsbeuHB8GAYOEFvcOAEXpI4e5Nx4Awm/nY/eZKMx4n/zuT1&#10;g6hgWUa5SbNyvx88aNtvTbs8h51v1/5XomSZgTOUlJxNx6VEZwRO38Q+toMQud3m3qVh6wVa7kny&#10;e4G33wudyWC47QSToO+E297Q8fxwPxx4QRgkk7uSjhin/y4JNTEO+72+7dIG6XvaPPs81Eaiimm4&#10;30pWxXi43kQi48ADntnWasLKbrxRCkP/thTQ7lWjrf2NRTv3T0V2AXaVAuwEzoObGAaFkG8wauBW&#10;i7F6PSeSYlQecrB86AfGoNpOgv52DyZyMzLdjBCeAlSMNUbdcKxhBp/Ma8lmBWTybWG42INjkjNr&#10;YXOEOlbLswo3l1WyvGXN1bg5t7tu/wWjX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AqsWn+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Количество повторов запросов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рекалибровки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случае, если первая попытка была неудачной. Если значение атрибута увеличивается, то велика вероятность проблем с механической частью.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Device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Power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Cycle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полных циклов включения-выключения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Soft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6B82683" wp14:editId="41AA53EB">
                      <wp:extent cx="116840" cy="116840"/>
                      <wp:effectExtent l="0" t="0" r="0" b="0"/>
                      <wp:docPr id="28" name="Прямоугольник 28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8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qgHg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Aed4qSCHrVfFu8Xn9qf7c3iQ/u1vWl/LC7b6/Zb+x2ZTRlVKVSw&#10;/dxetdeLy8XH9spKL0rGT8clS0+XRGHTn9vZlSAR6byiXHc9lbQkGgylClYrjGRk+MnDzDftcpta&#10;RZa2abIdntTH0hRf1UciPVWIi3FB+IzuqRoMALYEZaslKUVTUJJBDe/AdRgGUAEamjbPRAa1IHMt&#10;rLrzXFYmB/BF59Y/F2v/0HONUlj0/cEwAJelEFqODWESrT6updJPqaiQGYAkYGfBydmR0t3W1RaT&#10;i4sJK0tr0ZLfWQDMbgVSw6cmZkhYx70NvfBgeDAMnKA3OHACL0mcvck4cAYTf7ufPEnG48R/Z/L6&#10;QVSwLKPcpFm53w8etO23pl2ew863a/8rUbLMwBlKSs6m41KiMwKnb2If20GI3G5z79Kw9QIt9yT5&#10;vcDb74XOZDDcdoJJ0HfCbW/oeH64Hw68IAySyV1JR4zTf5eEmhiH/V7fdmmD9D1tnn0eaiNRxTTc&#10;byWrYjxcbyKRceABz2xrNWFlN94ohaF/Wwpo96rR1v7Gop37pyK7ALtKAXYC58FNDINCyDcYNXCr&#10;xVi9nhNJMSoPOVg+9ANjUG0nQX+7BxO5GZluRghPASrGGqNuONYwg0/mtWSzAjL5tjBc7MExyZm1&#10;sDlCHavlWYWbyypZ3rLmatyc2123/4LRL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CFR9qg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Число ошибок при чтении, по вине программного обеспечения, которые не поддались исправлению. Все ошибки имеют не механическую природу и указывают лишь на неправильную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размётку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/взаимодействие с диском программ или операционной системы.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184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End-to-End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0E9CA99D" wp14:editId="2B23B6AA">
                      <wp:extent cx="116840" cy="116840"/>
                      <wp:effectExtent l="0" t="0" r="0" b="0"/>
                      <wp:docPr id="27" name="Прямоугольник 27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7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x6HgMAAFMGAAAOAAAAZHJzL2Uyb0RvYy54bWysVd1u0zAUvkfiHSzfZ0lK+pNo2bQ1K5o0&#10;YNLgAdzEaawldrDdZQMhIXHDxSReAImHQJMQsD1D+kYcO23XbUhIQC4i28f5zved89nZ3j2vSnRG&#10;pWKCx9jf8jCiPBUZ47MYv3o5cUYYKU14RkrBaYwvqMK7O48fbTd1RHuiEGVGJQIQrqKmjnGhdR25&#10;rkoLWhG1JWrKIZgLWRENUzlzM0kaQK9Kt+d5A7cRMqulSKlSsJp0Qbxj8fOcpvpFniuqURlj4Kbt&#10;W9r31LzdnW0SzSSpC5YuaZC/YFERxiHpGiohmqC5ZA+gKpZKoUSut1JRuSLPWUqtBlDje/fUnBSk&#10;plYLFEfV6zKp/webPj87lohlMe4NMeKkgh61XxbvF5/an+3N4kP7tb1pfywu2+v2W/sdmU0ZVSlU&#10;sP3cXrXXi8vFx/bKSi9Kxk/HJUtPl0Rh05/b2ZUgEem8olx3PZW0JBoMpQpWK4xkZPjJw8w37XKb&#10;WkWWtmmyHZ7Ux9IUX9VHIj1ViItxQfiM7qkaDAC2BGWrJSlFU1CSQQ3vwHUYBlABGpo2z0QGtSBz&#10;Lay681xWJgfwRefWPxdr/9BzjVJY9P3BKACXpRBajg1hEq0+rqXST6mokBmAJGBnwcnZkdLd1tUW&#10;k4uLCStLa9GS31kAzG4FUsOnJmZIWMe9Db3wYHQwCpygNzhwAi9JnL3JOHAGE3/YT54k43HivzN5&#10;/SAqWJZRbtKs3O8HD9r2W9Muz2Hn27X/lShZZuAMJSVn03Ep0RmB0zexj+0gRG63uXdp2HqBlnuS&#10;/F7g7fdCZzIYDZ1gEvSdcOiNHM8P98OBF4RBMrkr6Yhx+u+SUBPjsN/r2y5tkL6nzbPPQ20kqpiG&#10;+61kVYxH600kMg484JltrSas7MYbpTD0b0sB7V412trfWLRz/1RkF2BXKcBO4Dy4iWFQCPkGowZu&#10;tRir13MiKUblIQfLh35gDKrtJOgPezCRm5HpZoTwFKBirDHqhmMNM/hkXks2KyCTbwvDxR4ck5xZ&#10;C5sj1LFanlW4uayS5S1rrsbNud11+y/Y+QU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AyP7x6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Данный атрибут — часть технологии HP SMART IV, это означает, что после передачи через кэш памяти буфера данных паритет данных между хостом и жестким диском не совпадают.</w:t>
            </w:r>
            <w:hyperlink r:id="rId8" w:anchor="cite_note-hdsentinel-2" w:history="1">
              <w:r w:rsidRPr="0093214D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  <w:vertAlign w:val="superscript"/>
                  <w:lang w:eastAsia="ru-RU"/>
                </w:rPr>
                <w:t>[3]</w:t>
              </w:r>
            </w:hyperlink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Reported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UNC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Errors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2702FBC5" wp14:editId="38816964">
                      <wp:extent cx="116840" cy="116840"/>
                      <wp:effectExtent l="0" t="0" r="0" b="0"/>
                      <wp:docPr id="26" name="Прямоугольник 26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6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8kHg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DfAiJMKetR+WbxffGp/tjeLD+3X9qb9sbhsr9tv7XdkNmVUpVDB&#10;9nN71V4vLhcf2ysrvSgZPx2XLD1dEoVNf25nV4JEpPOKct31VNKSaDCUKlitMJKR4ScPM9+0y21q&#10;FVnapsl2eFIfS1N8VR+J9FQhLsYF4TO6p2owANgSlK2WpBRNQUkGNbwD12EYQAVoaNo8ExnUgsy1&#10;sOrOc1mZHMAXnVv/XKz9Q881SmHR9wfDAFyWQmg5NoRJtPq4lko/paJCZgCSgJ0FJ2dHSndbV1tM&#10;Li4mrCytRUt+ZwEwuxVIDZ+amCFhHfc29MKD4cEwcILe4MAJvCRx9ibjwBlM/O1+8iQZjxP/ncnr&#10;B1HBsoxyk2blfj940LbfmnZ5Djvfrv2vRMkyA2coKTmbjkuJzgicvol9bAchcrvNvUvD1gu03JPk&#10;9wJvvxc6k8Fw2wkmQd8Jt72h4/nhfjjwgjBIJnclHTFO/10SamIc9nt926UN0ve0efZ5qI1EFdNw&#10;v5WsivFwvYlExoEHPLOt1YSV3XijFIb+bSmg3atGW/sbi3bun4rsAuwqBdgJnAc3MQwKId9g1MCt&#10;FmP1ek4kxag85GD50A+MQbWdBP3tHkzkZmS6GSE8BagYa4y64VjDDD6Z15LNCsjk28JwsQfHJGfW&#10;wuYIdayWZxVuLqtkecuaq3Fzbnfd/gtGv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CdyQ8k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Ошибки, которые не могли быть восстановлены, используя методы устранения ошибки аппаратными средствами.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Airflow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Temperature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(WDC)</w:t>
            </w:r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4E2BA419" wp14:editId="7B4343EC">
                      <wp:extent cx="116840" cy="116840"/>
                      <wp:effectExtent l="0" t="0" r="0" b="0"/>
                      <wp:docPr id="25" name="Прямоугольник 25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5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vHHgMAAFMGAAAOAAAAZHJzL2Uyb0RvYy54bWysVd1u0zAUvkfiHSzfZ0lK2jXRsmlrVjRp&#10;wKTBA7iJ01hL7GC7ywZCQuKGi0m8ABIPgSYhYHuG9I04dvqzbkhIQC4i28f5zved89nZ2buoSnRO&#10;pWKCx9jf8jCiPBUZ49MYv3o5doYYKU14RkrBaYwvqcJ7u48f7TR1RHuiEGVGJQIQrqKmjnGhdR25&#10;rkoLWhG1JWrKIZgLWRENUzl1M0kaQK9Kt+d5A7cRMqulSKlSsJp0Qbxr8fOcpvpFniuqURlj4Kbt&#10;W9r3xLzd3R0STSWpC5YuaJC/YFERxiHpCiohmqCZZA+gKpZKoUSut1JRuSLPWUqtBlDje/fUnBak&#10;plYLFEfVqzKp/webPj8/kYhlMe71MeKkgh61X+bv55/an+3t/EP7tb1tf8yv2pv2W/sdmU0ZVSlU&#10;sP3cXrc386v5x/baSi9Kxs9GJUvPFkRh05/b2ZUgEemsolx3PZW0JBoMpQpWK4xkZPjJo8w37XKb&#10;WkWWtmmyHZ7WJ9IUX9XHIj1TiItRQfiU7qsaDAC2BGXLJSlFU1CSQQ034DoMA6gADU2aZyKDWpCZ&#10;FlbdRS4rkwP4ogvrn8uVf+iFRiks+v5gGIDLUggtxoYwiZYf11Lpp1RUyAxAErCz4OT8WOlu63KL&#10;ycXFmJWltWjJNxYAs1uB1PCpiRkS1nFvQy88HB4OAyfoDQ6dwEsSZ388CpzB2N/uJ0+S0Sjx35m8&#10;fhAVLMsoN2mW7veDB237rWkX57Dz7cr/SpQsM3CGkpLTyaiU6JzA6Rvbx3YQIutt7iYNWy/Qck+S&#10;3wu8g17ojAfDbScYB30n3PaGjueHB+HAC8IgGW9KOmac/rsk1MQ47IPrrZw16XvaPPs81Eaiimm4&#10;30pWxXi42kQi48BDntnWasLKbnynFIb+uhTQ7mWjrf2NRTv3T0R2CXaVAuwEzoObGAaFkG8wauBW&#10;i7F6PSOSYlQecbB86AfGoNpOgv52DybybmRyN0J4ClAx1hh1w5GGGXwyqyWbFpDJt4XhYh+OSc6s&#10;hc0R6lgtzircXFbJ4pY1V+Pdud21/hfs/gI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Bs0tvH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Температура воздуха внутри корпуса жёсткого диска. Для дисков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Seagate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рассчитывается по формуле (100 — HDA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temperature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). Для дисков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Western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Digital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— (125- HDA).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191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G-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sense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51017214" wp14:editId="3F825311">
                      <wp:extent cx="116840" cy="116840"/>
                      <wp:effectExtent l="0" t="0" r="0" b="0"/>
                      <wp:docPr id="24" name="Прямоугольник 24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4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iZHg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BdgxEkFPWq/LN4vPrU/25vFh/Zre9P+WFy21+239jsymzKqUqhg&#10;+7m9aq8Xl4uP7ZWVXpSMn45Llp4uicKmP7ezK0Ei0nlFue56KmlJNBhKFaxWGMnI8JOHmW/a5Ta1&#10;iixt02Q7PKmPpSm+qo9EeqoQF+OC8BndUzUYAGwJylZLUoqmoCSDGt6B6zAMoAI0NG2eiQxqQeZa&#10;WHXnuaxMDuCLzq1/Ltb+oecapbDo+4NhAC5LIbQcG8IkWn1cS6WfUlEhMwBJwM6Ck7Mjpbutqy0m&#10;FxcTVpbWoiW/swCY3Qqkhk9NzJCwjnsbeuHB8GAYOEFvcOAEXpI4e5Nx4Awm/nY/eZKMx4n/zuT1&#10;g6hgWUa5SbNyvx88aNtvTbs8h51v1/5XomSZgTOUlJxNx6VEZwRO38Q+toMQud3m3qVh6wVa7kny&#10;e4G33wudyWC47QSToO+E297Q8fxwPxx4QRgkk7uSjhin/y4JNTEO+72+7dIG6XvaPPs81Eaiimm4&#10;30pWxXi43kQi48ADntnWasLKbrxRCkP/thTQ7lWjrf2NRTv3T0V2AXaVAuwEzoObGAaFkG8wauBW&#10;i7F6PSeSYlQecrB86AfGoNpOgv52DyZyMzLdjBCeAlSMNUbdcKxhBp/Ma8lmBWTybWG42INjkjNr&#10;YXOEOlbLswo3l1WyvGXN1bg5t7tu/wWjX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DDJGiZ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ошибок, возникающих в результате ударных нагрузок. Атрибут хранит показания встроенного акселерометра, который фиксирует все удары, толчки, падения и даже неаккуратную установку диска в корпус компьютера.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Power-off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retract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F5C66C7" wp14:editId="16DFE43F">
                      <wp:extent cx="116840" cy="116840"/>
                      <wp:effectExtent l="0" t="0" r="0" b="0"/>
                      <wp:docPr id="23" name="Прямоугольник 23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3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Lb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uLeNEScV9Kj9sni/+NT+bG8WH9qv7U37Y3HZXrff2u/IbMqoSqGC&#10;7ef2qr1eXC4+tldWelEyfjouWXq6JAqb/tzOrgSJSOcV5brrqaQl0WAoVbBaYSQjw08+zXzTLrep&#10;VWRpmybb4Ul9LE3xVX0k0lOFuBgXhM/ovqrBAGBLULZaklI0BSUZ1PAOXIdhABWgoWnzTGRQCzLX&#10;wqo7z2VlcgBfdG79c7H2Dz3XKIVF3x8MA3BZCqHl2BAm0erjWir9hIoKmQFIAnYWnJwdKd1tXW0x&#10;ubiYsLK0Fi35nQXA7FYgNXxqYoaEddzb0AsPh4fDwAl6g0Mn8JLE2Z+MA2cw8Xf6yXYyHif+O5PX&#10;D6KCZRnlJs3K/X7woG2/Ne3yHHa+XftfiZJlBs5QUnI2HZcSnRE4fRP72A5C5Habe5eGrRdouSfJ&#10;7wXeQS90JoPhjhNMgr4T7nhDx/PDg3DgBWGQTO5KOmKc/rsk1MQ47Pf6tksbpO9p8+zzUBuJKqbh&#10;fitZFePhehOJjAMPeWZbqwkru/FGKQz921JAu1eNtvY3Fu3cPxXZBdhVCrATOA9uYhgUQr7BqIFb&#10;Lcbq9ZxIilH5lIPlQz8wBtV2EvR3ejCRm5HpZoTwFKBirDHqhmMNM/hkXks2KyCTbwvDxT4ck5xZ&#10;C5sj1LFanlW4uayS5S1rrsbNud11+y8Y/QI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DP4wLb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циклов выключений или аварийных отказов (включений/выключений питания накопителя).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Unload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Cycle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685EF46" wp14:editId="0B394F23">
                      <wp:extent cx="116840" cy="116840"/>
                      <wp:effectExtent l="0" t="0" r="0" b="0"/>
                      <wp:docPr id="22" name="Прямоугольник 22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2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GFHgMAAFMGAAAOAAAAZHJzL2Uyb0RvYy54bWysVd1u0zAUvkfiHSzfZ/kh7ZpoKdqaFU0a&#10;PxLwAG7iNNYSO9jusoGQkLjhYhIvgMRDoEkIGM+QvhHHTtt1GxISkIvI9nG+833nfHb2Hp7VFTql&#10;UjHBE+zveBhRnomc8XmCX76YOiOMlCY8J5XgNMHnVOGH4/v39tompoEoRZVTiQCEq7htElxq3cSu&#10;q7KS1kTtiIZyCBZC1kTDVM7dXJIW0OvKDTxv6LZC5o0UGVUKVtM+iMcWvyhopp8WhaIaVQkGbtq+&#10;pX3PzNsd75F4LklTsmxFg/wFi5owDkk3UCnRBC0kuwNVs0wKJQq9k4naFUXBMmo1gBrfu6XmeUka&#10;arVAcVSzKZP6f7DZk9NnErE8wUGAESc19Kj7vHy3/Nj96H4u33dfup/d9+VFd9V97b4hsymnKoMK&#10;dp+6y+5qebH80F1a6WXF+MmkYtnJiihs+nM7+xKkIlvUlOu+p5JWRIOhVMkahZGMDT95lPumXW7b&#10;qNjSNk22w+fNM2mKr5pjkZ0oxMWkJHxO91UDBgBbgrL1kpSiLSnJoYY34HoMA6gADc3axyKHWpCF&#10;FlbdWSFrkwP4ojPrn/ONf+iZRhks+v5wFILLMgitxoYwidcfN1LpR1TUyAxAErCz4OT0WOl+63qL&#10;ycXFlFWVtWjFbywAZr8CqeFTEzMkrOPeRF50ODochU4YDA+d0EtTZ386CZ3h1N8dpA/SyST135q8&#10;fhiXLM8pN2nW7vfDO237rWlX57D37cb/SlQsN3CGkpLz2aSS6JTA6Zvax3YQItfb3Js0bL1Ayy1J&#10;fhB6B0HkTIejXSechgMn2vVGjudHB9HQC6Mwnd6UdMw4/XdJqE1wNAgGtktbpG9p8+xzVxuJa6bh&#10;fqtYneDRZhOJjQMPeW5bqwmr+vFWKQz961JAu9eNtvY3Fu3dPxP5OdhVCrATOA9uYhiUQr7GqIVb&#10;LcHq1YJIilF1xMHykR8ag2o7CQe7AUzkdmS2HSE8A6gEa4z64UTDDD5ZNJLNS8jk28JwsQ/HpGDW&#10;wuYI9axWZxVuLqtkdcuaq3F7bndd/wvGv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BgFbGF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циклов перемещения блока магнитных головок в парковочную зону / в рабочее положение.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HDA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temperature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CE0C7F4" wp14:editId="5663E642">
                      <wp:extent cx="116840" cy="116840"/>
                      <wp:effectExtent l="0" t="0" r="0" b="0"/>
                      <wp:docPr id="21" name="Прямоугольник 21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1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VmHg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OdjxEkFPWq/LN4vPrU/25vFh/Zre9P+WFy21+239jsymzKqUqhg&#10;+7m9aq8Xl4uP7ZWVXpSMn45Llp4uicKmP7ezK0Ei0nlFue56KmlJNBhKFaxWGMnI8JOHmW/a5Ta1&#10;iixt02Q7PKmPpSm+qo9EeqoQF+OC8BndUzUYAGwJylZLUoqmoCSDGt6B6zAMoAI0NG2eiQxqQeZa&#10;WHXnuaxMDuCLzq1/Ltb+oecapbDo+4NhAC5LIbQcG8IkWn1cS6WfUlEhMwBJwM6Ck7Mjpbutqy0m&#10;FxcTVpbWoiW/swCY3Qqkhk9NzJCwjnsbeuHB8GAYOEFvcOAEXpI4e5Nx4Awm/nY/eZKMx4n/zuT1&#10;g6hgWUa5SbNyvx88aNtvTbs8h51v1/5XomSZgTOUlJxNx6VEZwRO38Q+toMQud3m3qVh6wVa7kny&#10;e4G33wudyWC47QSToO+E297Q8fxwPxx4QRgkk7uSjhin/y4JNTEO+72+7dIG6XvaPPs81Eaiimm4&#10;30pWxXi43kQi48ADntnWasLKbrxRCkP/thTQ7lWjrf2NRTv3T0V2AXaVAuwEzoObGAaFkG8wauBW&#10;i7F6PSeSYlQecrB86AfGoNpOgv52DyZyMzLdjBCeAlSMNUbdcKxhBp/Ma8lmBWTybWG42INjkjNr&#10;YXOEOlbLswo3l1WyvGXN1bg5t7tu/wWjX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CRDmVm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Здесь хранятся показания встроенного термодатчика для механической части диска — банки (HDA —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Hard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Disk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Assembly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). </w:t>
            </w:r>
            <w:proofErr w:type="gram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 снимается со встроенного термодатчика, которым служит одна из магнитных головок, обычно нижняя в банке.</w:t>
            </w:r>
            <w:proofErr w:type="gram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битовых полях атрибута фиксируются текущая, минимальная и максимальная температура. Не все программы, работающие со SMART, правильно разбирают эти поля, так что к их показаниям стоит относиться критически.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Hardware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ECC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Recovered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D21CE1A" wp14:editId="44ECBEDF">
                      <wp:extent cx="116840" cy="116840"/>
                      <wp:effectExtent l="0" t="0" r="0" b="0"/>
                      <wp:docPr id="20" name="Прямоугольник 20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0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Y4Hg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Afl4aSCHrVfFu8Xn9qf7c3iQ/u1vWl/LC7b6/Zb+x2ZTRlVKVSw&#10;/dxetdeLy8XH9spKL0rGT8clS0+XRGHTn9vZlSAR6byiXHc9lbQkGgylClYrjGRk+MnDzDftcpta&#10;RZa2abIdntTH0hRf1UciPVWIi3FB+IzuqRoMALYEZaslKUVTUJJBDe/AdRgGUAEamjbPRAa1IHMt&#10;rLrzXFYmB/BF59Y/F2v/0HONUlj0/cEwgAqlEFqODWESrT6updJPqaiQGYAkYGfBydmR0t3W1RaT&#10;i4sJK0tr0ZLfWQDMbgVSw6cmZkhYx70NvfBgeDAMnKA3OHACL0mcvck4cAYTf7ufPEnG48R/Z/L6&#10;QVSwLKPcpFm53w8etO23pl2ew863a/8rUbLMwBlKSs6m41KiMwKnb2If20GI3G5z79Kw9QIt9yT5&#10;vcDb74XOZDDcdoJJ0HfCbW/oeH64Hw68IAySyV1JR4zTf5eEmhiH/V7fdmmD9D1tnn0eaiNRxTTc&#10;byWrYjxcbyKRceABz2xrNWFlN94ohaF/Wwpo96rR1v7Gop37pyK7ALtKAXYC58FNDINCyDcYNXCr&#10;xVi9nhNJMSoPOVg+9ANjUG0nQX/bnGe5GZluRghPASrGGqNuONYwg0/mtWSzAjL5tjBc7MExyZm1&#10;sDlCHavlWYWbyypZ3rLmatyc2123/4LRL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A++NY4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Число коррекции ошибок аппаратной частью диска (чтение, позиционирование, передача по внешнему интерфейсу). На дисках с SATA-интерфейсом значение нередко ухудшается при повышении частоты системной шины — SATA очень </w:t>
            </w:r>
            <w:proofErr w:type="gram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чувствителен</w:t>
            </w:r>
            <w:proofErr w:type="gram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 разгону.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Reallocation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Event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1F68EBFE" wp14:editId="173227EC">
                      <wp:extent cx="116840" cy="116840"/>
                      <wp:effectExtent l="0" t="0" r="0" b="0"/>
                      <wp:docPr id="19" name="Прямоугольник 19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9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A0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0KMOKmgR+2XxfvFp/Zne7P40H5tb9ofi8v2uv3WfkdmU0ZVChVs&#10;P7dX7fXicvGxvbLSi5Lx03HJ0tMlUdj053Z2JUhEOq8o111PJS2JBkOpgtUKIxkZfvIw80273KZW&#10;kaVtmmyHJ/WxNMVX9ZFITxXiYlwQPqN7qgYDgDRQtlqSUjQFJRnU8A5ch2EAFaChafNMZFALMtfC&#10;qjvPZWVyAF90bv1zsfYPPdcohUXfHwwDcFkKoeXYECbR6uNaKv2UigqZAUgCdhacnB0p3W1dbTG5&#10;uJiwsrQWLfmdBcDsViA1fGpihoR13NvQCw+GB8PACXqDAyfwksTZm4wDZzDxt/vJk2Q8Tvx3Jq8f&#10;RAXLMspNmpX7/eBB235r2uU57Hy79r8SJcsMnKGk5Gw6LiU6I3D6JvaxHYTI7Tb3Lg1bL9ByT5Lf&#10;C7z9XuhMBsNtJ5gEfSfc9oaO54f74cALwiCZ3JV0xDj9d0moiXHY7/VtlzZI39Pm2eehNhJVTMP9&#10;VrIqxsP1JhIZBx7wzLZWE1Z2441SGPq3pYB2rxpt7W8s2rl/KrILsKsUYCdwHtzEMCiEfINRA7da&#10;jNXrOZEUo/KQg+VDPzAG1XYS9Ld7MJGbkelmhPAUoGKsMeqGYw0z+GReSzYrIJNvC8PFHhyTnFkL&#10;myPUsVqeVbi5rJLlLWuuxs253XX7Lxj9Ag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LunMDQ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операций переназначения. В поле «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raw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» атрибута хранится общее число попыток переноса информации с переназначенных секторов в резервную область. Учитываются как успешные, так и неуспешные попытки.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Current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Pending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Sector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5495816A" wp14:editId="06929CF2">
                      <wp:extent cx="116840" cy="116840"/>
                      <wp:effectExtent l="0" t="0" r="0" b="0"/>
                      <wp:docPr id="18" name="Прямоугольник 18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8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Nq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6BTnFTQo/bL4v3iU/uzvVl8aL+2N+2PxWV73X5rvyOzKaMqhQq2&#10;n9ur9npxufjYXlnpRcn46bhk6emSKGz6czu7EiQinVeU666nkpZEg6FUwWqFkYwMP3mY+aZdblOr&#10;yNI2TbbDk/pYmuKr+kikpwpxMS4In9E9VYMBQBooWy1JKZqCkgxqeAeuwzCACtDQtHkmMqgFmWth&#10;1Z3nsjI5gC86t/65WPuHnmuUwqLvD4YBuCyF0HJsCJNo9XEtlX5KRYXMACQBOwtOzo6U7rautphc&#10;XExYWVqLlvzOAmB2K5AaPjUxQ8I67m3ohQfDg2HgBL3BgRN4SeLsTcaBM5j42/3kSTIeJ/47k9cP&#10;ooJlGeUmzcr9fvCgbb817fIcdr5d+1+JkmUGzlBScjYdlxKdETh9E/vYDkLkdpt7l4atF2i5J8nv&#10;Bd5+L3Qmg+G2E0yCvhNue0PH88P9cOAFYZBM7ko6Ypz+uyTUxDjs9/q2Sxuk72nz7PNQG4kqpuF+&#10;K1kV4+F6E4mMAw94ZlurCSu78UYpDP3bUkC7V4229jcW7dw/FdkF2FUKsBM4D25iGBRCvsGogVst&#10;xur1nEiKUXnIwfKhHxiDajsJ+ts9mMjNyHQzQngKUDHWGHXDsYYZfDKvJZsVkMm3heFiD45JzqyF&#10;zRHqWC3PKtxcVsnyljVX4+bc7rr9F4x+AQ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BRRg2o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секторов, являющихся кандидатами на замену. Они не были ещё определены как плохие, но считывание с них отличается от чтения стабильного сектора, это так называемые подозрительные или нестабильные сектора. В случае успешного последующего прочтения сектора он исключается из числа кандидатов. В случае повторных ошибочных чтений накопитель пытается восстановить его и выполняет операцию переназначения (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remaping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).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Рост значения этого атрибута может свидетельствовать о физической деградации жёсткого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Uncorrectable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Sector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17DD595B" wp14:editId="21B9A505">
                      <wp:extent cx="116840" cy="116840"/>
                      <wp:effectExtent l="0" t="0" r="0" b="0"/>
                      <wp:docPr id="17" name="Прямоугольник 17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7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WwHgMAAFMGAAAOAAAAZHJzL2Uyb0RvYy54bWysVd1u0zAUvkfiHSzfZ0lK+pNo2bQ1K5o0&#10;YNLgAdzEaawldrDdZQMhIXHDxSReAImHQJMQsD1D+kYcO23XbUhIQC4i28f5zved89nZ3j2vSnRG&#10;pWKCx9jf8jCiPBUZ47MYv3o5cUYYKU14RkrBaYwvqMK7O48fbTd1RHuiEGVGJQIQrqKmjnGhdR25&#10;rkoLWhG1JWrKIZgLWRENUzlzM0kaQK9Kt+d5A7cRMqulSKlSsJp0Qbxj8fOcpvpFniuqURlj4Kbt&#10;W9r31LzdnW0SzSSpC5YuaZC/YFERxiHpGiohmqC5ZA+gKpZKoUSut1JRuSLPWUqtBlDje/fUnBSk&#10;plYLFEfV6zKp/webPj87lohl0LshRpxU0KP2y+L94lP7s71ZfGi/tjftj8Vle91+a78jsymjKoUK&#10;tp/bq/Z6cbn42F5Z6UXJ+Om4ZOnpkihs+nM7uxIkIp1XlOuup5KWRIOhVMFqhZGMDD95mPmmXW5T&#10;q8jSNk22w5P6WJriq/pIpKcKcTEuCJ/RPVWDAUAaKFstSSmagpIMangHrsMwgArQ0LR5JjKoBZlr&#10;YdWd57IyOYAvOrf+uVj7h55rlMKi7w9GAbgshdBybAiTaPVxLZV+SkWFzAAkATsLTs6OlO62rraY&#10;XFxMWFlai5b8zgJgdiuQGj41MUPCOu5t6IUHo4NR4AS9wYETeEni7E3GgTOY+MN+8iQZjxP/ncnr&#10;B1HBsoxyk2blfj940LbfmnZ5Djvfrv2vRMkyA2coKTmbjkuJzgicvol9bAchcrvNvUvD1gu03JPk&#10;9wJvvxc6k8Fo6ASToO+EQ2/keH64Hw68IAySyV1JR4zTf5eEmhiH/V7fdmmD9D1tnn0eaiNRxTTc&#10;byWrYjxabyKRceABz2xrNWFlN94ohaF/Wwpo96rR1v7Gop37pyK7ALtKAXYC58FNDINCyDcYNXCr&#10;xVi9nhNJMSoPOVg+9ANjUG0nQX/Yg4ncjEw3I4SnABVjjVE3HGuYwSfzWrJZAZl8Wxgu9uCY5Mxa&#10;2ByhjtXyrMLNZZUsb1lzNW7O7a7bf8HOL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CjKeWw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Число неисправимых ошибок при обращении к сектору. {Возможно, имелось в виду «число некорректируемых 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(средствами диска) секторов», но никак не число самих ошибок!} В случае увеличения числа ошибок велика вероятность критических дефектов поверхности и/или механики накопителя.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199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UltraDMA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CRC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1B18E756" wp14:editId="256F9BA5">
                      <wp:extent cx="116840" cy="116840"/>
                      <wp:effectExtent l="0" t="0" r="0" b="0"/>
                      <wp:docPr id="16" name="Прямоугольник 16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6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1bu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wYYcVJBj9ovi/eLT+3P9mbxof3a3rQ/Fpftdfut/Y7MpoyqFCrY&#10;fm6v2uvF5eJje2WlFyXjp+OSpadLorDpz+3sSpCIdF5RrrueSloSDYZSBasVRjIy/ORh5pt2uU2t&#10;IkvbNNkOT+pjaYqv6iORnirExbggfEb3VA0GAGmgbLUkpWgKSjKo4R24DsMAKkBD0+aZyKAWZK6F&#10;VXeey8rkAL7o3PrnYu0feq5RCou+PxgG4LIUQsuxIUyi1ce1VPopFRUyA5AE7Cw4OTtSutu62mJy&#10;cTFhZWktWvI7C4DZrUBq+NTEDAnruLehFx4MD4aBE/QGB07gJYmzNxkHzmDib/eTJ8l4nPjvTF4/&#10;iAqWZZSbNCv3+8GDtv3WtMtz2Pl27X8lSpYZOENJydl0XEp0RuD0TexjOwiR223uXRq2XqDlniS/&#10;F3j7vdCZDIbbTjAJ+k647Q0dzw/3w4EXhEEyuSvpiHH675JQE+Ow3+vbLm2QvqfNs89DbSSqmIb7&#10;rWRVjIfrTSQyDjzgmW2tJqzsxhulMPRvSwHtXjXa2t9YtHP/VGQXYFcpwE7gPLiJYVAI+QajBm61&#10;GKvXcyIpRuUhB8uHfmAMqu0k6G/3YCI3I9PNCOEpQMVYY9QNxxpm8Mm8lmxWQCbfFoaLPTgmObMW&#10;NkeoY7U8q3BzWSXLW9ZcjZtzu+v2XzD6BQ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AzfVu4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Число ошибок, возникающих при передаче данных по внешнему интерфейсу в режиме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UltraDMA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(нарушения целостности пакетов и т. п.). Рост этого атрибута свидетельствует о плохом (мятом, перекрученном) кабеле и плохих контактах. Также подобные ошибки появляются при разгоне шины PCI, сбоях питания, сильных электромагнитных наводках, а иногда и по вине драйвера.</w:t>
            </w: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Возможно причина в некачественном шлейфе. Для исправления попробуйте использовать SATA шлейф без защёлок, имеющий плотное соединение с контактами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Write Error Rate /</w:t>
            </w: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br/>
              <w:t>Multi-Zone Error Rate</w:t>
            </w:r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4BBFE8A8" wp14:editId="1C4D50E5">
                      <wp:extent cx="116840" cy="116840"/>
                      <wp:effectExtent l="0" t="0" r="0" b="0"/>
                      <wp:docPr id="15" name="Прямоугольник 15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5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IN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/oYcVJBj9ovi/eLT+3P9mbxof3a3rQ/Fpftdfut/Y7MpoyqFCrY&#10;fm6v2uvF5eJje2WlFyXjp+OSpadLorDpz+3sSpCIdF5RrrueSloSDYZSBasVRjIy/ORh5pt2uU2t&#10;IkvbNNkOT+pjaYqv6iORnirExbggfEb3VA0GAGmgbLUkpWgKSjKo4R24DsMAKkBD0+aZyKAWZK6F&#10;VXeey8rkAL7o3PrnYu0feq5RCou+PxgG4LIUQsuxIUyi1ce1VPopFRUyA5AE7Cw4OTtSutu62mJy&#10;cTFhZWktWvI7C4DZrUBq+NTEDAnruLehFx4MD4aBE/QGB07gJYmzNxkHzmDib/eTJ8l4nPjvTF4/&#10;iAqWZZSbNCv3+8GDtv3WtMtz2Pl27X8lSpYZOENJydl0XEp0RuD0TexjOwiR223uXRq2XqDlniS/&#10;F3j7vdCZDIbbTjAJ+k647Q0dzw/3w4EXhEEyuSvpiHH675JQE+Ow3+vbLm2QvqfNs89DbSSqmIb7&#10;rWRVjIfrTSQyDjzgmW2tJqzsxhulMPRvSwHtXjXa2t9YtHP/VGQXYFcpwE7gPLiJYVAI+QajBm61&#10;GKvXcyIpRuUhB8uHfmAMqu0k6G/3YCI3I9PNCOEpQMVYY9QNxxpm8Mm8lmxWQCbfFoaLPTgmObMW&#10;NkeoY7U8q3BzWSXLW9ZcjZtzu+v2XzD6BQ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P3Egg0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Показывает общее количество ошибок, происходящих при записи сектора. Показывает общее число ошибок записи на диск. Может служить показателем качества поверхности и механики накопителя.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Soft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1C1203D4" wp14:editId="7A299A94">
                      <wp:extent cx="116840" cy="116840"/>
                      <wp:effectExtent l="0" t="0" r="0" b="0"/>
                      <wp:docPr id="14" name="Прямоугольник 14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4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FT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wKMOKmgR+2XxfvFp/Zne7P40H5tb9ofi8v2uv3WfkdmU0ZVChVs&#10;P7dX7fXicvGxvbLSi5Lx03HJ0tMlUdj053Z2JUhEOq8o111PJS2JBkOpgtUKIxkZfvIw80273KZW&#10;kaVtmmyHJ/WxNMVX9ZFITxXiYlwQPqN7qgYDgDRQtlqSUjQFJRnU8A5ch2EAFaChafNMZFALMtfC&#10;qjvPZWVyAF90bv1zsfYPPdcohUXfHwwDcFkKoeXYECbR6uNaKv2UigqZAUgCdhacnB0p3W1dbTG5&#10;uJiwsrQWLfmdBcDsViA1fGpihoR13NvQCw+GB8PACXqDAyfwksTZm4wDZzDxt/vJk2Q8Tvx3Jq8f&#10;RAXLMspNmpX7/eBB235r2uU57Hy79r8SJcsMnKGk5Gw6LiU6I3D6JvaxHYTI7Tb3Lg1bL9ByT5Lf&#10;C7z9XuhMBsNtJ5gEfSfc9oaO54f74cALwiCZ3JV0xDj9d0moiXHY7/VtlzZI39Pm2eehNhJVTMP9&#10;VrIqxsP1JhIZBx7wzLZWE1Z2441SGPq3pYB2rxpt7W8s2rl/KrILsKsUYCdwHtzEMCiEfINRA7da&#10;jNXrOZEUo/KQg+VDPzAG1XYS9Ld7MJGbkelmhPAUoGKsMeqGYw0z+GReSzYrIJNvC8PFHhyTnFkL&#10;myPUsVqeVbi5rJLlLWuuxs253XX7Lxj9Ag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FIyMVM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Частота появления «программных» ошибок при чтении данных с диска.</w:t>
            </w:r>
          </w:p>
          <w:p w:rsidR="0093214D" w:rsidRPr="0093214D" w:rsidRDefault="0093214D" w:rsidP="0093214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Данный параметр показывает частоту появления ошибок при операциях чтения с поверхности диска по вине программного обеспечения, а не аппаратной части накопителя.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Address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Mark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errors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AED8268" wp14:editId="04B0CD5D">
                      <wp:extent cx="116840" cy="116840"/>
                      <wp:effectExtent l="0" t="0" r="0" b="0"/>
                      <wp:docPr id="13" name="Прямоугольник 13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3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sRHgMAAFM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ZB77Yx4qSCHrVfFu8Xn9qf7c3iQ/u1vWl/LC7b6/Zb+x2ZTRlVKVSw&#10;/dxetdeLy8XH9spKL0rGT8clS0+XRGHTn9vZlSAR6byiXHc9lbQkGgylClYrjGRk+MmnmW/a5Ta1&#10;iixt02Q7PKmPpSm+qo9EeqoQF+OC8BndVzUYAKSBstWSlKIpKMmghnfgOgwDqAANTZtnIoNakLkW&#10;Vt15LiuTA/iic+ufi7V/6LlGKSz6/mAYgMtSCC3HhjCJVh/XUuknVFTIDEASsLPg5OxI6W7raovJ&#10;xcWElaW1aMnvLABmtwKp4VMTMySs496GXng4PBwGTtAbHDqBlyTO/mQcOIOJv9NPtpPxOPHfmbx+&#10;EBUsyyg3aVbu94MHbfutaZfnsPPt2v9KlCwzcIaSkrPpuJTojMDpm9jHdhAit9vcuzRsvUDLPUl+&#10;L/AOeqEzGQx3nGAS9J1wxxs6nh8ehAMvCINkclfSEeP03yWhJsZhv9e3XdogfU+bZ5+H2khUMQ33&#10;W8mqGA/Xm0hkHHjIM9taTVjZjTdKYejflgLavWq0tb+xaOf+qcguwK5SgJ3AeXATw6AQ8g1GDdxq&#10;MVav50RSjMqnHCwf+oExqLaToL/Tg4ncjEw3I4SnABVjjVE3HGuYwSfzWrJZAZl8Wxgu9uGY5Mxa&#10;2ByhjtXyrMLNZZUsb1lzNW7O7a7bf8HoFwAAAP//AwBQSwMEFAAGAAgAAAAhAPEp8dDWAAAAAwEA&#10;AA8AAABkcnMvZG93bnJldi54bWxMj0FrwkAQhe+F/odlCr3VTaVIiNlIKYikByHWHzBmp0kwOxuy&#10;o8Z/39Ue2ss8hje8902+mlyvzjSGzrOB11kCirj2tuPGwP5r/ZKCCoJssfdMBq4UYFU8PuSYWX/h&#10;is47aVQM4ZChgVZkyLQOdUsOw8wPxNH79qNDievYaDviJYa7Xs+TZKEddhwbWhzoo6X6uDs5A/OU&#10;7LbsxG/KY1kt2PHnvtoY8/w0vS9BCU3ydww3/IgORWQ6+BPboHoD8RG5z5uXvoE6/Koucv2fvfgB&#10;AAD//wMAUEsDBBQABgAIAAAAIQCz1Ga9BgEAAJIBAAAZAAAAZHJzL19yZWxzL2Uyb0RvYy54bWwu&#10;cmVsc4SQwUrEMBCG74LvUHLwZtN6EFmbFqGu7MGLrOcSmmkbmkzCJN12396woLggeJthmO+fb6pm&#10;syY7AQXtULAyL1gG2DulcRTs87i/f2JZiBKVNA5BsDME1tS3N9UHGBnTUpi0D1miYBBsitHvOA/9&#10;BFaG3HnANBkcWRlTSyP3sp/lCPyhKB45/Waw+oqZHZRgdFAly45nn5L/Z7th0D20rl8sYPwjgk+J&#10;REbjnKCSRog/2N5Zm2TyVc/agtLycu3KNSrYcj/5JupoQOy1gV0rae7eCAC7FyK3dq1bMQ+n8U5a&#10;/+yTnygv5RKSYfokLd+B704ll9ctAqE0jNcVv/pk/QUAAP//AwBQSwECLQAUAAYACAAAACEAtoM4&#10;kv4AAADhAQAAEwAAAAAAAAAAAAAAAAAAAAAAW0NvbnRlbnRfVHlwZXNdLnhtbFBLAQItABQABgAI&#10;AAAAIQA4/SH/1gAAAJQBAAALAAAAAAAAAAAAAAAAAC8BAABfcmVscy8ucmVsc1BLAQItABQABgAI&#10;AAAAIQBe9VsRHgMAAFMGAAAOAAAAAAAAAAAAAAAAAC4CAABkcnMvZTJvRG9jLnhtbFBLAQItABQA&#10;BgAIAAAAIQDxKfHQ1gAAAAMBAAAPAAAAAAAAAAAAAAAAAHgFAABkcnMvZG93bnJldi54bWxQSwEC&#10;LQAUAAYACAAAACEAs9RmvQYBAACSAQAAGQAAAAAAAAAAAAAAAAB7BgAAZHJzL19yZWxzL2Uyb0Rv&#10;Yy54bWwucmVsc1BLBQYAAAAABQAFADoBAAC4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of Data Address Mark (DAM) errors (or) vendor-specific.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Run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cancel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5429D273" wp14:editId="637B5CC5">
                      <wp:extent cx="116840" cy="116840"/>
                      <wp:effectExtent l="0" t="0" r="0" b="0"/>
                      <wp:docPr id="12" name="Прямоугольник 12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2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hP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3oYcVJBj9ovi/eLT+3P9mbxof3a3rQ/Fpftdfut/Y7MpoyqFCrY&#10;fm6v2uvF5eJje2WlFyXjp+OSpadLorDpz+3sSpCIdF5RrrueSloSDYZSBasVRjIy/ORh5pt2uU2t&#10;IkvbNNkOT+pjaYqv6iORnirExbggfEb3VA0GAGmgbLUkpWgKSjKo4R24DsMAKkBD0+aZyKAWZK6F&#10;VXeey8rkAL7o3PrnYu0feq5RCou+PxgG4LIUQsuxIUyi1ce1VPopFRUyA5AE7Cw4OTtSutu62mJy&#10;cTFhZWktWvI7C4DZrUBq+NTEDAnruLehFx4MD4aBE/QGB07gJYmzNxkHzmDib/eTJ8l4nPjvTF4/&#10;iAqWZZSbNCv3+8GDtv3WtMtz2Pl27X8lSpYZOENJydl0XEp0RuD0TexjOwiR223uXRq2XqDlniS/&#10;F3j7vdCZDIbbTjAJ+k647Q0dzw/3w4EXhEEyuSvpiHH675JQE+Ow3+vbLm2QvqfNs89DbSSqmIb7&#10;rWRVjIfrTSQyDjzgmW2tJqzsxhulMPRvSwHtXjXa2t9YtHP/VGQXYFcpwE7gPLiJYVAI+QajBm61&#10;GKvXcyIpRuUhB8uHfmAMqu0k6G/3YCI3I9PNCOEpQMVYY9QNxxpm8Mm8lmxWQCbfFoaLPTgmObMW&#10;NkeoY7U8q3BzWSXLW9ZcjZtzu+v2XzD6BQ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PED6E8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ошибок ECC.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Soft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ECC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correction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35AF357E" wp14:editId="1DA3F3EC">
                      <wp:extent cx="116840" cy="116840"/>
                      <wp:effectExtent l="0" t="0" r="0" b="0"/>
                      <wp:docPr id="11" name="Прямоугольник 11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1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ys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3yMOKmgR+2XxfvFp/Zne7P40H5tb9ofi8v2uv3WfkdmU0ZVChVs&#10;P7dX7fXicvGxvbLSi5Lx03HJ0tMlUdj053Z2JUhEOq8o111PJS2JBkOpgtUKIxkZfvIw80273KZW&#10;kaVtmmyHJ/WxNMVX9ZFITxXiYlwQPqN7qgYDgDRQtlqSUjQFJRnU8A5ch2EAFaChafNMZFALMtfC&#10;qjvPZWVyAF90bv1zsfYPPdcohUXfHwwDcFkKoeXYECbR6uNaKv2UigqZAUgCdhacnB0p3W1dbTG5&#10;uJiwsrQWLfmdBcDsViA1fGpihoR13NvQCw+GB8PACXqDAyfwksTZm4wDZzDxt/vJk2Q8Tvx3Jq8f&#10;RAXLMspNmpX7/eBB235r2uU57Hy79r8SJcsMnKGk5Gw6LiU6I3D6JvaxHYTI7Tb3Lg1bL9ByT5Lf&#10;C7z9XuhMBsNtJ5gEfSfc9oaO54f74cALwiCZ3JV0xDj9d0moiXHY7/VtlzZI39Pm2eehNhJVTMP9&#10;VrIqxsP1JhIZBx7wzLZWE1Z2441SGPq3pYB2rxpt7W8s2rl/KrILsKsUYCdwHtzEMCiEfINRA7da&#10;jNXrOZEUo/KQg+VDPzAG1XYS9Ld7MJGbkelmhPAUoGKsMeqGYw0z+GReSzYrIJNvC8PFHhyTnFkL&#10;myPUsVqeVbi5rJLlLWuuxs253XX7Lxj9Ag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AAYPKw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ошибок ECC, скорректированных программным способом.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Thermal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asperity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(TAR)</w:t>
            </w:r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24031A9" wp14:editId="53BDFE47">
                      <wp:extent cx="116840" cy="116840"/>
                      <wp:effectExtent l="0" t="0" r="0" b="0"/>
                      <wp:docPr id="10" name="Прямоугольник 10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0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/yHQMAAFM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6A8nFTQo/bL4v3iU/uzvVl8aL+2N+2PxWV73X5rvyOzKaMqhQq2&#10;n9ur9npxufjYXlnpRcn46bhk6emSKGz6czu7EiQinVeU666nkpZEg6FUwWqFkYwMP3mY+aZdblOr&#10;yNI2TbbDk/pYmuKr+kikpwpxMS4In9E9VYMBQBooWy1JKZqCkgxqeAeuwzCACtDQtHkmMqgFmWth&#10;1Z3nsjI5gC86t/65WPuHnmuUwqLvD4YBVCiF0HJsCJNo9XEtlX5KRYXMACQBOwtOzo6U7rautphc&#10;XExYWVqLlvzOAmB2K5AaPjUxQ8I67m3ohQfDg2HgBL3BgRN4SeLsTcaBM5j42/3kSTIeJ/47k9cP&#10;ooJlGeUmzcr9fvCgbb817fIcdr5d+1+JkmUGzlBScjYdlxKdETh9E/vYDkLkdpt7l4atF2i5J8nv&#10;Bd5+L3Qmg+G2E0yCvhNue0PH88P9cOAFYZBM7ko6Ypz+uyTUxDjs9/q2Sxuk72nz7PNQG4kqpuF+&#10;K1kV4+F6E4mMAw94ZlurCSu78UYpDP3bUkC7V4229jcW7dw/FdkF2FUKsBM4D25iGBRCvsGogVst&#10;xur1nEiKUXnIwfKhHxiDajsJ+ts9mMjNyHQzQngKUDHWGHXDsYYZfDKvJZsVkMm3heFiD45JzqyF&#10;zRHqWC3PKtxcVsnyljVX4+bc7rr9F4x+AQ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K/uj/IdAwAAUw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of thermal asperity errors.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Flying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height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Высота между головкой и поверхностью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Spin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high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current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5A4080BA" wp14:editId="77973BCE">
                      <wp:extent cx="116840" cy="116840"/>
                      <wp:effectExtent l="0" t="0" r="0" b="0"/>
                      <wp:docPr id="9" name="Прямоугольник 9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9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OgHQ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OMSIkwpa1H5ZvF98an+2N4sP7df2pv2xuGyv22/tdwR7MqpSqF/7&#10;ub1qrxeXi4/tlRVelIyfjkuWni5pwqY/N7MrQCLSeUW57joqaUk02EkVrFYYyciwk4eZb5rlNrWK&#10;LGnTYjs8qY+lKb2qj0R6qhAX44LwGd1TNbQfTAnCVktSiqagJIMK3oHrMAygAjQ0bZ6JDEpB5lpY&#10;dee5rEwO4IvOrXsu1u6h5xqlsOj7g2EAHkshtBwbwiRafVxLpZ9SUSEzAEnAzoKTsyOlu62rLSYX&#10;FxNWltagJb+zAJjdCqSGT03MkLB+ext64cHwYBg4QW9w4ARekjh7k3HgDCb+dj95kozHif/O5PWD&#10;qGBZRrlJs/K+Hzxo228tuzyFnWvX7leiZJmBM5SUnE3HpURnBM7exD62gxC53ebepWHrBVruSfJ7&#10;gbffC53JYLjtBJOg74Tb3tDx/HA/HHhBGCSTu5KOGKf/Lgk1cCz6vb7t0gbpe9o8+zzURqKKabjd&#10;SlbFeLjeRCLjwAOe2dZqwspuvFEKQ/+2FNDuVaOt/Y1FO/dPRXYBdpUC7ATOg3sYBoWQbzBq4E6L&#10;sXo9J5JiVB5ysHzoB8ag2k6C/nYPJnIzMt2MEJ4CVIw1Rt1wrGEGn8xryWYFZPJtYbjYg2OSM2th&#10;c4Q6VsuzCveWVbK8Y83FuDm3u27/BKNfAA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PQ2k6A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Величина силы тока при раскрутке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Spin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buzz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of buzz routines to spin up the drive.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Offline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seek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performance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Производительность поиска во время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офлайновых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операций (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Drive’s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seek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performance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during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offline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operations</w:t>
            </w:r>
            <w:proofErr w:type="spell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.)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Disk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Shift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 w:rsidRPr="0093214D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 w:rsidRPr="0093214D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2224DBB" wp14:editId="290CF060">
                      <wp:extent cx="116840" cy="116840"/>
                      <wp:effectExtent l="0" t="0" r="0" b="0"/>
                      <wp:docPr id="8" name="Прямоугольник 8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8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h5HQ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GBrFSQUtar8s3i8+tT/bm8WH9mt70/5YXLbX7bf2O4I9GVUp1K/9&#10;3F6114vLxcf2ygovSsZPxyVLT5c0YdOfm9kVIBHpvKJcdx2VtCQa7KQKViuMZGTYycPMN81ym1pF&#10;lrRpsR2e1MfSlF7VRyI9VYiLcUH4jO6pGtoPpgRhqyUpRVNQkkEF78B1GAZQARqaNs9EBqUgcy2s&#10;uvNcViYH8EXn1j0Xa/fQc41SWPT9wTAAj6UQWo4NYRKtPq6l0k+pqJAZgCRgZ8HJ2ZHS3dbVFpOL&#10;iwkrS2vQkt9ZAMxuBVLDpyZmSFi/vQ298GB4MAycoDc4cAIvSZy9yThwBhN/u588ScbjxH9n8vpB&#10;VLAso9ykWXnfDx607beWXZ7CzrVr9ytRsszAGUpKzqbjUqIzAmdvYh/bQYjcbnPv0rD1Ai33JPm9&#10;wNvvhc5kMNx2gknQd8Jtb+h4frgfDrwgDJLJXUlHjNN/l4SaGIf9Xt92aYP0PW2efR5qI1HFNNxu&#10;JavgeK03kcg48IBntrWasLIbb5TC0L8tBbR71Whrf2PRzv1TkV2AXaUAO4Hz4B6GQSHkG4wauNNi&#10;rF7PiaQYlYccLB/6gTGotpOgv92DidyMTDcjhKcAFWONUTcca5jBJ/NaslkBmXxbGC724JjkzFrY&#10;HKGO1fKswr1llSzvWHMxbs7trts/wegXAA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N8lmHk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Дистанция смещения блока дисков относительно шпинделя. В основном возникает из-за удара или падения. Единица измерения неизвестна. При увеличении атрибута диск быстро становится неработоспособным.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221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G-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Sense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79B843C" wp14:editId="242CED5B">
                      <wp:extent cx="116840" cy="116840"/>
                      <wp:effectExtent l="0" t="0" r="0" b="0"/>
                      <wp:docPr id="7" name="Прямоугольник 7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7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dlHQMAAFEGAAAOAAAAZHJzL2Uyb0RvYy54bWysVd1u0zAUvkfiHSzfZ0lK+pNo2bQ1K5o0&#10;YNLgAdzEaawldrDdZQMhIXHDxSReAImHQJMQsD1D+kYcO23XbUhIQC4i28f5zved89nZ3j2vSnRG&#10;pWKCx9jf8jCiPBUZ47MYv3o5cUYYKU14RkrBaYwvqMK7O48fbTd1RHuiEGVGJQIQrqKmjnGhdR25&#10;rkoLWhG1JWrKIZgLWRENUzlzM0kaQK9Kt+d5A7cRMqulSKlSsJp0Qbxj8fOcpvpFniuqURlj4Kbt&#10;W9r31LzdnW0SzSSpC5YuaZC/YFERxiHpGiohmqC5ZA+gKpZKoUSut1JRuSLPWUqtBlDje/fUnBSk&#10;plYLFEfV6zKp/webPj87lohlMR5ixEkFLWq/LN4vPrU/25vFh/Zre9P+WFy21+239juCPRlVKdSv&#10;/dxetdeLy8XH9soKL0rGT8clS0+XNGHTn5vZFSAR6byiXHcdlbQkGuykClYrjGRk2MnDzDfNcpta&#10;RZa0abEdntTH0pRe1UciPVWIi3FB+IzuqRraD6YEYaslKUVTUJJBBe/AdRgGUAEamjbPRAalIHMt&#10;rLrzXFYmB/BF59Y9F2v30HONUlj0/cEoAI+lEFqODWESrT6updJPqaiQGYAkYGfBydmR0t3W1RaT&#10;i4sJK0tr0JLfWQDMbgVSw6cmZkhYv70NvfBgdDAKnKA3OHACL0mcvck4cAYTf9hPniTjceK/M3n9&#10;ICpYllFu0qy87wcP2vZbyy5PYefatfuVKFlm4AwlJWfTcSnRGYGzN7GP7SBEbre5d2nYeoGWe5L8&#10;XuDt90JnMhgNnWAS9J1w6I0czw/3w4EXhEEyuSvpiHH675JQE+Ow3+vbLm2QvqfNs89DbSSqmIbb&#10;rWRVjEfrTSQyDjzgmW2tJqzsxhulMPRvSwHtXjXa2t9YtHP/VGQXYFcpwE7gPLiHYVAI+QajBu60&#10;GKvXcyIpRuUhB8uHfmAMqu0k6A97MJGbkelmhPAUoGKsMeqGYw0z+GReSzYrIJNvC8PFHhyTnFkL&#10;myPUsVqeVbi3rJLlHWsuxs253XX7J9j5BQ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NDQ12U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ошибок, возникших из-за внешних нагрузок и ударов. Атрибут хранит показания встроенного датчика удара.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222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Loaded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Hours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Время, проведённое блоком магнитных головок между выгрузкой из парковочной области в рабочую область диска и загрузкой блока обратно в парковочную область.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Unload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Retry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Количество новых </w:t>
            </w:r>
            <w:proofErr w:type="gramStart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попыток выгрузок/загрузок блока магнитных головок</w:t>
            </w:r>
            <w:proofErr w:type="gramEnd"/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в/из парковочной области после неудачной попытки.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Friction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112B770D" wp14:editId="4B82E5B2">
                      <wp:extent cx="116840" cy="116840"/>
                      <wp:effectExtent l="0" t="0" r="0" b="0"/>
                      <wp:docPr id="6" name="Прямоугольник 6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6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y8HQ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eIARJxW0qP2yeL/41P5sbxYf2q/tTftjcdlet9/a7wj2ZFSlUL/2&#10;c3vVXi8uFx/bKyu8KBk/HZcsPV3ShE1/bmZXgESk84py3XVU0pJosJMqWK0wkpFhJw8z3zTLbWoV&#10;WdKmxXZ4Uh9LU3pVH4n0VCEuxgXhM7qnamg/mBKErZakFE1BSQYVvAPXYRhABWho2jwTGZSCzLWw&#10;6s5zWZkcwBedW/dcrN1DzzVKYdH3B8MAPJZCaDk2hEm0+riWSj+lokJmAJKAnQUnZ0dKd1tXW0wu&#10;LiasLK1BS35nATC7FUgNn5qYIWH99jb0woPhwTBwgt7gwAm8JHH2JuPAGUz87X7yJBmPE/+dyesH&#10;UcGyjHKTZuV9P3jQtt9adnkKO9eu3a9EyTIDZygpOZuOS4nOCJy9iX1sByFyu829S8PWC7Tck+T3&#10;Am+/FzqTwXDbCSZB3wm3vaHj+eF+OPCCMEgmdyUdMU7/XRJqYhz2e33bpQ3S97R59nmojUQV03C7&#10;layK8XC9iUTGgQc8s63VhJXdeKMUhv5tKaDdq0Zb+xuLdu6fiuwC7CoF2AmcB/cwDAoh32DUwJ0W&#10;Y/V6TiTFqDzkYPnQD4xBtZ0E/e0eTORmZLoZITwFqBhrjLrhWMMMPpnXks0KyOTbwnCxB8ckZ9bC&#10;5gh1rJZnFe4tq2R5x5qLcXNud93+CUa/AA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PvD3Lw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Величина силы трения блока магнитных головок при его выгрузке из парковочной области.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Cycle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23CCFB2" wp14:editId="51F8C258">
                      <wp:extent cx="116840" cy="116840"/>
                      <wp:effectExtent l="0" t="0" r="0" b="0"/>
                      <wp:docPr id="5" name="Прямоугольник 5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AMHQ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I8RJxW0qP2yeL/41P5sbxYf2q/tTftjcdlet9/a7wj2ZFSlUL/2&#10;c3vVXi8uFx/bKyu8KBk/HZcsPV3ShE1/bmZXgESk84py3XVU0pJosJMqWK0wkpFhJw8z3zTLbWoV&#10;WdKmxXZ4Uh9LU3pVH4n0VCEuxgXhM7qnamg/mBKErZakFE1BSQYVvAPXYRhABWho2jwTGZSCzLWw&#10;6s5zWZkcwBedW/dcrN1DzzVKYdH3B8MAPJZCaDk2hEm0+riWSj+lokJmAJKAnQUnZ0dKd1tXW0wu&#10;LiasLK1BS35nATC7FUgNn5qYIWH99jb0woPhwTBwgt7gwAm8JHH2JuPAGUz87X7yJBmPE/+dyesH&#10;UcGyjHKTZuV9P3jQtt9adnkKO9eu3a9EyTIDZygpOZuOS4nOCJy9iX1sByFyu829S8PWC7Tck+T3&#10;Am+/FzqTwXDbCSZB3wm3vaHj+eF+OPCCMEgmdyUdMU7/XRJqYhz2e33bpQ3S97R59nmojUQV03C7&#10;layK8XC9iUTGgQc8s63VhJXdeKMUhv5tKaDdq0Zb+xuLdu6fiuwC7CoF2AmcB/cwDAoh32DUwJ0W&#10;Y/V6TiTFqDzkYPnQD4xBtZ0E/e0eTORmZLoZITwFqBhrjLrhWMMMPpnXks0KyOTbwnCxB8ckZ9bC&#10;5gh1rJZnFe4tq2R5x5qLcXNud93+CUa/AA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MfwsAw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циклов перемещения блока магнитных головок в парковочную область.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226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Load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'-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Время, за которое привод выгружает магнитные головки из парковочной области на рабочую поверхность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227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Torque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Amplification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26D216E" wp14:editId="5FA8721F">
                      <wp:extent cx="116840" cy="116840"/>
                      <wp:effectExtent l="0" t="0" r="0" b="0"/>
                      <wp:docPr id="4" name="Прямоугольник 4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vVHQ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OMCIkwpa1H5ZvF98an+2N4sP7df2pv2xuGyv22/tdwR7MqpSqF/7&#10;ub1qrxeXi4/tlRVelIyfjkuWni5pwqY/N7MrQCLSeUW57joqaUk02EkVrFYYyciwk4eZb5rlNrWK&#10;LGnTYjs8qY+lKb2qj0R6qhAX44LwGd1TNbQfTAnCVktSiqagJIMK3oHrMAygAjQ0bZ6JDEpB5lpY&#10;dee5rEwO4IvOrXsu1u6h5xqlsOj7g2EAHkshtBwbwiRafVxLpZ9SUSEzAEnAzoKTsyOlu62rLSYX&#10;FxNWltagJb+zAJjdCqSGT03MkLB+ext64cHwYBg4QW9w4ARekjh7k3HgDCb+dj95kozHif/O5PWD&#10;qGBZRrlJs/K+Hzxo228tuzyFnWvX7leiZJmBM5SUnE3HpURnBM7exD62gxC53ebepWHrBVruSfJ7&#10;gbffC53JYLjtBJOg74Tb3tDx/HA/HHhBGCSTu5KOGKf/Lgk1MQ77vb7t0gbpe9o8+zzURqKKabjd&#10;SlbFeLjeRCLjwAOe2dZqwspuvFEKQ/+2FNDuVaOt/Y1FO/dPRXYBdpUC7ATOg3sYBoWQbzBq4E6L&#10;sXo9J5JiVB5ysHzoB8ag2k6C/nYPJnIzMt2MEJ4CVIw1Rt1wrGEGn8xryWYFZPJtYbjYg2OSM2th&#10;c4Q6VsuzCveWVbK8Y83FuDm3u27/BKNfAA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Ozju9U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попыток скомпенсировать вращающий момент.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Power-Off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Retract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Cycle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640A6B83" wp14:editId="7ECB6CB5">
                      <wp:extent cx="116840" cy="116840"/>
                      <wp:effectExtent l="0" t="0" r="0" b="0"/>
                      <wp:docPr id="3" name="Прямоугольник 3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m3HQMAAFEGAAAOAAAAZHJzL2Uyb0RvYy54bWysVdFu0zAUfUfiHyy/Z0m6tGuipdPWrAhp&#10;wKTBB7iJ01hL7GC7ywZCQuKFh0n8ABIfgSYhYPuG9I+4dtqu25CQgDxEtq9z7jn3Hju7e+dVic6o&#10;VEzwGPtbHkaUpyJjfBbjVy8nzhAjpQnPSCk4jfEFVXhv9PjRblNHtCcKUWZUIgDhKmrqGBda15Hr&#10;qrSgFVFboqYcgrmQFdEwlTM3k6QB9Kp0e543cBshs1qKlCoFq0kXxCOLn+c01S/yXFGNyhgDN23f&#10;0r6n5u2Odkk0k6QuWLqkQf6CRUUYh6RrqIRoguaSPYCqWCqFErneSkXlijxnKbUaQI3v3VNzUpCa&#10;Wi1QHFWvy6T+H2z6/OxYIpbFeBsjTipoUftl8X7xqf3Z3iw+tF/bm/bH4rK9br+13xHsyahKoX7t&#10;5/aqvV5cLj62V1Z4UTJ+Oi5ZerqkCZv+3MyuAIlI5xXluuuopCXRYCdVsFphJCPDTj7NfNMst6lV&#10;ZEmbFtvhSX0sTelVfSTSU4W4GBeEz+i+qqH9YEoQtlqSUjQFJRlU8A5ch2EAFaChafNMZFAKMtfC&#10;qjvPZWVyAF90bt1zsXYPPdcohUXfHwwD8FgKoeXYECbR6uNaKv2EigqZAUgCdhacnB0p3W1dbTG5&#10;uJiwsrQGLfmdBcDsViA1fGpihoT129vQCw+Hh8PACXqDQyfwksTZn4wDZzDxd/rJdjIeJ/47k9cP&#10;ooJlGeUmzcr7fvCgbb+17PIUdq5du1+JkmUGzlBScjYdlxKdETh7E/vYDkLkdpt7l4atF2i5J8nv&#10;Bd5BL3Qmg+GOE0yCvhPueEPH88ODcOAFYZBM7ko6Ypz+uyTUxDjs9/q2Sxuk72nz7PNQG4kqpuF2&#10;K1kV4+F6E4mMAw95ZlurCSu78UYpDP3bUkC7V4229jcW7dw/FdkF2FUKsBM4D+5hGBRCvsGogTst&#10;xur1nEiKUfmUg+VDPzAG1XYS9Hd6MJGbkelmhPAUoGKsMeqGYw0z+GReSzYrIJNvC8PFPhyTnFkL&#10;myPUsVqeVbi3rJLlHWsuxs253XX7Jxj9Ag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P6QGbc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повторов автоматической парковки блока магнитных головок в результате выключения питания.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GMR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Amplitude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Амплитуда «дрожания» (расстояние повторяющегося перемещения блока магнитных головок).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Temperature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73398807" wp14:editId="0124781F">
                      <wp:extent cx="116840" cy="116840"/>
                      <wp:effectExtent l="0" t="0" r="0" b="0"/>
                      <wp:docPr id="2" name="Прямоугольник 2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JuHQ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bFuIcRJxW0qP2yeL/41P5sbxYf2q/tTftjcdlet9/a7wj2ZFSlUL/2&#10;c3vVXi8uFx/bKyu8KBk/HZcsPV3ShE1/bmZXgESk84py3XVU0pJosJMqWK0wkpFhJw8z3zTLbWoV&#10;WdKmxXZ4Uh9LU3pVH4n0VCEuxgXhM7qnamg/mBKErZakFE1BSQYVvAPXYRhABWho2jwTGZSCzLWw&#10;6s5zWZkcwBedW/dcrN1DzzVKYdH3B8MAPJZCaDk2hEm0+riWSj+lokJmAJKAnQUnZ0dKd1tXW0wu&#10;LiasLK1BS35nATC7FUgNn5qYIWH99jb0woPhwTBwgt7gwAm8JHH2JuPAGUz87X7yJBmPE/+dyesH&#10;UcGyjHKTZuV9P3jQtt9adnkKO9eu3a9EyTIDZygpOZuOS4nOCJy9iX1sByFyu829S8PWC7Tck+T3&#10;Am+/FzqTwXDbCSZB3wm3vaHj+eF+OPCCMEgmdyUdMU7/XRJqYhz2e33bpQ3S97R59nmojUQV03C7&#10;layK8XC9iUTGgQc8s63VhJXdeKMUhv5tKaDdq0Zb+xuLdu6fiuwC7CoF2AmcB/cwDAoh32DUwJ0W&#10;Y/V6TiTFqDzkYPnQD4xBtZ0E/e0eTORmZLoZITwFqBhrjLrhWMMMPpnXks0KyOTbwnCxB8ckZ9bC&#10;5gh1rJZnFe4tq2R5x5qLcXNud93+CUa/AAAA//8DAFBLAwQUAAYACAAAACEA8Snx0NYAAAADAQAA&#10;DwAAAGRycy9kb3ducmV2LnhtbEyPQWvCQBCF74X+h2UKvdVNpUiI2UgpiKQHIdYfMGanSTA7G7Kj&#10;xn/f1R7ayzyGN7z3Tb6aXK/ONIbOs4HXWQKKuPa248bA/mv9koIKgmyx90wGrhRgVTw+5JhZf+GK&#10;zjtpVAzhkKGBVmTItA51Sw7DzA/E0fv2o0OJ69hoO+Ilhrtez5NkoR12HBtaHOijpfq4OzkD85Ts&#10;tuzEb8pjWS3Y8ee+2hjz/DS9L0EJTfJ3DDf8iA5FZDr4E9ugegPxEbnPm5e+gTr8qi5y/Z+9+AEA&#10;AP//AwBQSwMEFAAGAAgAAAAhALPUZr0GAQAAkgEAABkAAABkcnMvX3JlbHMvZTJvRG9jLnhtbC5y&#10;ZWxzhJDBSsQwEIbvgu9QcvBm03oQWZsWoa7swYus5xKaaRuaTMIk3Xbf3rCguCB4m2GY759vqmaz&#10;JjsBBe1QsDIvWAbYO6VxFOzzuL9/YlmIEpU0DkGwMwTW1Lc31QcYGdNSmLQPWaJgEGyK0e84D/0E&#10;VobcecA0GRxZGVNLI/eyn+UI/KEoHjn9ZrD6ipkdlGB0UCXLjmefkv9nu2HQPbSuXyxg/COCT4lE&#10;RuOcoJJGiD/Y3lmbZPJVz9qC0vJy7co1KthyP/km6mhA7LWBXStp7t4IALsXIrd2rVsxD6fxTlr/&#10;7JOfKC/lEpJh+iQt34HvTiWX1y0CoTSM1xW/+mT9BQAA//8DAFBLAQItABQABgAIAAAAIQC2gziS&#10;/gAAAOEBAAATAAAAAAAAAAAAAAAAAAAAAABbQ29udGVudF9UeXBlc10ueG1sUEsBAi0AFAAGAAgA&#10;AAAhADj9If/WAAAAlAEAAAsAAAAAAAAAAAAAAAAALwEAAF9yZWxzLy5yZWxzUEsBAi0AFAAGAAgA&#10;AAAhANWDEm4dAwAAUQYAAA4AAAAAAAAAAAAAAAAALgIAAGRycy9lMm9Eb2MueG1sUEsBAi0AFAAG&#10;AAgAAAAhAPEp8dDWAAAAAwEAAA8AAAAAAAAAAAAAAAAAdwUAAGRycy9kb3ducmV2LnhtbFBLAQIt&#10;ABQABgAIAAAAIQCz1Ga9BgEAAJIBAAAZAAAAAAAAAAAAAAAAAHoGAABkcnMvX3JlbHMvZTJvRG9j&#10;LnhtbC5yZWxzUEsFBgAAAAAFAAUAOgEAAL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Температура жёсткого диска.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flying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hours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позиционирования головки.</w:t>
            </w:r>
          </w:p>
        </w:tc>
      </w:tr>
      <w:tr w:rsidR="0093214D" w:rsidRPr="0093214D" w:rsidTr="0093214D">
        <w:tc>
          <w:tcPr>
            <w:tcW w:w="675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543" w:type="dxa"/>
            <w:noWrap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Read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error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retry</w:t>
            </w:r>
            <w:proofErr w:type="spellEnd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321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rate</w:t>
            </w:r>
            <w:proofErr w:type="spellEnd"/>
          </w:p>
        </w:tc>
        <w:tc>
          <w:tcPr>
            <w:tcW w:w="1134" w:type="dxa"/>
            <w:hideMark/>
          </w:tcPr>
          <w:p w:rsidR="0093214D" w:rsidRPr="0093214D" w:rsidRDefault="0093214D" w:rsidP="0093214D">
            <w:pPr>
              <w:spacing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Меньше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58C397F8" wp14:editId="62A9E66C">
                      <wp:extent cx="116840" cy="116840"/>
                      <wp:effectExtent l="0" t="0" r="0" b="0"/>
                      <wp:docPr id="1" name="Прямоугольник 1" descr="Меньше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6840" cy="11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Описание: Меньше" href="http://commons.wikimedia.org/w/index.php?title=File:Dark_Green_Arrow_Down.svg&amp;page=1&amp;uselang=ru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7eGwMAAFEGAAAOAAAAZHJzL2Uyb0RvYy54bWysVdFu0zAUfUfiHyy/Z0lK2jXR0mlrVjRp&#10;wKTBB7iJ01hL7GC7ywZCQuKFh0n8ABIfgSYhYPuG9I+4dtqu25CQgDxEtq9z7jn3Hjs7u+dVic6o&#10;VEzwGPtbHkaUpyJjfBbjVy8nzhAjpQnPSCk4jfEFVXh39PjRTlNHtCcKUWZUIgDhKmrqGBda15Hr&#10;qrSgFVFboqYcgrmQFdEwlTM3k6QB9Kp0e543cBshs1qKlCoFq0kXxCOLn+c01S/yXFGNyhgDN23f&#10;0r6n5u2Odkg0k6QuWLqkQf6CRUUYh6RrqIRoguaSPYCqWCqFErneSkXlijxnKbUaQI3v3VNzUpCa&#10;Wi1QHFWvy6T+H2z6/OxYIpZB7zDipIIWtV8W7xef2p/tzeJD+7W9aX8sLtvr9lv7HcGejKoU6td+&#10;bq/a68Xl4mN7ZYUXJeOn45Klp0uasOnPzewKkIh0XlGuu45KWhINdlIFqxVGMjLs5GHmm2a5Ta0i&#10;S9q02A5P6mNpSq/qI5GeKsTFuCB8RvdUDe3vhK2WpBRNQUkGFbwD12EYQAVoaNo8ExmUgsy1sOrO&#10;c1mZHMAXnVv3XKzdQ881SmHR9wfDADyWQmg5NoRJtPq4lko/paJCZgCSgJ0FJ2dHSndbV1tMLi4m&#10;rCytQUt+ZwEwuxVIDZ+amCFh/fY29MKD4cEwcILe4MAJvCRx9ibjwBlM/O1+8iQZjxP/ncnrB1HB&#10;soxyk2blfT940LbfWnZ5CjvXrt2vRMkyA2coKTmbjkuJzgicvYl9bAchcrvNvUvD1gu03JPk9wJv&#10;vxc6k8Fw2wkmQd8Jt72h4/nhfjjwgjBIJnclHTFO/10SamIc9nt926UN0ve0efZ5qI1EFdNwu5Ws&#10;ivFwvYlExoEHPLOt1YSV3XijFIb+bSmg3atGW/sbi3bun4rsAuwqBdgJnAf3MAwKId9g1MCdFmP1&#10;ek4kxag85GD50A+MQbWdBP3tHkzkZmS6GSE8BagYa4y64VjDDD6Z15LNCsjk28JwsQfHJGfWwuYI&#10;dayWZxXuLatkeceai3Fzbnfd/glGvwAAAP//AwBQSwMEFAAGAAgAAAAhAPEp8dDWAAAAAwEAAA8A&#10;AABkcnMvZG93bnJldi54bWxMj0FrwkAQhe+F/odlCr3VTaVIiNlIKYikByHWHzBmp0kwOxuyo8Z/&#10;39Ue2ss8hje8902+mlyvzjSGzrOB11kCirj2tuPGwP5r/ZKCCoJssfdMBq4UYFU8PuSYWX/his47&#10;aVQM4ZChgVZkyLQOdUsOw8wPxNH79qNDievYaDviJYa7Xs+TZKEddhwbWhzoo6X6uDs5A/OU7Lbs&#10;xG/KY1kt2PHnvtoY8/w0vS9BCU3ydww3/IgORWQ6+BPboHoD8RG5z5uXvoE6/Koucv2fvfgBAAD/&#10;/wMAUEsDBBQABgAIAAAAIQCz1Ga9BgEAAJIBAAAZAAAAZHJzL19yZWxzL2Uyb0RvYy54bWwucmVs&#10;c4SQwUrEMBCG74LvUHLwZtN6EFmbFqGu7MGLrOcSmmkbmkzCJN12396woLggeJthmO+fb6pmsyY7&#10;AQXtULAyL1gG2DulcRTs87i/f2JZiBKVNA5BsDME1tS3N9UHGBnTUpi0D1miYBBsitHvOA/9BFaG&#10;3HnANBkcWRlTSyP3sp/lCPyhKB45/Waw+oqZHZRgdFAly45nn5L/Z7th0D20rl8sYPwjgk+JREbj&#10;nKCSRog/2N5Zm2TyVc/agtLycu3KNSrYcj/5JupoQOy1gV0rae7eCAC7FyK3dq1bMQ+n8U5a/+yT&#10;nygv5RKSYfokLd+B704ll9ctAqE0jNcVv/pk/QUAAP//AwBQSwECLQAUAAYACAAAACEAtoM4kv4A&#10;AADhAQAAEwAAAAAAAAAAAAAAAAAAAAAAW0NvbnRlbnRfVHlwZXNdLnhtbFBLAQItABQABgAIAAAA&#10;IQA4/SH/1gAAAJQBAAALAAAAAAAAAAAAAAAAAC8BAABfcmVscy8ucmVsc1BLAQItABQABgAIAAAA&#10;IQDpsH7eGwMAAFEGAAAOAAAAAAAAAAAAAAAAAC4CAABkcnMvZTJvRG9jLnhtbFBLAQItABQABgAI&#10;AAAAIQDxKfHQ1gAAAAMBAAAPAAAAAAAAAAAAAAAAAHUFAABkcnMvZG93bnJldi54bWxQSwECLQAU&#10;AAYACAAAACEAs9RmvQYBAACSAQAAGQAAAAAAAAAAAAAAAAB4BgAAZHJzL19yZWxzL2Uyb0RvYy54&#10;bWwucmVsc1BLBQYAAAAABQAFADoBAAC1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39" w:type="dxa"/>
            <w:hideMark/>
          </w:tcPr>
          <w:p w:rsidR="0093214D" w:rsidRPr="0093214D" w:rsidRDefault="0093214D" w:rsidP="0093214D">
            <w:pPr>
              <w:spacing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321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ошибок во время чтения жёсткого диска.</w:t>
            </w:r>
          </w:p>
        </w:tc>
      </w:tr>
    </w:tbl>
    <w:p w:rsidR="00412154" w:rsidRDefault="00412154"/>
    <w:sectPr w:rsidR="0041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4D"/>
    <w:rsid w:val="00412154"/>
    <w:rsid w:val="0093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21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214D"/>
  </w:style>
  <w:style w:type="paragraph" w:styleId="a4">
    <w:name w:val="Normal (Web)"/>
    <w:basedOn w:val="a"/>
    <w:uiPriority w:val="99"/>
    <w:unhideWhenUsed/>
    <w:rsid w:val="0093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32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214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214D"/>
  </w:style>
  <w:style w:type="paragraph" w:styleId="a4">
    <w:name w:val="Normal (Web)"/>
    <w:basedOn w:val="a"/>
    <w:uiPriority w:val="99"/>
    <w:unhideWhenUsed/>
    <w:rsid w:val="0093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32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S.M.A.R.T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/index.php?title=File:Dark_Green_Arrow_Up.svg&amp;page=1&amp;uselang=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S.M.A.R.T." TargetMode="External"/><Relationship Id="rId5" Type="http://schemas.openxmlformats.org/officeDocument/2006/relationships/hyperlink" Target="http://commons.wikimedia.org/w/index.php?title=File:Dark_Green_Arrow_Down.svg&amp;page=1&amp;uselang=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Катерина</cp:lastModifiedBy>
  <cp:revision>1</cp:revision>
  <dcterms:created xsi:type="dcterms:W3CDTF">2012-11-20T14:48:00Z</dcterms:created>
  <dcterms:modified xsi:type="dcterms:W3CDTF">2012-11-20T14:55:00Z</dcterms:modified>
</cp:coreProperties>
</file>