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703C" w14:textId="71E40EBE" w:rsidR="00036B23" w:rsidRDefault="000E007C" w:rsidP="000E007C">
      <w:pPr>
        <w:pStyle w:val="Title"/>
      </w:pPr>
      <w:r>
        <w:t>Guitar Hero DS Technical Info</w:t>
      </w:r>
    </w:p>
    <w:p w14:paraId="5516815D" w14:textId="5B6DADD1" w:rsidR="000E007C" w:rsidRDefault="000E007C" w:rsidP="000E007C"/>
    <w:p w14:paraId="19B20D62" w14:textId="0F55CE27" w:rsidR="000E007C" w:rsidRPr="000E007C" w:rsidRDefault="000E007C" w:rsidP="000E007C"/>
    <w:sectPr w:rsidR="000E007C" w:rsidRPr="000E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C8"/>
    <w:rsid w:val="000E007C"/>
    <w:rsid w:val="006D3942"/>
    <w:rsid w:val="009164A1"/>
    <w:rsid w:val="009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3B64"/>
  <w15:chartTrackingRefBased/>
  <w15:docId w15:val="{FDBC0781-B2A7-47C2-B6D5-4BAFED54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Grimshaw (Student)</dc:creator>
  <cp:keywords/>
  <dc:description/>
  <cp:lastModifiedBy>George Grimshaw (Student)</cp:lastModifiedBy>
  <cp:revision>2</cp:revision>
  <dcterms:created xsi:type="dcterms:W3CDTF">2020-07-24T22:02:00Z</dcterms:created>
  <dcterms:modified xsi:type="dcterms:W3CDTF">2020-07-24T22:03:00Z</dcterms:modified>
</cp:coreProperties>
</file>