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6A280B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№11.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6A280B">
        <w:rPr>
          <w:rFonts w:ascii="Cambria" w:hAnsi="Cambria"/>
          <w:i/>
          <w:sz w:val="28"/>
          <w:szCs w:val="28"/>
        </w:rPr>
        <w:t>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  <w:bookmarkStart w:id="0" w:name="_GoBack"/>
      <w:bookmarkEnd w:id="0"/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52A8F" w:rsidRDefault="00352A8F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студент должен реализовать свой класс со своими полями и методами. Любое совпадение не случайно и карается по закону джунглей.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Проделанную работу необходимо показать на паре.</w:t>
      </w:r>
    </w:p>
    <w:p w:rsid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87145E" w:rsidRPr="008276EC" w:rsidRDefault="0087145E" w:rsidP="0087145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87145E" w:rsidRPr="00E313A0" w:rsidRDefault="00E313A0" w:rsidP="0087145E">
      <w:pPr>
        <w:rPr>
          <w:rFonts w:ascii="Cambria" w:hAnsi="Cambria" w:cs="Times New Roman"/>
          <w:b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87145E" w:rsidRPr="0087145E">
        <w:rPr>
          <w:rFonts w:ascii="Cambria" w:hAnsi="Cambria" w:cs="Times New Roman"/>
          <w:sz w:val="24"/>
          <w:szCs w:val="24"/>
        </w:rPr>
        <w:t>Задан абстрактный класс «Геометрическая фигура», внутри которого определены абстрактные методы. Производным классом определить класс из варианта</w:t>
      </w:r>
      <w:r w:rsidR="0087145E">
        <w:rPr>
          <w:rFonts w:ascii="Cambria" w:hAnsi="Cambria" w:cs="Times New Roman"/>
          <w:sz w:val="24"/>
          <w:szCs w:val="24"/>
        </w:rPr>
        <w:t xml:space="preserve"> индивидуального задания. Реализовать для этих классов конструкторы с параметрами и без и метод для расчёта данных, определенных в индивидуальном задании.</w:t>
      </w:r>
      <w:r w:rsidR="007C157C">
        <w:rPr>
          <w:rFonts w:ascii="Cambria" w:hAnsi="Cambria" w:cs="Times New Roman"/>
          <w:sz w:val="24"/>
          <w:szCs w:val="24"/>
        </w:rPr>
        <w:t xml:space="preserve"> Предусмотреть ввод данных пользователем с клавиатуры.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3333"/>
        <w:gridCol w:w="5205"/>
      </w:tblGrid>
      <w:tr w:rsidR="0087145E" w:rsidTr="006A280B">
        <w:tc>
          <w:tcPr>
            <w:tcW w:w="1198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333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Производный класс</w:t>
            </w:r>
          </w:p>
        </w:tc>
        <w:tc>
          <w:tcPr>
            <w:tcW w:w="5205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Усеченная треугольная пирамида</w:t>
            </w:r>
          </w:p>
        </w:tc>
        <w:tc>
          <w:tcPr>
            <w:tcW w:w="5205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Площади</w:t>
            </w:r>
            <w:r w:rsidR="007C157C">
              <w:rPr>
                <w:rFonts w:ascii="Cambria" w:hAnsi="Cambria" w:cs="Times New Roman"/>
                <w:sz w:val="24"/>
                <w:szCs w:val="24"/>
              </w:rPr>
              <w:t xml:space="preserve"> и периметры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оснований, объем, площадь боковой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Треугольная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Четырёхугольная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длину окружности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Ромб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Усеченный 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Цилиндр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Круг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Длину окружности, площадь, длину хорды через центральный угол и радиус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  <w:tr w:rsidR="0087145E" w:rsidTr="006A280B">
        <w:trPr>
          <w:trHeight w:val="306"/>
        </w:trPr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длину диагонали, окружность, описанная вокруг прямоугольника, радиус окружности, вписанная в прямоугольник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Разносторонний треугольник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 площадь,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Параллелепипед</w:t>
            </w:r>
          </w:p>
        </w:tc>
        <w:tc>
          <w:tcPr>
            <w:tcW w:w="5205" w:type="dxa"/>
          </w:tcPr>
          <w:p w:rsidR="0087145E" w:rsidRDefault="004571EB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Площадь, объем, </w:t>
            </w:r>
            <w:r w:rsidR="00125137">
              <w:rPr>
                <w:rFonts w:ascii="Cambria" w:hAnsi="Cambria" w:cs="Times New Roman"/>
                <w:sz w:val="24"/>
                <w:szCs w:val="24"/>
              </w:rPr>
              <w:t>диагональ, площадь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Куб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площадь поверхности, диагональ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Четырехугольник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</w:p>
        </w:tc>
      </w:tr>
      <w:tr w:rsidR="0087145E" w:rsidTr="006A280B">
        <w:tc>
          <w:tcPr>
            <w:tcW w:w="1198" w:type="dxa"/>
          </w:tcPr>
          <w:p w:rsidR="0087145E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Трапеция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среднюю линию, длины диагоналей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гипотенузу,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Прямоугольная пирамида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5205" w:type="dxa"/>
          </w:tcPr>
          <w:p w:rsidR="00E313A0" w:rsidRDefault="00125137" w:rsidP="0012513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диагоналей, окружность, описанная вокруг параллелограмма, радиус окружности, вписанной в параллелограмм</w:t>
            </w:r>
          </w:p>
        </w:tc>
      </w:tr>
    </w:tbl>
    <w:p w:rsidR="0087145E" w:rsidRPr="0087145E" w:rsidRDefault="0087145E" w:rsidP="0087145E">
      <w:pPr>
        <w:rPr>
          <w:rFonts w:ascii="Cambria" w:hAnsi="Cambria" w:cs="Times New Roman"/>
          <w:sz w:val="24"/>
          <w:szCs w:val="24"/>
        </w:rPr>
      </w:pPr>
    </w:p>
    <w:p w:rsidR="0087145E" w:rsidRPr="00B2501A" w:rsidRDefault="00B2501A" w:rsidP="00B25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 Х-</w:t>
      </w:r>
      <w:r w:rsidRPr="00B2501A">
        <w:rPr>
          <w:rFonts w:ascii="Cambria" w:hAnsi="Cambria" w:cs="Times New Roman"/>
          <w:sz w:val="24"/>
          <w:szCs w:val="24"/>
        </w:rPr>
        <w:t>&gt;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B2501A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В классе Х присутствуют данные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 xml:space="preserve">1,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 xml:space="preserve">. В классе 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>
        <w:rPr>
          <w:rFonts w:ascii="Cambria" w:hAnsi="Cambria" w:cs="Times New Roman"/>
          <w:sz w:val="24"/>
          <w:szCs w:val="24"/>
        </w:rPr>
        <w:t xml:space="preserve"> – данное у. Определить конструкторы с параметрами и без параметров для </w:t>
      </w:r>
      <w:r>
        <w:rPr>
          <w:rFonts w:ascii="Cambria" w:hAnsi="Cambria" w:cs="Times New Roman"/>
          <w:sz w:val="24"/>
          <w:szCs w:val="24"/>
        </w:rPr>
        <w:lastRenderedPageBreak/>
        <w:t>обоих классов, определить методы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365"/>
      </w:tblGrid>
      <w:tr w:rsidR="00936A89" w:rsidRPr="0087145E" w:rsidTr="00936A89">
        <w:trPr>
          <w:trHeight w:val="274"/>
        </w:trPr>
        <w:tc>
          <w:tcPr>
            <w:tcW w:w="1198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365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Метод</w:t>
            </w:r>
          </w:p>
        </w:tc>
      </w:tr>
      <w:tr w:rsidR="00936A89" w:rsidTr="00936A89">
        <w:trPr>
          <w:trHeight w:val="404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 всех данных класса</w:t>
            </w:r>
          </w:p>
        </w:tc>
      </w:tr>
      <w:tr w:rsidR="00936A89" w:rsidTr="00936A89">
        <w:trPr>
          <w:trHeight w:val="411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Произведение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 квадратов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х1*у+х2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х1*х2+у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х1/у-х2*у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х1-х2*(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(у))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у*х1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ctg</w:t>
            </w:r>
            <w:r>
              <w:rPr>
                <w:rFonts w:ascii="Cambria" w:hAnsi="Cambria" w:cs="Times New Roman"/>
                <w:sz w:val="24"/>
                <w:szCs w:val="24"/>
              </w:rPr>
              <w:t>(у)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*5*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(х2*у)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х1-х2/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19.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 xml:space="preserve">1+3+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:rsidR="00936A89" w:rsidRPr="006A280B" w:rsidRDefault="00936A89" w:rsidP="00936A8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3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</w:t>
      </w:r>
      <w:r w:rsidR="006A280B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6A280B">
        <w:rPr>
          <w:rFonts w:ascii="Cambria" w:hAnsi="Cambria" w:cs="Times New Roman"/>
          <w:sz w:val="24"/>
          <w:szCs w:val="24"/>
        </w:rPr>
        <w:t xml:space="preserve">Класс «Фигура» - абстрактный. Первый производный класс из него – класс из задания номер 1. Второй производный класс – родственный первому, т.е. если первый класс равносторонний треугольник, то ему родственный, к примеру, прямоугольный треугольник. </w:t>
      </w:r>
      <w:r>
        <w:rPr>
          <w:rFonts w:ascii="Cambria" w:hAnsi="Cambria" w:cs="Times New Roman"/>
          <w:sz w:val="24"/>
          <w:szCs w:val="24"/>
        </w:rPr>
        <w:t>В каждом производном классе должны присутствовать: конструктор инициализации, методы ввода-вывода данных, метод</w:t>
      </w:r>
      <w:r w:rsidR="006A280B">
        <w:rPr>
          <w:rFonts w:ascii="Cambria" w:hAnsi="Cambria" w:cs="Times New Roman"/>
          <w:sz w:val="24"/>
          <w:szCs w:val="24"/>
        </w:rPr>
        <w:t>ы из индивидуального задания номер 1</w:t>
      </w:r>
      <w:r>
        <w:rPr>
          <w:rFonts w:ascii="Cambria" w:hAnsi="Cambria" w:cs="Times New Roman"/>
          <w:sz w:val="24"/>
          <w:szCs w:val="24"/>
        </w:rPr>
        <w:t>.</w:t>
      </w:r>
    </w:p>
    <w:p w:rsidR="0087145E" w:rsidRPr="00B2501A" w:rsidRDefault="0087145E" w:rsidP="00B2501A">
      <w:pPr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231C7" w:rsidRPr="00E231C7" w:rsidRDefault="00E231C7" w:rsidP="00E231C7">
      <w:pPr>
        <w:pStyle w:val="a3"/>
        <w:rPr>
          <w:rFonts w:ascii="Cambria" w:hAnsi="Cambria"/>
          <w:szCs w:val="28"/>
        </w:rPr>
      </w:pPr>
    </w:p>
    <w:sectPr w:rsidR="00E231C7" w:rsidRPr="00E231C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6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1"/>
  </w:num>
  <w:num w:numId="22">
    <w:abstractNumId w:val="21"/>
  </w:num>
  <w:num w:numId="23">
    <w:abstractNumId w:val="3"/>
  </w:num>
  <w:num w:numId="24">
    <w:abstractNumId w:val="17"/>
  </w:num>
  <w:num w:numId="25">
    <w:abstractNumId w:val="38"/>
  </w:num>
  <w:num w:numId="26">
    <w:abstractNumId w:val="32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4"/>
  </w:num>
  <w:num w:numId="33">
    <w:abstractNumId w:val="26"/>
  </w:num>
  <w:num w:numId="34">
    <w:abstractNumId w:val="16"/>
  </w:num>
  <w:num w:numId="35">
    <w:abstractNumId w:val="30"/>
  </w:num>
  <w:num w:numId="36">
    <w:abstractNumId w:val="37"/>
  </w:num>
  <w:num w:numId="37">
    <w:abstractNumId w:val="14"/>
  </w:num>
  <w:num w:numId="38">
    <w:abstractNumId w:val="35"/>
  </w:num>
  <w:num w:numId="39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137"/>
    <w:rsid w:val="00125675"/>
    <w:rsid w:val="001A643C"/>
    <w:rsid w:val="001C4863"/>
    <w:rsid w:val="001E7DF1"/>
    <w:rsid w:val="002022B4"/>
    <w:rsid w:val="00271D2A"/>
    <w:rsid w:val="00297E26"/>
    <w:rsid w:val="002D2F08"/>
    <w:rsid w:val="002E2DE1"/>
    <w:rsid w:val="00327C30"/>
    <w:rsid w:val="003314FA"/>
    <w:rsid w:val="00352A8F"/>
    <w:rsid w:val="00384664"/>
    <w:rsid w:val="003A7D67"/>
    <w:rsid w:val="003B2C86"/>
    <w:rsid w:val="003B4EEF"/>
    <w:rsid w:val="003D381E"/>
    <w:rsid w:val="0041353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A280B"/>
    <w:rsid w:val="006C5FBB"/>
    <w:rsid w:val="00707B9A"/>
    <w:rsid w:val="00714E64"/>
    <w:rsid w:val="007457D6"/>
    <w:rsid w:val="00774061"/>
    <w:rsid w:val="0078373C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92778B"/>
    <w:rsid w:val="00936A89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2501A"/>
    <w:rsid w:val="00B36338"/>
    <w:rsid w:val="00BE4C51"/>
    <w:rsid w:val="00BF01B2"/>
    <w:rsid w:val="00C11AE9"/>
    <w:rsid w:val="00C20568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13A0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42</cp:revision>
  <dcterms:created xsi:type="dcterms:W3CDTF">2018-09-05T16:29:00Z</dcterms:created>
  <dcterms:modified xsi:type="dcterms:W3CDTF">2018-11-05T23:35:00Z</dcterms:modified>
</cp:coreProperties>
</file>