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C7" w:rsidRPr="008276EC" w:rsidRDefault="00E45D7E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№13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E45D7E">
        <w:rPr>
          <w:rFonts w:ascii="Cambria" w:hAnsi="Cambria"/>
          <w:i/>
          <w:sz w:val="28"/>
          <w:szCs w:val="28"/>
        </w:rPr>
        <w:t>Обработка исключительных ситуаций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CA2F88" w:rsidRDefault="00CA2F88" w:rsidP="00E231C7">
      <w:pPr>
        <w:jc w:val="center"/>
        <w:rPr>
          <w:rFonts w:ascii="Cambria" w:hAnsi="Cambria"/>
          <w:i/>
          <w:sz w:val="28"/>
          <w:szCs w:val="28"/>
        </w:rPr>
      </w:pPr>
    </w:p>
    <w:p w:rsidR="00CA2F88" w:rsidRDefault="00CA2F88" w:rsidP="00CA2F88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</w:t>
      </w:r>
      <w:r>
        <w:rPr>
          <w:rFonts w:ascii="Cambria" w:hAnsi="Cambria"/>
          <w:sz w:val="24"/>
        </w:rPr>
        <w:t xml:space="preserve">в классе </w:t>
      </w:r>
      <w:r w:rsidRPr="00B36338">
        <w:rPr>
          <w:rFonts w:ascii="Cambria" w:hAnsi="Cambria"/>
          <w:sz w:val="24"/>
        </w:rPr>
        <w:t xml:space="preserve">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CA2F88">
        <w:rPr>
          <w:rFonts w:ascii="Cambria" w:hAnsi="Cambria"/>
          <w:sz w:val="24"/>
        </w:rPr>
        <w:t xml:space="preserve">Каждое имя интерфейса должно начинаться с буквы </w:t>
      </w:r>
      <w:r w:rsidRPr="00CA2F88">
        <w:rPr>
          <w:rFonts w:ascii="Cambria" w:hAnsi="Cambria"/>
          <w:sz w:val="24"/>
          <w:lang w:val="en-US"/>
        </w:rPr>
        <w:t>I</w:t>
      </w:r>
      <w:r w:rsidRPr="00CA2F88">
        <w:rPr>
          <w:rFonts w:ascii="Cambria" w:hAnsi="Cambria"/>
          <w:sz w:val="24"/>
        </w:rPr>
        <w:t>.</w:t>
      </w:r>
    </w:p>
    <w:p w:rsidR="00CA2F88" w:rsidRPr="00CA2F88" w:rsidRDefault="00CA2F88" w:rsidP="00CA2F88">
      <w:pPr>
        <w:pStyle w:val="a3"/>
        <w:rPr>
          <w:rFonts w:ascii="Cambria" w:hAnsi="Cambria"/>
          <w:sz w:val="24"/>
        </w:rPr>
      </w:pPr>
    </w:p>
    <w:p w:rsidR="00CA2F88" w:rsidRPr="00B36338" w:rsidRDefault="00CA2F88" w:rsidP="00CA2F8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CA2F88" w:rsidRPr="00B3633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F88" w:rsidRPr="00B3633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CA2F8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CA2F8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студент должен реализовать свой класс</w:t>
      </w:r>
      <w:r>
        <w:rPr>
          <w:rFonts w:ascii="Times New Roman" w:hAnsi="Times New Roman" w:cs="Times New Roman"/>
          <w:sz w:val="24"/>
          <w:szCs w:val="24"/>
        </w:rPr>
        <w:t xml:space="preserve"> из индивидуального задания</w:t>
      </w:r>
      <w:r>
        <w:rPr>
          <w:rFonts w:ascii="Times New Roman" w:hAnsi="Times New Roman" w:cs="Times New Roman"/>
          <w:sz w:val="24"/>
          <w:szCs w:val="24"/>
        </w:rPr>
        <w:t xml:space="preserve"> со своими полями и методами. Любое совпадение не случайно и карается по закону джунглей.</w:t>
      </w:r>
    </w:p>
    <w:p w:rsidR="00CA2F8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Проделанную работу необходимо показать на паре.</w:t>
      </w:r>
    </w:p>
    <w:p w:rsidR="00E231C7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7B660A" w:rsidRPr="008276EC" w:rsidRDefault="007B660A" w:rsidP="007B660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7B660A" w:rsidRDefault="007B660A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7B660A" w:rsidRDefault="007B660A" w:rsidP="007B660A">
      <w:pPr>
        <w:rPr>
          <w:rFonts w:ascii="Cambria" w:hAnsi="Cambria" w:cs="Times New Roman"/>
          <w:sz w:val="24"/>
          <w:szCs w:val="24"/>
        </w:rPr>
      </w:pPr>
      <w:r w:rsidRPr="00E313A0">
        <w:rPr>
          <w:rFonts w:ascii="Cambria" w:hAnsi="Cambria" w:cs="Times New Roman"/>
          <w:b/>
          <w:sz w:val="24"/>
          <w:szCs w:val="24"/>
        </w:rPr>
        <w:t>Задача 1: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Заданы некоторые функции. С помощью механизмов обработки исключений посчитать значение этих функций в указанной пользователем точке (значение х – пользователь вводит с клавиатуры).</w:t>
      </w:r>
      <w:r w:rsidR="00312E1F">
        <w:rPr>
          <w:rFonts w:ascii="Cambria" w:hAnsi="Cambria" w:cs="Times New Roman"/>
          <w:sz w:val="24"/>
          <w:szCs w:val="24"/>
        </w:rPr>
        <w:t xml:space="preserve"> В случае ввода не верных значений вывести соответствующее значение, номер строки в коде, название проекта и название функции, в которой допущена ошибка.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8"/>
        <w:gridCol w:w="8538"/>
      </w:tblGrid>
      <w:tr w:rsidR="007B660A" w:rsidRPr="0087145E" w:rsidTr="006345EE">
        <w:tc>
          <w:tcPr>
            <w:tcW w:w="1198" w:type="dxa"/>
          </w:tcPr>
          <w:p w:rsidR="007B660A" w:rsidRPr="0087145E" w:rsidRDefault="007B660A" w:rsidP="006345E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8538" w:type="dxa"/>
          </w:tcPr>
          <w:p w:rsidR="007B660A" w:rsidRPr="0087145E" w:rsidRDefault="007B660A" w:rsidP="006345E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Функции</w:t>
            </w:r>
          </w:p>
        </w:tc>
      </w:tr>
      <w:tr w:rsidR="007B660A" w:rsidTr="006345EE">
        <w:tc>
          <w:tcPr>
            <w:tcW w:w="1198" w:type="dxa"/>
          </w:tcPr>
          <w:p w:rsidR="007B660A" w:rsidRDefault="007B660A" w:rsidP="006345E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8538" w:type="dxa"/>
          </w:tcPr>
          <w:p w:rsidR="00F803D4" w:rsidRPr="001A18E7" w:rsidRDefault="00F803D4" w:rsidP="007B660A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50x+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-8x-33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196-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12-x</m:t>
                        </m:r>
                      </m:e>
                    </m:d>
                  </m:den>
                </m:f>
              </m:oMath>
            </m:oMathPara>
          </w:p>
        </w:tc>
      </w:tr>
      <w:tr w:rsidR="007B660A" w:rsidTr="006345EE">
        <w:tc>
          <w:tcPr>
            <w:tcW w:w="1198" w:type="dxa"/>
          </w:tcPr>
          <w:p w:rsidR="007B660A" w:rsidRPr="001A18E7" w:rsidRDefault="001A18E7" w:rsidP="006345EE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538" w:type="dxa"/>
          </w:tcPr>
          <w:p w:rsidR="00F803D4" w:rsidRDefault="00F803D4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-225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x+18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-12x+35</m:t>
                    </m:r>
                  </m:den>
                </m:f>
              </m:oMath>
            </m:oMathPara>
          </w:p>
        </w:tc>
      </w:tr>
      <w:tr w:rsidR="007B660A" w:rsidTr="006345EE">
        <w:tc>
          <w:tcPr>
            <w:tcW w:w="1198" w:type="dxa"/>
          </w:tcPr>
          <w:p w:rsidR="007B660A" w:rsidRPr="001A18E7" w:rsidRDefault="001A18E7" w:rsidP="006345EE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8538" w:type="dxa"/>
          </w:tcPr>
          <w:p w:rsidR="00F803D4" w:rsidRDefault="00F803D4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+6x-27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x-8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24x-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8538" w:type="dxa"/>
          </w:tcPr>
          <w:p w:rsidR="001A18E7" w:rsidRDefault="001A18E7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-x-2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x+19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8538" w:type="dxa"/>
          </w:tcPr>
          <w:p w:rsidR="001A18E7" w:rsidRDefault="001A18E7" w:rsidP="00B479DB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x+4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15-2x-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18-x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8538" w:type="dxa"/>
          </w:tcPr>
          <w:p w:rsidR="001A18E7" w:rsidRDefault="00B479DB" w:rsidP="00B479DB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+12x+36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+9x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23-x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8538" w:type="dxa"/>
          </w:tcPr>
          <w:p w:rsidR="001A18E7" w:rsidRDefault="00B479DB" w:rsidP="00B479DB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2+x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+x-6</m:t>
                        </m:r>
                      </m:e>
                    </m:rad>
                  </m:den>
                </m:f>
              </m:oMath>
            </m:oMathPara>
          </w:p>
        </w:tc>
      </w:tr>
      <w:tr w:rsidR="001A18E7" w:rsidRPr="00B479DB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8538" w:type="dxa"/>
          </w:tcPr>
          <w:p w:rsidR="001A18E7" w:rsidRPr="00B479DB" w:rsidRDefault="00B479DB" w:rsidP="001A18E7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9-e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9-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+18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+77</m:t>
                        </m:r>
                      </m:e>
                    </m:ra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8538" w:type="dxa"/>
          </w:tcPr>
          <w:p w:rsidR="001A18E7" w:rsidRDefault="00B479DB" w:rsidP="006345EE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88x+4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+28x+49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x-33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5-x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49-14x+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25-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x+8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-10x-25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x+13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36-12x+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5x-x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77-x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8538" w:type="dxa"/>
          </w:tcPr>
          <w:p w:rsidR="001A18E7" w:rsidRDefault="006345EE" w:rsidP="006345EE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-20x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9-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-20</m:t>
                        </m:r>
                      </m:e>
                    </m:ra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8538" w:type="dxa"/>
          </w:tcPr>
          <w:p w:rsidR="001A18E7" w:rsidRPr="00F803D4" w:rsidRDefault="00F803D4" w:rsidP="006345EE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1050+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-81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x-10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-6x+9</m:t>
                    </m:r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8538" w:type="dxa"/>
          </w:tcPr>
          <w:p w:rsidR="001A18E7" w:rsidRDefault="006345EE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18-11x-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144-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8538" w:type="dxa"/>
          </w:tcPr>
          <w:p w:rsidR="001A18E7" w:rsidRDefault="00F803D4" w:rsidP="001A18E7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-6x-40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-169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x+43</m:t>
                        </m:r>
                      </m:e>
                    </m:d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8538" w:type="dxa"/>
          </w:tcPr>
          <w:p w:rsidR="001A18E7" w:rsidRPr="00F803D4" w:rsidRDefault="00F803D4" w:rsidP="001A18E7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+4x+3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x+3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1A18E7" w:rsidTr="006345EE">
        <w:tc>
          <w:tcPr>
            <w:tcW w:w="1198" w:type="dxa"/>
          </w:tcPr>
          <w:p w:rsidR="001A18E7" w:rsidRDefault="001A18E7" w:rsidP="001A18E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8538" w:type="dxa"/>
          </w:tcPr>
          <w:p w:rsidR="001A18E7" w:rsidRPr="00F803D4" w:rsidRDefault="00F803D4" w:rsidP="00F803D4">
            <w:pPr>
              <w:rPr>
                <w:rFonts w:ascii="Cambria" w:eastAsiaTheme="minorEastAs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50x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+2x+4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-16</m:t>
                            </m:r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x+7</m:t>
                        </m:r>
                      </m:e>
                    </m:d>
                  </m:den>
                </m:f>
              </m:oMath>
            </m:oMathPara>
          </w:p>
        </w:tc>
      </w:tr>
      <w:tr w:rsidR="00F803D4" w:rsidTr="006345EE">
        <w:tc>
          <w:tcPr>
            <w:tcW w:w="1198" w:type="dxa"/>
          </w:tcPr>
          <w:p w:rsidR="00F803D4" w:rsidRDefault="00F803D4" w:rsidP="00F803D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8538" w:type="dxa"/>
          </w:tcPr>
          <w:p w:rsidR="00F803D4" w:rsidRDefault="00F803D4" w:rsidP="00F803D4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6-x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+17x+72</m:t>
                        </m:r>
                      </m:e>
                    </m:ra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x+8</m:t>
                        </m:r>
                      </m:e>
                    </m:d>
                  </m:den>
                </m:f>
              </m:oMath>
            </m:oMathPara>
          </w:p>
        </w:tc>
      </w:tr>
      <w:tr w:rsidR="00F803D4" w:rsidTr="006345EE">
        <w:tc>
          <w:tcPr>
            <w:tcW w:w="1198" w:type="dxa"/>
          </w:tcPr>
          <w:p w:rsidR="00F803D4" w:rsidRDefault="00F803D4" w:rsidP="00F803D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20.</w:t>
            </w:r>
          </w:p>
        </w:tc>
        <w:tc>
          <w:tcPr>
            <w:tcW w:w="8538" w:type="dxa"/>
          </w:tcPr>
          <w:p w:rsidR="00F803D4" w:rsidRDefault="00F803D4" w:rsidP="00F803D4">
            <w:pPr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x+12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42+13x+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35+x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53-x</m:t>
                        </m:r>
                      </m:e>
                    </m:d>
                  </m:den>
                </m:f>
              </m:oMath>
            </m:oMathPara>
          </w:p>
        </w:tc>
      </w:tr>
    </w:tbl>
    <w:p w:rsidR="00A05A8A" w:rsidRDefault="00A05A8A" w:rsidP="007B660A">
      <w:pPr>
        <w:rPr>
          <w:rFonts w:ascii="Cambria" w:hAnsi="Cambria" w:cs="Times New Roman"/>
          <w:b/>
          <w:sz w:val="24"/>
          <w:szCs w:val="24"/>
        </w:rPr>
      </w:pPr>
    </w:p>
    <w:p w:rsidR="00A05A8A" w:rsidRDefault="00A05A8A" w:rsidP="007B660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 2</w:t>
      </w:r>
      <w:r w:rsidRPr="00E313A0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Задан некоторый класс с полями согласно индивидуальному заданию. Реализовать для данного класса </w:t>
      </w:r>
      <w:r w:rsidRPr="00312E1F">
        <w:rPr>
          <w:rFonts w:ascii="Cambria" w:hAnsi="Cambria" w:cs="Times New Roman"/>
          <w:sz w:val="24"/>
          <w:szCs w:val="24"/>
          <w:u w:val="single"/>
        </w:rPr>
        <w:t>конструктор с параметрами и без</w:t>
      </w:r>
      <w:r>
        <w:rPr>
          <w:rFonts w:ascii="Cambria" w:hAnsi="Cambria" w:cs="Times New Roman"/>
          <w:sz w:val="24"/>
          <w:szCs w:val="24"/>
        </w:rPr>
        <w:t xml:space="preserve">. Задать и реализовать </w:t>
      </w:r>
      <w:r w:rsidRPr="00312E1F">
        <w:rPr>
          <w:rFonts w:ascii="Cambria" w:hAnsi="Cambria" w:cs="Times New Roman"/>
          <w:sz w:val="24"/>
          <w:szCs w:val="24"/>
          <w:u w:val="single"/>
        </w:rPr>
        <w:t>метод</w:t>
      </w:r>
      <w:r w:rsidR="00312E1F" w:rsidRPr="00312E1F">
        <w:rPr>
          <w:rFonts w:ascii="Cambria" w:hAnsi="Cambria" w:cs="Times New Roman"/>
          <w:sz w:val="24"/>
          <w:szCs w:val="24"/>
          <w:u w:val="single"/>
        </w:rPr>
        <w:t>ы</w:t>
      </w:r>
      <w:r w:rsidR="00312E1F">
        <w:rPr>
          <w:rFonts w:ascii="Cambria" w:hAnsi="Cambria" w:cs="Times New Roman"/>
          <w:sz w:val="24"/>
          <w:szCs w:val="24"/>
        </w:rPr>
        <w:t xml:space="preserve"> для этого класса, определенные</w:t>
      </w:r>
      <w:r>
        <w:rPr>
          <w:rFonts w:ascii="Cambria" w:hAnsi="Cambria" w:cs="Times New Roman"/>
          <w:sz w:val="24"/>
          <w:szCs w:val="24"/>
        </w:rPr>
        <w:t xml:space="preserve"> в индивидуальном задании. </w:t>
      </w:r>
      <w:r w:rsidR="00312E1F">
        <w:rPr>
          <w:rFonts w:ascii="Cambria" w:hAnsi="Cambria" w:cs="Times New Roman"/>
          <w:sz w:val="24"/>
          <w:szCs w:val="24"/>
        </w:rPr>
        <w:t xml:space="preserve">Позволить пользователю вводить данные с клавиатуры в любые поля. </w:t>
      </w:r>
      <w:r w:rsidR="00312E1F" w:rsidRPr="00312E1F">
        <w:rPr>
          <w:rFonts w:ascii="Cambria" w:hAnsi="Cambria" w:cs="Times New Roman"/>
          <w:sz w:val="24"/>
          <w:szCs w:val="24"/>
          <w:u w:val="single"/>
        </w:rPr>
        <w:t>Задать не менее пяти объектов класса</w:t>
      </w:r>
      <w:r w:rsidR="00312E1F">
        <w:rPr>
          <w:rFonts w:ascii="Cambria" w:hAnsi="Cambria" w:cs="Times New Roman"/>
          <w:sz w:val="24"/>
          <w:szCs w:val="24"/>
        </w:rPr>
        <w:t xml:space="preserve">. </w:t>
      </w:r>
      <w:r>
        <w:rPr>
          <w:rFonts w:ascii="Cambria" w:hAnsi="Cambria" w:cs="Times New Roman"/>
          <w:sz w:val="24"/>
          <w:szCs w:val="24"/>
        </w:rPr>
        <w:t xml:space="preserve">С помощью механизмов обработки исключений </w:t>
      </w:r>
      <w:r w:rsidR="00312E1F">
        <w:rPr>
          <w:rFonts w:ascii="Cambria" w:hAnsi="Cambria" w:cs="Times New Roman"/>
          <w:sz w:val="24"/>
          <w:szCs w:val="24"/>
        </w:rPr>
        <w:t xml:space="preserve">реализовать методы класса </w:t>
      </w:r>
      <w:r>
        <w:rPr>
          <w:rFonts w:ascii="Cambria" w:hAnsi="Cambria" w:cs="Times New Roman"/>
          <w:sz w:val="24"/>
          <w:szCs w:val="24"/>
        </w:rPr>
        <w:t>в указанных в индивидуальном задании ограничениях.</w:t>
      </w:r>
      <w:r w:rsidR="00312E1F">
        <w:rPr>
          <w:rFonts w:ascii="Cambria" w:hAnsi="Cambria" w:cs="Times New Roman"/>
          <w:sz w:val="24"/>
          <w:szCs w:val="24"/>
        </w:rPr>
        <w:t xml:space="preserve"> В случае ввода не верных </w:t>
      </w:r>
      <w:r w:rsidR="00312E1F">
        <w:rPr>
          <w:rFonts w:ascii="Cambria" w:hAnsi="Cambria" w:cs="Times New Roman"/>
          <w:sz w:val="24"/>
          <w:szCs w:val="24"/>
        </w:rPr>
        <w:lastRenderedPageBreak/>
        <w:t>значений вывести соответствующее значение, номер строки в коде, название проекта и название функции, в которой допущена ошибка.</w:t>
      </w:r>
    </w:p>
    <w:tbl>
      <w:tblPr>
        <w:tblStyle w:val="ad"/>
        <w:tblW w:w="10179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3686"/>
        <w:gridCol w:w="3521"/>
      </w:tblGrid>
      <w:tr w:rsidR="00C12C4C" w:rsidRPr="0087145E" w:rsidTr="00C12C4C">
        <w:trPr>
          <w:trHeight w:val="537"/>
        </w:trPr>
        <w:tc>
          <w:tcPr>
            <w:tcW w:w="1271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1701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К</w:t>
            </w: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ласс</w:t>
            </w:r>
          </w:p>
        </w:tc>
        <w:tc>
          <w:tcPr>
            <w:tcW w:w="3686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Поля и ограничения</w:t>
            </w:r>
          </w:p>
        </w:tc>
        <w:tc>
          <w:tcPr>
            <w:tcW w:w="3521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Методы</w:t>
            </w:r>
          </w:p>
        </w:tc>
      </w:tr>
      <w:tr w:rsidR="00C12C4C" w:rsidTr="008E4E99">
        <w:trPr>
          <w:trHeight w:val="2505"/>
        </w:trPr>
        <w:tc>
          <w:tcPr>
            <w:tcW w:w="1271" w:type="dxa"/>
          </w:tcPr>
          <w:p w:rsidR="00C12C4C" w:rsidRDefault="00C12C4C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</w:tcPr>
          <w:p w:rsidR="00C12C4C" w:rsidRDefault="00C12C4C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Студент колледжа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07"/>
              <w:gridCol w:w="1607"/>
            </w:tblGrid>
            <w:tr w:rsidR="00C12C4C" w:rsidTr="00C12C4C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Имя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C12C4C" w:rsidTr="00C12C4C">
              <w:trPr>
                <w:trHeight w:val="34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Фамилия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C12C4C" w:rsidRPr="00C12C4C" w:rsidTr="00C12C4C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Возраст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16"/>
                      <w:szCs w:val="24"/>
                    </w:rPr>
                    <w:t>От 16 до 21 года</w:t>
                  </w:r>
                </w:p>
              </w:tc>
            </w:tr>
            <w:tr w:rsidR="00C12C4C" w:rsidRPr="00C12C4C" w:rsidTr="00C12C4C">
              <w:trPr>
                <w:trHeight w:val="34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Итоговые оценки за семестр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16"/>
                      <w:szCs w:val="24"/>
                    </w:rPr>
                    <w:t>От 0 до 10 целые</w:t>
                  </w:r>
                </w:p>
              </w:tc>
            </w:tr>
            <w:tr w:rsidR="00C12C4C" w:rsidRPr="00C12C4C" w:rsidTr="00C12C4C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прогулов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16"/>
                      <w:szCs w:val="24"/>
                    </w:rPr>
                    <w:t>От 0 до 333 целые</w:t>
                  </w:r>
                </w:p>
              </w:tc>
            </w:tr>
          </w:tbl>
          <w:p w:rsidR="00C12C4C" w:rsidRDefault="00C12C4C" w:rsidP="006C3704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:rsidR="00C12C4C" w:rsidRDefault="00C12C4C" w:rsidP="00312E1F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C12C4C" w:rsidRDefault="00C12C4C" w:rsidP="00312E1F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Определения размера стипендии</w:t>
            </w:r>
          </w:p>
          <w:p w:rsidR="00C12C4C" w:rsidRDefault="00C12C4C" w:rsidP="00C12C4C">
            <w:pPr>
              <w:pStyle w:val="a3"/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  <w:tbl>
            <w:tblPr>
              <w:tblStyle w:val="ad"/>
              <w:tblW w:w="3008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987"/>
              <w:gridCol w:w="864"/>
            </w:tblGrid>
            <w:tr w:rsidR="00C12C4C" w:rsidTr="00C12C4C">
              <w:trPr>
                <w:trHeight w:val="422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Кол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-</w:t>
                  </w: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во прогулов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Средняя</w:t>
                  </w:r>
                </w:p>
              </w:tc>
              <w:tc>
                <w:tcPr>
                  <w:tcW w:w="864" w:type="dxa"/>
                </w:tcPr>
                <w:p w:rsid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Сумма</w:t>
                  </w:r>
                </w:p>
              </w:tc>
            </w:tr>
            <w:tr w:rsidR="00C12C4C" w:rsidTr="00C12C4C">
              <w:trPr>
                <w:trHeight w:val="241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 w:rsidRPr="00C12C4C">
                    <w:rPr>
                      <w:rFonts w:ascii="Cambria" w:hAnsi="Cambria" w:cs="Times New Roman"/>
                      <w:szCs w:val="24"/>
                      <w:lang w:val="en-US"/>
                    </w:rPr>
                    <w:t>&lt;10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&gt;=5</w:t>
                  </w:r>
                </w:p>
              </w:tc>
              <w:tc>
                <w:tcPr>
                  <w:tcW w:w="864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 xml:space="preserve">50 </w:t>
                  </w:r>
                  <w:r>
                    <w:rPr>
                      <w:rFonts w:ascii="Cambria" w:hAnsi="Cambria" w:cs="Times New Roman"/>
                      <w:szCs w:val="24"/>
                    </w:rPr>
                    <w:t>р</w:t>
                  </w:r>
                </w:p>
              </w:tc>
            </w:tr>
            <w:tr w:rsidR="00C12C4C" w:rsidTr="00C12C4C">
              <w:trPr>
                <w:trHeight w:val="241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&lt;7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&gt;=7</w:t>
                  </w:r>
                </w:p>
              </w:tc>
              <w:tc>
                <w:tcPr>
                  <w:tcW w:w="864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/>
                      <w:szCs w:val="24"/>
                    </w:rPr>
                    <w:t>75 р</w:t>
                  </w:r>
                </w:p>
              </w:tc>
            </w:tr>
            <w:tr w:rsidR="00C12C4C" w:rsidTr="00C12C4C">
              <w:trPr>
                <w:trHeight w:val="241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&lt;3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&gt;=9</w:t>
                  </w:r>
                </w:p>
              </w:tc>
              <w:tc>
                <w:tcPr>
                  <w:tcW w:w="864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/>
                      <w:szCs w:val="24"/>
                    </w:rPr>
                    <w:t>100 р</w:t>
                  </w:r>
                </w:p>
              </w:tc>
            </w:tr>
          </w:tbl>
          <w:p w:rsidR="00C12C4C" w:rsidRDefault="00C12C4C" w:rsidP="00C12C4C">
            <w:pPr>
              <w:pStyle w:val="a3"/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  <w:p w:rsidR="00C12C4C" w:rsidRPr="00C12C4C" w:rsidRDefault="00C12C4C" w:rsidP="00C12C4C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12C4C" w:rsidTr="006C3704">
        <w:trPr>
          <w:trHeight w:val="1833"/>
        </w:trPr>
        <w:tc>
          <w:tcPr>
            <w:tcW w:w="1271" w:type="dxa"/>
          </w:tcPr>
          <w:p w:rsidR="00C12C4C" w:rsidRDefault="00C12C4C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1701" w:type="dxa"/>
          </w:tcPr>
          <w:p w:rsidR="00C12C4C" w:rsidRPr="008E4E99" w:rsidRDefault="00C12C4C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История просмотренных видео на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Youtube</w:t>
            </w:r>
            <w:r w:rsidR="008E4E99">
              <w:rPr>
                <w:rFonts w:ascii="Cambria" w:hAnsi="Cambria" w:cs="Times New Roman"/>
                <w:sz w:val="24"/>
                <w:szCs w:val="24"/>
              </w:rPr>
              <w:t xml:space="preserve"> за день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07"/>
              <w:gridCol w:w="1607"/>
            </w:tblGrid>
            <w:tr w:rsidR="00C12C4C" w:rsidRPr="00C12C4C" w:rsidTr="006C3704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8E4E99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Имя пользователя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8E4E99" w:rsidRPr="00C12C4C" w:rsidTr="006C3704">
              <w:trPr>
                <w:trHeight w:val="340"/>
              </w:trPr>
              <w:tc>
                <w:tcPr>
                  <w:tcW w:w="1607" w:type="dxa"/>
                </w:tcPr>
                <w:p w:rsidR="008E4E99" w:rsidRDefault="008E4E99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просмотренных видео</w:t>
                  </w:r>
                </w:p>
              </w:tc>
              <w:tc>
                <w:tcPr>
                  <w:tcW w:w="1607" w:type="dxa"/>
                </w:tcPr>
                <w:p w:rsidR="008E4E99" w:rsidRPr="00C12C4C" w:rsidRDefault="008E4E99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100</w:t>
                  </w:r>
                </w:p>
              </w:tc>
            </w:tr>
            <w:tr w:rsidR="00C12C4C" w:rsidRPr="00C12C4C" w:rsidTr="006C3704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Время видео в минутах</w:t>
                  </w:r>
                </w:p>
              </w:tc>
              <w:tc>
                <w:tcPr>
                  <w:tcW w:w="1607" w:type="dxa"/>
                </w:tcPr>
                <w:p w:rsidR="00C12C4C" w:rsidRPr="008E4E99" w:rsidRDefault="00C12C4C" w:rsidP="008E4E9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0 до </w:t>
                  </w:r>
                  <w:r w:rsidR="008E4E99"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>120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>0 целое</w:t>
                  </w:r>
                </w:p>
              </w:tc>
            </w:tr>
            <w:tr w:rsidR="00C12C4C" w:rsidRPr="00C12C4C" w:rsidTr="006C3704">
              <w:trPr>
                <w:trHeight w:val="340"/>
              </w:trPr>
              <w:tc>
                <w:tcPr>
                  <w:tcW w:w="1607" w:type="dxa"/>
                </w:tcPr>
                <w:p w:rsidR="00C12C4C" w:rsidRPr="00C12C4C" w:rsidRDefault="00C12C4C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Перерыв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>ы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, который делал пользователь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, (находясь на 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  <w:lang w:val="en-US"/>
                    </w:rPr>
                    <w:t>Youtube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>)</w:t>
                  </w:r>
                  <w:r w:rsidR="008E4E99"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>,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между видео в минутах</w:t>
                  </w:r>
                </w:p>
              </w:tc>
              <w:tc>
                <w:tcPr>
                  <w:tcW w:w="1607" w:type="dxa"/>
                </w:tcPr>
                <w:p w:rsidR="00C12C4C" w:rsidRPr="008E4E99" w:rsidRDefault="00C12C4C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</w:t>
                  </w:r>
                  <w:r w:rsidR="008E4E99"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0 до 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>360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целые</w:t>
                  </w:r>
                </w:p>
              </w:tc>
            </w:tr>
            <w:tr w:rsidR="00C12C4C" w:rsidRPr="00C12C4C" w:rsidTr="006C3704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8E4E9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Количество 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>лайков на видео</w:t>
                  </w:r>
                </w:p>
              </w:tc>
              <w:tc>
                <w:tcPr>
                  <w:tcW w:w="1607" w:type="dxa"/>
                </w:tcPr>
                <w:p w:rsidR="00C12C4C" w:rsidRPr="008E4E99" w:rsidRDefault="00C12C4C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</w:t>
                  </w:r>
                  <w:r w:rsidR="008E4E99"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0 до 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>100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целые</w:t>
                  </w:r>
                  <w:r w:rsidR="00DE504D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и не должно превышать количества просмотренных видео</w:t>
                  </w:r>
                </w:p>
              </w:tc>
            </w:tr>
          </w:tbl>
          <w:p w:rsidR="00C12C4C" w:rsidRPr="00C12C4C" w:rsidRDefault="00C12C4C" w:rsidP="006C3704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8E4E99" w:rsidRDefault="008E4E99" w:rsidP="008E4E9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C12C4C" w:rsidRDefault="008E4E99" w:rsidP="00312E1F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Количество потраченного на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Youtube</w:t>
            </w:r>
            <w:r w:rsidRPr="008E4E9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времени в часах</w:t>
            </w:r>
          </w:p>
          <w:p w:rsidR="008E4E99" w:rsidRPr="00312E1F" w:rsidRDefault="008E4E99" w:rsidP="00DE504D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Количество лайков, который пользователь ставит за час нахождения на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Youtube</w:t>
            </w:r>
            <w:r w:rsidR="00DE504D">
              <w:rPr>
                <w:rFonts w:ascii="Cambria" w:hAnsi="Cambria" w:cs="Times New Roman"/>
                <w:sz w:val="24"/>
                <w:szCs w:val="24"/>
              </w:rPr>
              <w:t>, а также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соотношение</w:t>
            </w:r>
            <w:r w:rsidR="00DE504D">
              <w:rPr>
                <w:rFonts w:ascii="Cambria" w:hAnsi="Cambria" w:cs="Times New Roman"/>
                <w:sz w:val="24"/>
                <w:szCs w:val="24"/>
              </w:rPr>
              <w:t xml:space="preserve"> лайков на видео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с просмотренными</w:t>
            </w:r>
            <w:r w:rsidR="00DE504D">
              <w:rPr>
                <w:rFonts w:ascii="Cambria" w:hAnsi="Cambria" w:cs="Times New Roman"/>
                <w:sz w:val="24"/>
                <w:szCs w:val="24"/>
              </w:rPr>
              <w:t xml:space="preserve"> им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видео в процентах. </w:t>
            </w:r>
            <w:r w:rsidRPr="0004039E">
              <w:rPr>
                <w:rFonts w:ascii="Cambria" w:hAnsi="Cambria" w:cs="Times New Roman"/>
                <w:sz w:val="24"/>
                <w:szCs w:val="24"/>
                <w:u w:val="single"/>
              </w:rPr>
              <w:t>Пример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«Пользователь Имя1 </w:t>
            </w:r>
            <w:r w:rsidR="00DE504D">
              <w:rPr>
                <w:rFonts w:ascii="Cambria" w:hAnsi="Cambria" w:cs="Times New Roman"/>
                <w:sz w:val="24"/>
                <w:szCs w:val="24"/>
              </w:rPr>
              <w:t>склонен ставить лайки на просмотренные видео. Результат 85</w:t>
            </w:r>
            <w:r w:rsidR="00DE504D" w:rsidRPr="009527DA">
              <w:rPr>
                <w:rFonts w:ascii="Cambria" w:hAnsi="Cambria" w:cs="Times New Roman"/>
                <w:sz w:val="24"/>
                <w:szCs w:val="24"/>
              </w:rPr>
              <w:t>%</w:t>
            </w:r>
            <w:r w:rsidR="00DE504D">
              <w:rPr>
                <w:rFonts w:ascii="Cambria" w:hAnsi="Cambria" w:cs="Times New Roman"/>
                <w:sz w:val="24"/>
                <w:szCs w:val="24"/>
              </w:rPr>
              <w:t>.</w:t>
            </w:r>
            <w:r>
              <w:rPr>
                <w:rFonts w:ascii="Cambria" w:hAnsi="Cambria" w:cs="Times New Roman"/>
                <w:sz w:val="24"/>
                <w:szCs w:val="24"/>
              </w:rPr>
              <w:t>»</w:t>
            </w:r>
          </w:p>
        </w:tc>
      </w:tr>
      <w:tr w:rsidR="006C3704" w:rsidTr="00C12C4C">
        <w:trPr>
          <w:trHeight w:val="3045"/>
        </w:trPr>
        <w:tc>
          <w:tcPr>
            <w:tcW w:w="1271" w:type="dxa"/>
          </w:tcPr>
          <w:p w:rsidR="006C3704" w:rsidRDefault="006C3704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1701" w:type="dxa"/>
          </w:tcPr>
          <w:p w:rsidR="006C3704" w:rsidRDefault="006C3704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Ресторан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909"/>
            </w:tblGrid>
            <w:tr w:rsidR="006C3704" w:rsidRPr="00C12C4C" w:rsidTr="00517A73">
              <w:trPr>
                <w:trHeight w:val="320"/>
              </w:trPr>
              <w:tc>
                <w:tcPr>
                  <w:tcW w:w="1305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ресторана</w:t>
                  </w:r>
                </w:p>
              </w:tc>
              <w:tc>
                <w:tcPr>
                  <w:tcW w:w="1909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6C3704" w:rsidRPr="00C12C4C" w:rsidTr="00517A73">
              <w:trPr>
                <w:trHeight w:val="340"/>
              </w:trPr>
              <w:tc>
                <w:tcPr>
                  <w:tcW w:w="1305" w:type="dxa"/>
                </w:tcPr>
                <w:p w:rsidR="006C3704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Чек гостя без учета скидки</w:t>
                  </w:r>
                </w:p>
              </w:tc>
              <w:tc>
                <w:tcPr>
                  <w:tcW w:w="1909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2 до 1000 р</w:t>
                  </w:r>
                </w:p>
              </w:tc>
            </w:tr>
            <w:tr w:rsidR="00517A73" w:rsidRPr="00C12C4C" w:rsidTr="00517A73">
              <w:trPr>
                <w:trHeight w:val="340"/>
              </w:trPr>
              <w:tc>
                <w:tcPr>
                  <w:tcW w:w="1305" w:type="dxa"/>
                </w:tcPr>
                <w:p w:rsidR="00517A73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визитов в месяц</w:t>
                  </w:r>
                  <w:r w:rsidR="00D2414B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этого гостя</w:t>
                  </w:r>
                </w:p>
              </w:tc>
              <w:tc>
                <w:tcPr>
                  <w:tcW w:w="1909" w:type="dxa"/>
                </w:tcPr>
                <w:p w:rsidR="00517A73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20 целые</w:t>
                  </w:r>
                </w:p>
              </w:tc>
            </w:tr>
            <w:tr w:rsidR="006C3704" w:rsidRPr="008E4E99" w:rsidTr="00517A73">
              <w:trPr>
                <w:trHeight w:val="320"/>
              </w:trPr>
              <w:tc>
                <w:tcPr>
                  <w:tcW w:w="1305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</w:t>
                  </w:r>
                  <w:r w:rsidR="00BE4C38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заказанных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позиций в меню</w:t>
                  </w:r>
                </w:p>
              </w:tc>
              <w:tc>
                <w:tcPr>
                  <w:tcW w:w="1909" w:type="dxa"/>
                </w:tcPr>
                <w:p w:rsidR="006C3704" w:rsidRPr="008E4E99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до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500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целое</w:t>
                  </w:r>
                </w:p>
              </w:tc>
            </w:tr>
            <w:tr w:rsidR="006C3704" w:rsidRPr="008E4E99" w:rsidTr="00517A73">
              <w:trPr>
                <w:trHeight w:val="340"/>
              </w:trPr>
              <w:tc>
                <w:tcPr>
                  <w:tcW w:w="1305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Имеется ли скидка</w:t>
                  </w:r>
                </w:p>
              </w:tc>
              <w:tc>
                <w:tcPr>
                  <w:tcW w:w="1909" w:type="dxa"/>
                </w:tcPr>
                <w:p w:rsidR="006C3704" w:rsidRPr="008E4E99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Да/нет</w:t>
                  </w:r>
                </w:p>
              </w:tc>
            </w:tr>
            <w:tr w:rsidR="00517A73" w:rsidRPr="008E4E99" w:rsidTr="00517A73">
              <w:trPr>
                <w:trHeight w:val="340"/>
              </w:trPr>
              <w:tc>
                <w:tcPr>
                  <w:tcW w:w="1305" w:type="dxa"/>
                </w:tcPr>
                <w:p w:rsidR="00517A73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Причина скидки</w:t>
                  </w:r>
                </w:p>
              </w:tc>
              <w:tc>
                <w:tcPr>
                  <w:tcW w:w="1909" w:type="dxa"/>
                </w:tcPr>
                <w:p w:rsidR="00517A73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буквы/ если скидки нет, то поле обнуляется</w:t>
                  </w:r>
                </w:p>
              </w:tc>
            </w:tr>
            <w:tr w:rsidR="006C3704" w:rsidRPr="008E4E99" w:rsidTr="00517A73">
              <w:trPr>
                <w:trHeight w:val="320"/>
              </w:trPr>
              <w:tc>
                <w:tcPr>
                  <w:tcW w:w="1305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lastRenderedPageBreak/>
                    <w:t>Размер скидки</w:t>
                  </w:r>
                </w:p>
              </w:tc>
              <w:tc>
                <w:tcPr>
                  <w:tcW w:w="1909" w:type="dxa"/>
                </w:tcPr>
                <w:p w:rsidR="006C3704" w:rsidRPr="006C3704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1</w:t>
                  </w:r>
                  <w:r w:rsidR="006C3704">
                    <w:rPr>
                      <w:rFonts w:ascii="Cambria" w:hAnsi="Cambria" w:cs="Times New Roman"/>
                      <w:sz w:val="20"/>
                      <w:szCs w:val="24"/>
                    </w:rPr>
                    <w:t>0</w:t>
                  </w:r>
                  <w:r w:rsidR="006C3704" w:rsidRPr="00517A73">
                    <w:rPr>
                      <w:rFonts w:ascii="Cambria" w:hAnsi="Cambria" w:cs="Times New Roman"/>
                      <w:sz w:val="20"/>
                      <w:szCs w:val="24"/>
                    </w:rPr>
                    <w:t>%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на День Рождения и 7</w:t>
                  </w:r>
                  <w:r w:rsidRPr="00517A73">
                    <w:rPr>
                      <w:rFonts w:ascii="Cambria" w:hAnsi="Cambria" w:cs="Times New Roman"/>
                      <w:sz w:val="20"/>
                      <w:szCs w:val="24"/>
                    </w:rPr>
                    <w:t>%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Постоянным клиентам (визитов в месяц больше 7)/ если скидки нет, то поле обнуляется</w:t>
                  </w:r>
                </w:p>
              </w:tc>
            </w:tr>
          </w:tbl>
          <w:p w:rsidR="006C3704" w:rsidRDefault="006C3704" w:rsidP="00C12C4C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517A73" w:rsidRDefault="00517A73" w:rsidP="00517A73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lastRenderedPageBreak/>
              <w:t>Ввода-вывода данных</w:t>
            </w:r>
          </w:p>
          <w:p w:rsidR="006C3704" w:rsidRDefault="00517A73" w:rsidP="008E4E9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Средняя цена за блюдо, которое заказал гость без учета скидки</w:t>
            </w:r>
          </w:p>
          <w:p w:rsidR="00517A73" w:rsidRPr="00312E1F" w:rsidRDefault="00517A73" w:rsidP="008E4E9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Размер скидки, если таковая есть, по чеку гостя и итоговая сумма</w:t>
            </w:r>
          </w:p>
        </w:tc>
      </w:tr>
      <w:tr w:rsidR="00BC2237" w:rsidTr="00C12C4C">
        <w:trPr>
          <w:trHeight w:val="3045"/>
        </w:trPr>
        <w:tc>
          <w:tcPr>
            <w:tcW w:w="1271" w:type="dxa"/>
          </w:tcPr>
          <w:p w:rsidR="00BC2237" w:rsidRDefault="00BC2237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701" w:type="dxa"/>
          </w:tcPr>
          <w:p w:rsidR="00BC2237" w:rsidRDefault="00BE4C38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Доставка пиццы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909"/>
            </w:tblGrid>
            <w:tr w:rsidR="00BE4C38" w:rsidRPr="00C12C4C" w:rsidTr="00A87FC7">
              <w:trPr>
                <w:trHeight w:val="320"/>
              </w:trPr>
              <w:tc>
                <w:tcPr>
                  <w:tcW w:w="1305" w:type="dxa"/>
                </w:tcPr>
                <w:p w:rsidR="00BE4C38" w:rsidRPr="00C12C4C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ресторана</w:t>
                  </w:r>
                </w:p>
              </w:tc>
              <w:tc>
                <w:tcPr>
                  <w:tcW w:w="1909" w:type="dxa"/>
                </w:tcPr>
                <w:p w:rsidR="00BE4C38" w:rsidRPr="00C12C4C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F85D7B" w:rsidRPr="00C12C4C" w:rsidTr="00A87FC7">
              <w:trPr>
                <w:trHeight w:val="320"/>
              </w:trPr>
              <w:tc>
                <w:tcPr>
                  <w:tcW w:w="1305" w:type="dxa"/>
                </w:tcPr>
                <w:p w:rsidR="00F85D7B" w:rsidRDefault="00F85D7B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Телефон клиента</w:t>
                  </w:r>
                </w:p>
              </w:tc>
              <w:tc>
                <w:tcPr>
                  <w:tcW w:w="1909" w:type="dxa"/>
                </w:tcPr>
                <w:p w:rsidR="00F85D7B" w:rsidRPr="00C12C4C" w:rsidRDefault="00F85D7B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 формате +375(код)номер</w:t>
                  </w:r>
                </w:p>
              </w:tc>
            </w:tr>
            <w:tr w:rsidR="00BE4C38" w:rsidRPr="00C12C4C" w:rsidTr="00A87FC7">
              <w:trPr>
                <w:trHeight w:val="340"/>
              </w:trPr>
              <w:tc>
                <w:tcPr>
                  <w:tcW w:w="1305" w:type="dxa"/>
                </w:tcPr>
                <w:p w:rsidR="00BE4C38" w:rsidRDefault="006D7A50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Минимальная сумма заказа</w:t>
                  </w:r>
                </w:p>
              </w:tc>
              <w:tc>
                <w:tcPr>
                  <w:tcW w:w="1909" w:type="dxa"/>
                </w:tcPr>
                <w:p w:rsidR="00BE4C38" w:rsidRPr="00C12C4C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 р</w:t>
                  </w:r>
                </w:p>
              </w:tc>
            </w:tr>
            <w:tr w:rsidR="00BE4C38" w:rsidRPr="00C12C4C" w:rsidTr="00A87FC7">
              <w:trPr>
                <w:trHeight w:val="340"/>
              </w:trPr>
              <w:tc>
                <w:tcPr>
                  <w:tcW w:w="1305" w:type="dxa"/>
                </w:tcPr>
                <w:p w:rsidR="00BE4C38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Время доставки в минутах</w:t>
                  </w:r>
                </w:p>
              </w:tc>
              <w:tc>
                <w:tcPr>
                  <w:tcW w:w="1909" w:type="dxa"/>
                </w:tcPr>
                <w:p w:rsidR="00BE4C38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15 до 120 целые</w:t>
                  </w:r>
                </w:p>
              </w:tc>
            </w:tr>
            <w:tr w:rsidR="00BE4C38" w:rsidRPr="008E4E99" w:rsidTr="00A87FC7">
              <w:trPr>
                <w:trHeight w:val="320"/>
              </w:trPr>
              <w:tc>
                <w:tcPr>
                  <w:tcW w:w="1305" w:type="dxa"/>
                </w:tcPr>
                <w:p w:rsidR="00BE4C38" w:rsidRPr="00C12C4C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заказанных позиций в меню</w:t>
                  </w:r>
                </w:p>
              </w:tc>
              <w:tc>
                <w:tcPr>
                  <w:tcW w:w="1909" w:type="dxa"/>
                </w:tcPr>
                <w:p w:rsidR="00BE4C38" w:rsidRPr="008E4E99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до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100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целое</w:t>
                  </w:r>
                </w:p>
              </w:tc>
            </w:tr>
          </w:tbl>
          <w:p w:rsidR="00BC2237" w:rsidRDefault="00BC2237" w:rsidP="006C3704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BE4C38" w:rsidRDefault="00BE4C38" w:rsidP="00BE4C38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BE4C38" w:rsidRDefault="00BE4C38" w:rsidP="00BE4C38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Средняя цена блюд, которые заказали</w:t>
            </w:r>
          </w:p>
          <w:p w:rsidR="00BC2237" w:rsidRPr="00312E1F" w:rsidRDefault="00BE4C38" w:rsidP="00517A73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Опоздание курьера и итоговая сумма за заказ (в случае, если пицца не доставлена за 45 минут, то клиенту предоставляется скидка 7</w:t>
            </w:r>
            <w:r w:rsidRPr="00BE4C38">
              <w:rPr>
                <w:rFonts w:ascii="Cambria" w:hAnsi="Cambria" w:cs="Times New Roman"/>
                <w:sz w:val="24"/>
                <w:szCs w:val="24"/>
              </w:rPr>
              <w:t>%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от общей суммы заказа).</w:t>
            </w:r>
          </w:p>
        </w:tc>
      </w:tr>
      <w:tr w:rsidR="006D7A50" w:rsidTr="00C12C4C">
        <w:trPr>
          <w:trHeight w:val="3045"/>
        </w:trPr>
        <w:tc>
          <w:tcPr>
            <w:tcW w:w="1271" w:type="dxa"/>
          </w:tcPr>
          <w:p w:rsidR="006D7A50" w:rsidRDefault="006D7A50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1701" w:type="dxa"/>
          </w:tcPr>
          <w:p w:rsidR="006D7A50" w:rsidRDefault="00F85D7B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Студент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909"/>
            </w:tblGrid>
            <w:tr w:rsidR="00F85D7B" w:rsidRPr="00C12C4C" w:rsidTr="00A87FC7">
              <w:trPr>
                <w:trHeight w:val="320"/>
              </w:trPr>
              <w:tc>
                <w:tcPr>
                  <w:tcW w:w="1305" w:type="dxa"/>
                </w:tcPr>
                <w:p w:rsidR="00F85D7B" w:rsidRPr="00C12C4C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Имя студента</w:t>
                  </w:r>
                </w:p>
              </w:tc>
              <w:tc>
                <w:tcPr>
                  <w:tcW w:w="1909" w:type="dxa"/>
                </w:tcPr>
                <w:p w:rsidR="00F85D7B" w:rsidRPr="00C12C4C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F85D7B" w:rsidRPr="00C12C4C" w:rsidTr="00A87FC7">
              <w:trPr>
                <w:trHeight w:val="320"/>
              </w:trPr>
              <w:tc>
                <w:tcPr>
                  <w:tcW w:w="1305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часов на сон*</w:t>
                  </w:r>
                </w:p>
              </w:tc>
              <w:tc>
                <w:tcPr>
                  <w:tcW w:w="1909" w:type="dxa"/>
                </w:tcPr>
                <w:p w:rsidR="00F85D7B" w:rsidRPr="00C12C4C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целые</w:t>
                  </w:r>
                </w:p>
              </w:tc>
            </w:tr>
            <w:tr w:rsidR="00F85D7B" w:rsidRPr="00C12C4C" w:rsidTr="00A87FC7">
              <w:trPr>
                <w:trHeight w:val="340"/>
              </w:trPr>
              <w:tc>
                <w:tcPr>
                  <w:tcW w:w="1305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часов на еду*</w:t>
                  </w:r>
                </w:p>
              </w:tc>
              <w:tc>
                <w:tcPr>
                  <w:tcW w:w="1909" w:type="dxa"/>
                </w:tcPr>
                <w:p w:rsidR="00F85D7B" w:rsidRPr="00C12C4C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целые</w:t>
                  </w:r>
                </w:p>
              </w:tc>
            </w:tr>
            <w:tr w:rsidR="00F85D7B" w:rsidTr="00A87FC7">
              <w:trPr>
                <w:trHeight w:val="340"/>
              </w:trPr>
              <w:tc>
                <w:tcPr>
                  <w:tcW w:w="1305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часов на учебу*</w:t>
                  </w:r>
                </w:p>
              </w:tc>
              <w:tc>
                <w:tcPr>
                  <w:tcW w:w="1909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целые</w:t>
                  </w:r>
                </w:p>
              </w:tc>
            </w:tr>
            <w:tr w:rsidR="00F85D7B" w:rsidTr="00A87FC7">
              <w:trPr>
                <w:trHeight w:val="340"/>
              </w:trPr>
              <w:tc>
                <w:tcPr>
                  <w:tcW w:w="1305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часов на личную жизнь*</w:t>
                  </w:r>
                </w:p>
              </w:tc>
              <w:tc>
                <w:tcPr>
                  <w:tcW w:w="1909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целые</w:t>
                  </w:r>
                </w:p>
              </w:tc>
            </w:tr>
            <w:tr w:rsidR="00F85D7B" w:rsidRPr="008E4E99" w:rsidTr="00A87FC7">
              <w:trPr>
                <w:trHeight w:val="320"/>
              </w:trPr>
              <w:tc>
                <w:tcPr>
                  <w:tcW w:w="1305" w:type="dxa"/>
                </w:tcPr>
                <w:p w:rsidR="00F85D7B" w:rsidRPr="00C12C4C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часов на личную жизнь*</w:t>
                  </w:r>
                </w:p>
              </w:tc>
              <w:tc>
                <w:tcPr>
                  <w:tcW w:w="1909" w:type="dxa"/>
                </w:tcPr>
                <w:p w:rsidR="00F85D7B" w:rsidRPr="008E4E99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целые</w:t>
                  </w:r>
                </w:p>
              </w:tc>
            </w:tr>
            <w:tr w:rsidR="00F85D7B" w:rsidRPr="008E4E99" w:rsidTr="00A87FC7">
              <w:trPr>
                <w:trHeight w:val="320"/>
              </w:trPr>
              <w:tc>
                <w:tcPr>
                  <w:tcW w:w="1305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Средний балл</w:t>
                  </w:r>
                </w:p>
              </w:tc>
              <w:tc>
                <w:tcPr>
                  <w:tcW w:w="1909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</w:t>
                  </w:r>
                </w:p>
              </w:tc>
            </w:tr>
          </w:tbl>
          <w:p w:rsidR="006D7A50" w:rsidRPr="00F85D7B" w:rsidRDefault="00F85D7B" w:rsidP="00F85D7B">
            <w:pPr>
              <w:pStyle w:val="a3"/>
              <w:ind w:left="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*- сумма всех этих часов должна быть равна 24. Предполагается, что все эти события происходят раздельно, т.е. нельзя одновременно спать и есть.</w:t>
            </w:r>
          </w:p>
        </w:tc>
        <w:tc>
          <w:tcPr>
            <w:tcW w:w="3521" w:type="dxa"/>
          </w:tcPr>
          <w:p w:rsidR="00F85D7B" w:rsidRDefault="00F85D7B" w:rsidP="00F85D7B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6D7A50" w:rsidRDefault="00F85D7B" w:rsidP="00BE4C38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Приоритетное занятие учащегося</w:t>
            </w:r>
          </w:p>
          <w:p w:rsidR="00F85D7B" w:rsidRPr="00312E1F" w:rsidRDefault="00F85D7B" w:rsidP="00BE4C38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зависимость среднего балла от приоритета учащегося. Если такой зависимости не находится, то вывести соответствующее сообщение</w:t>
            </w:r>
          </w:p>
        </w:tc>
      </w:tr>
      <w:tr w:rsidR="00F85D7B" w:rsidTr="00C12C4C">
        <w:trPr>
          <w:trHeight w:val="3045"/>
        </w:trPr>
        <w:tc>
          <w:tcPr>
            <w:tcW w:w="1271" w:type="dxa"/>
          </w:tcPr>
          <w:p w:rsidR="00F85D7B" w:rsidRDefault="00A87FC7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1701" w:type="dxa"/>
          </w:tcPr>
          <w:p w:rsidR="00F85D7B" w:rsidRDefault="00A87FC7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Комьютерная игра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909"/>
            </w:tblGrid>
            <w:tr w:rsidR="00A87FC7" w:rsidRPr="00C12C4C" w:rsidTr="00A87FC7">
              <w:trPr>
                <w:trHeight w:val="320"/>
              </w:trPr>
              <w:tc>
                <w:tcPr>
                  <w:tcW w:w="1305" w:type="dxa"/>
                </w:tcPr>
                <w:p w:rsidR="00A87FC7" w:rsidRPr="00C12C4C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игры</w:t>
                  </w:r>
                </w:p>
              </w:tc>
              <w:tc>
                <w:tcPr>
                  <w:tcW w:w="1909" w:type="dxa"/>
                </w:tcPr>
                <w:p w:rsidR="00A87FC7" w:rsidRPr="00C12C4C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A87FC7" w:rsidRPr="00C12C4C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Год выпуска</w:t>
                  </w:r>
                </w:p>
              </w:tc>
              <w:tc>
                <w:tcPr>
                  <w:tcW w:w="1909" w:type="dxa"/>
                </w:tcPr>
                <w:p w:rsidR="00A87FC7" w:rsidRPr="00C12C4C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1952 до 2018 целое</w:t>
                  </w:r>
                </w:p>
              </w:tc>
            </w:tr>
            <w:tr w:rsidR="00A87FC7" w:rsidRPr="00C12C4C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Жанр</w:t>
                  </w:r>
                </w:p>
              </w:tc>
              <w:tc>
                <w:tcPr>
                  <w:tcW w:w="1909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A87FC7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Средняя оценка мужской аудитории</w:t>
                  </w:r>
                </w:p>
              </w:tc>
              <w:tc>
                <w:tcPr>
                  <w:tcW w:w="1909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</w:t>
                  </w:r>
                </w:p>
              </w:tc>
            </w:tr>
            <w:tr w:rsidR="00A87FC7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Средняя оценка женской аудитории</w:t>
                  </w:r>
                </w:p>
              </w:tc>
              <w:tc>
                <w:tcPr>
                  <w:tcW w:w="1909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</w:t>
                  </w:r>
                </w:p>
              </w:tc>
            </w:tr>
            <w:tr w:rsidR="00A87FC7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Средняя оценка аудитории до 18 лет</w:t>
                  </w:r>
                </w:p>
              </w:tc>
              <w:tc>
                <w:tcPr>
                  <w:tcW w:w="1909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</w:t>
                  </w:r>
                </w:p>
              </w:tc>
            </w:tr>
            <w:tr w:rsidR="00A87FC7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Средняя оценка аудитории от 18 лет и старше</w:t>
                  </w:r>
                </w:p>
              </w:tc>
              <w:tc>
                <w:tcPr>
                  <w:tcW w:w="1909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</w:t>
                  </w:r>
                </w:p>
              </w:tc>
            </w:tr>
          </w:tbl>
          <w:p w:rsidR="00F85D7B" w:rsidRDefault="00F85D7B" w:rsidP="00F85D7B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A87FC7" w:rsidRDefault="00A87FC7" w:rsidP="00A87FC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D76C39" w:rsidRDefault="00D76C39" w:rsidP="00A87FC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сколько лет игре</w:t>
            </w:r>
          </w:p>
          <w:p w:rsidR="00A87FC7" w:rsidRPr="00A87FC7" w:rsidRDefault="00A87FC7" w:rsidP="00A87FC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в зависимости от средних оценок на какую аудиторию рассчитана конкретная игра. Пример вывода: «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Sims</w:t>
            </w:r>
            <w:r w:rsidRPr="00A87FC7">
              <w:rPr>
                <w:rFonts w:ascii="Cambria" w:hAnsi="Cambria" w:cs="Times New Roman"/>
                <w:sz w:val="24"/>
                <w:szCs w:val="24"/>
              </w:rPr>
              <w:t xml:space="preserve"> 4</w:t>
            </w:r>
            <w:r>
              <w:rPr>
                <w:rFonts w:ascii="Cambria" w:hAnsi="Cambria" w:cs="Times New Roman"/>
                <w:sz w:val="24"/>
                <w:szCs w:val="24"/>
              </w:rPr>
              <w:t>, имеющая 5.3 от муж аудитори</w:t>
            </w:r>
            <w:r w:rsidR="00D76C39">
              <w:rPr>
                <w:rFonts w:ascii="Cambria" w:hAnsi="Cambria" w:cs="Times New Roman"/>
                <w:sz w:val="24"/>
                <w:szCs w:val="24"/>
              </w:rPr>
              <w:t xml:space="preserve">и, 8.7 от жен аудитории, 7.6 от возраста </w:t>
            </w:r>
            <w:r w:rsidR="00D76C39" w:rsidRPr="00D76C39">
              <w:rPr>
                <w:rFonts w:ascii="Cambria" w:hAnsi="Cambria" w:cs="Times New Roman"/>
                <w:sz w:val="24"/>
                <w:szCs w:val="24"/>
              </w:rPr>
              <w:t>&lt;18</w:t>
            </w:r>
            <w:r w:rsidR="00D76C39">
              <w:rPr>
                <w:rFonts w:ascii="Cambria" w:hAnsi="Cambria" w:cs="Times New Roman"/>
                <w:sz w:val="24"/>
                <w:szCs w:val="24"/>
              </w:rPr>
              <w:t xml:space="preserve"> и 6.6 от возраста </w:t>
            </w:r>
            <w:r w:rsidR="00D76C39" w:rsidRPr="00D76C39">
              <w:rPr>
                <w:rFonts w:ascii="Cambria" w:hAnsi="Cambria" w:cs="Times New Roman"/>
                <w:sz w:val="24"/>
                <w:szCs w:val="24"/>
              </w:rPr>
              <w:t>&gt;=18</w:t>
            </w:r>
            <w:r w:rsidR="00D76C39">
              <w:rPr>
                <w:rFonts w:ascii="Cambria" w:hAnsi="Cambria" w:cs="Times New Roman"/>
                <w:sz w:val="24"/>
                <w:szCs w:val="24"/>
              </w:rPr>
              <w:t>, рассчитана преимущественно на девушек всех возрастов.</w:t>
            </w:r>
            <w:r>
              <w:rPr>
                <w:rFonts w:ascii="Cambria" w:hAnsi="Cambria" w:cs="Times New Roman"/>
                <w:sz w:val="24"/>
                <w:szCs w:val="24"/>
              </w:rPr>
              <w:t>»</w:t>
            </w:r>
          </w:p>
        </w:tc>
      </w:tr>
      <w:tr w:rsidR="00D76C39" w:rsidTr="00C12C4C">
        <w:trPr>
          <w:trHeight w:val="3045"/>
        </w:trPr>
        <w:tc>
          <w:tcPr>
            <w:tcW w:w="1271" w:type="dxa"/>
          </w:tcPr>
          <w:p w:rsidR="00D76C39" w:rsidRDefault="00D76C39" w:rsidP="00D76C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1701" w:type="dxa"/>
          </w:tcPr>
          <w:p w:rsidR="00D76C39" w:rsidRDefault="00D76C39" w:rsidP="00D76C3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768"/>
            </w:tblGrid>
            <w:tr w:rsidR="00D76C39" w:rsidRPr="00C12C4C" w:rsidTr="00D76C39">
              <w:trPr>
                <w:trHeight w:val="320"/>
              </w:trPr>
              <w:tc>
                <w:tcPr>
                  <w:tcW w:w="1446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магазина</w:t>
                  </w:r>
                </w:p>
              </w:tc>
              <w:tc>
                <w:tcPr>
                  <w:tcW w:w="1768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D76C39" w:rsidRPr="00C12C4C" w:rsidTr="00D76C39">
              <w:trPr>
                <w:trHeight w:val="340"/>
              </w:trPr>
              <w:tc>
                <w:tcPr>
                  <w:tcW w:w="1446" w:type="dxa"/>
                </w:tcPr>
                <w:p w:rsidR="00D76C3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Чек посетителя без учета скидки</w:t>
                  </w:r>
                </w:p>
              </w:tc>
              <w:tc>
                <w:tcPr>
                  <w:tcW w:w="1768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100 р</w:t>
                  </w:r>
                </w:p>
              </w:tc>
            </w:tr>
            <w:tr w:rsidR="00D76C39" w:rsidRPr="00C12C4C" w:rsidTr="00D76C39">
              <w:trPr>
                <w:trHeight w:val="340"/>
              </w:trPr>
              <w:tc>
                <w:tcPr>
                  <w:tcW w:w="1446" w:type="dxa"/>
                </w:tcPr>
                <w:p w:rsidR="00D76C3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Потраченная сумма посетителем в прошлом месяце</w:t>
                  </w:r>
                </w:p>
              </w:tc>
              <w:tc>
                <w:tcPr>
                  <w:tcW w:w="1768" w:type="dxa"/>
                </w:tcPr>
                <w:p w:rsidR="00D76C3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300 целые</w:t>
                  </w:r>
                </w:p>
              </w:tc>
            </w:tr>
            <w:tr w:rsidR="00D76C39" w:rsidRPr="008E4E99" w:rsidTr="00D76C39">
              <w:trPr>
                <w:trHeight w:val="320"/>
              </w:trPr>
              <w:tc>
                <w:tcPr>
                  <w:tcW w:w="1446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купленных позиций из ассортимента</w:t>
                  </w:r>
                </w:p>
              </w:tc>
              <w:tc>
                <w:tcPr>
                  <w:tcW w:w="1768" w:type="dxa"/>
                </w:tcPr>
                <w:p w:rsidR="00D76C39" w:rsidRPr="008E4E9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до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500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целое</w:t>
                  </w:r>
                </w:p>
              </w:tc>
            </w:tr>
            <w:tr w:rsidR="00D76C39" w:rsidRPr="008E4E99" w:rsidTr="00D76C39">
              <w:trPr>
                <w:trHeight w:val="340"/>
              </w:trPr>
              <w:tc>
                <w:tcPr>
                  <w:tcW w:w="1446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Имеется ли скидка</w:t>
                  </w:r>
                </w:p>
              </w:tc>
              <w:tc>
                <w:tcPr>
                  <w:tcW w:w="1768" w:type="dxa"/>
                </w:tcPr>
                <w:p w:rsidR="00D76C39" w:rsidRPr="008E4E9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Да/нет</w:t>
                  </w:r>
                </w:p>
              </w:tc>
            </w:tr>
            <w:tr w:rsidR="00D76C39" w:rsidRPr="008E4E99" w:rsidTr="00D76C39">
              <w:trPr>
                <w:trHeight w:val="340"/>
              </w:trPr>
              <w:tc>
                <w:tcPr>
                  <w:tcW w:w="1446" w:type="dxa"/>
                </w:tcPr>
                <w:p w:rsidR="00D76C3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Причина скидки</w:t>
                  </w:r>
                </w:p>
              </w:tc>
              <w:tc>
                <w:tcPr>
                  <w:tcW w:w="1768" w:type="dxa"/>
                </w:tcPr>
                <w:p w:rsidR="00D76C3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буквы/ если скидки нет, то поле обнуляется</w:t>
                  </w:r>
                </w:p>
              </w:tc>
            </w:tr>
            <w:tr w:rsidR="00D76C39" w:rsidRPr="008E4E99" w:rsidTr="00D76C39">
              <w:trPr>
                <w:trHeight w:val="320"/>
              </w:trPr>
              <w:tc>
                <w:tcPr>
                  <w:tcW w:w="1446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Размер скидки</w:t>
                  </w:r>
                </w:p>
              </w:tc>
              <w:tc>
                <w:tcPr>
                  <w:tcW w:w="1768" w:type="dxa"/>
                </w:tcPr>
                <w:p w:rsidR="00D76C39" w:rsidRPr="006C3704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10</w:t>
                  </w:r>
                  <w:r w:rsidRPr="00517A73">
                    <w:rPr>
                      <w:rFonts w:ascii="Cambria" w:hAnsi="Cambria" w:cs="Times New Roman"/>
                      <w:sz w:val="20"/>
                      <w:szCs w:val="24"/>
                    </w:rPr>
                    <w:t>%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на День Рождения и 7</w:t>
                  </w:r>
                  <w:r w:rsidRPr="00517A73">
                    <w:rPr>
                      <w:rFonts w:ascii="Cambria" w:hAnsi="Cambria" w:cs="Times New Roman"/>
                      <w:sz w:val="20"/>
                      <w:szCs w:val="24"/>
                    </w:rPr>
                    <w:t>%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Постоянным клиентам (потраченная сумма в прошлом месяце больше 200)/ если скидки нет, то поле обнуляется</w:t>
                  </w:r>
                </w:p>
              </w:tc>
            </w:tr>
          </w:tbl>
          <w:p w:rsidR="00D76C39" w:rsidRDefault="00D76C39" w:rsidP="00D76C39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D76C39" w:rsidRDefault="00D76C39" w:rsidP="00D76C3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D76C39" w:rsidRDefault="00D76C39" w:rsidP="00D76C3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Средняя цена за продукт, который был куплен без учета скидки</w:t>
            </w:r>
          </w:p>
          <w:p w:rsidR="00D76C39" w:rsidRPr="00312E1F" w:rsidRDefault="00D76C39" w:rsidP="00D76C3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Размер скидки, если таковая есть, по чеку посетителя и итоговая сумма</w:t>
            </w:r>
          </w:p>
        </w:tc>
      </w:tr>
      <w:tr w:rsidR="00D76C39" w:rsidTr="00C12C4C">
        <w:trPr>
          <w:trHeight w:val="3045"/>
        </w:trPr>
        <w:tc>
          <w:tcPr>
            <w:tcW w:w="1271" w:type="dxa"/>
          </w:tcPr>
          <w:p w:rsidR="00D76C39" w:rsidRDefault="00D76C39" w:rsidP="00D76C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701" w:type="dxa"/>
          </w:tcPr>
          <w:p w:rsidR="00D76C39" w:rsidRDefault="00D76C39" w:rsidP="00D76C3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Проездной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484"/>
            </w:tblGrid>
            <w:tr w:rsidR="00D76C39" w:rsidRPr="00C12C4C" w:rsidTr="00360949">
              <w:trPr>
                <w:trHeight w:val="320"/>
              </w:trPr>
              <w:tc>
                <w:tcPr>
                  <w:tcW w:w="1730" w:type="dxa"/>
                </w:tcPr>
                <w:p w:rsidR="00D76C39" w:rsidRPr="00C12C4C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Тип проездного</w:t>
                  </w:r>
                </w:p>
              </w:tc>
              <w:tc>
                <w:tcPr>
                  <w:tcW w:w="1484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  <w:r w:rsidR="0036094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(на месяц, полмесяца, на 10 дней)</w:t>
                  </w:r>
                </w:p>
              </w:tc>
            </w:tr>
            <w:tr w:rsidR="00360949" w:rsidRPr="00C12C4C" w:rsidTr="00360949">
              <w:trPr>
                <w:trHeight w:val="320"/>
              </w:trPr>
              <w:tc>
                <w:tcPr>
                  <w:tcW w:w="1730" w:type="dxa"/>
                </w:tcPr>
                <w:p w:rsidR="00360949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Сколько действует проездной</w:t>
                  </w:r>
                </w:p>
              </w:tc>
              <w:tc>
                <w:tcPr>
                  <w:tcW w:w="1484" w:type="dxa"/>
                </w:tcPr>
                <w:p w:rsidR="00360949" w:rsidRPr="00C12C4C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 до 31 в днях</w:t>
                  </w:r>
                </w:p>
              </w:tc>
            </w:tr>
            <w:tr w:rsidR="00D76C39" w:rsidRPr="00C12C4C" w:rsidTr="00360949">
              <w:trPr>
                <w:trHeight w:val="340"/>
              </w:trPr>
              <w:tc>
                <w:tcPr>
                  <w:tcW w:w="1730" w:type="dxa"/>
                </w:tcPr>
                <w:p w:rsidR="00D76C39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Цена проездного</w:t>
                  </w:r>
                </w:p>
              </w:tc>
              <w:tc>
                <w:tcPr>
                  <w:tcW w:w="1484" w:type="dxa"/>
                </w:tcPr>
                <w:p w:rsidR="00D76C39" w:rsidRPr="00C12C4C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100 р</w:t>
                  </w:r>
                </w:p>
              </w:tc>
            </w:tr>
            <w:tr w:rsidR="00D76C39" w:rsidTr="00360949">
              <w:trPr>
                <w:trHeight w:val="340"/>
              </w:trPr>
              <w:tc>
                <w:tcPr>
                  <w:tcW w:w="1730" w:type="dxa"/>
                </w:tcPr>
                <w:p w:rsidR="00D76C39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Фактическое количество совершаемых пользователем поездок за указанный период</w:t>
                  </w:r>
                </w:p>
              </w:tc>
              <w:tc>
                <w:tcPr>
                  <w:tcW w:w="1484" w:type="dxa"/>
                </w:tcPr>
                <w:p w:rsidR="00D76C39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200 целое</w:t>
                  </w:r>
                </w:p>
              </w:tc>
            </w:tr>
          </w:tbl>
          <w:p w:rsidR="00D76C39" w:rsidRDefault="00D76C39" w:rsidP="00D76C39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360949" w:rsidRDefault="00360949" w:rsidP="0036094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360949" w:rsidRDefault="00360949" w:rsidP="0036094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Среднее количество поездок, которое совершает пользователь за 1 день</w:t>
            </w:r>
          </w:p>
          <w:p w:rsidR="00D76C39" w:rsidRPr="00360949" w:rsidRDefault="00360949" w:rsidP="0036094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 зависимости от количества поездок подобрать в зависимости от введенных данных оптимальный тариф из перечисленных</w:t>
            </w:r>
          </w:p>
        </w:tc>
      </w:tr>
      <w:tr w:rsidR="00360949" w:rsidTr="00C12C4C">
        <w:trPr>
          <w:trHeight w:val="3045"/>
        </w:trPr>
        <w:tc>
          <w:tcPr>
            <w:tcW w:w="1271" w:type="dxa"/>
          </w:tcPr>
          <w:p w:rsidR="00360949" w:rsidRDefault="00360949" w:rsidP="00D76C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1701" w:type="dxa"/>
          </w:tcPr>
          <w:p w:rsidR="00360949" w:rsidRDefault="00AC691A" w:rsidP="00D76C3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Котик/Собачка и др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484"/>
            </w:tblGrid>
            <w:tr w:rsidR="00AC691A" w:rsidRPr="00C12C4C" w:rsidTr="00AF09BE">
              <w:trPr>
                <w:trHeight w:val="320"/>
              </w:trPr>
              <w:tc>
                <w:tcPr>
                  <w:tcW w:w="1730" w:type="dxa"/>
                </w:tcPr>
                <w:p w:rsidR="00AC691A" w:rsidRPr="00C12C4C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Имя кота</w:t>
                  </w:r>
                </w:p>
              </w:tc>
              <w:tc>
                <w:tcPr>
                  <w:tcW w:w="1484" w:type="dxa"/>
                </w:tcPr>
                <w:p w:rsidR="00AC691A" w:rsidRPr="00C12C4C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AC691A" w:rsidRPr="00C12C4C" w:rsidTr="00AF09BE">
              <w:trPr>
                <w:trHeight w:val="320"/>
              </w:trPr>
              <w:tc>
                <w:tcPr>
                  <w:tcW w:w="1730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Порода кота</w:t>
                  </w:r>
                </w:p>
              </w:tc>
              <w:tc>
                <w:tcPr>
                  <w:tcW w:w="1484" w:type="dxa"/>
                </w:tcPr>
                <w:p w:rsidR="00AC691A" w:rsidRPr="00C12C4C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AC691A" w:rsidRPr="00C12C4C" w:rsidTr="00AF09BE">
              <w:trPr>
                <w:trHeight w:val="320"/>
              </w:trPr>
              <w:tc>
                <w:tcPr>
                  <w:tcW w:w="1730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потребляемого корма в день</w:t>
                  </w:r>
                </w:p>
              </w:tc>
              <w:tc>
                <w:tcPr>
                  <w:tcW w:w="1484" w:type="dxa"/>
                </w:tcPr>
                <w:p w:rsidR="00AC691A" w:rsidRPr="00C12C4C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50 до 300 гр</w:t>
                  </w:r>
                </w:p>
              </w:tc>
            </w:tr>
            <w:tr w:rsidR="00AC691A" w:rsidRPr="00C12C4C" w:rsidTr="00AF09BE">
              <w:trPr>
                <w:trHeight w:val="340"/>
              </w:trPr>
              <w:tc>
                <w:tcPr>
                  <w:tcW w:w="1730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дней в месяце</w:t>
                  </w:r>
                </w:p>
              </w:tc>
              <w:tc>
                <w:tcPr>
                  <w:tcW w:w="1484" w:type="dxa"/>
                </w:tcPr>
                <w:p w:rsidR="00AC691A" w:rsidRPr="00C12C4C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29 до 31 целое</w:t>
                  </w:r>
                </w:p>
              </w:tc>
            </w:tr>
            <w:tr w:rsidR="00AC691A" w:rsidRPr="00C12C4C" w:rsidTr="00AF09BE">
              <w:trPr>
                <w:trHeight w:val="340"/>
              </w:trPr>
              <w:tc>
                <w:tcPr>
                  <w:tcW w:w="1730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грамм в 1 пачке корма</w:t>
                  </w:r>
                </w:p>
              </w:tc>
              <w:tc>
                <w:tcPr>
                  <w:tcW w:w="1484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100 до 2000 гр</w:t>
                  </w:r>
                </w:p>
              </w:tc>
            </w:tr>
            <w:tr w:rsidR="00AC691A" w:rsidTr="00AF09BE">
              <w:trPr>
                <w:trHeight w:val="340"/>
              </w:trPr>
              <w:tc>
                <w:tcPr>
                  <w:tcW w:w="1730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Цена за 1 пачку корма</w:t>
                  </w:r>
                </w:p>
              </w:tc>
              <w:tc>
                <w:tcPr>
                  <w:tcW w:w="1484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70 р</w:t>
                  </w:r>
                </w:p>
              </w:tc>
            </w:tr>
          </w:tbl>
          <w:p w:rsidR="00360949" w:rsidRDefault="00360949" w:rsidP="00D76C39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AC691A" w:rsidRDefault="00AC691A" w:rsidP="00AC691A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360949" w:rsidRPr="00AC691A" w:rsidRDefault="00AC691A" w:rsidP="00AC691A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количество корма, которое должен купить хозяин питомца в месяц и сколько денег он потратит</w:t>
            </w:r>
          </w:p>
        </w:tc>
      </w:tr>
      <w:tr w:rsidR="00AC691A" w:rsidTr="00C12C4C">
        <w:trPr>
          <w:trHeight w:val="3045"/>
        </w:trPr>
        <w:tc>
          <w:tcPr>
            <w:tcW w:w="1271" w:type="dxa"/>
          </w:tcPr>
          <w:p w:rsidR="00AC691A" w:rsidRDefault="00AC691A" w:rsidP="00D76C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1701" w:type="dxa"/>
          </w:tcPr>
          <w:p w:rsidR="00AC691A" w:rsidRDefault="00D73F87" w:rsidP="00D76C3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Телефон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07"/>
              <w:gridCol w:w="1607"/>
            </w:tblGrid>
            <w:tr w:rsidR="00D73F87" w:rsidTr="00AF09BE">
              <w:trPr>
                <w:trHeight w:val="320"/>
              </w:trPr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</w:t>
                  </w:r>
                </w:p>
              </w:tc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D73F87" w:rsidTr="00AF09BE">
              <w:trPr>
                <w:trHeight w:val="340"/>
              </w:trPr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проведенного в нем времени*</w:t>
                  </w:r>
                </w:p>
              </w:tc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часов целые</w:t>
                  </w:r>
                </w:p>
              </w:tc>
            </w:tr>
            <w:tr w:rsidR="00D73F87" w:rsidRPr="00C12C4C" w:rsidTr="00AF09BE">
              <w:trPr>
                <w:trHeight w:val="320"/>
              </w:trPr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времени на соц сети и мессенджеры*</w:t>
                  </w:r>
                </w:p>
              </w:tc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часов целые</w:t>
                  </w:r>
                </w:p>
              </w:tc>
            </w:tr>
            <w:tr w:rsidR="00D73F87" w:rsidRPr="00C12C4C" w:rsidTr="00AF09BE">
              <w:trPr>
                <w:trHeight w:val="340"/>
              </w:trPr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Количество времени на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игры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часов целые</w:t>
                  </w:r>
                </w:p>
              </w:tc>
            </w:tr>
            <w:tr w:rsidR="00D73F87" w:rsidRPr="00C12C4C" w:rsidTr="00AF09BE">
              <w:trPr>
                <w:trHeight w:val="340"/>
              </w:trPr>
              <w:tc>
                <w:tcPr>
                  <w:tcW w:w="1607" w:type="dxa"/>
                </w:tcPr>
                <w:p w:rsidR="00D73F87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Количество времени на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прослушивание музыки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1607" w:type="dxa"/>
                </w:tcPr>
                <w:p w:rsidR="00D73F87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часов целые</w:t>
                  </w:r>
                </w:p>
              </w:tc>
            </w:tr>
            <w:tr w:rsidR="00D73F87" w:rsidRPr="00C12C4C" w:rsidTr="00AF09BE">
              <w:trPr>
                <w:trHeight w:val="320"/>
              </w:trPr>
              <w:tc>
                <w:tcPr>
                  <w:tcW w:w="1607" w:type="dxa"/>
                </w:tcPr>
                <w:p w:rsidR="00D73F87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Количество времени на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прочие действия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1607" w:type="dxa"/>
                </w:tcPr>
                <w:p w:rsidR="00D73F87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часов целые</w:t>
                  </w:r>
                </w:p>
              </w:tc>
            </w:tr>
            <w:tr w:rsidR="00D73F87" w:rsidRPr="00C12C4C" w:rsidTr="00AF09BE">
              <w:trPr>
                <w:trHeight w:val="320"/>
              </w:trPr>
              <w:tc>
                <w:tcPr>
                  <w:tcW w:w="1607" w:type="dxa"/>
                </w:tcPr>
                <w:p w:rsidR="00D73F87" w:rsidRDefault="00413CB2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Время лагов</w:t>
                  </w:r>
                  <w:r w:rsidR="00E959EB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(торможения)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телефона</w:t>
                  </w:r>
                </w:p>
              </w:tc>
              <w:tc>
                <w:tcPr>
                  <w:tcW w:w="1607" w:type="dxa"/>
                </w:tcPr>
                <w:p w:rsidR="00D73F87" w:rsidRDefault="00413CB2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120 мин</w:t>
                  </w:r>
                </w:p>
              </w:tc>
            </w:tr>
          </w:tbl>
          <w:p w:rsidR="00AC691A" w:rsidRDefault="00D73F87" w:rsidP="00D73F87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0"/>
                <w:szCs w:val="24"/>
              </w:rPr>
              <w:t>*- сумма всех</w:t>
            </w:r>
            <w:r>
              <w:rPr>
                <w:rFonts w:ascii="Cambria" w:hAnsi="Cambria" w:cs="Times New Roman"/>
                <w:sz w:val="20"/>
                <w:szCs w:val="24"/>
              </w:rPr>
              <w:t xml:space="preserve"> этих часов должна совпадать с введенным временем на телефон</w:t>
            </w:r>
            <w:r>
              <w:rPr>
                <w:rFonts w:ascii="Cambria" w:hAnsi="Cambria" w:cs="Times New Roman"/>
                <w:sz w:val="20"/>
                <w:szCs w:val="24"/>
              </w:rPr>
              <w:t xml:space="preserve">. Предполагается, что все эти </w:t>
            </w:r>
            <w:r>
              <w:rPr>
                <w:rFonts w:ascii="Cambria" w:hAnsi="Cambria" w:cs="Times New Roman"/>
                <w:sz w:val="20"/>
                <w:szCs w:val="24"/>
              </w:rPr>
              <w:lastRenderedPageBreak/>
              <w:t xml:space="preserve">события происходят раздельно, т.е. нельзя одновременно </w:t>
            </w:r>
            <w:r>
              <w:rPr>
                <w:rFonts w:ascii="Cambria" w:hAnsi="Cambria" w:cs="Times New Roman"/>
                <w:sz w:val="20"/>
                <w:szCs w:val="24"/>
              </w:rPr>
              <w:t>слушать музыку и просматривать соц сети</w:t>
            </w:r>
            <w:r>
              <w:rPr>
                <w:rFonts w:ascii="Cambria" w:hAnsi="Cambria" w:cs="Times New Roman"/>
                <w:sz w:val="20"/>
                <w:szCs w:val="24"/>
              </w:rPr>
              <w:t>.</w:t>
            </w:r>
          </w:p>
        </w:tc>
        <w:tc>
          <w:tcPr>
            <w:tcW w:w="3521" w:type="dxa"/>
          </w:tcPr>
          <w:p w:rsidR="00D73F87" w:rsidRDefault="00D73F87" w:rsidP="00D73F8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lastRenderedPageBreak/>
              <w:t>Ввода-вывода данных</w:t>
            </w:r>
          </w:p>
          <w:p w:rsidR="00D73F87" w:rsidRDefault="00D73F87" w:rsidP="00D73F8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Назначение телефона для этого пользователя</w:t>
            </w:r>
          </w:p>
          <w:p w:rsidR="00413CB2" w:rsidRDefault="00D73F87" w:rsidP="00D73F8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Определить </w:t>
            </w:r>
            <w:r w:rsidR="00413CB2">
              <w:rPr>
                <w:rFonts w:ascii="Cambria" w:hAnsi="Cambria" w:cs="Times New Roman"/>
                <w:sz w:val="24"/>
                <w:szCs w:val="24"/>
              </w:rPr>
              <w:t>процент лагов</w:t>
            </w:r>
            <w:r w:rsidR="00E959EB">
              <w:rPr>
                <w:rFonts w:ascii="Cambria" w:hAnsi="Cambria" w:cs="Times New Roman"/>
                <w:sz w:val="24"/>
                <w:szCs w:val="24"/>
              </w:rPr>
              <w:t xml:space="preserve"> (торможения)</w:t>
            </w:r>
            <w:r w:rsidR="00413CB2">
              <w:rPr>
                <w:rFonts w:ascii="Cambria" w:hAnsi="Cambria" w:cs="Times New Roman"/>
                <w:sz w:val="24"/>
                <w:szCs w:val="24"/>
              </w:rPr>
              <w:t xml:space="preserve"> телефона по отношению </w:t>
            </w:r>
            <w:r w:rsidR="00E959EB">
              <w:rPr>
                <w:rFonts w:ascii="Cambria" w:hAnsi="Cambria" w:cs="Times New Roman"/>
                <w:sz w:val="24"/>
                <w:szCs w:val="24"/>
              </w:rPr>
              <w:t>к времени работы с ним</w:t>
            </w:r>
          </w:p>
          <w:p w:rsidR="00AC691A" w:rsidRPr="00312E1F" w:rsidRDefault="00AC691A" w:rsidP="00E959EB">
            <w:pPr>
              <w:pStyle w:val="a3"/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613E0" w:rsidTr="00410ED5">
        <w:trPr>
          <w:trHeight w:val="983"/>
        </w:trPr>
        <w:tc>
          <w:tcPr>
            <w:tcW w:w="1271" w:type="dxa"/>
          </w:tcPr>
          <w:p w:rsidR="00F613E0" w:rsidRDefault="00F613E0" w:rsidP="00F613E0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1701" w:type="dxa"/>
          </w:tcPr>
          <w:p w:rsidR="00F613E0" w:rsidRDefault="00F613E0" w:rsidP="00F613E0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Музыка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768"/>
            </w:tblGrid>
            <w:tr w:rsidR="00F613E0" w:rsidRPr="00C12C4C" w:rsidTr="00F613E0">
              <w:trPr>
                <w:trHeight w:val="320"/>
              </w:trPr>
              <w:tc>
                <w:tcPr>
                  <w:tcW w:w="1446" w:type="dxa"/>
                </w:tcPr>
                <w:p w:rsidR="00F613E0" w:rsidRPr="00C12C4C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исполнителя</w:t>
                  </w:r>
                </w:p>
              </w:tc>
              <w:tc>
                <w:tcPr>
                  <w:tcW w:w="1768" w:type="dxa"/>
                </w:tcPr>
                <w:p w:rsidR="00F613E0" w:rsidRPr="00C12C4C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F613E0" w:rsidRPr="00C12C4C" w:rsidTr="00F613E0">
              <w:trPr>
                <w:trHeight w:val="320"/>
              </w:trPr>
              <w:tc>
                <w:tcPr>
                  <w:tcW w:w="1446" w:type="dxa"/>
                </w:tcPr>
                <w:p w:rsidR="00F613E0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Жанр</w:t>
                  </w:r>
                </w:p>
              </w:tc>
              <w:tc>
                <w:tcPr>
                  <w:tcW w:w="1768" w:type="dxa"/>
                </w:tcPr>
                <w:p w:rsidR="00F613E0" w:rsidRPr="00C12C4C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F613E0" w:rsidRPr="00C12C4C" w:rsidTr="00F613E0">
              <w:trPr>
                <w:trHeight w:val="340"/>
              </w:trPr>
              <w:tc>
                <w:tcPr>
                  <w:tcW w:w="1446" w:type="dxa"/>
                </w:tcPr>
                <w:p w:rsidR="00F613E0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альбомов</w:t>
                  </w:r>
                </w:p>
              </w:tc>
              <w:tc>
                <w:tcPr>
                  <w:tcW w:w="1768" w:type="dxa"/>
                </w:tcPr>
                <w:p w:rsidR="00F613E0" w:rsidRPr="00C12C4C" w:rsidRDefault="00B618DF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20 целые</w:t>
                  </w:r>
                </w:p>
              </w:tc>
            </w:tr>
            <w:tr w:rsidR="00F613E0" w:rsidRPr="00C12C4C" w:rsidTr="00F613E0">
              <w:trPr>
                <w:trHeight w:val="340"/>
              </w:trPr>
              <w:tc>
                <w:tcPr>
                  <w:tcW w:w="1446" w:type="dxa"/>
                </w:tcPr>
                <w:p w:rsidR="00F613E0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альбомов, удостоенных премией</w:t>
                  </w:r>
                </w:p>
              </w:tc>
              <w:tc>
                <w:tcPr>
                  <w:tcW w:w="1768" w:type="dxa"/>
                </w:tcPr>
                <w:p w:rsidR="00F613E0" w:rsidRDefault="00B618DF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20 целые</w:t>
                  </w:r>
                </w:p>
              </w:tc>
            </w:tr>
            <w:tr w:rsidR="00F613E0" w:rsidRPr="00C12C4C" w:rsidTr="00F613E0">
              <w:trPr>
                <w:trHeight w:val="340"/>
              </w:trPr>
              <w:tc>
                <w:tcPr>
                  <w:tcW w:w="1446" w:type="dxa"/>
                </w:tcPr>
                <w:p w:rsidR="00F613E0" w:rsidRDefault="00F613E0" w:rsidP="00B618DF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песен</w:t>
                  </w:r>
                  <w:r w:rsidR="00B618DF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на одном альбоме</w:t>
                  </w:r>
                </w:p>
              </w:tc>
              <w:tc>
                <w:tcPr>
                  <w:tcW w:w="1768" w:type="dxa"/>
                </w:tcPr>
                <w:p w:rsidR="00F613E0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</w:t>
                  </w:r>
                  <w:r w:rsidR="00B618DF">
                    <w:rPr>
                      <w:rFonts w:ascii="Cambria" w:hAnsi="Cambria" w:cs="Times New Roman"/>
                      <w:sz w:val="20"/>
                      <w:szCs w:val="24"/>
                    </w:rPr>
                    <w:t>10 до 15 целые</w:t>
                  </w:r>
                </w:p>
              </w:tc>
            </w:tr>
            <w:tr w:rsidR="00B618DF" w:rsidRPr="00C12C4C" w:rsidTr="00F613E0">
              <w:trPr>
                <w:trHeight w:val="340"/>
              </w:trPr>
              <w:tc>
                <w:tcPr>
                  <w:tcW w:w="1446" w:type="dxa"/>
                </w:tcPr>
                <w:p w:rsidR="00B618DF" w:rsidRDefault="00B618DF" w:rsidP="00B618DF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хитовых композиций</w:t>
                  </w:r>
                </w:p>
              </w:tc>
              <w:tc>
                <w:tcPr>
                  <w:tcW w:w="1768" w:type="dxa"/>
                </w:tcPr>
                <w:p w:rsidR="00B618DF" w:rsidRDefault="00B618DF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10 целые</w:t>
                  </w:r>
                </w:p>
              </w:tc>
            </w:tr>
          </w:tbl>
          <w:p w:rsidR="00F613E0" w:rsidRDefault="00F613E0" w:rsidP="00F613E0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F613E0" w:rsidRDefault="00F613E0" w:rsidP="00F613E0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F613E0" w:rsidRDefault="00F613E0" w:rsidP="00F613E0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вероятность, присуждения награды за новый альбом</w:t>
            </w:r>
          </w:p>
          <w:p w:rsidR="00F613E0" w:rsidRPr="00B618DF" w:rsidRDefault="00B618DF" w:rsidP="00B618DF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среднее количество хитов на одном альбоме</w:t>
            </w:r>
          </w:p>
        </w:tc>
      </w:tr>
      <w:tr w:rsidR="00410ED5" w:rsidTr="00C12C4C">
        <w:trPr>
          <w:trHeight w:val="3045"/>
        </w:trPr>
        <w:tc>
          <w:tcPr>
            <w:tcW w:w="1271" w:type="dxa"/>
          </w:tcPr>
          <w:p w:rsidR="00410ED5" w:rsidRDefault="00410ED5" w:rsidP="00410ED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1701" w:type="dxa"/>
          </w:tcPr>
          <w:p w:rsidR="00410ED5" w:rsidRDefault="00410ED5" w:rsidP="00410ED5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Кино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626"/>
            </w:tblGrid>
            <w:tr w:rsidR="00410ED5" w:rsidRPr="00C12C4C" w:rsidTr="000D0D5C">
              <w:trPr>
                <w:trHeight w:val="320"/>
              </w:trPr>
              <w:tc>
                <w:tcPr>
                  <w:tcW w:w="1588" w:type="dxa"/>
                </w:tcPr>
                <w:p w:rsidR="00410ED5" w:rsidRPr="00C12C4C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фильма</w:t>
                  </w:r>
                </w:p>
              </w:tc>
              <w:tc>
                <w:tcPr>
                  <w:tcW w:w="1626" w:type="dxa"/>
                </w:tcPr>
                <w:p w:rsidR="00410ED5" w:rsidRPr="00C12C4C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410ED5" w:rsidRPr="00C12C4C" w:rsidTr="000D0D5C">
              <w:trPr>
                <w:trHeight w:val="320"/>
              </w:trPr>
              <w:tc>
                <w:tcPr>
                  <w:tcW w:w="1588" w:type="dxa"/>
                </w:tcPr>
                <w:p w:rsid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Жанр</w:t>
                  </w:r>
                </w:p>
              </w:tc>
              <w:tc>
                <w:tcPr>
                  <w:tcW w:w="1626" w:type="dxa"/>
                </w:tcPr>
                <w:p w:rsidR="00410ED5" w:rsidRPr="00C12C4C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0D0D5C" w:rsidRPr="00C12C4C" w:rsidTr="000D0D5C">
              <w:trPr>
                <w:trHeight w:val="320"/>
              </w:trPr>
              <w:tc>
                <w:tcPr>
                  <w:tcW w:w="1588" w:type="dxa"/>
                </w:tcPr>
                <w:p w:rsidR="000D0D5C" w:rsidRDefault="000D0D5C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Бюджет</w:t>
                  </w:r>
                </w:p>
              </w:tc>
              <w:tc>
                <w:tcPr>
                  <w:tcW w:w="1626" w:type="dxa"/>
                </w:tcPr>
                <w:p w:rsidR="000D0D5C" w:rsidRPr="000D0D5C" w:rsidRDefault="000D0D5C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100</w:t>
                  </w:r>
                  <w:r w:rsidR="00EF6B09">
                    <w:rPr>
                      <w:rFonts w:ascii="Cambria" w:hAnsi="Cambria" w:cs="Times New Roman"/>
                      <w:sz w:val="20"/>
                      <w:szCs w:val="24"/>
                    </w:rPr>
                    <w:t>0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  <w:lang w:val="en-US"/>
                    </w:rPr>
                    <w:t>$</w:t>
                  </w:r>
                </w:p>
              </w:tc>
            </w:tr>
            <w:tr w:rsidR="000D0D5C" w:rsidRPr="00C12C4C" w:rsidTr="000D0D5C">
              <w:trPr>
                <w:trHeight w:val="320"/>
              </w:trPr>
              <w:tc>
                <w:tcPr>
                  <w:tcW w:w="1588" w:type="dxa"/>
                </w:tcPr>
                <w:p w:rsidR="000D0D5C" w:rsidRDefault="000D0D5C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Сборы</w:t>
                  </w:r>
                </w:p>
              </w:tc>
              <w:tc>
                <w:tcPr>
                  <w:tcW w:w="1626" w:type="dxa"/>
                </w:tcPr>
                <w:p w:rsidR="000D0D5C" w:rsidRPr="000D0D5C" w:rsidRDefault="000D0D5C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1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  <w:lang w:val="en-US"/>
                    </w:rPr>
                    <w:t>$</w:t>
                  </w:r>
                </w:p>
              </w:tc>
            </w:tr>
            <w:tr w:rsidR="00410ED5" w:rsidRPr="00C12C4C" w:rsidTr="000D0D5C">
              <w:trPr>
                <w:trHeight w:val="340"/>
              </w:trPr>
              <w:tc>
                <w:tcPr>
                  <w:tcW w:w="1588" w:type="dxa"/>
                </w:tcPr>
                <w:p w:rsid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задействованных звезд</w:t>
                  </w:r>
                </w:p>
              </w:tc>
              <w:tc>
                <w:tcPr>
                  <w:tcW w:w="1626" w:type="dxa"/>
                </w:tcPr>
                <w:p w:rsidR="00410ED5" w:rsidRPr="00C12C4C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10 целые</w:t>
                  </w:r>
                </w:p>
              </w:tc>
            </w:tr>
            <w:tr w:rsidR="00410ED5" w:rsidRPr="00C12C4C" w:rsidTr="000D0D5C">
              <w:trPr>
                <w:trHeight w:val="340"/>
              </w:trPr>
              <w:tc>
                <w:tcPr>
                  <w:tcW w:w="1588" w:type="dxa"/>
                </w:tcPr>
                <w:p w:rsid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Оценка фильму на Кинопоиске</w:t>
                  </w:r>
                </w:p>
              </w:tc>
              <w:tc>
                <w:tcPr>
                  <w:tcW w:w="1626" w:type="dxa"/>
                </w:tcPr>
                <w:p w:rsid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1 до 10 </w:t>
                  </w:r>
                </w:p>
              </w:tc>
            </w:tr>
            <w:tr w:rsidR="00410ED5" w:rsidRPr="00C12C4C" w:rsidTr="000D0D5C">
              <w:trPr>
                <w:trHeight w:val="340"/>
              </w:trPr>
              <w:tc>
                <w:tcPr>
                  <w:tcW w:w="1588" w:type="dxa"/>
                </w:tcPr>
                <w:p w:rsidR="00410ED5" w:rsidRP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Оценка фильму на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  <w:lang w:val="en-US"/>
                    </w:rPr>
                    <w:t>IMDB</w:t>
                  </w:r>
                </w:p>
              </w:tc>
              <w:tc>
                <w:tcPr>
                  <w:tcW w:w="1626" w:type="dxa"/>
                </w:tcPr>
                <w:p w:rsid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10</w:t>
                  </w:r>
                </w:p>
              </w:tc>
            </w:tr>
          </w:tbl>
          <w:p w:rsidR="00410ED5" w:rsidRDefault="00410ED5" w:rsidP="00410ED5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410ED5" w:rsidRDefault="00410ED5" w:rsidP="00410ED5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410ED5" w:rsidRDefault="00410ED5" w:rsidP="00410ED5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Определить существует ли зависимость от задействованных звезд и оценкой на Кинопоиске и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IMDB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10ED5" w:rsidRPr="00B618DF" w:rsidRDefault="00410ED5" w:rsidP="000D0D5C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Определить </w:t>
            </w:r>
            <w:r w:rsidR="000D0D5C">
              <w:rPr>
                <w:rFonts w:ascii="Cambria" w:hAnsi="Cambria" w:cs="Times New Roman"/>
                <w:sz w:val="24"/>
                <w:szCs w:val="24"/>
              </w:rPr>
              <w:t>окупаемость фильма</w:t>
            </w:r>
          </w:p>
        </w:tc>
      </w:tr>
    </w:tbl>
    <w:p w:rsidR="00A05A8A" w:rsidRDefault="00A05A8A" w:rsidP="007B660A">
      <w:pPr>
        <w:rPr>
          <w:rFonts w:ascii="Cambria" w:hAnsi="Cambria" w:cs="Times New Roman"/>
          <w:sz w:val="24"/>
          <w:szCs w:val="24"/>
        </w:rPr>
      </w:pPr>
    </w:p>
    <w:p w:rsidR="007B660A" w:rsidRPr="007B660A" w:rsidRDefault="007B660A" w:rsidP="007B660A">
      <w:pPr>
        <w:rPr>
          <w:rFonts w:ascii="Cambria" w:hAnsi="Cambria" w:cs="Times New Roman"/>
          <w:sz w:val="24"/>
          <w:szCs w:val="24"/>
        </w:rPr>
      </w:pPr>
    </w:p>
    <w:p w:rsidR="00B36338" w:rsidRPr="00CA2F88" w:rsidRDefault="00B36338" w:rsidP="00CA2F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36338" w:rsidRPr="00CA2F88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A21" w:rsidRDefault="00030A21" w:rsidP="00D87B56">
      <w:pPr>
        <w:spacing w:after="0" w:line="240" w:lineRule="auto"/>
      </w:pPr>
      <w:r>
        <w:separator/>
      </w:r>
    </w:p>
  </w:endnote>
  <w:endnote w:type="continuationSeparator" w:id="0">
    <w:p w:rsidR="00030A21" w:rsidRDefault="00030A21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A21" w:rsidRDefault="00030A21" w:rsidP="00D87B56">
      <w:pPr>
        <w:spacing w:after="0" w:line="240" w:lineRule="auto"/>
      </w:pPr>
      <w:r>
        <w:separator/>
      </w:r>
    </w:p>
  </w:footnote>
  <w:footnote w:type="continuationSeparator" w:id="0">
    <w:p w:rsidR="00030A21" w:rsidRDefault="00030A21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AB9019B"/>
    <w:multiLevelType w:val="hybridMultilevel"/>
    <w:tmpl w:val="F7D89B4C"/>
    <w:lvl w:ilvl="0" w:tplc="7A6E49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0CD6918"/>
    <w:multiLevelType w:val="hybridMultilevel"/>
    <w:tmpl w:val="28E2C2D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4EB4B8B"/>
    <w:multiLevelType w:val="hybridMultilevel"/>
    <w:tmpl w:val="E034C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6"/>
  </w:num>
  <w:num w:numId="8">
    <w:abstractNumId w:val="4"/>
  </w:num>
  <w:num w:numId="9">
    <w:abstractNumId w:val="1"/>
  </w:num>
  <w:num w:numId="10">
    <w:abstractNumId w:val="21"/>
  </w:num>
  <w:num w:numId="11">
    <w:abstractNumId w:val="38"/>
  </w:num>
  <w:num w:numId="12">
    <w:abstractNumId w:val="20"/>
  </w:num>
  <w:num w:numId="13">
    <w:abstractNumId w:val="0"/>
  </w:num>
  <w:num w:numId="14">
    <w:abstractNumId w:val="19"/>
  </w:num>
  <w:num w:numId="15">
    <w:abstractNumId w:val="28"/>
  </w:num>
  <w:num w:numId="16">
    <w:abstractNumId w:val="30"/>
  </w:num>
  <w:num w:numId="17">
    <w:abstractNumId w:val="2"/>
  </w:num>
  <w:num w:numId="18">
    <w:abstractNumId w:val="24"/>
  </w:num>
  <w:num w:numId="19">
    <w:abstractNumId w:val="23"/>
  </w:num>
  <w:num w:numId="20">
    <w:abstractNumId w:val="12"/>
  </w:num>
  <w:num w:numId="21">
    <w:abstractNumId w:val="33"/>
  </w:num>
  <w:num w:numId="22">
    <w:abstractNumId w:val="22"/>
  </w:num>
  <w:num w:numId="23">
    <w:abstractNumId w:val="3"/>
  </w:num>
  <w:num w:numId="24">
    <w:abstractNumId w:val="18"/>
  </w:num>
  <w:num w:numId="25">
    <w:abstractNumId w:val="40"/>
  </w:num>
  <w:num w:numId="26">
    <w:abstractNumId w:val="34"/>
  </w:num>
  <w:num w:numId="27">
    <w:abstractNumId w:val="11"/>
  </w:num>
  <w:num w:numId="28">
    <w:abstractNumId w:val="16"/>
  </w:num>
  <w:num w:numId="29">
    <w:abstractNumId w:val="6"/>
  </w:num>
  <w:num w:numId="30">
    <w:abstractNumId w:val="25"/>
  </w:num>
  <w:num w:numId="31">
    <w:abstractNumId w:val="13"/>
  </w:num>
  <w:num w:numId="32">
    <w:abstractNumId w:val="36"/>
  </w:num>
  <w:num w:numId="33">
    <w:abstractNumId w:val="27"/>
  </w:num>
  <w:num w:numId="34">
    <w:abstractNumId w:val="17"/>
  </w:num>
  <w:num w:numId="35">
    <w:abstractNumId w:val="32"/>
  </w:num>
  <w:num w:numId="36">
    <w:abstractNumId w:val="39"/>
  </w:num>
  <w:num w:numId="37">
    <w:abstractNumId w:val="14"/>
  </w:num>
  <w:num w:numId="38">
    <w:abstractNumId w:val="37"/>
  </w:num>
  <w:num w:numId="39">
    <w:abstractNumId w:val="31"/>
  </w:num>
  <w:num w:numId="40">
    <w:abstractNumId w:val="29"/>
  </w:num>
  <w:num w:numId="4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63945"/>
    <w:rsid w:val="00071D58"/>
    <w:rsid w:val="000B4ECE"/>
    <w:rsid w:val="000B6EF6"/>
    <w:rsid w:val="000D0C35"/>
    <w:rsid w:val="000D0D5C"/>
    <w:rsid w:val="000F0C39"/>
    <w:rsid w:val="00121DFE"/>
    <w:rsid w:val="00125137"/>
    <w:rsid w:val="00125675"/>
    <w:rsid w:val="001836DF"/>
    <w:rsid w:val="001A18E7"/>
    <w:rsid w:val="001A643C"/>
    <w:rsid w:val="001C4863"/>
    <w:rsid w:val="001E7DF1"/>
    <w:rsid w:val="00200F95"/>
    <w:rsid w:val="002022B4"/>
    <w:rsid w:val="00255FE6"/>
    <w:rsid w:val="00271D2A"/>
    <w:rsid w:val="00297E26"/>
    <w:rsid w:val="002D2F08"/>
    <w:rsid w:val="002E2DE1"/>
    <w:rsid w:val="00312E1F"/>
    <w:rsid w:val="00327C30"/>
    <w:rsid w:val="003314FA"/>
    <w:rsid w:val="003345EB"/>
    <w:rsid w:val="00352A8F"/>
    <w:rsid w:val="00360949"/>
    <w:rsid w:val="00381EAD"/>
    <w:rsid w:val="00384664"/>
    <w:rsid w:val="003A7D67"/>
    <w:rsid w:val="003B2C86"/>
    <w:rsid w:val="003B4EEF"/>
    <w:rsid w:val="003D381E"/>
    <w:rsid w:val="00410ED5"/>
    <w:rsid w:val="00413535"/>
    <w:rsid w:val="00413CB2"/>
    <w:rsid w:val="00456B51"/>
    <w:rsid w:val="004571EB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A73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5E4D14"/>
    <w:rsid w:val="006048B7"/>
    <w:rsid w:val="00612A39"/>
    <w:rsid w:val="00621EC9"/>
    <w:rsid w:val="006345EE"/>
    <w:rsid w:val="006372CD"/>
    <w:rsid w:val="00643B55"/>
    <w:rsid w:val="0067101D"/>
    <w:rsid w:val="00671B56"/>
    <w:rsid w:val="00674A11"/>
    <w:rsid w:val="00690087"/>
    <w:rsid w:val="00697BCD"/>
    <w:rsid w:val="006A280B"/>
    <w:rsid w:val="006C3704"/>
    <w:rsid w:val="006C5FBB"/>
    <w:rsid w:val="006D7A50"/>
    <w:rsid w:val="00707B9A"/>
    <w:rsid w:val="00714E64"/>
    <w:rsid w:val="007457D6"/>
    <w:rsid w:val="00774061"/>
    <w:rsid w:val="0078373C"/>
    <w:rsid w:val="007B660A"/>
    <w:rsid w:val="007C157C"/>
    <w:rsid w:val="007C18F4"/>
    <w:rsid w:val="007C2CA3"/>
    <w:rsid w:val="007D225B"/>
    <w:rsid w:val="008276EC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2778B"/>
    <w:rsid w:val="00931A5A"/>
    <w:rsid w:val="00936A89"/>
    <w:rsid w:val="009527DA"/>
    <w:rsid w:val="009B13B3"/>
    <w:rsid w:val="00A0433D"/>
    <w:rsid w:val="00A05A8A"/>
    <w:rsid w:val="00A06611"/>
    <w:rsid w:val="00A07A35"/>
    <w:rsid w:val="00A311C2"/>
    <w:rsid w:val="00A34D74"/>
    <w:rsid w:val="00A512D6"/>
    <w:rsid w:val="00A87FC7"/>
    <w:rsid w:val="00AA5569"/>
    <w:rsid w:val="00AC691A"/>
    <w:rsid w:val="00AE5F49"/>
    <w:rsid w:val="00AE6A9B"/>
    <w:rsid w:val="00B2501A"/>
    <w:rsid w:val="00B36338"/>
    <w:rsid w:val="00B479DB"/>
    <w:rsid w:val="00B618DF"/>
    <w:rsid w:val="00BB053D"/>
    <w:rsid w:val="00BC2237"/>
    <w:rsid w:val="00BE4C38"/>
    <w:rsid w:val="00BE4C51"/>
    <w:rsid w:val="00BF01B2"/>
    <w:rsid w:val="00C11AE9"/>
    <w:rsid w:val="00C12C4C"/>
    <w:rsid w:val="00C20568"/>
    <w:rsid w:val="00C359DD"/>
    <w:rsid w:val="00C60FBF"/>
    <w:rsid w:val="00C72A16"/>
    <w:rsid w:val="00CA21BA"/>
    <w:rsid w:val="00CA2F88"/>
    <w:rsid w:val="00CB6DD3"/>
    <w:rsid w:val="00D102B2"/>
    <w:rsid w:val="00D133AF"/>
    <w:rsid w:val="00D2414B"/>
    <w:rsid w:val="00D73F87"/>
    <w:rsid w:val="00D7626C"/>
    <w:rsid w:val="00D76C39"/>
    <w:rsid w:val="00D87B56"/>
    <w:rsid w:val="00D95E73"/>
    <w:rsid w:val="00D9665F"/>
    <w:rsid w:val="00DB3600"/>
    <w:rsid w:val="00DB414A"/>
    <w:rsid w:val="00DB47F1"/>
    <w:rsid w:val="00DB639C"/>
    <w:rsid w:val="00DE504D"/>
    <w:rsid w:val="00E231C7"/>
    <w:rsid w:val="00E313A0"/>
    <w:rsid w:val="00E355F2"/>
    <w:rsid w:val="00E45D7E"/>
    <w:rsid w:val="00E71130"/>
    <w:rsid w:val="00E77A70"/>
    <w:rsid w:val="00E80DE6"/>
    <w:rsid w:val="00E9069E"/>
    <w:rsid w:val="00E959EB"/>
    <w:rsid w:val="00EB77D8"/>
    <w:rsid w:val="00EE4A41"/>
    <w:rsid w:val="00EF628A"/>
    <w:rsid w:val="00EF6B09"/>
    <w:rsid w:val="00F25441"/>
    <w:rsid w:val="00F322CA"/>
    <w:rsid w:val="00F42078"/>
    <w:rsid w:val="00F46FFF"/>
    <w:rsid w:val="00F613E0"/>
    <w:rsid w:val="00F629E0"/>
    <w:rsid w:val="00F7652F"/>
    <w:rsid w:val="00F77DC2"/>
    <w:rsid w:val="00F803D4"/>
    <w:rsid w:val="00F85D7B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17</cp:revision>
  <dcterms:created xsi:type="dcterms:W3CDTF">2018-11-22T12:48:00Z</dcterms:created>
  <dcterms:modified xsi:type="dcterms:W3CDTF">2018-11-23T00:23:00Z</dcterms:modified>
</cp:coreProperties>
</file>