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CC9" w:rsidRPr="0025029E" w:rsidRDefault="00651CC9" w:rsidP="00651CC9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  <w:r w:rsidRPr="0025029E"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  <w:t>ЛАБОРАТОРНАЯ РАБОТА 2</w:t>
      </w:r>
    </w:p>
    <w:p w:rsidR="00651CC9" w:rsidRPr="0025029E" w:rsidRDefault="00651CC9" w:rsidP="00651CC9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  <w:r w:rsidRPr="0025029E"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  <w:t>ШИФРОВАНИЕ С ИСПОЛЬЗОВАНИЕМ СИСТЕМ ЦЕЗАРЯ</w:t>
      </w:r>
    </w:p>
    <w:p w:rsidR="00544B06" w:rsidRPr="0025029E" w:rsidRDefault="00651CC9" w:rsidP="00651CC9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  <w:r w:rsidRPr="0025029E"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  <w:t>И СИСТЕМЫ ТРИСЕМУСА</w:t>
      </w:r>
    </w:p>
    <w:p w:rsidR="00651CC9" w:rsidRPr="0025029E" w:rsidRDefault="00651CC9" w:rsidP="00651CC9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kern w:val="3"/>
          <w:sz w:val="24"/>
          <w:szCs w:val="24"/>
          <w:lang w:eastAsia="ru-RU"/>
        </w:rPr>
      </w:pP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</w:pPr>
      <w:r w:rsidRPr="0025029E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>Аффинная система подстановок Цезаря</w:t>
      </w: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,BoldItalic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При шифровании с использованием аффинной системы подстановок Цезаря буква с порядковым номером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t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в соответствующем алфавите заменяется на букву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порядковый номер которой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в этом же алфавите рассчитывается по формуле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(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at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+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>b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) mod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>m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где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>a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b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–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числовые ключи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а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m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–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количество букв в алфавите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.</w:t>
      </w: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,BoldItalic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При выборе ключа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a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необходимо учитывать следующее требование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: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a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и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m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должны быть взаимно простыми числами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то есть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наибольший общий делитель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a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и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m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должен быть равен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1.</w:t>
      </w: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,BoldItalic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Рассмотрим пример шифрования сообщения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«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ПРИЛЕТАЮ ЗАВТРА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»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с использованием аффинной системы подстановок Цезаря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.</w:t>
      </w: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,BoldItalic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>Ключи шифрования примем следующими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: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a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= 4,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b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= 2.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Так как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количество букв в алфавите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m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= 33,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то требование к выбору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ключа </w:t>
      </w:r>
      <w:r w:rsidRPr="0025029E">
        <w:rPr>
          <w:rFonts w:ascii="Times New Roman" w:eastAsia="TimesNewRoman,BoldItalic" w:hAnsi="Times New Roman" w:cs="Times New Roman"/>
          <w:i/>
          <w:iCs/>
          <w:sz w:val="24"/>
          <w:szCs w:val="24"/>
        </w:rPr>
        <w:t xml:space="preserve">a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соблюдается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.</w:t>
      </w: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,BoldItalic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В первую очередь построим таблицу соответствия порядковых номеров букв исходного текста и шифртекста в соответствии с формулой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(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табл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.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1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 xml:space="preserve">).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Нумерация букв начинается с </w:t>
      </w:r>
      <w:r w:rsidRPr="0025029E">
        <w:rPr>
          <w:rFonts w:ascii="Times New Roman" w:eastAsia="TimesNewRoman,BoldItalic" w:hAnsi="Times New Roman" w:cs="Times New Roman"/>
          <w:sz w:val="24"/>
          <w:szCs w:val="24"/>
        </w:rPr>
        <w:t>0.</w:t>
      </w:r>
    </w:p>
    <w:p w:rsidR="00651CC9" w:rsidRPr="0025029E" w:rsidRDefault="00651CC9" w:rsidP="00651CC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651CC9" w:rsidRPr="0025029E" w:rsidRDefault="00651CC9" w:rsidP="00651CC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Т а б л и ц а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4t + 2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4t + 2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4t + 2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b/>
                <w:bCs/>
                <w:i/>
                <w:iCs/>
                <w:sz w:val="24"/>
                <w:szCs w:val="24"/>
              </w:rPr>
              <w:t>4t + 2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11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15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19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23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27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31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651CC9" w:rsidRPr="0025029E" w:rsidRDefault="00651CC9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</w:tr>
    </w:tbl>
    <w:p w:rsidR="00651CC9" w:rsidRPr="0025029E" w:rsidRDefault="00651CC9" w:rsidP="00651CC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Затем на основании табл.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1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построим таблицу соответствия конкретной букве исходного текста буквы шифртекста для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заданных ключей шифрования (табл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. 2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).</w:t>
      </w:r>
    </w:p>
    <w:p w:rsidR="00651CC9" w:rsidRPr="0025029E" w:rsidRDefault="00651CC9" w:rsidP="00651CC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651CC9" w:rsidRPr="0025029E" w:rsidRDefault="00651CC9" w:rsidP="00651CC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Т а б л и ц а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25029E" w:rsidRPr="0025029E" w:rsidTr="0025029E">
        <w:tc>
          <w:tcPr>
            <w:tcW w:w="2392" w:type="dxa"/>
            <w:gridSpan w:val="2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sym w:font="Symbol" w:char="F0DE"/>
            </w:r>
          </w:p>
        </w:tc>
        <w:tc>
          <w:tcPr>
            <w:tcW w:w="2392" w:type="dxa"/>
            <w:gridSpan w:val="2"/>
          </w:tcPr>
          <w:p w:rsidR="0025029E" w:rsidRPr="0025029E" w:rsidRDefault="0025029E" w:rsidP="00250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sym w:font="Symbol" w:char="F0DE"/>
            </w:r>
          </w:p>
        </w:tc>
        <w:tc>
          <w:tcPr>
            <w:tcW w:w="2393" w:type="dxa"/>
            <w:gridSpan w:val="2"/>
          </w:tcPr>
          <w:p w:rsidR="0025029E" w:rsidRPr="0025029E" w:rsidRDefault="0025029E" w:rsidP="00250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sym w:font="Symbol" w:char="F0DE"/>
            </w:r>
          </w:p>
        </w:tc>
        <w:tc>
          <w:tcPr>
            <w:tcW w:w="2394" w:type="dxa"/>
            <w:gridSpan w:val="2"/>
          </w:tcPr>
          <w:p w:rsidR="0025029E" w:rsidRPr="0025029E" w:rsidRDefault="0025029E" w:rsidP="002502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sym w:font="Symbol" w:char="F0DE"/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Ъ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к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Т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о</w:t>
            </w:r>
          </w:p>
        </w:tc>
      </w:tr>
      <w:tr w:rsidR="00651CC9" w:rsidRPr="0025029E" w:rsidTr="0025029E"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й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К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196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1197" w:type="dxa"/>
          </w:tcPr>
          <w:p w:rsidR="00651CC9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т</w:t>
            </w:r>
          </w:p>
        </w:tc>
      </w:tr>
      <w:tr w:rsidR="0025029E" w:rsidRPr="0025029E" w:rsidTr="0025029E"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Л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у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ц</w:t>
            </w:r>
          </w:p>
        </w:tc>
      </w:tr>
      <w:tr w:rsidR="0025029E" w:rsidRPr="0025029E" w:rsidTr="0025029E"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ф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Ю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ъ</w:t>
            </w:r>
          </w:p>
        </w:tc>
      </w:tr>
      <w:tr w:rsidR="0025029E" w:rsidRPr="0025029E" w:rsidTr="0025029E"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х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Н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Ц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ю</w:t>
            </w:r>
          </w:p>
        </w:tc>
      </w:tr>
      <w:tr w:rsidR="0025029E" w:rsidRPr="0025029E" w:rsidTr="0025029E"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Ё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О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ь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Ч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</w:tr>
      <w:tr w:rsidR="0025029E" w:rsidRPr="0025029E" w:rsidTr="0025029E"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э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Ш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г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</w:tr>
      <w:tr w:rsidR="0025029E" w:rsidRPr="0025029E" w:rsidTr="0025029E"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З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б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Р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д</w:t>
            </w:r>
          </w:p>
        </w:tc>
        <w:tc>
          <w:tcPr>
            <w:tcW w:w="1196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Щ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ж</w:t>
            </w: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</w:tcPr>
          <w:p w:rsidR="0025029E" w:rsidRPr="0025029E" w:rsidRDefault="0025029E" w:rsidP="0025029E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</w:p>
        </w:tc>
      </w:tr>
    </w:tbl>
    <w:p w:rsidR="00651CC9" w:rsidRPr="0025029E" w:rsidRDefault="00651CC9" w:rsidP="00651CC9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>Соответствующим образом заменив буквы исходного текста</w:t>
      </w:r>
    </w:p>
    <w:p w:rsidR="00651CC9" w:rsidRPr="0025029E" w:rsidRDefault="00651CC9" w:rsidP="009140FD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NewRoman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>«ПРИЛЕТАЮ ЗАВТРА», получим шифртекст «АДЕРХЛВЪБВЙЛДВ».</w:t>
      </w:r>
    </w:p>
    <w:p w:rsidR="0025029E" w:rsidRPr="0025029E" w:rsidRDefault="0025029E">
      <w:pPr>
        <w:rPr>
          <w:rFonts w:ascii="Times New Roman" w:eastAsia="TimesNewRoman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br w:type="page"/>
      </w:r>
    </w:p>
    <w:p w:rsid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4"/>
          <w:szCs w:val="24"/>
        </w:rPr>
      </w:pPr>
      <w:r w:rsidRPr="0025029E">
        <w:rPr>
          <w:rFonts w:ascii="Times New Roman" w:eastAsia="TimesNewRoman,Bold" w:hAnsi="Times New Roman" w:cs="Times New Roman"/>
          <w:b/>
          <w:bCs/>
          <w:sz w:val="24"/>
          <w:szCs w:val="24"/>
        </w:rPr>
        <w:t>Содержание заданий</w:t>
      </w:r>
    </w:p>
    <w:p w:rsidR="009140FD" w:rsidRPr="0025029E" w:rsidRDefault="009140FD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sz w:val="24"/>
          <w:szCs w:val="24"/>
        </w:rPr>
      </w:pPr>
    </w:p>
    <w:p w:rsidR="0025029E" w:rsidRP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</w:rPr>
      </w:pPr>
      <w:r w:rsidRPr="0025029E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Pr="0025029E"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</w:rPr>
        <w:t>1</w:t>
      </w:r>
    </w:p>
    <w:p w:rsidR="0025029E" w:rsidRPr="0025029E" w:rsidRDefault="0025029E" w:rsidP="0091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Зашифруйте сообщение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МЫ ДОЛЖНЫ ПРИЗНАТЬ ОЧЕВИДНОЕ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: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ПОНИМАЮТ ЛИШЬ ТЕ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КТО ХОЧЕТ ПОНЯТЬ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»,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используя систему Цезаря со значением ключа соответствующим номеру варианта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(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например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для варианта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10 –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ключ </w:t>
      </w:r>
      <w:r w:rsidRPr="0025029E">
        <w:rPr>
          <w:rFonts w:ascii="Times New Roman" w:eastAsia="TimesNewRoman,Italic" w:hAnsi="Times New Roman" w:cs="Times New Roman"/>
          <w:i/>
          <w:iCs/>
          <w:sz w:val="24"/>
          <w:szCs w:val="24"/>
        </w:rPr>
        <w:t xml:space="preserve">К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= 10).</w:t>
      </w:r>
    </w:p>
    <w:p w:rsidR="0025029E" w:rsidRDefault="0025029E" w:rsidP="0091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</w:pPr>
    </w:p>
    <w:p w:rsidR="0025029E" w:rsidRPr="0025029E" w:rsidRDefault="0025029E" w:rsidP="0091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</w:rPr>
      </w:pPr>
      <w:r w:rsidRPr="0025029E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Pr="0025029E"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</w:rPr>
        <w:t>2</w:t>
      </w:r>
    </w:p>
    <w:p w:rsidR="0025029E" w:rsidRPr="0025029E" w:rsidRDefault="0025029E" w:rsidP="009140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Зашифруйте сообщение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СМЫСЛ ЖИЗНИ НАШЕЙ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–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НЕПРЕРЫВНОЕ ДВИЖЕНИЕ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»,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используя аффинную систему подстановок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Цезаря с ключами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согласно своему варианту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(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табл</w:t>
      </w:r>
      <w:r>
        <w:rPr>
          <w:rFonts w:ascii="Times New Roman" w:eastAsia="TimesNewRoman,Bold" w:hAnsi="Times New Roman" w:cs="Times New Roman"/>
          <w:sz w:val="24"/>
          <w:szCs w:val="24"/>
        </w:rPr>
        <w:t>. 3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).</w:t>
      </w:r>
    </w:p>
    <w:p w:rsid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</w:p>
    <w:p w:rsid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Т а б л и ц а </w:t>
      </w:r>
      <w:r>
        <w:rPr>
          <w:rFonts w:ascii="Times New Roman" w:eastAsia="TimesNewRoman,Bold" w:hAnsi="Times New Roman" w:cs="Times New Roman"/>
          <w:sz w:val="24"/>
          <w:szCs w:val="24"/>
        </w:rPr>
        <w:t>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Ключ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1596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" w:hAnsi="Times New Roman" w:cs="Times New Roman"/>
                <w:sz w:val="24"/>
                <w:szCs w:val="24"/>
              </w:rPr>
              <w:t>Ключ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5,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7,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2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5,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4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2,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5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8,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2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7,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4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4,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7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2,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3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8,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3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2,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4,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2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4,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6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7,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5,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3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5,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6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8,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7,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3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7,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5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2,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4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8,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4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96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8,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6</w:t>
            </w: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4,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2,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2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</w:tr>
      <w:tr w:rsidR="0025029E" w:rsidTr="0025029E"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5,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2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>
              <w:rPr>
                <w:rFonts w:ascii="Times New Roman" w:eastAsia="TimesNewRoman,Bold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5" w:type="dxa"/>
          </w:tcPr>
          <w:p w:rsidR="0025029E" w:rsidRDefault="009140FD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a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 xml:space="preserve">= 4, </w:t>
            </w:r>
            <w:r w:rsidRPr="0025029E">
              <w:rPr>
                <w:rFonts w:ascii="Times New Roman" w:eastAsia="TimesNewRoman,Bold" w:hAnsi="Times New Roman" w:cs="Times New Roman"/>
                <w:i/>
                <w:iCs/>
                <w:sz w:val="24"/>
                <w:szCs w:val="24"/>
                <w:lang w:val="en-US"/>
              </w:rPr>
              <w:t xml:space="preserve">b </w:t>
            </w:r>
            <w:r w:rsidRPr="0025029E">
              <w:rPr>
                <w:rFonts w:ascii="Times New Roman" w:eastAsia="TimesNewRoman,Bold" w:hAnsi="Times New Roman" w:cs="Times New Roman"/>
                <w:sz w:val="24"/>
                <w:szCs w:val="24"/>
                <w:lang w:val="en-US"/>
              </w:rPr>
              <w:t>= 5</w:t>
            </w:r>
          </w:p>
        </w:tc>
        <w:tc>
          <w:tcPr>
            <w:tcW w:w="1595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:rsidR="0025029E" w:rsidRDefault="0025029E" w:rsidP="009140FD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,Bold" w:hAnsi="Times New Roman" w:cs="Times New Roman"/>
                <w:sz w:val="24"/>
                <w:szCs w:val="24"/>
              </w:rPr>
            </w:pPr>
          </w:p>
        </w:tc>
      </w:tr>
    </w:tbl>
    <w:p w:rsidR="0025029E" w:rsidRP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</w:p>
    <w:p w:rsidR="0025029E" w:rsidRP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  <w:lang w:val="en-US"/>
        </w:rPr>
      </w:pPr>
      <w:r w:rsidRPr="0025029E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>Задание</w:t>
      </w:r>
      <w:r w:rsidRPr="0025029E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25029E">
        <w:rPr>
          <w:rFonts w:ascii="Times New Roman" w:eastAsia="TimesNewRoman,Bold" w:hAnsi="Times New Roman" w:cs="Times New Roman"/>
          <w:b/>
          <w:bCs/>
          <w:i/>
          <w:iCs/>
          <w:sz w:val="24"/>
          <w:szCs w:val="24"/>
          <w:lang w:val="en-US"/>
        </w:rPr>
        <w:t>3</w:t>
      </w:r>
    </w:p>
    <w:p w:rsidR="0025029E" w:rsidRPr="0025029E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25029E">
        <w:rPr>
          <w:rFonts w:ascii="Times New Roman" w:eastAsia="TimesNewRoman" w:hAnsi="Times New Roman" w:cs="Times New Roman"/>
          <w:sz w:val="24"/>
          <w:szCs w:val="24"/>
        </w:rPr>
        <w:t xml:space="preserve">Выполните шифрование сообщения 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РАЗУМА ЛИШАЕТ НЕ</w:t>
      </w:r>
      <w:r w:rsidR="009140FD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СОМНЕНИЕ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А УВЕРЕННОСТЬ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»,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используя систему шифрования Цезаря с ключами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 xml:space="preserve">, </w:t>
      </w:r>
      <w:r w:rsidRPr="0025029E">
        <w:rPr>
          <w:rFonts w:ascii="Times New Roman" w:eastAsia="TimesNewRoman" w:hAnsi="Times New Roman" w:cs="Times New Roman"/>
          <w:sz w:val="24"/>
          <w:szCs w:val="24"/>
        </w:rPr>
        <w:t>соответствующими варианту</w:t>
      </w:r>
      <w:r w:rsidRPr="0025029E">
        <w:rPr>
          <w:rFonts w:ascii="Times New Roman" w:eastAsia="TimesNewRoman,Bold" w:hAnsi="Times New Roman" w:cs="Times New Roman"/>
          <w:sz w:val="24"/>
          <w:szCs w:val="24"/>
        </w:rPr>
        <w:t>.</w:t>
      </w:r>
    </w:p>
    <w:p w:rsidR="0025029E" w:rsidRPr="009140FD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1. </w:t>
      </w:r>
      <w:r w:rsidRPr="009140FD">
        <w:rPr>
          <w:rFonts w:ascii="Times New Roman" w:eastAsia="TimesNewRoman,Bold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= 1,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РАДОСТЬ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».</w:t>
      </w:r>
    </w:p>
    <w:p w:rsidR="0025029E" w:rsidRPr="009140FD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2. </w:t>
      </w:r>
      <w:r w:rsidRPr="009140FD">
        <w:rPr>
          <w:rFonts w:ascii="Times New Roman" w:eastAsia="TimesNewRoman,Bold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= 2,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УСПЕХ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».</w:t>
      </w:r>
    </w:p>
    <w:p w:rsidR="0025029E" w:rsidRPr="009140FD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3. </w:t>
      </w:r>
      <w:r w:rsidRPr="009140FD">
        <w:rPr>
          <w:rFonts w:ascii="Times New Roman" w:eastAsia="TimesNewRoman,Bold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= 3,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УДАЧА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».</w:t>
      </w:r>
    </w:p>
    <w:p w:rsidR="0025029E" w:rsidRPr="009140FD" w:rsidRDefault="0025029E" w:rsidP="0025029E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4"/>
          <w:szCs w:val="24"/>
        </w:rPr>
      </w:pP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4. </w:t>
      </w:r>
      <w:r w:rsidRPr="009140FD">
        <w:rPr>
          <w:rFonts w:ascii="Times New Roman" w:eastAsia="TimesNewRoman,Bold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 xml:space="preserve">= 4,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ЛЕТО</w:t>
      </w:r>
      <w:r w:rsidRPr="009140FD">
        <w:rPr>
          <w:rFonts w:ascii="Times New Roman" w:eastAsia="TimesNewRoman,Bold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5.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5,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ВЕСНА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6.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6,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ЗИМА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7.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7,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ОСЕНЬ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8.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8,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АЛГОРИТМ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9.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9,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ПРОГРАММИРОВАНИЕ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10.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10,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КРИПТОГРАФИЯ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11.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11,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КРИПТОАНАЛИЗ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12.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12,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ШИФРТЕКСТ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13.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13,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ОРЕХИ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14.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14,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ТЕЛЕФОН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15.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15,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КОМПЬЮТЕР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16.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16,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ЧАСЫ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17.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17,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МУЗЫКА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18.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18,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РУЧКА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19.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19,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ИНФОРМАЦИЯ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20.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20,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РАБОТА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21.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21,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СОЛНЦЕ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22.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22,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ПЕРЕМЕНЫ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23.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23,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ЖИЗНЬ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24.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24,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ЛАБОРАТОРНАЯ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40FD">
        <w:rPr>
          <w:rFonts w:ascii="Times New Roman" w:hAnsi="Times New Roman" w:cs="Times New Roman"/>
          <w:sz w:val="24"/>
          <w:szCs w:val="24"/>
        </w:rPr>
        <w:t xml:space="preserve">25. </w:t>
      </w:r>
      <w:r w:rsidRPr="009140FD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9140FD">
        <w:rPr>
          <w:rFonts w:ascii="Times New Roman" w:hAnsi="Times New Roman" w:cs="Times New Roman"/>
          <w:sz w:val="24"/>
          <w:szCs w:val="24"/>
        </w:rPr>
        <w:t xml:space="preserve">= 25,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ключевое слово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СПРАВОЧНИК</w:t>
      </w:r>
      <w:r w:rsidRPr="009140FD">
        <w:rPr>
          <w:rFonts w:ascii="Times New Roman" w:hAnsi="Times New Roman" w:cs="Times New Roman"/>
          <w:sz w:val="24"/>
          <w:szCs w:val="24"/>
        </w:rPr>
        <w:t>».</w:t>
      </w:r>
    </w:p>
    <w:p w:rsid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</w:pP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0" w:name="_GoBack"/>
      <w:bookmarkEnd w:id="0"/>
      <w:r w:rsidRPr="009140FD">
        <w:rPr>
          <w:rFonts w:ascii="Times New Roman" w:eastAsia="TimesNewRoman,BoldItalic" w:hAnsi="Times New Roman" w:cs="Times New Roman"/>
          <w:b/>
          <w:bCs/>
          <w:i/>
          <w:iCs/>
          <w:sz w:val="24"/>
          <w:szCs w:val="24"/>
        </w:rPr>
        <w:t xml:space="preserve">Задание </w:t>
      </w:r>
      <w:r w:rsidRPr="009140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4</w:t>
      </w:r>
    </w:p>
    <w:p w:rsidR="009140FD" w:rsidRPr="009140FD" w:rsidRDefault="009140FD" w:rsidP="009140FD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</w:rPr>
      </w:pP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Выполните шифрование сообщения </w:t>
      </w:r>
      <w:r w:rsidRPr="009140FD">
        <w:rPr>
          <w:rFonts w:ascii="Times New Roman" w:hAnsi="Times New Roman" w:cs="Times New Roman"/>
          <w:sz w:val="24"/>
          <w:szCs w:val="24"/>
        </w:rPr>
        <w:t>«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УСПЕХ </w:t>
      </w:r>
      <w:r w:rsidRPr="009140FD">
        <w:rPr>
          <w:rFonts w:ascii="Times New Roman" w:hAnsi="Times New Roman" w:cs="Times New Roman"/>
          <w:sz w:val="24"/>
          <w:szCs w:val="24"/>
        </w:rPr>
        <w:t xml:space="preserve">–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ЭТО КОГДА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ТЫ ДЕВЯТЬ РАЗ УПАЛ</w:t>
      </w:r>
      <w:r w:rsidRPr="009140FD">
        <w:rPr>
          <w:rFonts w:ascii="Times New Roman" w:hAnsi="Times New Roman" w:cs="Times New Roman"/>
          <w:sz w:val="24"/>
          <w:szCs w:val="24"/>
        </w:rPr>
        <w:t xml:space="preserve">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НО ДЕСЯТЬ РАЗ ПОДНЯЛСЯ</w:t>
      </w:r>
      <w:r w:rsidRPr="009140FD">
        <w:rPr>
          <w:rFonts w:ascii="Times New Roman" w:hAnsi="Times New Roman" w:cs="Times New Roman"/>
          <w:sz w:val="24"/>
          <w:szCs w:val="24"/>
        </w:rPr>
        <w:t xml:space="preserve">»,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>используя</w:t>
      </w:r>
      <w:r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систему Трисемуса с ключевым словом из задания </w:t>
      </w:r>
      <w:r w:rsidRPr="009140FD">
        <w:rPr>
          <w:rFonts w:ascii="Times New Roman" w:hAnsi="Times New Roman" w:cs="Times New Roman"/>
          <w:sz w:val="24"/>
          <w:szCs w:val="24"/>
        </w:rPr>
        <w:t xml:space="preserve">3.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Размер таблицы подстановок </w:t>
      </w:r>
      <w:r w:rsidRPr="009140FD">
        <w:rPr>
          <w:rFonts w:ascii="Times New Roman" w:hAnsi="Times New Roman" w:cs="Times New Roman"/>
          <w:sz w:val="24"/>
          <w:szCs w:val="24"/>
        </w:rPr>
        <w:t xml:space="preserve">4 </w:t>
      </w:r>
      <w:r w:rsidRPr="009140FD">
        <w:rPr>
          <w:rFonts w:ascii="Times New Roman" w:eastAsia="TimesNewRoman" w:hAnsi="Times New Roman" w:cs="Times New Roman"/>
          <w:sz w:val="24"/>
          <w:szCs w:val="24"/>
        </w:rPr>
        <w:t xml:space="preserve">× </w:t>
      </w:r>
      <w:r w:rsidRPr="009140FD">
        <w:rPr>
          <w:rFonts w:ascii="Times New Roman" w:hAnsi="Times New Roman" w:cs="Times New Roman"/>
          <w:sz w:val="24"/>
          <w:szCs w:val="24"/>
        </w:rPr>
        <w:t>8.</w:t>
      </w:r>
    </w:p>
    <w:sectPr w:rsidR="009140FD" w:rsidRPr="0091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,Bold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C9"/>
    <w:rsid w:val="0025029E"/>
    <w:rsid w:val="00544B06"/>
    <w:rsid w:val="00651CC9"/>
    <w:rsid w:val="009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2018-10-25T06:58:00Z</dcterms:created>
  <dcterms:modified xsi:type="dcterms:W3CDTF">2018-10-25T07:23:00Z</dcterms:modified>
</cp:coreProperties>
</file>