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58b0ab1e1445f5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>
  <w:body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ind w:firstLine="0" w:left="44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F0103203</w:t>
      </w:r>
      <w:r>
        <mc:AlternateContent>
          <mc:Choice Requires="wps">
            <w:drawing>
              <wp:anchor allowOverlap="1" layoutInCell="0" relativeHeight="5336" locked="0" simplePos="0" distL="0" distT="0" distR="0" distB="0" behindDoc="1">
                <wp:simplePos x="0" y="0"/>
                <wp:positionH relativeFrom="page">
                  <wp:posOffset>1629154</wp:posOffset>
                </wp:positionH>
                <wp:positionV relativeFrom="page">
                  <wp:posOffset>1010411</wp:posOffset>
                </wp:positionV>
                <wp:extent cx="976884" cy="99059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976884" cy="990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tbl>
                            <w:tblPr>
                              <w:jc w:val="left"/>
                              <w:tblLayout w:type="fixed"/>
                              <w:tblInd w:type="dxa" w:w="0"/>
                            </w:tblPr>
                            <w:tr>
                              <w:trPr>
                                <w:cantSplit w:val="1"/>
                                <w:trHeight w:hRule="exact" w:val="141"/>
                              </w:trPr>
                              <w:tc>
                                <w:tcPr>
                                  <w:tcMar>
                                    <w:left w:type="dxa" w:w="0"/>
                                    <w:top w:type="dxa" w:w="0"/>
                                    <w:right w:type="dxa" w:w="0"/>
                                    <w:bottom w:type="dxa" w:w="0"/>
                                  </w:tcMar>
                                  <w:tcW w:type="dxa" w:w="345"/>
                                  <w:textDirection w:val="lrTb"/>
                                  <w:tcBorders>
                                    <w:left w:val="single" w:sz="5" w:space="0" w:color="000000"/>
                                    <w:top w:val="single" w:sz="5" w:space="0" w:color="000000"/>
                                    <w:right w:val="single" w:sz="5" w:space="0" w:color="000000"/>
                                    <w:bottom w:val="single" w:sz="5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b w:val="1"/>
                                      <w:bCs w:val="1"/>
                                      <w:color w:val="0000FF"/>
                                      <w:rFonts w:ascii="Times New Roman" w:hAnsi="Times New Roman" w:cs="Times New Roman" w:eastAsia="Times New Roman"/>
                                      <w:i w:val="0"/>
                                      <w:iCs w:val="0"/>
                                      <w:position w:val="0"/>
                                      <w:w w:val="104"/>
                                      <w:sz w:val="9"/>
                                      <w:szCs w:val="9"/>
                                      <w:spacing w:val="0"/>
                                      <w:strike w:val="0"/>
                                      <w:u w:val="none"/>
                                    </w:rPr>
                                    <w:ind w:firstLine="0" w:left="64" w:right="-20"/>
                                    <w:spacing w:before="27" w:after="0" w:lineRule="auto" w:line="24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color w:val="0000FF"/>
                                      <w:rFonts w:ascii="Times New Roman" w:hAnsi="Times New Roman" w:cs="Times New Roman" w:eastAsia="Times New Roman"/>
                                      <w:i w:val="0"/>
                                      <w:iCs w:val="0"/>
                                      <w:position w:val="0"/>
                                      <w:w w:val="104"/>
                                      <w:sz w:val="9"/>
                                      <w:szCs w:val="9"/>
                                      <w:spacing w:val="0"/>
                                      <w:strike w:val="0"/>
                                      <w:u w:val="none"/>
                                    </w:rPr>
                                    <w:t>HZM</w:t>
                                  </w:r>
                                </w:p>
                              </w:tc>
                              <w:tc>
                                <w:tcPr>
                                  <w:tcMar>
                                    <w:left w:type="dxa" w:w="0"/>
                                    <w:top w:type="dxa" w:w="0"/>
                                    <w:right w:type="dxa" w:w="0"/>
                                    <w:bottom w:type="dxa" w:w="0"/>
                                  </w:tcMar>
                                  <w:tcW w:type="dxa" w:w="568"/>
                                  <w:textDirection w:val="lrTb"/>
                                  <w:tcBorders>
                                    <w:left w:val="single" w:sz="5" w:space="0" w:color="000000"/>
                                    <w:top w:val="single" w:sz="5" w:space="0" w:color="000000"/>
                                    <w:right w:val="single" w:sz="5" w:space="0" w:color="000000"/>
                                    <w:bottom w:val="single" w:sz="5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b w:val="0"/>
                                      <w:bCs w:val="0"/>
                                      <w:color w:val="000000"/>
                                      <w:rFonts w:ascii="Times New Roman" w:hAnsi="Times New Roman" w:cs="Times New Roman" w:eastAsia="Times New Roman"/>
                                      <w:i w:val="0"/>
                                      <w:iCs w:val="0"/>
                                      <w:position w:val="0"/>
                                      <w:w w:val="103"/>
                                      <w:sz w:val="11"/>
                                      <w:szCs w:val="11"/>
                                      <w:spacing w:val="0"/>
                                      <w:strike w:val="0"/>
                                      <w:u w:val="none"/>
                                    </w:rPr>
                                    <w:ind w:firstLine="0" w:left="132" w:right="-20"/>
                                    <w:spacing w:before="17" w:after="0" w:lineRule="auto" w:line="236"/>
                                  </w:pPr>
                                  <w:r>
                                    <w:rPr>
                                      <w:b w:val="0"/>
                                      <w:bCs w:val="0"/>
                                      <w:color w:val="000000"/>
                                      <w:rFonts w:ascii="Times New Roman" w:hAnsi="Times New Roman" w:cs="Times New Roman" w:eastAsia="Times New Roman"/>
                                      <w:i w:val="0"/>
                                      <w:iCs w:val="0"/>
                                      <w:position w:val="0"/>
                                      <w:w w:val="103"/>
                                      <w:sz w:val="11"/>
                                      <w:szCs w:val="11"/>
                                      <w:spacing w:val="0"/>
                                      <w:strike w:val="0"/>
                                      <w:u w:val="none"/>
                                    </w:rPr>
                                    <w:t>місяць</w:t>
                                  </w:r>
                                </w:p>
                              </w:tc>
                              <w:tc>
                                <w:tcPr>
                                  <w:tcMar>
                                    <w:left w:type="dxa" w:w="0"/>
                                    <w:top w:type="dxa" w:w="0"/>
                                    <w:right w:type="dxa" w:w="0"/>
                                    <w:bottom w:type="dxa" w:w="0"/>
                                  </w:tcMar>
                                  <w:tcW w:type="dxa" w:w="623"/>
                                  <w:textDirection w:val="lrTb"/>
                                  <w:tcBorders>
                                    <w:left w:val="single" w:sz="5" w:space="0" w:color="000000"/>
                                    <w:top w:val="single" w:sz="5" w:space="0" w:color="000000"/>
                                    <w:right w:val="single" w:sz="5" w:space="0" w:color="000000"/>
                                    <w:bottom w:val="single" w:sz="5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b w:val="1"/>
                                      <w:bCs w:val="1"/>
                                      <w:color w:val="0000FF"/>
                                      <w:rFonts w:ascii="Times New Roman" w:hAnsi="Times New Roman" w:cs="Times New Roman" w:eastAsia="Times New Roman"/>
                                      <w:i w:val="0"/>
                                      <w:iCs w:val="0"/>
                                      <w:position w:val="0"/>
                                      <w:w w:val="104"/>
                                      <w:sz w:val="9"/>
                                      <w:szCs w:val="9"/>
                                      <w:spacing w:val="0"/>
                                      <w:strike w:val="0"/>
                                      <w:u w:val="none"/>
                                    </w:rPr>
                                    <w:ind w:firstLine="0" w:left="216" w:right="-20"/>
                                    <w:spacing w:before="27" w:after="0" w:lineRule="auto" w:line="24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color w:val="0000FF"/>
                                      <w:rFonts w:ascii="Times New Roman" w:hAnsi="Times New Roman" w:cs="Times New Roman" w:eastAsia="Times New Roman"/>
                                      <w:i w:val="0"/>
                                      <w:iCs w:val="0"/>
                                      <w:position w:val="0"/>
                                      <w:w w:val="104"/>
                                      <w:sz w:val="9"/>
                                      <w:szCs w:val="9"/>
                                      <w:spacing w:val="0"/>
                                      <w:strike w:val="0"/>
                                      <w:u w:val="none"/>
                                    </w:rPr>
                                    <w:t>HZY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horzOverflow="overflow" vertOverflow="overflow" vert="horz" lIns="0" tIns="0" rIns="0" bIns="0">
                        <a:norm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340" locked="0" simplePos="0" distL="0" distT="0" distR="0" distB="0" behindDoc="1">
                <wp:simplePos x="0" y="0"/>
                <wp:positionH relativeFrom="page">
                  <wp:posOffset>1629154</wp:posOffset>
                </wp:positionH>
                <wp:positionV relativeFrom="page">
                  <wp:posOffset>1322830</wp:posOffset>
                </wp:positionV>
                <wp:extent cx="976884" cy="94488"/>
                <wp:effectExtent l="0" t="0" r="0" b="0"/>
                <wp:wrapNone/>
                <wp:docPr id="2" name="drawingObject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976884" cy="9448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tbl>
                            <w:tblPr>
                              <w:jc w:val="left"/>
                              <w:tblLayout w:type="fixed"/>
                              <w:tblInd w:type="dxa" w:w="0"/>
                            </w:tblPr>
                            <w:tr>
                              <w:trPr>
                                <w:cantSplit w:val="1"/>
                                <w:trHeight w:hRule="exact" w:val="134"/>
                              </w:trPr>
                              <w:tc>
                                <w:tcPr>
                                  <w:tcMar>
                                    <w:left w:type="dxa" w:w="0"/>
                                    <w:top w:type="dxa" w:w="0"/>
                                    <w:right w:type="dxa" w:w="0"/>
                                    <w:bottom w:type="dxa" w:w="0"/>
                                  </w:tcMar>
                                  <w:tcW w:type="dxa" w:w="345"/>
                                  <w:textDirection w:val="lrTb"/>
                                  <w:tcBorders>
                                    <w:left w:val="single" w:sz="5" w:space="0" w:color="000000"/>
                                    <w:top w:val="single" w:sz="5" w:space="0" w:color="000000"/>
                                    <w:right w:val="single" w:sz="5" w:space="0" w:color="000000"/>
                                    <w:bottom w:val="single" w:sz="5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b w:val="1"/>
                                      <w:bCs w:val="1"/>
                                      <w:color w:val="0000FF"/>
                                      <w:rFonts w:ascii="Times New Roman" w:hAnsi="Times New Roman" w:cs="Times New Roman" w:eastAsia="Times New Roman"/>
                                      <w:i w:val="0"/>
                                      <w:iCs w:val="0"/>
                                      <w:position w:val="0"/>
                                      <w:w w:val="104"/>
                                      <w:sz w:val="9"/>
                                      <w:szCs w:val="9"/>
                                      <w:spacing w:val="0"/>
                                      <w:strike w:val="0"/>
                                      <w:u w:val="none"/>
                                    </w:rPr>
                                    <w:ind w:firstLine="0" w:left="36" w:right="-20"/>
                                    <w:spacing w:before="25" w:after="0" w:lineRule="auto" w:line="24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color w:val="0000FF"/>
                                      <w:rFonts w:ascii="Times New Roman" w:hAnsi="Times New Roman" w:cs="Times New Roman" w:eastAsia="Times New Roman"/>
                                      <w:i w:val="0"/>
                                      <w:iCs w:val="0"/>
                                      <w:position w:val="0"/>
                                      <w:w w:val="104"/>
                                      <w:sz w:val="9"/>
                                      <w:szCs w:val="9"/>
                                      <w:spacing w:val="0"/>
                                      <w:strike w:val="0"/>
                                      <w:u w:val="none"/>
                                    </w:rPr>
                                    <w:t>HZMP</w:t>
                                  </w:r>
                                </w:p>
                              </w:tc>
                              <w:tc>
                                <w:tcPr>
                                  <w:tcMar>
                                    <w:left w:type="dxa" w:w="0"/>
                                    <w:top w:type="dxa" w:w="0"/>
                                    <w:right w:type="dxa" w:w="0"/>
                                    <w:bottom w:type="dxa" w:w="0"/>
                                  </w:tcMar>
                                  <w:tcW w:type="dxa" w:w="568"/>
                                  <w:textDirection w:val="lrTb"/>
                                  <w:tcBorders>
                                    <w:left w:val="single" w:sz="5" w:space="0" w:color="000000"/>
                                    <w:top w:val="single" w:sz="5" w:space="0" w:color="000000"/>
                                    <w:right w:val="single" w:sz="5" w:space="0" w:color="000000"/>
                                    <w:bottom w:val="single" w:sz="5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b w:val="0"/>
                                      <w:bCs w:val="0"/>
                                      <w:color w:val="000000"/>
                                      <w:rFonts w:ascii="Times New Roman" w:hAnsi="Times New Roman" w:cs="Times New Roman" w:eastAsia="Times New Roman"/>
                                      <w:i w:val="0"/>
                                      <w:iCs w:val="0"/>
                                      <w:position w:val="0"/>
                                      <w:w w:val="103"/>
                                      <w:sz w:val="11"/>
                                      <w:szCs w:val="11"/>
                                      <w:spacing w:val="0"/>
                                      <w:strike w:val="0"/>
                                      <w:u w:val="none"/>
                                    </w:rPr>
                                    <w:ind w:firstLine="0" w:left="131" w:right="-20"/>
                                    <w:spacing w:before="12" w:after="0" w:lineRule="auto" w:line="231"/>
                                  </w:pPr>
                                  <w:r>
                                    <w:rPr>
                                      <w:b w:val="0"/>
                                      <w:bCs w:val="0"/>
                                      <w:color w:val="000000"/>
                                      <w:rFonts w:ascii="Times New Roman" w:hAnsi="Times New Roman" w:cs="Times New Roman" w:eastAsia="Times New Roman"/>
                                      <w:i w:val="0"/>
                                      <w:iCs w:val="0"/>
                                      <w:position w:val="0"/>
                                      <w:w w:val="103"/>
                                      <w:sz w:val="11"/>
                                      <w:szCs w:val="11"/>
                                      <w:spacing w:val="0"/>
                                      <w:strike w:val="0"/>
                                      <w:u w:val="none"/>
                                    </w:rPr>
                                    <w:t>місяць</w:t>
                                  </w:r>
                                </w:p>
                              </w:tc>
                              <w:tc>
                                <w:tcPr>
                                  <w:tcMar>
                                    <w:left w:type="dxa" w:w="0"/>
                                    <w:top w:type="dxa" w:w="0"/>
                                    <w:right w:type="dxa" w:w="0"/>
                                    <w:bottom w:type="dxa" w:w="0"/>
                                  </w:tcMar>
                                  <w:tcW w:type="dxa" w:w="623"/>
                                  <w:textDirection w:val="lrTb"/>
                                  <w:tcBorders>
                                    <w:left w:val="single" w:sz="5" w:space="0" w:color="000000"/>
                                    <w:top w:val="single" w:sz="5" w:space="0" w:color="000000"/>
                                    <w:right w:val="single" w:sz="5" w:space="0" w:color="000000"/>
                                    <w:bottom w:val="single" w:sz="5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b w:val="1"/>
                                      <w:bCs w:val="1"/>
                                      <w:color w:val="0000FF"/>
                                      <w:rFonts w:ascii="Times New Roman" w:hAnsi="Times New Roman" w:cs="Times New Roman" w:eastAsia="Times New Roman"/>
                                      <w:i w:val="0"/>
                                      <w:iCs w:val="0"/>
                                      <w:position w:val="0"/>
                                      <w:w w:val="104"/>
                                      <w:sz w:val="9"/>
                                      <w:szCs w:val="9"/>
                                      <w:spacing w:val="0"/>
                                      <w:strike w:val="0"/>
                                      <w:u w:val="none"/>
                                    </w:rPr>
                                    <w:ind w:firstLine="0" w:left="187" w:right="-20"/>
                                    <w:spacing w:before="25" w:after="0" w:lineRule="auto" w:line="24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color w:val="0000FF"/>
                                      <w:rFonts w:ascii="Times New Roman" w:hAnsi="Times New Roman" w:cs="Times New Roman" w:eastAsia="Times New Roman"/>
                                      <w:i w:val="0"/>
                                      <w:iCs w:val="0"/>
                                      <w:position w:val="0"/>
                                      <w:w w:val="104"/>
                                      <w:sz w:val="9"/>
                                      <w:szCs w:val="9"/>
                                      <w:spacing w:val="0"/>
                                      <w:strike w:val="0"/>
                                      <w:u w:val="none"/>
                                    </w:rPr>
                                    <w:t>HZYP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horzOverflow="overflow" vertOverflow="overflow" vert="horz" lIns="0" tIns="0" rIns="0" bIns="0">
                        <a:norm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ind w:firstLine="0" w:left="44" w:right="-20"/>
        <w:spacing w:before="13" w:after="0" w:lineRule="auto" w:line="240"/>
      </w:pPr>
      <w:r>
        <mc:AlternateContent>
          <mc:Choice Requires="wpg">
            <w:drawing>
              <wp:anchor allowOverlap="1" layoutInCell="0" relativeHeight="5329" locked="0" simplePos="0" distL="0" distT="0" distR="0" distB="0" behindDoc="1">
                <wp:simplePos x="0" y="0"/>
                <wp:positionH relativeFrom="page">
                  <wp:posOffset>680466</wp:posOffset>
                </wp:positionH>
                <wp:positionV relativeFrom="paragraph">
                  <wp:posOffset>-1336</wp:posOffset>
                </wp:positionV>
                <wp:extent cx="2013964" cy="150876"/>
                <wp:effectExtent l="0" t="0" r="0" b="0"/>
                <wp:wrapNone/>
                <wp:docPr id="3" name="drawingObject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013964" cy="150876"/>
                          <a:chOff x="0" y="0"/>
                          <a:chExt cx="2013964" cy="150876"/>
                        </a:xfrm>
                        <a:noFill/>
                      </wpg:grpSpPr>
                      <wps:wsp>
                        <wps:cNvPr id="4" name="Shape 4"/>
                        <wps:cNvSpPr/>
                        <wps:spPr>
                          <a:xfrm rot="0">
                            <a:off x="0" y="0"/>
                            <a:ext cx="0" cy="150876"/>
                          </a:xfrm>
                          <a:custGeom>
                            <a:avLst/>
                            <a:pathLst>
                              <a:path w="0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1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" name="Shape 5"/>
                        <wps:cNvSpPr/>
                        <wps:spPr>
                          <a:xfrm rot="0">
                            <a:off x="2011680" y="4572"/>
                            <a:ext cx="0" cy="146303"/>
                          </a:xfrm>
                          <a:custGeom>
                            <a:avLst/>
                            <a:pathLst>
                              <a:path w="0" h="146303">
                                <a:moveTo>
                                  <a:pt x="0" y="1463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" name="Shape 6"/>
                        <wps:cNvSpPr/>
                        <wps:spPr>
                          <a:xfrm rot="0">
                            <a:off x="2284" y="2287"/>
                            <a:ext cx="2011679" cy="0"/>
                          </a:xfrm>
                          <a:custGeom>
                            <a:avLst/>
                            <a:pathLst>
                              <a:path w="2011679" h="0">
                                <a:moveTo>
                                  <a:pt x="0" y="0"/>
                                </a:moveTo>
                                <a:lnTo>
                                  <a:pt x="2011679" y="0"/>
                                </a:lnTo>
                              </a:path>
                            </a:pathLst>
                          </a:custGeom>
                          <a:noFill/>
                          <a:ln w="4571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" name="Shape 7"/>
                        <wps:cNvSpPr/>
                        <wps:spPr>
                          <a:xfrm rot="0">
                            <a:off x="2284" y="148590"/>
                            <a:ext cx="2011679" cy="0"/>
                          </a:xfrm>
                          <a:custGeom>
                            <a:avLst/>
                            <a:pathLst>
                              <a:path w="2011679" h="0">
                                <a:moveTo>
                                  <a:pt x="0" y="0"/>
                                </a:moveTo>
                                <a:lnTo>
                                  <a:pt x="2011679" y="0"/>
                                </a:lnTo>
                              </a:path>
                            </a:pathLst>
                          </a:custGeom>
                          <a:noFill/>
                          <a:ln w="4571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Відмітка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одержання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ind w:firstLine="0" w:left="44" w:right="-20"/>
        <w:spacing w:before="13" w:after="0" w:lineRule="auto" w:line="231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(штамп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контролюючого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органу)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5"/>
          <w:sz w:val="11"/>
          <w:szCs w:val="11"/>
          <w:spacing w:val="0"/>
          <w:strike w:val="0"/>
          <w:u w:val="none"/>
        </w:rPr>
        <w:spacing w:before="0" w:after="0" w:lineRule="exact" w:line="108"/>
      </w:pPr>
      <w:r>
        <w:br w:type="column"/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ind w:firstLine="0" w:left="2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ЗАТВЕРДЖЕНО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abs>
          <w:tab w:val="left" w:leader="none" w:pos="2944"/>
        </w:tabs>
        <w:ind w:firstLine="0" w:left="0" w:right="-20"/>
        <w:spacing w:before="16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Наказ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9"/>
          <w:szCs w:val="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Міністерства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9"/>
          <w:szCs w:val="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фінансів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9"/>
          <w:szCs w:val="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України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9"/>
          <w:szCs w:val="9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26.04.2022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ind w:firstLine="0" w:left="0" w:right="-20"/>
        <w:spacing w:before="11" w:after="0" w:lineRule="auto" w:line="231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року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9"/>
          <w:szCs w:val="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№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9"/>
          <w:szCs w:val="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124</w:t>
      </w:r>
    </w:p>
    <w:p>
      <w:pPr>
        <w:sectPr>
          <w:type w:val="continuous"/>
          <w:pgSz w:h="16840" w:orient="portrait" w:w="11904"/>
          <w:pgMar w:bottom="1097" w:footer="720" w:gutter="0" w:header="720" w:left="1042" w:right="850" w:top="298"/>
          <w:cols w:equalWidth="0" w:num="2" w:space="708" w:sep="0">
            <w:col w:w="1199" w:space="5171"/>
            <w:col w:w="3640" w:space="0"/>
          </w:cols>
        </w:sectPr>
      </w:pPr>
    </w:p>
    <w:p>
      <w:pPr>
        <w:rPr>
          <w:rFonts w:ascii="Times New Roman" w:hAnsi="Times New Roman" w:cs="Times New Roman" w:eastAsia="Times New Roman"/>
          <w:sz w:val="22"/>
          <w:szCs w:val="22"/>
        </w:rPr>
        <w:spacing w:before="0" w:after="19" w:lineRule="exact" w:line="220"/>
      </w:pPr>
    </w:p>
    <w:tbl>
      <w:tblPr>
        <w:jc w:val="left"/>
        <w:tblLayout w:type="fixed"/>
        <w:tblInd w:type="dxa" w:w="27"/>
      </w:tblPr>
      <w:tr>
        <w:trPr>
          <w:cantSplit w:val="1"/>
          <w:trHeight w:hRule="exact" w:val="11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7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</w:tcBorders>
            <w:vMerge w:val="restart"/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ind w:firstLine="0" w:left="158" w:right="-20"/>
              <w:spacing w:before="119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486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</w:tcBorders>
            <w:vMerge w:val="restart"/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jc w:val="center"/>
              <w:ind w:left="254" w:right="238"/>
              <w:spacing w:before="45" w:after="0" w:lineRule="auto" w:line="281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ПОДАТКОВА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ДЕКЛАРАЦІЯ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ПЛАТНИКА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ЄДИНОГО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ПОДАТКУ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ТРЕТЬОЇ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ГРУПИ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НА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ПЕРІОД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ДІЇ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ВОЄННОГО,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НАДЗВИЧАЙНОГО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СТАНУ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УКРАЇНІ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05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ind w:firstLine="0" w:left="15" w:right="-20"/>
              <w:spacing w:before="13" w:after="0" w:lineRule="auto" w:line="236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t>01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15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FF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ind w:firstLine="0" w:left="294" w:right="-20"/>
              <w:spacing w:before="10" w:after="0" w:lineRule="auto" w:line="240"/>
            </w:pPr>
            <w:r>
              <w:rPr>
                <w:b w:val="1"/>
                <w:bCs w:val="1"/>
                <w:color w:val="0000FF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t>HZ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46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ind w:firstLine="0" w:left="15" w:right="-20"/>
              <w:spacing w:before="13" w:after="0" w:lineRule="auto" w:line="236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t>Звітна</w:t>
            </w:r>
          </w:p>
        </w:tc>
      </w:tr>
      <w:tr>
        <w:trPr>
          <w:cantSplit w:val="1"/>
          <w:trHeight w:hRule="exact" w:val="112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7"/>
            <w:textDirection w:val="lrTb"/>
            <w:tcBorders>
              <w:left w:val="single" w:sz="2" w:space="0" w:color="000000"/>
              <w:right w:val="single" w:sz="2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486"/>
            <w:textDirection w:val="lrTb"/>
            <w:tcBorders>
              <w:left w:val="single" w:sz="2" w:space="0" w:color="000000"/>
              <w:right w:val="single" w:sz="2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05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ind w:firstLine="0" w:left="15" w:right="-20"/>
              <w:spacing w:before="10" w:after="0" w:lineRule="auto" w:line="236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t>02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15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FF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ind w:firstLine="0" w:left="260" w:right="-20"/>
              <w:spacing w:before="8" w:after="0" w:lineRule="auto" w:line="240"/>
            </w:pPr>
            <w:r>
              <w:rPr>
                <w:b w:val="1"/>
                <w:bCs w:val="1"/>
                <w:color w:val="0000FF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t>HZN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46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ind w:firstLine="0" w:left="15" w:right="-20"/>
              <w:spacing w:before="10" w:after="0" w:lineRule="auto" w:line="236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t>Звітна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9"/>
                <w:szCs w:val="9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t>нова</w:t>
            </w:r>
          </w:p>
        </w:tc>
      </w:tr>
      <w:tr>
        <w:trPr>
          <w:cantSplit w:val="1"/>
          <w:trHeight w:hRule="exact" w:val="11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7"/>
            <w:textDirection w:val="lrTb"/>
            <w:tcBorders>
              <w:left w:val="single" w:sz="2" w:space="0" w:color="000000"/>
              <w:right w:val="single" w:sz="2" w:space="0" w:color="000000"/>
              <w:bottom w:val="single" w:sz="2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486"/>
            <w:textDirection w:val="lrTb"/>
            <w:tcBorders>
              <w:left w:val="single" w:sz="2" w:space="0" w:color="000000"/>
              <w:right w:val="single" w:sz="2" w:space="0" w:color="000000"/>
              <w:bottom w:val="single" w:sz="2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05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ind w:firstLine="0" w:left="15" w:right="-20"/>
              <w:spacing w:before="13" w:after="0" w:lineRule="auto" w:line="236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t>03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15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FF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ind w:firstLine="0" w:left="260" w:right="-20"/>
              <w:spacing w:before="11" w:after="0" w:lineRule="auto" w:line="240"/>
            </w:pPr>
            <w:r>
              <w:rPr>
                <w:b w:val="1"/>
                <w:bCs w:val="1"/>
                <w:color w:val="0000FF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t>HZU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46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ind w:firstLine="0" w:left="15" w:right="-20"/>
              <w:spacing w:before="13" w:after="0" w:lineRule="auto" w:line="236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t>Уточнююча</w:t>
            </w:r>
          </w:p>
        </w:tc>
      </w:tr>
      <w:tr>
        <w:trPr>
          <w:cantSplit w:val="1"/>
          <w:trHeight w:hRule="exact" w:val="8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820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5" w:space="0" w:color="000000"/>
            </w:tcBorders>
            <w:gridSpan w:val="5"/>
          </w:tcPr>
          <w:p/>
        </w:tc>
      </w:tr>
      <w:tr>
        <w:trPr>
          <w:cantSplit w:val="1"/>
          <w:trHeight w:hRule="exact" w:val="40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7"/>
            <w:textDirection w:val="lrTb"/>
            <w:tcBorders>
              <w:left w:val="single" w:sz="5" w:space="0" w:color="000000"/>
              <w:top w:val="single" w:sz="5" w:space="0" w:color="000000"/>
              <w:right w:val="single" w:sz="5" w:space="0" w:color="000000"/>
              <w:bottom w:val="double" w:sz="2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4"/>
                <w:szCs w:val="14"/>
              </w:rPr>
              <w:spacing w:before="0" w:after="13" w:lineRule="exact" w:line="14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ind w:firstLine="0" w:left="158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453"/>
            <w:textDirection w:val="lrTb"/>
            <w:tcBorders>
              <w:left w:val="single" w:sz="5" w:space="0" w:color="000000"/>
              <w:top w:val="single" w:sz="5" w:space="0" w:color="000000"/>
              <w:right w:val="single" w:sz="5" w:space="0" w:color="000000"/>
              <w:bottom w:val="double" w:sz="2" w:space="0" w:color="000000"/>
            </w:tcBorders>
            <w:gridSpan w:val="4"/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ind w:firstLine="0" w:left="19" w:right="-20"/>
              <w:spacing w:before="19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Податковий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(звітний)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період:</w:t>
            </w: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ind w:firstLine="0" w:left="2685" w:right="-20"/>
              <w:spacing w:before="43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року</w:t>
            </w:r>
          </w:p>
        </w:tc>
      </w:tr>
      <w:tr>
        <w:trPr>
          <w:cantSplit w:val="1"/>
          <w:trHeight w:hRule="exact" w:val="8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820"/>
            <w:textDirection w:val="lrTb"/>
            <w:tcBorders>
              <w:top w:val="double" w:sz="2" w:space="0" w:color="000000"/>
            </w:tcBorders>
            <w:gridSpan w:val="5"/>
          </w:tcPr>
          <w:p/>
        </w:tc>
      </w:tr>
      <w:tr>
        <w:trPr>
          <w:cantSplit w:val="1"/>
          <w:trHeight w:hRule="exact" w:val="398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7"/>
            <w:textDirection w:val="lrTb"/>
            <w:tcBorders>
              <w:left w:val="single" w:sz="5" w:space="0" w:color="000000"/>
              <w:right w:val="single" w:sz="5" w:space="0" w:color="000000"/>
              <w:bottom w:val="single" w:sz="5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4"/>
                <w:szCs w:val="14"/>
              </w:rPr>
              <w:spacing w:before="0" w:after="3" w:lineRule="exact" w:line="14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ind w:firstLine="0" w:left="158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453"/>
            <w:textDirection w:val="lrTb"/>
            <w:tcBorders>
              <w:left w:val="single" w:sz="5" w:space="0" w:color="000000"/>
              <w:right w:val="single" w:sz="5" w:space="0" w:color="000000"/>
              <w:bottom w:val="single" w:sz="5" w:space="0" w:color="000000"/>
            </w:tcBorders>
            <w:gridSpan w:val="4"/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ind w:firstLine="0" w:left="19" w:right="-20"/>
              <w:spacing w:before="5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Податковий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(звітний)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період,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який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уточню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1"/>
                <w:szCs w:val="11"/>
                <w:spacing w:val="0"/>
                <w:strike w:val="0"/>
                <w:u w:val="none"/>
              </w:rPr>
              <w:t>є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ться</w:t>
            </w: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ind w:firstLine="0" w:left="2685" w:right="-20"/>
              <w:spacing w:before="63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року</w:t>
            </w:r>
          </w:p>
        </w:tc>
      </w:tr>
      <w:tr>
        <w:trPr>
          <w:cantSplit w:val="1"/>
          <w:trHeight w:hRule="exact" w:val="8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820"/>
            <w:textDirection w:val="lrTb"/>
            <w:tcBorders>
              <w:top w:val="single" w:sz="5" w:space="0" w:color="000000"/>
              <w:bottom w:val="single" w:sz="5" w:space="0" w:color="000000"/>
            </w:tcBorders>
            <w:gridSpan w:val="5"/>
          </w:tcPr>
          <w:p/>
        </w:tc>
      </w:tr>
      <w:tr>
        <w:trPr>
          <w:cantSplit w:val="1"/>
          <w:trHeight w:hRule="exact" w:val="196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7"/>
            <w:textDirection w:val="lrTb"/>
            <w:tcBorders>
              <w:left w:val="single" w:sz="5" w:space="0" w:color="000000"/>
              <w:top w:val="single" w:sz="5" w:space="0" w:color="000000"/>
              <w:right w:val="single" w:sz="5" w:space="0" w:color="000000"/>
              <w:bottom w:val="single" w:sz="5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ind w:firstLine="0" w:left="158" w:right="-20"/>
              <w:spacing w:before="5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4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453"/>
            <w:textDirection w:val="lrTb"/>
            <w:tcBorders>
              <w:left w:val="single" w:sz="5" w:space="0" w:color="000000"/>
              <w:top w:val="single" w:sz="5" w:space="0" w:color="000000"/>
              <w:right w:val="single" w:sz="5" w:space="0" w:color="000000"/>
              <w:bottom w:val="single" w:sz="5" w:space="0" w:color="000000"/>
            </w:tcBorders>
            <w:gridSpan w:val="4"/>
          </w:tcPr>
          <w:p>
            <w:pPr>
              <w:rPr>
                <w:b w:val="1"/>
                <w:bCs w:val="1"/>
                <w:color w:val="0000FF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ind w:firstLine="0" w:left="4620" w:right="-20"/>
              <w:spacing w:before="56" w:after="0" w:lineRule="auto" w:line="240"/>
            </w:pPr>
            <w:r>
              <w:rPr>
                <w:b w:val="1"/>
                <w:bCs w:val="1"/>
                <w:color w:val="0000FF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t>HSTI</w:t>
            </w:r>
          </w:p>
        </w:tc>
      </w:tr>
    </w:tbl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ind w:firstLine="0" w:left="3939" w:right="-20"/>
        <w:spacing w:before="6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(найменування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контролюючого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0"/>
          <w:szCs w:val="1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органу,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0"/>
          <w:szCs w:val="1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0"/>
          <w:szCs w:val="1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якого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0"/>
          <w:szCs w:val="1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подається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звітність)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13"/>
          <w:szCs w:val="13"/>
          <w:spacing w:val="0"/>
          <w:strike w:val="0"/>
          <w:u w:val="none"/>
        </w:rPr>
        <w:tabs>
          <w:tab w:val="left" w:leader="none" w:pos="2984"/>
          <w:tab w:val="left" w:leader="none" w:pos="5341"/>
        </w:tabs>
        <w:ind w:firstLine="0" w:left="49" w:right="-20"/>
        <w:spacing w:before="93" w:after="0" w:lineRule="auto" w:line="240"/>
      </w:pPr>
      <w:r>
        <mc:AlternateContent>
          <mc:Choice Requires="wpg">
            <w:drawing>
              <wp:anchor allowOverlap="1" layoutInCell="0" relativeHeight="5345" locked="0" simplePos="0" distL="0" distT="0" distR="0" distB="0" behindDoc="1">
                <wp:simplePos x="0" y="0"/>
                <wp:positionH relativeFrom="page">
                  <wp:posOffset>5182361</wp:posOffset>
                </wp:positionH>
                <wp:positionV relativeFrom="paragraph">
                  <wp:posOffset>65565</wp:posOffset>
                </wp:positionV>
                <wp:extent cx="108964" cy="94488"/>
                <wp:effectExtent l="0" t="0" r="0" b="0"/>
                <wp:wrapNone/>
                <wp:docPr id="8" name="drawingObject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08964" cy="94488"/>
                          <a:chOff x="0" y="0"/>
                          <a:chExt cx="108964" cy="94488"/>
                        </a:xfrm>
                        <a:noFill/>
                      </wpg:grpSpPr>
                      <wps:wsp>
                        <wps:cNvPr id="9" name="Shape 9"/>
                        <wps:cNvSpPr/>
                        <wps:spPr>
                          <a:xfrm rot="0">
                            <a:off x="106679" y="4570"/>
                            <a:ext cx="0" cy="89917"/>
                          </a:xfrm>
                          <a:custGeom>
                            <a:avLst/>
                            <a:pathLst>
                              <a:path w="0" h="89917">
                                <a:moveTo>
                                  <a:pt x="0" y="899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3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" name="Shape 10"/>
                        <wps:cNvSpPr/>
                        <wps:spPr>
                          <a:xfrm rot="0">
                            <a:off x="0" y="0"/>
                            <a:ext cx="0" cy="94488"/>
                          </a:xfrm>
                          <a:custGeom>
                            <a:avLst/>
                            <a:pathLst>
                              <a:path w="0" h="94488">
                                <a:moveTo>
                                  <a:pt x="0" y="944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1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" name="Shape 11"/>
                        <wps:cNvSpPr/>
                        <wps:spPr>
                          <a:xfrm rot="0">
                            <a:off x="2284" y="2285"/>
                            <a:ext cx="106679" cy="0"/>
                          </a:xfrm>
                          <a:custGeom>
                            <a:avLst/>
                            <a:pathLst>
                              <a:path w="106679" h="0">
                                <a:moveTo>
                                  <a:pt x="0" y="0"/>
                                </a:moveTo>
                                <a:lnTo>
                                  <a:pt x="106679" y="0"/>
                                </a:lnTo>
                              </a:path>
                            </a:pathLst>
                          </a:custGeom>
                          <a:noFill/>
                          <a:ln w="4570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" name="Shape 12"/>
                        <wps:cNvSpPr/>
                        <wps:spPr>
                          <a:xfrm rot="0">
                            <a:off x="2284" y="92202"/>
                            <a:ext cx="106679" cy="0"/>
                          </a:xfrm>
                          <a:custGeom>
                            <a:avLst/>
                            <a:pathLst>
                              <a:path w="106679" h="0">
                                <a:moveTo>
                                  <a:pt x="0" y="0"/>
                                </a:moveTo>
                                <a:lnTo>
                                  <a:pt x="106679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5316" locked="0" simplePos="0" distL="0" distT="0" distR="0" distB="0" behindDoc="1">
                <wp:simplePos x="0" y="0"/>
                <wp:positionH relativeFrom="page">
                  <wp:posOffset>2519934</wp:posOffset>
                </wp:positionH>
                <wp:positionV relativeFrom="paragraph">
                  <wp:posOffset>65565</wp:posOffset>
                </wp:positionV>
                <wp:extent cx="139445" cy="94488"/>
                <wp:effectExtent l="0" t="0" r="0" b="0"/>
                <wp:wrapNone/>
                <wp:docPr id="13" name="drawingObject1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39445" cy="94488"/>
                          <a:chOff x="0" y="0"/>
                          <a:chExt cx="139445" cy="94488"/>
                        </a:xfrm>
                        <a:noFill/>
                      </wpg:grpSpPr>
                      <wps:wsp>
                        <wps:cNvPr id="14" name="Shape 14"/>
                        <wps:cNvSpPr/>
                        <wps:spPr>
                          <a:xfrm rot="0">
                            <a:off x="2285" y="2285"/>
                            <a:ext cx="137159" cy="0"/>
                          </a:xfrm>
                          <a:custGeom>
                            <a:avLst/>
                            <a:pathLst>
                              <a:path w="137159" h="0">
                                <a:moveTo>
                                  <a:pt x="0" y="0"/>
                                </a:moveTo>
                                <a:lnTo>
                                  <a:pt x="137159" y="0"/>
                                </a:lnTo>
                              </a:path>
                            </a:pathLst>
                          </a:custGeom>
                          <a:noFill/>
                          <a:ln w="4570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" name="Shape 15"/>
                        <wps:cNvSpPr/>
                        <wps:spPr>
                          <a:xfrm rot="0">
                            <a:off x="2285" y="92202"/>
                            <a:ext cx="137159" cy="0"/>
                          </a:xfrm>
                          <a:custGeom>
                            <a:avLst/>
                            <a:pathLst>
                              <a:path w="137159" h="0">
                                <a:moveTo>
                                  <a:pt x="0" y="0"/>
                                </a:moveTo>
                                <a:lnTo>
                                  <a:pt x="137159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" name="Shape 16"/>
                        <wps:cNvSpPr/>
                        <wps:spPr>
                          <a:xfrm rot="0">
                            <a:off x="0" y="0"/>
                            <a:ext cx="0" cy="94488"/>
                          </a:xfrm>
                          <a:custGeom>
                            <a:avLst/>
                            <a:pathLst>
                              <a:path w="0" h="94488">
                                <a:moveTo>
                                  <a:pt x="0" y="944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" name="Shape 17"/>
                        <wps:cNvSpPr/>
                        <wps:spPr>
                          <a:xfrm rot="0">
                            <a:off x="137159" y="4570"/>
                            <a:ext cx="0" cy="89917"/>
                          </a:xfrm>
                          <a:custGeom>
                            <a:avLst/>
                            <a:pathLst>
                              <a:path w="0" h="89917">
                                <a:moveTo>
                                  <a:pt x="0" y="899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3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13"/>
          <w:szCs w:val="13"/>
          <w:spacing w:val="0"/>
          <w:strike w:val="0"/>
          <w:u w:val="none"/>
        </w:rPr>
        <w:t>Фізична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13"/>
          <w:szCs w:val="13"/>
          <w:spacing w:val="0"/>
          <w:strike w:val="0"/>
          <w:u w:val="none"/>
        </w:rPr>
        <w:t>особа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3"/>
          <w:szCs w:val="13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13"/>
          <w:szCs w:val="13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13"/>
          <w:szCs w:val="13"/>
          <w:spacing w:val="0"/>
          <w:strike w:val="0"/>
          <w:u w:val="none"/>
        </w:rPr>
        <w:t>підпри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1"/>
          <w:sz w:val="13"/>
          <w:szCs w:val="13"/>
          <w:spacing w:val="0"/>
          <w:strike w:val="0"/>
          <w:u w:val="none"/>
        </w:rPr>
        <w:t>є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13"/>
          <w:szCs w:val="13"/>
          <w:spacing w:val="0"/>
          <w:strike w:val="0"/>
          <w:u w:val="none"/>
        </w:rPr>
        <w:t>мець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3"/>
          <w:szCs w:val="13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13"/>
          <w:szCs w:val="13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3"/>
          <w:szCs w:val="13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13"/>
          <w:szCs w:val="13"/>
          <w:spacing w:val="0"/>
          <w:strike w:val="0"/>
          <w:u w:val="none"/>
        </w:rPr>
        <w:t>Юридична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13"/>
          <w:szCs w:val="13"/>
          <w:spacing w:val="0"/>
          <w:strike w:val="0"/>
          <w:u w:val="none"/>
        </w:rPr>
        <w:t>особа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10"/>
          <w:szCs w:val="10"/>
          <w:spacing w:val="0"/>
          <w:strike w:val="0"/>
          <w:u w:val="none"/>
        </w:rPr>
        <w:spacing w:before="0" w:after="0" w:lineRule="exact" w:line="105"/>
      </w:pPr>
    </w:p>
    <w:tbl>
      <w:tblPr>
        <w:jc w:val="left"/>
        <w:tblLayout w:type="fixed"/>
        <w:tblInd w:type="dxa" w:w="27"/>
      </w:tblPr>
      <w:tr>
        <w:trPr>
          <w:cantSplit w:val="1"/>
          <w:trHeight w:hRule="exact" w:val="168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7"/>
            <w:textDirection w:val="lrTb"/>
            <w:tcBorders>
              <w:left w:val="single" w:sz="5" w:space="0" w:color="000000"/>
              <w:top w:val="single" w:sz="5" w:space="0" w:color="000000"/>
              <w:right w:val="single" w:sz="5" w:space="0" w:color="000000"/>
            </w:tcBorders>
            <w:vMerge w:val="restart"/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ind w:firstLine="0" w:left="158" w:right="-20"/>
              <w:spacing w:before="114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5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09"/>
            <w:textDirection w:val="lrTb"/>
            <w:tcBorders>
              <w:left w:val="single" w:sz="5" w:space="0" w:color="000000"/>
              <w:top w:val="single" w:sz="5" w:space="0" w:color="000000"/>
              <w:right w:val="single" w:sz="5" w:space="0" w:color="000000"/>
            </w:tcBorders>
            <w:vMerge w:val="restart"/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ind w:firstLine="0" w:left="19" w:right="-20"/>
              <w:spacing w:before="108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Платник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643"/>
            <w:textDirection w:val="lrTb"/>
            <w:tcBorders>
              <w:left w:val="single" w:sz="5" w:space="0" w:color="000000"/>
              <w:top w:val="single" w:sz="5" w:space="0" w:color="000000"/>
              <w:right w:val="single" w:sz="5" w:space="0" w:color="000000"/>
              <w:bottom w:val="single" w:sz="5" w:space="0" w:color="000000"/>
            </w:tcBorders>
          </w:tcPr>
          <w:p>
            <w:pPr>
              <w:rPr>
                <w:b w:val="1"/>
                <w:bCs w:val="1"/>
                <w:color w:val="0000FF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ind w:firstLine="0" w:left="3648" w:right="-20"/>
              <w:spacing w:before="42" w:after="0" w:lineRule="auto" w:line="240"/>
            </w:pPr>
            <w:r>
              <w:rPr>
                <w:b w:val="1"/>
                <w:bCs w:val="1"/>
                <w:color w:val="0000FF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t>HNAME</w:t>
            </w:r>
          </w:p>
        </w:tc>
      </w:tr>
      <w:tr>
        <w:trPr>
          <w:cantSplit w:val="1"/>
          <w:trHeight w:hRule="exact" w:val="156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7"/>
            <w:textDirection w:val="lrTb"/>
            <w:tcBorders>
              <w:left w:val="single" w:sz="5" w:space="0" w:color="000000"/>
              <w:right w:val="single" w:sz="5" w:space="0" w:color="000000"/>
              <w:bottom w:val="single" w:sz="5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09"/>
            <w:textDirection w:val="lrTb"/>
            <w:tcBorders>
              <w:left w:val="single" w:sz="5" w:space="0" w:color="000000"/>
              <w:right w:val="single" w:sz="5" w:space="0" w:color="000000"/>
              <w:bottom w:val="single" w:sz="5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643"/>
            <w:textDirection w:val="lrTb"/>
            <w:tcBorders>
              <w:left w:val="single" w:sz="5" w:space="0" w:color="000000"/>
              <w:top w:val="single" w:sz="5" w:space="0" w:color="000000"/>
              <w:right w:val="single" w:sz="5" w:space="0" w:color="000000"/>
              <w:bottom w:val="single" w:sz="5" w:space="0" w:color="000000"/>
            </w:tcBorders>
          </w:tcPr>
          <w:p/>
        </w:tc>
      </w:tr>
    </w:tbl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ind w:firstLine="0" w:left="1930" w:right="-20"/>
        <w:spacing w:before="6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(Найменування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суб’єкта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0"/>
          <w:szCs w:val="1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господарювання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0"/>
          <w:szCs w:val="1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0"/>
          <w:szCs w:val="1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юридичної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особи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0"/>
          <w:szCs w:val="1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або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0"/>
          <w:szCs w:val="1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прізвище,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0"/>
          <w:szCs w:val="1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ім’я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0"/>
          <w:szCs w:val="1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0"/>
          <w:szCs w:val="1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батькові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0"/>
          <w:szCs w:val="1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(за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0"/>
          <w:szCs w:val="1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наявності)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0"/>
          <w:szCs w:val="1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фізичної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0"/>
          <w:szCs w:val="1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особи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0"/>
          <w:szCs w:val="1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0"/>
          <w:szCs w:val="1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підприємця)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tbl>
      <w:tblPr>
        <w:jc w:val="left"/>
        <w:tblLayout w:type="fixed"/>
        <w:tblInd w:type="dxa" w:w="27"/>
      </w:tblPr>
      <w:tr>
        <w:trPr>
          <w:cantSplit w:val="1"/>
          <w:trHeight w:hRule="exact" w:val="254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7"/>
            <w:textDirection w:val="lrTb"/>
            <w:tcBorders>
              <w:left w:val="single" w:sz="5" w:space="0" w:color="000000"/>
              <w:top w:val="single" w:sz="5" w:space="0" w:color="000000"/>
              <w:right w:val="single" w:sz="5" w:space="0" w:color="000000"/>
              <w:bottom w:val="single" w:sz="5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ind w:firstLine="0" w:left="158" w:right="-20"/>
              <w:spacing w:before="78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6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438"/>
            <w:textDirection w:val="lrTb"/>
            <w:tcBorders>
              <w:left w:val="single" w:sz="5" w:space="0" w:color="000000"/>
              <w:top w:val="single" w:sz="5" w:space="0" w:color="000000"/>
              <w:right w:val="single" w:sz="2" w:space="0" w:color="000000"/>
              <w:bottom w:val="single" w:sz="5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ind w:firstLine="0" w:left="19" w:right="-20"/>
              <w:spacing w:before="19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Код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за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ЄДРПОУ,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ре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1"/>
                <w:szCs w:val="11"/>
                <w:spacing w:val="0"/>
                <w:strike w:val="0"/>
                <w:u w:val="none"/>
              </w:rPr>
              <w:t>є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страційний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номер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облікової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картки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платника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податків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або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серія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(за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наявності)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та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номер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паспорта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¹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014"/>
            <w:textDirection w:val="lrTb"/>
            <w:tcBorders>
              <w:left w:val="single" w:sz="2" w:space="0" w:color="000000"/>
              <w:top w:val="single" w:sz="5" w:space="0" w:color="000000"/>
              <w:right w:val="single" w:sz="5" w:space="0" w:color="000000"/>
              <w:bottom w:val="single" w:sz="5" w:space="0" w:color="000000"/>
            </w:tcBorders>
          </w:tcPr>
          <w:p>
            <w:pPr>
              <w:rPr>
                <w:b w:val="1"/>
                <w:bCs w:val="1"/>
                <w:color w:val="0000FF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ind w:firstLine="0" w:left="891" w:right="-20"/>
              <w:spacing w:before="85" w:after="0" w:lineRule="auto" w:line="240"/>
            </w:pPr>
            <w:r>
              <w:rPr>
                <w:b w:val="1"/>
                <w:bCs w:val="1"/>
                <w:color w:val="0000FF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t>HTIN</w:t>
            </w:r>
          </w:p>
        </w:tc>
      </w:tr>
    </w:tbl>
    <w:p>
      <w:pPr>
        <w:rPr>
          <w:rFonts w:ascii="Times New Roman" w:hAnsi="Times New Roman" w:cs="Times New Roman" w:eastAsia="Times New Roman"/>
          <w:sz w:val="12"/>
          <w:szCs w:val="12"/>
        </w:rPr>
        <w:spacing w:before="0" w:after="7" w:lineRule="exact" w:line="120"/>
      </w:pPr>
    </w:p>
    <w:tbl>
      <w:tblPr>
        <w:jc w:val="left"/>
        <w:tblLayout w:type="fixed"/>
        <w:tblInd w:type="dxa" w:w="27"/>
      </w:tblPr>
      <w:tr>
        <w:trPr>
          <w:cantSplit w:val="1"/>
          <w:trHeight w:hRule="exact" w:val="139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7"/>
            <w:textDirection w:val="lrTb"/>
            <w:tcBorders>
              <w:left w:val="single" w:sz="5" w:space="0" w:color="000000"/>
              <w:top w:val="single" w:sz="5" w:space="0" w:color="000000"/>
              <w:right w:val="single" w:sz="5" w:space="0" w:color="000000"/>
            </w:tcBorders>
            <w:vMerge w:val="restart"/>
          </w:tcPr>
          <w:p>
            <w:pPr>
              <w:rPr>
                <w:rFonts w:ascii="Times New Roman" w:hAnsi="Times New Roman" w:cs="Times New Roman" w:eastAsia="Times New Roman"/>
                <w:sz w:val="20"/>
                <w:szCs w:val="20"/>
              </w:rPr>
              <w:spacing w:before="0" w:after="18" w:lineRule="exact" w:line="20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ind w:firstLine="0" w:left="158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7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09"/>
            <w:textDirection w:val="lrTb"/>
            <w:tcBorders>
              <w:left w:val="single" w:sz="5" w:space="0" w:color="000000"/>
              <w:top w:val="single" w:sz="5" w:space="0" w:color="000000"/>
              <w:right w:val="single" w:sz="5" w:space="0" w:color="000000"/>
            </w:tcBorders>
            <w:vMerge w:val="restart"/>
          </w:tcPr>
          <w:p>
            <w:pPr>
              <w:rPr>
                <w:rFonts w:ascii="Times New Roman" w:hAnsi="Times New Roman" w:cs="Times New Roman" w:eastAsia="Times New Roman"/>
                <w:sz w:val="12"/>
                <w:szCs w:val="12"/>
              </w:rPr>
              <w:spacing w:before="0" w:after="9" w:lineRule="exact" w:line="12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ind w:firstLine="0" w:left="19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Податкова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адреса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643"/>
            <w:textDirection w:val="lrTb"/>
            <w:tcBorders>
              <w:left w:val="single" w:sz="5" w:space="0" w:color="000000"/>
              <w:top w:val="single" w:sz="5" w:space="0" w:color="000000"/>
              <w:right w:val="single" w:sz="5" w:space="0" w:color="000000"/>
              <w:bottom w:val="single" w:sz="2" w:space="0" w:color="000000"/>
            </w:tcBorders>
            <w:gridSpan w:val="3"/>
          </w:tcPr>
          <w:p>
            <w:pPr>
              <w:rPr>
                <w:b w:val="1"/>
                <w:bCs w:val="1"/>
                <w:color w:val="0000FF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ind w:firstLine="0" w:left="3688" w:right="-20"/>
              <w:spacing w:before="25" w:after="0" w:lineRule="auto" w:line="240"/>
            </w:pPr>
            <w:r>
              <w:rPr>
                <w:b w:val="1"/>
                <w:bCs w:val="1"/>
                <w:color w:val="0000FF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t>HLOC</w:t>
            </w:r>
          </w:p>
        </w:tc>
      </w:tr>
      <w:tr>
        <w:trPr>
          <w:cantSplit w:val="1"/>
          <w:trHeight w:hRule="exact" w:val="127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7"/>
            <w:textDirection w:val="lrTb"/>
            <w:tcBorders>
              <w:left w:val="single" w:sz="5" w:space="0" w:color="000000"/>
              <w:right w:val="single" w:sz="5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09"/>
            <w:textDirection w:val="lrTb"/>
            <w:tcBorders>
              <w:left w:val="single" w:sz="5" w:space="0" w:color="000000"/>
              <w:right w:val="single" w:sz="5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643"/>
            <w:textDirection w:val="lrTb"/>
            <w:tcBorders>
              <w:left w:val="single" w:sz="5" w:space="0" w:color="000000"/>
              <w:top w:val="single" w:sz="2" w:space="0" w:color="000000"/>
              <w:right w:val="single" w:sz="5" w:space="0" w:color="000000"/>
              <w:bottom w:val="single" w:sz="2" w:space="0" w:color="000000"/>
            </w:tcBorders>
            <w:gridSpan w:val="3"/>
          </w:tcPr>
          <w:p/>
        </w:tc>
      </w:tr>
      <w:tr>
        <w:trPr>
          <w:cantSplit w:val="1"/>
          <w:trHeight w:hRule="exact" w:val="108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7"/>
            <w:textDirection w:val="lrTb"/>
            <w:tcBorders>
              <w:left w:val="single" w:sz="5" w:space="0" w:color="000000"/>
              <w:right w:val="single" w:sz="5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09"/>
            <w:textDirection w:val="lrTb"/>
            <w:tcBorders>
              <w:left w:val="single" w:sz="5" w:space="0" w:color="000000"/>
              <w:right w:val="single" w:sz="5" w:space="0" w:color="000000"/>
              <w:bottom w:val="single" w:sz="2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643"/>
            <w:textDirection w:val="lrTb"/>
            <w:tcBorders>
              <w:left w:val="single" w:sz="5" w:space="0" w:color="000000"/>
              <w:top w:val="single" w:sz="2" w:space="0" w:color="000000"/>
              <w:right w:val="single" w:sz="5" w:space="0" w:color="000000"/>
              <w:bottom w:val="single" w:sz="2" w:space="0" w:color="000000"/>
            </w:tcBorders>
            <w:gridSpan w:val="3"/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ind w:firstLine="0" w:left="2683" w:right="-20"/>
              <w:spacing w:before="6" w:after="0" w:lineRule="auto" w:line="236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t>(податкова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9"/>
                <w:szCs w:val="9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t>адреса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9"/>
                <w:szCs w:val="9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t>(місце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9"/>
                <w:szCs w:val="9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t>проживання)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9"/>
                <w:szCs w:val="9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t>платника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9"/>
                <w:szCs w:val="9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t>податку)</w:t>
            </w:r>
          </w:p>
        </w:tc>
      </w:tr>
      <w:tr>
        <w:trPr>
          <w:cantSplit w:val="1"/>
          <w:trHeight w:hRule="exact" w:val="156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7"/>
            <w:textDirection w:val="lrTb"/>
            <w:tcBorders>
              <w:left w:val="single" w:sz="5" w:space="0" w:color="000000"/>
              <w:right w:val="single" w:sz="5" w:space="0" w:color="000000"/>
              <w:bottom w:val="single" w:sz="5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09"/>
            <w:textDirection w:val="lrTb"/>
            <w:tcBorders>
              <w:left w:val="single" w:sz="5" w:space="0" w:color="000000"/>
              <w:top w:val="single" w:sz="2" w:space="0" w:color="000000"/>
              <w:right w:val="single" w:sz="5" w:space="0" w:color="000000"/>
              <w:bottom w:val="single" w:sz="5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ind w:firstLine="0" w:left="19" w:right="-20"/>
              <w:spacing w:before="21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Електронна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адреса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755"/>
            <w:textDirection w:val="lrTb"/>
            <w:tcBorders>
              <w:left w:val="single" w:sz="5" w:space="0" w:color="000000"/>
              <w:top w:val="single" w:sz="2" w:space="0" w:color="000000"/>
              <w:right w:val="single" w:sz="2" w:space="0" w:color="000000"/>
              <w:bottom w:val="single" w:sz="5" w:space="0" w:color="000000"/>
            </w:tcBorders>
          </w:tcPr>
          <w:p>
            <w:pPr>
              <w:rPr>
                <w:b w:val="1"/>
                <w:bCs w:val="1"/>
                <w:color w:val="0000FF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ind w:firstLine="0" w:left="2186" w:right="-20"/>
              <w:spacing w:before="32" w:after="0" w:lineRule="auto" w:line="240"/>
            </w:pPr>
            <w:r>
              <w:rPr>
                <w:b w:val="1"/>
                <w:bCs w:val="1"/>
                <w:color w:val="0000FF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t>HEMAIL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73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5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ind w:firstLine="0" w:left="270" w:right="-20"/>
              <w:spacing w:before="32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t>Телефон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014"/>
            <w:textDirection w:val="lrTb"/>
            <w:tcBorders>
              <w:left w:val="single" w:sz="2" w:space="0" w:color="000000"/>
              <w:top w:val="single" w:sz="2" w:space="0" w:color="000000"/>
              <w:right w:val="single" w:sz="5" w:space="0" w:color="000000"/>
              <w:bottom w:val="single" w:sz="5" w:space="0" w:color="000000"/>
            </w:tcBorders>
          </w:tcPr>
          <w:p>
            <w:pPr>
              <w:rPr>
                <w:b w:val="1"/>
                <w:bCs w:val="1"/>
                <w:color w:val="0000FF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ind w:firstLine="0" w:left="882" w:right="-20"/>
              <w:spacing w:before="32" w:after="0" w:lineRule="auto" w:line="240"/>
            </w:pPr>
            <w:r>
              <w:rPr>
                <w:b w:val="1"/>
                <w:bCs w:val="1"/>
                <w:color w:val="0000FF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t>HTEL</w:t>
            </w:r>
          </w:p>
        </w:tc>
      </w:tr>
    </w:tbl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1"/>
          <w:szCs w:val="11"/>
          <w:spacing w:val="0"/>
          <w:strike w:val="0"/>
          <w:u w:val="none"/>
        </w:rPr>
        <w:ind w:firstLine="0" w:left="3490" w:right="-20"/>
        <w:spacing w:before="93" w:after="0" w:lineRule="auto" w:line="24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1"/>
          <w:szCs w:val="11"/>
          <w:spacing w:val="0"/>
          <w:strike w:val="0"/>
          <w:u w:val="none"/>
        </w:rPr>
        <w:t>І.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1"/>
          <w:szCs w:val="1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1"/>
          <w:szCs w:val="11"/>
          <w:spacing w:val="0"/>
          <w:strike w:val="0"/>
          <w:u w:val="none"/>
        </w:rPr>
        <w:t>Розрахунок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1"/>
          <w:szCs w:val="1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1"/>
          <w:szCs w:val="11"/>
          <w:spacing w:val="0"/>
          <w:strike w:val="0"/>
          <w:u w:val="none"/>
        </w:rPr>
        <w:t>податкових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1"/>
          <w:szCs w:val="1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1"/>
          <w:szCs w:val="11"/>
          <w:spacing w:val="0"/>
          <w:strike w:val="0"/>
          <w:u w:val="none"/>
        </w:rPr>
        <w:t>зобов’язань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1"/>
          <w:szCs w:val="1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1"/>
          <w:szCs w:val="11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1"/>
          <w:szCs w:val="1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1"/>
          <w:szCs w:val="11"/>
          <w:spacing w:val="0"/>
          <w:strike w:val="0"/>
          <w:u w:val="none"/>
        </w:rPr>
        <w:t>єдиного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1"/>
          <w:szCs w:val="1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1"/>
          <w:szCs w:val="11"/>
          <w:spacing w:val="0"/>
          <w:strike w:val="0"/>
          <w:u w:val="none"/>
        </w:rPr>
        <w:t>податку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3"/>
          <w:sz w:val="8"/>
          <w:szCs w:val="8"/>
          <w:spacing w:val="0"/>
          <w:strike w:val="0"/>
          <w:u w:val="none"/>
        </w:rPr>
        <w:spacing w:before="0" w:after="0" w:lineRule="exact" w:line="79"/>
      </w:pPr>
    </w:p>
    <w:tbl>
      <w:tblPr>
        <w:jc w:val="left"/>
        <w:tblLayout w:type="fixed"/>
        <w:tblInd w:type="dxa" w:w="27"/>
      </w:tblPr>
      <w:tr>
        <w:trPr>
          <w:cantSplit w:val="1"/>
          <w:trHeight w:hRule="exact" w:val="256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258"/>
            <w:textDirection w:val="lrTb"/>
            <w:tcBorders>
              <w:left w:val="single" w:sz="5" w:space="0" w:color="000000"/>
              <w:top w:val="single" w:sz="5" w:space="0" w:color="000000"/>
              <w:right w:val="single" w:sz="2" w:space="0" w:color="000000"/>
              <w:bottom w:val="single" w:sz="5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ind w:firstLine="0" w:left="3367" w:right="-20"/>
              <w:spacing w:before="74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Показники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7"/>
            <w:textDirection w:val="lrTb"/>
            <w:tcBorders>
              <w:left w:val="single" w:sz="2" w:space="0" w:color="000000"/>
              <w:top w:val="single" w:sz="5" w:space="0" w:color="000000"/>
              <w:right w:val="single" w:sz="2" w:space="0" w:color="000000"/>
              <w:bottom w:val="single" w:sz="5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ind w:firstLine="0" w:left="49" w:right="-20"/>
              <w:spacing w:before="81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Код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0"/>
                <w:szCs w:val="1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рядка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014"/>
            <w:textDirection w:val="lrTb"/>
            <w:tcBorders>
              <w:left w:val="single" w:sz="2" w:space="0" w:color="000000"/>
              <w:top w:val="single" w:sz="5" w:space="0" w:color="000000"/>
              <w:right w:val="single" w:sz="5" w:space="0" w:color="000000"/>
              <w:bottom w:val="single" w:sz="5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ind w:firstLine="0" w:left="895" w:right="-20"/>
              <w:spacing w:before="21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Сума,</w:t>
            </w: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ind w:firstLine="0" w:left="814" w:right="-20"/>
              <w:spacing w:before="14" w:after="0" w:lineRule="auto" w:line="221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грн,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0"/>
                <w:szCs w:val="1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коп.</w:t>
            </w:r>
          </w:p>
        </w:tc>
      </w:tr>
      <w:tr>
        <w:trPr>
          <w:cantSplit w:val="1"/>
          <w:trHeight w:hRule="exact" w:val="206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258"/>
            <w:textDirection w:val="lrTb"/>
            <w:tcBorders>
              <w:left w:val="single" w:sz="5" w:space="0" w:color="000000"/>
              <w:top w:val="single" w:sz="5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ind w:firstLine="0" w:left="19" w:right="-20"/>
              <w:spacing w:before="45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Обсяг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доходу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за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податковий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(звітний)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місяць,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що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оподаткову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1"/>
                <w:szCs w:val="11"/>
                <w:spacing w:val="0"/>
                <w:strike w:val="0"/>
                <w:u w:val="none"/>
              </w:rPr>
              <w:t>є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ться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за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ставкою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2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відсотки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доходу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7"/>
            <w:textDirection w:val="lrTb"/>
            <w:tcBorders>
              <w:left w:val="single" w:sz="2" w:space="0" w:color="000000"/>
              <w:top w:val="single" w:sz="5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ind w:firstLine="0" w:left="219" w:right="-20"/>
              <w:spacing w:before="54"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01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014"/>
            <w:textDirection w:val="lrTb"/>
            <w:tcBorders>
              <w:left w:val="single" w:sz="2" w:space="0" w:color="000000"/>
              <w:top w:val="single" w:sz="5" w:space="0" w:color="000000"/>
              <w:right w:val="single" w:sz="5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FF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ind w:firstLine="0" w:left="843" w:right="-20"/>
              <w:spacing w:before="58" w:after="0" w:lineRule="auto" w:line="240"/>
            </w:pPr>
            <w:r>
              <w:rPr>
                <w:b w:val="1"/>
                <w:bCs w:val="1"/>
                <w:color w:val="0000FF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t>R001G3</w:t>
            </w:r>
          </w:p>
        </w:tc>
      </w:tr>
      <w:tr>
        <w:trPr>
          <w:cantSplit w:val="1"/>
          <w:trHeight w:hRule="exact" w:val="203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258"/>
            <w:textDirection w:val="lrTb"/>
            <w:tcBorders>
              <w:left w:val="single" w:sz="5" w:space="0" w:color="000000"/>
              <w:top w:val="single" w:sz="2" w:space="0" w:color="000000"/>
              <w:right w:val="single" w:sz="2" w:space="0" w:color="000000"/>
              <w:bottom w:val="single" w:sz="5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ind w:firstLine="0" w:left="19" w:right="-20"/>
              <w:spacing w:before="45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Сума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податкових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зобов’язань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за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податковий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(звітний)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місяць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(рядок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2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01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×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2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відсотки)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7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5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ind w:firstLine="0" w:left="219" w:right="-20"/>
              <w:spacing w:before="54"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02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014"/>
            <w:textDirection w:val="lrTb"/>
            <w:tcBorders>
              <w:left w:val="single" w:sz="2" w:space="0" w:color="000000"/>
              <w:top w:val="single" w:sz="2" w:space="0" w:color="000000"/>
              <w:right w:val="single" w:sz="5" w:space="0" w:color="000000"/>
              <w:bottom w:val="single" w:sz="5" w:space="0" w:color="000000"/>
            </w:tcBorders>
          </w:tcPr>
          <w:p>
            <w:pPr>
              <w:rPr>
                <w:b w:val="1"/>
                <w:bCs w:val="1"/>
                <w:color w:val="0000FF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ind w:firstLine="0" w:left="843" w:right="-20"/>
              <w:spacing w:before="56" w:after="0" w:lineRule="auto" w:line="240"/>
            </w:pPr>
            <w:r>
              <w:rPr>
                <w:b w:val="1"/>
                <w:bCs w:val="1"/>
                <w:color w:val="0000FF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t>R002G3</w:t>
            </w:r>
          </w:p>
        </w:tc>
      </w:tr>
    </w:tbl>
    <w:p>
      <w:pPr>
        <w:rPr>
          <w:rFonts w:ascii="Times New Roman" w:hAnsi="Times New Roman" w:cs="Times New Roman" w:eastAsia="Times New Roman"/>
          <w:sz w:val="14"/>
          <w:szCs w:val="14"/>
        </w:rPr>
        <w:spacing w:before="0" w:after="9" w:lineRule="exact" w:line="1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1"/>
          <w:szCs w:val="11"/>
          <w:spacing w:val="0"/>
          <w:strike w:val="0"/>
          <w:u w:val="none"/>
        </w:rPr>
        <w:jc w:val="center"/>
        <w:ind w:left="2012" w:right="2135"/>
        <w:spacing w:before="0" w:after="0" w:lineRule="auto" w:line="266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1"/>
          <w:szCs w:val="11"/>
          <w:spacing w:val="0"/>
          <w:strike w:val="0"/>
          <w:u w:val="none"/>
        </w:rPr>
        <w:t>ІІ.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1"/>
          <w:szCs w:val="1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1"/>
          <w:szCs w:val="11"/>
          <w:spacing w:val="0"/>
          <w:strike w:val="0"/>
          <w:u w:val="none"/>
        </w:rPr>
        <w:t>Розрахунок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1"/>
          <w:szCs w:val="1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1"/>
          <w:szCs w:val="11"/>
          <w:spacing w:val="0"/>
          <w:strike w:val="0"/>
          <w:u w:val="none"/>
        </w:rPr>
        <w:t>податкових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1"/>
          <w:szCs w:val="1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1"/>
          <w:szCs w:val="11"/>
          <w:spacing w:val="0"/>
          <w:strike w:val="0"/>
          <w:u w:val="none"/>
        </w:rPr>
        <w:t>зобов’язань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1"/>
          <w:szCs w:val="1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1"/>
          <w:szCs w:val="11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1"/>
          <w:szCs w:val="1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1"/>
          <w:szCs w:val="11"/>
          <w:spacing w:val="0"/>
          <w:strike w:val="0"/>
          <w:u w:val="none"/>
        </w:rPr>
        <w:t>єдиного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1"/>
          <w:szCs w:val="1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1"/>
          <w:szCs w:val="11"/>
          <w:spacing w:val="0"/>
          <w:strike w:val="0"/>
          <w:u w:val="none"/>
        </w:rPr>
        <w:t>податку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1"/>
          <w:szCs w:val="1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1"/>
          <w:szCs w:val="11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1"/>
          <w:szCs w:val="1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1"/>
          <w:szCs w:val="11"/>
          <w:spacing w:val="0"/>
          <w:strike w:val="0"/>
          <w:u w:val="none"/>
        </w:rPr>
        <w:t>урахуванням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1"/>
          <w:szCs w:val="1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1"/>
          <w:szCs w:val="11"/>
          <w:spacing w:val="0"/>
          <w:strike w:val="0"/>
          <w:u w:val="none"/>
        </w:rPr>
        <w:t>позитивного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1"/>
          <w:szCs w:val="1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1"/>
          <w:szCs w:val="11"/>
          <w:spacing w:val="0"/>
          <w:strike w:val="0"/>
          <w:u w:val="none"/>
        </w:rPr>
        <w:t>значення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1"/>
          <w:szCs w:val="1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1"/>
          <w:szCs w:val="11"/>
          <w:spacing w:val="0"/>
          <w:strike w:val="0"/>
          <w:u w:val="none"/>
        </w:rPr>
        <w:t>різниці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1"/>
          <w:szCs w:val="1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1"/>
          <w:szCs w:val="11"/>
          <w:spacing w:val="0"/>
          <w:strike w:val="0"/>
          <w:u w:val="none"/>
        </w:rPr>
        <w:t>між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1"/>
          <w:szCs w:val="1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1"/>
          <w:szCs w:val="11"/>
          <w:spacing w:val="0"/>
          <w:strike w:val="0"/>
          <w:u w:val="none"/>
        </w:rPr>
        <w:t>сумою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1"/>
          <w:szCs w:val="1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1"/>
          <w:szCs w:val="11"/>
          <w:spacing w:val="0"/>
          <w:strike w:val="0"/>
          <w:u w:val="none"/>
        </w:rPr>
        <w:t>загального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1"/>
          <w:szCs w:val="1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1"/>
          <w:szCs w:val="11"/>
          <w:spacing w:val="0"/>
          <w:strike w:val="0"/>
          <w:u w:val="none"/>
        </w:rPr>
        <w:t>мінімального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1"/>
          <w:szCs w:val="1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1"/>
          <w:szCs w:val="11"/>
          <w:spacing w:val="0"/>
          <w:strike w:val="0"/>
          <w:u w:val="none"/>
        </w:rPr>
        <w:t>податкового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1"/>
          <w:szCs w:val="1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1"/>
          <w:szCs w:val="11"/>
          <w:spacing w:val="0"/>
          <w:strike w:val="0"/>
          <w:u w:val="none"/>
        </w:rPr>
        <w:t>зобов’язання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1"/>
          <w:szCs w:val="1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1"/>
          <w:szCs w:val="11"/>
          <w:spacing w:val="0"/>
          <w:strike w:val="0"/>
          <w:u w:val="none"/>
        </w:rPr>
        <w:t>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1"/>
          <w:szCs w:val="1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1"/>
          <w:szCs w:val="11"/>
          <w:spacing w:val="0"/>
          <w:strike w:val="0"/>
          <w:u w:val="none"/>
        </w:rPr>
        <w:t>загальною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1"/>
          <w:szCs w:val="1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1"/>
          <w:szCs w:val="11"/>
          <w:spacing w:val="0"/>
          <w:strike w:val="0"/>
          <w:u w:val="none"/>
        </w:rPr>
        <w:t>сумою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1"/>
          <w:szCs w:val="1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1"/>
          <w:szCs w:val="11"/>
          <w:spacing w:val="0"/>
          <w:strike w:val="0"/>
          <w:u w:val="none"/>
        </w:rPr>
        <w:t>сплачених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1"/>
          <w:szCs w:val="1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1"/>
          <w:szCs w:val="11"/>
          <w:spacing w:val="0"/>
          <w:strike w:val="0"/>
          <w:u w:val="none"/>
        </w:rPr>
        <w:t>податків,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1"/>
          <w:szCs w:val="1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1"/>
          <w:szCs w:val="11"/>
          <w:spacing w:val="0"/>
          <w:strike w:val="0"/>
          <w:u w:val="none"/>
        </w:rPr>
        <w:t>зборів,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5"/>
          <w:w w:val="106"/>
          <w:sz w:val="7"/>
          <w:szCs w:val="7"/>
          <w:spacing w:val="0"/>
          <w:strike w:val="0"/>
          <w:u w:val="none"/>
        </w:rPr>
        <w:ind w:firstLine="0" w:left="3668" w:right="-20"/>
        <w:spacing w:before="0" w:after="0" w:lineRule="auto" w:line="208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1"/>
          <w:szCs w:val="11"/>
          <w:spacing w:val="0"/>
          <w:strike w:val="0"/>
          <w:u w:val="none"/>
        </w:rPr>
        <w:t>платежів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1"/>
          <w:szCs w:val="1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1"/>
          <w:szCs w:val="11"/>
          <w:spacing w:val="0"/>
          <w:strike w:val="0"/>
          <w:u w:val="none"/>
        </w:rPr>
        <w:t>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1"/>
          <w:szCs w:val="1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1"/>
          <w:szCs w:val="11"/>
          <w:spacing w:val="0"/>
          <w:strike w:val="0"/>
          <w:u w:val="none"/>
        </w:rPr>
        <w:t>витрат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1"/>
          <w:szCs w:val="1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1"/>
          <w:szCs w:val="11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1"/>
          <w:szCs w:val="1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1"/>
          <w:szCs w:val="11"/>
          <w:spacing w:val="0"/>
          <w:strike w:val="0"/>
          <w:u w:val="none"/>
        </w:rPr>
        <w:t>оренду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1"/>
          <w:szCs w:val="1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1"/>
          <w:szCs w:val="11"/>
          <w:spacing w:val="0"/>
          <w:strike w:val="0"/>
          <w:u w:val="none"/>
        </w:rPr>
        <w:t>земельних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1"/>
          <w:szCs w:val="1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1"/>
          <w:szCs w:val="11"/>
          <w:spacing w:val="0"/>
          <w:strike w:val="0"/>
          <w:u w:val="none"/>
        </w:rPr>
        <w:t>ділянок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5"/>
          <w:w w:val="106"/>
          <w:sz w:val="7"/>
          <w:szCs w:val="7"/>
          <w:spacing w:val="0"/>
          <w:strike w:val="0"/>
          <w:u w:val="none"/>
        </w:rPr>
        <w:t>2</w:t>
      </w:r>
    </w:p>
    <w:tbl>
      <w:tblPr>
        <w:jc w:val="left"/>
        <w:tblLayout w:type="fixed"/>
        <w:tblInd w:type="dxa" w:w="27"/>
      </w:tblPr>
      <w:tr>
        <w:trPr>
          <w:cantSplit w:val="1"/>
          <w:trHeight w:hRule="exact" w:val="338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258"/>
            <w:textDirection w:val="lrTb"/>
            <w:tcBorders>
              <w:left w:val="single" w:sz="5" w:space="0" w:color="000000"/>
              <w:top w:val="single" w:sz="5" w:space="0" w:color="000000"/>
              <w:right w:val="single" w:sz="2" w:space="0" w:color="000000"/>
              <w:bottom w:val="single" w:sz="5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ind w:firstLine="0" w:left="3367" w:right="-20"/>
              <w:spacing w:before="115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Показники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7"/>
            <w:textDirection w:val="lrTb"/>
            <w:tcBorders>
              <w:left w:val="single" w:sz="2" w:space="0" w:color="000000"/>
              <w:top w:val="single" w:sz="5" w:space="0" w:color="000000"/>
              <w:right w:val="single" w:sz="2" w:space="0" w:color="000000"/>
              <w:bottom w:val="single" w:sz="5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2"/>
                <w:szCs w:val="12"/>
              </w:rPr>
              <w:spacing w:before="0" w:after="2" w:lineRule="exact" w:line="12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ind w:firstLine="0" w:left="49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Код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0"/>
                <w:szCs w:val="1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рядка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014"/>
            <w:textDirection w:val="lrTb"/>
            <w:tcBorders>
              <w:left w:val="single" w:sz="2" w:space="0" w:color="000000"/>
              <w:top w:val="single" w:sz="5" w:space="0" w:color="000000"/>
              <w:right w:val="single" w:sz="5" w:space="0" w:color="000000"/>
              <w:bottom w:val="single" w:sz="5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jc w:val="center"/>
              <w:ind w:left="832" w:right="773"/>
              <w:spacing w:before="57" w:after="0" w:lineRule="auto" w:line="27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Сума,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0"/>
                <w:szCs w:val="10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грн,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0"/>
                <w:szCs w:val="1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коп.</w:t>
            </w:r>
          </w:p>
        </w:tc>
      </w:tr>
      <w:tr>
        <w:trPr>
          <w:cantSplit w:val="1"/>
          <w:trHeight w:hRule="exact" w:val="46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258"/>
            <w:textDirection w:val="lrTb"/>
            <w:tcBorders>
              <w:left w:val="single" w:sz="5" w:space="0" w:color="000000"/>
              <w:top w:val="single" w:sz="5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jc w:val="left"/>
              <w:ind w:firstLine="0" w:left="19" w:right="-3"/>
              <w:spacing w:before="26" w:after="0" w:lineRule="auto" w:line="266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Позитивне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значення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різниці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між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сумою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загального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мінімального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податкового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зобов’язання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та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загальною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сумою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сплачених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податків,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зборів,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платежів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та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витрат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на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оренду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земельних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ділянок</w:t>
            </w: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5"/>
                <w:w w:val="106"/>
                <w:sz w:val="7"/>
                <w:szCs w:val="7"/>
                <w:spacing w:val="0"/>
                <w:strike w:val="0"/>
                <w:u w:val="none"/>
              </w:rPr>
              <w:ind w:firstLine="0" w:left="19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(рядок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04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колонки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3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розділу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ІІ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додатка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1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11"/>
                <w:strike w:val="0"/>
                <w:u w:val="none"/>
              </w:rPr>
              <w:t>)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5"/>
                <w:w w:val="106"/>
                <w:sz w:val="7"/>
                <w:szCs w:val="7"/>
                <w:spacing w:val="0"/>
                <w:strike w:val="0"/>
                <w:u w:val="none"/>
              </w:rPr>
              <w:t>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7"/>
            <w:textDirection w:val="lrTb"/>
            <w:tcBorders>
              <w:left w:val="single" w:sz="2" w:space="0" w:color="000000"/>
              <w:top w:val="single" w:sz="5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8"/>
                <w:szCs w:val="18"/>
              </w:rPr>
              <w:spacing w:before="0" w:after="4" w:lineRule="exact" w:line="180"/>
            </w:pPr>
          </w:p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ind w:firstLine="0" w:left="219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03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014"/>
            <w:textDirection w:val="lrTb"/>
            <w:tcBorders>
              <w:left w:val="single" w:sz="2" w:space="0" w:color="000000"/>
              <w:top w:val="single" w:sz="5" w:space="0" w:color="000000"/>
              <w:right w:val="single" w:sz="5" w:space="0" w:color="000000"/>
              <w:bottom w:val="single" w:sz="2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8"/>
                <w:szCs w:val="18"/>
              </w:rPr>
              <w:spacing w:before="0" w:after="8" w:lineRule="exact" w:line="180"/>
            </w:pPr>
          </w:p>
          <w:p>
            <w:pPr>
              <w:rPr>
                <w:b w:val="1"/>
                <w:bCs w:val="1"/>
                <w:color w:val="0000FF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ind w:firstLine="0" w:left="843" w:right="-20"/>
              <w:spacing w:before="0" w:after="0" w:lineRule="auto" w:line="240"/>
            </w:pPr>
            <w:r>
              <w:rPr>
                <w:b w:val="1"/>
                <w:bCs w:val="1"/>
                <w:color w:val="0000FF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t>R003G3</w:t>
            </w:r>
          </w:p>
        </w:tc>
      </w:tr>
      <w:tr>
        <w:trPr>
          <w:cantSplit w:val="1"/>
          <w:trHeight w:hRule="exact" w:val="44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258"/>
            <w:textDirection w:val="lrTb"/>
            <w:tcBorders>
              <w:left w:val="single" w:sz="5" w:space="0" w:color="000000"/>
              <w:top w:val="single" w:sz="2" w:space="0" w:color="000000"/>
              <w:right w:val="single" w:sz="2" w:space="0" w:color="000000"/>
              <w:bottom w:val="single" w:sz="5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5"/>
                <w:w w:val="106"/>
                <w:sz w:val="7"/>
                <w:szCs w:val="7"/>
                <w:spacing w:val="0"/>
                <w:strike w:val="0"/>
                <w:u w:val="none"/>
              </w:rPr>
              <w:jc w:val="left"/>
              <w:ind w:firstLine="0" w:left="19" w:right="325"/>
              <w:spacing w:before="84" w:after="0" w:lineRule="auto" w:line="267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Сума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1"/>
                <w:szCs w:val="11"/>
                <w:spacing w:val="0"/>
                <w:strike w:val="0"/>
                <w:u w:val="none"/>
              </w:rPr>
              <w:t>є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диного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податку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до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сплати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урахуваням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позитивного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значення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різниці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між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сумою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загального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мінімального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податкового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зобов’язання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та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загальною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сумою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сплачених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податків,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зборів,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платежів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та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витрат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на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оренду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земельних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ділянок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(рядок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02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+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рядок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03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14"/>
                <w:strike w:val="0"/>
                <w:u w:val="none"/>
              </w:rPr>
              <w:t>)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5"/>
                <w:w w:val="106"/>
                <w:sz w:val="7"/>
                <w:szCs w:val="7"/>
                <w:spacing w:val="0"/>
                <w:strike w:val="0"/>
                <w:u w:val="none"/>
              </w:rPr>
              <w:t>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7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5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6"/>
                <w:szCs w:val="16"/>
              </w:rPr>
              <w:spacing w:before="0" w:after="12" w:lineRule="exact" w:line="160"/>
            </w:pPr>
          </w:p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ind w:firstLine="0" w:left="219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04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014"/>
            <w:textDirection w:val="lrTb"/>
            <w:tcBorders>
              <w:left w:val="single" w:sz="2" w:space="0" w:color="000000"/>
              <w:top w:val="single" w:sz="2" w:space="0" w:color="000000"/>
              <w:right w:val="single" w:sz="5" w:space="0" w:color="000000"/>
              <w:bottom w:val="single" w:sz="5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6"/>
                <w:szCs w:val="16"/>
              </w:rPr>
              <w:spacing w:before="0" w:after="16" w:lineRule="exact" w:line="160"/>
            </w:pPr>
          </w:p>
          <w:p>
            <w:pPr>
              <w:rPr>
                <w:b w:val="1"/>
                <w:bCs w:val="1"/>
                <w:color w:val="0000FF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ind w:firstLine="0" w:left="843" w:right="-20"/>
              <w:spacing w:before="0" w:after="0" w:lineRule="auto" w:line="240"/>
            </w:pPr>
            <w:r>
              <w:rPr>
                <w:b w:val="1"/>
                <w:bCs w:val="1"/>
                <w:color w:val="0000FF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t>R004G3</w:t>
            </w:r>
          </w:p>
        </w:tc>
      </w:tr>
    </w:tbl>
    <w:p>
      <w:pPr>
        <w:rPr>
          <w:rFonts w:ascii="Times New Roman" w:hAnsi="Times New Roman" w:cs="Times New Roman" w:eastAsia="Times New Roman"/>
          <w:sz w:val="12"/>
          <w:szCs w:val="12"/>
        </w:rPr>
        <w:spacing w:before="0" w:after="7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1"/>
          <w:szCs w:val="11"/>
          <w:spacing w:val="0"/>
          <w:strike w:val="0"/>
          <w:u w:val="none"/>
        </w:rPr>
        <w:ind w:firstLine="0" w:left="2420" w:right="-20"/>
        <w:spacing w:before="0" w:after="0" w:lineRule="auto" w:line="24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1"/>
          <w:szCs w:val="11"/>
          <w:spacing w:val="0"/>
          <w:strike w:val="0"/>
          <w:u w:val="none"/>
        </w:rPr>
        <w:t>ІІІ.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1"/>
          <w:szCs w:val="1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1"/>
          <w:szCs w:val="11"/>
          <w:spacing w:val="0"/>
          <w:strike w:val="0"/>
          <w:u w:val="none"/>
        </w:rPr>
        <w:t>Визначення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1"/>
          <w:szCs w:val="1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1"/>
          <w:szCs w:val="11"/>
          <w:spacing w:val="0"/>
          <w:strike w:val="0"/>
          <w:u w:val="none"/>
        </w:rPr>
        <w:t>податкових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1"/>
          <w:szCs w:val="1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1"/>
          <w:szCs w:val="11"/>
          <w:spacing w:val="0"/>
          <w:strike w:val="0"/>
          <w:u w:val="none"/>
        </w:rPr>
        <w:t>зобов’язань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1"/>
          <w:szCs w:val="1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1"/>
          <w:szCs w:val="11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1"/>
          <w:szCs w:val="1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1"/>
          <w:szCs w:val="11"/>
          <w:spacing w:val="0"/>
          <w:strike w:val="0"/>
          <w:u w:val="none"/>
        </w:rPr>
        <w:t>зв’язку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1"/>
          <w:szCs w:val="1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1"/>
          <w:szCs w:val="11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1"/>
          <w:szCs w:val="1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1"/>
          <w:szCs w:val="11"/>
          <w:spacing w:val="0"/>
          <w:strike w:val="0"/>
          <w:u w:val="none"/>
        </w:rPr>
        <w:t>виправленням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1"/>
          <w:szCs w:val="1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1"/>
          <w:szCs w:val="11"/>
          <w:spacing w:val="0"/>
          <w:strike w:val="0"/>
          <w:u w:val="none"/>
        </w:rPr>
        <w:t>самостійно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1"/>
          <w:szCs w:val="1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1"/>
          <w:szCs w:val="11"/>
          <w:spacing w:val="0"/>
          <w:strike w:val="0"/>
          <w:u w:val="none"/>
        </w:rPr>
        <w:t>виявлених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1"/>
          <w:szCs w:val="1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1"/>
          <w:szCs w:val="11"/>
          <w:spacing w:val="0"/>
          <w:strike w:val="0"/>
          <w:u w:val="none"/>
        </w:rPr>
        <w:t>помилок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3"/>
          <w:sz w:val="7"/>
          <w:szCs w:val="7"/>
          <w:spacing w:val="0"/>
          <w:strike w:val="0"/>
          <w:u w:val="none"/>
        </w:rPr>
        <w:spacing w:before="0" w:after="0" w:lineRule="exact" w:line="77"/>
      </w:pPr>
    </w:p>
    <w:tbl>
      <w:tblPr>
        <w:jc w:val="left"/>
        <w:tblLayout w:type="fixed"/>
        <w:tblInd w:type="dxa" w:w="27"/>
      </w:tblPr>
      <w:tr>
        <w:trPr>
          <w:cantSplit w:val="1"/>
          <w:trHeight w:hRule="exact" w:val="323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258"/>
            <w:textDirection w:val="lrTb"/>
            <w:tcBorders>
              <w:left w:val="single" w:sz="5" w:space="0" w:color="000000"/>
              <w:top w:val="single" w:sz="5" w:space="0" w:color="000000"/>
              <w:right w:val="single" w:sz="2" w:space="0" w:color="000000"/>
              <w:bottom w:val="single" w:sz="5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ind w:firstLine="0" w:left="3367" w:right="-20"/>
              <w:spacing w:before="108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Показники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7"/>
            <w:textDirection w:val="lrTb"/>
            <w:tcBorders>
              <w:left w:val="single" w:sz="2" w:space="0" w:color="000000"/>
              <w:top w:val="single" w:sz="5" w:space="0" w:color="000000"/>
              <w:right w:val="single" w:sz="2" w:space="0" w:color="000000"/>
              <w:bottom w:val="single" w:sz="5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ind w:firstLine="0" w:left="49" w:right="-20"/>
              <w:spacing w:before="114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Код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0"/>
                <w:szCs w:val="1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рядка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014"/>
            <w:textDirection w:val="lrTb"/>
            <w:tcBorders>
              <w:left w:val="single" w:sz="2" w:space="0" w:color="000000"/>
              <w:top w:val="single" w:sz="5" w:space="0" w:color="000000"/>
              <w:right w:val="single" w:sz="5" w:space="0" w:color="000000"/>
              <w:bottom w:val="single" w:sz="5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ind w:firstLine="0" w:left="675" w:right="-20"/>
              <w:spacing w:before="114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Сума,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0"/>
                <w:szCs w:val="1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грн,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0"/>
                <w:szCs w:val="10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коп.</w:t>
            </w:r>
          </w:p>
        </w:tc>
      </w:tr>
      <w:tr>
        <w:trPr>
          <w:cantSplit w:val="1"/>
          <w:trHeight w:hRule="exact" w:val="32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258"/>
            <w:textDirection w:val="lrTb"/>
            <w:tcBorders>
              <w:left w:val="single" w:sz="5" w:space="0" w:color="000000"/>
              <w:top w:val="single" w:sz="5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jc w:val="left"/>
              <w:ind w:firstLine="0" w:left="19" w:right="3488"/>
              <w:spacing w:before="33" w:after="0" w:lineRule="auto" w:line="272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Сума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1"/>
                <w:szCs w:val="11"/>
                <w:spacing w:val="0"/>
                <w:strike w:val="0"/>
                <w:u w:val="none"/>
              </w:rPr>
              <w:t>є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диного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податку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за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даними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раніше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поданої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декларації,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що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уточню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1"/>
                <w:szCs w:val="11"/>
                <w:spacing w:val="0"/>
                <w:strike w:val="0"/>
                <w:u w:val="none"/>
              </w:rPr>
              <w:t>є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ться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(рядок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02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або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04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декларації,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що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уточню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1"/>
                <w:szCs w:val="11"/>
                <w:spacing w:val="0"/>
                <w:strike w:val="0"/>
                <w:u w:val="none"/>
              </w:rPr>
              <w:t>є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ться)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7"/>
            <w:textDirection w:val="lrTb"/>
            <w:tcBorders>
              <w:left w:val="single" w:sz="2" w:space="0" w:color="000000"/>
              <w:top w:val="single" w:sz="5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ind w:firstLine="0" w:left="219" w:right="-20"/>
              <w:spacing w:before="112"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05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014"/>
            <w:textDirection w:val="lrTb"/>
            <w:tcBorders>
              <w:left w:val="single" w:sz="2" w:space="0" w:color="000000"/>
              <w:top w:val="single" w:sz="5" w:space="0" w:color="000000"/>
              <w:right w:val="single" w:sz="5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FF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ind w:firstLine="0" w:left="843" w:right="-20"/>
              <w:spacing w:before="116" w:after="0" w:lineRule="auto" w:line="240"/>
            </w:pPr>
            <w:r>
              <w:rPr>
                <w:b w:val="1"/>
                <w:bCs w:val="1"/>
                <w:color w:val="0000FF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t>R005G3</w:t>
            </w:r>
          </w:p>
        </w:tc>
      </w:tr>
      <w:tr>
        <w:trPr>
          <w:cantSplit w:val="1"/>
          <w:trHeight w:hRule="exact" w:val="20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258"/>
            <w:textDirection w:val="lrTb"/>
            <w:tcBorders>
              <w:left w:val="single" w:sz="5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ind w:firstLine="0" w:left="19" w:right="-20"/>
              <w:spacing w:before="41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Уточнена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сума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податкових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зобов’язань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за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податковий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(звітний)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період,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якому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виявлена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помилка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7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ind w:firstLine="0" w:left="219" w:right="-20"/>
              <w:spacing w:before="50"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06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014"/>
            <w:textDirection w:val="lrTb"/>
            <w:tcBorders>
              <w:left w:val="single" w:sz="2" w:space="0" w:color="000000"/>
              <w:top w:val="single" w:sz="2" w:space="0" w:color="000000"/>
              <w:right w:val="single" w:sz="5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FF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ind w:firstLine="0" w:left="843" w:right="-20"/>
              <w:spacing w:before="54" w:after="0" w:lineRule="auto" w:line="240"/>
            </w:pPr>
            <w:r>
              <w:rPr>
                <w:b w:val="1"/>
                <w:bCs w:val="1"/>
                <w:color w:val="0000FF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t>R006G3</w:t>
            </w:r>
          </w:p>
        </w:tc>
      </w:tr>
      <w:tr>
        <w:trPr>
          <w:cantSplit w:val="1"/>
          <w:trHeight w:hRule="exact" w:val="31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258"/>
            <w:textDirection w:val="lrTb"/>
            <w:tcBorders>
              <w:left w:val="single" w:sz="5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jc w:val="left"/>
              <w:ind w:firstLine="0" w:left="19" w:right="2420"/>
              <w:spacing w:before="26" w:after="0" w:lineRule="auto" w:line="27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Сума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1"/>
                <w:szCs w:val="11"/>
                <w:spacing w:val="0"/>
                <w:strike w:val="0"/>
                <w:u w:val="none"/>
              </w:rPr>
              <w:t>є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диного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податку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до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збільшення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зв’язку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виправленням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помилки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(рядок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06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рядок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05,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якщо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рядок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06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&gt;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рядка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05)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7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ind w:firstLine="0" w:left="219" w:right="-20"/>
              <w:spacing w:before="105"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07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014"/>
            <w:textDirection w:val="lrTb"/>
            <w:tcBorders>
              <w:left w:val="single" w:sz="2" w:space="0" w:color="000000"/>
              <w:top w:val="single" w:sz="2" w:space="0" w:color="000000"/>
              <w:right w:val="single" w:sz="5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FF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ind w:firstLine="0" w:left="843" w:right="-20"/>
              <w:spacing w:before="109" w:after="0" w:lineRule="auto" w:line="240"/>
            </w:pPr>
            <w:r>
              <w:rPr>
                <w:b w:val="1"/>
                <w:bCs w:val="1"/>
                <w:color w:val="0000FF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t>R007G3</w:t>
            </w:r>
          </w:p>
        </w:tc>
      </w:tr>
      <w:tr>
        <w:trPr>
          <w:cantSplit w:val="1"/>
          <w:trHeight w:hRule="exact" w:val="28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258"/>
            <w:textDirection w:val="lrTb"/>
            <w:tcBorders>
              <w:left w:val="single" w:sz="5" w:space="0" w:color="000000"/>
              <w:top w:val="single" w:sz="2" w:space="0" w:color="000000"/>
              <w:right w:val="single" w:sz="2" w:space="0" w:color="000000"/>
              <w:bottom w:val="single" w:sz="5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jc w:val="left"/>
              <w:ind w:firstLine="0" w:left="19" w:right="2435"/>
              <w:spacing w:before="17" w:after="0" w:lineRule="auto" w:line="25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Сума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1"/>
                <w:szCs w:val="11"/>
                <w:spacing w:val="0"/>
                <w:strike w:val="0"/>
                <w:u w:val="none"/>
              </w:rPr>
              <w:t>є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диного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податку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до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зменшення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зв’язку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виправленням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помилки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(рядок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05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рядок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06,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якщо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рядок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05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&gt;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рядка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06)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7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5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ind w:firstLine="0" w:left="219" w:right="-20"/>
              <w:spacing w:before="95"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08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014"/>
            <w:textDirection w:val="lrTb"/>
            <w:tcBorders>
              <w:left w:val="single" w:sz="2" w:space="0" w:color="000000"/>
              <w:top w:val="single" w:sz="2" w:space="0" w:color="000000"/>
              <w:right w:val="single" w:sz="5" w:space="0" w:color="000000"/>
              <w:bottom w:val="single" w:sz="5" w:space="0" w:color="000000"/>
            </w:tcBorders>
          </w:tcPr>
          <w:p>
            <w:pPr>
              <w:rPr>
                <w:b w:val="1"/>
                <w:bCs w:val="1"/>
                <w:color w:val="0000FF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ind w:firstLine="0" w:left="843" w:right="-20"/>
              <w:spacing w:before="97" w:after="0" w:lineRule="auto" w:line="240"/>
            </w:pPr>
            <w:r>
              <w:rPr>
                <w:b w:val="1"/>
                <w:bCs w:val="1"/>
                <w:color w:val="0000FF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t>R008G3</w:t>
            </w:r>
          </w:p>
        </w:tc>
      </w:tr>
    </w:tbl>
    <w:p>
      <w:pPr>
        <w:rPr>
          <w:rFonts w:ascii="Times New Roman" w:hAnsi="Times New Roman" w:cs="Times New Roman" w:eastAsia="Times New Roman"/>
          <w:sz w:val="14"/>
          <w:szCs w:val="14"/>
        </w:rPr>
        <w:spacing w:before="0" w:after="18" w:lineRule="exact" w:line="140"/>
      </w:pPr>
    </w:p>
    <w:tbl>
      <w:tblPr>
        <w:jc w:val="left"/>
        <w:tblLayout w:type="fixed"/>
        <w:tblInd w:type="dxa" w:w="28"/>
      </w:tblPr>
      <w:tr>
        <w:trPr>
          <w:cantSplit w:val="1"/>
          <w:trHeight w:hRule="exact" w:val="297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308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  <w:gridSpan w:val="2"/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jc w:val="left"/>
              <w:ind w:firstLine="0" w:left="17" w:right="1057"/>
              <w:spacing w:before="14" w:after="0" w:lineRule="auto" w:line="26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Доповнення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до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податкової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декларації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(заповню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1"/>
                <w:szCs w:val="11"/>
                <w:spacing w:val="0"/>
                <w:strike w:val="0"/>
                <w:u w:val="none"/>
              </w:rPr>
              <w:t>є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ться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і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дода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1"/>
                <w:szCs w:val="11"/>
                <w:spacing w:val="0"/>
                <w:strike w:val="0"/>
                <w:u w:val="none"/>
              </w:rPr>
              <w:t>є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ться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відповідно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до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пункту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46.4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статті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46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глави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2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розділу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ІІ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Податкового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кодексу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України)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на: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39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FF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ind w:firstLine="0" w:left="296" w:right="-20"/>
              <w:spacing w:before="102" w:after="0" w:lineRule="auto" w:line="240"/>
            </w:pPr>
            <w:r>
              <w:rPr>
                <w:b w:val="1"/>
                <w:bCs w:val="1"/>
                <w:color w:val="0000FF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t>HJAR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72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6"/>
                <w:szCs w:val="16"/>
              </w:rPr>
              <w:spacing w:before="0" w:after="19" w:lineRule="exact" w:line="16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ind w:firstLine="0" w:left="18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арк.</w:t>
            </w:r>
          </w:p>
        </w:tc>
      </w:tr>
      <w:tr>
        <w:trPr>
          <w:cantSplit w:val="1"/>
          <w:trHeight w:hRule="exact" w:val="189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11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8"/>
                <w:sz w:val="6"/>
                <w:szCs w:val="6"/>
                <w:spacing w:val="0"/>
                <w:strike w:val="0"/>
                <w:u w:val="none"/>
              </w:rPr>
              <w:ind w:firstLine="0" w:left="75" w:right="-20"/>
              <w:spacing w:before="61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8"/>
                <w:sz w:val="6"/>
                <w:szCs w:val="6"/>
                <w:spacing w:val="0"/>
                <w:strike w:val="0"/>
                <w:u w:val="none"/>
              </w:rPr>
              <w:t>№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6"/>
                <w:szCs w:val="6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8"/>
                <w:sz w:val="6"/>
                <w:szCs w:val="6"/>
                <w:spacing w:val="0"/>
                <w:strike w:val="0"/>
                <w:u w:val="none"/>
              </w:rPr>
              <w:t>з/п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508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  <w:gridSpan w:val="3"/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ind w:firstLine="0" w:left="4400" w:right="-20"/>
              <w:spacing w:before="46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t>Зміст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9"/>
                <w:szCs w:val="9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t>доповнення</w:t>
            </w:r>
          </w:p>
        </w:tc>
      </w:tr>
      <w:tr>
        <w:trPr>
          <w:cantSplit w:val="1"/>
          <w:trHeight w:hRule="exact" w:val="15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11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508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  <w:gridSpan w:val="3"/>
          </w:tcPr>
          <w:p>
            <w:pPr>
              <w:rPr>
                <w:b w:val="1"/>
                <w:bCs w:val="1"/>
                <w:color w:val="0000FF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ind w:firstLine="0" w:left="4441" w:right="-20"/>
              <w:spacing w:before="30" w:after="0" w:lineRule="auto" w:line="240"/>
            </w:pPr>
            <w:r>
              <w:rPr>
                <w:b w:val="1"/>
                <w:bCs w:val="1"/>
                <w:color w:val="0000FF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t>T1RXXXXG2S</w:t>
            </w:r>
          </w:p>
        </w:tc>
      </w:tr>
    </w:tbl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1"/>
          <w:szCs w:val="11"/>
          <w:spacing w:val="0"/>
          <w:strike w:val="0"/>
          <w:u w:val="none"/>
        </w:rPr>
        <w:ind w:firstLine="0" w:left="46" w:right="-20"/>
        <w:spacing w:before="36" w:after="0" w:lineRule="auto" w:line="24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1"/>
          <w:szCs w:val="11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1"/>
          <w:szCs w:val="1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1"/>
          <w:szCs w:val="11"/>
          <w:spacing w:val="0"/>
          <w:strike w:val="0"/>
          <w:u w:val="none"/>
        </w:rPr>
        <w:t>декларації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1"/>
          <w:szCs w:val="1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1"/>
          <w:szCs w:val="11"/>
          <w:spacing w:val="0"/>
          <w:strike w:val="0"/>
          <w:u w:val="none"/>
        </w:rPr>
        <w:t>додається: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3"/>
          <w:sz w:val="3"/>
          <w:szCs w:val="3"/>
          <w:spacing w:val="0"/>
          <w:strike w:val="0"/>
          <w:u w:val="none"/>
        </w:rPr>
        <w:spacing w:before="0" w:after="0" w:lineRule="exact" w:line="31"/>
      </w:pPr>
    </w:p>
    <w:tbl>
      <w:tblPr>
        <w:jc w:val="left"/>
        <w:tblLayout w:type="fixed"/>
        <w:tblInd w:type="dxa" w:w="28"/>
      </w:tblPr>
      <w:tr>
        <w:trPr>
          <w:cantSplit w:val="1"/>
          <w:trHeight w:hRule="exact" w:val="189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5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ind w:firstLine="0" w:left="77" w:right="-20"/>
              <w:spacing w:before="36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100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5"/>
                <w:w w:val="106"/>
                <w:sz w:val="7"/>
                <w:szCs w:val="7"/>
                <w:spacing w:val="0"/>
                <w:strike w:val="0"/>
                <w:u w:val="none"/>
              </w:rPr>
              <w:ind w:firstLine="0" w:left="18" w:right="-20"/>
              <w:spacing w:before="26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Додаток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1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«Розрахунок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загального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мінімального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податкового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зобов’язання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за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податковий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(звітний)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рік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13"/>
                <w:strike w:val="0"/>
                <w:u w:val="none"/>
              </w:rPr>
              <w:t>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5"/>
                <w:w w:val="106"/>
                <w:sz w:val="7"/>
                <w:szCs w:val="7"/>
                <w:spacing w:val="0"/>
                <w:strike w:val="0"/>
                <w:u w:val="none"/>
              </w:rPr>
              <w:t>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04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FF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ind w:firstLine="0" w:left="161" w:right="-20"/>
              <w:spacing w:before="46" w:after="0" w:lineRule="auto" w:line="240"/>
            </w:pPr>
            <w:r>
              <w:rPr>
                <w:b w:val="1"/>
                <w:bCs w:val="1"/>
                <w:color w:val="0000FF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t>HD1</w:t>
            </w:r>
          </w:p>
        </w:tc>
      </w:tr>
      <w:tr>
        <w:trPr>
          <w:cantSplit w:val="1"/>
          <w:trHeight w:hRule="exact" w:val="208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5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ind w:firstLine="0" w:left="77" w:right="-20"/>
              <w:spacing w:before="45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100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5"/>
                <w:w w:val="106"/>
                <w:sz w:val="7"/>
                <w:szCs w:val="7"/>
                <w:spacing w:val="0"/>
                <w:strike w:val="0"/>
                <w:u w:val="none"/>
              </w:rPr>
              <w:ind w:firstLine="0" w:left="18" w:right="-20"/>
              <w:spacing w:before="36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Додаток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2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«Відомості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2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про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суми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нарахованого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доходу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застрахованих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осіб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та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суми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нарахованого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1"/>
                <w:szCs w:val="11"/>
                <w:spacing w:val="0"/>
                <w:strike w:val="0"/>
                <w:u w:val="none"/>
              </w:rPr>
              <w:t>є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диного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внеску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-4"/>
                <w:strike w:val="0"/>
                <w:u w:val="none"/>
              </w:rPr>
              <w:t>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5"/>
                <w:w w:val="106"/>
                <w:sz w:val="7"/>
                <w:szCs w:val="7"/>
                <w:spacing w:val="0"/>
                <w:strike w:val="0"/>
                <w:u w:val="none"/>
              </w:rPr>
              <w:t>4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04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FF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ind w:firstLine="0" w:left="162" w:right="-20"/>
              <w:spacing w:before="56" w:after="0" w:lineRule="auto" w:line="240"/>
            </w:pPr>
            <w:r>
              <w:rPr>
                <w:b w:val="1"/>
                <w:bCs w:val="1"/>
                <w:color w:val="0000FF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t>HD2</w:t>
            </w:r>
          </w:p>
        </w:tc>
      </w:tr>
    </w:tbl>
    <w:p>
      <w:pPr>
        <w:rPr>
          <w:rFonts w:ascii="Times New Roman" w:hAnsi="Times New Roman" w:cs="Times New Roman" w:eastAsia="Times New Roman"/>
          <w:sz w:val="11"/>
          <w:szCs w:val="11"/>
        </w:rPr>
        <w:spacing w:before="0" w:after="0" w:lineRule="exact" w:line="112"/>
      </w:pPr>
    </w:p>
    <w:tbl>
      <w:tblPr>
        <w:jc w:val="left"/>
        <w:tblLayout w:type="fixed"/>
        <w:tblInd w:type="dxa" w:w="28"/>
      </w:tblPr>
      <w:tr>
        <w:trPr>
          <w:cantSplit w:val="1"/>
          <w:trHeight w:hRule="exact" w:val="316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316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5"/>
                <w:w w:val="106"/>
                <w:sz w:val="7"/>
                <w:szCs w:val="7"/>
                <w:spacing w:val="0"/>
                <w:strike w:val="0"/>
                <w:u w:val="none"/>
              </w:rPr>
              <w:jc w:val="left"/>
              <w:ind w:firstLine="0" w:left="18" w:right="324"/>
              <w:spacing w:before="19" w:after="0" w:lineRule="auto" w:line="263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Додаток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2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«Відомості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2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про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суми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нарахованого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доходу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застрахованих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осіб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та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суми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нарахованого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1"/>
                <w:szCs w:val="11"/>
                <w:spacing w:val="0"/>
                <w:strike w:val="0"/>
                <w:u w:val="none"/>
              </w:rPr>
              <w:t>є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диного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внеску»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пода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1"/>
                <w:szCs w:val="11"/>
                <w:spacing w:val="0"/>
                <w:strike w:val="0"/>
                <w:u w:val="none"/>
              </w:rPr>
              <w:t>є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ться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поза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межами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звітного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(податкового)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періоду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для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призначення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пенсії/матеріального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забезпечення,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страхових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1"/>
                <w:szCs w:val="11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0"/>
                <w:strike w:val="0"/>
                <w:u w:val="none"/>
              </w:rPr>
              <w:t>виплат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1"/>
                <w:szCs w:val="11"/>
                <w:spacing w:val="-1"/>
                <w:strike w:val="0"/>
                <w:u w:val="none"/>
              </w:rPr>
              <w:t>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5"/>
                <w:w w:val="106"/>
                <w:sz w:val="7"/>
                <w:szCs w:val="7"/>
                <w:spacing w:val="0"/>
                <w:strike w:val="0"/>
                <w:u w:val="none"/>
              </w:rPr>
              <w:t>5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04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FF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ind w:firstLine="0" w:left="137" w:right="-20"/>
              <w:spacing w:before="111" w:after="0" w:lineRule="auto" w:line="240"/>
            </w:pPr>
            <w:r>
              <w:rPr>
                <w:b w:val="1"/>
                <w:bCs w:val="1"/>
                <w:color w:val="0000FF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t>HD21</w:t>
            </w:r>
          </w:p>
        </w:tc>
      </w:tr>
    </w:tbl>
    <w:p>
      <w:pPr>
        <w:rPr>
          <w:rFonts w:ascii="Times New Roman" w:hAnsi="Times New Roman" w:cs="Times New Roman" w:eastAsia="Times New Roman"/>
          <w:sz w:val="8"/>
          <w:szCs w:val="8"/>
        </w:rPr>
        <w:spacing w:before="0" w:after="0" w:lineRule="exact" w:line="86"/>
      </w:pPr>
    </w:p>
    <w:tbl>
      <w:tblPr>
        <w:jc w:val="left"/>
        <w:tblLayout w:type="fixed"/>
        <w:tblInd w:type="dxa" w:w="28"/>
      </w:tblPr>
      <w:tr>
        <w:trPr>
          <w:cantSplit w:val="1"/>
          <w:trHeight w:hRule="exact" w:val="108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820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</w:tcBorders>
            <w:gridSpan w:val="5"/>
          </w:tcPr>
          <w:p/>
        </w:tc>
      </w:tr>
      <w:tr>
        <w:trPr>
          <w:cantSplit w:val="1"/>
          <w:trHeight w:hRule="exact" w:val="156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577"/>
            <w:textDirection w:val="lrTb"/>
            <w:tcBorders>
              <w:left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ind w:firstLine="0" w:left="159" w:right="-20"/>
              <w:spacing w:before="32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t>Дата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9"/>
                <w:szCs w:val="9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t>подання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9"/>
                <w:szCs w:val="9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t>декларації: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635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double" w:sz="1" w:space="0" w:color="000000"/>
            </w:tcBorders>
            <w:gridSpan w:val="2"/>
          </w:tcPr>
          <w:p>
            <w:pPr>
              <w:rPr>
                <w:b w:val="1"/>
                <w:bCs w:val="1"/>
                <w:color w:val="0000FF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ind w:firstLine="0" w:left="1174" w:right="-20"/>
              <w:spacing w:before="30" w:after="0" w:lineRule="auto" w:line="240"/>
            </w:pPr>
            <w:r>
              <w:rPr>
                <w:b w:val="1"/>
                <w:bCs w:val="1"/>
                <w:color w:val="0000FF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t>HFILL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608"/>
            <w:textDirection w:val="lrTb"/>
            <w:tcBorders>
              <w:left w:val="single" w:sz="2" w:space="0" w:color="000000"/>
              <w:right w:val="single" w:sz="2" w:space="0" w:color="000000"/>
              <w:bottom w:val="single" w:sz="2" w:space="0" w:color="000000"/>
            </w:tcBorders>
            <w:gridSpan w:val="2"/>
          </w:tcPr>
          <w:p/>
        </w:tc>
      </w:tr>
      <w:tr>
        <w:trPr>
          <w:cantSplit w:val="1"/>
          <w:trHeight w:hRule="exact" w:val="187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820"/>
            <w:textDirection w:val="lrTb"/>
            <w:tcBorders>
              <w:left w:val="single" w:sz="2" w:space="0" w:color="000000"/>
              <w:right w:val="single" w:sz="2" w:space="0" w:color="000000"/>
              <w:bottom w:val="single" w:sz="2" w:space="0" w:color="000000"/>
            </w:tcBorders>
            <w:gridSpan w:val="5"/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ind w:firstLine="0" w:left="3426" w:right="-20"/>
              <w:spacing w:before="76" w:after="0" w:lineRule="auto" w:line="231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Інформація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0"/>
                <w:szCs w:val="10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про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0"/>
                <w:szCs w:val="10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особу,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0"/>
                <w:szCs w:val="10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уповноважену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0"/>
                <w:szCs w:val="10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на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0"/>
                <w:szCs w:val="10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заповнення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0"/>
                <w:szCs w:val="10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декларації</w:t>
            </w:r>
          </w:p>
        </w:tc>
      </w:tr>
      <w:tr>
        <w:trPr>
          <w:cantSplit w:val="1"/>
          <w:trHeight w:hRule="exact" w:val="357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402"/>
            <w:textDirection w:val="lrTb"/>
            <w:tcBorders>
              <w:left w:val="single" w:sz="2" w:space="0" w:color="000000"/>
              <w:top w:val="single" w:sz="2" w:space="0" w:color="000000"/>
            </w:tcBorders>
            <w:vMerge w:val="restart"/>
            <w:gridSpan w:val="2"/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jc w:val="left"/>
              <w:ind w:firstLine="0" w:left="17" w:right="337"/>
              <w:spacing w:before="110" w:after="0" w:lineRule="auto" w:line="27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Прізвище,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0"/>
                <w:szCs w:val="1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ім’я,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0"/>
                <w:szCs w:val="10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по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0"/>
                <w:szCs w:val="10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батькові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0"/>
                <w:szCs w:val="10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(за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0"/>
                <w:szCs w:val="10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наявності)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0"/>
                <w:szCs w:val="1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керівника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0"/>
                <w:szCs w:val="10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(уповноваженої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0"/>
                <w:szCs w:val="10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особи)/фізичної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0"/>
                <w:szCs w:val="10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особи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0"/>
                <w:szCs w:val="1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(законного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0"/>
                <w:szCs w:val="1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представника):</w:t>
            </w: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jc w:val="left"/>
              <w:ind w:firstLine="0" w:left="17" w:right="774"/>
              <w:spacing w:before="105" w:after="0" w:lineRule="auto" w:line="27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Реєстраційний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0"/>
                <w:szCs w:val="1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номер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0"/>
                <w:szCs w:val="10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облікової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0"/>
                <w:szCs w:val="10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картки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0"/>
                <w:szCs w:val="10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платника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0"/>
                <w:szCs w:val="1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податків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0"/>
                <w:szCs w:val="10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або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0"/>
                <w:szCs w:val="10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серія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0"/>
                <w:szCs w:val="10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(за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0"/>
                <w:szCs w:val="10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наявності)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0"/>
                <w:szCs w:val="1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та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0"/>
                <w:szCs w:val="1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номер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0"/>
                <w:szCs w:val="10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паспорт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-3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¹</w:t>
            </w:r>
          </w:p>
          <w:p>
            <w:pPr>
              <w:rPr>
                <w:b w:val="0"/>
                <w:bCs w:val="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2"/>
                <w:szCs w:val="12"/>
                <w:spacing w:val="0"/>
                <w:strike w:val="0"/>
                <w:u w:val="none"/>
              </w:rPr>
              <w:spacing w:before="0" w:after="4" w:lineRule="exact" w:line="12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jc w:val="left"/>
              <w:ind w:firstLine="0" w:left="17" w:right="37"/>
              <w:spacing w:before="0" w:after="0" w:lineRule="auto" w:line="27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Прізвище,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0"/>
                <w:szCs w:val="1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ім’я,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0"/>
                <w:szCs w:val="10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по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0"/>
                <w:szCs w:val="10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батькові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0"/>
                <w:szCs w:val="10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(за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0"/>
                <w:szCs w:val="10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наявності)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0"/>
                <w:szCs w:val="1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головного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0"/>
                <w:szCs w:val="10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бухгалтера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0"/>
                <w:szCs w:val="10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(особи,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0"/>
                <w:szCs w:val="10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відповідальної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0"/>
                <w:szCs w:val="1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за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0"/>
                <w:szCs w:val="10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ведення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0"/>
                <w:szCs w:val="1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бухгалтерського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0"/>
                <w:szCs w:val="1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обліку):</w:t>
            </w:r>
          </w:p>
          <w:p>
            <w:pPr>
              <w:rPr>
                <w:b w:val="0"/>
                <w:bCs w:val="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4"/>
                <w:szCs w:val="14"/>
                <w:spacing w:val="0"/>
                <w:strike w:val="0"/>
                <w:u w:val="none"/>
              </w:rPr>
              <w:spacing w:before="0" w:after="11" w:lineRule="exact" w:line="14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jc w:val="left"/>
              <w:ind w:firstLine="0" w:left="18" w:right="774"/>
              <w:spacing w:before="0" w:after="0" w:lineRule="auto" w:line="27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Реєстраційний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0"/>
                <w:szCs w:val="1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номер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0"/>
                <w:szCs w:val="10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облікової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0"/>
                <w:szCs w:val="10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картки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0"/>
                <w:szCs w:val="10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платника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0"/>
                <w:szCs w:val="1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податків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0"/>
                <w:szCs w:val="10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або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0"/>
                <w:szCs w:val="10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серія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0"/>
                <w:szCs w:val="10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(за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0"/>
                <w:szCs w:val="10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наявності)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0"/>
                <w:szCs w:val="1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та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0"/>
                <w:szCs w:val="1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номер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0"/>
                <w:szCs w:val="10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паспорт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-3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¹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17"/>
            <w:textDirection w:val="lrTb"/>
            <w:tcBorders>
              <w:top w:val="single" w:sz="2" w:space="0" w:color="000000"/>
              <w:right w:val="single" w:sz="2" w:space="0" w:color="000000"/>
              <w:bottom w:val="single" w:sz="2" w:space="0" w:color="000000"/>
            </w:tcBorders>
            <w:gridSpan w:val="3"/>
          </w:tcPr>
          <w:p>
            <w:pPr>
              <w:rPr>
                <w:rFonts w:ascii="Times New Roman" w:hAnsi="Times New Roman" w:cs="Times New Roman" w:eastAsia="Times New Roman"/>
                <w:sz w:val="22"/>
                <w:szCs w:val="22"/>
              </w:rPr>
              <w:spacing w:before="0" w:after="19" w:lineRule="exact" w:line="220"/>
            </w:pPr>
          </w:p>
          <w:p>
            <w:pPr>
              <w:rPr>
                <w:b w:val="1"/>
                <w:bCs w:val="1"/>
                <w:color w:val="0000FF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ind w:firstLine="0" w:left="2570" w:right="-20"/>
              <w:spacing w:before="0" w:after="0" w:lineRule="auto" w:line="240"/>
            </w:pPr>
            <w:r>
              <w:rPr>
                <w:b w:val="1"/>
                <w:bCs w:val="1"/>
                <w:color w:val="0000FF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HBOS</w:t>
            </w:r>
          </w:p>
        </w:tc>
      </w:tr>
      <w:tr>
        <w:trPr>
          <w:cantSplit w:val="1"/>
          <w:trHeight w:hRule="exact" w:val="11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402"/>
            <w:textDirection w:val="lrTb"/>
            <w:tcBorders>
              <w:left w:val="single" w:sz="2" w:space="0" w:color="000000"/>
            </w:tcBorders>
            <w:vMerge w:val="continue"/>
            <w:gridSpan w:val="2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17"/>
            <w:textDirection w:val="lrTb"/>
            <w:tcBorders>
              <w:top w:val="single" w:sz="2" w:space="0" w:color="000000"/>
              <w:right w:val="single" w:sz="2" w:space="0" w:color="000000"/>
            </w:tcBorders>
            <w:gridSpan w:val="3"/>
          </w:tcPr>
          <w:p/>
        </w:tc>
      </w:tr>
      <w:tr>
        <w:trPr>
          <w:cantSplit w:val="1"/>
          <w:trHeight w:hRule="exact" w:val="249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402"/>
            <w:textDirection w:val="lrTb"/>
            <w:tcBorders>
              <w:left w:val="single" w:sz="2" w:space="0" w:color="000000"/>
            </w:tcBorders>
            <w:vMerge w:val="continue"/>
            <w:gridSpan w:val="2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402"/>
            <w:textDirection w:val="lrTb"/>
            <w:tcBorders>
              <w:right w:val="single" w:sz="2" w:space="0" w:color="000000"/>
            </w:tcBorders>
            <w:gridSpan w:val="2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015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FF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ind w:firstLine="0" w:left="845" w:right="-20"/>
              <w:spacing w:before="78" w:after="0" w:lineRule="auto" w:line="240"/>
            </w:pPr>
            <w:r>
              <w:rPr>
                <w:b w:val="1"/>
                <w:bCs w:val="1"/>
                <w:color w:val="0000FF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t>HKBOS</w:t>
            </w:r>
          </w:p>
        </w:tc>
      </w:tr>
      <w:tr>
        <w:trPr>
          <w:cantSplit w:val="1"/>
          <w:trHeight w:hRule="exact" w:val="383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402"/>
            <w:textDirection w:val="lrTb"/>
            <w:tcBorders>
              <w:left w:val="single" w:sz="2" w:space="0" w:color="000000"/>
            </w:tcBorders>
            <w:vMerge w:val="continue"/>
            <w:gridSpan w:val="2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17"/>
            <w:textDirection w:val="lrTb"/>
            <w:tcBorders>
              <w:right w:val="single" w:sz="2" w:space="0" w:color="000000"/>
              <w:bottom w:val="single" w:sz="2" w:space="0" w:color="000000"/>
            </w:tcBorders>
            <w:gridSpan w:val="3"/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26" w:lineRule="exact" w:line="240"/>
            </w:pPr>
          </w:p>
          <w:p>
            <w:pPr>
              <w:rPr>
                <w:b w:val="1"/>
                <w:bCs w:val="1"/>
                <w:color w:val="0000FF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ind w:firstLine="0" w:left="2560" w:right="-20"/>
              <w:spacing w:before="0" w:after="0" w:lineRule="auto" w:line="240"/>
            </w:pPr>
            <w:r>
              <w:rPr>
                <w:b w:val="1"/>
                <w:bCs w:val="1"/>
                <w:color w:val="0000FF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HBUH</w:t>
            </w:r>
          </w:p>
        </w:tc>
      </w:tr>
      <w:tr>
        <w:trPr>
          <w:cantSplit w:val="1"/>
          <w:trHeight w:hRule="exact" w:val="168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402"/>
            <w:textDirection w:val="lrTb"/>
            <w:tcBorders>
              <w:left w:val="single" w:sz="2" w:space="0" w:color="000000"/>
            </w:tcBorders>
            <w:vMerge w:val="continue"/>
            <w:gridSpan w:val="2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17"/>
            <w:textDirection w:val="lrTb"/>
            <w:tcBorders>
              <w:top w:val="single" w:sz="2" w:space="0" w:color="000000"/>
              <w:right w:val="single" w:sz="2" w:space="0" w:color="000000"/>
            </w:tcBorders>
            <w:gridSpan w:val="3"/>
          </w:tcPr>
          <w:p/>
        </w:tc>
      </w:tr>
      <w:tr>
        <w:trPr>
          <w:cantSplit w:val="1"/>
          <w:trHeight w:hRule="exact" w:val="242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402"/>
            <w:textDirection w:val="lrTb"/>
            <w:tcBorders>
              <w:left w:val="single" w:sz="2" w:space="0" w:color="000000"/>
            </w:tcBorders>
            <w:vMerge w:val="continue"/>
            <w:gridSpan w:val="2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402"/>
            <w:textDirection w:val="lrTb"/>
            <w:tcBorders>
              <w:right w:val="single" w:sz="2" w:space="0" w:color="000000"/>
            </w:tcBorders>
            <w:gridSpan w:val="2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015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FF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ind w:firstLine="0" w:left="838" w:right="-20"/>
              <w:spacing w:before="73" w:after="0" w:lineRule="auto" w:line="240"/>
            </w:pPr>
            <w:r>
              <w:rPr>
                <w:b w:val="1"/>
                <w:bCs w:val="1"/>
                <w:color w:val="0000FF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t>HKBUH</w:t>
            </w:r>
          </w:p>
        </w:tc>
      </w:tr>
      <w:tr>
        <w:trPr>
          <w:cantSplit w:val="1"/>
          <w:trHeight w:hRule="exact" w:val="11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402"/>
            <w:textDirection w:val="lrTb"/>
            <w:tcBorders>
              <w:left w:val="single" w:sz="2" w:space="0" w:color="000000"/>
              <w:bottom w:val="single" w:sz="2" w:space="0" w:color="000000"/>
            </w:tcBorders>
            <w:vMerge w:val="continue"/>
            <w:gridSpan w:val="2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17"/>
            <w:textDirection w:val="lrTb"/>
            <w:tcBorders>
              <w:right w:val="single" w:sz="2" w:space="0" w:color="000000"/>
              <w:bottom w:val="single" w:sz="2" w:space="0" w:color="000000"/>
            </w:tcBorders>
            <w:gridSpan w:val="3"/>
          </w:tcPr>
          <w:p/>
        </w:tc>
      </w:tr>
    </w:tbl>
    <w:p>
      <w:pPr>
        <w:rPr>
          <w:rFonts w:ascii="Times New Roman" w:hAnsi="Times New Roman" w:cs="Times New Roman" w:eastAsia="Times New Roman"/>
          <w:sz w:val="14"/>
          <w:szCs w:val="14"/>
        </w:rPr>
        <w:spacing w:before="0" w:after="13" w:lineRule="exact" w:line="140"/>
      </w:pPr>
    </w:p>
    <w:tbl>
      <w:tblPr>
        <w:jc w:val="left"/>
        <w:tblLayout w:type="fixed"/>
        <w:tblInd w:type="dxa" w:w="0"/>
      </w:tblPr>
      <w:tr>
        <w:trPr>
          <w:cantSplit w:val="1"/>
          <w:trHeight w:hRule="exact" w:val="148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849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ind w:firstLine="0" w:left="3013" w:right="-20"/>
              <w:spacing w:before="23"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Ця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0"/>
                <w:szCs w:val="10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частина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0"/>
                <w:szCs w:val="10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декларації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0"/>
                <w:szCs w:val="10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заповнюється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0"/>
                <w:szCs w:val="10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посадовими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0"/>
                <w:szCs w:val="10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особами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0"/>
                <w:szCs w:val="10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контролю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1"/>
                <w:strike w:val="0"/>
                <w:u w:val="none"/>
              </w:rPr>
              <w:t>ю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чого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0"/>
                <w:szCs w:val="10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0"/>
                <w:szCs w:val="10"/>
                <w:spacing w:val="0"/>
                <w:strike w:val="0"/>
                <w:u w:val="none"/>
              </w:rPr>
              <w:t>органу</w:t>
            </w:r>
          </w:p>
        </w:tc>
      </w:tr>
      <w:tr>
        <w:trPr>
          <w:cantSplit w:val="1"/>
          <w:trHeight w:hRule="exact" w:val="266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849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5"/>
                <w:sz w:val="8"/>
                <w:szCs w:val="8"/>
                <w:spacing w:val="0"/>
                <w:strike w:val="0"/>
                <w:u w:val="none"/>
              </w:rPr>
              <w:tabs>
                <w:tab w:val="left" w:leader="none" w:pos="6370"/>
              </w:tabs>
              <w:ind w:firstLine="0" w:left="2025" w:right="-20"/>
              <w:spacing w:before="78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t>Відмітка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9"/>
                <w:szCs w:val="9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t>про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9"/>
                <w:szCs w:val="9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t>внесення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9"/>
                <w:szCs w:val="9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t>даних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9"/>
                <w:szCs w:val="9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t>до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9"/>
                <w:szCs w:val="9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t>електронної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9"/>
                <w:szCs w:val="9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t>бази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9"/>
                <w:szCs w:val="9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t>податкової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9"/>
                <w:szCs w:val="9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4"/>
                <w:sz w:val="9"/>
                <w:szCs w:val="9"/>
                <w:spacing w:val="0"/>
                <w:strike w:val="0"/>
                <w:u w:val="none"/>
              </w:rPr>
              <w:t>звітності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9"/>
                <w:szCs w:val="9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5"/>
                <w:sz w:val="8"/>
                <w:szCs w:val="8"/>
                <w:spacing w:val="0"/>
                <w:strike w:val="0"/>
                <w:u w:val="none"/>
              </w:rPr>
              <w:t>«___»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8"/>
                <w:szCs w:val="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5"/>
                <w:sz w:val="8"/>
                <w:szCs w:val="8"/>
                <w:spacing w:val="0"/>
                <w:strike w:val="0"/>
                <w:u w:val="none"/>
              </w:rPr>
              <w:t>____________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8"/>
                <w:szCs w:val="8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5"/>
                <w:sz w:val="8"/>
                <w:szCs w:val="8"/>
                <w:spacing w:val="0"/>
                <w:strike w:val="0"/>
                <w:u w:val="none"/>
              </w:rPr>
              <w:t>20__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8"/>
                <w:szCs w:val="8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5"/>
                <w:sz w:val="8"/>
                <w:szCs w:val="8"/>
                <w:spacing w:val="0"/>
                <w:strike w:val="0"/>
                <w:u w:val="none"/>
              </w:rPr>
              <w:t>року</w:t>
            </w:r>
          </w:p>
        </w:tc>
      </w:tr>
      <w:tr>
        <w:trPr>
          <w:cantSplit w:val="1"/>
          <w:trHeight w:hRule="exact" w:val="14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849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6"/>
                <w:sz w:val="7"/>
                <w:szCs w:val="7"/>
                <w:spacing w:val="0"/>
                <w:strike w:val="0"/>
                <w:u w:val="none"/>
              </w:rPr>
              <w:ind w:firstLine="0" w:left="3615" w:right="-20"/>
              <w:spacing w:before="16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6"/>
                <w:sz w:val="7"/>
                <w:szCs w:val="7"/>
                <w:spacing w:val="0"/>
                <w:strike w:val="0"/>
                <w:u w:val="none"/>
              </w:rPr>
              <w:t>(посадова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7"/>
                <w:szCs w:val="7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6"/>
                <w:sz w:val="7"/>
                <w:szCs w:val="7"/>
                <w:spacing w:val="0"/>
                <w:strike w:val="0"/>
                <w:u w:val="none"/>
              </w:rPr>
              <w:t>особа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7"/>
                <w:szCs w:val="7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6"/>
                <w:sz w:val="7"/>
                <w:szCs w:val="7"/>
                <w:spacing w:val="0"/>
                <w:strike w:val="0"/>
                <w:u w:val="none"/>
              </w:rPr>
              <w:t>контролюючого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7"/>
                <w:szCs w:val="7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6"/>
                <w:sz w:val="7"/>
                <w:szCs w:val="7"/>
                <w:spacing w:val="0"/>
                <w:strike w:val="0"/>
                <w:u w:val="none"/>
              </w:rPr>
              <w:t>органу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7"/>
                <w:szCs w:val="7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6"/>
                <w:sz w:val="7"/>
                <w:szCs w:val="7"/>
                <w:spacing w:val="0"/>
                <w:strike w:val="0"/>
                <w:u w:val="none"/>
              </w:rPr>
              <w:t>(підпис,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7"/>
                <w:szCs w:val="7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6"/>
                <w:sz w:val="7"/>
                <w:szCs w:val="7"/>
                <w:spacing w:val="0"/>
                <w:strike w:val="0"/>
                <w:u w:val="none"/>
              </w:rPr>
              <w:t>ініціали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7"/>
                <w:szCs w:val="7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6"/>
                <w:sz w:val="7"/>
                <w:szCs w:val="7"/>
                <w:spacing w:val="0"/>
                <w:strike w:val="0"/>
                <w:u w:val="none"/>
              </w:rPr>
              <w:t>та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7"/>
                <w:szCs w:val="7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6"/>
                <w:sz w:val="7"/>
                <w:szCs w:val="7"/>
                <w:spacing w:val="0"/>
                <w:strike w:val="0"/>
                <w:u w:val="none"/>
              </w:rPr>
              <w:t>прізвище))</w:t>
            </w:r>
          </w:p>
        </w:tc>
      </w:tr>
      <w:tr>
        <w:trPr>
          <w:cantSplit w:val="1"/>
          <w:trHeight w:hRule="exact" w:val="17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849"/>
            <w:textDirection w:val="lrTb"/>
            <w:tcBorders>
              <w:left w:val="single" w:sz="2" w:space="0" w:color="000000"/>
              <w:top w:val="single" w:sz="2" w:space="0" w:color="000000"/>
              <w:right w:val="single" w:sz="2" w:space="0" w:color="000000"/>
              <w:bottom w:val="sing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5"/>
                <w:sz w:val="8"/>
                <w:szCs w:val="8"/>
                <w:spacing w:val="0"/>
                <w:strike w:val="0"/>
                <w:u w:val="none"/>
              </w:rPr>
              <w:ind w:firstLine="0" w:left="1539" w:right="-20"/>
              <w:spacing w:before="48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5"/>
                <w:sz w:val="8"/>
                <w:szCs w:val="8"/>
                <w:spacing w:val="0"/>
                <w:strike w:val="0"/>
                <w:u w:val="none"/>
              </w:rPr>
              <w:t>«___»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8"/>
                <w:szCs w:val="8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5"/>
                <w:sz w:val="8"/>
                <w:szCs w:val="8"/>
                <w:spacing w:val="0"/>
                <w:strike w:val="0"/>
                <w:u w:val="none"/>
              </w:rPr>
              <w:t>____________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8"/>
                <w:szCs w:val="8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5"/>
                <w:sz w:val="8"/>
                <w:szCs w:val="8"/>
                <w:spacing w:val="0"/>
                <w:strike w:val="0"/>
                <w:u w:val="none"/>
              </w:rPr>
              <w:t>20__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8"/>
                <w:szCs w:val="8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5"/>
                <w:sz w:val="8"/>
                <w:szCs w:val="8"/>
                <w:spacing w:val="0"/>
                <w:strike w:val="0"/>
                <w:u w:val="none"/>
              </w:rPr>
              <w:t>року</w:t>
            </w:r>
          </w:p>
        </w:tc>
      </w:tr>
    </w:tbl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jc w:val="left"/>
        <w:ind w:firstLine="0" w:left="44" w:right="157"/>
        <w:spacing w:before="70" w:after="0" w:lineRule="auto" w:line="275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4"/>
          <w:w w:val="110"/>
          <w:sz w:val="5"/>
          <w:szCs w:val="5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4"/>
          <w:w w:val="100"/>
          <w:sz w:val="5"/>
          <w:szCs w:val="5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Серію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(за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наявності)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номер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паспорта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зазначають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фізичні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особи,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які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через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релігійні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переконання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відмовляються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від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прийняття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реєстраційного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номера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облікової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картки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платника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податків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офіційно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повідомили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це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відповідний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контролюючий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орган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і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мають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відмітку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паспорті.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jc w:val="left"/>
        <w:ind w:firstLine="0" w:left="44" w:right="154"/>
        <w:spacing w:before="93" w:after="0" w:lineRule="auto" w:line="270"/>
      </w:pPr>
      <w:r>
        <mc:AlternateContent>
          <mc:Choice Requires="wps">
            <w:drawing>
              <wp:anchor allowOverlap="1" layoutInCell="0" relativeHeight="3556" locked="0" simplePos="0" distL="0" distT="0" distR="0" distB="0" behindDoc="1">
                <wp:simplePos x="0" y="0"/>
                <wp:positionH relativeFrom="page">
                  <wp:posOffset>4203191</wp:posOffset>
                </wp:positionH>
                <wp:positionV relativeFrom="paragraph">
                  <wp:posOffset>133730</wp:posOffset>
                </wp:positionV>
                <wp:extent cx="17526" cy="35160"/>
                <wp:effectExtent l="0" t="0" r="0" b="0"/>
                <wp:wrapNone/>
                <wp:docPr id="18" name="drawingObject1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17526" cy="351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Times New Roman" w:hAnsi="Times New Roman" w:cs="Times New Roman" w:eastAsia="Times New Roman"/>
                                <w:i w:val="0"/>
                                <w:iCs w:val="0"/>
                                <w:position w:val="0"/>
                                <w:w w:val="110"/>
                                <w:sz w:val="5"/>
                                <w:szCs w:val="5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55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Times New Roman" w:hAnsi="Times New Roman" w:cs="Times New Roman" w:eastAsia="Times New Roman"/>
                                <w:i w:val="0"/>
                                <w:iCs w:val="0"/>
                                <w:position w:val="0"/>
                                <w:w w:val="110"/>
                                <w:sz w:val="5"/>
                                <w:szCs w:val="5"/>
                                <w:spacing w:val="0"/>
                                <w:strike w:val="0"/>
                                <w:u w:val="none"/>
                              </w:rPr>
                              <w:t>1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4"/>
          <w:w w:val="110"/>
          <w:sz w:val="5"/>
          <w:szCs w:val="5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4"/>
          <w:w w:val="100"/>
          <w:sz w:val="5"/>
          <w:szCs w:val="5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Заповнюється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платниками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єдиного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податку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третьої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групи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зі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ставкою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відсотки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доходу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власниками,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орендарями,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користувачами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інших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умовах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(у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т.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ч.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умовах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емфітевзису)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земельних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ділянок,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віднесених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сільськогосподарськи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15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угідь,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яких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виникає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обов’язок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подавати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додаток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із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розрахунком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загального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мінімального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податкового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зобов’язання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складі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податкової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декларації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грудень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поточного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року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(пункт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297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.1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статті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29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2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4"/>
          <w:w w:val="110"/>
          <w:sz w:val="5"/>
          <w:szCs w:val="5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4"/>
          <w:w w:val="100"/>
          <w:sz w:val="5"/>
          <w:szCs w:val="5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глави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розділу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XIV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Податкового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кодексу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України).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ind w:firstLine="0" w:left="44" w:right="-20"/>
        <w:spacing w:before="10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4"/>
          <w:w w:val="110"/>
          <w:sz w:val="5"/>
          <w:szCs w:val="5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4"/>
          <w:w w:val="100"/>
          <w:sz w:val="5"/>
          <w:szCs w:val="5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Підлягає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обов’язковому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заповненню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податковій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декларації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платника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єдиного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податку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третьої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групи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грудень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відповідного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поточного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року.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jc w:val="both"/>
        <w:ind w:firstLine="0" w:left="44" w:right="150"/>
        <w:spacing w:before="76" w:after="0" w:lineRule="auto" w:line="275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4"/>
          <w:w w:val="110"/>
          <w:sz w:val="5"/>
          <w:szCs w:val="5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4"/>
          <w:w w:val="100"/>
          <w:sz w:val="5"/>
          <w:szCs w:val="5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Додаток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подається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заповнюється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фізичними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особами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підприємцями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платниками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єдиного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податку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третьої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групи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ставкою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відсотки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доходу,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урахуванням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особливостей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встановлених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пунктом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9.7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пункту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підрозділу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розділу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XХ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"Перехідні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положення"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Податкового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кодексу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України.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При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цьому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додаток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подається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заповнюється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зазначеними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платниками,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умови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дотримання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ними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вимог,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визначених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частинами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четвертою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шостою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статті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Закону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України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"Про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збір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облік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єдиного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внеску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загальнообов'язкове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державне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соціальне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страхування",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що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дають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право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звільнення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таких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осіб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від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сплати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себе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єдиного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внеску.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Такі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особи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можуть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подавати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додаток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виключно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умови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їх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добровільної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участі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системі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загальнообов'язкового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державного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соціального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страхування.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jc w:val="left"/>
        <w:ind w:firstLine="0" w:left="44" w:right="159"/>
        <w:spacing w:before="62" w:after="0" w:lineRule="auto" w:line="275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4"/>
          <w:w w:val="110"/>
          <w:sz w:val="5"/>
          <w:szCs w:val="5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4"/>
          <w:w w:val="100"/>
          <w:sz w:val="5"/>
          <w:szCs w:val="5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Позначка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проставляється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виключно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разі,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якщо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додаток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подається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поза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межами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звітного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(податкового)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періоду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(до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закінчення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звітного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(податкового)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року)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призначення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пенсії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матеріального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забезпечення,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страхових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виплат.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звільняє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від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обов'язку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подання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Декларації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додатком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підсумками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8"/>
          <w:szCs w:val="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5"/>
          <w:sz w:val="8"/>
          <w:szCs w:val="8"/>
          <w:spacing w:val="0"/>
          <w:strike w:val="0"/>
          <w:u w:val="none"/>
        </w:rPr>
        <w:t>року.</w:t>
      </w:r>
    </w:p>
    <w:sectPr>
      <w:type w:val="continuous"/>
      <w:pgSz w:h="16840" w:orient="portrait" w:w="11904"/>
      <w:pgMar w:bottom="1097" w:footer="720" w:gutter="0" w:header="720" w:left="1042" w:right="850" w:top="298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aed2d2a509a24c18" /></Relationships>
</file>

<file path=docProps/app.xml>
</file>

<file path=docProps/core.xml>
</file>