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1E4A8">
      <w:pPr>
        <w:pStyle w:val="9"/>
        <w:jc w:val="center"/>
        <w:rPr>
          <w:sz w:val="96"/>
          <w:lang w:val="en-US"/>
        </w:rPr>
      </w:pPr>
      <w:r>
        <w:rPr>
          <w:sz w:val="96"/>
        </w:rPr>
        <w:t>Uber Dataset</w:t>
      </w:r>
      <w:r>
        <w:rPr>
          <w:sz w:val="44"/>
          <w:lang w:val="en-US"/>
        </w:rPr>
        <w:t>(2016)</w:t>
      </w:r>
    </w:p>
    <w:p w14:paraId="527D29C9">
      <w:pPr>
        <w:pStyle w:val="3"/>
        <w:jc w:val="center"/>
        <w:rPr>
          <w:sz w:val="28"/>
        </w:rPr>
      </w:pPr>
      <w:r>
        <w:rPr>
          <w:sz w:val="28"/>
        </w:rPr>
        <w:t>Anal</w:t>
      </w:r>
      <w:r>
        <w:rPr>
          <w:rFonts w:hint="default"/>
          <w:sz w:val="28"/>
          <w:lang w:val="sk-SK"/>
        </w:rPr>
        <w:t>ý</w:t>
      </w:r>
      <w:r>
        <w:rPr>
          <w:sz w:val="28"/>
        </w:rPr>
        <w:t>za grafov a model vs. Baseline</w:t>
      </w:r>
    </w:p>
    <w:p w14:paraId="6F34E5FC"/>
    <w:p w14:paraId="1A363FCF">
      <w:pPr>
        <w:bidi w:val="0"/>
      </w:pPr>
      <w:r>
        <w:t>Ako môžeme vidieť, Uber sa primárne používa na business jazdy (93,33 %) a s malou odchýlkou na personal jazdy (6,66 %).</w:t>
      </w:r>
    </w:p>
    <w:p w14:paraId="7D965381">
      <w:pPr>
        <w:jc w:val="center"/>
      </w:pPr>
      <w:r>
        <w:rPr>
          <w:lang w:eastAsia="sk-SK"/>
        </w:rPr>
        <w:drawing>
          <wp:inline distT="0" distB="0" distL="0" distR="0">
            <wp:extent cx="3804920" cy="2717800"/>
            <wp:effectExtent l="0" t="0" r="5080" b="10160"/>
            <wp:docPr id="1" name="Obrázok 1" descr="D:\3.D\Python\Prax\Uber Projekt\figures\01_category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D:\3.D\Python\Prax\Uber Projekt\figures\01_category_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062F"/>
    <w:p w14:paraId="73A46CAD"/>
    <w:p w14:paraId="1DA4E9BD">
      <w:pPr>
        <w:bidi w:val="0"/>
      </w:pPr>
      <w:r>
        <w:t>Druhý graf nám ukazuje, že najväčší počet jázd je iba do 15 míľ (1 míľa ≈ 1,6 km).</w:t>
      </w:r>
    </w:p>
    <w:p w14:paraId="2605660F">
      <w:pPr>
        <w:jc w:val="center"/>
      </w:pPr>
      <w:r>
        <w:rPr>
          <w:lang w:eastAsia="sk-SK"/>
        </w:rPr>
        <w:drawing>
          <wp:inline distT="0" distB="0" distL="0" distR="0">
            <wp:extent cx="3820795" cy="2729230"/>
            <wp:effectExtent l="0" t="0" r="4445" b="13970"/>
            <wp:docPr id="2" name="Obrázok 2" descr="D:\3.D\Python\Prax\Uber Projekt\figures\02_mile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D:\3.D\Python\Prax\Uber Projekt\figures\02_miles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D512">
      <w:pPr>
        <w:rPr>
          <w:rFonts w:hint="default"/>
          <w:lang/>
        </w:rPr>
      </w:pPr>
    </w:p>
    <w:p w14:paraId="77ABF914">
      <w:pPr>
        <w:rPr>
          <w:rFonts w:hint="default"/>
          <w:lang/>
        </w:rPr>
      </w:pPr>
    </w:p>
    <w:p w14:paraId="5524DE3B">
      <w:pPr>
        <w:rPr>
          <w:rFonts w:hint="default"/>
          <w:lang/>
        </w:rPr>
      </w:pPr>
    </w:p>
    <w:p w14:paraId="574BEFFA">
      <w:pPr>
        <w:bidi w:val="0"/>
        <w:rPr>
          <w:rFonts w:hint="default"/>
          <w:lang/>
        </w:rPr>
      </w:pPr>
      <w:r>
        <w:t>A koláčový graf nám ukazuje, že štyri najčastejšie ciele boli: stretnutie s niekým (28,6 %), jedlo/zábava (24,5 %), nákupy (19,6 %) a návšteva zákazníkov (15,5 %).</w:t>
      </w:r>
    </w:p>
    <w:p w14:paraId="6A3A9735">
      <w:pPr>
        <w:jc w:val="center"/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4782185" cy="4157345"/>
            <wp:effectExtent l="53975" t="38735" r="116840" b="116840"/>
            <wp:docPr id="3" name="Obrázok 3" descr="D:\3.D\Python\Prax\Uber Projekt\figures\03_purpose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D:\3.D\Python\Prax\Uber Projekt\figures\03_purpose_pi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13" t="1487" r="29887" b="2917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157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1879">
      <w:pPr>
        <w:jc w:val="center"/>
        <w:rPr>
          <w:lang w:eastAsia="sk-SK"/>
        </w:rPr>
      </w:pPr>
    </w:p>
    <w:p w14:paraId="1F294BD9">
      <w:pPr>
        <w:jc w:val="center"/>
        <w:rPr>
          <w:lang w:eastAsia="sk-SK"/>
        </w:rPr>
      </w:pPr>
    </w:p>
    <w:p w14:paraId="51FDE65B">
      <w:pPr>
        <w:bidi w:val="0"/>
        <w:rPr>
          <w:rFonts w:hint="default"/>
          <w:lang w:eastAsia="sk-SK"/>
        </w:rPr>
      </w:pPr>
      <w:r>
        <w:t>Ďalší obrázok nám ukazuje, že najviac míľ bolo prejdených približne v apríli a druhý pik bol v októbri.</w:t>
      </w:r>
    </w:p>
    <w:p w14:paraId="429FE4C5">
      <w:pPr>
        <w:jc w:val="center"/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7201535" cy="2565400"/>
            <wp:effectExtent l="0" t="0" r="0" b="0"/>
            <wp:docPr id="4" name="Obrázok 4" descr="D:\3.D\Python\Prax\Uber Projekt\figures\04_miles_over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D:\3.D\Python\Prax\Uber Projekt\figures\04_miles_over_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r="-13586"/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E595">
      <w:pPr>
        <w:bidi w:val="0"/>
      </w:pPr>
    </w:p>
    <w:p w14:paraId="648C6F2D">
      <w:pPr>
        <w:bidi w:val="0"/>
      </w:pPr>
      <w:r>
        <w:t>MAE: ukazuje, ako veľmi sa model zvyčajne mýli (priemer absolútnej hodnoty rozdielov medzi výsledkom modelu a reálneho výsledku, hodnota má byť čo najnižšia).</w:t>
      </w:r>
      <w:r>
        <w:br w:type="textWrapping"/>
      </w:r>
      <w:r>
        <w:t>MSE: ukazuje chyby a viac zvýrazňuje veľké omyly (každá chyba má svoju váhu, priemer druhej mocniny čísel z vyššej vysvetlivky).</w:t>
      </w:r>
      <w:r>
        <w:br w:type="textWrapping"/>
      </w:r>
      <w:r>
        <w:t>R²: hovorí, či model dobre vysvetľuje dáta alebo nie (ako často model lepšie trafi realitu ako baseline, ak výsledok je medzi 1 a 0 tak je to najviac priblížené ku realite, ak je záporný tak je to veľmi zlý model na predhadanie výsledkov).</w:t>
      </w:r>
      <w:r>
        <w:br w:type="textWrapping"/>
      </w:r>
      <w:r>
        <w:t>Baseline je to iba priemer, ktorý nám nedokáže ukázať plný obrázok reality. A ako vidíme, model je o veľa presnejší: má iba MAE: 2.825, MSE: 30.208, R²: 0.207, keď baseline má MAE: 5.718, MSE: 51.095, R²: -0.342.</w:t>
      </w:r>
    </w:p>
    <w:p w14:paraId="633A86A2">
      <w:pPr>
        <w:bidi w:val="0"/>
        <w:rPr>
          <w:lang w:eastAsia="sk-SK"/>
        </w:rPr>
      </w:pPr>
    </w:p>
    <w:p w14:paraId="66193E3A">
      <w:pPr>
        <w:bidi w:val="0"/>
      </w:pPr>
      <w:r>
        <w:rPr>
          <w:lang w:eastAsia="sk-SK"/>
        </w:rPr>
        <w:drawing>
          <wp:inline distT="0" distB="0" distL="0" distR="0">
            <wp:extent cx="5760720" cy="2303780"/>
            <wp:effectExtent l="0" t="0" r="0" b="1270"/>
            <wp:docPr id="5" name="Obrázok 5" descr="D:\3.D\Python\Prax\Uber Projekt\figures\05_compare_model_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D:\3.D\Python\Prax\Uber Projekt\figures\05_compare_model_bas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D155">
      <w:pPr>
        <w:bidi w:val="0"/>
        <w:rPr>
          <w:rFonts w:hint="default"/>
          <w:lang/>
        </w:rPr>
      </w:pPr>
      <w:r>
        <w:t>Také modely sa naučia na reálnych dátach a potom mô</w:t>
      </w:r>
      <w:r>
        <w:rPr>
          <w:rFonts w:hint="default"/>
          <w:lang/>
        </w:rPr>
        <w:t>zh</w:t>
      </w:r>
      <w:r>
        <w:t>u predpovedať budúcnosť, ale čím ďalej od súčasného momentu, tým nižšia je presnosť predpovede.</w:t>
      </w:r>
    </w:p>
    <w:p w14:paraId="75A335FD">
      <w:pPr>
        <w:rPr>
          <w:rFonts w:hint="default"/>
          <w:lang/>
        </w:rPr>
      </w:pPr>
    </w:p>
    <w:p w14:paraId="0AC899B4"/>
    <w:p w14:paraId="03B2698C"/>
    <w:p w14:paraId="00FF0BA2"/>
    <w:p w14:paraId="0A48DC00"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2E"/>
    <w:rsid w:val="001D1D1A"/>
    <w:rsid w:val="00476D47"/>
    <w:rsid w:val="00DF7F32"/>
    <w:rsid w:val="00F1612E"/>
    <w:rsid w:val="00F83238"/>
    <w:rsid w:val="00FF3E3E"/>
    <w:rsid w:val="4E3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6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72"/>
      <w:szCs w:val="56"/>
    </w:rPr>
  </w:style>
  <w:style w:type="character" w:customStyle="1" w:styleId="10">
    <w:name w:val="Nadpis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Názov Char"/>
    <w:basedOn w:val="5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72"/>
      <w:szCs w:val="56"/>
    </w:rPr>
  </w:style>
  <w:style w:type="character" w:customStyle="1" w:styleId="12">
    <w:name w:val="Nadpis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415</Words>
  <Characters>2372</Characters>
  <Lines>19</Lines>
  <Paragraphs>5</Paragraphs>
  <TotalTime>83</TotalTime>
  <ScaleCrop>false</ScaleCrop>
  <LinksUpToDate>false</LinksUpToDate>
  <CharactersWithSpaces>2782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2025-09-16T11:07:00Z</dcterms:created>
  <dc:creator>Ziak</dc:creator>
  <cp:lastModifiedBy>Daria</cp:lastModifiedBy>
  <dcterms:modified xsi:type="dcterms:W3CDTF">2025-09-16T19:52:58Z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6146F884712C4A5F99F5A7798CF49497_12</vt:lpwstr>
  </property>
</Properties>
</file>