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8E728E" w14:textId="77777777" w:rsidR="00370A59" w:rsidRDefault="0011146A" w:rsidP="00370A59">
      <w:pPr>
        <w:pStyle w:val="1"/>
        <w:spacing w:before="0" w:after="360" w:line="360" w:lineRule="auto"/>
        <w:jc w:val="center"/>
        <w:rPr>
          <w:noProof/>
        </w:rPr>
      </w:pPr>
      <w:bookmarkStart w:id="0" w:name="_Toc102947526"/>
      <w:bookmarkStart w:id="1" w:name="_Toc104171862"/>
      <w:bookmarkStart w:id="2" w:name="_Toc104381757"/>
      <w:bookmarkStart w:id="3" w:name="_Toc104644554"/>
      <w:bookmarkStart w:id="4" w:name="_Toc104969960"/>
      <w:bookmarkStart w:id="5" w:name="_Toc187938685"/>
      <w:bookmarkStart w:id="6" w:name="_Toc219208505"/>
      <w:bookmarkStart w:id="7" w:name="_Toc104917770"/>
      <w:r w:rsidRPr="00370A59">
        <w:rPr>
          <w:rFonts w:ascii="Times New Roman" w:hAnsi="Times New Roman" w:cs="Times New Roman"/>
          <w:b/>
          <w:color w:val="auto"/>
        </w:rPr>
        <w:t>Содержание</w:t>
      </w:r>
      <w:bookmarkStart w:id="8" w:name="_Toc104171863"/>
      <w:bookmarkStart w:id="9" w:name="_Toc104380063"/>
      <w:bookmarkStart w:id="10" w:name="_Toc104381758"/>
      <w:bookmarkStart w:id="11" w:name="_Toc104644555"/>
      <w:bookmarkStart w:id="12" w:name="_Toc104917771"/>
      <w:bookmarkEnd w:id="0"/>
      <w:bookmarkEnd w:id="1"/>
      <w:bookmarkEnd w:id="2"/>
      <w:bookmarkEnd w:id="3"/>
      <w:bookmarkEnd w:id="4"/>
      <w:bookmarkEnd w:id="5"/>
      <w:bookmarkEnd w:id="6"/>
      <w:r w:rsidR="002F431C" w:rsidRPr="00550EEC">
        <w:rPr>
          <w:rFonts w:ascii="Times New Roman" w:hAnsi="Times New Roman" w:cs="Times New Roman"/>
          <w:sz w:val="28"/>
          <w:szCs w:val="28"/>
        </w:rPr>
        <w:fldChar w:fldCharType="begin"/>
      </w:r>
      <w:r w:rsidR="002F431C" w:rsidRPr="00550EEC">
        <w:rPr>
          <w:rFonts w:ascii="Times New Roman" w:hAnsi="Times New Roman" w:cs="Times New Roman"/>
          <w:sz w:val="28"/>
          <w:szCs w:val="28"/>
        </w:rPr>
        <w:instrText xml:space="preserve"> TOC \o "1-2" \h \z \u </w:instrText>
      </w:r>
      <w:r w:rsidR="002F431C" w:rsidRPr="00550EEC">
        <w:rPr>
          <w:rFonts w:ascii="Times New Roman" w:hAnsi="Times New Roman" w:cs="Times New Roman"/>
          <w:sz w:val="28"/>
          <w:szCs w:val="28"/>
        </w:rPr>
        <w:fldChar w:fldCharType="separate"/>
      </w:r>
    </w:p>
    <w:p w14:paraId="6CCDA280" w14:textId="77777777" w:rsidR="00370A59" w:rsidRPr="009E43AB" w:rsidRDefault="004F5C4E" w:rsidP="00370A59">
      <w:pPr>
        <w:pStyle w:val="11"/>
        <w:rPr>
          <w:rFonts w:eastAsiaTheme="minorEastAsia"/>
          <w:b w:val="0"/>
          <w:bCs w:val="0"/>
        </w:rPr>
      </w:pPr>
      <w:hyperlink w:anchor="_Toc219208505" w:history="1">
        <w:r w:rsidR="00370A59" w:rsidRPr="009E43AB">
          <w:rPr>
            <w:rStyle w:val="ad"/>
            <w:b w:val="0"/>
            <w:u w:val="none"/>
          </w:rPr>
          <w:t>Содержание</w:t>
        </w:r>
        <w:r w:rsidR="00370A59" w:rsidRPr="009E43AB">
          <w:rPr>
            <w:b w:val="0"/>
            <w:webHidden/>
          </w:rPr>
          <w:tab/>
        </w:r>
        <w:r w:rsidR="00370A59" w:rsidRPr="009E43AB">
          <w:rPr>
            <w:b w:val="0"/>
            <w:webHidden/>
          </w:rPr>
          <w:fldChar w:fldCharType="begin"/>
        </w:r>
        <w:r w:rsidR="00370A59" w:rsidRPr="009E43AB">
          <w:rPr>
            <w:b w:val="0"/>
            <w:webHidden/>
          </w:rPr>
          <w:instrText xml:space="preserve"> PAGEREF _Toc219208505 \h </w:instrText>
        </w:r>
        <w:r w:rsidR="00370A59" w:rsidRPr="009E43AB">
          <w:rPr>
            <w:b w:val="0"/>
            <w:webHidden/>
          </w:rPr>
        </w:r>
        <w:r w:rsidR="00370A59" w:rsidRPr="009E43AB">
          <w:rPr>
            <w:b w:val="0"/>
            <w:webHidden/>
          </w:rPr>
          <w:fldChar w:fldCharType="separate"/>
        </w:r>
        <w:r w:rsidR="00370A59" w:rsidRPr="009E43AB">
          <w:rPr>
            <w:b w:val="0"/>
            <w:webHidden/>
          </w:rPr>
          <w:t>2</w:t>
        </w:r>
        <w:r w:rsidR="00370A59" w:rsidRPr="009E43AB">
          <w:rPr>
            <w:b w:val="0"/>
            <w:webHidden/>
          </w:rPr>
          <w:fldChar w:fldCharType="end"/>
        </w:r>
      </w:hyperlink>
    </w:p>
    <w:p w14:paraId="27DFFE70" w14:textId="77777777" w:rsidR="00370A59" w:rsidRPr="009E43AB" w:rsidRDefault="004F5C4E" w:rsidP="00370A59">
      <w:pPr>
        <w:pStyle w:val="11"/>
        <w:rPr>
          <w:rFonts w:eastAsiaTheme="minorEastAsia"/>
          <w:b w:val="0"/>
          <w:bCs w:val="0"/>
        </w:rPr>
      </w:pPr>
      <w:hyperlink w:anchor="_Toc219208506" w:history="1">
        <w:r w:rsidR="00370A59" w:rsidRPr="009E43AB">
          <w:rPr>
            <w:rStyle w:val="ad"/>
            <w:b w:val="0"/>
            <w:u w:val="none"/>
          </w:rPr>
          <w:t>Введение</w:t>
        </w:r>
        <w:r w:rsidR="00370A59" w:rsidRPr="009E43AB">
          <w:rPr>
            <w:b w:val="0"/>
            <w:webHidden/>
          </w:rPr>
          <w:tab/>
        </w:r>
        <w:r w:rsidR="00370A59" w:rsidRPr="009E43AB">
          <w:rPr>
            <w:b w:val="0"/>
            <w:webHidden/>
          </w:rPr>
          <w:fldChar w:fldCharType="begin"/>
        </w:r>
        <w:r w:rsidR="00370A59" w:rsidRPr="009E43AB">
          <w:rPr>
            <w:b w:val="0"/>
            <w:webHidden/>
          </w:rPr>
          <w:instrText xml:space="preserve"> PAGEREF _Toc219208506 \h </w:instrText>
        </w:r>
        <w:r w:rsidR="00370A59" w:rsidRPr="009E43AB">
          <w:rPr>
            <w:b w:val="0"/>
            <w:webHidden/>
          </w:rPr>
        </w:r>
        <w:r w:rsidR="00370A59" w:rsidRPr="009E43AB">
          <w:rPr>
            <w:b w:val="0"/>
            <w:webHidden/>
          </w:rPr>
          <w:fldChar w:fldCharType="separate"/>
        </w:r>
        <w:r w:rsidR="00370A59" w:rsidRPr="009E43AB">
          <w:rPr>
            <w:b w:val="0"/>
            <w:webHidden/>
          </w:rPr>
          <w:t>4</w:t>
        </w:r>
        <w:r w:rsidR="00370A59" w:rsidRPr="009E43AB">
          <w:rPr>
            <w:b w:val="0"/>
            <w:webHidden/>
          </w:rPr>
          <w:fldChar w:fldCharType="end"/>
        </w:r>
      </w:hyperlink>
    </w:p>
    <w:p w14:paraId="5730E4EE" w14:textId="77777777" w:rsidR="00370A59" w:rsidRPr="009E43AB" w:rsidRDefault="004F5C4E" w:rsidP="00370A59">
      <w:pPr>
        <w:pStyle w:val="11"/>
        <w:rPr>
          <w:rFonts w:eastAsiaTheme="minorEastAsia"/>
          <w:b w:val="0"/>
          <w:bCs w:val="0"/>
        </w:rPr>
      </w:pPr>
      <w:hyperlink w:anchor="_Toc219208507" w:history="1">
        <w:r w:rsidR="00370A59" w:rsidRPr="009E43AB">
          <w:rPr>
            <w:rStyle w:val="ad"/>
            <w:b w:val="0"/>
            <w:u w:val="none"/>
          </w:rPr>
          <w:t>1</w:t>
        </w:r>
        <w:r w:rsidR="00370A59" w:rsidRPr="009E43AB">
          <w:rPr>
            <w:rFonts w:eastAsiaTheme="minorEastAsia"/>
            <w:b w:val="0"/>
            <w:bCs w:val="0"/>
          </w:rPr>
          <w:tab/>
        </w:r>
        <w:r w:rsidR="00370A59" w:rsidRPr="009E43AB">
          <w:rPr>
            <w:rStyle w:val="ad"/>
            <w:b w:val="0"/>
            <w:u w:val="none"/>
          </w:rPr>
          <w:t>Основные понятия. Описание предметной области</w:t>
        </w:r>
        <w:r w:rsidR="00370A59" w:rsidRPr="009E43AB">
          <w:rPr>
            <w:b w:val="0"/>
            <w:webHidden/>
          </w:rPr>
          <w:tab/>
        </w:r>
        <w:r w:rsidR="00370A59" w:rsidRPr="009E43AB">
          <w:rPr>
            <w:b w:val="0"/>
            <w:webHidden/>
          </w:rPr>
          <w:fldChar w:fldCharType="begin"/>
        </w:r>
        <w:r w:rsidR="00370A59" w:rsidRPr="009E43AB">
          <w:rPr>
            <w:b w:val="0"/>
            <w:webHidden/>
          </w:rPr>
          <w:instrText xml:space="preserve"> PAGEREF _Toc219208507 \h </w:instrText>
        </w:r>
        <w:r w:rsidR="00370A59" w:rsidRPr="009E43AB">
          <w:rPr>
            <w:b w:val="0"/>
            <w:webHidden/>
          </w:rPr>
        </w:r>
        <w:r w:rsidR="00370A59" w:rsidRPr="009E43AB">
          <w:rPr>
            <w:b w:val="0"/>
            <w:webHidden/>
          </w:rPr>
          <w:fldChar w:fldCharType="separate"/>
        </w:r>
        <w:r w:rsidR="00370A59" w:rsidRPr="009E43AB">
          <w:rPr>
            <w:b w:val="0"/>
            <w:webHidden/>
          </w:rPr>
          <w:t>5</w:t>
        </w:r>
        <w:r w:rsidR="00370A59" w:rsidRPr="009E43AB">
          <w:rPr>
            <w:b w:val="0"/>
            <w:webHidden/>
          </w:rPr>
          <w:fldChar w:fldCharType="end"/>
        </w:r>
      </w:hyperlink>
    </w:p>
    <w:p w14:paraId="09CB5AED" w14:textId="77777777" w:rsidR="00370A59" w:rsidRPr="003A18EA" w:rsidRDefault="004F5C4E" w:rsidP="003A18EA">
      <w:pPr>
        <w:pStyle w:val="21"/>
        <w:rPr>
          <w:rStyle w:val="ad"/>
          <w:u w:val="none"/>
        </w:rPr>
      </w:pPr>
      <w:hyperlink w:anchor="_Toc219208508" w:history="1">
        <w:r w:rsidR="00370A59" w:rsidRPr="009E43AB">
          <w:rPr>
            <w:rStyle w:val="ad"/>
            <w:rFonts w:ascii="Times New Roman" w:hAnsi="Times New Roman" w:cs="Times New Roman"/>
            <w:bCs/>
            <w:noProof/>
            <w:sz w:val="28"/>
            <w:szCs w:val="28"/>
            <w:u w:val="none"/>
          </w:rPr>
          <w:t>1.1 Современные способы реализации программного обеспечения</w:t>
        </w:r>
        <w:r w:rsidR="00370A59" w:rsidRPr="003A18EA">
          <w:rPr>
            <w:rStyle w:val="ad"/>
            <w:bCs/>
            <w:webHidden/>
            <w:u w:val="none"/>
          </w:rPr>
          <w:tab/>
        </w:r>
        <w:r w:rsidR="00370A59" w:rsidRPr="003A18EA">
          <w:rPr>
            <w:rStyle w:val="ad"/>
            <w:bCs/>
            <w:webHidden/>
            <w:u w:val="none"/>
          </w:rPr>
          <w:fldChar w:fldCharType="begin"/>
        </w:r>
        <w:r w:rsidR="00370A59" w:rsidRPr="003A18EA">
          <w:rPr>
            <w:rStyle w:val="ad"/>
            <w:bCs/>
            <w:webHidden/>
            <w:u w:val="none"/>
          </w:rPr>
          <w:instrText xml:space="preserve"> PAGEREF _Toc219208508 \h </w:instrText>
        </w:r>
        <w:r w:rsidR="00370A59" w:rsidRPr="003A18EA">
          <w:rPr>
            <w:rStyle w:val="ad"/>
            <w:bCs/>
            <w:webHidden/>
            <w:u w:val="none"/>
          </w:rPr>
        </w:r>
        <w:r w:rsidR="00370A59" w:rsidRPr="003A18EA">
          <w:rPr>
            <w:rStyle w:val="ad"/>
            <w:bCs/>
            <w:noProof/>
            <w:webHidden/>
            <w:u w:val="none"/>
          </w:rPr>
          <w:fldChar w:fldCharType="separate"/>
        </w:r>
        <w:r w:rsidR="00370A59" w:rsidRPr="003A18EA">
          <w:rPr>
            <w:rStyle w:val="ad"/>
            <w:bCs/>
            <w:webHidden/>
            <w:u w:val="none"/>
          </w:rPr>
          <w:t>5</w:t>
        </w:r>
        <w:r w:rsidR="00370A59" w:rsidRPr="003A18EA">
          <w:rPr>
            <w:rStyle w:val="ad"/>
            <w:bCs/>
            <w:webHidden/>
            <w:u w:val="none"/>
          </w:rPr>
          <w:fldChar w:fldCharType="end"/>
        </w:r>
      </w:hyperlink>
    </w:p>
    <w:p w14:paraId="596BEF1E" w14:textId="77777777" w:rsidR="00370A59" w:rsidRPr="009E43AB" w:rsidRDefault="004F5C4E" w:rsidP="00370A59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9208509" w:history="1">
        <w:r w:rsidR="00370A59" w:rsidRPr="009E43AB">
          <w:rPr>
            <w:rStyle w:val="ad"/>
            <w:rFonts w:ascii="Times New Roman" w:hAnsi="Times New Roman" w:cs="Times New Roman"/>
            <w:bCs/>
            <w:noProof/>
            <w:sz w:val="28"/>
            <w:szCs w:val="28"/>
            <w:u w:val="none"/>
          </w:rPr>
          <w:t>1.2 Основные типы архитектур программного обеспечения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_Toc219208509 \h </w:instrTex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CC13482" w14:textId="77777777" w:rsidR="00370A59" w:rsidRPr="009E43AB" w:rsidRDefault="004F5C4E" w:rsidP="00370A59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9208510" w:history="1">
        <w:r w:rsidR="00370A59" w:rsidRPr="009E43AB">
          <w:rPr>
            <w:rStyle w:val="ad"/>
            <w:rFonts w:ascii="Times New Roman" w:hAnsi="Times New Roman" w:cs="Times New Roman"/>
            <w:bCs/>
            <w:noProof/>
            <w:sz w:val="28"/>
            <w:szCs w:val="28"/>
            <w:u w:val="none"/>
          </w:rPr>
          <w:t>1.3 Выбор архитектуры программного обеспечения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_Toc219208510 \h </w:instrTex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B081434" w14:textId="77777777" w:rsidR="00370A59" w:rsidRPr="009E43AB" w:rsidRDefault="004F5C4E" w:rsidP="00370A59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9208511" w:history="1">
        <w:r w:rsidR="00370A59" w:rsidRPr="009E43AB">
          <w:rPr>
            <w:rStyle w:val="ad"/>
            <w:rFonts w:ascii="Times New Roman" w:hAnsi="Times New Roman" w:cs="Times New Roman"/>
            <w:bCs/>
            <w:noProof/>
            <w:sz w:val="28"/>
            <w:szCs w:val="28"/>
            <w:u w:val="none"/>
          </w:rPr>
          <w:t>1.4. Описание предметной области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_Toc219208511 \h </w:instrTex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FFBD27A" w14:textId="77777777" w:rsidR="00370A59" w:rsidRPr="009E43AB" w:rsidRDefault="004F5C4E" w:rsidP="00370A59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9208512" w:history="1">
        <w:r w:rsidR="00370A59" w:rsidRPr="009E43AB">
          <w:rPr>
            <w:rStyle w:val="ad"/>
            <w:rFonts w:ascii="Times New Roman" w:hAnsi="Times New Roman" w:cs="Times New Roman"/>
            <w:bCs/>
            <w:noProof/>
            <w:sz w:val="28"/>
            <w:szCs w:val="28"/>
            <w:u w:val="none"/>
          </w:rPr>
          <w:t>1.5 Анализ подобных программ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_Toc219208512 \h </w:instrTex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AC66604" w14:textId="77777777" w:rsidR="00370A59" w:rsidRPr="009E43AB" w:rsidRDefault="004F5C4E" w:rsidP="00370A59">
      <w:pPr>
        <w:pStyle w:val="11"/>
        <w:rPr>
          <w:rFonts w:eastAsiaTheme="minorEastAsia"/>
          <w:b w:val="0"/>
          <w:bCs w:val="0"/>
        </w:rPr>
      </w:pPr>
      <w:hyperlink w:anchor="_Toc219208513" w:history="1">
        <w:r w:rsidR="00370A59" w:rsidRPr="009E43AB">
          <w:rPr>
            <w:rStyle w:val="ad"/>
            <w:b w:val="0"/>
            <w:u w:val="none"/>
          </w:rPr>
          <w:t>2</w:t>
        </w:r>
        <w:r w:rsidR="00370A59" w:rsidRPr="009E43AB">
          <w:rPr>
            <w:rFonts w:eastAsiaTheme="minorEastAsia"/>
            <w:b w:val="0"/>
            <w:bCs w:val="0"/>
          </w:rPr>
          <w:tab/>
        </w:r>
        <w:r w:rsidR="00370A59" w:rsidRPr="009E43AB">
          <w:rPr>
            <w:rStyle w:val="ad"/>
            <w:b w:val="0"/>
            <w:u w:val="none"/>
          </w:rPr>
          <w:t>Этапы разработки информационной системы</w:t>
        </w:r>
        <w:r w:rsidR="00370A59" w:rsidRPr="009E43AB">
          <w:rPr>
            <w:b w:val="0"/>
            <w:webHidden/>
          </w:rPr>
          <w:tab/>
        </w:r>
        <w:r w:rsidR="00370A59" w:rsidRPr="009E43AB">
          <w:rPr>
            <w:b w:val="0"/>
            <w:webHidden/>
          </w:rPr>
          <w:fldChar w:fldCharType="begin"/>
        </w:r>
        <w:r w:rsidR="00370A59" w:rsidRPr="009E43AB">
          <w:rPr>
            <w:b w:val="0"/>
            <w:webHidden/>
          </w:rPr>
          <w:instrText xml:space="preserve"> PAGEREF _Toc219208513 \h </w:instrText>
        </w:r>
        <w:r w:rsidR="00370A59" w:rsidRPr="009E43AB">
          <w:rPr>
            <w:b w:val="0"/>
            <w:webHidden/>
          </w:rPr>
        </w:r>
        <w:r w:rsidR="00370A59" w:rsidRPr="009E43AB">
          <w:rPr>
            <w:b w:val="0"/>
            <w:webHidden/>
          </w:rPr>
          <w:fldChar w:fldCharType="separate"/>
        </w:r>
        <w:r w:rsidR="00370A59" w:rsidRPr="009E43AB">
          <w:rPr>
            <w:b w:val="0"/>
            <w:webHidden/>
          </w:rPr>
          <w:t>6</w:t>
        </w:r>
        <w:r w:rsidR="00370A59" w:rsidRPr="009E43AB">
          <w:rPr>
            <w:b w:val="0"/>
            <w:webHidden/>
          </w:rPr>
          <w:fldChar w:fldCharType="end"/>
        </w:r>
      </w:hyperlink>
    </w:p>
    <w:p w14:paraId="68447D2B" w14:textId="77777777" w:rsidR="00370A59" w:rsidRPr="009E43AB" w:rsidRDefault="004F5C4E" w:rsidP="00370A59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9208514" w:history="1">
        <w:r w:rsidR="00370A59" w:rsidRPr="009E43AB">
          <w:rPr>
            <w:rStyle w:val="ad"/>
            <w:rFonts w:ascii="Times New Roman" w:hAnsi="Times New Roman" w:cs="Times New Roman"/>
            <w:bCs/>
            <w:noProof/>
            <w:sz w:val="28"/>
            <w:szCs w:val="28"/>
            <w:u w:val="none"/>
          </w:rPr>
          <w:t>2.1 Техническое задание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_Toc219208514 \h </w:instrTex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682D308" w14:textId="77777777" w:rsidR="00370A59" w:rsidRPr="009E43AB" w:rsidRDefault="004F5C4E" w:rsidP="00370A59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9208515" w:history="1">
        <w:r w:rsidR="00370A59" w:rsidRPr="009E43AB">
          <w:rPr>
            <w:rStyle w:val="ad"/>
            <w:rFonts w:ascii="Times New Roman" w:hAnsi="Times New Roman" w:cs="Times New Roman"/>
            <w:bCs/>
            <w:noProof/>
            <w:sz w:val="28"/>
            <w:szCs w:val="28"/>
            <w:u w:val="none"/>
          </w:rPr>
          <w:t>2.2 Анализ предметной области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_Toc219208515 \h </w:instrTex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3E6AFC7" w14:textId="77777777" w:rsidR="00370A59" w:rsidRPr="009E43AB" w:rsidRDefault="004F5C4E" w:rsidP="00370A59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9208516" w:history="1">
        <w:r w:rsidR="00370A59" w:rsidRPr="009E43AB">
          <w:rPr>
            <w:rStyle w:val="ad"/>
            <w:rFonts w:ascii="Times New Roman" w:hAnsi="Times New Roman" w:cs="Times New Roman"/>
            <w:bCs/>
            <w:noProof/>
            <w:sz w:val="28"/>
            <w:szCs w:val="28"/>
            <w:u w:val="none"/>
          </w:rPr>
          <w:t>2.2.1 Концептуальное проектирование информационной системы.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_Toc219208516 \h </w:instrTex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3F21EEA" w14:textId="77777777" w:rsidR="00370A59" w:rsidRPr="009E43AB" w:rsidRDefault="004F5C4E" w:rsidP="00370A59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9208517" w:history="1">
        <w:r w:rsidR="00370A59" w:rsidRPr="009E43AB">
          <w:rPr>
            <w:rStyle w:val="ad"/>
            <w:rFonts w:ascii="Times New Roman" w:hAnsi="Times New Roman" w:cs="Times New Roman"/>
            <w:bCs/>
            <w:noProof/>
            <w:sz w:val="28"/>
            <w:szCs w:val="28"/>
            <w:u w:val="none"/>
          </w:rPr>
          <w:t>2.2.2 Алгоритм работы информационной системы.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_Toc219208517 \h </w:instrTex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A98C4A2" w14:textId="77777777" w:rsidR="00370A59" w:rsidRPr="009E43AB" w:rsidRDefault="004F5C4E" w:rsidP="00370A59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9208518" w:history="1">
        <w:r w:rsidR="00370A59" w:rsidRPr="009E43AB">
          <w:rPr>
            <w:rStyle w:val="ad"/>
            <w:rFonts w:ascii="Times New Roman" w:hAnsi="Times New Roman" w:cs="Times New Roman"/>
            <w:bCs/>
            <w:noProof/>
            <w:sz w:val="28"/>
            <w:szCs w:val="28"/>
            <w:u w:val="none"/>
          </w:rPr>
          <w:t>2.3 Организация доступа к базе данных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_Toc219208518 \h </w:instrTex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1BC5B96" w14:textId="77777777" w:rsidR="00370A59" w:rsidRPr="009E43AB" w:rsidRDefault="004F5C4E" w:rsidP="00370A59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9208519" w:history="1">
        <w:r w:rsidR="00370A59" w:rsidRPr="009E43AB">
          <w:rPr>
            <w:rStyle w:val="ad"/>
            <w:rFonts w:ascii="Times New Roman" w:hAnsi="Times New Roman" w:cs="Times New Roman"/>
            <w:bCs/>
            <w:noProof/>
            <w:sz w:val="28"/>
            <w:szCs w:val="28"/>
            <w:u w:val="none"/>
          </w:rPr>
          <w:t>2.4 Выбор средств разработки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_Toc219208519 \h </w:instrTex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2125014" w14:textId="77777777" w:rsidR="00370A59" w:rsidRPr="009E43AB" w:rsidRDefault="004F5C4E" w:rsidP="00370A59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9208520" w:history="1">
        <w:r w:rsidR="00370A59" w:rsidRPr="009E43AB">
          <w:rPr>
            <w:rStyle w:val="ad"/>
            <w:rFonts w:ascii="Times New Roman" w:hAnsi="Times New Roman" w:cs="Times New Roman"/>
            <w:bCs/>
            <w:noProof/>
            <w:sz w:val="28"/>
            <w:szCs w:val="28"/>
            <w:u w:val="none"/>
          </w:rPr>
          <w:t>2.5 Тестирование информационной системы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_Toc219208520 \h </w:instrTex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396C6CA" w14:textId="77777777" w:rsidR="00370A59" w:rsidRPr="009E43AB" w:rsidRDefault="004F5C4E" w:rsidP="00370A59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9208521" w:history="1">
        <w:r w:rsidR="00370A59" w:rsidRPr="009E43AB">
          <w:rPr>
            <w:rStyle w:val="ad"/>
            <w:rFonts w:ascii="Times New Roman" w:hAnsi="Times New Roman" w:cs="Times New Roman"/>
            <w:bCs/>
            <w:noProof/>
            <w:sz w:val="28"/>
            <w:szCs w:val="28"/>
            <w:u w:val="none"/>
          </w:rPr>
          <w:t>2.5.1 Тестирование серверной части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_Toc219208521 \h </w:instrTex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A54FDB7" w14:textId="77777777" w:rsidR="00370A59" w:rsidRPr="009E43AB" w:rsidRDefault="004F5C4E" w:rsidP="00370A59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9208522" w:history="1">
        <w:r w:rsidR="00370A59" w:rsidRPr="009E43AB">
          <w:rPr>
            <w:rStyle w:val="ad"/>
            <w:rFonts w:ascii="Times New Roman" w:hAnsi="Times New Roman" w:cs="Times New Roman"/>
            <w:bCs/>
            <w:noProof/>
            <w:sz w:val="28"/>
            <w:szCs w:val="28"/>
            <w:u w:val="none"/>
          </w:rPr>
          <w:t>2.5.2 Интеграционное тестирование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_Toc219208522 \h </w:instrTex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9962727" w14:textId="77777777" w:rsidR="00370A59" w:rsidRPr="009E43AB" w:rsidRDefault="004F5C4E" w:rsidP="00370A59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9208523" w:history="1">
        <w:r w:rsidR="00370A59" w:rsidRPr="009E43AB">
          <w:rPr>
            <w:rStyle w:val="ad"/>
            <w:rFonts w:ascii="Times New Roman" w:hAnsi="Times New Roman" w:cs="Times New Roman"/>
            <w:bCs/>
            <w:noProof/>
            <w:sz w:val="28"/>
            <w:szCs w:val="28"/>
            <w:u w:val="none"/>
          </w:rPr>
          <w:t>2.6 Внедрение программы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_Toc219208523 \h </w:instrTex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068DC8F" w14:textId="77777777" w:rsidR="00370A59" w:rsidRPr="009E43AB" w:rsidRDefault="004F5C4E" w:rsidP="00370A59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9208524" w:history="1">
        <w:r w:rsidR="00370A59" w:rsidRPr="009E43AB">
          <w:rPr>
            <w:rStyle w:val="ad"/>
            <w:rFonts w:ascii="Times New Roman" w:hAnsi="Times New Roman" w:cs="Times New Roman"/>
            <w:bCs/>
            <w:noProof/>
            <w:sz w:val="28"/>
            <w:szCs w:val="28"/>
            <w:u w:val="none"/>
          </w:rPr>
          <w:t>2.6.1 Этапы внедрения информационной системы “Raven”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_Toc219208524 \h </w:instrTex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1E2282C" w14:textId="77777777" w:rsidR="00370A59" w:rsidRPr="009E43AB" w:rsidRDefault="004F5C4E" w:rsidP="00370A59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9208525" w:history="1">
        <w:r w:rsidR="00370A59" w:rsidRPr="009E43AB">
          <w:rPr>
            <w:rStyle w:val="ad"/>
            <w:rFonts w:ascii="Times New Roman" w:hAnsi="Times New Roman" w:cs="Times New Roman"/>
            <w:bCs/>
            <w:noProof/>
            <w:sz w:val="28"/>
            <w:szCs w:val="28"/>
            <w:u w:val="none"/>
          </w:rPr>
          <w:t>2.6.2 Настройка и обслуживание серверной части информационной системы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_Toc219208525 \h </w:instrTex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C2C121B" w14:textId="77777777" w:rsidR="00370A59" w:rsidRPr="009E43AB" w:rsidRDefault="004F5C4E" w:rsidP="00370A59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9208526" w:history="1">
        <w:r w:rsidR="00370A59" w:rsidRPr="009E43AB">
          <w:rPr>
            <w:rStyle w:val="ad"/>
            <w:rFonts w:ascii="Times New Roman" w:hAnsi="Times New Roman" w:cs="Times New Roman"/>
            <w:bCs/>
            <w:noProof/>
            <w:sz w:val="28"/>
            <w:szCs w:val="28"/>
            <w:u w:val="none"/>
          </w:rPr>
          <w:t>2.7 Программная документация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_Toc219208526 \h </w:instrTex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1BF3B80" w14:textId="77777777" w:rsidR="00370A59" w:rsidRPr="009E43AB" w:rsidRDefault="004F5C4E" w:rsidP="00370A59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9208527" w:history="1">
        <w:r w:rsidR="00370A59" w:rsidRPr="009E43AB">
          <w:rPr>
            <w:rStyle w:val="ad"/>
            <w:rFonts w:ascii="Times New Roman" w:hAnsi="Times New Roman" w:cs="Times New Roman"/>
            <w:bCs/>
            <w:noProof/>
            <w:sz w:val="28"/>
            <w:szCs w:val="28"/>
            <w:u w:val="none"/>
          </w:rPr>
          <w:t>2.7.1 Руководство по настройке физического сервера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_Toc219208527 \h </w:instrTex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05A5EFC" w14:textId="77777777" w:rsidR="00370A59" w:rsidRPr="009E43AB" w:rsidRDefault="004F5C4E" w:rsidP="00370A59">
      <w:pPr>
        <w:pStyle w:val="21"/>
        <w:rPr>
          <w:rStyle w:val="ad"/>
          <w:rFonts w:ascii="Times New Roman" w:hAnsi="Times New Roman" w:cs="Times New Roman"/>
          <w:noProof/>
          <w:sz w:val="28"/>
          <w:szCs w:val="28"/>
          <w:u w:val="none"/>
        </w:rPr>
      </w:pPr>
      <w:hyperlink w:anchor="_Toc219208528" w:history="1">
        <w:r w:rsidR="00370A59" w:rsidRPr="009E43AB">
          <w:rPr>
            <w:rStyle w:val="ad"/>
            <w:rFonts w:ascii="Times New Roman" w:hAnsi="Times New Roman" w:cs="Times New Roman"/>
            <w:bCs/>
            <w:noProof/>
            <w:sz w:val="28"/>
            <w:szCs w:val="28"/>
            <w:u w:val="none"/>
          </w:rPr>
          <w:t>2.7.2 Руководство по эксплуатации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_Toc219208528 \h </w:instrTex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FFE94DE" w14:textId="24A1E76F" w:rsidR="00370A59" w:rsidRPr="009E43AB" w:rsidRDefault="00370A59" w:rsidP="00370A59">
      <w:pPr>
        <w:spacing w:after="160" w:line="259" w:lineRule="auto"/>
      </w:pPr>
      <w:r w:rsidRPr="009E43AB">
        <w:br w:type="page"/>
      </w:r>
    </w:p>
    <w:p w14:paraId="55FAE04F" w14:textId="77777777" w:rsidR="00370A59" w:rsidRPr="009E43AB" w:rsidRDefault="004F5C4E" w:rsidP="00370A59">
      <w:pPr>
        <w:pStyle w:val="11"/>
        <w:rPr>
          <w:rFonts w:eastAsiaTheme="minorEastAsia"/>
          <w:b w:val="0"/>
          <w:bCs w:val="0"/>
        </w:rPr>
      </w:pPr>
      <w:hyperlink w:anchor="_Toc219208529" w:history="1">
        <w:r w:rsidR="00370A59" w:rsidRPr="009E43AB">
          <w:rPr>
            <w:rStyle w:val="ad"/>
            <w:b w:val="0"/>
            <w:u w:val="none"/>
          </w:rPr>
          <w:t>3</w:t>
        </w:r>
        <w:r w:rsidR="00370A59" w:rsidRPr="009E43AB">
          <w:rPr>
            <w:rFonts w:eastAsiaTheme="minorEastAsia"/>
            <w:b w:val="0"/>
            <w:bCs w:val="0"/>
          </w:rPr>
          <w:tab/>
        </w:r>
        <w:r w:rsidR="00370A59" w:rsidRPr="009E43AB">
          <w:rPr>
            <w:rStyle w:val="ad"/>
            <w:b w:val="0"/>
            <w:u w:val="none"/>
          </w:rPr>
          <w:t>Организация работ по разработке и проектированию программного обеспечения</w:t>
        </w:r>
        <w:r w:rsidR="00370A59" w:rsidRPr="009E43AB">
          <w:rPr>
            <w:b w:val="0"/>
            <w:webHidden/>
          </w:rPr>
          <w:tab/>
        </w:r>
        <w:r w:rsidR="00370A59" w:rsidRPr="009E43AB">
          <w:rPr>
            <w:b w:val="0"/>
            <w:webHidden/>
          </w:rPr>
          <w:fldChar w:fldCharType="begin"/>
        </w:r>
        <w:r w:rsidR="00370A59" w:rsidRPr="009E43AB">
          <w:rPr>
            <w:b w:val="0"/>
            <w:webHidden/>
          </w:rPr>
          <w:instrText xml:space="preserve"> PAGEREF _Toc219208529 \h </w:instrText>
        </w:r>
        <w:r w:rsidR="00370A59" w:rsidRPr="009E43AB">
          <w:rPr>
            <w:b w:val="0"/>
            <w:webHidden/>
          </w:rPr>
        </w:r>
        <w:r w:rsidR="00370A59" w:rsidRPr="009E43AB">
          <w:rPr>
            <w:b w:val="0"/>
            <w:webHidden/>
          </w:rPr>
          <w:fldChar w:fldCharType="separate"/>
        </w:r>
        <w:r w:rsidR="00370A59" w:rsidRPr="009E43AB">
          <w:rPr>
            <w:b w:val="0"/>
            <w:webHidden/>
          </w:rPr>
          <w:t>8</w:t>
        </w:r>
        <w:r w:rsidR="00370A59" w:rsidRPr="009E43AB">
          <w:rPr>
            <w:b w:val="0"/>
            <w:webHidden/>
          </w:rPr>
          <w:fldChar w:fldCharType="end"/>
        </w:r>
      </w:hyperlink>
    </w:p>
    <w:p w14:paraId="147C0CCB" w14:textId="77777777" w:rsidR="00370A59" w:rsidRPr="009E43AB" w:rsidRDefault="004F5C4E" w:rsidP="00370A59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9208530" w:history="1">
        <w:r w:rsidR="00370A59" w:rsidRPr="009E43AB">
          <w:rPr>
            <w:rStyle w:val="ad"/>
            <w:rFonts w:ascii="Times New Roman" w:hAnsi="Times New Roman" w:cs="Times New Roman"/>
            <w:bCs/>
            <w:noProof/>
            <w:sz w:val="28"/>
            <w:szCs w:val="28"/>
            <w:u w:val="none"/>
          </w:rPr>
          <w:t>3.1 Командная разработка программного обеспечения. Роли в команде разработчиков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_Toc219208530 \h </w:instrTex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6039645" w14:textId="77777777" w:rsidR="00370A59" w:rsidRPr="009E43AB" w:rsidRDefault="004F5C4E" w:rsidP="00370A59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9208531" w:history="1">
        <w:r w:rsidR="00370A59" w:rsidRPr="009E43AB">
          <w:rPr>
            <w:rStyle w:val="ad"/>
            <w:rFonts w:ascii="Times New Roman" w:hAnsi="Times New Roman" w:cs="Times New Roman"/>
            <w:bCs/>
            <w:noProof/>
            <w:sz w:val="28"/>
            <w:szCs w:val="28"/>
            <w:u w:val="none"/>
          </w:rPr>
          <w:t>3.2 Рекомендации по обслуживанию и модернизации информационной системы “Raven”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_Toc219208531 \h </w:instrTex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2A8BCB2" w14:textId="77777777" w:rsidR="00370A59" w:rsidRPr="009E43AB" w:rsidRDefault="004F5C4E" w:rsidP="00370A59">
      <w:pPr>
        <w:pStyle w:val="11"/>
        <w:rPr>
          <w:rFonts w:eastAsiaTheme="minorEastAsia"/>
          <w:b w:val="0"/>
          <w:bCs w:val="0"/>
        </w:rPr>
      </w:pPr>
      <w:hyperlink w:anchor="_Toc219208532" w:history="1">
        <w:r w:rsidR="00370A59" w:rsidRPr="009E43AB">
          <w:rPr>
            <w:rStyle w:val="ad"/>
            <w:b w:val="0"/>
            <w:u w:val="none"/>
          </w:rPr>
          <w:t>4</w:t>
        </w:r>
        <w:r w:rsidR="00370A59" w:rsidRPr="009E43AB">
          <w:rPr>
            <w:rFonts w:eastAsiaTheme="minorEastAsia"/>
            <w:b w:val="0"/>
            <w:bCs w:val="0"/>
          </w:rPr>
          <w:tab/>
        </w:r>
        <w:r w:rsidR="00370A59" w:rsidRPr="009E43AB">
          <w:rPr>
            <w:rStyle w:val="ad"/>
            <w:b w:val="0"/>
            <w:u w:val="none"/>
          </w:rPr>
          <w:t>Экономика разработки программных средств</w:t>
        </w:r>
        <w:r w:rsidR="00370A59" w:rsidRPr="009E43AB">
          <w:rPr>
            <w:b w:val="0"/>
            <w:webHidden/>
          </w:rPr>
          <w:tab/>
        </w:r>
        <w:r w:rsidR="00370A59" w:rsidRPr="009E43AB">
          <w:rPr>
            <w:b w:val="0"/>
            <w:webHidden/>
          </w:rPr>
          <w:fldChar w:fldCharType="begin"/>
        </w:r>
        <w:r w:rsidR="00370A59" w:rsidRPr="009E43AB">
          <w:rPr>
            <w:b w:val="0"/>
            <w:webHidden/>
          </w:rPr>
          <w:instrText xml:space="preserve"> PAGEREF _Toc219208532 \h </w:instrText>
        </w:r>
        <w:r w:rsidR="00370A59" w:rsidRPr="009E43AB">
          <w:rPr>
            <w:b w:val="0"/>
            <w:webHidden/>
          </w:rPr>
        </w:r>
        <w:r w:rsidR="00370A59" w:rsidRPr="009E43AB">
          <w:rPr>
            <w:b w:val="0"/>
            <w:webHidden/>
          </w:rPr>
          <w:fldChar w:fldCharType="separate"/>
        </w:r>
        <w:r w:rsidR="00370A59" w:rsidRPr="009E43AB">
          <w:rPr>
            <w:b w:val="0"/>
            <w:webHidden/>
          </w:rPr>
          <w:t>9</w:t>
        </w:r>
        <w:r w:rsidR="00370A59" w:rsidRPr="009E43AB">
          <w:rPr>
            <w:b w:val="0"/>
            <w:webHidden/>
          </w:rPr>
          <w:fldChar w:fldCharType="end"/>
        </w:r>
      </w:hyperlink>
    </w:p>
    <w:p w14:paraId="1E5BB43C" w14:textId="77777777" w:rsidR="00370A59" w:rsidRPr="009E43AB" w:rsidRDefault="004F5C4E" w:rsidP="00370A59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9208533" w:history="1">
        <w:r w:rsidR="00370A59" w:rsidRPr="009E43AB">
          <w:rPr>
            <w:rStyle w:val="ad"/>
            <w:rFonts w:ascii="Times New Roman" w:hAnsi="Times New Roman" w:cs="Times New Roman"/>
            <w:bCs/>
            <w:noProof/>
            <w:sz w:val="28"/>
            <w:szCs w:val="28"/>
            <w:u w:val="none"/>
          </w:rPr>
          <w:t>4.1 Расчет себестоимости программного продукта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_Toc219208533 \h </w:instrTex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F1E24C9" w14:textId="77777777" w:rsidR="00370A59" w:rsidRPr="009E43AB" w:rsidRDefault="004F5C4E" w:rsidP="00370A59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9208534" w:history="1">
        <w:r w:rsidR="00370A59" w:rsidRPr="009E43AB">
          <w:rPr>
            <w:rStyle w:val="ad"/>
            <w:rFonts w:ascii="Times New Roman" w:hAnsi="Times New Roman" w:cs="Times New Roman"/>
            <w:bCs/>
            <w:noProof/>
            <w:sz w:val="28"/>
            <w:szCs w:val="28"/>
            <w:u w:val="none"/>
          </w:rPr>
          <w:t>4.2 Расчет экономической эффективности программного продукта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_Toc219208534 \h </w:instrTex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2760C57" w14:textId="77777777" w:rsidR="00370A59" w:rsidRPr="009E43AB" w:rsidRDefault="004F5C4E" w:rsidP="00370A59">
      <w:pPr>
        <w:pStyle w:val="11"/>
        <w:rPr>
          <w:rFonts w:eastAsiaTheme="minorEastAsia"/>
          <w:b w:val="0"/>
          <w:bCs w:val="0"/>
        </w:rPr>
      </w:pPr>
      <w:hyperlink w:anchor="_Toc219208535" w:history="1">
        <w:r w:rsidR="00370A59" w:rsidRPr="009E43AB">
          <w:rPr>
            <w:rStyle w:val="ad"/>
            <w:b w:val="0"/>
            <w:u w:val="none"/>
          </w:rPr>
          <w:t>5</w:t>
        </w:r>
        <w:r w:rsidR="00370A59" w:rsidRPr="009E43AB">
          <w:rPr>
            <w:rFonts w:eastAsiaTheme="minorEastAsia"/>
            <w:b w:val="0"/>
            <w:bCs w:val="0"/>
          </w:rPr>
          <w:tab/>
        </w:r>
        <w:r w:rsidR="00370A59" w:rsidRPr="009E43AB">
          <w:rPr>
            <w:rStyle w:val="ad"/>
            <w:b w:val="0"/>
            <w:u w:val="none"/>
          </w:rPr>
          <w:t>Мероприятия по технике безопасности и охране окружающей среды</w:t>
        </w:r>
        <w:r w:rsidR="00370A59" w:rsidRPr="009E43AB">
          <w:rPr>
            <w:b w:val="0"/>
            <w:webHidden/>
          </w:rPr>
          <w:tab/>
        </w:r>
        <w:r w:rsidR="00370A59" w:rsidRPr="009E43AB">
          <w:rPr>
            <w:b w:val="0"/>
            <w:webHidden/>
          </w:rPr>
          <w:fldChar w:fldCharType="begin"/>
        </w:r>
        <w:r w:rsidR="00370A59" w:rsidRPr="009E43AB">
          <w:rPr>
            <w:b w:val="0"/>
            <w:webHidden/>
          </w:rPr>
          <w:instrText xml:space="preserve"> PAGEREF _Toc219208535 \h </w:instrText>
        </w:r>
        <w:r w:rsidR="00370A59" w:rsidRPr="009E43AB">
          <w:rPr>
            <w:b w:val="0"/>
            <w:webHidden/>
          </w:rPr>
        </w:r>
        <w:r w:rsidR="00370A59" w:rsidRPr="009E43AB">
          <w:rPr>
            <w:b w:val="0"/>
            <w:webHidden/>
          </w:rPr>
          <w:fldChar w:fldCharType="separate"/>
        </w:r>
        <w:r w:rsidR="00370A59" w:rsidRPr="009E43AB">
          <w:rPr>
            <w:b w:val="0"/>
            <w:webHidden/>
          </w:rPr>
          <w:t>10</w:t>
        </w:r>
        <w:r w:rsidR="00370A59" w:rsidRPr="009E43AB">
          <w:rPr>
            <w:b w:val="0"/>
            <w:webHidden/>
          </w:rPr>
          <w:fldChar w:fldCharType="end"/>
        </w:r>
      </w:hyperlink>
    </w:p>
    <w:p w14:paraId="05C40681" w14:textId="77777777" w:rsidR="00370A59" w:rsidRPr="009E43AB" w:rsidRDefault="004F5C4E" w:rsidP="00370A59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9208536" w:history="1">
        <w:r w:rsidR="00370A59" w:rsidRPr="009E43AB">
          <w:rPr>
            <w:rStyle w:val="ad"/>
            <w:rFonts w:ascii="Times New Roman" w:hAnsi="Times New Roman" w:cs="Times New Roman"/>
            <w:bCs/>
            <w:noProof/>
            <w:sz w:val="28"/>
            <w:szCs w:val="28"/>
            <w:u w:val="none"/>
          </w:rPr>
          <w:t>5.1 Охрана труда и техника безопасности информационного отдела предприятия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_Toc219208536 \h </w:instrTex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="00370A59" w:rsidRPr="009E43A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C3A2C60" w14:textId="77777777" w:rsidR="00370A59" w:rsidRPr="009E43AB" w:rsidRDefault="004F5C4E" w:rsidP="00370A59">
      <w:pPr>
        <w:pStyle w:val="11"/>
        <w:rPr>
          <w:rFonts w:eastAsiaTheme="minorEastAsia"/>
          <w:b w:val="0"/>
          <w:bCs w:val="0"/>
        </w:rPr>
      </w:pPr>
      <w:hyperlink w:anchor="_Toc219208537" w:history="1">
        <w:r w:rsidR="00370A59" w:rsidRPr="009E43AB">
          <w:rPr>
            <w:rStyle w:val="ad"/>
            <w:b w:val="0"/>
            <w:u w:val="none"/>
          </w:rPr>
          <w:t>6</w:t>
        </w:r>
        <w:r w:rsidR="00370A59" w:rsidRPr="009E43AB">
          <w:rPr>
            <w:rFonts w:eastAsiaTheme="minorEastAsia"/>
            <w:b w:val="0"/>
            <w:bCs w:val="0"/>
          </w:rPr>
          <w:tab/>
        </w:r>
        <w:r w:rsidR="00370A59" w:rsidRPr="009E43AB">
          <w:rPr>
            <w:rStyle w:val="ad"/>
            <w:b w:val="0"/>
            <w:u w:val="none"/>
          </w:rPr>
          <w:t>Приложения</w:t>
        </w:r>
        <w:r w:rsidR="00370A59" w:rsidRPr="009E43AB">
          <w:rPr>
            <w:b w:val="0"/>
            <w:webHidden/>
          </w:rPr>
          <w:tab/>
        </w:r>
        <w:r w:rsidR="00370A59" w:rsidRPr="009E43AB">
          <w:rPr>
            <w:b w:val="0"/>
            <w:webHidden/>
          </w:rPr>
          <w:fldChar w:fldCharType="begin"/>
        </w:r>
        <w:r w:rsidR="00370A59" w:rsidRPr="009E43AB">
          <w:rPr>
            <w:b w:val="0"/>
            <w:webHidden/>
          </w:rPr>
          <w:instrText xml:space="preserve"> PAGEREF _Toc219208537 \h </w:instrText>
        </w:r>
        <w:r w:rsidR="00370A59" w:rsidRPr="009E43AB">
          <w:rPr>
            <w:b w:val="0"/>
            <w:webHidden/>
          </w:rPr>
        </w:r>
        <w:r w:rsidR="00370A59" w:rsidRPr="009E43AB">
          <w:rPr>
            <w:b w:val="0"/>
            <w:webHidden/>
          </w:rPr>
          <w:fldChar w:fldCharType="separate"/>
        </w:r>
        <w:r w:rsidR="00370A59" w:rsidRPr="009E43AB">
          <w:rPr>
            <w:b w:val="0"/>
            <w:webHidden/>
          </w:rPr>
          <w:t>11</w:t>
        </w:r>
        <w:r w:rsidR="00370A59" w:rsidRPr="009E43AB">
          <w:rPr>
            <w:b w:val="0"/>
            <w:webHidden/>
          </w:rPr>
          <w:fldChar w:fldCharType="end"/>
        </w:r>
      </w:hyperlink>
    </w:p>
    <w:p w14:paraId="53170B03" w14:textId="69C78D8E" w:rsidR="00A607FF" w:rsidRDefault="002F431C" w:rsidP="00DC2ECA">
      <w:pPr>
        <w:pStyle w:val="1"/>
        <w:spacing w:before="0" w:after="360" w:line="360" w:lineRule="auto"/>
        <w:rPr>
          <w:rFonts w:ascii="Times New Roman" w:hAnsi="Times New Roman" w:cs="Times New Roman"/>
          <w:sz w:val="28"/>
          <w:szCs w:val="28"/>
        </w:rPr>
      </w:pPr>
      <w:r w:rsidRPr="00550EEC">
        <w:rPr>
          <w:rFonts w:ascii="Times New Roman" w:hAnsi="Times New Roman" w:cs="Times New Roman"/>
          <w:sz w:val="28"/>
          <w:szCs w:val="28"/>
        </w:rPr>
        <w:fldChar w:fldCharType="end"/>
      </w:r>
    </w:p>
    <w:p w14:paraId="66125EB1" w14:textId="1F9C6651" w:rsidR="00A161F3" w:rsidRPr="00A607FF" w:rsidRDefault="00A607FF" w:rsidP="00A607FF">
      <w:pPr>
        <w:spacing w:after="160" w:line="259" w:lineRule="auto"/>
        <w:rPr>
          <w:rFonts w:ascii="Times New Roman" w:eastAsiaTheme="majorEastAsia" w:hAnsi="Times New Roman" w:cs="Times New Roman"/>
          <w:color w:val="2E74B5" w:themeColor="accent1" w:themeShade="BF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01AF66" w14:textId="77777777" w:rsidR="00370A59" w:rsidRPr="00C741A4" w:rsidRDefault="00370A59" w:rsidP="00370A59">
      <w:pPr>
        <w:pStyle w:val="1"/>
        <w:spacing w:before="0" w:after="360"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13" w:name="_Toc219208506"/>
      <w:r w:rsidRPr="00C741A4">
        <w:rPr>
          <w:rFonts w:ascii="Times New Roman" w:hAnsi="Times New Roman" w:cs="Times New Roman"/>
          <w:b/>
          <w:color w:val="auto"/>
        </w:rPr>
        <w:lastRenderedPageBreak/>
        <w:t>Введение</w:t>
      </w:r>
      <w:bookmarkEnd w:id="13"/>
    </w:p>
    <w:p w14:paraId="2DB2E194" w14:textId="77777777" w:rsidR="00370A59" w:rsidRPr="0064344D" w:rsidRDefault="00370A59" w:rsidP="00370A59">
      <w:pPr>
        <w:spacing w:line="360" w:lineRule="auto"/>
        <w:ind w:left="284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4344D">
        <w:rPr>
          <w:rFonts w:ascii="Times New Roman" w:eastAsia="Times New Roman" w:hAnsi="Times New Roman" w:cs="Times New Roman"/>
          <w:color w:val="000000"/>
          <w:sz w:val="28"/>
          <w:szCs w:val="28"/>
        </w:rPr>
        <w:t>Современная цифровая эпоха характеризуется беспрецедентной потребностью в мгновенном и, что критически важно, безопасном обмене информацией. Системы обмена сообщениями превратились из простых инструментов коммуникации в сложную инфраструктуру, от которой зависят личное общение, бизнес-процессы и работа государственных институтов. Однако рост количества кибератак и случаев утечки конфиденциальных данных ставит под сомнение надежность многих популярных решений, особенно тех, где поставщик услуг имеет техническую возможность доступа к содержимому переписки.</w:t>
      </w:r>
    </w:p>
    <w:p w14:paraId="4284B89E" w14:textId="77777777" w:rsidR="00370A59" w:rsidRPr="0064344D" w:rsidRDefault="00370A59" w:rsidP="00370A59">
      <w:pPr>
        <w:spacing w:line="360" w:lineRule="auto"/>
        <w:ind w:left="284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4344D">
        <w:rPr>
          <w:rFonts w:ascii="Times New Roman" w:eastAsia="Times New Roman" w:hAnsi="Times New Roman" w:cs="Times New Roman"/>
          <w:color w:val="000000"/>
          <w:sz w:val="28"/>
          <w:szCs w:val="28"/>
        </w:rPr>
        <w:t>В этом контексте сквозное шифрование (</w:t>
      </w:r>
      <w:proofErr w:type="spellStart"/>
      <w:r w:rsidRPr="0064344D">
        <w:rPr>
          <w:rFonts w:ascii="Times New Roman" w:eastAsia="Times New Roman" w:hAnsi="Times New Roman" w:cs="Times New Roman"/>
          <w:color w:val="000000"/>
          <w:sz w:val="28"/>
          <w:szCs w:val="28"/>
        </w:rPr>
        <w:t>End-to-End</w:t>
      </w:r>
      <w:proofErr w:type="spellEnd"/>
      <w:r w:rsidRPr="0064344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4344D">
        <w:rPr>
          <w:rFonts w:ascii="Times New Roman" w:eastAsia="Times New Roman" w:hAnsi="Times New Roman" w:cs="Times New Roman"/>
          <w:color w:val="000000"/>
          <w:sz w:val="28"/>
          <w:szCs w:val="28"/>
        </w:rPr>
        <w:t>Encryption</w:t>
      </w:r>
      <w:proofErr w:type="spellEnd"/>
      <w:r w:rsidRPr="0064344D">
        <w:rPr>
          <w:rFonts w:ascii="Times New Roman" w:eastAsia="Times New Roman" w:hAnsi="Times New Roman" w:cs="Times New Roman"/>
          <w:color w:val="000000"/>
          <w:sz w:val="28"/>
          <w:szCs w:val="28"/>
        </w:rPr>
        <w:t>, E2EE) становится не опциональной, а обязательной характеристикой любой системы, претендующей на безопасность. E2EE гарантирует, что сообщения и файлы могут быть прочитаны только отправителем и получателем, оставаясь недоступными в расшифрованном виде для серверов платформы, злоумышленников и третьих лиц.</w:t>
      </w:r>
    </w:p>
    <w:p w14:paraId="78AB54AB" w14:textId="7240ECEA" w:rsidR="00370A59" w:rsidRPr="0064344D" w:rsidRDefault="00370A59" w:rsidP="00370A59">
      <w:pPr>
        <w:spacing w:line="360" w:lineRule="auto"/>
        <w:ind w:left="284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4344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Данный </w:t>
      </w:r>
      <w:r w:rsidR="008E4966">
        <w:rPr>
          <w:rFonts w:ascii="Times New Roman" w:eastAsia="Times New Roman" w:hAnsi="Times New Roman" w:cs="Times New Roman"/>
          <w:color w:val="000000"/>
          <w:sz w:val="28"/>
          <w:szCs w:val="28"/>
        </w:rPr>
        <w:t>дипломный</w:t>
      </w:r>
      <w:r w:rsidRPr="0064344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 направлен на разработку серверной части системы безопасного обмена сообщениями "</w:t>
      </w:r>
      <w:proofErr w:type="spellStart"/>
      <w:r w:rsidRPr="0064344D">
        <w:rPr>
          <w:rFonts w:ascii="Times New Roman" w:eastAsia="Times New Roman" w:hAnsi="Times New Roman" w:cs="Times New Roman"/>
          <w:color w:val="000000"/>
          <w:sz w:val="28"/>
          <w:szCs w:val="28"/>
        </w:rPr>
        <w:t>Raven</w:t>
      </w:r>
      <w:proofErr w:type="spellEnd"/>
      <w:r w:rsidRPr="0064344D">
        <w:rPr>
          <w:rFonts w:ascii="Times New Roman" w:eastAsia="Times New Roman" w:hAnsi="Times New Roman" w:cs="Times New Roman"/>
          <w:color w:val="000000"/>
          <w:sz w:val="28"/>
          <w:szCs w:val="28"/>
        </w:rPr>
        <w:t>", основной отличительной чертой которой является реализация архитектуры, поддерживающей сквозное шифрование, при котором сервер выступает в роли "глухого" ретранслятора зашифрованных данных.</w:t>
      </w:r>
    </w:p>
    <w:p w14:paraId="5FDC2B11" w14:textId="77777777" w:rsidR="00370A59" w:rsidRPr="0064344D" w:rsidRDefault="00370A59" w:rsidP="00370A59">
      <w:pPr>
        <w:spacing w:line="360" w:lineRule="auto"/>
        <w:ind w:left="284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4344D">
        <w:rPr>
          <w:rFonts w:ascii="Times New Roman" w:eastAsia="Times New Roman" w:hAnsi="Times New Roman" w:cs="Times New Roman"/>
          <w:color w:val="000000"/>
          <w:sz w:val="28"/>
          <w:szCs w:val="28"/>
        </w:rPr>
        <w:t>Актуальность проекта обусловлена растущим спросом со стороны пользователей и бизнеса на приватные и безопасные каналы связи, соответствующие современн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ым стандартам защиты информации.</w:t>
      </w:r>
    </w:p>
    <w:p w14:paraId="1D5E655D" w14:textId="794C5072" w:rsidR="00370A59" w:rsidRPr="00370A59" w:rsidRDefault="00370A59" w:rsidP="00370A59">
      <w:pPr>
        <w:spacing w:line="360" w:lineRule="auto"/>
        <w:ind w:left="284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4344D">
        <w:rPr>
          <w:rFonts w:ascii="Times New Roman" w:eastAsia="Times New Roman" w:hAnsi="Times New Roman" w:cs="Times New Roman"/>
          <w:color w:val="000000"/>
          <w:sz w:val="28"/>
          <w:szCs w:val="28"/>
        </w:rPr>
        <w:t>Целью работы является проектирование и реализация безопасного, масштабируемого и производительного серверного приложения для системы "</w:t>
      </w:r>
      <w:proofErr w:type="spellStart"/>
      <w:r w:rsidRPr="0064344D">
        <w:rPr>
          <w:rFonts w:ascii="Times New Roman" w:eastAsia="Times New Roman" w:hAnsi="Times New Roman" w:cs="Times New Roman"/>
          <w:color w:val="000000"/>
          <w:sz w:val="28"/>
          <w:szCs w:val="28"/>
        </w:rPr>
        <w:t>Raven</w:t>
      </w:r>
      <w:proofErr w:type="spellEnd"/>
      <w:r w:rsidRPr="0064344D">
        <w:rPr>
          <w:rFonts w:ascii="Times New Roman" w:eastAsia="Times New Roman" w:hAnsi="Times New Roman" w:cs="Times New Roman"/>
          <w:color w:val="000000"/>
          <w:sz w:val="28"/>
          <w:szCs w:val="28"/>
        </w:rPr>
        <w:t>" с использование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 стека современных технологий.</w:t>
      </w:r>
      <w:r>
        <w:br w:type="page"/>
      </w:r>
    </w:p>
    <w:p w14:paraId="1EAFBE4E" w14:textId="2049EBEF" w:rsidR="00C73325" w:rsidRPr="00B83407" w:rsidRDefault="00C73325" w:rsidP="00B83407">
      <w:pPr>
        <w:pStyle w:val="1"/>
        <w:numPr>
          <w:ilvl w:val="1"/>
          <w:numId w:val="1"/>
        </w:numPr>
        <w:spacing w:before="0" w:after="360" w:line="360" w:lineRule="auto"/>
        <w:ind w:right="284"/>
        <w:jc w:val="both"/>
        <w:rPr>
          <w:rFonts w:ascii="Times New Roman" w:hAnsi="Times New Roman" w:cs="Times New Roman"/>
          <w:b/>
        </w:rPr>
      </w:pPr>
      <w:bookmarkStart w:id="14" w:name="_Toc219208507"/>
      <w:bookmarkStart w:id="15" w:name="_Toc212731224"/>
      <w:bookmarkStart w:id="16" w:name="_Toc104171864"/>
      <w:bookmarkStart w:id="17" w:name="_Toc104380064"/>
      <w:bookmarkStart w:id="18" w:name="_Toc104381759"/>
      <w:bookmarkEnd w:id="7"/>
      <w:bookmarkEnd w:id="8"/>
      <w:bookmarkEnd w:id="9"/>
      <w:bookmarkEnd w:id="10"/>
      <w:bookmarkEnd w:id="11"/>
      <w:bookmarkEnd w:id="12"/>
      <w:r w:rsidRPr="00B83407">
        <w:rPr>
          <w:rFonts w:ascii="Times New Roman" w:hAnsi="Times New Roman" w:cs="Times New Roman"/>
          <w:b/>
          <w:color w:val="auto"/>
        </w:rPr>
        <w:lastRenderedPageBreak/>
        <w:t>Основные понятия. Описание предметной области</w:t>
      </w:r>
      <w:bookmarkEnd w:id="14"/>
    </w:p>
    <w:p w14:paraId="0CD2F6E9" w14:textId="50C064AE" w:rsidR="0064344D" w:rsidRPr="00C73325" w:rsidRDefault="0064344D" w:rsidP="00C73325">
      <w:pPr>
        <w:pStyle w:val="1"/>
        <w:spacing w:before="360" w:after="240" w:line="360" w:lineRule="auto"/>
        <w:ind w:left="993" w:right="284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19208508"/>
      <w:r w:rsidRPr="00C7332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 </w:t>
      </w:r>
      <w:bookmarkEnd w:id="15"/>
      <w:r w:rsidR="00C73325" w:rsidRPr="00C73325">
        <w:rPr>
          <w:rFonts w:ascii="Times New Roman" w:hAnsi="Times New Roman" w:cs="Times New Roman"/>
          <w:b/>
          <w:bCs/>
          <w:color w:val="auto"/>
          <w:sz w:val="28"/>
          <w:szCs w:val="28"/>
        </w:rPr>
        <w:t>Современные способы реал</w:t>
      </w:r>
      <w:r w:rsidR="00B83407">
        <w:rPr>
          <w:rFonts w:ascii="Times New Roman" w:hAnsi="Times New Roman" w:cs="Times New Roman"/>
          <w:b/>
          <w:bCs/>
          <w:color w:val="auto"/>
          <w:sz w:val="28"/>
          <w:szCs w:val="28"/>
        </w:rPr>
        <w:t>изации программного обеспечения</w:t>
      </w:r>
      <w:bookmarkEnd w:id="19"/>
    </w:p>
    <w:p w14:paraId="60592EDC" w14:textId="37E21251" w:rsidR="00942976" w:rsidRPr="00942976" w:rsidRDefault="00942976" w:rsidP="00942976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942976">
        <w:rPr>
          <w:rFonts w:ascii="Times New Roman" w:hAnsi="Times New Roman" w:cs="Times New Roman"/>
          <w:bCs/>
          <w:sz w:val="28"/>
          <w:szCs w:val="28"/>
        </w:rPr>
        <w:t xml:space="preserve">оздание программы </w:t>
      </w:r>
      <w:r>
        <w:rPr>
          <w:rFonts w:ascii="Times New Roman" w:hAnsi="Times New Roman" w:cs="Times New Roman"/>
          <w:bCs/>
          <w:sz w:val="28"/>
          <w:szCs w:val="28"/>
        </w:rPr>
        <w:t>э</w:t>
      </w:r>
      <w:r w:rsidRPr="00942976">
        <w:rPr>
          <w:rFonts w:ascii="Times New Roman" w:hAnsi="Times New Roman" w:cs="Times New Roman"/>
          <w:bCs/>
          <w:sz w:val="28"/>
          <w:szCs w:val="28"/>
        </w:rPr>
        <w:t>то целый набор методов, инструментов и подходов, которые помогают командам делать работу быстрее, качественнее и надежнее.</w:t>
      </w:r>
    </w:p>
    <w:p w14:paraId="5867A7FB" w14:textId="77777777" w:rsidR="00942976" w:rsidRPr="00942976" w:rsidRDefault="00942976" w:rsidP="00942976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2976">
        <w:rPr>
          <w:rFonts w:ascii="Times New Roman" w:hAnsi="Times New Roman" w:cs="Times New Roman"/>
          <w:bCs/>
          <w:sz w:val="28"/>
          <w:szCs w:val="28"/>
        </w:rPr>
        <w:t>Основные современные подходы можно разделить на несколько ключевых направлений:</w:t>
      </w:r>
    </w:p>
    <w:p w14:paraId="1BA41DE7" w14:textId="06A4947B" w:rsidR="00942976" w:rsidRPr="00942976" w:rsidRDefault="00942976" w:rsidP="007830F8">
      <w:pPr>
        <w:pStyle w:val="a9"/>
        <w:numPr>
          <w:ilvl w:val="0"/>
          <w:numId w:val="4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2976">
        <w:rPr>
          <w:rFonts w:ascii="Times New Roman" w:hAnsi="Times New Roman" w:cs="Times New Roman"/>
          <w:bCs/>
          <w:sz w:val="28"/>
          <w:szCs w:val="28"/>
        </w:rPr>
        <w:t>Способы организации работы команды</w:t>
      </w:r>
    </w:p>
    <w:p w14:paraId="021BF8F8" w14:textId="77777777" w:rsidR="00942976" w:rsidRPr="00942976" w:rsidRDefault="00942976" w:rsidP="00942976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2976">
        <w:rPr>
          <w:rFonts w:ascii="Times New Roman" w:hAnsi="Times New Roman" w:cs="Times New Roman"/>
          <w:bCs/>
          <w:sz w:val="28"/>
          <w:szCs w:val="28"/>
        </w:rPr>
        <w:t>Гибкая разработка (</w:t>
      </w:r>
      <w:proofErr w:type="spellStart"/>
      <w:r w:rsidRPr="00942976">
        <w:rPr>
          <w:rFonts w:ascii="Times New Roman" w:hAnsi="Times New Roman" w:cs="Times New Roman"/>
          <w:bCs/>
          <w:sz w:val="28"/>
          <w:szCs w:val="28"/>
        </w:rPr>
        <w:t>Agile</w:t>
      </w:r>
      <w:proofErr w:type="spellEnd"/>
      <w:r w:rsidRPr="00942976">
        <w:rPr>
          <w:rFonts w:ascii="Times New Roman" w:hAnsi="Times New Roman" w:cs="Times New Roman"/>
          <w:bCs/>
          <w:sz w:val="28"/>
          <w:szCs w:val="28"/>
        </w:rPr>
        <w:t>): Работа ведется короткими циклами (спринтами), по итогу каждого из которых получается рабочая версия программы. Это позволяет быстро получать обратную связь от заказчика и так же быстро вносить изменения.</w:t>
      </w:r>
    </w:p>
    <w:p w14:paraId="062AF19A" w14:textId="77777777" w:rsidR="00942976" w:rsidRPr="00942976" w:rsidRDefault="00942976" w:rsidP="00942976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2976">
        <w:rPr>
          <w:rFonts w:ascii="Times New Roman" w:hAnsi="Times New Roman" w:cs="Times New Roman"/>
          <w:bCs/>
          <w:sz w:val="28"/>
          <w:szCs w:val="28"/>
        </w:rPr>
        <w:t>Совместная работа разработчиков и IT-отдела (</w:t>
      </w:r>
      <w:proofErr w:type="spellStart"/>
      <w:r w:rsidRPr="00942976">
        <w:rPr>
          <w:rFonts w:ascii="Times New Roman" w:hAnsi="Times New Roman" w:cs="Times New Roman"/>
          <w:bCs/>
          <w:sz w:val="28"/>
          <w:szCs w:val="28"/>
        </w:rPr>
        <w:t>DevOps</w:t>
      </w:r>
      <w:proofErr w:type="spellEnd"/>
      <w:r w:rsidRPr="00942976">
        <w:rPr>
          <w:rFonts w:ascii="Times New Roman" w:hAnsi="Times New Roman" w:cs="Times New Roman"/>
          <w:bCs/>
          <w:sz w:val="28"/>
          <w:szCs w:val="28"/>
        </w:rPr>
        <w:t>): Главная идея — стереть стену между теми, кто создает программу, и теми, кто ее запускает и поддерживает. За счет автоматизации сборки, тестирования и установки обновлений новые версии программ выходят чаще и с меньшим количеством ошибок.</w:t>
      </w:r>
    </w:p>
    <w:p w14:paraId="38835A91" w14:textId="3E9BBFF0" w:rsidR="00942976" w:rsidRPr="00942976" w:rsidRDefault="00942976" w:rsidP="007830F8">
      <w:pPr>
        <w:pStyle w:val="a9"/>
        <w:numPr>
          <w:ilvl w:val="0"/>
          <w:numId w:val="4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2976">
        <w:rPr>
          <w:rFonts w:ascii="Times New Roman" w:hAnsi="Times New Roman" w:cs="Times New Roman"/>
          <w:bCs/>
          <w:sz w:val="28"/>
          <w:szCs w:val="28"/>
        </w:rPr>
        <w:t>Способы построения самой программы (архитектура)</w:t>
      </w:r>
    </w:p>
    <w:p w14:paraId="2236514C" w14:textId="77777777" w:rsidR="00942976" w:rsidRPr="00942976" w:rsidRDefault="00942976" w:rsidP="00942976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2976">
        <w:rPr>
          <w:rFonts w:ascii="Times New Roman" w:hAnsi="Times New Roman" w:cs="Times New Roman"/>
          <w:bCs/>
          <w:sz w:val="28"/>
          <w:szCs w:val="28"/>
        </w:rPr>
        <w:t>Микросервисы: Вместо одной большой и сложной программы (монолита) создается набор небольших, независимых сервисов. Каждый такой сервис отвечает за одну конкретную задачу (например, управление пользователями или обработка платежей). Их можно разрабатывать, обновлять и чинить по отдельности, не затрагивая всю систему.</w:t>
      </w:r>
    </w:p>
    <w:p w14:paraId="18D998FE" w14:textId="4C86F27F" w:rsidR="00942976" w:rsidRPr="00942976" w:rsidRDefault="00942976" w:rsidP="00942976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2976">
        <w:rPr>
          <w:rFonts w:ascii="Times New Roman" w:hAnsi="Times New Roman" w:cs="Times New Roman"/>
          <w:bCs/>
          <w:sz w:val="28"/>
          <w:szCs w:val="28"/>
        </w:rPr>
        <w:t xml:space="preserve">Контейнеры: Программа упаковывается вместе со всеми своими настройками и библиотеками в изолированный «контейнер» (например, с помощью </w:t>
      </w:r>
      <w:proofErr w:type="spellStart"/>
      <w:r w:rsidRPr="00942976">
        <w:rPr>
          <w:rFonts w:ascii="Times New Roman" w:hAnsi="Times New Roman" w:cs="Times New Roman"/>
          <w:bCs/>
          <w:sz w:val="28"/>
          <w:szCs w:val="28"/>
        </w:rPr>
        <w:t>Docker</w:t>
      </w:r>
      <w:proofErr w:type="spellEnd"/>
      <w:r w:rsidRPr="00942976">
        <w:rPr>
          <w:rFonts w:ascii="Times New Roman" w:hAnsi="Times New Roman" w:cs="Times New Roman"/>
          <w:bCs/>
          <w:sz w:val="28"/>
          <w:szCs w:val="28"/>
        </w:rPr>
        <w:t>). Такой контейнер будет одинаково работать на компьютере разработчика, на тестовом сервере и на</w:t>
      </w:r>
      <w:r>
        <w:rPr>
          <w:rFonts w:ascii="Times New Roman" w:hAnsi="Times New Roman" w:cs="Times New Roman"/>
          <w:bCs/>
          <w:sz w:val="28"/>
          <w:szCs w:val="28"/>
        </w:rPr>
        <w:t xml:space="preserve"> рабочем. Это решает проблему: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“</w:t>
      </w:r>
      <w:r w:rsidRPr="00942976">
        <w:rPr>
          <w:rFonts w:ascii="Times New Roman" w:hAnsi="Times New Roman" w:cs="Times New Roman"/>
          <w:bCs/>
          <w:sz w:val="28"/>
          <w:szCs w:val="28"/>
        </w:rPr>
        <w:t>У м</w:t>
      </w:r>
      <w:r>
        <w:rPr>
          <w:rFonts w:ascii="Times New Roman" w:hAnsi="Times New Roman" w:cs="Times New Roman"/>
          <w:bCs/>
          <w:sz w:val="28"/>
          <w:szCs w:val="28"/>
        </w:rPr>
        <w:t>еня на компьютере все работало!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”</w:t>
      </w:r>
      <w:r w:rsidRPr="00942976">
        <w:rPr>
          <w:rFonts w:ascii="Times New Roman" w:hAnsi="Times New Roman" w:cs="Times New Roman"/>
          <w:bCs/>
          <w:sz w:val="28"/>
          <w:szCs w:val="28"/>
        </w:rPr>
        <w:t>.</w:t>
      </w:r>
    </w:p>
    <w:p w14:paraId="6ECF0D94" w14:textId="3597DBB4" w:rsidR="00942976" w:rsidRPr="00942976" w:rsidRDefault="00942976" w:rsidP="007830F8">
      <w:pPr>
        <w:pStyle w:val="a9"/>
        <w:numPr>
          <w:ilvl w:val="0"/>
          <w:numId w:val="4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2976">
        <w:rPr>
          <w:rFonts w:ascii="Times New Roman" w:hAnsi="Times New Roman" w:cs="Times New Roman"/>
          <w:bCs/>
          <w:sz w:val="28"/>
          <w:szCs w:val="28"/>
        </w:rPr>
        <w:t>Место запуска и использования программы</w:t>
      </w:r>
    </w:p>
    <w:p w14:paraId="1848E7A5" w14:textId="77777777" w:rsidR="00942976" w:rsidRPr="00942976" w:rsidRDefault="00942976" w:rsidP="00942976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2976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Облачные платформы: Программы все чаще создаются и работают не на собственных серверах компании, а в удаленных дата-центрах (облаках), таких как </w:t>
      </w:r>
      <w:proofErr w:type="spellStart"/>
      <w:r w:rsidRPr="00942976">
        <w:rPr>
          <w:rFonts w:ascii="Times New Roman" w:hAnsi="Times New Roman" w:cs="Times New Roman"/>
          <w:bCs/>
          <w:sz w:val="28"/>
          <w:szCs w:val="28"/>
        </w:rPr>
        <w:t>Яндекс.Облако</w:t>
      </w:r>
      <w:proofErr w:type="spellEnd"/>
      <w:r w:rsidRPr="00942976">
        <w:rPr>
          <w:rFonts w:ascii="Times New Roman" w:hAnsi="Times New Roman" w:cs="Times New Roman"/>
          <w:bCs/>
          <w:sz w:val="28"/>
          <w:szCs w:val="28"/>
        </w:rPr>
        <w:t xml:space="preserve">, VK </w:t>
      </w:r>
      <w:proofErr w:type="spellStart"/>
      <w:r w:rsidRPr="00942976">
        <w:rPr>
          <w:rFonts w:ascii="Times New Roman" w:hAnsi="Times New Roman" w:cs="Times New Roman"/>
          <w:bCs/>
          <w:sz w:val="28"/>
          <w:szCs w:val="28"/>
        </w:rPr>
        <w:t>Cloud</w:t>
      </w:r>
      <w:proofErr w:type="spellEnd"/>
      <w:r w:rsidRPr="00942976">
        <w:rPr>
          <w:rFonts w:ascii="Times New Roman" w:hAnsi="Times New Roman" w:cs="Times New Roman"/>
          <w:bCs/>
          <w:sz w:val="28"/>
          <w:szCs w:val="28"/>
        </w:rPr>
        <w:t>, AWS или Azure. Это дает гибкость: можно легко увеличить или уменьшить мощность в зависимости от нагрузки.</w:t>
      </w:r>
    </w:p>
    <w:p w14:paraId="3FEB689A" w14:textId="77777777" w:rsidR="00942976" w:rsidRPr="00942976" w:rsidRDefault="00942976" w:rsidP="00942976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42976">
        <w:rPr>
          <w:rFonts w:ascii="Times New Roman" w:hAnsi="Times New Roman" w:cs="Times New Roman"/>
          <w:bCs/>
          <w:sz w:val="28"/>
          <w:szCs w:val="28"/>
        </w:rPr>
        <w:t>Бессерверные</w:t>
      </w:r>
      <w:proofErr w:type="spellEnd"/>
      <w:r w:rsidRPr="00942976">
        <w:rPr>
          <w:rFonts w:ascii="Times New Roman" w:hAnsi="Times New Roman" w:cs="Times New Roman"/>
          <w:bCs/>
          <w:sz w:val="28"/>
          <w:szCs w:val="28"/>
        </w:rPr>
        <w:t xml:space="preserve"> технологии (</w:t>
      </w:r>
      <w:proofErr w:type="spellStart"/>
      <w:r w:rsidRPr="00942976">
        <w:rPr>
          <w:rFonts w:ascii="Times New Roman" w:hAnsi="Times New Roman" w:cs="Times New Roman"/>
          <w:bCs/>
          <w:sz w:val="28"/>
          <w:szCs w:val="28"/>
        </w:rPr>
        <w:t>Serverless</w:t>
      </w:r>
      <w:proofErr w:type="spellEnd"/>
      <w:r w:rsidRPr="00942976">
        <w:rPr>
          <w:rFonts w:ascii="Times New Roman" w:hAnsi="Times New Roman" w:cs="Times New Roman"/>
          <w:bCs/>
          <w:sz w:val="28"/>
          <w:szCs w:val="28"/>
        </w:rPr>
        <w:t>): Разработчик сосредотачивается только на написании кода конкретной функции (например, «обработать загрузку файла»), а облачный провайдер сам выделяет под нее ресурсы, запускает и масштабирует, когда это нужно. Не нужно думать о серверах и их настройке.</w:t>
      </w:r>
    </w:p>
    <w:p w14:paraId="4518B69C" w14:textId="36A0A3A2" w:rsidR="00942976" w:rsidRPr="00942976" w:rsidRDefault="00942976" w:rsidP="007830F8">
      <w:pPr>
        <w:pStyle w:val="a9"/>
        <w:numPr>
          <w:ilvl w:val="0"/>
          <w:numId w:val="4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2976">
        <w:rPr>
          <w:rFonts w:ascii="Times New Roman" w:hAnsi="Times New Roman" w:cs="Times New Roman"/>
          <w:bCs/>
          <w:sz w:val="28"/>
          <w:szCs w:val="28"/>
        </w:rPr>
        <w:t>Обеспечение качества и надежности</w:t>
      </w:r>
    </w:p>
    <w:p w14:paraId="60225044" w14:textId="77777777" w:rsidR="00942976" w:rsidRPr="00942976" w:rsidRDefault="00942976" w:rsidP="00942976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2976">
        <w:rPr>
          <w:rFonts w:ascii="Times New Roman" w:hAnsi="Times New Roman" w:cs="Times New Roman"/>
          <w:bCs/>
          <w:sz w:val="28"/>
          <w:szCs w:val="28"/>
        </w:rPr>
        <w:t>Автоматическое тестирование: Проверка кода на ошибки проводится автоматически на всех этапах, от проверки мелких функций до тестирования всей системы в среде, похожей на рабочую.</w:t>
      </w:r>
    </w:p>
    <w:p w14:paraId="325D8D6B" w14:textId="5A9F4239" w:rsidR="007E0035" w:rsidRPr="00942976" w:rsidRDefault="003A18EA" w:rsidP="003A18EA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Управление инфраструктурой через код</w:t>
      </w:r>
      <w:r w:rsidR="00942976" w:rsidRPr="00942976">
        <w:rPr>
          <w:rFonts w:ascii="Times New Roman" w:hAnsi="Times New Roman" w:cs="Times New Roman"/>
          <w:bCs/>
          <w:sz w:val="28"/>
          <w:szCs w:val="28"/>
        </w:rPr>
        <w:t>: </w:t>
      </w:r>
      <w:r w:rsidRPr="003A18EA">
        <w:rPr>
          <w:rFonts w:ascii="Times New Roman" w:hAnsi="Times New Roman" w:cs="Times New Roman"/>
          <w:bCs/>
          <w:sz w:val="28"/>
          <w:szCs w:val="28"/>
        </w:rPr>
        <w:t xml:space="preserve">Вся необходимая для работы программы инфраструктура — серверы, настройки сети, базы данных — описывается в виде текстовых файлов-конфигураций. Это позволяет </w:t>
      </w:r>
      <w:proofErr w:type="spellStart"/>
      <w:r w:rsidRPr="003A18EA">
        <w:rPr>
          <w:rFonts w:ascii="Times New Roman" w:hAnsi="Times New Roman" w:cs="Times New Roman"/>
          <w:bCs/>
          <w:sz w:val="28"/>
          <w:szCs w:val="28"/>
        </w:rPr>
        <w:t>программно</w:t>
      </w:r>
      <w:proofErr w:type="spellEnd"/>
      <w:r w:rsidRPr="003A18EA">
        <w:rPr>
          <w:rFonts w:ascii="Times New Roman" w:hAnsi="Times New Roman" w:cs="Times New Roman"/>
          <w:bCs/>
          <w:sz w:val="28"/>
          <w:szCs w:val="28"/>
        </w:rPr>
        <w:t xml:space="preserve"> создавать, настраивать и воспроизводить идентичные среды для разработки, тестирования и промышленной эксплуатации, что сводит к минимуму человеческие ошибки и ускоряет развёртывание.</w:t>
      </w:r>
    </w:p>
    <w:p w14:paraId="66790532" w14:textId="48517AD5" w:rsidR="0064344D" w:rsidRPr="001A42E1" w:rsidRDefault="0064344D" w:rsidP="0064344D">
      <w:pPr>
        <w:pStyle w:val="2"/>
        <w:spacing w:before="360" w:after="240" w:line="360" w:lineRule="auto"/>
        <w:ind w:left="284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12731225"/>
      <w:bookmarkStart w:id="21" w:name="_Toc219208509"/>
      <w:r w:rsidRPr="001A42E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 </w:t>
      </w:r>
      <w:bookmarkEnd w:id="20"/>
      <w:r w:rsidR="00C73325" w:rsidRPr="00C73325">
        <w:rPr>
          <w:rFonts w:ascii="Times New Roman" w:hAnsi="Times New Roman" w:cs="Times New Roman"/>
          <w:b/>
          <w:bCs/>
          <w:color w:val="auto"/>
          <w:sz w:val="28"/>
          <w:szCs w:val="28"/>
        </w:rPr>
        <w:t>Основные типы архи</w:t>
      </w:r>
      <w:r w:rsidR="00B83407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тектур программного обеспечения</w:t>
      </w:r>
      <w:bookmarkEnd w:id="21"/>
    </w:p>
    <w:p w14:paraId="7BBDC0B5" w14:textId="369AB9C9" w:rsidR="003E54F1" w:rsidRDefault="003A18EA" w:rsidP="003A18EA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18EA">
        <w:rPr>
          <w:rFonts w:ascii="Times New Roman" w:hAnsi="Times New Roman" w:cs="Times New Roman"/>
          <w:bCs/>
          <w:sz w:val="28"/>
          <w:szCs w:val="28"/>
        </w:rPr>
        <w:t>Архитектура программного обеспечения — это фундаментальная организация системы, выраженная через её компоненты, их взаимодействие между собой и с внешним окружением, а также принципы, которыми руководствуются при её проектировании и развитии. Выбор архитектуры определяет такие ключевые характеристики системы, как производительность, надёжность, безопасность, возможность масштабирования и лёгкость внесения изменений.</w:t>
      </w:r>
    </w:p>
    <w:p w14:paraId="68D618E0" w14:textId="5274323B" w:rsidR="003A18EA" w:rsidRDefault="003A18EA" w:rsidP="003A18EA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18EA">
        <w:rPr>
          <w:rFonts w:ascii="Times New Roman" w:hAnsi="Times New Roman" w:cs="Times New Roman"/>
          <w:bCs/>
          <w:sz w:val="28"/>
          <w:szCs w:val="28"/>
        </w:rPr>
        <w:t>Можно выделить несколько основных,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A18EA">
        <w:rPr>
          <w:rFonts w:ascii="Times New Roman" w:hAnsi="Times New Roman" w:cs="Times New Roman"/>
          <w:bCs/>
          <w:sz w:val="28"/>
          <w:szCs w:val="28"/>
        </w:rPr>
        <w:t>каждый из которых решает определённый круг задач.</w:t>
      </w:r>
    </w:p>
    <w:p w14:paraId="6337EABD" w14:textId="16E6B72D" w:rsidR="003A18EA" w:rsidRPr="003A18EA" w:rsidRDefault="003A18EA" w:rsidP="007830F8">
      <w:pPr>
        <w:pStyle w:val="a9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18EA">
        <w:rPr>
          <w:rFonts w:ascii="Times New Roman" w:hAnsi="Times New Roman" w:cs="Times New Roman"/>
          <w:bCs/>
          <w:sz w:val="28"/>
          <w:szCs w:val="28"/>
        </w:rPr>
        <w:t>Монолитная архитектура (</w:t>
      </w:r>
      <w:proofErr w:type="spellStart"/>
      <w:r w:rsidRPr="003A18EA">
        <w:rPr>
          <w:rFonts w:ascii="Times New Roman" w:hAnsi="Times New Roman" w:cs="Times New Roman"/>
          <w:bCs/>
          <w:sz w:val="28"/>
          <w:szCs w:val="28"/>
        </w:rPr>
        <w:t>Monolithic</w:t>
      </w:r>
      <w:proofErr w:type="spellEnd"/>
      <w:r w:rsidRPr="003A18E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A18EA">
        <w:rPr>
          <w:rFonts w:ascii="Times New Roman" w:hAnsi="Times New Roman" w:cs="Times New Roman"/>
          <w:bCs/>
          <w:sz w:val="28"/>
          <w:szCs w:val="28"/>
        </w:rPr>
        <w:t>Architecture</w:t>
      </w:r>
      <w:proofErr w:type="spellEnd"/>
      <w:r w:rsidRPr="003A18EA">
        <w:rPr>
          <w:rFonts w:ascii="Times New Roman" w:hAnsi="Times New Roman" w:cs="Times New Roman"/>
          <w:bCs/>
          <w:sz w:val="28"/>
          <w:szCs w:val="28"/>
        </w:rPr>
        <w:t>)</w:t>
      </w:r>
    </w:p>
    <w:p w14:paraId="73354101" w14:textId="77777777" w:rsidR="003A18EA" w:rsidRPr="003A18EA" w:rsidRDefault="003A18EA" w:rsidP="003A18EA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18EA">
        <w:rPr>
          <w:rFonts w:ascii="Times New Roman" w:hAnsi="Times New Roman" w:cs="Times New Roman"/>
          <w:bCs/>
          <w:sz w:val="28"/>
          <w:szCs w:val="28"/>
        </w:rPr>
        <w:lastRenderedPageBreak/>
        <w:t>Это традиционный и наиболее простой для понимания подход, при котором всё приложение создаётся как единый, неделимый блок.</w:t>
      </w:r>
    </w:p>
    <w:p w14:paraId="5D0BB63A" w14:textId="77777777" w:rsidR="003A18EA" w:rsidRPr="003A18EA" w:rsidRDefault="003A18EA" w:rsidP="00455A18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18EA">
        <w:rPr>
          <w:rFonts w:ascii="Times New Roman" w:hAnsi="Times New Roman" w:cs="Times New Roman"/>
          <w:bCs/>
          <w:sz w:val="28"/>
          <w:szCs w:val="28"/>
        </w:rPr>
        <w:t>Как устроена: Все функциональные части приложения (логика обработки данных, интерфейс пользователя, работа с базой данных) тесно связаны между собой и компилируются в один исполняемый файл или разворачиваются как единое целое.</w:t>
      </w:r>
    </w:p>
    <w:p w14:paraId="255ABA72" w14:textId="77777777" w:rsidR="003A18EA" w:rsidRPr="003A18EA" w:rsidRDefault="003A18EA" w:rsidP="003A18EA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18EA">
        <w:rPr>
          <w:rFonts w:ascii="Times New Roman" w:hAnsi="Times New Roman" w:cs="Times New Roman"/>
          <w:bCs/>
          <w:sz w:val="28"/>
          <w:szCs w:val="28"/>
        </w:rPr>
        <w:t>Плюсы: Простота разработки на ранних этапах (всё в одном проекте), лёгкость тестирования и развёртывания (один файл), высокая производительность за счёт прямых вызовов внутри одного процесса.</w:t>
      </w:r>
    </w:p>
    <w:p w14:paraId="24AF660E" w14:textId="77777777" w:rsidR="003A18EA" w:rsidRPr="003A18EA" w:rsidRDefault="003A18EA" w:rsidP="003A18EA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18EA">
        <w:rPr>
          <w:rFonts w:ascii="Times New Roman" w:hAnsi="Times New Roman" w:cs="Times New Roman"/>
          <w:bCs/>
          <w:sz w:val="28"/>
          <w:szCs w:val="28"/>
        </w:rPr>
        <w:t>Минусы: Сложность понимания и внесения изменений по мере роста; любое небольшое изменение требует пересборки и повторного развёртывания всего приложения; невозможность масштабирования отдельных компонентов (масштабируется только вся система целиком); низкая отказоустойчивость (падение одного модуля может "положить" всю систему).</w:t>
      </w:r>
    </w:p>
    <w:p w14:paraId="77EAFB3A" w14:textId="77777777" w:rsidR="003A18EA" w:rsidRPr="003A18EA" w:rsidRDefault="003A18EA" w:rsidP="003A18EA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18EA">
        <w:rPr>
          <w:rFonts w:ascii="Times New Roman" w:hAnsi="Times New Roman" w:cs="Times New Roman"/>
          <w:bCs/>
          <w:sz w:val="28"/>
          <w:szCs w:val="28"/>
        </w:rPr>
        <w:t>Где используется: Простые приложения, внутренние сервисы с чёткими и неизменными требованиями, проекты на начальной стадии (прототипы).</w:t>
      </w:r>
    </w:p>
    <w:p w14:paraId="0CB4DF9A" w14:textId="78C7559A" w:rsidR="003A18EA" w:rsidRPr="003A18EA" w:rsidRDefault="003A18EA" w:rsidP="007830F8">
      <w:pPr>
        <w:pStyle w:val="a9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18EA">
        <w:rPr>
          <w:rFonts w:ascii="Times New Roman" w:hAnsi="Times New Roman" w:cs="Times New Roman"/>
          <w:bCs/>
          <w:sz w:val="28"/>
          <w:szCs w:val="28"/>
        </w:rPr>
        <w:t>Клиент-серверная архитектура (Client-Server Architecture)</w:t>
      </w:r>
    </w:p>
    <w:p w14:paraId="11F2D06B" w14:textId="77777777" w:rsidR="003A18EA" w:rsidRPr="003A18EA" w:rsidRDefault="003A18EA" w:rsidP="003A18EA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18EA">
        <w:rPr>
          <w:rFonts w:ascii="Times New Roman" w:hAnsi="Times New Roman" w:cs="Times New Roman"/>
          <w:bCs/>
          <w:sz w:val="28"/>
          <w:szCs w:val="28"/>
        </w:rPr>
        <w:t>Классическая архитектура, разделяющая систему на две основные части: поставщика услуг (сервер) и потребителя услуг (клиент).</w:t>
      </w:r>
    </w:p>
    <w:p w14:paraId="2B325890" w14:textId="77777777" w:rsidR="003A18EA" w:rsidRPr="003A18EA" w:rsidRDefault="003A18EA" w:rsidP="00455A18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18EA">
        <w:rPr>
          <w:rFonts w:ascii="Times New Roman" w:hAnsi="Times New Roman" w:cs="Times New Roman"/>
          <w:bCs/>
          <w:sz w:val="28"/>
          <w:szCs w:val="28"/>
        </w:rPr>
        <w:t>Как устроена: Клиентское приложение (например, веб-браузер или мобильное приложение) отправляет запросы по сети на сервер, который обрабатывает их, работает с данными и возвращает результат. Сервер централизованно управляет ресурсами и бизнес-логикой.</w:t>
      </w:r>
    </w:p>
    <w:p w14:paraId="457C4EEC" w14:textId="77777777" w:rsidR="003A18EA" w:rsidRPr="003A18EA" w:rsidRDefault="003A18EA" w:rsidP="00455A18">
      <w:pPr>
        <w:spacing w:line="360" w:lineRule="auto"/>
        <w:ind w:left="99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18EA">
        <w:rPr>
          <w:rFonts w:ascii="Times New Roman" w:hAnsi="Times New Roman" w:cs="Times New Roman"/>
          <w:bCs/>
          <w:sz w:val="28"/>
          <w:szCs w:val="28"/>
        </w:rPr>
        <w:t>Основные варианты:</w:t>
      </w:r>
    </w:p>
    <w:p w14:paraId="4CEC9FEE" w14:textId="77777777" w:rsidR="003A18EA" w:rsidRPr="003A18EA" w:rsidRDefault="003A18EA" w:rsidP="00455A18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18EA">
        <w:rPr>
          <w:rFonts w:ascii="Times New Roman" w:hAnsi="Times New Roman" w:cs="Times New Roman"/>
          <w:bCs/>
          <w:sz w:val="28"/>
          <w:szCs w:val="28"/>
        </w:rPr>
        <w:t>Двухзвенная (2-tier): Клиент и сервер базы данных.</w:t>
      </w:r>
    </w:p>
    <w:p w14:paraId="2CC05264" w14:textId="77777777" w:rsidR="003A18EA" w:rsidRPr="003A18EA" w:rsidRDefault="003A18EA" w:rsidP="00455A18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18EA">
        <w:rPr>
          <w:rFonts w:ascii="Times New Roman" w:hAnsi="Times New Roman" w:cs="Times New Roman"/>
          <w:bCs/>
          <w:sz w:val="28"/>
          <w:szCs w:val="28"/>
        </w:rPr>
        <w:t>Трёхзвенная (3-tier): Клиент, сервер приложений (бизнес-логика) и сервер базы данных. Это самый распространённый вариант, повышающий безопасность и гибкость.</w:t>
      </w:r>
    </w:p>
    <w:p w14:paraId="69259381" w14:textId="77777777" w:rsidR="003A18EA" w:rsidRPr="003A18EA" w:rsidRDefault="003A18EA" w:rsidP="003A18EA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18EA">
        <w:rPr>
          <w:rFonts w:ascii="Times New Roman" w:hAnsi="Times New Roman" w:cs="Times New Roman"/>
          <w:bCs/>
          <w:sz w:val="28"/>
          <w:szCs w:val="28"/>
        </w:rPr>
        <w:lastRenderedPageBreak/>
        <w:t>Плюсы: Централизованное управление данными и логикой, безопасность, возможность разделения обязанностей между разработчиками клиентской и серверной частей.</w:t>
      </w:r>
    </w:p>
    <w:p w14:paraId="61989926" w14:textId="70A96ADF" w:rsidR="003A18EA" w:rsidRPr="003A18EA" w:rsidRDefault="003A18EA" w:rsidP="003A18EA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18EA">
        <w:rPr>
          <w:rFonts w:ascii="Times New Roman" w:hAnsi="Times New Roman" w:cs="Times New Roman"/>
          <w:bCs/>
          <w:sz w:val="28"/>
          <w:szCs w:val="28"/>
        </w:rPr>
        <w:t>Минусы: Сервер может стать "узким местом"; сложность масштабирования серверной части; необходимость управления сетевыми соединениями.</w:t>
      </w:r>
    </w:p>
    <w:p w14:paraId="3638261D" w14:textId="77777777" w:rsidR="003A18EA" w:rsidRPr="003A18EA" w:rsidRDefault="003A18EA" w:rsidP="003A18EA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18EA">
        <w:rPr>
          <w:rFonts w:ascii="Times New Roman" w:hAnsi="Times New Roman" w:cs="Times New Roman"/>
          <w:bCs/>
          <w:sz w:val="28"/>
          <w:szCs w:val="28"/>
        </w:rPr>
        <w:t>Где используется: Подавляющее большинство корпоративных информационных систем, интернет-банки, веб-сайты.</w:t>
      </w:r>
    </w:p>
    <w:p w14:paraId="231B022D" w14:textId="22808CA0" w:rsidR="003A18EA" w:rsidRPr="003A18EA" w:rsidRDefault="003A18EA" w:rsidP="007830F8">
      <w:pPr>
        <w:pStyle w:val="a9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A18EA">
        <w:rPr>
          <w:rFonts w:ascii="Times New Roman" w:hAnsi="Times New Roman" w:cs="Times New Roman"/>
          <w:bCs/>
          <w:sz w:val="28"/>
          <w:szCs w:val="28"/>
        </w:rPr>
        <w:t>Многоуровневая</w:t>
      </w:r>
      <w:r w:rsidRPr="003A18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A18EA">
        <w:rPr>
          <w:rFonts w:ascii="Times New Roman" w:hAnsi="Times New Roman" w:cs="Times New Roman"/>
          <w:bCs/>
          <w:sz w:val="28"/>
          <w:szCs w:val="28"/>
        </w:rPr>
        <w:t>архитектура</w:t>
      </w:r>
      <w:r w:rsidRPr="003A18E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(N-layer Architecture)</w:t>
      </w:r>
    </w:p>
    <w:p w14:paraId="5E2F3171" w14:textId="77777777" w:rsidR="003A18EA" w:rsidRPr="003A18EA" w:rsidRDefault="003A18EA" w:rsidP="003A18EA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18EA">
        <w:rPr>
          <w:rFonts w:ascii="Times New Roman" w:hAnsi="Times New Roman" w:cs="Times New Roman"/>
          <w:bCs/>
          <w:sz w:val="28"/>
          <w:szCs w:val="28"/>
        </w:rPr>
        <w:t>Это логическое развитие клиент-серверной модели, где приложение чётко разделяется на горизонтальные уровни (слои), каждый из которых выполняет строго определённую роль.</w:t>
      </w:r>
    </w:p>
    <w:p w14:paraId="5388A5A0" w14:textId="77777777" w:rsidR="003A18EA" w:rsidRPr="003A18EA" w:rsidRDefault="003A18EA" w:rsidP="00455A18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5A18">
        <w:rPr>
          <w:rFonts w:ascii="Times New Roman" w:hAnsi="Times New Roman" w:cs="Times New Roman"/>
          <w:bCs/>
          <w:sz w:val="28"/>
          <w:szCs w:val="28"/>
        </w:rPr>
        <w:t>Как устроена:</w:t>
      </w:r>
      <w:r w:rsidRPr="003A18EA">
        <w:rPr>
          <w:rFonts w:ascii="Times New Roman" w:hAnsi="Times New Roman" w:cs="Times New Roman"/>
          <w:bCs/>
          <w:sz w:val="28"/>
          <w:szCs w:val="28"/>
        </w:rPr>
        <w:t> Типичными слоями являются:</w:t>
      </w:r>
    </w:p>
    <w:p w14:paraId="3C46C258" w14:textId="77777777" w:rsidR="003A18EA" w:rsidRPr="003A18EA" w:rsidRDefault="003A18EA" w:rsidP="007830F8">
      <w:pPr>
        <w:numPr>
          <w:ilvl w:val="0"/>
          <w:numId w:val="6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5A18">
        <w:rPr>
          <w:rFonts w:ascii="Times New Roman" w:hAnsi="Times New Roman" w:cs="Times New Roman"/>
          <w:bCs/>
          <w:sz w:val="28"/>
          <w:szCs w:val="28"/>
        </w:rPr>
        <w:t>Уровень представления (</w:t>
      </w:r>
      <w:proofErr w:type="spellStart"/>
      <w:r w:rsidRPr="00455A18">
        <w:rPr>
          <w:rFonts w:ascii="Times New Roman" w:hAnsi="Times New Roman" w:cs="Times New Roman"/>
          <w:bCs/>
          <w:sz w:val="28"/>
          <w:szCs w:val="28"/>
        </w:rPr>
        <w:t>Presentation</w:t>
      </w:r>
      <w:proofErr w:type="spellEnd"/>
      <w:r w:rsidRPr="00455A1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55A18">
        <w:rPr>
          <w:rFonts w:ascii="Times New Roman" w:hAnsi="Times New Roman" w:cs="Times New Roman"/>
          <w:bCs/>
          <w:sz w:val="28"/>
          <w:szCs w:val="28"/>
        </w:rPr>
        <w:t>Layer</w:t>
      </w:r>
      <w:proofErr w:type="spellEnd"/>
      <w:r w:rsidRPr="00455A18">
        <w:rPr>
          <w:rFonts w:ascii="Times New Roman" w:hAnsi="Times New Roman" w:cs="Times New Roman"/>
          <w:bCs/>
          <w:sz w:val="28"/>
          <w:szCs w:val="28"/>
        </w:rPr>
        <w:t>):</w:t>
      </w:r>
      <w:r w:rsidRPr="003A18EA">
        <w:rPr>
          <w:rFonts w:ascii="Times New Roman" w:hAnsi="Times New Roman" w:cs="Times New Roman"/>
          <w:bCs/>
          <w:sz w:val="28"/>
          <w:szCs w:val="28"/>
        </w:rPr>
        <w:t> Отвечает за взаимодействие с пользователем (интерфейс).</w:t>
      </w:r>
    </w:p>
    <w:p w14:paraId="019A6DEF" w14:textId="77777777" w:rsidR="003A18EA" w:rsidRPr="003A18EA" w:rsidRDefault="003A18EA" w:rsidP="007830F8">
      <w:pPr>
        <w:numPr>
          <w:ilvl w:val="0"/>
          <w:numId w:val="6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5A18">
        <w:rPr>
          <w:rFonts w:ascii="Times New Roman" w:hAnsi="Times New Roman" w:cs="Times New Roman"/>
          <w:bCs/>
          <w:sz w:val="28"/>
          <w:szCs w:val="28"/>
        </w:rPr>
        <w:t>Бизнес-уровень (Business Layer):</w:t>
      </w:r>
      <w:r w:rsidRPr="003A18EA">
        <w:rPr>
          <w:rFonts w:ascii="Times New Roman" w:hAnsi="Times New Roman" w:cs="Times New Roman"/>
          <w:bCs/>
          <w:sz w:val="28"/>
          <w:szCs w:val="28"/>
        </w:rPr>
        <w:t> Содержит основную логику работы приложения, правила и алгоритмы.</w:t>
      </w:r>
    </w:p>
    <w:p w14:paraId="1C7813A3" w14:textId="77777777" w:rsidR="003A18EA" w:rsidRPr="003A18EA" w:rsidRDefault="003A18EA" w:rsidP="007830F8">
      <w:pPr>
        <w:numPr>
          <w:ilvl w:val="0"/>
          <w:numId w:val="6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5A18">
        <w:rPr>
          <w:rFonts w:ascii="Times New Roman" w:hAnsi="Times New Roman" w:cs="Times New Roman"/>
          <w:bCs/>
          <w:sz w:val="28"/>
          <w:szCs w:val="28"/>
        </w:rPr>
        <w:t>Уровень доступа к данным (Data Access Layer):</w:t>
      </w:r>
      <w:r w:rsidRPr="003A18EA">
        <w:rPr>
          <w:rFonts w:ascii="Times New Roman" w:hAnsi="Times New Roman" w:cs="Times New Roman"/>
          <w:bCs/>
          <w:sz w:val="28"/>
          <w:szCs w:val="28"/>
        </w:rPr>
        <w:t> Отвечает за получение и сохранение данных в хранилищах (базах данных, файлах).</w:t>
      </w:r>
    </w:p>
    <w:p w14:paraId="45961554" w14:textId="77777777" w:rsidR="003A18EA" w:rsidRPr="003A18EA" w:rsidRDefault="003A18EA" w:rsidP="00455A18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5A18">
        <w:rPr>
          <w:rFonts w:ascii="Times New Roman" w:hAnsi="Times New Roman" w:cs="Times New Roman"/>
          <w:bCs/>
          <w:sz w:val="28"/>
          <w:szCs w:val="28"/>
        </w:rPr>
        <w:t>Плюсы:</w:t>
      </w:r>
      <w:r w:rsidRPr="003A18EA">
        <w:rPr>
          <w:rFonts w:ascii="Times New Roman" w:hAnsi="Times New Roman" w:cs="Times New Roman"/>
          <w:bCs/>
          <w:sz w:val="28"/>
          <w:szCs w:val="28"/>
        </w:rPr>
        <w:t> Чёткое разделение ответственности, упрощение разработки и поддержки (можно менять один слой, не затрагивая другие), хорошая тестируемость.</w:t>
      </w:r>
    </w:p>
    <w:p w14:paraId="29BD16F0" w14:textId="77777777" w:rsidR="003A18EA" w:rsidRPr="003A18EA" w:rsidRDefault="003A18EA" w:rsidP="00455A18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5A18">
        <w:rPr>
          <w:rFonts w:ascii="Times New Roman" w:hAnsi="Times New Roman" w:cs="Times New Roman"/>
          <w:bCs/>
          <w:sz w:val="28"/>
          <w:szCs w:val="28"/>
        </w:rPr>
        <w:t>Минусы:</w:t>
      </w:r>
      <w:r w:rsidRPr="003A18EA">
        <w:rPr>
          <w:rFonts w:ascii="Times New Roman" w:hAnsi="Times New Roman" w:cs="Times New Roman"/>
          <w:bCs/>
          <w:sz w:val="28"/>
          <w:szCs w:val="28"/>
        </w:rPr>
        <w:t> Может привести к излишней сложности для небольших проектов; производительность может снижаться из-за необходимости прохождения запроса через все слои.</w:t>
      </w:r>
    </w:p>
    <w:p w14:paraId="5625C80F" w14:textId="77777777" w:rsidR="003A18EA" w:rsidRPr="003A18EA" w:rsidRDefault="003A18EA" w:rsidP="00455A18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5A18">
        <w:rPr>
          <w:rFonts w:ascii="Times New Roman" w:hAnsi="Times New Roman" w:cs="Times New Roman"/>
          <w:bCs/>
          <w:sz w:val="28"/>
          <w:szCs w:val="28"/>
        </w:rPr>
        <w:t>Где используется:</w:t>
      </w:r>
      <w:r w:rsidRPr="003A18EA">
        <w:rPr>
          <w:rFonts w:ascii="Times New Roman" w:hAnsi="Times New Roman" w:cs="Times New Roman"/>
          <w:bCs/>
          <w:sz w:val="28"/>
          <w:szCs w:val="28"/>
        </w:rPr>
        <w:t> Практически все современные корпоративные веб- и десктоп-приложения.</w:t>
      </w:r>
    </w:p>
    <w:p w14:paraId="0278BD3F" w14:textId="020AA0D9" w:rsidR="003A18EA" w:rsidRPr="003A18EA" w:rsidRDefault="003A18EA" w:rsidP="007830F8">
      <w:pPr>
        <w:pStyle w:val="a9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3A18EA">
        <w:rPr>
          <w:rFonts w:ascii="Times New Roman" w:hAnsi="Times New Roman" w:cs="Times New Roman"/>
          <w:bCs/>
          <w:sz w:val="28"/>
          <w:szCs w:val="28"/>
        </w:rPr>
        <w:t>Микросервисная</w:t>
      </w:r>
      <w:proofErr w:type="spellEnd"/>
      <w:r w:rsidRPr="003A18EA">
        <w:rPr>
          <w:rFonts w:ascii="Times New Roman" w:hAnsi="Times New Roman" w:cs="Times New Roman"/>
          <w:bCs/>
          <w:sz w:val="28"/>
          <w:szCs w:val="28"/>
        </w:rPr>
        <w:t xml:space="preserve"> архитектура (</w:t>
      </w:r>
      <w:proofErr w:type="spellStart"/>
      <w:r w:rsidRPr="003A18EA">
        <w:rPr>
          <w:rFonts w:ascii="Times New Roman" w:hAnsi="Times New Roman" w:cs="Times New Roman"/>
          <w:bCs/>
          <w:sz w:val="28"/>
          <w:szCs w:val="28"/>
        </w:rPr>
        <w:t>Microservices</w:t>
      </w:r>
      <w:proofErr w:type="spellEnd"/>
      <w:r w:rsidRPr="003A18E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A18EA">
        <w:rPr>
          <w:rFonts w:ascii="Times New Roman" w:hAnsi="Times New Roman" w:cs="Times New Roman"/>
          <w:bCs/>
          <w:sz w:val="28"/>
          <w:szCs w:val="28"/>
        </w:rPr>
        <w:t>Architecture</w:t>
      </w:r>
      <w:proofErr w:type="spellEnd"/>
      <w:r w:rsidRPr="003A18EA">
        <w:rPr>
          <w:rFonts w:ascii="Times New Roman" w:hAnsi="Times New Roman" w:cs="Times New Roman"/>
          <w:bCs/>
          <w:sz w:val="28"/>
          <w:szCs w:val="28"/>
        </w:rPr>
        <w:t>)</w:t>
      </w:r>
    </w:p>
    <w:p w14:paraId="6D00CC89" w14:textId="77777777" w:rsidR="003A18EA" w:rsidRPr="003A18EA" w:rsidRDefault="003A18EA" w:rsidP="003A18EA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18EA">
        <w:rPr>
          <w:rFonts w:ascii="Times New Roman" w:hAnsi="Times New Roman" w:cs="Times New Roman"/>
          <w:bCs/>
          <w:sz w:val="28"/>
          <w:szCs w:val="28"/>
        </w:rPr>
        <w:t>Современный подход, при котором сложное приложение разбивается на набор небольших, независимых и слабо связанных между собой сервисов.</w:t>
      </w:r>
    </w:p>
    <w:p w14:paraId="52B39BE2" w14:textId="7519F227" w:rsidR="003A18EA" w:rsidRPr="003A18EA" w:rsidRDefault="003A18EA" w:rsidP="00455A18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5A18">
        <w:rPr>
          <w:rFonts w:ascii="Times New Roman" w:hAnsi="Times New Roman" w:cs="Times New Roman"/>
          <w:bCs/>
          <w:sz w:val="28"/>
          <w:szCs w:val="28"/>
        </w:rPr>
        <w:lastRenderedPageBreak/>
        <w:t>Как устроена:</w:t>
      </w:r>
      <w:r w:rsidRPr="003A18EA">
        <w:rPr>
          <w:rFonts w:ascii="Times New Roman" w:hAnsi="Times New Roman" w:cs="Times New Roman"/>
          <w:bCs/>
          <w:sz w:val="28"/>
          <w:szCs w:val="28"/>
        </w:rPr>
        <w:t> Каждый микросервис — это автономное приложение, которое отвечает за одну конкретную бизнес-возможность (например</w:t>
      </w:r>
      <w:r w:rsidR="00B613D8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B613D8" w:rsidRPr="00B613D8">
        <w:rPr>
          <w:rFonts w:ascii="Times New Roman" w:hAnsi="Times New Roman" w:cs="Times New Roman"/>
          <w:bCs/>
          <w:sz w:val="28"/>
          <w:szCs w:val="28"/>
        </w:rPr>
        <w:t>“</w:t>
      </w:r>
      <w:r w:rsidR="00B613D8">
        <w:rPr>
          <w:rFonts w:ascii="Times New Roman" w:hAnsi="Times New Roman" w:cs="Times New Roman"/>
          <w:bCs/>
          <w:sz w:val="28"/>
          <w:szCs w:val="28"/>
        </w:rPr>
        <w:t>Управление пользователями</w:t>
      </w:r>
      <w:r w:rsidR="00B613D8" w:rsidRPr="00B613D8">
        <w:rPr>
          <w:rFonts w:ascii="Times New Roman" w:hAnsi="Times New Roman" w:cs="Times New Roman"/>
          <w:bCs/>
          <w:sz w:val="28"/>
          <w:szCs w:val="28"/>
        </w:rPr>
        <w:t>”</w:t>
      </w:r>
      <w:r w:rsidR="00B613D8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B613D8" w:rsidRPr="00B613D8">
        <w:rPr>
          <w:rFonts w:ascii="Times New Roman" w:hAnsi="Times New Roman" w:cs="Times New Roman"/>
          <w:bCs/>
          <w:sz w:val="28"/>
          <w:szCs w:val="28"/>
        </w:rPr>
        <w:t>“</w:t>
      </w:r>
      <w:r w:rsidRPr="003A18EA">
        <w:rPr>
          <w:rFonts w:ascii="Times New Roman" w:hAnsi="Times New Roman" w:cs="Times New Roman"/>
          <w:bCs/>
          <w:sz w:val="28"/>
          <w:szCs w:val="28"/>
        </w:rPr>
        <w:t>Оформл</w:t>
      </w:r>
      <w:r w:rsidR="00B613D8">
        <w:rPr>
          <w:rFonts w:ascii="Times New Roman" w:hAnsi="Times New Roman" w:cs="Times New Roman"/>
          <w:bCs/>
          <w:sz w:val="28"/>
          <w:szCs w:val="28"/>
        </w:rPr>
        <w:t>ение заказов</w:t>
      </w:r>
      <w:r w:rsidR="00B613D8" w:rsidRPr="00B613D8">
        <w:rPr>
          <w:rFonts w:ascii="Times New Roman" w:hAnsi="Times New Roman" w:cs="Times New Roman"/>
          <w:bCs/>
          <w:sz w:val="28"/>
          <w:szCs w:val="28"/>
        </w:rPr>
        <w:t>”</w:t>
      </w:r>
      <w:r w:rsidR="00B613D8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B613D8" w:rsidRPr="00B613D8">
        <w:rPr>
          <w:rFonts w:ascii="Times New Roman" w:hAnsi="Times New Roman" w:cs="Times New Roman"/>
          <w:bCs/>
          <w:sz w:val="28"/>
          <w:szCs w:val="28"/>
        </w:rPr>
        <w:t>“</w:t>
      </w:r>
      <w:r w:rsidR="00B613D8">
        <w:rPr>
          <w:rFonts w:ascii="Times New Roman" w:hAnsi="Times New Roman" w:cs="Times New Roman"/>
          <w:bCs/>
          <w:sz w:val="28"/>
          <w:szCs w:val="28"/>
        </w:rPr>
        <w:t>Каталог товаров</w:t>
      </w:r>
      <w:r w:rsidR="00B613D8" w:rsidRPr="00B613D8">
        <w:rPr>
          <w:rFonts w:ascii="Times New Roman" w:hAnsi="Times New Roman" w:cs="Times New Roman"/>
          <w:bCs/>
          <w:sz w:val="28"/>
          <w:szCs w:val="28"/>
        </w:rPr>
        <w:t>”</w:t>
      </w:r>
      <w:r w:rsidRPr="003A18EA">
        <w:rPr>
          <w:rFonts w:ascii="Times New Roman" w:hAnsi="Times New Roman" w:cs="Times New Roman"/>
          <w:bCs/>
          <w:sz w:val="28"/>
          <w:szCs w:val="28"/>
        </w:rPr>
        <w:t>). Сервисы общаются между собой через лёгкие протоколы, чаще всего через HTTP/REST или асинхронные сообщения (очереди). Каждый сервис может быть разработан на своём технологическом стеке и иметь собственную базу данных.</w:t>
      </w:r>
    </w:p>
    <w:p w14:paraId="4F6FFE19" w14:textId="77777777" w:rsidR="003A18EA" w:rsidRPr="003A18EA" w:rsidRDefault="003A18EA" w:rsidP="00455A18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5A18">
        <w:rPr>
          <w:rFonts w:ascii="Times New Roman" w:hAnsi="Times New Roman" w:cs="Times New Roman"/>
          <w:bCs/>
          <w:sz w:val="28"/>
          <w:szCs w:val="28"/>
        </w:rPr>
        <w:t>Плюсы:</w:t>
      </w:r>
      <w:r w:rsidRPr="003A18EA">
        <w:rPr>
          <w:rFonts w:ascii="Times New Roman" w:hAnsi="Times New Roman" w:cs="Times New Roman"/>
          <w:bCs/>
          <w:sz w:val="28"/>
          <w:szCs w:val="28"/>
        </w:rPr>
        <w:t> Высокая степень независимости команд разработки; возможность независимого масштабирования и развёртывания каждого сервиса; отказоустойчивость (падение одного сервиса не всегда приводит к остановке всей системы); технологическая гибкость.</w:t>
      </w:r>
    </w:p>
    <w:p w14:paraId="1673EC7C" w14:textId="6BAF956C" w:rsidR="003A18EA" w:rsidRPr="003A18EA" w:rsidRDefault="003A18EA" w:rsidP="00455A18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5A18">
        <w:rPr>
          <w:rFonts w:ascii="Times New Roman" w:hAnsi="Times New Roman" w:cs="Times New Roman"/>
          <w:bCs/>
          <w:sz w:val="28"/>
          <w:szCs w:val="28"/>
        </w:rPr>
        <w:t>Минусы:</w:t>
      </w:r>
      <w:r w:rsidRPr="003A18EA">
        <w:rPr>
          <w:rFonts w:ascii="Times New Roman" w:hAnsi="Times New Roman" w:cs="Times New Roman"/>
          <w:bCs/>
          <w:sz w:val="28"/>
          <w:szCs w:val="28"/>
        </w:rPr>
        <w:t> Высокая сложность: необходимо управлять множеством сервисов, обеспечивать их взаимодействие, мониторинг, отладку распределённой системы. Требует зрелых процессов разработки и мощной инфраструктуры.</w:t>
      </w:r>
    </w:p>
    <w:p w14:paraId="78441DFF" w14:textId="4A0441D3" w:rsidR="003A18EA" w:rsidRPr="003A18EA" w:rsidRDefault="003A18EA" w:rsidP="00455A18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5A18">
        <w:rPr>
          <w:rFonts w:ascii="Times New Roman" w:hAnsi="Times New Roman" w:cs="Times New Roman"/>
          <w:bCs/>
          <w:sz w:val="28"/>
          <w:szCs w:val="28"/>
        </w:rPr>
        <w:t>Где используется:</w:t>
      </w:r>
      <w:r w:rsidRPr="003A18EA">
        <w:rPr>
          <w:rFonts w:ascii="Times New Roman" w:hAnsi="Times New Roman" w:cs="Times New Roman"/>
          <w:bCs/>
          <w:sz w:val="28"/>
          <w:szCs w:val="28"/>
        </w:rPr>
        <w:t> Крупные, высоконагруженные и быстро развивающиеся системы: стриминговые платформы, маркетплейсы, социальные сети, финансовые технологии.</w:t>
      </w:r>
    </w:p>
    <w:p w14:paraId="683FAE61" w14:textId="1D05C95C" w:rsidR="003A18EA" w:rsidRPr="003A18EA" w:rsidRDefault="003A18EA" w:rsidP="007830F8">
      <w:pPr>
        <w:pStyle w:val="a9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18EA">
        <w:rPr>
          <w:rFonts w:ascii="Times New Roman" w:hAnsi="Times New Roman" w:cs="Times New Roman"/>
          <w:bCs/>
          <w:sz w:val="28"/>
          <w:szCs w:val="28"/>
        </w:rPr>
        <w:t>Событийно-ориентированная архитектура (Event-Driven Architecture, EDA)</w:t>
      </w:r>
    </w:p>
    <w:p w14:paraId="6E11AB0F" w14:textId="77777777" w:rsidR="003A18EA" w:rsidRPr="003A18EA" w:rsidRDefault="003A18EA" w:rsidP="003A18EA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18EA">
        <w:rPr>
          <w:rFonts w:ascii="Times New Roman" w:hAnsi="Times New Roman" w:cs="Times New Roman"/>
          <w:bCs/>
          <w:sz w:val="28"/>
          <w:szCs w:val="28"/>
        </w:rPr>
        <w:t>Архитектура, в которой компоненты системы взаимодействуют путём генерации и обработки событий — сообщений о произошедшем факте.</w:t>
      </w:r>
    </w:p>
    <w:p w14:paraId="36DC46E6" w14:textId="0914060E" w:rsidR="003A18EA" w:rsidRPr="003A18EA" w:rsidRDefault="003A18EA" w:rsidP="00455A18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5A18">
        <w:rPr>
          <w:rFonts w:ascii="Times New Roman" w:hAnsi="Times New Roman" w:cs="Times New Roman"/>
          <w:bCs/>
          <w:sz w:val="28"/>
          <w:szCs w:val="28"/>
        </w:rPr>
        <w:t>Как устроена:</w:t>
      </w:r>
      <w:r w:rsidRPr="003A18EA">
        <w:rPr>
          <w:rFonts w:ascii="Times New Roman" w:hAnsi="Times New Roman" w:cs="Times New Roman"/>
          <w:bCs/>
          <w:sz w:val="28"/>
          <w:szCs w:val="28"/>
        </w:rPr>
        <w:t xml:space="preserve"> Один компонент (источник) создаёт событие (например, "Пользователь разместил заказ") и публикует его в специальный посредник (шину событий или брокер сообщений, например, </w:t>
      </w:r>
      <w:proofErr w:type="spellStart"/>
      <w:r w:rsidRPr="003A18EA">
        <w:rPr>
          <w:rFonts w:ascii="Times New Roman" w:hAnsi="Times New Roman" w:cs="Times New Roman"/>
          <w:bCs/>
          <w:sz w:val="28"/>
          <w:szCs w:val="28"/>
        </w:rPr>
        <w:t>Apache</w:t>
      </w:r>
      <w:proofErr w:type="spellEnd"/>
      <w:r w:rsidRPr="003A18E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A18EA">
        <w:rPr>
          <w:rFonts w:ascii="Times New Roman" w:hAnsi="Times New Roman" w:cs="Times New Roman"/>
          <w:bCs/>
          <w:sz w:val="28"/>
          <w:szCs w:val="28"/>
        </w:rPr>
        <w:t>Kafka</w:t>
      </w:r>
      <w:proofErr w:type="spellEnd"/>
      <w:r w:rsidRPr="003A18EA">
        <w:rPr>
          <w:rFonts w:ascii="Times New Roman" w:hAnsi="Times New Roman" w:cs="Times New Roman"/>
          <w:bCs/>
          <w:sz w:val="28"/>
          <w:szCs w:val="28"/>
        </w:rPr>
        <w:t xml:space="preserve"> или </w:t>
      </w:r>
      <w:proofErr w:type="spellStart"/>
      <w:r w:rsidRPr="003A18EA">
        <w:rPr>
          <w:rFonts w:ascii="Times New Roman" w:hAnsi="Times New Roman" w:cs="Times New Roman"/>
          <w:bCs/>
          <w:sz w:val="28"/>
          <w:szCs w:val="28"/>
        </w:rPr>
        <w:t>RabbitMQ</w:t>
      </w:r>
      <w:proofErr w:type="spellEnd"/>
      <w:r w:rsidRPr="003A18EA">
        <w:rPr>
          <w:rFonts w:ascii="Times New Roman" w:hAnsi="Times New Roman" w:cs="Times New Roman"/>
          <w:bCs/>
          <w:sz w:val="28"/>
          <w:szCs w:val="28"/>
        </w:rPr>
        <w:t xml:space="preserve">). Другие компоненты (потребители), которые подписаны на интересующие их типы событий, получают уведомление и выполняют свою </w:t>
      </w:r>
      <w:r w:rsidR="00B613D8">
        <w:rPr>
          <w:rFonts w:ascii="Times New Roman" w:hAnsi="Times New Roman" w:cs="Times New Roman"/>
          <w:bCs/>
          <w:sz w:val="28"/>
          <w:szCs w:val="28"/>
        </w:rPr>
        <w:t xml:space="preserve">логику (например, сервис </w:t>
      </w:r>
      <w:r w:rsidR="00B613D8" w:rsidRPr="00B613D8">
        <w:rPr>
          <w:rFonts w:ascii="Times New Roman" w:hAnsi="Times New Roman" w:cs="Times New Roman"/>
          <w:bCs/>
          <w:sz w:val="28"/>
          <w:szCs w:val="28"/>
        </w:rPr>
        <w:t>“</w:t>
      </w:r>
      <w:r w:rsidR="00B613D8">
        <w:rPr>
          <w:rFonts w:ascii="Times New Roman" w:hAnsi="Times New Roman" w:cs="Times New Roman"/>
          <w:bCs/>
          <w:sz w:val="28"/>
          <w:szCs w:val="28"/>
        </w:rPr>
        <w:t>Склад</w:t>
      </w:r>
      <w:r w:rsidR="00B613D8" w:rsidRPr="00B613D8">
        <w:rPr>
          <w:rFonts w:ascii="Times New Roman" w:hAnsi="Times New Roman" w:cs="Times New Roman"/>
          <w:bCs/>
          <w:sz w:val="28"/>
          <w:szCs w:val="28"/>
        </w:rPr>
        <w:t>”</w:t>
      </w:r>
      <w:r w:rsidR="00B613D8">
        <w:rPr>
          <w:rFonts w:ascii="Times New Roman" w:hAnsi="Times New Roman" w:cs="Times New Roman"/>
          <w:bCs/>
          <w:sz w:val="28"/>
          <w:szCs w:val="28"/>
        </w:rPr>
        <w:t xml:space="preserve"> резервирует товар, сервис </w:t>
      </w:r>
      <w:r w:rsidR="00B613D8" w:rsidRPr="00B613D8">
        <w:rPr>
          <w:rFonts w:ascii="Times New Roman" w:hAnsi="Times New Roman" w:cs="Times New Roman"/>
          <w:bCs/>
          <w:sz w:val="28"/>
          <w:szCs w:val="28"/>
        </w:rPr>
        <w:t>“</w:t>
      </w:r>
      <w:r w:rsidR="00B613D8">
        <w:rPr>
          <w:rFonts w:ascii="Times New Roman" w:hAnsi="Times New Roman" w:cs="Times New Roman"/>
          <w:bCs/>
          <w:sz w:val="28"/>
          <w:szCs w:val="28"/>
        </w:rPr>
        <w:t>Доставка</w:t>
      </w:r>
      <w:r w:rsidR="00B613D8" w:rsidRPr="00B613D8">
        <w:rPr>
          <w:rFonts w:ascii="Times New Roman" w:hAnsi="Times New Roman" w:cs="Times New Roman"/>
          <w:bCs/>
          <w:sz w:val="28"/>
          <w:szCs w:val="28"/>
        </w:rPr>
        <w:t>”</w:t>
      </w:r>
      <w:r w:rsidRPr="003A18EA">
        <w:rPr>
          <w:rFonts w:ascii="Times New Roman" w:hAnsi="Times New Roman" w:cs="Times New Roman"/>
          <w:bCs/>
          <w:sz w:val="28"/>
          <w:szCs w:val="28"/>
        </w:rPr>
        <w:t xml:space="preserve"> планирует маршрут).</w:t>
      </w:r>
    </w:p>
    <w:p w14:paraId="3B98C77D" w14:textId="77777777" w:rsidR="003A18EA" w:rsidRPr="003A18EA" w:rsidRDefault="003A18EA" w:rsidP="00455A18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5A18">
        <w:rPr>
          <w:rFonts w:ascii="Times New Roman" w:hAnsi="Times New Roman" w:cs="Times New Roman"/>
          <w:bCs/>
          <w:sz w:val="28"/>
          <w:szCs w:val="28"/>
        </w:rPr>
        <w:t>Плюсы:</w:t>
      </w:r>
      <w:r w:rsidRPr="003A18EA">
        <w:rPr>
          <w:rFonts w:ascii="Times New Roman" w:hAnsi="Times New Roman" w:cs="Times New Roman"/>
          <w:bCs/>
          <w:sz w:val="28"/>
          <w:szCs w:val="28"/>
        </w:rPr>
        <w:t> Очень слабая связанность компонентов (они ничего не знают друг о друге), высокая отзывчивость и возможность асинхронной обработки, отличная масштабируемость.</w:t>
      </w:r>
    </w:p>
    <w:p w14:paraId="6F29C965" w14:textId="77777777" w:rsidR="003A18EA" w:rsidRPr="003A18EA" w:rsidRDefault="003A18EA" w:rsidP="00455A18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5A18">
        <w:rPr>
          <w:rFonts w:ascii="Times New Roman" w:hAnsi="Times New Roman" w:cs="Times New Roman"/>
          <w:bCs/>
          <w:sz w:val="28"/>
          <w:szCs w:val="28"/>
        </w:rPr>
        <w:lastRenderedPageBreak/>
        <w:t>Минусы:</w:t>
      </w:r>
      <w:r w:rsidRPr="003A18EA">
        <w:rPr>
          <w:rFonts w:ascii="Times New Roman" w:hAnsi="Times New Roman" w:cs="Times New Roman"/>
          <w:bCs/>
          <w:sz w:val="28"/>
          <w:szCs w:val="28"/>
        </w:rPr>
        <w:t> Сложность отладки и отслеживания потока выполнения, необходимость гарантированной доставки сообщений, общая сложность системы.</w:t>
      </w:r>
    </w:p>
    <w:p w14:paraId="5BDBF2BF" w14:textId="640B81D4" w:rsidR="003A18EA" w:rsidRPr="00455A18" w:rsidRDefault="003A18EA" w:rsidP="00455A18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5A18">
        <w:rPr>
          <w:rFonts w:ascii="Times New Roman" w:hAnsi="Times New Roman" w:cs="Times New Roman"/>
          <w:bCs/>
          <w:sz w:val="28"/>
          <w:szCs w:val="28"/>
        </w:rPr>
        <w:t>Где используется:</w:t>
      </w:r>
      <w:r w:rsidRPr="003A18EA">
        <w:rPr>
          <w:rFonts w:ascii="Times New Roman" w:hAnsi="Times New Roman" w:cs="Times New Roman"/>
          <w:bCs/>
          <w:sz w:val="28"/>
          <w:szCs w:val="28"/>
        </w:rPr>
        <w:t> Системы реального времени (биржевые торги, онлайн-игры), сложные бизнес-процессы, интеграция разнородных систем, стриминг данных.</w:t>
      </w:r>
    </w:p>
    <w:p w14:paraId="453F2BF3" w14:textId="6236D9E1" w:rsidR="0064344D" w:rsidRPr="001A42E1" w:rsidRDefault="0064344D" w:rsidP="0064344D">
      <w:pPr>
        <w:pStyle w:val="2"/>
        <w:spacing w:before="360" w:after="240" w:line="360" w:lineRule="auto"/>
        <w:ind w:left="284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12731226"/>
      <w:bookmarkStart w:id="23" w:name="_Toc219208510"/>
      <w:r w:rsidRPr="001A42E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1.3 </w:t>
      </w:r>
      <w:bookmarkEnd w:id="22"/>
      <w:r w:rsidR="00C73325" w:rsidRPr="00C73325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Выбор архит</w:t>
      </w:r>
      <w:r w:rsidR="00B83407">
        <w:rPr>
          <w:rFonts w:ascii="Times New Roman" w:hAnsi="Times New Roman" w:cs="Times New Roman"/>
          <w:b/>
          <w:bCs/>
          <w:color w:val="auto"/>
          <w:sz w:val="28"/>
          <w:szCs w:val="28"/>
        </w:rPr>
        <w:t>ектуры программного обеспечения</w:t>
      </w:r>
      <w:bookmarkEnd w:id="23"/>
    </w:p>
    <w:p w14:paraId="0A182197" w14:textId="77777777" w:rsidR="009326EC" w:rsidRPr="009326EC" w:rsidRDefault="009326EC" w:rsidP="009326EC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26EC">
        <w:rPr>
          <w:rFonts w:ascii="Times New Roman" w:hAnsi="Times New Roman" w:cs="Times New Roman"/>
          <w:bCs/>
          <w:sz w:val="28"/>
          <w:szCs w:val="28"/>
        </w:rPr>
        <w:t>Для проектируемого защищенного корпоративного мессенджера «</w:t>
      </w:r>
      <w:proofErr w:type="spellStart"/>
      <w:r w:rsidRPr="009326EC">
        <w:rPr>
          <w:rFonts w:ascii="Times New Roman" w:hAnsi="Times New Roman" w:cs="Times New Roman"/>
          <w:bCs/>
          <w:sz w:val="28"/>
          <w:szCs w:val="28"/>
        </w:rPr>
        <w:t>Raven</w:t>
      </w:r>
      <w:proofErr w:type="spellEnd"/>
      <w:r w:rsidRPr="009326EC">
        <w:rPr>
          <w:rFonts w:ascii="Times New Roman" w:hAnsi="Times New Roman" w:cs="Times New Roman"/>
          <w:bCs/>
          <w:sz w:val="28"/>
          <w:szCs w:val="28"/>
        </w:rPr>
        <w:t>» в качестве базовой архитектуры программного обеспечения выбрана клиент-серверная модель.</w:t>
      </w:r>
    </w:p>
    <w:p w14:paraId="5ACD51EE" w14:textId="77777777" w:rsidR="009326EC" w:rsidRPr="009326EC" w:rsidRDefault="009326EC" w:rsidP="009326EC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26EC">
        <w:rPr>
          <w:rFonts w:ascii="Times New Roman" w:hAnsi="Times New Roman" w:cs="Times New Roman"/>
          <w:bCs/>
          <w:sz w:val="28"/>
          <w:szCs w:val="28"/>
        </w:rPr>
        <w:t>Обоснование выбора</w:t>
      </w:r>
    </w:p>
    <w:p w14:paraId="11CCFA85" w14:textId="77777777" w:rsidR="009326EC" w:rsidRPr="009326EC" w:rsidRDefault="009326EC" w:rsidP="009326EC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26EC">
        <w:rPr>
          <w:rFonts w:ascii="Times New Roman" w:hAnsi="Times New Roman" w:cs="Times New Roman"/>
          <w:bCs/>
          <w:sz w:val="28"/>
          <w:szCs w:val="28"/>
        </w:rPr>
        <w:t>Данный выбор обусловлен спецификой предметной области (корпоративные коммуникации) и следующими ключевыми требованиями к системе:</w:t>
      </w:r>
    </w:p>
    <w:p w14:paraId="7FB378BC" w14:textId="77777777" w:rsidR="009326EC" w:rsidRPr="009326EC" w:rsidRDefault="009326EC" w:rsidP="007830F8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26EC">
        <w:rPr>
          <w:rFonts w:ascii="Times New Roman" w:hAnsi="Times New Roman" w:cs="Times New Roman"/>
          <w:bCs/>
          <w:sz w:val="28"/>
          <w:szCs w:val="28"/>
        </w:rPr>
        <w:t>Централизованное управление данными и безопасностью: Корпоративная среда требует единого источника истины для сообщений, пользовательских профилей, настроек доступа и аудита. Клиент-серверная архитектура позволяет разместить всю бизнес-логику, управление сессиями, авторизацией и данными на защищенном сервере, обеспечивая:</w:t>
      </w:r>
    </w:p>
    <w:p w14:paraId="232BBBE2" w14:textId="77777777" w:rsidR="009326EC" w:rsidRPr="009326EC" w:rsidRDefault="009326EC" w:rsidP="009326EC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26EC">
        <w:rPr>
          <w:rFonts w:ascii="Times New Roman" w:hAnsi="Times New Roman" w:cs="Times New Roman"/>
          <w:bCs/>
          <w:sz w:val="28"/>
          <w:szCs w:val="28"/>
        </w:rPr>
        <w:t>Контроль над распространением конфиденциальной информации.</w:t>
      </w:r>
    </w:p>
    <w:p w14:paraId="5FD3A30B" w14:textId="77777777" w:rsidR="009326EC" w:rsidRPr="009326EC" w:rsidRDefault="009326EC" w:rsidP="009326EC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26EC">
        <w:rPr>
          <w:rFonts w:ascii="Times New Roman" w:hAnsi="Times New Roman" w:cs="Times New Roman"/>
          <w:bCs/>
          <w:sz w:val="28"/>
          <w:szCs w:val="28"/>
        </w:rPr>
        <w:t>Единую политику безопасности и аутентификации.</w:t>
      </w:r>
    </w:p>
    <w:p w14:paraId="5522C3F2" w14:textId="77777777" w:rsidR="009326EC" w:rsidRPr="009326EC" w:rsidRDefault="009326EC" w:rsidP="009326EC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26EC">
        <w:rPr>
          <w:rFonts w:ascii="Times New Roman" w:hAnsi="Times New Roman" w:cs="Times New Roman"/>
          <w:bCs/>
          <w:sz w:val="28"/>
          <w:szCs w:val="28"/>
        </w:rPr>
        <w:t>Централизованное резервное копирование и восстановление данных.</w:t>
      </w:r>
    </w:p>
    <w:p w14:paraId="31C40AC8" w14:textId="77777777" w:rsidR="009326EC" w:rsidRPr="009326EC" w:rsidRDefault="009326EC" w:rsidP="009326EC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26EC">
        <w:rPr>
          <w:rFonts w:ascii="Times New Roman" w:hAnsi="Times New Roman" w:cs="Times New Roman"/>
          <w:bCs/>
          <w:sz w:val="28"/>
          <w:szCs w:val="28"/>
        </w:rPr>
        <w:t xml:space="preserve">Возможность эффективной </w:t>
      </w:r>
      <w:proofErr w:type="spellStart"/>
      <w:r w:rsidRPr="009326EC">
        <w:rPr>
          <w:rFonts w:ascii="Times New Roman" w:hAnsi="Times New Roman" w:cs="Times New Roman"/>
          <w:bCs/>
          <w:sz w:val="28"/>
          <w:szCs w:val="28"/>
        </w:rPr>
        <w:t>модерации</w:t>
      </w:r>
      <w:proofErr w:type="spellEnd"/>
      <w:r w:rsidRPr="009326EC">
        <w:rPr>
          <w:rFonts w:ascii="Times New Roman" w:hAnsi="Times New Roman" w:cs="Times New Roman"/>
          <w:bCs/>
          <w:sz w:val="28"/>
          <w:szCs w:val="28"/>
        </w:rPr>
        <w:t xml:space="preserve"> и администрирования.</w:t>
      </w:r>
    </w:p>
    <w:p w14:paraId="48DE7BC3" w14:textId="77777777" w:rsidR="009326EC" w:rsidRPr="009326EC" w:rsidRDefault="009326EC" w:rsidP="007830F8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17C5">
        <w:rPr>
          <w:rFonts w:ascii="Times New Roman" w:hAnsi="Times New Roman" w:cs="Times New Roman"/>
          <w:bCs/>
          <w:sz w:val="28"/>
          <w:szCs w:val="28"/>
        </w:rPr>
        <w:t>Необходимость поддержки множества разнородных клиентов:</w:t>
      </w:r>
      <w:r w:rsidRPr="009326EC">
        <w:rPr>
          <w:rFonts w:ascii="Times New Roman" w:hAnsi="Times New Roman" w:cs="Times New Roman"/>
          <w:bCs/>
          <w:sz w:val="28"/>
          <w:szCs w:val="28"/>
        </w:rPr>
        <w:t xml:space="preserve"> Система должна быть доступна пользователям с различных устройств и платформ (веб-браузеры, мобильные и </w:t>
      </w:r>
      <w:proofErr w:type="spellStart"/>
      <w:r w:rsidRPr="009326EC">
        <w:rPr>
          <w:rFonts w:ascii="Times New Roman" w:hAnsi="Times New Roman" w:cs="Times New Roman"/>
          <w:bCs/>
          <w:sz w:val="28"/>
          <w:szCs w:val="28"/>
        </w:rPr>
        <w:t>десктопные</w:t>
      </w:r>
      <w:proofErr w:type="spellEnd"/>
      <w:r w:rsidRPr="009326EC">
        <w:rPr>
          <w:rFonts w:ascii="Times New Roman" w:hAnsi="Times New Roman" w:cs="Times New Roman"/>
          <w:bCs/>
          <w:sz w:val="28"/>
          <w:szCs w:val="28"/>
        </w:rPr>
        <w:t xml:space="preserve"> приложения). Клиент-серверная модель с четким разделением ответственности идеально подходит для этой задачи:</w:t>
      </w:r>
    </w:p>
    <w:p w14:paraId="1A3ED144" w14:textId="77777777" w:rsidR="009326EC" w:rsidRPr="009326EC" w:rsidRDefault="009326EC" w:rsidP="009326EC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26EC">
        <w:rPr>
          <w:rFonts w:ascii="Times New Roman" w:hAnsi="Times New Roman" w:cs="Times New Roman"/>
          <w:bCs/>
          <w:sz w:val="28"/>
          <w:szCs w:val="28"/>
        </w:rPr>
        <w:t>Сервер (серверная часть) выступает в роли единого поставщика данных и API, инкапсулируя всю сложную логику, работу с БД и интеграции.</w:t>
      </w:r>
    </w:p>
    <w:p w14:paraId="76EEE6FB" w14:textId="77777777" w:rsidR="009326EC" w:rsidRPr="009326EC" w:rsidRDefault="009326EC" w:rsidP="009326EC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26EC">
        <w:rPr>
          <w:rFonts w:ascii="Times New Roman" w:hAnsi="Times New Roman" w:cs="Times New Roman"/>
          <w:bCs/>
          <w:sz w:val="28"/>
          <w:szCs w:val="28"/>
        </w:rPr>
        <w:t xml:space="preserve">Клиент (клиентская часть) отвечает за представление данных, пользовательский интерфейс и взаимодействие с конечным пользователем. Это </w:t>
      </w:r>
      <w:r w:rsidRPr="009326EC">
        <w:rPr>
          <w:rFonts w:ascii="Times New Roman" w:hAnsi="Times New Roman" w:cs="Times New Roman"/>
          <w:bCs/>
          <w:sz w:val="28"/>
          <w:szCs w:val="28"/>
        </w:rPr>
        <w:lastRenderedPageBreak/>
        <w:t>позволяет разрабатывать клиенты независимо, используя наиболее подходящие для каждой платформы технологии.</w:t>
      </w:r>
    </w:p>
    <w:p w14:paraId="46201DC0" w14:textId="77777777" w:rsidR="009326EC" w:rsidRPr="009326EC" w:rsidRDefault="009326EC" w:rsidP="007830F8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17C5">
        <w:rPr>
          <w:rFonts w:ascii="Times New Roman" w:hAnsi="Times New Roman" w:cs="Times New Roman"/>
          <w:bCs/>
          <w:sz w:val="28"/>
          <w:szCs w:val="28"/>
        </w:rPr>
        <w:t>Обеспечение согласованности данных (</w:t>
      </w:r>
      <w:proofErr w:type="spellStart"/>
      <w:r w:rsidRPr="005517C5">
        <w:rPr>
          <w:rFonts w:ascii="Times New Roman" w:hAnsi="Times New Roman" w:cs="Times New Roman"/>
          <w:bCs/>
          <w:sz w:val="28"/>
          <w:szCs w:val="28"/>
        </w:rPr>
        <w:t>консистентности</w:t>
      </w:r>
      <w:proofErr w:type="spellEnd"/>
      <w:r w:rsidRPr="005517C5">
        <w:rPr>
          <w:rFonts w:ascii="Times New Roman" w:hAnsi="Times New Roman" w:cs="Times New Roman"/>
          <w:bCs/>
          <w:sz w:val="28"/>
          <w:szCs w:val="28"/>
        </w:rPr>
        <w:t>):</w:t>
      </w:r>
      <w:r w:rsidRPr="009326EC">
        <w:rPr>
          <w:rFonts w:ascii="Times New Roman" w:hAnsi="Times New Roman" w:cs="Times New Roman"/>
          <w:bCs/>
          <w:sz w:val="28"/>
          <w:szCs w:val="28"/>
        </w:rPr>
        <w:t> </w:t>
      </w:r>
      <w:proofErr w:type="gramStart"/>
      <w:r w:rsidRPr="009326EC">
        <w:rPr>
          <w:rFonts w:ascii="Times New Roman" w:hAnsi="Times New Roman" w:cs="Times New Roman"/>
          <w:bCs/>
          <w:sz w:val="28"/>
          <w:szCs w:val="28"/>
        </w:rPr>
        <w:t>В</w:t>
      </w:r>
      <w:proofErr w:type="gramEnd"/>
      <w:r w:rsidRPr="009326EC">
        <w:rPr>
          <w:rFonts w:ascii="Times New Roman" w:hAnsi="Times New Roman" w:cs="Times New Roman"/>
          <w:bCs/>
          <w:sz w:val="28"/>
          <w:szCs w:val="28"/>
        </w:rPr>
        <w:t xml:space="preserve"> системе, где одно сообщение может быть отправлено в групповой чат с десятками участников, критически важно, чтобы все пользователи видели актуальную и одинаковую информацию. Клиент-серверная модель, где сервер является единственным модификатором состояния, гарантирует поддержание целостности и согласованности данных для всех подключенных клиентов.</w:t>
      </w:r>
    </w:p>
    <w:p w14:paraId="59221E3F" w14:textId="77777777" w:rsidR="009326EC" w:rsidRPr="009326EC" w:rsidRDefault="009326EC" w:rsidP="007830F8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17C5">
        <w:rPr>
          <w:rFonts w:ascii="Times New Roman" w:hAnsi="Times New Roman" w:cs="Times New Roman"/>
          <w:bCs/>
          <w:sz w:val="28"/>
          <w:szCs w:val="28"/>
        </w:rPr>
        <w:t>Масштабируемость и надежность:</w:t>
      </w:r>
      <w:r w:rsidRPr="009326EC">
        <w:rPr>
          <w:rFonts w:ascii="Times New Roman" w:hAnsi="Times New Roman" w:cs="Times New Roman"/>
          <w:bCs/>
          <w:sz w:val="28"/>
          <w:szCs w:val="28"/>
        </w:rPr>
        <w:t> Архитектура позволяет горизонтально масштабировать серверную часть (например, добавлять новые экземпляры сервера приложений или выделять отдельные сервисы) без необходимости изменений в клиентских приложениях. Это обеспечивает высокую доступность и отказоустойчивость системы, что является важным требованием для корпоративного инструмента.</w:t>
      </w:r>
    </w:p>
    <w:p w14:paraId="4A4D7059" w14:textId="70D45298" w:rsidR="008E4966" w:rsidRPr="009326EC" w:rsidRDefault="009326EC" w:rsidP="007830F8">
      <w:pPr>
        <w:numPr>
          <w:ilvl w:val="0"/>
          <w:numId w:val="10"/>
        </w:numPr>
        <w:spacing w:line="360" w:lineRule="auto"/>
        <w:ind w:left="284"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517C5">
        <w:rPr>
          <w:rFonts w:ascii="Times New Roman" w:hAnsi="Times New Roman" w:cs="Times New Roman"/>
          <w:bCs/>
          <w:sz w:val="28"/>
          <w:szCs w:val="28"/>
        </w:rPr>
        <w:t>Эффективная реализация функций реального времени:</w:t>
      </w:r>
      <w:r w:rsidRPr="009326EC">
        <w:rPr>
          <w:rFonts w:ascii="Times New Roman" w:hAnsi="Times New Roman" w:cs="Times New Roman"/>
          <w:bCs/>
          <w:sz w:val="28"/>
          <w:szCs w:val="28"/>
        </w:rPr>
        <w:t xml:space="preserve"> Для таких функций, как мгновенная доставка сообщений, индикаторы набора текста и обновления онлайн-статуса, требуется устойчивое двустороннее соединение между клиентом и сервером. В рамках клиент-серверной модели это эффективно реализуется с использованием современных протоколов (таких как </w:t>
      </w:r>
      <w:proofErr w:type="spellStart"/>
      <w:r w:rsidRPr="009326EC">
        <w:rPr>
          <w:rFonts w:ascii="Times New Roman" w:hAnsi="Times New Roman" w:cs="Times New Roman"/>
          <w:bCs/>
          <w:sz w:val="28"/>
          <w:szCs w:val="28"/>
        </w:rPr>
        <w:t>WebSocket</w:t>
      </w:r>
      <w:proofErr w:type="spellEnd"/>
      <w:r w:rsidRPr="009326EC">
        <w:rPr>
          <w:rFonts w:ascii="Times New Roman" w:hAnsi="Times New Roman" w:cs="Times New Roman"/>
          <w:bCs/>
          <w:sz w:val="28"/>
          <w:szCs w:val="28"/>
        </w:rPr>
        <w:t>) поверх базового HTTP-взаимодействия.</w:t>
      </w:r>
    </w:p>
    <w:p w14:paraId="7DA04EE5" w14:textId="09FF9BDC" w:rsidR="00412B68" w:rsidRDefault="0064344D" w:rsidP="00412B68">
      <w:pPr>
        <w:pStyle w:val="2"/>
        <w:spacing w:before="360" w:after="240" w:line="360" w:lineRule="auto"/>
        <w:ind w:left="284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12731227"/>
      <w:bookmarkStart w:id="25" w:name="_Toc219208511"/>
      <w:r w:rsidRPr="001A42E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1.4. </w:t>
      </w:r>
      <w:bookmarkEnd w:id="24"/>
      <w:r w:rsidR="00B83407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предметной области</w:t>
      </w:r>
      <w:bookmarkStart w:id="26" w:name="_Toc212731228"/>
      <w:bookmarkStart w:id="27" w:name="_Toc219208512"/>
      <w:bookmarkEnd w:id="25"/>
    </w:p>
    <w:p w14:paraId="53FAD22C" w14:textId="77777777" w:rsidR="00412B68" w:rsidRPr="00412B68" w:rsidRDefault="00412B68" w:rsidP="00412B68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Предметной областью дипломного проекта является разработка корпоративного мессенджера. Современные организации нуждаются в специализированных инструментах внутренней коммуникации, которые обеспечивают не только обмен сообщениями, но и соответствуют корпоративным требованиям безопасности, управления данными и интеграции в бизнес-процессы.</w:t>
      </w:r>
    </w:p>
    <w:p w14:paraId="585DBDC5" w14:textId="77777777" w:rsidR="00412B68" w:rsidRPr="00412B68" w:rsidRDefault="00412B68" w:rsidP="00412B68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Корпоративный мессенджер как класс программного обеспечения отличается от потребительских решений следующими характеристиками:</w:t>
      </w:r>
    </w:p>
    <w:p w14:paraId="1F461BF7" w14:textId="77777777" w:rsidR="00412B68" w:rsidRPr="00412B68" w:rsidRDefault="00412B68" w:rsidP="007830F8">
      <w:pPr>
        <w:numPr>
          <w:ilvl w:val="0"/>
          <w:numId w:val="7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2B68">
        <w:rPr>
          <w:rFonts w:ascii="Times New Roman" w:hAnsi="Times New Roman" w:cs="Times New Roman"/>
          <w:sz w:val="28"/>
          <w:szCs w:val="28"/>
        </w:rPr>
        <w:lastRenderedPageBreak/>
        <w:t>Целевое назначение: Система предназначена исключительно для внутренней коммуникации сотрудников организации, что исключает смешение личных и рабочих контактов.</w:t>
      </w:r>
    </w:p>
    <w:p w14:paraId="5FAB8DB3" w14:textId="77777777" w:rsidR="00412B68" w:rsidRPr="00412B68" w:rsidRDefault="00412B68" w:rsidP="007830F8">
      <w:pPr>
        <w:numPr>
          <w:ilvl w:val="0"/>
          <w:numId w:val="7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2B68">
        <w:rPr>
          <w:rFonts w:ascii="Times New Roman" w:hAnsi="Times New Roman" w:cs="Times New Roman"/>
          <w:sz w:val="28"/>
          <w:szCs w:val="28"/>
        </w:rPr>
        <w:t>Требования к безопасности: Корпоративная среда предъявляет повышенные требования к защите конфиденциальной информации, управлению доступом и аудиту действий пользователей.</w:t>
      </w:r>
    </w:p>
    <w:p w14:paraId="5367E3FE" w14:textId="77777777" w:rsidR="00412B68" w:rsidRPr="00412B68" w:rsidRDefault="00412B68" w:rsidP="007830F8">
      <w:pPr>
        <w:numPr>
          <w:ilvl w:val="0"/>
          <w:numId w:val="7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2B68">
        <w:rPr>
          <w:rFonts w:ascii="Times New Roman" w:hAnsi="Times New Roman" w:cs="Times New Roman"/>
          <w:sz w:val="28"/>
          <w:szCs w:val="28"/>
        </w:rPr>
        <w:t>Управляемость: Администраторы организации должны иметь инструменты для управления пользователями, группами, правами доступа и политиками использования системы.</w:t>
      </w:r>
    </w:p>
    <w:p w14:paraId="53A26A8D" w14:textId="77777777" w:rsidR="00412B68" w:rsidRPr="00412B68" w:rsidRDefault="00412B68" w:rsidP="007830F8">
      <w:pPr>
        <w:numPr>
          <w:ilvl w:val="0"/>
          <w:numId w:val="7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2B68">
        <w:rPr>
          <w:rFonts w:ascii="Times New Roman" w:hAnsi="Times New Roman" w:cs="Times New Roman"/>
          <w:sz w:val="28"/>
          <w:szCs w:val="28"/>
        </w:rPr>
        <w:t>Интеграция: Возможность интеграции с другими корпоративными системами и службами каталогов.</w:t>
      </w:r>
    </w:p>
    <w:p w14:paraId="18DE96EA" w14:textId="77777777" w:rsidR="00412B68" w:rsidRPr="00412B68" w:rsidRDefault="00412B68" w:rsidP="007830F8">
      <w:pPr>
        <w:numPr>
          <w:ilvl w:val="0"/>
          <w:numId w:val="7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2B68">
        <w:rPr>
          <w:rFonts w:ascii="Times New Roman" w:hAnsi="Times New Roman" w:cs="Times New Roman"/>
          <w:sz w:val="28"/>
          <w:szCs w:val="28"/>
        </w:rPr>
        <w:t>Контроль данных: Организация сохраняет полный контроль над всеми данными, включая сообщения, файлы и метаданные.</w:t>
      </w:r>
    </w:p>
    <w:p w14:paraId="2E5053DE" w14:textId="77777777" w:rsidR="00412B68" w:rsidRPr="00412B68" w:rsidRDefault="00412B68" w:rsidP="00412B68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Ключевые аспекты предметной области:</w:t>
      </w:r>
    </w:p>
    <w:p w14:paraId="5AAE42B7" w14:textId="77777777" w:rsidR="00412B68" w:rsidRPr="00412B68" w:rsidRDefault="00412B68" w:rsidP="00412B68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Пользовательские роли и права: Разграничение прав между обычными пользователями, администраторами чатов и глобальными администраторами системы.</w:t>
      </w:r>
    </w:p>
    <w:p w14:paraId="6A4242DD" w14:textId="77777777" w:rsidR="00412B68" w:rsidRPr="00412B68" w:rsidRDefault="00412B68" w:rsidP="00412B68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Модели коммуникации: Поддержка как индивидуальных (личные сообщения), так и коллективных (групповые чаты) форм общения с различными уровнями доступа.</w:t>
      </w:r>
    </w:p>
    <w:p w14:paraId="0B0C1711" w14:textId="77777777" w:rsidR="00412B68" w:rsidRPr="00412B68" w:rsidRDefault="00412B68" w:rsidP="00412B68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Управление контентом: Контроль над распространением файлов, архивирование сообщений, модерация контента в соответствии с корпоративными политиками.</w:t>
      </w:r>
    </w:p>
    <w:p w14:paraId="69DDA789" w14:textId="77777777" w:rsidR="00412B68" w:rsidRPr="00412B68" w:rsidRDefault="00412B68" w:rsidP="00412B68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Мониторинг и аналитика: Отслеживание активности пользователей, статистика использования, отчетность для администраторов.</w:t>
      </w:r>
    </w:p>
    <w:p w14:paraId="77713418" w14:textId="12943631" w:rsidR="00412B68" w:rsidRPr="00412B68" w:rsidRDefault="00412B68" w:rsidP="00412B68">
      <w:pPr>
        <w:numPr>
          <w:ilvl w:val="0"/>
          <w:numId w:val="3"/>
        </w:num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Соответствие нормативным требованиям: Возможность настройки системы в соответствии с отраслевыми стандартами и законодательными требованиями.</w:t>
      </w:r>
    </w:p>
    <w:p w14:paraId="4CE86A30" w14:textId="77777777" w:rsidR="00412B68" w:rsidRPr="00412B68" w:rsidRDefault="00412B68" w:rsidP="00412B68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Проблемы, решаемые в предметной области:</w:t>
      </w:r>
    </w:p>
    <w:p w14:paraId="0B3E9BD1" w14:textId="77777777" w:rsidR="00412B68" w:rsidRPr="00412B68" w:rsidRDefault="00412B68" w:rsidP="007830F8">
      <w:pPr>
        <w:numPr>
          <w:ilvl w:val="0"/>
          <w:numId w:val="8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2B68">
        <w:rPr>
          <w:rFonts w:ascii="Times New Roman" w:hAnsi="Times New Roman" w:cs="Times New Roman"/>
          <w:sz w:val="28"/>
          <w:szCs w:val="28"/>
        </w:rPr>
        <w:lastRenderedPageBreak/>
        <w:t>Обеспечение безопасного обмена конфиденциальной информацией между сотрудниками.</w:t>
      </w:r>
    </w:p>
    <w:p w14:paraId="7BEC555F" w14:textId="77777777" w:rsidR="00412B68" w:rsidRPr="00412B68" w:rsidRDefault="00412B68" w:rsidP="007830F8">
      <w:pPr>
        <w:numPr>
          <w:ilvl w:val="0"/>
          <w:numId w:val="8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2B68">
        <w:rPr>
          <w:rFonts w:ascii="Times New Roman" w:hAnsi="Times New Roman" w:cs="Times New Roman"/>
          <w:sz w:val="28"/>
          <w:szCs w:val="28"/>
        </w:rPr>
        <w:t>Управление коммуникационными потоками в распределенных командах и отделах.</w:t>
      </w:r>
    </w:p>
    <w:p w14:paraId="34942369" w14:textId="77777777" w:rsidR="00412B68" w:rsidRPr="00412B68" w:rsidRDefault="00412B68" w:rsidP="007830F8">
      <w:pPr>
        <w:numPr>
          <w:ilvl w:val="0"/>
          <w:numId w:val="8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2B68">
        <w:rPr>
          <w:rFonts w:ascii="Times New Roman" w:hAnsi="Times New Roman" w:cs="Times New Roman"/>
          <w:sz w:val="28"/>
          <w:szCs w:val="28"/>
        </w:rPr>
        <w:t>Интеграция инструментов коммуникации в единую корпоративную ИТ-инфраструктуру.</w:t>
      </w:r>
    </w:p>
    <w:p w14:paraId="321F3D66" w14:textId="77777777" w:rsidR="00412B68" w:rsidRPr="00412B68" w:rsidRDefault="00412B68" w:rsidP="007830F8">
      <w:pPr>
        <w:numPr>
          <w:ilvl w:val="0"/>
          <w:numId w:val="8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2B68">
        <w:rPr>
          <w:rFonts w:ascii="Times New Roman" w:hAnsi="Times New Roman" w:cs="Times New Roman"/>
          <w:sz w:val="28"/>
          <w:szCs w:val="28"/>
        </w:rPr>
        <w:t>Балансирование между удобством использования и требованиями безопасности.</w:t>
      </w:r>
    </w:p>
    <w:p w14:paraId="73834C1E" w14:textId="77777777" w:rsidR="00412B68" w:rsidRPr="00412B68" w:rsidRDefault="00412B68" w:rsidP="007830F8">
      <w:pPr>
        <w:numPr>
          <w:ilvl w:val="0"/>
          <w:numId w:val="8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2B68">
        <w:rPr>
          <w:rFonts w:ascii="Times New Roman" w:hAnsi="Times New Roman" w:cs="Times New Roman"/>
          <w:sz w:val="28"/>
          <w:szCs w:val="28"/>
        </w:rPr>
        <w:t>Обеспечение доступности и отказоустойчивости системы критически важной для бизнеса коммуникации.</w:t>
      </w:r>
    </w:p>
    <w:p w14:paraId="7526B8E1" w14:textId="5AD8FBD7" w:rsidR="00412B68" w:rsidRPr="003B3094" w:rsidRDefault="00412B68" w:rsidP="003B3094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Разрабатываемая система "</w:t>
      </w:r>
      <w:proofErr w:type="spellStart"/>
      <w:r w:rsidRPr="00412B68">
        <w:rPr>
          <w:rFonts w:ascii="Times New Roman" w:hAnsi="Times New Roman" w:cs="Times New Roman"/>
          <w:bCs/>
          <w:sz w:val="28"/>
          <w:szCs w:val="28"/>
        </w:rPr>
        <w:t>Raven</w:t>
      </w:r>
      <w:proofErr w:type="spellEnd"/>
      <w:r w:rsidRPr="00412B68">
        <w:rPr>
          <w:rFonts w:ascii="Times New Roman" w:hAnsi="Times New Roman" w:cs="Times New Roman"/>
          <w:bCs/>
          <w:sz w:val="28"/>
          <w:szCs w:val="28"/>
        </w:rPr>
        <w:t>" адресована средним и крупным организациям, которые нуждаются в контролируемой, безопасной и масштабируемой платформе для внутренних коммуникаций, способной заменить или дополнить существующие решения (такие как электронная почта, телефонные звонки или публичные мессенджеры) в профессиональном контексте.</w:t>
      </w:r>
    </w:p>
    <w:p w14:paraId="022B57C7" w14:textId="33FCA059" w:rsidR="0064344D" w:rsidRPr="001A42E1" w:rsidRDefault="0064344D" w:rsidP="0064344D">
      <w:pPr>
        <w:pStyle w:val="2"/>
        <w:spacing w:before="360" w:after="240" w:line="360" w:lineRule="auto"/>
        <w:ind w:left="284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A42E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1.5 </w:t>
      </w:r>
      <w:bookmarkEnd w:id="26"/>
      <w:r w:rsidR="00B83407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подобных программ</w:t>
      </w:r>
      <w:bookmarkEnd w:id="27"/>
    </w:p>
    <w:p w14:paraId="6869571A" w14:textId="77777777" w:rsidR="003A4580" w:rsidRPr="00727659" w:rsidRDefault="003A4580" w:rsidP="003A4580">
      <w:pPr>
        <w:pStyle w:val="a9"/>
        <w:spacing w:line="360" w:lineRule="auto"/>
        <w:ind w:lef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  <w:lang w:val="en-US"/>
        </w:rPr>
        <w:t>Compass</w:t>
      </w:r>
    </w:p>
    <w:p w14:paraId="2C3F7FE6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Compass — это корпоративный мессенджер, разработанный для улучшения коммуникации и сотрудничества внутри компаний. Он предлагает функции обмена сообщениями, видео звонков, управления проектами и интеграции с другими инструментами. Compass ориентирован на создание удобной и безопасной среды для работы команд.</w:t>
      </w:r>
    </w:p>
    <w:p w14:paraId="1B1A7346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  <w:lang w:val="en-US"/>
        </w:rPr>
        <w:t>Compass</w:t>
      </w:r>
      <w:r w:rsidRPr="00727659">
        <w:rPr>
          <w:rFonts w:ascii="Times New Roman" w:hAnsi="Times New Roman" w:cs="Times New Roman"/>
          <w:sz w:val="28"/>
          <w:szCs w:val="28"/>
        </w:rPr>
        <w:t xml:space="preserve"> основные функции:</w:t>
      </w:r>
    </w:p>
    <w:p w14:paraId="60C4FA4D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Обмен сообщениями:</w:t>
      </w:r>
    </w:p>
    <w:p w14:paraId="7FC34CD0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Compass предлагает возможность обмена текстовыми сообщениями в реальном времени, что позволяет сотрудникам быстро решать вопросы и обмениваться информацией.</w:t>
      </w:r>
    </w:p>
    <w:p w14:paraId="0266B689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Поддержка групповых чатов помогает организовать обсуждения по проектам или темам, что способствует более структурированному подходу к коммуникации.</w:t>
      </w:r>
    </w:p>
    <w:p w14:paraId="397559B2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lastRenderedPageBreak/>
        <w:t>Видео звонки и аудио звонки:</w:t>
      </w:r>
    </w:p>
    <w:p w14:paraId="65FED6C8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Встроенные функции видео звонков позволяют проводить удаленные встречи без необходимости использования сторонних приложений.</w:t>
      </w:r>
    </w:p>
    <w:p w14:paraId="7C82B4AF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Аудио звонки также доступны, что удобно для быстрого общения без необходимости включения видео.</w:t>
      </w:r>
    </w:p>
    <w:p w14:paraId="3D5A8B58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Управление проектами:</w:t>
      </w:r>
    </w:p>
    <w:p w14:paraId="55A08CDA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Compass может включать инструменты для управления задачами и проектами, что позволяет командам отслеживать прогресс, выставлять дедлайны и делиться файлами.</w:t>
      </w:r>
    </w:p>
    <w:p w14:paraId="0B4877E4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 xml:space="preserve">Интеграция с другими системами управления проектами, такими как </w:t>
      </w:r>
      <w:proofErr w:type="spellStart"/>
      <w:r w:rsidRPr="00727659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727659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727659">
        <w:rPr>
          <w:rFonts w:ascii="Times New Roman" w:hAnsi="Times New Roman" w:cs="Times New Roman"/>
          <w:sz w:val="28"/>
          <w:szCs w:val="28"/>
        </w:rPr>
        <w:t>Asana</w:t>
      </w:r>
      <w:proofErr w:type="spellEnd"/>
      <w:r w:rsidRPr="00727659">
        <w:rPr>
          <w:rFonts w:ascii="Times New Roman" w:hAnsi="Times New Roman" w:cs="Times New Roman"/>
          <w:sz w:val="28"/>
          <w:szCs w:val="28"/>
        </w:rPr>
        <w:t>, может быть доступна для более глубокого управления задачами.</w:t>
      </w:r>
    </w:p>
    <w:p w14:paraId="762C207E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Интеграции и API:</w:t>
      </w:r>
    </w:p>
    <w:p w14:paraId="15E78A98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Compass поддерживает интеграцию с различными сторонними приложениями и сервисами, что позволяет пользователям настраивать рабочие процессы под свои нужды.</w:t>
      </w:r>
    </w:p>
    <w:p w14:paraId="6EBCB6C4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API предоставляет возможность разработать кастомизированные решения для бизнеса, что делает Compass гибким инструментом.</w:t>
      </w:r>
    </w:p>
    <w:p w14:paraId="58BC7D54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bCs/>
          <w:sz w:val="28"/>
          <w:szCs w:val="28"/>
        </w:rPr>
        <w:t>Безопасность и конфиденциальность</w:t>
      </w:r>
      <w:r w:rsidRPr="00727659">
        <w:rPr>
          <w:rFonts w:ascii="Times New Roman" w:hAnsi="Times New Roman" w:cs="Times New Roman"/>
          <w:sz w:val="28"/>
          <w:szCs w:val="28"/>
        </w:rPr>
        <w:t>:</w:t>
      </w:r>
    </w:p>
    <w:p w14:paraId="5220F0BB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Compass обеспечивает высокий уровень безопасности данных, включая шифрование сообщений и защиту от несанкционированного доступа.</w:t>
      </w:r>
    </w:p>
    <w:p w14:paraId="54C02161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Возможности настройки прав доступа позволяют администраторам контролировать, кто может видеть и отправлять сообщения в определенных каналах.</w:t>
      </w:r>
    </w:p>
    <w:p w14:paraId="69CD7235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  <w:lang w:val="en-US"/>
        </w:rPr>
        <w:t>Samoware</w:t>
      </w:r>
    </w:p>
    <w:p w14:paraId="09A351A5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27659">
        <w:rPr>
          <w:rFonts w:ascii="Times New Roman" w:hAnsi="Times New Roman" w:cs="Times New Roman"/>
          <w:sz w:val="28"/>
          <w:szCs w:val="28"/>
        </w:rPr>
        <w:t>Samoware</w:t>
      </w:r>
      <w:proofErr w:type="spellEnd"/>
      <w:r w:rsidRPr="00727659">
        <w:rPr>
          <w:rFonts w:ascii="Times New Roman" w:hAnsi="Times New Roman" w:cs="Times New Roman"/>
          <w:sz w:val="28"/>
          <w:szCs w:val="28"/>
        </w:rPr>
        <w:t xml:space="preserve"> — это платформа для автоматизации бизнес-процессов и управления проектами, ориентированная на малый и средний бизнес. Она предлагает широкий спектр инструментов для управления задачами, совместной работы, отслеживания времени и интеграции с другими сервисами, что делает её удобным решением для повышения продуктивности и эффективности команд.</w:t>
      </w:r>
    </w:p>
    <w:p w14:paraId="597FDA1E" w14:textId="77777777" w:rsidR="003A4580" w:rsidRPr="00727659" w:rsidRDefault="003A4580" w:rsidP="003A4580">
      <w:pPr>
        <w:pStyle w:val="a9"/>
        <w:spacing w:line="360" w:lineRule="auto"/>
        <w:ind w:lef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  <w:lang w:val="en-US"/>
        </w:rPr>
        <w:t>Samoware</w:t>
      </w:r>
      <w:r w:rsidRPr="00727659">
        <w:rPr>
          <w:rFonts w:ascii="Times New Roman" w:hAnsi="Times New Roman" w:cs="Times New Roman"/>
          <w:sz w:val="28"/>
          <w:szCs w:val="28"/>
        </w:rPr>
        <w:t xml:space="preserve"> основные функции</w:t>
      </w:r>
    </w:p>
    <w:p w14:paraId="18DF8D10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lastRenderedPageBreak/>
        <w:t>Управление проектами:</w:t>
      </w:r>
    </w:p>
    <w:p w14:paraId="53336252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27659">
        <w:rPr>
          <w:rFonts w:ascii="Times New Roman" w:hAnsi="Times New Roman" w:cs="Times New Roman"/>
          <w:sz w:val="28"/>
          <w:szCs w:val="28"/>
        </w:rPr>
        <w:t>Samoware</w:t>
      </w:r>
      <w:proofErr w:type="spellEnd"/>
      <w:r w:rsidRPr="00727659">
        <w:rPr>
          <w:rFonts w:ascii="Times New Roman" w:hAnsi="Times New Roman" w:cs="Times New Roman"/>
          <w:sz w:val="28"/>
          <w:szCs w:val="28"/>
        </w:rPr>
        <w:t xml:space="preserve"> предлагает инструменты для планирования и управления проектами, позволяя пользователям разбивать проекты на задачи и подзадачи.</w:t>
      </w:r>
    </w:p>
    <w:p w14:paraId="754FD6E0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Возможность установки сроков, назначения ответственных и отслеживания прогресса позволяет командам оставаться организованными и сосредоточенными на достижении целей.</w:t>
      </w:r>
    </w:p>
    <w:p w14:paraId="12F34F95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Совместная работа</w:t>
      </w:r>
    </w:p>
    <w:p w14:paraId="1B40B284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Платформа поддерживает функции совместной работы, включая возможность обмена документами, комментариев и обсуждений в рамках задач.</w:t>
      </w:r>
    </w:p>
    <w:p w14:paraId="1C0D2BF3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Инструменты для совместного редактирования документов помогают командам работать более слаженно, независимо от их местоположения.</w:t>
      </w:r>
    </w:p>
    <w:p w14:paraId="405BD362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 xml:space="preserve"> Отслеживание времени</w:t>
      </w:r>
    </w:p>
    <w:p w14:paraId="1DC922BB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27659">
        <w:rPr>
          <w:rFonts w:ascii="Times New Roman" w:hAnsi="Times New Roman" w:cs="Times New Roman"/>
          <w:sz w:val="28"/>
          <w:szCs w:val="28"/>
        </w:rPr>
        <w:t>Samoware</w:t>
      </w:r>
      <w:proofErr w:type="spellEnd"/>
      <w:r w:rsidRPr="00727659">
        <w:rPr>
          <w:rFonts w:ascii="Times New Roman" w:hAnsi="Times New Roman" w:cs="Times New Roman"/>
          <w:sz w:val="28"/>
          <w:szCs w:val="28"/>
        </w:rPr>
        <w:t xml:space="preserve"> предоставляет функции отслеживания времени, что позволяет пользователям фиксировать затраченное время на выполнение задач.</w:t>
      </w:r>
    </w:p>
    <w:p w14:paraId="48462864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Это помогает не только в управлении проектами, но и в оценке эффективности работы команды и отдельных сотрудников.</w:t>
      </w:r>
    </w:p>
    <w:p w14:paraId="4688509B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 xml:space="preserve"> Автоматизация процессов</w:t>
      </w:r>
    </w:p>
    <w:p w14:paraId="768920B3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Платформа позволяет автоматизировать рутинные задачи, такие как напоминания о сроках, уведомления и отчеты.</w:t>
      </w:r>
    </w:p>
    <w:p w14:paraId="05B85D6E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Возможности интеграции с другими сервисами (например, CRM-системами, почтовыми сервисами) помогают создать единое пространство для работы.</w:t>
      </w:r>
    </w:p>
    <w:p w14:paraId="0CE4F5BE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Отчёт и аналитика</w:t>
      </w:r>
    </w:p>
    <w:p w14:paraId="46B43704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27659">
        <w:rPr>
          <w:rFonts w:ascii="Times New Roman" w:hAnsi="Times New Roman" w:cs="Times New Roman"/>
          <w:sz w:val="28"/>
          <w:szCs w:val="28"/>
        </w:rPr>
        <w:t>Samoware</w:t>
      </w:r>
      <w:proofErr w:type="spellEnd"/>
      <w:r w:rsidRPr="00727659">
        <w:rPr>
          <w:rFonts w:ascii="Times New Roman" w:hAnsi="Times New Roman" w:cs="Times New Roman"/>
          <w:sz w:val="28"/>
          <w:szCs w:val="28"/>
        </w:rPr>
        <w:t xml:space="preserve"> предоставляет инструменты для создания отчетов, которые позволяют анализировать производительность команды и эффективность проектов.</w:t>
      </w:r>
    </w:p>
    <w:p w14:paraId="0AAF68C0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Данные, собранные в процессе работы, могут быть использованы для принятия обоснованных решений и улучшения процессов.</w:t>
      </w:r>
    </w:p>
    <w:p w14:paraId="06524E7E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 xml:space="preserve"> Интуитивно понятный интерфейс</w:t>
      </w:r>
    </w:p>
    <w:p w14:paraId="1E99E8DB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Платформа разработана с учетом удобства пользователей, что делает её доступной даже для тех, кто не обладает техническими знаниями.</w:t>
      </w:r>
    </w:p>
    <w:p w14:paraId="1186CC10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lastRenderedPageBreak/>
        <w:t>Четкая навигация и визуально понятные элементы интерфейса упрощают процесс обучения и адаптации к системе.</w:t>
      </w:r>
    </w:p>
    <w:p w14:paraId="7B4F459F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 xml:space="preserve">«Пачка» </w:t>
      </w:r>
    </w:p>
    <w:p w14:paraId="2B2ECD5D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Пачка — это российский мессенджер, ориентированный на безопасность и приватность пользователей. Он предлагает функции обмена сообщениями, голосовых и видео звонков, а также возможности для создания групповых чатов и передачи файлов. Платформа акцентирует внимание на защите данных пользователей и удобстве использования, что делает её привлекательной для широкой аудитории.</w:t>
      </w:r>
    </w:p>
    <w:p w14:paraId="3D893224" w14:textId="77777777" w:rsidR="003A4580" w:rsidRPr="00727659" w:rsidRDefault="003A4580" w:rsidP="003A4580">
      <w:pPr>
        <w:pStyle w:val="a9"/>
        <w:spacing w:line="360" w:lineRule="auto"/>
        <w:ind w:lef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«Пачка» основные функции</w:t>
      </w:r>
    </w:p>
    <w:p w14:paraId="5355623F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Обмен сообщениями</w:t>
      </w:r>
    </w:p>
    <w:p w14:paraId="0DA6FC8E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"Пачка" позволяет пользователям отправлять текстовые сообщения, которые могут включать в себя эмодзи и стикеры, что делает общение более выразительным и интересным.</w:t>
      </w:r>
    </w:p>
    <w:p w14:paraId="5A339C1E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Поддержка групповых чатов позволяет общаться сразу с несколькими людьми, что удобно для командной работы или общения с друзьями.</w:t>
      </w:r>
    </w:p>
    <w:p w14:paraId="08F8FE26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Голосовые и видео звонки</w:t>
      </w:r>
    </w:p>
    <w:p w14:paraId="533AA3B6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Платформа предлагает функции для проведения голосовых и видео звонков, что позволяет пользователям оставаться на связи в любое время.</w:t>
      </w:r>
    </w:p>
    <w:p w14:paraId="0BA767E5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Качество связи и стабильность соединения являются важными аспектами, которые разработчики мессенджера учитывают.</w:t>
      </w:r>
    </w:p>
    <w:p w14:paraId="30496973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Передача файлов</w:t>
      </w:r>
    </w:p>
    <w:p w14:paraId="0B5F2F88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"Пачка" поддерживает передачу различных типов файлов, включая фотографии, видео и документы, что делает её удобной для обмена рабочими материалами.</w:t>
      </w:r>
    </w:p>
    <w:p w14:paraId="5DAF2436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Размеры файлов и ограничения на их передачу могут варьироваться, но в целом платформа стремится обеспечить комфортные условия для пользователей.</w:t>
      </w:r>
    </w:p>
    <w:p w14:paraId="230D011D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Безопасность и конфиденциальность</w:t>
      </w:r>
    </w:p>
    <w:p w14:paraId="44F072AD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lastRenderedPageBreak/>
        <w:t>Одной из ключевых особенностей "Пачки" является акцент на защите данных пользователей. Мессенджер использует шифрование сообщений, что обеспечивает безопасность переписки.</w:t>
      </w:r>
    </w:p>
    <w:p w14:paraId="576C3914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Разработчики также подчеркивают, что данные пользователей не передаются третьим лицам, что важно для тех, кто ценит свою конфиденциальность.</w:t>
      </w:r>
    </w:p>
    <w:p w14:paraId="6DD6931F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 xml:space="preserve"> Интуитивно понятный интерфейс</w:t>
      </w:r>
    </w:p>
    <w:p w14:paraId="5BD70AD0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Интерфейс "Пачки" разработан с учетом удобства пользователей, что позволяет легко ориентироваться в приложении.</w:t>
      </w:r>
    </w:p>
    <w:p w14:paraId="63C6C5D2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Простота навигации и доступность основных функций делают мессенджер привлекательным для широкой аудитории, включая людей, не обладающих техническими знаниями.</w:t>
      </w:r>
    </w:p>
    <w:p w14:paraId="5B9FF795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Поддержка различных платформ</w:t>
      </w:r>
    </w:p>
    <w:p w14:paraId="22E9F75B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"Пачка" доступна на различных устройствах, включая мобильные телефоны и компьютеры. Это позволяет пользователям оставаться на связи в любое время и в любом месте.</w:t>
      </w:r>
    </w:p>
    <w:p w14:paraId="04C32AF0" w14:textId="77777777" w:rsidR="003A4580" w:rsidRPr="00727659" w:rsidRDefault="003A4580" w:rsidP="003A4580">
      <w:p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659">
        <w:rPr>
          <w:rFonts w:ascii="Times New Roman" w:hAnsi="Times New Roman" w:cs="Times New Roman"/>
          <w:sz w:val="28"/>
          <w:szCs w:val="28"/>
        </w:rPr>
        <w:t>Кроссплатформенность обеспечивает удобство использования и доступность для пользователей с различными устройствами.</w:t>
      </w:r>
    </w:p>
    <w:p w14:paraId="4B1D728C" w14:textId="43C03B1A" w:rsidR="00B83407" w:rsidRPr="00E27404" w:rsidRDefault="00B83407" w:rsidP="00B83407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3B301302" w14:textId="5819439A" w:rsidR="007F0657" w:rsidRPr="007F0657" w:rsidRDefault="00B83407" w:rsidP="00B83407">
      <w:pPr>
        <w:pStyle w:val="1"/>
        <w:numPr>
          <w:ilvl w:val="1"/>
          <w:numId w:val="1"/>
        </w:numPr>
        <w:spacing w:before="0" w:after="360" w:line="360" w:lineRule="auto"/>
        <w:ind w:right="284"/>
        <w:jc w:val="both"/>
        <w:rPr>
          <w:rFonts w:ascii="Times New Roman" w:hAnsi="Times New Roman" w:cs="Times New Roman"/>
          <w:b/>
          <w:color w:val="auto"/>
        </w:rPr>
      </w:pPr>
      <w:bookmarkStart w:id="28" w:name="_Toc219208513"/>
      <w:r w:rsidRPr="00B83407">
        <w:rPr>
          <w:rFonts w:ascii="Times New Roman" w:hAnsi="Times New Roman" w:cs="Times New Roman"/>
          <w:b/>
          <w:color w:val="auto"/>
        </w:rPr>
        <w:lastRenderedPageBreak/>
        <w:t>Этапы разработки информационной системы</w:t>
      </w:r>
      <w:bookmarkEnd w:id="28"/>
    </w:p>
    <w:p w14:paraId="41DEE936" w14:textId="7FE3508E" w:rsidR="00B83407" w:rsidRPr="00A607FF" w:rsidRDefault="00B83407" w:rsidP="00B83407">
      <w:pPr>
        <w:pStyle w:val="2"/>
        <w:spacing w:before="360" w:after="240" w:line="360" w:lineRule="auto"/>
        <w:ind w:left="284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21920851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2.1</w:t>
      </w:r>
      <w:r w:rsidRPr="001A42E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B83407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Техническое задание</w:t>
      </w:r>
      <w:bookmarkEnd w:id="29"/>
    </w:p>
    <w:p w14:paraId="4618C0CF" w14:textId="37DCE52F" w:rsidR="001640C0" w:rsidRPr="009326EC" w:rsidRDefault="001640C0" w:rsidP="001640C0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bookmarkStart w:id="30" w:name="_Toc219208515"/>
      <w:r>
        <w:rPr>
          <w:rFonts w:ascii="Times New Roman" w:hAnsi="Times New Roman" w:cs="Times New Roman"/>
          <w:bCs/>
          <w:sz w:val="28"/>
          <w:szCs w:val="28"/>
        </w:rPr>
        <w:t>Т</w:t>
      </w:r>
      <w:r w:rsidRPr="006C7549">
        <w:rPr>
          <w:rFonts w:ascii="Times New Roman" w:hAnsi="Times New Roman" w:cs="Times New Roman"/>
          <w:bCs/>
          <w:sz w:val="28"/>
          <w:szCs w:val="28"/>
        </w:rPr>
        <w:t>ехническое задание распространяется на разработку серверной части корпоративного мессенджера "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Raven</w:t>
      </w:r>
      <w:r w:rsidRPr="006C7549">
        <w:rPr>
          <w:rFonts w:ascii="Times New Roman" w:hAnsi="Times New Roman" w:cs="Times New Roman"/>
          <w:bCs/>
          <w:sz w:val="28"/>
          <w:szCs w:val="28"/>
        </w:rPr>
        <w:t>", предназначенного для внутреннего общения сотрудников компании.</w:t>
      </w:r>
    </w:p>
    <w:p w14:paraId="7D94C3D0" w14:textId="77777777" w:rsidR="001640C0" w:rsidRPr="006C7549" w:rsidRDefault="001640C0" w:rsidP="001640C0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7549">
        <w:rPr>
          <w:rFonts w:ascii="Times New Roman" w:hAnsi="Times New Roman" w:cs="Times New Roman"/>
          <w:bCs/>
          <w:sz w:val="28"/>
          <w:szCs w:val="28"/>
        </w:rPr>
        <w:t>Назначение разработки</w:t>
      </w:r>
    </w:p>
    <w:p w14:paraId="45DE55F7" w14:textId="1FBFE879" w:rsidR="001640C0" w:rsidRPr="001640C0" w:rsidRDefault="001640C0" w:rsidP="001640C0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40C0">
        <w:rPr>
          <w:rFonts w:ascii="Times New Roman" w:hAnsi="Times New Roman" w:cs="Times New Roman"/>
          <w:bCs/>
          <w:sz w:val="28"/>
          <w:szCs w:val="28"/>
        </w:rPr>
        <w:t>Разрабатываемая система предназначена для внутренней корпоративной коммуникации. Область применения – организации среднего и крупного масштаба, предъявляющие повышенные требования к безопасности, управлению данными и интеграции.</w:t>
      </w:r>
    </w:p>
    <w:p w14:paraId="44105C9B" w14:textId="77777777" w:rsidR="00412B68" w:rsidRPr="00412B68" w:rsidRDefault="00412B68" w:rsidP="00412B68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Основные бизнес-процессы,</w:t>
      </w:r>
      <w:r>
        <w:rPr>
          <w:rFonts w:ascii="Times New Roman" w:hAnsi="Times New Roman" w:cs="Times New Roman"/>
          <w:bCs/>
          <w:sz w:val="28"/>
          <w:szCs w:val="28"/>
        </w:rPr>
        <w:t xml:space="preserve"> которые должны будут</w:t>
      </w:r>
      <w:r w:rsidRPr="00412B68">
        <w:rPr>
          <w:rFonts w:ascii="Times New Roman" w:hAnsi="Times New Roman" w:cs="Times New Roman"/>
          <w:bCs/>
          <w:sz w:val="28"/>
          <w:szCs w:val="28"/>
        </w:rPr>
        <w:t xml:space="preserve"> реализованы в системе:</w:t>
      </w:r>
    </w:p>
    <w:p w14:paraId="42BD9128" w14:textId="77777777" w:rsidR="00412B68" w:rsidRPr="00412B68" w:rsidRDefault="00412B68" w:rsidP="007830F8">
      <w:pPr>
        <w:numPr>
          <w:ilvl w:val="0"/>
          <w:numId w:val="9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2B68">
        <w:rPr>
          <w:rFonts w:ascii="Times New Roman" w:hAnsi="Times New Roman" w:cs="Times New Roman"/>
          <w:sz w:val="28"/>
          <w:szCs w:val="28"/>
        </w:rPr>
        <w:t>Управление пользователями и аутентификация:</w:t>
      </w:r>
    </w:p>
    <w:p w14:paraId="7D76861E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 xml:space="preserve">Регистрация и аутентификация пользователей с использованием </w:t>
      </w:r>
      <w:proofErr w:type="spellStart"/>
      <w:r w:rsidRPr="00412B68">
        <w:rPr>
          <w:rFonts w:ascii="Times New Roman" w:hAnsi="Times New Roman" w:cs="Times New Roman"/>
          <w:bCs/>
          <w:sz w:val="28"/>
          <w:szCs w:val="28"/>
        </w:rPr>
        <w:t>email</w:t>
      </w:r>
      <w:proofErr w:type="spellEnd"/>
      <w:r w:rsidRPr="00412B68">
        <w:rPr>
          <w:rFonts w:ascii="Times New Roman" w:hAnsi="Times New Roman" w:cs="Times New Roman"/>
          <w:bCs/>
          <w:sz w:val="28"/>
          <w:szCs w:val="28"/>
        </w:rPr>
        <w:t xml:space="preserve"> и пароля.</w:t>
      </w:r>
    </w:p>
    <w:p w14:paraId="47041DE4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Поддержка многофакторной аутентификации через внешние OAuth2-провайдеры (Яндекс).</w:t>
      </w:r>
    </w:p>
    <w:p w14:paraId="03FB8A60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Управление сессиями пользователей через JWT-</w:t>
      </w:r>
      <w:proofErr w:type="spellStart"/>
      <w:r w:rsidRPr="00412B68">
        <w:rPr>
          <w:rFonts w:ascii="Times New Roman" w:hAnsi="Times New Roman" w:cs="Times New Roman"/>
          <w:bCs/>
          <w:sz w:val="28"/>
          <w:szCs w:val="28"/>
        </w:rPr>
        <w:t>токены</w:t>
      </w:r>
      <w:proofErr w:type="spellEnd"/>
      <w:r w:rsidRPr="00412B68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412B68">
        <w:rPr>
          <w:rFonts w:ascii="Times New Roman" w:hAnsi="Times New Roman" w:cs="Times New Roman"/>
          <w:bCs/>
          <w:sz w:val="28"/>
          <w:szCs w:val="28"/>
        </w:rPr>
        <w:t>refresh-токены</w:t>
      </w:r>
      <w:proofErr w:type="spellEnd"/>
      <w:r w:rsidRPr="00412B68">
        <w:rPr>
          <w:rFonts w:ascii="Times New Roman" w:hAnsi="Times New Roman" w:cs="Times New Roman"/>
          <w:bCs/>
          <w:sz w:val="28"/>
          <w:szCs w:val="28"/>
        </w:rPr>
        <w:t>.</w:t>
      </w:r>
    </w:p>
    <w:p w14:paraId="63F8307B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Блокировка и управление доступом пользователей.</w:t>
      </w:r>
    </w:p>
    <w:p w14:paraId="4368D3F2" w14:textId="77777777" w:rsidR="00412B68" w:rsidRPr="00412B68" w:rsidRDefault="00412B68" w:rsidP="007830F8">
      <w:pPr>
        <w:numPr>
          <w:ilvl w:val="0"/>
          <w:numId w:val="9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2B68">
        <w:rPr>
          <w:rFonts w:ascii="Times New Roman" w:hAnsi="Times New Roman" w:cs="Times New Roman"/>
          <w:sz w:val="28"/>
          <w:szCs w:val="28"/>
        </w:rPr>
        <w:t>Управление контактами и отношениями:</w:t>
      </w:r>
    </w:p>
    <w:p w14:paraId="2797CF05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Формирование списка контактов через систему запросов в друзья.</w:t>
      </w:r>
    </w:p>
    <w:p w14:paraId="05EDC012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Управление статусами дружбы (отправка, принятие, отклонение запросов).</w:t>
      </w:r>
    </w:p>
    <w:p w14:paraId="0CEE306F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Блокировка пользователей с возможностью указания причины.</w:t>
      </w:r>
    </w:p>
    <w:p w14:paraId="28C4C727" w14:textId="77777777" w:rsidR="00412B68" w:rsidRPr="00412B68" w:rsidRDefault="00412B68" w:rsidP="007830F8">
      <w:pPr>
        <w:numPr>
          <w:ilvl w:val="0"/>
          <w:numId w:val="9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2B68">
        <w:rPr>
          <w:rFonts w:ascii="Times New Roman" w:hAnsi="Times New Roman" w:cs="Times New Roman"/>
          <w:sz w:val="28"/>
          <w:szCs w:val="28"/>
        </w:rPr>
        <w:t>Организация коммуникации:</w:t>
      </w:r>
    </w:p>
    <w:p w14:paraId="2018D8D2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Создание и управление личными и групповыми чатами.</w:t>
      </w:r>
    </w:p>
    <w:p w14:paraId="7442A5DC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Назначение ролей участникам групповых чатов (владелец, администратор, участник).</w:t>
      </w:r>
    </w:p>
    <w:p w14:paraId="3BE1E441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Передача прав владения групповыми чатами.</w:t>
      </w:r>
    </w:p>
    <w:p w14:paraId="63FE6ADA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Выход пользователей из чатов и удаление чатов.</w:t>
      </w:r>
    </w:p>
    <w:p w14:paraId="325613D9" w14:textId="77777777" w:rsidR="00412B68" w:rsidRPr="00412B68" w:rsidRDefault="00412B68" w:rsidP="007830F8">
      <w:pPr>
        <w:numPr>
          <w:ilvl w:val="0"/>
          <w:numId w:val="9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2B68">
        <w:rPr>
          <w:rFonts w:ascii="Times New Roman" w:hAnsi="Times New Roman" w:cs="Times New Roman"/>
          <w:sz w:val="28"/>
          <w:szCs w:val="28"/>
        </w:rPr>
        <w:lastRenderedPageBreak/>
        <w:t>Обмен сообщениями:</w:t>
      </w:r>
    </w:p>
    <w:p w14:paraId="2B443FD4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Отправка текстовых сообщений и файлов в чаты.</w:t>
      </w:r>
    </w:p>
    <w:p w14:paraId="7451733E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Редактирование и удаление сообщений с сохранением истории.</w:t>
      </w:r>
    </w:p>
    <w:p w14:paraId="73BEF972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Пересылка сообщений между чатами.</w:t>
      </w:r>
    </w:p>
    <w:p w14:paraId="00748839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 xml:space="preserve">Ответы на сообщения (функция </w:t>
      </w:r>
      <w:proofErr w:type="spellStart"/>
      <w:r w:rsidRPr="00412B68">
        <w:rPr>
          <w:rFonts w:ascii="Times New Roman" w:hAnsi="Times New Roman" w:cs="Times New Roman"/>
          <w:bCs/>
          <w:sz w:val="28"/>
          <w:szCs w:val="28"/>
        </w:rPr>
        <w:t>reply</w:t>
      </w:r>
      <w:proofErr w:type="spellEnd"/>
      <w:r w:rsidRPr="00412B68">
        <w:rPr>
          <w:rFonts w:ascii="Times New Roman" w:hAnsi="Times New Roman" w:cs="Times New Roman"/>
          <w:bCs/>
          <w:sz w:val="28"/>
          <w:szCs w:val="28"/>
        </w:rPr>
        <w:t>).</w:t>
      </w:r>
    </w:p>
    <w:p w14:paraId="119AA549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Закрепление важных сообщений в чатах.</w:t>
      </w:r>
    </w:p>
    <w:p w14:paraId="74C3AC4C" w14:textId="77777777" w:rsidR="00412B68" w:rsidRPr="00412B68" w:rsidRDefault="00412B68" w:rsidP="007830F8">
      <w:pPr>
        <w:numPr>
          <w:ilvl w:val="0"/>
          <w:numId w:val="9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2B68">
        <w:rPr>
          <w:rFonts w:ascii="Times New Roman" w:hAnsi="Times New Roman" w:cs="Times New Roman"/>
          <w:sz w:val="28"/>
          <w:szCs w:val="28"/>
        </w:rPr>
        <w:t>Управление медиаконтентом:</w:t>
      </w:r>
    </w:p>
    <w:p w14:paraId="11B5CF98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Загрузка и хранение аватаров пользователей и групповых чатов.</w:t>
      </w:r>
    </w:p>
    <w:p w14:paraId="06E9AC59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Загрузка баннеров пользователей.</w:t>
      </w:r>
    </w:p>
    <w:p w14:paraId="4D8599AA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Хранение файлов, отправляемых в сообщениях.</w:t>
      </w:r>
    </w:p>
    <w:p w14:paraId="1964E59A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 xml:space="preserve">Интеграция с объектным хранилищем </w:t>
      </w:r>
      <w:proofErr w:type="spellStart"/>
      <w:r w:rsidRPr="00412B68">
        <w:rPr>
          <w:rFonts w:ascii="Times New Roman" w:hAnsi="Times New Roman" w:cs="Times New Roman"/>
          <w:bCs/>
          <w:sz w:val="28"/>
          <w:szCs w:val="28"/>
        </w:rPr>
        <w:t>MinIO</w:t>
      </w:r>
      <w:proofErr w:type="spellEnd"/>
      <w:r w:rsidRPr="00412B68">
        <w:rPr>
          <w:rFonts w:ascii="Times New Roman" w:hAnsi="Times New Roman" w:cs="Times New Roman"/>
          <w:bCs/>
          <w:sz w:val="28"/>
          <w:szCs w:val="28"/>
        </w:rPr>
        <w:t xml:space="preserve"> для хранения </w:t>
      </w:r>
      <w:proofErr w:type="spellStart"/>
      <w:r w:rsidRPr="00412B68">
        <w:rPr>
          <w:rFonts w:ascii="Times New Roman" w:hAnsi="Times New Roman" w:cs="Times New Roman"/>
          <w:bCs/>
          <w:sz w:val="28"/>
          <w:szCs w:val="28"/>
        </w:rPr>
        <w:t>медиафайлов</w:t>
      </w:r>
      <w:proofErr w:type="spellEnd"/>
      <w:r w:rsidRPr="00412B68">
        <w:rPr>
          <w:rFonts w:ascii="Times New Roman" w:hAnsi="Times New Roman" w:cs="Times New Roman"/>
          <w:bCs/>
          <w:sz w:val="28"/>
          <w:szCs w:val="28"/>
        </w:rPr>
        <w:t>.</w:t>
      </w:r>
    </w:p>
    <w:p w14:paraId="4EC90C6D" w14:textId="77777777" w:rsidR="00412B68" w:rsidRPr="00412B68" w:rsidRDefault="00412B68" w:rsidP="007830F8">
      <w:pPr>
        <w:numPr>
          <w:ilvl w:val="0"/>
          <w:numId w:val="9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2B68">
        <w:rPr>
          <w:rFonts w:ascii="Times New Roman" w:hAnsi="Times New Roman" w:cs="Times New Roman"/>
          <w:sz w:val="28"/>
          <w:szCs w:val="28"/>
        </w:rPr>
        <w:t>Отслеживание активности и присутствия:</w:t>
      </w:r>
    </w:p>
    <w:p w14:paraId="11EE9661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Мониторинг онлайн-статуса пользователей.</w:t>
      </w:r>
    </w:p>
    <w:p w14:paraId="090BC67B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Отображение времени последней активности.</w:t>
      </w:r>
    </w:p>
    <w:p w14:paraId="23CA1BDA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Индикаторы набора текста (</w:t>
      </w:r>
      <w:proofErr w:type="spellStart"/>
      <w:r w:rsidRPr="00412B68">
        <w:rPr>
          <w:rFonts w:ascii="Times New Roman" w:hAnsi="Times New Roman" w:cs="Times New Roman"/>
          <w:bCs/>
          <w:sz w:val="28"/>
          <w:szCs w:val="28"/>
        </w:rPr>
        <w:t>typing</w:t>
      </w:r>
      <w:proofErr w:type="spellEnd"/>
      <w:r w:rsidRPr="00412B6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12B68">
        <w:rPr>
          <w:rFonts w:ascii="Times New Roman" w:hAnsi="Times New Roman" w:cs="Times New Roman"/>
          <w:bCs/>
          <w:sz w:val="28"/>
          <w:szCs w:val="28"/>
        </w:rPr>
        <w:t>indicators</w:t>
      </w:r>
      <w:proofErr w:type="spellEnd"/>
      <w:r w:rsidRPr="00412B68">
        <w:rPr>
          <w:rFonts w:ascii="Times New Roman" w:hAnsi="Times New Roman" w:cs="Times New Roman"/>
          <w:bCs/>
          <w:sz w:val="28"/>
          <w:szCs w:val="28"/>
        </w:rPr>
        <w:t>).</w:t>
      </w:r>
    </w:p>
    <w:p w14:paraId="1B9B3265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Отслеживание прочтения сообщений.</w:t>
      </w:r>
    </w:p>
    <w:p w14:paraId="2BE90903" w14:textId="77777777" w:rsidR="00412B68" w:rsidRPr="00412B68" w:rsidRDefault="00412B68" w:rsidP="007830F8">
      <w:pPr>
        <w:numPr>
          <w:ilvl w:val="0"/>
          <w:numId w:val="9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2B68">
        <w:rPr>
          <w:rFonts w:ascii="Times New Roman" w:hAnsi="Times New Roman" w:cs="Times New Roman"/>
          <w:sz w:val="28"/>
          <w:szCs w:val="28"/>
        </w:rPr>
        <w:t>Настройки и персонализация:</w:t>
      </w:r>
    </w:p>
    <w:p w14:paraId="260B7409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Настройка профилей пользователей (личная информация, аватары).</w:t>
      </w:r>
    </w:p>
    <w:p w14:paraId="206F3CBC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Конфигурация параметров конфиденциальности.</w:t>
      </w:r>
    </w:p>
    <w:p w14:paraId="6679CC5D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Настройка уведомлений и внешнего вида интерфейса.</w:t>
      </w:r>
    </w:p>
    <w:p w14:paraId="69A20458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Управление подключенными устройствами и сессиями.</w:t>
      </w:r>
    </w:p>
    <w:p w14:paraId="078D87C7" w14:textId="77777777" w:rsidR="00412B68" w:rsidRPr="00412B68" w:rsidRDefault="00412B68" w:rsidP="007830F8">
      <w:pPr>
        <w:numPr>
          <w:ilvl w:val="0"/>
          <w:numId w:val="9"/>
        </w:numPr>
        <w:spacing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2B68">
        <w:rPr>
          <w:rFonts w:ascii="Times New Roman" w:hAnsi="Times New Roman" w:cs="Times New Roman"/>
          <w:sz w:val="28"/>
          <w:szCs w:val="28"/>
        </w:rPr>
        <w:t>Администрирование и модерация:</w:t>
      </w:r>
    </w:p>
    <w:p w14:paraId="5B9E8EAB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Управление участниками групповых чатов.</w:t>
      </w:r>
    </w:p>
    <w:p w14:paraId="6CD42ADB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Контроль за соблюдением правил использования системы.</w:t>
      </w:r>
    </w:p>
    <w:p w14:paraId="227D139D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Очистка и удаление неактивных чатов.</w:t>
      </w:r>
    </w:p>
    <w:p w14:paraId="336631D9" w14:textId="77777777" w:rsidR="00412B68" w:rsidRPr="00412B68" w:rsidRDefault="00412B68" w:rsidP="00412B68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Ключевые технические характеристики системы:</w:t>
      </w:r>
    </w:p>
    <w:p w14:paraId="72931411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Архитектура: </w:t>
      </w:r>
      <w:proofErr w:type="spellStart"/>
      <w:r w:rsidRPr="00412B68">
        <w:rPr>
          <w:rFonts w:ascii="Times New Roman" w:hAnsi="Times New Roman" w:cs="Times New Roman"/>
          <w:bCs/>
          <w:sz w:val="28"/>
          <w:szCs w:val="28"/>
        </w:rPr>
        <w:t>RESTful</w:t>
      </w:r>
      <w:proofErr w:type="spellEnd"/>
      <w:r w:rsidRPr="00412B68">
        <w:rPr>
          <w:rFonts w:ascii="Times New Roman" w:hAnsi="Times New Roman" w:cs="Times New Roman"/>
          <w:bCs/>
          <w:sz w:val="28"/>
          <w:szCs w:val="28"/>
        </w:rPr>
        <w:t xml:space="preserve"> API на основе </w:t>
      </w:r>
      <w:hyperlink r:id="rId8" w:tgtFrame="_blank" w:history="1">
        <w:r w:rsidRPr="00412B68">
          <w:rPr>
            <w:rFonts w:ascii="Times New Roman" w:hAnsi="Times New Roman" w:cs="Times New Roman"/>
            <w:bCs/>
            <w:sz w:val="28"/>
            <w:szCs w:val="28"/>
          </w:rPr>
          <w:t>ASP.NET</w:t>
        </w:r>
      </w:hyperlink>
      <w:r w:rsidRPr="00412B68">
        <w:rPr>
          <w:rFonts w:ascii="Times New Roman" w:hAnsi="Times New Roman" w:cs="Times New Roman"/>
          <w:bCs/>
          <w:sz w:val="28"/>
          <w:szCs w:val="28"/>
        </w:rPr>
        <w:t> </w:t>
      </w:r>
      <w:proofErr w:type="spellStart"/>
      <w:r w:rsidRPr="00412B68">
        <w:rPr>
          <w:rFonts w:ascii="Times New Roman" w:hAnsi="Times New Roman" w:cs="Times New Roman"/>
          <w:bCs/>
          <w:sz w:val="28"/>
          <w:szCs w:val="28"/>
        </w:rPr>
        <w:t>Core</w:t>
      </w:r>
      <w:proofErr w:type="spellEnd"/>
      <w:r w:rsidRPr="00412B68">
        <w:rPr>
          <w:rFonts w:ascii="Times New Roman" w:hAnsi="Times New Roman" w:cs="Times New Roman"/>
          <w:bCs/>
          <w:sz w:val="28"/>
          <w:szCs w:val="28"/>
        </w:rPr>
        <w:t xml:space="preserve"> с использованием </w:t>
      </w:r>
      <w:proofErr w:type="spellStart"/>
      <w:r w:rsidRPr="00412B68">
        <w:rPr>
          <w:rFonts w:ascii="Times New Roman" w:hAnsi="Times New Roman" w:cs="Times New Roman"/>
          <w:bCs/>
          <w:sz w:val="28"/>
          <w:szCs w:val="28"/>
        </w:rPr>
        <w:t>SignalR</w:t>
      </w:r>
      <w:proofErr w:type="spellEnd"/>
      <w:r w:rsidRPr="00412B68">
        <w:rPr>
          <w:rFonts w:ascii="Times New Roman" w:hAnsi="Times New Roman" w:cs="Times New Roman"/>
          <w:bCs/>
          <w:sz w:val="28"/>
          <w:szCs w:val="28"/>
        </w:rPr>
        <w:t xml:space="preserve"> для реального времени.</w:t>
      </w:r>
    </w:p>
    <w:p w14:paraId="0F75BFE6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База данных: </w:t>
      </w:r>
      <w:proofErr w:type="spellStart"/>
      <w:r w:rsidRPr="00412B68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412B68">
        <w:rPr>
          <w:rFonts w:ascii="Times New Roman" w:hAnsi="Times New Roman" w:cs="Times New Roman"/>
          <w:bCs/>
          <w:sz w:val="28"/>
          <w:szCs w:val="28"/>
        </w:rPr>
        <w:t xml:space="preserve"> с использованием </w:t>
      </w:r>
      <w:proofErr w:type="spellStart"/>
      <w:r w:rsidRPr="00412B68">
        <w:rPr>
          <w:rFonts w:ascii="Times New Roman" w:hAnsi="Times New Roman" w:cs="Times New Roman"/>
          <w:bCs/>
          <w:sz w:val="28"/>
          <w:szCs w:val="28"/>
        </w:rPr>
        <w:t>Entity</w:t>
      </w:r>
      <w:proofErr w:type="spellEnd"/>
      <w:r w:rsidRPr="00412B68">
        <w:rPr>
          <w:rFonts w:ascii="Times New Roman" w:hAnsi="Times New Roman" w:cs="Times New Roman"/>
          <w:bCs/>
          <w:sz w:val="28"/>
          <w:szCs w:val="28"/>
        </w:rPr>
        <w:t xml:space="preserve"> Framework Core для объектно-реляционного отображения.</w:t>
      </w:r>
    </w:p>
    <w:p w14:paraId="334F8770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Безопасность: JWT-аутентификация, хеширование паролей с использованием </w:t>
      </w:r>
      <w:proofErr w:type="spellStart"/>
      <w:r w:rsidRPr="00412B68">
        <w:rPr>
          <w:rFonts w:ascii="Times New Roman" w:hAnsi="Times New Roman" w:cs="Times New Roman"/>
          <w:bCs/>
          <w:sz w:val="28"/>
          <w:szCs w:val="28"/>
        </w:rPr>
        <w:t>BCrypt</w:t>
      </w:r>
      <w:proofErr w:type="spellEnd"/>
      <w:r w:rsidRPr="00412B68">
        <w:rPr>
          <w:rFonts w:ascii="Times New Roman" w:hAnsi="Times New Roman" w:cs="Times New Roman"/>
          <w:bCs/>
          <w:sz w:val="28"/>
          <w:szCs w:val="28"/>
        </w:rPr>
        <w:t>, HTTPS.</w:t>
      </w:r>
    </w:p>
    <w:p w14:paraId="0D0BA5F6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 xml:space="preserve">Хранилище файлов: Интеграция с </w:t>
      </w:r>
      <w:proofErr w:type="spellStart"/>
      <w:r w:rsidRPr="00412B68">
        <w:rPr>
          <w:rFonts w:ascii="Times New Roman" w:hAnsi="Times New Roman" w:cs="Times New Roman"/>
          <w:bCs/>
          <w:sz w:val="28"/>
          <w:szCs w:val="28"/>
        </w:rPr>
        <w:t>MinIO</w:t>
      </w:r>
      <w:proofErr w:type="spellEnd"/>
      <w:r w:rsidRPr="00412B68">
        <w:rPr>
          <w:rFonts w:ascii="Times New Roman" w:hAnsi="Times New Roman" w:cs="Times New Roman"/>
          <w:bCs/>
          <w:sz w:val="28"/>
          <w:szCs w:val="28"/>
        </w:rPr>
        <w:t xml:space="preserve"> для распределенного хранения медиаконтента.</w:t>
      </w:r>
    </w:p>
    <w:p w14:paraId="12EA92C8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 xml:space="preserve">Масштабируемость: Поддержка горизонтального масштабирования за счет </w:t>
      </w:r>
      <w:proofErr w:type="spellStart"/>
      <w:r w:rsidRPr="00412B68">
        <w:rPr>
          <w:rFonts w:ascii="Times New Roman" w:hAnsi="Times New Roman" w:cs="Times New Roman"/>
          <w:bCs/>
          <w:sz w:val="28"/>
          <w:szCs w:val="28"/>
        </w:rPr>
        <w:t>Stateless</w:t>
      </w:r>
      <w:proofErr w:type="spellEnd"/>
      <w:r w:rsidRPr="00412B68">
        <w:rPr>
          <w:rFonts w:ascii="Times New Roman" w:hAnsi="Times New Roman" w:cs="Times New Roman"/>
          <w:bCs/>
          <w:sz w:val="28"/>
          <w:szCs w:val="28"/>
        </w:rPr>
        <w:t>-архитектуры.</w:t>
      </w:r>
    </w:p>
    <w:p w14:paraId="4C0DAFEA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Кроссплатформенность: Возможность интеграции с клиентами на различных платформах.</w:t>
      </w:r>
    </w:p>
    <w:p w14:paraId="442272C2" w14:textId="77777777" w:rsidR="00412B68" w:rsidRPr="00412B68" w:rsidRDefault="00412B68" w:rsidP="00412B68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Требования к надежности и безопасности:</w:t>
      </w:r>
    </w:p>
    <w:p w14:paraId="789952A4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Шифрование передаваемых данных по протоколу TLS.</w:t>
      </w:r>
    </w:p>
    <w:p w14:paraId="2D045970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12B68">
        <w:rPr>
          <w:rFonts w:ascii="Times New Roman" w:hAnsi="Times New Roman" w:cs="Times New Roman"/>
          <w:bCs/>
          <w:sz w:val="28"/>
          <w:szCs w:val="28"/>
        </w:rPr>
        <w:t>Валидация</w:t>
      </w:r>
      <w:proofErr w:type="spellEnd"/>
      <w:r w:rsidRPr="00412B68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412B68">
        <w:rPr>
          <w:rFonts w:ascii="Times New Roman" w:hAnsi="Times New Roman" w:cs="Times New Roman"/>
          <w:bCs/>
          <w:sz w:val="28"/>
          <w:szCs w:val="28"/>
        </w:rPr>
        <w:t>санитизация</w:t>
      </w:r>
      <w:proofErr w:type="spellEnd"/>
      <w:r w:rsidRPr="00412B68">
        <w:rPr>
          <w:rFonts w:ascii="Times New Roman" w:hAnsi="Times New Roman" w:cs="Times New Roman"/>
          <w:bCs/>
          <w:sz w:val="28"/>
          <w:szCs w:val="28"/>
        </w:rPr>
        <w:t xml:space="preserve"> всех входящих данных.</w:t>
      </w:r>
    </w:p>
    <w:p w14:paraId="1AE7DAE8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Защита от CSRF и XSS атак.</w:t>
      </w:r>
    </w:p>
    <w:p w14:paraId="4BC5B91E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Регулярное резервное копирование данных.</w:t>
      </w:r>
    </w:p>
    <w:p w14:paraId="7B5B8EA2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Мониторинг активности системы и логирование событий.</w:t>
      </w:r>
    </w:p>
    <w:p w14:paraId="027BDBC9" w14:textId="77777777" w:rsidR="00412B68" w:rsidRPr="00412B68" w:rsidRDefault="00412B68" w:rsidP="00412B68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Целевая аудитория системы:</w:t>
      </w:r>
    </w:p>
    <w:p w14:paraId="64AB561B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Корпоративные пользователи, нуждающиеся в защищенном обмене сообщениями.</w:t>
      </w:r>
    </w:p>
    <w:p w14:paraId="1C132A79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Администраторы, управляющие корпоративными коммуникациями.</w:t>
      </w:r>
    </w:p>
    <w:p w14:paraId="26511436" w14:textId="77777777" w:rsidR="00412B68" w:rsidRPr="00412B68" w:rsidRDefault="00412B68" w:rsidP="00412B68">
      <w:pPr>
        <w:numPr>
          <w:ilvl w:val="0"/>
          <w:numId w:val="3"/>
        </w:numPr>
        <w:tabs>
          <w:tab w:val="num" w:pos="1440"/>
        </w:tabs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12B68">
        <w:rPr>
          <w:rFonts w:ascii="Times New Roman" w:hAnsi="Times New Roman" w:cs="Times New Roman"/>
          <w:bCs/>
          <w:sz w:val="28"/>
          <w:szCs w:val="28"/>
        </w:rPr>
        <w:t>Разработчики, интегрирующие мессенджер с другими корпоративными системами.</w:t>
      </w:r>
    </w:p>
    <w:p w14:paraId="5ADC32D1" w14:textId="09D57E86" w:rsidR="00B83407" w:rsidRPr="00B83407" w:rsidRDefault="00B83407" w:rsidP="00B83407">
      <w:pPr>
        <w:pStyle w:val="2"/>
        <w:spacing w:before="360" w:after="240" w:line="360" w:lineRule="auto"/>
        <w:ind w:left="284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Анализ предметной области</w:t>
      </w:r>
      <w:bookmarkEnd w:id="30"/>
    </w:p>
    <w:p w14:paraId="05A301F0" w14:textId="77777777" w:rsidR="004F5C4E" w:rsidRPr="004F5C4E" w:rsidRDefault="004F5C4E" w:rsidP="004F5C4E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5C4E">
        <w:rPr>
          <w:rFonts w:ascii="Times New Roman" w:hAnsi="Times New Roman" w:cs="Times New Roman"/>
          <w:bCs/>
          <w:sz w:val="28"/>
          <w:szCs w:val="28"/>
        </w:rPr>
        <w:t>Анализ предметной области корпоративного мессенджера "</w:t>
      </w:r>
      <w:proofErr w:type="spellStart"/>
      <w:r w:rsidRPr="004F5C4E">
        <w:rPr>
          <w:rFonts w:ascii="Times New Roman" w:hAnsi="Times New Roman" w:cs="Times New Roman"/>
          <w:bCs/>
          <w:sz w:val="28"/>
          <w:szCs w:val="28"/>
        </w:rPr>
        <w:t>Raven</w:t>
      </w:r>
      <w:proofErr w:type="spellEnd"/>
      <w:r w:rsidRPr="004F5C4E">
        <w:rPr>
          <w:rFonts w:ascii="Times New Roman" w:hAnsi="Times New Roman" w:cs="Times New Roman"/>
          <w:bCs/>
          <w:sz w:val="28"/>
          <w:szCs w:val="28"/>
        </w:rPr>
        <w:t>" выявляет комплекс требований, ограничений и особенностей, обусловленных спецификой его использования в профессиональной среде. В отличие от потребительских решений, корпоративный мессенджер функционирует в контексте организационных структур, формальных процедур и строгих требований к информационной безопасности.</w:t>
      </w:r>
    </w:p>
    <w:p w14:paraId="598DF95A" w14:textId="77777777" w:rsidR="004F5C4E" w:rsidRPr="004F5C4E" w:rsidRDefault="004F5C4E" w:rsidP="004F5C4E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5C4E">
        <w:rPr>
          <w:rFonts w:ascii="Times New Roman" w:hAnsi="Times New Roman" w:cs="Times New Roman"/>
          <w:b/>
          <w:bCs/>
          <w:sz w:val="28"/>
          <w:szCs w:val="28"/>
        </w:rPr>
        <w:t>Ключевые сущности и их взаимосвязи:</w:t>
      </w:r>
    </w:p>
    <w:p w14:paraId="36A3CF22" w14:textId="77777777" w:rsidR="004F5C4E" w:rsidRPr="004F5C4E" w:rsidRDefault="004F5C4E" w:rsidP="007830F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5C4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Пользователь (Сотрудник):</w:t>
      </w:r>
      <w:r w:rsidRPr="004F5C4E">
        <w:rPr>
          <w:rFonts w:ascii="Times New Roman" w:hAnsi="Times New Roman" w:cs="Times New Roman"/>
          <w:bCs/>
          <w:sz w:val="28"/>
          <w:szCs w:val="28"/>
        </w:rPr>
        <w:t xml:space="preserve"> Центральная сущность системы. Пользователь характеризуется не только личными данными (имя, должность, </w:t>
      </w:r>
      <w:proofErr w:type="spellStart"/>
      <w:r w:rsidRPr="004F5C4E">
        <w:rPr>
          <w:rFonts w:ascii="Times New Roman" w:hAnsi="Times New Roman" w:cs="Times New Roman"/>
          <w:bCs/>
          <w:sz w:val="28"/>
          <w:szCs w:val="28"/>
        </w:rPr>
        <w:t>аватар</w:t>
      </w:r>
      <w:proofErr w:type="spellEnd"/>
      <w:r w:rsidRPr="004F5C4E">
        <w:rPr>
          <w:rFonts w:ascii="Times New Roman" w:hAnsi="Times New Roman" w:cs="Times New Roman"/>
          <w:bCs/>
          <w:sz w:val="28"/>
          <w:szCs w:val="28"/>
        </w:rPr>
        <w:t>), но и организационным контекстом: принадлежностью к подразделению, ролью в системе (администратор, модератор, рядовой пользователь), а также набором прав доступа. Пользователь является участником коммуникационных отношений (дружба, блокировка) и членом чатов.</w:t>
      </w:r>
    </w:p>
    <w:p w14:paraId="454E123C" w14:textId="77777777" w:rsidR="004F5C4E" w:rsidRPr="004F5C4E" w:rsidRDefault="004F5C4E" w:rsidP="007830F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5C4E">
        <w:rPr>
          <w:rFonts w:ascii="Times New Roman" w:hAnsi="Times New Roman" w:cs="Times New Roman"/>
          <w:b/>
          <w:bCs/>
          <w:sz w:val="28"/>
          <w:szCs w:val="28"/>
        </w:rPr>
        <w:t>Коммуникационная единица (Чат):</w:t>
      </w:r>
      <w:r w:rsidRPr="004F5C4E">
        <w:rPr>
          <w:rFonts w:ascii="Times New Roman" w:hAnsi="Times New Roman" w:cs="Times New Roman"/>
          <w:bCs/>
          <w:sz w:val="28"/>
          <w:szCs w:val="28"/>
        </w:rPr>
        <w:t> Основная среда для взаимодействия. Четко разделяется на:</w:t>
      </w:r>
    </w:p>
    <w:p w14:paraId="5F1E5B31" w14:textId="77777777" w:rsidR="004F5C4E" w:rsidRPr="004F5C4E" w:rsidRDefault="004F5C4E" w:rsidP="007830F8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5C4E">
        <w:rPr>
          <w:rFonts w:ascii="Times New Roman" w:hAnsi="Times New Roman" w:cs="Times New Roman"/>
          <w:b/>
          <w:bCs/>
          <w:sz w:val="28"/>
          <w:szCs w:val="28"/>
        </w:rPr>
        <w:t>Личный чат (</w:t>
      </w:r>
      <w:proofErr w:type="spellStart"/>
      <w:r w:rsidRPr="004F5C4E">
        <w:rPr>
          <w:rFonts w:ascii="Times New Roman" w:hAnsi="Times New Roman" w:cs="Times New Roman"/>
          <w:b/>
          <w:bCs/>
          <w:sz w:val="28"/>
          <w:szCs w:val="28"/>
        </w:rPr>
        <w:t>Direct</w:t>
      </w:r>
      <w:proofErr w:type="spellEnd"/>
      <w:r w:rsidRPr="004F5C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5C4E">
        <w:rPr>
          <w:rFonts w:ascii="Times New Roman" w:hAnsi="Times New Roman" w:cs="Times New Roman"/>
          <w:b/>
          <w:bCs/>
          <w:sz w:val="28"/>
          <w:szCs w:val="28"/>
        </w:rPr>
        <w:t>Message</w:t>
      </w:r>
      <w:proofErr w:type="spellEnd"/>
      <w:r w:rsidRPr="004F5C4E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4F5C4E">
        <w:rPr>
          <w:rFonts w:ascii="Times New Roman" w:hAnsi="Times New Roman" w:cs="Times New Roman"/>
          <w:bCs/>
          <w:sz w:val="28"/>
          <w:szCs w:val="28"/>
        </w:rPr>
        <w:t> </w:t>
      </w:r>
      <w:proofErr w:type="spellStart"/>
      <w:r w:rsidRPr="004F5C4E">
        <w:rPr>
          <w:rFonts w:ascii="Times New Roman" w:hAnsi="Times New Roman" w:cs="Times New Roman"/>
          <w:bCs/>
          <w:sz w:val="28"/>
          <w:szCs w:val="28"/>
        </w:rPr>
        <w:t>Диадное</w:t>
      </w:r>
      <w:proofErr w:type="spellEnd"/>
      <w:r w:rsidRPr="004F5C4E">
        <w:rPr>
          <w:rFonts w:ascii="Times New Roman" w:hAnsi="Times New Roman" w:cs="Times New Roman"/>
          <w:bCs/>
          <w:sz w:val="28"/>
          <w:szCs w:val="28"/>
        </w:rPr>
        <w:t xml:space="preserve"> общение между двумя пользователями. Возникает, как правило, на основе установленных отношений (контакты/друзья). Требует минимального управления.</w:t>
      </w:r>
    </w:p>
    <w:p w14:paraId="2A9D4703" w14:textId="77777777" w:rsidR="004F5C4E" w:rsidRPr="004F5C4E" w:rsidRDefault="004F5C4E" w:rsidP="007830F8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5C4E">
        <w:rPr>
          <w:rFonts w:ascii="Times New Roman" w:hAnsi="Times New Roman" w:cs="Times New Roman"/>
          <w:b/>
          <w:bCs/>
          <w:sz w:val="28"/>
          <w:szCs w:val="28"/>
        </w:rPr>
        <w:t>Групповой чат:</w:t>
      </w:r>
      <w:r w:rsidRPr="004F5C4E">
        <w:rPr>
          <w:rFonts w:ascii="Times New Roman" w:hAnsi="Times New Roman" w:cs="Times New Roman"/>
          <w:bCs/>
          <w:sz w:val="28"/>
          <w:szCs w:val="28"/>
        </w:rPr>
        <w:t xml:space="preserve"> Многостороннее общение. Имеет сложную структуру: создателя/владельца, администраторов с расширенными правами (добавление/исключение участников, управление настройками) и рядовых участников. Может быть публичным (доступ по ссылке) или приватным (только по приглашению). Требует механизмов управления членством и </w:t>
      </w:r>
      <w:proofErr w:type="spellStart"/>
      <w:r w:rsidRPr="004F5C4E">
        <w:rPr>
          <w:rFonts w:ascii="Times New Roman" w:hAnsi="Times New Roman" w:cs="Times New Roman"/>
          <w:bCs/>
          <w:sz w:val="28"/>
          <w:szCs w:val="28"/>
        </w:rPr>
        <w:t>модерации</w:t>
      </w:r>
      <w:proofErr w:type="spellEnd"/>
      <w:r w:rsidRPr="004F5C4E">
        <w:rPr>
          <w:rFonts w:ascii="Times New Roman" w:hAnsi="Times New Roman" w:cs="Times New Roman"/>
          <w:bCs/>
          <w:sz w:val="28"/>
          <w:szCs w:val="28"/>
        </w:rPr>
        <w:t xml:space="preserve"> контента.</w:t>
      </w:r>
    </w:p>
    <w:p w14:paraId="6EB9FA41" w14:textId="77777777" w:rsidR="004F5C4E" w:rsidRPr="004F5C4E" w:rsidRDefault="004F5C4E" w:rsidP="007830F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5C4E">
        <w:rPr>
          <w:rFonts w:ascii="Times New Roman" w:hAnsi="Times New Roman" w:cs="Times New Roman"/>
          <w:b/>
          <w:bCs/>
          <w:sz w:val="28"/>
          <w:szCs w:val="28"/>
        </w:rPr>
        <w:t>Сообщение:</w:t>
      </w:r>
      <w:r w:rsidRPr="004F5C4E">
        <w:rPr>
          <w:rFonts w:ascii="Times New Roman" w:hAnsi="Times New Roman" w:cs="Times New Roman"/>
          <w:bCs/>
          <w:sz w:val="28"/>
          <w:szCs w:val="28"/>
        </w:rPr>
        <w:t xml:space="preserve"> Базовый элемент коммуникации. Помимо текстового содержания, сообщение обладает богатым контекстом: отправитель, временная метка, статус доставки/прочтения, возможность быть отредактированным или удаленным, а также связями с другими сообщениями (ответ на сообщение, пересланное сообщение). Сообщение может содержать вложения (файлы), что трансформирует его в </w:t>
      </w:r>
      <w:proofErr w:type="spellStart"/>
      <w:r w:rsidRPr="004F5C4E">
        <w:rPr>
          <w:rFonts w:ascii="Times New Roman" w:hAnsi="Times New Roman" w:cs="Times New Roman"/>
          <w:bCs/>
          <w:sz w:val="28"/>
          <w:szCs w:val="28"/>
        </w:rPr>
        <w:t>медианоситель</w:t>
      </w:r>
      <w:proofErr w:type="spellEnd"/>
      <w:r w:rsidRPr="004F5C4E">
        <w:rPr>
          <w:rFonts w:ascii="Times New Roman" w:hAnsi="Times New Roman" w:cs="Times New Roman"/>
          <w:bCs/>
          <w:sz w:val="28"/>
          <w:szCs w:val="28"/>
        </w:rPr>
        <w:t>.</w:t>
      </w:r>
    </w:p>
    <w:p w14:paraId="6FC28A58" w14:textId="77777777" w:rsidR="004F5C4E" w:rsidRPr="004F5C4E" w:rsidRDefault="004F5C4E" w:rsidP="007830F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F5C4E">
        <w:rPr>
          <w:rFonts w:ascii="Times New Roman" w:hAnsi="Times New Roman" w:cs="Times New Roman"/>
          <w:b/>
          <w:bCs/>
          <w:sz w:val="28"/>
          <w:szCs w:val="28"/>
        </w:rPr>
        <w:t>Медиаконтент</w:t>
      </w:r>
      <w:proofErr w:type="spellEnd"/>
      <w:r w:rsidRPr="004F5C4E">
        <w:rPr>
          <w:rFonts w:ascii="Times New Roman" w:hAnsi="Times New Roman" w:cs="Times New Roman"/>
          <w:b/>
          <w:bCs/>
          <w:sz w:val="28"/>
          <w:szCs w:val="28"/>
        </w:rPr>
        <w:t xml:space="preserve"> (Файлы, </w:t>
      </w:r>
      <w:proofErr w:type="spellStart"/>
      <w:r w:rsidRPr="004F5C4E">
        <w:rPr>
          <w:rFonts w:ascii="Times New Roman" w:hAnsi="Times New Roman" w:cs="Times New Roman"/>
          <w:b/>
          <w:bCs/>
          <w:sz w:val="28"/>
          <w:szCs w:val="28"/>
        </w:rPr>
        <w:t>Аватары</w:t>
      </w:r>
      <w:proofErr w:type="spellEnd"/>
      <w:r w:rsidRPr="004F5C4E">
        <w:rPr>
          <w:rFonts w:ascii="Times New Roman" w:hAnsi="Times New Roman" w:cs="Times New Roman"/>
          <w:b/>
          <w:bCs/>
          <w:sz w:val="28"/>
          <w:szCs w:val="28"/>
        </w:rPr>
        <w:t>, Баннеры):</w:t>
      </w:r>
      <w:r w:rsidRPr="004F5C4E">
        <w:rPr>
          <w:rFonts w:ascii="Times New Roman" w:hAnsi="Times New Roman" w:cs="Times New Roman"/>
          <w:bCs/>
          <w:sz w:val="28"/>
          <w:szCs w:val="28"/>
        </w:rPr>
        <w:t> Отдельная критически важная сущность. Хранение и распространение файлов порождает требования к управлению большими объемами данных, безопасности хранения, контролю доступа и соблюдению политик хранения (</w:t>
      </w:r>
      <w:proofErr w:type="spellStart"/>
      <w:r w:rsidRPr="004F5C4E">
        <w:rPr>
          <w:rFonts w:ascii="Times New Roman" w:hAnsi="Times New Roman" w:cs="Times New Roman"/>
          <w:bCs/>
          <w:sz w:val="28"/>
          <w:szCs w:val="28"/>
        </w:rPr>
        <w:t>ретеншн</w:t>
      </w:r>
      <w:proofErr w:type="spellEnd"/>
      <w:r w:rsidRPr="004F5C4E">
        <w:rPr>
          <w:rFonts w:ascii="Times New Roman" w:hAnsi="Times New Roman" w:cs="Times New Roman"/>
          <w:bCs/>
          <w:sz w:val="28"/>
          <w:szCs w:val="28"/>
        </w:rPr>
        <w:t>-политики). Интеграция с внешним объектным хранилищем (</w:t>
      </w:r>
      <w:proofErr w:type="spellStart"/>
      <w:r w:rsidRPr="004F5C4E">
        <w:rPr>
          <w:rFonts w:ascii="Times New Roman" w:hAnsi="Times New Roman" w:cs="Times New Roman"/>
          <w:bCs/>
          <w:sz w:val="28"/>
          <w:szCs w:val="28"/>
        </w:rPr>
        <w:t>MinIO</w:t>
      </w:r>
      <w:proofErr w:type="spellEnd"/>
      <w:r w:rsidRPr="004F5C4E">
        <w:rPr>
          <w:rFonts w:ascii="Times New Roman" w:hAnsi="Times New Roman" w:cs="Times New Roman"/>
          <w:bCs/>
          <w:sz w:val="28"/>
          <w:szCs w:val="28"/>
        </w:rPr>
        <w:t>) является стандартным подходом для решения этих задач.</w:t>
      </w:r>
    </w:p>
    <w:p w14:paraId="15424031" w14:textId="77777777" w:rsidR="004F5C4E" w:rsidRPr="004F5C4E" w:rsidRDefault="004F5C4E" w:rsidP="007830F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5C4E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Отношения между пользователями:</w:t>
      </w:r>
      <w:r w:rsidRPr="004F5C4E">
        <w:rPr>
          <w:rFonts w:ascii="Times New Roman" w:hAnsi="Times New Roman" w:cs="Times New Roman"/>
          <w:bCs/>
          <w:sz w:val="28"/>
          <w:szCs w:val="28"/>
        </w:rPr>
        <w:t> Формализованная логика социального графа внутри организации. Система "запрос-подтверждение" для добавления в контакты структурирует связи, а функция блокировки позволяет пользователям контролировать свое коммуникационное пространство, что важно для разрешения конфликтных ситуаций в рабочей среде.</w:t>
      </w:r>
    </w:p>
    <w:p w14:paraId="29A552C5" w14:textId="77777777" w:rsidR="004F5C4E" w:rsidRPr="004F5C4E" w:rsidRDefault="004F5C4E" w:rsidP="004F5C4E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5C4E">
        <w:rPr>
          <w:rFonts w:ascii="Times New Roman" w:hAnsi="Times New Roman" w:cs="Times New Roman"/>
          <w:b/>
          <w:bCs/>
          <w:sz w:val="28"/>
          <w:szCs w:val="28"/>
        </w:rPr>
        <w:t>Основные процессы предметной области:</w:t>
      </w:r>
    </w:p>
    <w:p w14:paraId="46652788" w14:textId="77777777" w:rsidR="004F5C4E" w:rsidRPr="004F5C4E" w:rsidRDefault="004F5C4E" w:rsidP="007830F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5C4E">
        <w:rPr>
          <w:rFonts w:ascii="Times New Roman" w:hAnsi="Times New Roman" w:cs="Times New Roman"/>
          <w:b/>
          <w:bCs/>
          <w:sz w:val="28"/>
          <w:szCs w:val="28"/>
        </w:rPr>
        <w:t xml:space="preserve">Процесс </w:t>
      </w:r>
      <w:proofErr w:type="spellStart"/>
      <w:r w:rsidRPr="004F5C4E">
        <w:rPr>
          <w:rFonts w:ascii="Times New Roman" w:hAnsi="Times New Roman" w:cs="Times New Roman"/>
          <w:b/>
          <w:bCs/>
          <w:sz w:val="28"/>
          <w:szCs w:val="28"/>
        </w:rPr>
        <w:t>онбординга</w:t>
      </w:r>
      <w:proofErr w:type="spellEnd"/>
      <w:r w:rsidRPr="004F5C4E">
        <w:rPr>
          <w:rFonts w:ascii="Times New Roman" w:hAnsi="Times New Roman" w:cs="Times New Roman"/>
          <w:b/>
          <w:bCs/>
          <w:sz w:val="28"/>
          <w:szCs w:val="28"/>
        </w:rPr>
        <w:t xml:space="preserve"> и аутентификации:</w:t>
      </w:r>
      <w:r w:rsidRPr="004F5C4E">
        <w:rPr>
          <w:rFonts w:ascii="Times New Roman" w:hAnsi="Times New Roman" w:cs="Times New Roman"/>
          <w:bCs/>
          <w:sz w:val="28"/>
          <w:szCs w:val="28"/>
        </w:rPr>
        <w:t xml:space="preserve"> Включает регистрацию/вход, верификацию через корпоративную почту, поддержку единого входа (OAuth2) и управление сессиями. Ключевое требование — безопасность и интеграция с инфраструктурой компании (например, </w:t>
      </w:r>
      <w:proofErr w:type="spellStart"/>
      <w:r w:rsidRPr="004F5C4E">
        <w:rPr>
          <w:rFonts w:ascii="Times New Roman" w:hAnsi="Times New Roman" w:cs="Times New Roman"/>
          <w:bCs/>
          <w:sz w:val="28"/>
          <w:szCs w:val="28"/>
        </w:rPr>
        <w:t>Active</w:t>
      </w:r>
      <w:proofErr w:type="spellEnd"/>
      <w:r w:rsidRPr="004F5C4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F5C4E">
        <w:rPr>
          <w:rFonts w:ascii="Times New Roman" w:hAnsi="Times New Roman" w:cs="Times New Roman"/>
          <w:bCs/>
          <w:sz w:val="28"/>
          <w:szCs w:val="28"/>
        </w:rPr>
        <w:t>Directory</w:t>
      </w:r>
      <w:proofErr w:type="spellEnd"/>
      <w:r w:rsidRPr="004F5C4E">
        <w:rPr>
          <w:rFonts w:ascii="Times New Roman" w:hAnsi="Times New Roman" w:cs="Times New Roman"/>
          <w:bCs/>
          <w:sz w:val="28"/>
          <w:szCs w:val="28"/>
        </w:rPr>
        <w:t>).</w:t>
      </w:r>
    </w:p>
    <w:p w14:paraId="31AA6FB0" w14:textId="77777777" w:rsidR="004F5C4E" w:rsidRPr="004F5C4E" w:rsidRDefault="004F5C4E" w:rsidP="007830F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5C4E">
        <w:rPr>
          <w:rFonts w:ascii="Times New Roman" w:hAnsi="Times New Roman" w:cs="Times New Roman"/>
          <w:b/>
          <w:bCs/>
          <w:sz w:val="28"/>
          <w:szCs w:val="28"/>
        </w:rPr>
        <w:t>Процесс установления коммуникационного канала:</w:t>
      </w:r>
      <w:r w:rsidRPr="004F5C4E">
        <w:rPr>
          <w:rFonts w:ascii="Times New Roman" w:hAnsi="Times New Roman" w:cs="Times New Roman"/>
          <w:bCs/>
          <w:sz w:val="28"/>
          <w:szCs w:val="28"/>
        </w:rPr>
        <w:t> Создание чата, добавление участников, настройка прав. Этот процесс должен быть интуитивно понятным, но при этом предоставлять администраторам инструменты для контроля.</w:t>
      </w:r>
    </w:p>
    <w:p w14:paraId="728B8043" w14:textId="77777777" w:rsidR="004F5C4E" w:rsidRPr="004F5C4E" w:rsidRDefault="004F5C4E" w:rsidP="007830F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5C4E">
        <w:rPr>
          <w:rFonts w:ascii="Times New Roman" w:hAnsi="Times New Roman" w:cs="Times New Roman"/>
          <w:b/>
          <w:bCs/>
          <w:sz w:val="28"/>
          <w:szCs w:val="28"/>
        </w:rPr>
        <w:t>Процесс обмена сообщениями в реальном времени:</w:t>
      </w:r>
      <w:r w:rsidRPr="004F5C4E">
        <w:rPr>
          <w:rFonts w:ascii="Times New Roman" w:hAnsi="Times New Roman" w:cs="Times New Roman"/>
          <w:bCs/>
          <w:sz w:val="28"/>
          <w:szCs w:val="28"/>
        </w:rPr>
        <w:t> Ядро системы. Требует обеспечения минимальной задержки, гарантированной доставки, синхронизации состояния между всеми участниками чата и множеством их устройств. Использование протоколов реального времени (</w:t>
      </w:r>
      <w:proofErr w:type="spellStart"/>
      <w:r w:rsidRPr="004F5C4E">
        <w:rPr>
          <w:rFonts w:ascii="Times New Roman" w:hAnsi="Times New Roman" w:cs="Times New Roman"/>
          <w:bCs/>
          <w:sz w:val="28"/>
          <w:szCs w:val="28"/>
        </w:rPr>
        <w:t>WebSocket</w:t>
      </w:r>
      <w:proofErr w:type="spellEnd"/>
      <w:r w:rsidRPr="004F5C4E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4F5C4E">
        <w:rPr>
          <w:rFonts w:ascii="Times New Roman" w:hAnsi="Times New Roman" w:cs="Times New Roman"/>
          <w:bCs/>
          <w:sz w:val="28"/>
          <w:szCs w:val="28"/>
        </w:rPr>
        <w:t>SignalR</w:t>
      </w:r>
      <w:proofErr w:type="spellEnd"/>
      <w:r w:rsidRPr="004F5C4E">
        <w:rPr>
          <w:rFonts w:ascii="Times New Roman" w:hAnsi="Times New Roman" w:cs="Times New Roman"/>
          <w:bCs/>
          <w:sz w:val="28"/>
          <w:szCs w:val="28"/>
        </w:rPr>
        <w:t>) является обязательным.</w:t>
      </w:r>
    </w:p>
    <w:p w14:paraId="6CC4758F" w14:textId="77777777" w:rsidR="004F5C4E" w:rsidRPr="004F5C4E" w:rsidRDefault="004F5C4E" w:rsidP="007830F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5C4E">
        <w:rPr>
          <w:rFonts w:ascii="Times New Roman" w:hAnsi="Times New Roman" w:cs="Times New Roman"/>
          <w:b/>
          <w:bCs/>
          <w:sz w:val="28"/>
          <w:szCs w:val="28"/>
        </w:rPr>
        <w:t xml:space="preserve">Процесс управления контентом и </w:t>
      </w:r>
      <w:proofErr w:type="spellStart"/>
      <w:r w:rsidRPr="004F5C4E">
        <w:rPr>
          <w:rFonts w:ascii="Times New Roman" w:hAnsi="Times New Roman" w:cs="Times New Roman"/>
          <w:b/>
          <w:bCs/>
          <w:sz w:val="28"/>
          <w:szCs w:val="28"/>
        </w:rPr>
        <w:t>модерации</w:t>
      </w:r>
      <w:proofErr w:type="spellEnd"/>
      <w:r w:rsidRPr="004F5C4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F5C4E">
        <w:rPr>
          <w:rFonts w:ascii="Times New Roman" w:hAnsi="Times New Roman" w:cs="Times New Roman"/>
          <w:bCs/>
          <w:sz w:val="28"/>
          <w:szCs w:val="28"/>
        </w:rPr>
        <w:t> Включает редактирование/удаление сообщений, загрузку файлов, контроль за соблюдением правил общения. Необходимо предусмотреть баланс между возможностью исправления ошибок (редактирование) и сохранением целостности истории диалога (</w:t>
      </w:r>
      <w:proofErr w:type="spellStart"/>
      <w:r w:rsidRPr="004F5C4E">
        <w:rPr>
          <w:rFonts w:ascii="Times New Roman" w:hAnsi="Times New Roman" w:cs="Times New Roman"/>
          <w:bCs/>
          <w:sz w:val="28"/>
          <w:szCs w:val="28"/>
        </w:rPr>
        <w:t>логи</w:t>
      </w:r>
      <w:proofErr w:type="spellEnd"/>
      <w:r w:rsidRPr="004F5C4E">
        <w:rPr>
          <w:rFonts w:ascii="Times New Roman" w:hAnsi="Times New Roman" w:cs="Times New Roman"/>
          <w:bCs/>
          <w:sz w:val="28"/>
          <w:szCs w:val="28"/>
        </w:rPr>
        <w:t xml:space="preserve"> удаленного).</w:t>
      </w:r>
    </w:p>
    <w:p w14:paraId="47DEEC74" w14:textId="77777777" w:rsidR="004F5C4E" w:rsidRPr="004F5C4E" w:rsidRDefault="004F5C4E" w:rsidP="007830F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5C4E">
        <w:rPr>
          <w:rFonts w:ascii="Times New Roman" w:hAnsi="Times New Roman" w:cs="Times New Roman"/>
          <w:b/>
          <w:bCs/>
          <w:sz w:val="28"/>
          <w:szCs w:val="28"/>
        </w:rPr>
        <w:t>Процесс мониторинга и администрирования:</w:t>
      </w:r>
      <w:r w:rsidRPr="004F5C4E">
        <w:rPr>
          <w:rFonts w:ascii="Times New Roman" w:hAnsi="Times New Roman" w:cs="Times New Roman"/>
          <w:bCs/>
          <w:sz w:val="28"/>
          <w:szCs w:val="28"/>
        </w:rPr>
        <w:t xml:space="preserve"> Постоянное наблюдение за активностью пользователей, состоянием системы, выявление неактивных чатов, управление пользователями и их правами. Требует развитого инструментария </w:t>
      </w:r>
      <w:proofErr w:type="spellStart"/>
      <w:r w:rsidRPr="004F5C4E">
        <w:rPr>
          <w:rFonts w:ascii="Times New Roman" w:hAnsi="Times New Roman" w:cs="Times New Roman"/>
          <w:bCs/>
          <w:sz w:val="28"/>
          <w:szCs w:val="28"/>
        </w:rPr>
        <w:t>логирования</w:t>
      </w:r>
      <w:proofErr w:type="spellEnd"/>
      <w:r w:rsidRPr="004F5C4E">
        <w:rPr>
          <w:rFonts w:ascii="Times New Roman" w:hAnsi="Times New Roman" w:cs="Times New Roman"/>
          <w:bCs/>
          <w:sz w:val="28"/>
          <w:szCs w:val="28"/>
        </w:rPr>
        <w:t xml:space="preserve"> и предоставления административного интерфейса.</w:t>
      </w:r>
    </w:p>
    <w:p w14:paraId="4E220192" w14:textId="77777777" w:rsidR="004F5C4E" w:rsidRPr="004F5C4E" w:rsidRDefault="004F5C4E" w:rsidP="004F5C4E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5C4E">
        <w:rPr>
          <w:rFonts w:ascii="Times New Roman" w:hAnsi="Times New Roman" w:cs="Times New Roman"/>
          <w:b/>
          <w:bCs/>
          <w:sz w:val="28"/>
          <w:szCs w:val="28"/>
        </w:rPr>
        <w:t>Выявленные ограничения и требования:</w:t>
      </w:r>
    </w:p>
    <w:p w14:paraId="09A3194E" w14:textId="77777777" w:rsidR="004F5C4E" w:rsidRPr="004F5C4E" w:rsidRDefault="004F5C4E" w:rsidP="007830F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5C4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Нормативные и </w:t>
      </w:r>
      <w:proofErr w:type="spellStart"/>
      <w:r w:rsidRPr="004F5C4E">
        <w:rPr>
          <w:rFonts w:ascii="Times New Roman" w:hAnsi="Times New Roman" w:cs="Times New Roman"/>
          <w:b/>
          <w:bCs/>
          <w:sz w:val="28"/>
          <w:szCs w:val="28"/>
        </w:rPr>
        <w:t>комплаенс</w:t>
      </w:r>
      <w:proofErr w:type="spellEnd"/>
      <w:r w:rsidRPr="004F5C4E">
        <w:rPr>
          <w:rFonts w:ascii="Times New Roman" w:hAnsi="Times New Roman" w:cs="Times New Roman"/>
          <w:b/>
          <w:bCs/>
          <w:sz w:val="28"/>
          <w:szCs w:val="28"/>
        </w:rPr>
        <w:t>-требования:</w:t>
      </w:r>
      <w:r w:rsidRPr="004F5C4E">
        <w:rPr>
          <w:rFonts w:ascii="Times New Roman" w:hAnsi="Times New Roman" w:cs="Times New Roman"/>
          <w:bCs/>
          <w:sz w:val="28"/>
          <w:szCs w:val="28"/>
        </w:rPr>
        <w:t> Система должна позволять архивирование переписки для целей аудита, обеспечивать конфиденциальность данных в соответствии с внутренними политиками и, потенциально, отраслевыми стандартами (например, для госсектора или финансовой сферы).</w:t>
      </w:r>
    </w:p>
    <w:p w14:paraId="510E81F4" w14:textId="77777777" w:rsidR="004F5C4E" w:rsidRPr="004F5C4E" w:rsidRDefault="004F5C4E" w:rsidP="007830F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5C4E">
        <w:rPr>
          <w:rFonts w:ascii="Times New Roman" w:hAnsi="Times New Roman" w:cs="Times New Roman"/>
          <w:b/>
          <w:bCs/>
          <w:sz w:val="28"/>
          <w:szCs w:val="28"/>
        </w:rPr>
        <w:t>Требования к интеграции:</w:t>
      </w:r>
      <w:r w:rsidRPr="004F5C4E">
        <w:rPr>
          <w:rFonts w:ascii="Times New Roman" w:hAnsi="Times New Roman" w:cs="Times New Roman"/>
          <w:bCs/>
          <w:sz w:val="28"/>
          <w:szCs w:val="28"/>
        </w:rPr>
        <w:t> Мессенджер не существует в вакууме. Необходима возможность интеграции с корпоративным каталогом пользователей, календарями, системами оповещений (</w:t>
      </w:r>
      <w:proofErr w:type="spellStart"/>
      <w:r w:rsidRPr="004F5C4E">
        <w:rPr>
          <w:rFonts w:ascii="Times New Roman" w:hAnsi="Times New Roman" w:cs="Times New Roman"/>
          <w:bCs/>
          <w:sz w:val="28"/>
          <w:szCs w:val="28"/>
        </w:rPr>
        <w:t>Email</w:t>
      </w:r>
      <w:proofErr w:type="spellEnd"/>
      <w:r w:rsidRPr="004F5C4E">
        <w:rPr>
          <w:rFonts w:ascii="Times New Roman" w:hAnsi="Times New Roman" w:cs="Times New Roman"/>
          <w:bCs/>
          <w:sz w:val="28"/>
          <w:szCs w:val="28"/>
        </w:rPr>
        <w:t>, SMS) и другими бизнес-приложениями через API.</w:t>
      </w:r>
    </w:p>
    <w:p w14:paraId="349C4575" w14:textId="77777777" w:rsidR="004F5C4E" w:rsidRPr="004F5C4E" w:rsidRDefault="004F5C4E" w:rsidP="007830F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5C4E">
        <w:rPr>
          <w:rFonts w:ascii="Times New Roman" w:hAnsi="Times New Roman" w:cs="Times New Roman"/>
          <w:b/>
          <w:bCs/>
          <w:sz w:val="28"/>
          <w:szCs w:val="28"/>
        </w:rPr>
        <w:t>Требования к масштабируемости и надежности:</w:t>
      </w:r>
      <w:r w:rsidRPr="004F5C4E">
        <w:rPr>
          <w:rFonts w:ascii="Times New Roman" w:hAnsi="Times New Roman" w:cs="Times New Roman"/>
          <w:bCs/>
          <w:sz w:val="28"/>
          <w:szCs w:val="28"/>
        </w:rPr>
        <w:t xml:space="preserve"> Для крупных организаций с тысячами сотрудников система должна устойчиво работать при пиковых нагрузках (начало/конец рабочего дня), обеспечивать высокий </w:t>
      </w:r>
      <w:proofErr w:type="spellStart"/>
      <w:r w:rsidRPr="004F5C4E">
        <w:rPr>
          <w:rFonts w:ascii="Times New Roman" w:hAnsi="Times New Roman" w:cs="Times New Roman"/>
          <w:bCs/>
          <w:sz w:val="28"/>
          <w:szCs w:val="28"/>
        </w:rPr>
        <w:t>uptime</w:t>
      </w:r>
      <w:proofErr w:type="spellEnd"/>
      <w:r w:rsidRPr="004F5C4E">
        <w:rPr>
          <w:rFonts w:ascii="Times New Roman" w:hAnsi="Times New Roman" w:cs="Times New Roman"/>
          <w:bCs/>
          <w:sz w:val="28"/>
          <w:szCs w:val="28"/>
        </w:rPr>
        <w:t xml:space="preserve"> и иметь стратегию горизонтального масштабирования.</w:t>
      </w:r>
    </w:p>
    <w:p w14:paraId="4C965DDB" w14:textId="53A7C07B" w:rsidR="00B83407" w:rsidRPr="0033321F" w:rsidRDefault="004F5C4E" w:rsidP="007830F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5C4E">
        <w:rPr>
          <w:rFonts w:ascii="Times New Roman" w:hAnsi="Times New Roman" w:cs="Times New Roman"/>
          <w:b/>
          <w:bCs/>
          <w:sz w:val="28"/>
          <w:szCs w:val="28"/>
        </w:rPr>
        <w:t>Требования к пользовательскому опыту (UX):</w:t>
      </w:r>
      <w:r w:rsidRPr="004F5C4E">
        <w:rPr>
          <w:rFonts w:ascii="Times New Roman" w:hAnsi="Times New Roman" w:cs="Times New Roman"/>
          <w:bCs/>
          <w:sz w:val="28"/>
          <w:szCs w:val="28"/>
        </w:rPr>
        <w:t xml:space="preserve"> Интерфейс должен быть профессиональным и </w:t>
      </w:r>
      <w:proofErr w:type="spellStart"/>
      <w:r w:rsidRPr="004F5C4E">
        <w:rPr>
          <w:rFonts w:ascii="Times New Roman" w:hAnsi="Times New Roman" w:cs="Times New Roman"/>
          <w:bCs/>
          <w:sz w:val="28"/>
          <w:szCs w:val="28"/>
        </w:rPr>
        <w:t>минималистичным</w:t>
      </w:r>
      <w:proofErr w:type="spellEnd"/>
      <w:r w:rsidRPr="004F5C4E">
        <w:rPr>
          <w:rFonts w:ascii="Times New Roman" w:hAnsi="Times New Roman" w:cs="Times New Roman"/>
          <w:bCs/>
          <w:sz w:val="28"/>
          <w:szCs w:val="28"/>
        </w:rPr>
        <w:t>, не отвлекающим от работы. При этом функциональность (ответы, пересылка, закрепление) должна быть легко доступна для повышения эффективности коммуникации.</w:t>
      </w:r>
    </w:p>
    <w:p w14:paraId="03063B48" w14:textId="2CCBFDA2" w:rsidR="003E28AF" w:rsidRPr="003E28AF" w:rsidRDefault="003E28AF" w:rsidP="003E28AF">
      <w:pPr>
        <w:pStyle w:val="2"/>
        <w:spacing w:before="360" w:after="240" w:line="360" w:lineRule="auto"/>
        <w:ind w:left="284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1" w:name="_Toc219208516"/>
      <w:r w:rsidRPr="003E28AF">
        <w:rPr>
          <w:rFonts w:ascii="Times New Roman" w:hAnsi="Times New Roman" w:cs="Times New Roman"/>
          <w:b/>
          <w:bCs/>
          <w:color w:val="auto"/>
          <w:sz w:val="28"/>
          <w:szCs w:val="28"/>
        </w:rPr>
        <w:t>2.2.1 Концептуальное проектирование информационной системы</w:t>
      </w:r>
      <w:bookmarkEnd w:id="31"/>
    </w:p>
    <w:p w14:paraId="2AF6570F" w14:textId="72385E8B" w:rsidR="003E28AF" w:rsidRPr="003E28AF" w:rsidRDefault="003E28AF" w:rsidP="003E28AF">
      <w:pPr>
        <w:pStyle w:val="2"/>
        <w:spacing w:before="360" w:after="240" w:line="360" w:lineRule="auto"/>
        <w:ind w:left="284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2" w:name="_Toc219208517"/>
      <w:r w:rsidRPr="003E28AF">
        <w:rPr>
          <w:rFonts w:ascii="Times New Roman" w:hAnsi="Times New Roman" w:cs="Times New Roman"/>
          <w:b/>
          <w:bCs/>
          <w:color w:val="auto"/>
          <w:sz w:val="28"/>
          <w:szCs w:val="28"/>
        </w:rPr>
        <w:t>2.2.2 Алгоритм работы информационной системы</w:t>
      </w:r>
      <w:bookmarkEnd w:id="32"/>
    </w:p>
    <w:p w14:paraId="4C2043F5" w14:textId="776D2156" w:rsidR="00B83407" w:rsidRPr="00B83407" w:rsidRDefault="00B83407" w:rsidP="00B83407">
      <w:pPr>
        <w:pStyle w:val="2"/>
        <w:spacing w:before="360" w:after="240" w:line="360" w:lineRule="auto"/>
        <w:ind w:left="284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21920851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2.3</w:t>
      </w:r>
      <w:r w:rsidRPr="001A42E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B83407">
        <w:rPr>
          <w:rFonts w:ascii="Times New Roman" w:hAnsi="Times New Roman" w:cs="Times New Roman"/>
          <w:b/>
          <w:bCs/>
          <w:color w:val="auto"/>
          <w:sz w:val="28"/>
          <w:szCs w:val="28"/>
        </w:rPr>
        <w:t>Организация доступа к базе данных</w:t>
      </w:r>
      <w:bookmarkEnd w:id="33"/>
    </w:p>
    <w:p w14:paraId="0CDBDE55" w14:textId="77777777" w:rsidR="00B83407" w:rsidRDefault="00B83407" w:rsidP="00B83407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3447">
        <w:rPr>
          <w:rFonts w:ascii="Times New Roman" w:hAnsi="Times New Roman" w:cs="Times New Roman"/>
          <w:bCs/>
          <w:sz w:val="28"/>
          <w:szCs w:val="28"/>
        </w:rPr>
        <w:t>Серверное приложение "</w:t>
      </w:r>
      <w:proofErr w:type="spellStart"/>
      <w:r w:rsidRPr="00453447">
        <w:rPr>
          <w:rFonts w:ascii="Times New Roman" w:hAnsi="Times New Roman" w:cs="Times New Roman"/>
          <w:bCs/>
          <w:sz w:val="28"/>
          <w:szCs w:val="28"/>
        </w:rPr>
        <w:t>Raven</w:t>
      </w:r>
      <w:proofErr w:type="spellEnd"/>
      <w:r w:rsidRPr="00453447">
        <w:rPr>
          <w:rFonts w:ascii="Times New Roman" w:hAnsi="Times New Roman" w:cs="Times New Roman"/>
          <w:bCs/>
          <w:sz w:val="28"/>
          <w:szCs w:val="28"/>
        </w:rPr>
        <w:t xml:space="preserve">" функционирует как центральный </w:t>
      </w:r>
    </w:p>
    <w:p w14:paraId="69ED0B90" w14:textId="0FD2FC46" w:rsidR="00B83407" w:rsidRPr="00B83407" w:rsidRDefault="00B83407" w:rsidP="00B83407">
      <w:pPr>
        <w:pStyle w:val="2"/>
        <w:spacing w:before="360" w:after="240" w:line="360" w:lineRule="auto"/>
        <w:ind w:left="284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21920851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2.4</w:t>
      </w:r>
      <w:r w:rsidRPr="001A42E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B83407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Выбор средств разработки</w:t>
      </w:r>
      <w:bookmarkEnd w:id="34"/>
    </w:p>
    <w:p w14:paraId="12651236" w14:textId="77777777" w:rsidR="0033321F" w:rsidRPr="003C61FE" w:rsidRDefault="0033321F" w:rsidP="0033321F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bookmarkStart w:id="35" w:name="_Hlk216540394"/>
      <w:bookmarkStart w:id="36" w:name="_Hlk216614942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C# был выбран как основной язык программирования в связи с его современной архитектурой, строгой типизацией </w:t>
      </w:r>
      <w:bookmarkEnd w:id="35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и богатой экосистемой. Язык предоставляет мощные возможности для объектно-ориентированного и компонентного программирования, включая поддержку асинхронных операций через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async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await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, что критически важно для высоконагруженных </w:t>
      </w:r>
      <w:bookmarkEnd w:id="36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систем обмена </w:t>
      </w:r>
      <w:r w:rsidRPr="003C61FE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сообщениями. C# обеспечивает высокую производительность благодаря компиляции в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native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-код через .NET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Native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и возможности низкоуровневой оптимизации. Безопасность типа данных и управляемая среда выполнения минимизируют риски уязвимостей, связанных с памятью.</w:t>
      </w:r>
    </w:p>
    <w:p w14:paraId="4A786547" w14:textId="77777777" w:rsidR="0033321F" w:rsidRPr="003C61FE" w:rsidRDefault="0033321F" w:rsidP="0033321F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C61FE">
        <w:rPr>
          <w:rFonts w:ascii="Times New Roman" w:hAnsi="Times New Roman" w:cs="Times New Roman"/>
          <w:bCs/>
          <w:sz w:val="28"/>
          <w:szCs w:val="28"/>
        </w:rPr>
        <w:t>ASP.NET 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Core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 представляет собой кроссплатформенный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фреймворк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с открытым исходным кодом, специально разработанный для создания высокопроизводительных веб-приложений и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RESTful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API. Его модульная архитектура основана на системе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middleware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, что позволяет гибко настраивать конвейер обработки запросов. Фреймворк включает встроенную поддержку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dependency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injection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, что способствует созданию тестируемого и поддерживаемого кода. Встроенная поддержка аутентификации, авторизации, кэширования и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валидации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данных значительно ускоряет разработку безопасных приложений.</w:t>
      </w:r>
    </w:p>
    <w:p w14:paraId="07D22F76" w14:textId="77777777" w:rsidR="0033321F" w:rsidRPr="003C61FE" w:rsidRDefault="0033321F" w:rsidP="0033321F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C61FE">
        <w:rPr>
          <w:rFonts w:ascii="Times New Roman" w:hAnsi="Times New Roman" w:cs="Times New Roman"/>
          <w:bCs/>
          <w:sz w:val="28"/>
          <w:szCs w:val="28"/>
        </w:rPr>
        <w:t>Инте</w:t>
      </w:r>
      <w:r>
        <w:rPr>
          <w:rFonts w:ascii="Times New Roman" w:hAnsi="Times New Roman" w:cs="Times New Roman"/>
          <w:bCs/>
          <w:sz w:val="28"/>
          <w:szCs w:val="28"/>
        </w:rPr>
        <w:t>грированная среда разработки:</w:t>
      </w:r>
    </w:p>
    <w:p w14:paraId="25736D1A" w14:textId="77777777" w:rsidR="0033321F" w:rsidRPr="003C61FE" w:rsidRDefault="0033321F" w:rsidP="0033321F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Visual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Studio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 предоставляет комплексную среду для полноценного цикла разработки. Ее ключевые преимущества включают продвинутую систему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IntelliSense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с AI-помощником, глубокую интеграцию с системой отладки, позволяющую трассировать выполнение кода на различных уровнях абстракции. Встроенные инструменты профилирования помогают выявлять узкие места производительности, а средства статического анализа кода обнаруживают потенциальные уязвимости до этапа выполнения. Интеграция с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Docker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позволяет разрабатывать, отлаживать и развертывать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контейнеризированные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приложения непосредственно из среды разработки. Поддержка тестирования включает модульные, интеграционные и нагрузочные тесты.</w:t>
      </w:r>
    </w:p>
    <w:p w14:paraId="582D50DE" w14:textId="77777777" w:rsidR="0033321F" w:rsidRPr="0041480D" w:rsidRDefault="0033321F" w:rsidP="0033321F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C61FE">
        <w:rPr>
          <w:rFonts w:ascii="Times New Roman" w:hAnsi="Times New Roman" w:cs="Times New Roman"/>
          <w:bCs/>
          <w:sz w:val="28"/>
          <w:szCs w:val="28"/>
        </w:rPr>
        <w:t>Система уп</w:t>
      </w:r>
      <w:r>
        <w:rPr>
          <w:rFonts w:ascii="Times New Roman" w:hAnsi="Times New Roman" w:cs="Times New Roman"/>
          <w:bCs/>
          <w:sz w:val="28"/>
          <w:szCs w:val="28"/>
        </w:rPr>
        <w:t>равления базами данных:</w:t>
      </w:r>
    </w:p>
    <w:p w14:paraId="5D8426FE" w14:textId="77777777" w:rsidR="0033321F" w:rsidRPr="003C61FE" w:rsidRDefault="0033321F" w:rsidP="0033321F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 была выбрана как объектно-реляционная СУБД с расширенными возможностями. Ее архитектура обеспечивает полную поддержку ACID-транзакций, механизм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многоверсионного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управления параллельным доступом (MVCC) и расширенные типы данных, включая JSONB для эффективной работы с </w:t>
      </w:r>
      <w:r>
        <w:rPr>
          <w:rFonts w:ascii="Times New Roman" w:hAnsi="Times New Roman" w:cs="Times New Roman"/>
          <w:bCs/>
          <w:sz w:val="28"/>
          <w:szCs w:val="28"/>
        </w:rPr>
        <w:t>полу структурированными данными.</w:t>
      </w:r>
    </w:p>
    <w:p w14:paraId="31D8D004" w14:textId="77777777" w:rsidR="0033321F" w:rsidRPr="003C61FE" w:rsidRDefault="0033321F" w:rsidP="0033321F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lastRenderedPageBreak/>
        <w:t>pgAdmin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4 </w:t>
      </w:r>
      <w:r w:rsidRPr="003C61FE">
        <w:rPr>
          <w:rFonts w:ascii="Times New Roman" w:hAnsi="Times New Roman" w:cs="Times New Roman"/>
          <w:bCs/>
          <w:sz w:val="28"/>
          <w:szCs w:val="28"/>
        </w:rPr>
        <w:t xml:space="preserve">как веб-интерфейс для администрирования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предлагает визуальные инструменты для построения запросов, мониторинга производительности через панель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дашбордов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, управления индексами и настройки параметров конфигурации. Инструмент предоставляет возможности визуального объяснения планов запросов и автоматизированного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бэкапа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>.</w:t>
      </w:r>
    </w:p>
    <w:p w14:paraId="65B0F8F3" w14:textId="77777777" w:rsidR="0033321F" w:rsidRPr="003C61FE" w:rsidRDefault="0033321F" w:rsidP="0033321F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Контейнеризация:</w:t>
      </w:r>
    </w:p>
    <w:p w14:paraId="514B77C4" w14:textId="77777777" w:rsidR="0033321F" w:rsidRPr="003C61FE" w:rsidRDefault="0033321F" w:rsidP="0033321F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Docker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 используется для создания изолированных сред выполнения каждого компонента системы. Контейнеризация обеспечивает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воспроизводимость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окружений от разработки до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продакшена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Docker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Compose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позволяет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оркестрировать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multi-container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приложение, включая базу данных, объектное хранилище и веб-сервер. Для "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Raven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>" это означает возможность быстрого масштабирования отдельных компонентов, изоляции сбоев и упрощения процессов непрерывной интеграции и доставки.</w:t>
      </w:r>
    </w:p>
    <w:p w14:paraId="573E6CD9" w14:textId="77777777" w:rsidR="0033321F" w:rsidRPr="003C61FE" w:rsidRDefault="0033321F" w:rsidP="0033321F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C61FE">
        <w:rPr>
          <w:rFonts w:ascii="Times New Roman" w:hAnsi="Times New Roman" w:cs="Times New Roman"/>
          <w:bCs/>
          <w:sz w:val="28"/>
          <w:szCs w:val="28"/>
        </w:rPr>
        <w:t xml:space="preserve">Объектное хранилище: </w:t>
      </w:r>
    </w:p>
    <w:p w14:paraId="10E2A816" w14:textId="77777777" w:rsidR="0033321F" w:rsidRPr="003C61FE" w:rsidRDefault="0033321F" w:rsidP="0033321F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MinIO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 был выбран как высокопроизводительное распределенное объектное хранилище с S3-совместимым API. Его архитектура оптимизирована для работы с большими объемами неструктурированных данных -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медиафайлов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, документов и других бинарных объектов.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MinIO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обеспечивает шифрование данных на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rest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, функцию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lifecycle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management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для автоматического удаления или архивирования устаревших файлов, и кросс-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регионную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репликацию. Для системы обмена сообщениями критически важна его способность эффективно обрабатывать высокие нагрузки на загрузку и скачивание файлов.</w:t>
      </w:r>
    </w:p>
    <w:p w14:paraId="62571301" w14:textId="77777777" w:rsidR="0033321F" w:rsidRPr="003C61FE" w:rsidRDefault="0033321F" w:rsidP="0033321F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C61FE">
        <w:rPr>
          <w:rFonts w:ascii="Times New Roman" w:hAnsi="Times New Roman" w:cs="Times New Roman"/>
          <w:bCs/>
          <w:sz w:val="28"/>
          <w:szCs w:val="28"/>
        </w:rPr>
        <w:t>Обратный п</w:t>
      </w:r>
      <w:r>
        <w:rPr>
          <w:rFonts w:ascii="Times New Roman" w:hAnsi="Times New Roman" w:cs="Times New Roman"/>
          <w:bCs/>
          <w:sz w:val="28"/>
          <w:szCs w:val="28"/>
        </w:rPr>
        <w:t xml:space="preserve">рокси и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балансировщик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нагрузки:</w:t>
      </w:r>
    </w:p>
    <w:p w14:paraId="4181045A" w14:textId="77777777" w:rsidR="0033321F" w:rsidRPr="003C61FE" w:rsidRDefault="0033321F" w:rsidP="0033321F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Nginx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> выполняет несколько ключевых функций в архитектуре "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Raven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". Как обратный прокси он обеспечивает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терминацию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SSL/TLS соединений, разгрузку статического контента и кэширование ответов API. Как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балансировщик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нагрузки </w:t>
      </w:r>
      <w:r>
        <w:rPr>
          <w:rFonts w:ascii="Times New Roman" w:hAnsi="Times New Roman" w:cs="Times New Roman"/>
          <w:bCs/>
          <w:sz w:val="28"/>
          <w:szCs w:val="28"/>
        </w:rPr>
        <w:t>NGINX</w:t>
      </w:r>
      <w:r w:rsidRPr="003C61FE">
        <w:rPr>
          <w:rFonts w:ascii="Times New Roman" w:hAnsi="Times New Roman" w:cs="Times New Roman"/>
          <w:bCs/>
          <w:sz w:val="28"/>
          <w:szCs w:val="28"/>
        </w:rPr>
        <w:t xml:space="preserve"> распределяет запросы между несколькими экземплярами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backend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-приложения, используя алгоритмы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round-robin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least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connections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или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ip-hash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. Дополнительно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Nginx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предоставляет возможности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rate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limiting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для защиты от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lastRenderedPageBreak/>
        <w:t>DDoS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-атак,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gzip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-сжатия для оптимизации трафика и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health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checks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для мониторинга доступности сервисов.</w:t>
      </w:r>
    </w:p>
    <w:p w14:paraId="0D90B542" w14:textId="77777777" w:rsidR="0033321F" w:rsidRPr="003C61FE" w:rsidRDefault="0033321F" w:rsidP="0033321F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Система аутентификации:</w:t>
      </w:r>
    </w:p>
    <w:p w14:paraId="0386602D" w14:textId="77777777" w:rsidR="0033321F" w:rsidRPr="003C61FE" w:rsidRDefault="0033321F" w:rsidP="0033321F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C61FE">
        <w:rPr>
          <w:rFonts w:ascii="Times New Roman" w:hAnsi="Times New Roman" w:cs="Times New Roman"/>
          <w:bCs/>
          <w:sz w:val="28"/>
          <w:szCs w:val="28"/>
        </w:rPr>
        <w:t xml:space="preserve">JSON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Web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Tokens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 обеспечивают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stateless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-аутентификацию в распределенной системе. Каждый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токен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содержит набор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claims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с информацией о пользователе и правах доступа, подписанный цифровой подписью сервера. Это позволяет избежать хранения сессий в базе данных и обеспечивает горизонтальную масштабируемость. Для повышения безопасности используются короткоживущие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access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tokens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и долгоживущие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refresh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tokens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. Механизм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blacklist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позволяет отзывать скомпрометированные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токены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без нарушения работы системы.</w:t>
      </w:r>
    </w:p>
    <w:p w14:paraId="55243E7E" w14:textId="77777777" w:rsidR="0033321F" w:rsidRPr="003C61FE" w:rsidRDefault="0033321F" w:rsidP="0033321F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C61FE">
        <w:rPr>
          <w:rFonts w:ascii="Times New Roman" w:hAnsi="Times New Roman" w:cs="Times New Roman"/>
          <w:bCs/>
          <w:sz w:val="28"/>
          <w:szCs w:val="28"/>
        </w:rPr>
        <w:t>Инструменты тестирования и документирования</w:t>
      </w:r>
    </w:p>
    <w:p w14:paraId="6A7E3EB0" w14:textId="77777777" w:rsidR="0033321F" w:rsidRPr="003C61FE" w:rsidRDefault="0033321F" w:rsidP="0033321F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Postman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 используется для комплексного тестирования API, включая функциональное, интеграционное и нагрузочное тестирование. Коллекции запросов позволяют автоматизировать регрессионное тестирование при каждом изменении API.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Environment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variables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и тестовые скрипты обеспечивают гибкость тестовых сценариев.</w:t>
      </w:r>
    </w:p>
    <w:p w14:paraId="0837DAC1" w14:textId="77777777" w:rsidR="0033321F" w:rsidRPr="003C61FE" w:rsidRDefault="0033321F" w:rsidP="0033321F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Swagger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OpenAPI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 предоставляет стандартизированный способ документирования REST API.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Автогенерация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документации из кода обеспечивает ее актуальность, а интерактивный интерфейс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Swagger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UI позволяет разработчикам тестировать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endpoints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непосредственно из браузера. Это значительно ускоряет процесс интеграции клиентских приложений.</w:t>
      </w:r>
    </w:p>
    <w:p w14:paraId="61CFD868" w14:textId="77777777" w:rsidR="0033321F" w:rsidRPr="003C61FE" w:rsidRDefault="0033321F" w:rsidP="0033321F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Система контроля версий:</w:t>
      </w:r>
    </w:p>
    <w:p w14:paraId="45E1855A" w14:textId="7DADF3C1" w:rsidR="00B83407" w:rsidRDefault="0033321F" w:rsidP="0033321F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 обеспечивает не только хранение кода, но и полноценный процесс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collaboration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Code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review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через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pull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requests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issue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tracking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для управления задачами,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Actions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для автоматизации CI/CD - все это создает комплексную среду для командной разработки. Интеграция с различными инструментами мониторинга качества кода и безопасности делает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центральным </w:t>
      </w:r>
      <w:proofErr w:type="spellStart"/>
      <w:r w:rsidRPr="003C61FE">
        <w:rPr>
          <w:rFonts w:ascii="Times New Roman" w:hAnsi="Times New Roman" w:cs="Times New Roman"/>
          <w:bCs/>
          <w:sz w:val="28"/>
          <w:szCs w:val="28"/>
        </w:rPr>
        <w:t>хабом</w:t>
      </w:r>
      <w:proofErr w:type="spellEnd"/>
      <w:r w:rsidRPr="003C61FE">
        <w:rPr>
          <w:rFonts w:ascii="Times New Roman" w:hAnsi="Times New Roman" w:cs="Times New Roman"/>
          <w:bCs/>
          <w:sz w:val="28"/>
          <w:szCs w:val="28"/>
        </w:rPr>
        <w:t xml:space="preserve"> разработки.</w:t>
      </w:r>
      <w:r w:rsidR="00B83407" w:rsidRPr="00453447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2E285F31" w14:textId="363982BD" w:rsidR="00B83407" w:rsidRPr="00B83407" w:rsidRDefault="00B83407" w:rsidP="00B83407">
      <w:pPr>
        <w:pStyle w:val="2"/>
        <w:spacing w:before="360" w:after="240" w:line="360" w:lineRule="auto"/>
        <w:ind w:left="284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7" w:name="_Toc21920852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2.5</w:t>
      </w:r>
      <w:r w:rsidRPr="001A42E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B83407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Тестирование информационной системы</w:t>
      </w:r>
      <w:bookmarkEnd w:id="37"/>
    </w:p>
    <w:p w14:paraId="71F48139" w14:textId="77777777" w:rsidR="003E28AF" w:rsidRDefault="00B83407" w:rsidP="00B83407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3447">
        <w:rPr>
          <w:rFonts w:ascii="Times New Roman" w:hAnsi="Times New Roman" w:cs="Times New Roman"/>
          <w:bCs/>
          <w:sz w:val="28"/>
          <w:szCs w:val="28"/>
        </w:rPr>
        <w:t>Серверное приложение "</w:t>
      </w:r>
      <w:proofErr w:type="spellStart"/>
      <w:r w:rsidRPr="00453447">
        <w:rPr>
          <w:rFonts w:ascii="Times New Roman" w:hAnsi="Times New Roman" w:cs="Times New Roman"/>
          <w:bCs/>
          <w:sz w:val="28"/>
          <w:szCs w:val="28"/>
        </w:rPr>
        <w:t>Raven</w:t>
      </w:r>
      <w:proofErr w:type="spellEnd"/>
      <w:r w:rsidRPr="00453447">
        <w:rPr>
          <w:rFonts w:ascii="Times New Roman" w:hAnsi="Times New Roman" w:cs="Times New Roman"/>
          <w:bCs/>
          <w:sz w:val="28"/>
          <w:szCs w:val="28"/>
        </w:rPr>
        <w:t>" функционирует как центральный</w:t>
      </w:r>
    </w:p>
    <w:p w14:paraId="2EBEE864" w14:textId="77777777" w:rsidR="003E28AF" w:rsidRPr="003E28AF" w:rsidRDefault="003E28AF" w:rsidP="003E28AF">
      <w:pPr>
        <w:pStyle w:val="2"/>
        <w:spacing w:before="360" w:after="240" w:line="360" w:lineRule="auto"/>
        <w:ind w:left="284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8" w:name="_Toc219208521"/>
      <w:r w:rsidRPr="003E28A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2.5.1 Тестирование серверной части</w:t>
      </w:r>
      <w:bookmarkEnd w:id="38"/>
      <w:r w:rsidRPr="003E28A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5DD8A7AD" w14:textId="78771F8C" w:rsidR="00B83407" w:rsidRPr="003E28AF" w:rsidRDefault="003E28AF" w:rsidP="003E28AF">
      <w:pPr>
        <w:pStyle w:val="2"/>
        <w:spacing w:before="360" w:after="240" w:line="360" w:lineRule="auto"/>
        <w:ind w:left="284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" w:name="_Toc219208522"/>
      <w:r w:rsidRPr="003E28AF">
        <w:rPr>
          <w:rFonts w:ascii="Times New Roman" w:hAnsi="Times New Roman" w:cs="Times New Roman"/>
          <w:b/>
          <w:bCs/>
          <w:color w:val="auto"/>
          <w:sz w:val="28"/>
          <w:szCs w:val="28"/>
        </w:rPr>
        <w:t>2.5.2 Интеграционное тестирование</w:t>
      </w:r>
      <w:bookmarkEnd w:id="39"/>
      <w:r w:rsidR="00B83407" w:rsidRPr="003E28A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5BA57F9F" w14:textId="44691220" w:rsidR="00B83407" w:rsidRPr="00B83407" w:rsidRDefault="00B83407" w:rsidP="00B83407">
      <w:pPr>
        <w:pStyle w:val="2"/>
        <w:spacing w:before="360" w:after="240" w:line="360" w:lineRule="auto"/>
        <w:ind w:left="284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0" w:name="_Toc21920852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2.6</w:t>
      </w:r>
      <w:r w:rsidRPr="001A42E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B83407">
        <w:rPr>
          <w:rFonts w:ascii="Times New Roman" w:hAnsi="Times New Roman" w:cs="Times New Roman"/>
          <w:b/>
          <w:bCs/>
          <w:color w:val="auto"/>
          <w:sz w:val="28"/>
          <w:szCs w:val="28"/>
        </w:rPr>
        <w:t>Внедрение программы</w:t>
      </w:r>
      <w:bookmarkEnd w:id="40"/>
    </w:p>
    <w:p w14:paraId="05FF2CE5" w14:textId="77777777" w:rsidR="003E28AF" w:rsidRDefault="00B83407" w:rsidP="00B83407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3447">
        <w:rPr>
          <w:rFonts w:ascii="Times New Roman" w:hAnsi="Times New Roman" w:cs="Times New Roman"/>
          <w:bCs/>
          <w:sz w:val="28"/>
          <w:szCs w:val="28"/>
        </w:rPr>
        <w:t>Серверное приложение "</w:t>
      </w:r>
      <w:proofErr w:type="spellStart"/>
      <w:r w:rsidRPr="00453447">
        <w:rPr>
          <w:rFonts w:ascii="Times New Roman" w:hAnsi="Times New Roman" w:cs="Times New Roman"/>
          <w:bCs/>
          <w:sz w:val="28"/>
          <w:szCs w:val="28"/>
        </w:rPr>
        <w:t>Raven</w:t>
      </w:r>
      <w:proofErr w:type="spellEnd"/>
      <w:r w:rsidRPr="00453447">
        <w:rPr>
          <w:rFonts w:ascii="Times New Roman" w:hAnsi="Times New Roman" w:cs="Times New Roman"/>
          <w:bCs/>
          <w:sz w:val="28"/>
          <w:szCs w:val="28"/>
        </w:rPr>
        <w:t>" функционирует как центральный</w:t>
      </w:r>
    </w:p>
    <w:p w14:paraId="072AF305" w14:textId="77777777" w:rsidR="003E28AF" w:rsidRPr="003E28AF" w:rsidRDefault="003E28AF" w:rsidP="003E28AF">
      <w:pPr>
        <w:pStyle w:val="2"/>
        <w:spacing w:before="360" w:after="240" w:line="360" w:lineRule="auto"/>
        <w:ind w:left="284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1" w:name="_Toc219208524"/>
      <w:r w:rsidRPr="003E28AF">
        <w:rPr>
          <w:rFonts w:ascii="Times New Roman" w:hAnsi="Times New Roman" w:cs="Times New Roman"/>
          <w:b/>
          <w:bCs/>
          <w:color w:val="auto"/>
          <w:sz w:val="28"/>
          <w:szCs w:val="28"/>
        </w:rPr>
        <w:t>2.6.1 Этапы внедрения информационной системы “</w:t>
      </w:r>
      <w:proofErr w:type="spellStart"/>
      <w:r w:rsidRPr="003E28AF">
        <w:rPr>
          <w:rFonts w:ascii="Times New Roman" w:hAnsi="Times New Roman" w:cs="Times New Roman"/>
          <w:b/>
          <w:bCs/>
          <w:color w:val="auto"/>
          <w:sz w:val="28"/>
          <w:szCs w:val="28"/>
        </w:rPr>
        <w:t>Raven</w:t>
      </w:r>
      <w:proofErr w:type="spellEnd"/>
      <w:r w:rsidRPr="003E28AF">
        <w:rPr>
          <w:rFonts w:ascii="Times New Roman" w:hAnsi="Times New Roman" w:cs="Times New Roman"/>
          <w:b/>
          <w:bCs/>
          <w:color w:val="auto"/>
          <w:sz w:val="28"/>
          <w:szCs w:val="28"/>
        </w:rPr>
        <w:t>”</w:t>
      </w:r>
      <w:bookmarkEnd w:id="41"/>
    </w:p>
    <w:p w14:paraId="771DE68D" w14:textId="15B9B86C" w:rsidR="00B83407" w:rsidRPr="003E28AF" w:rsidRDefault="003E28AF" w:rsidP="003E28AF">
      <w:pPr>
        <w:pStyle w:val="2"/>
        <w:spacing w:before="360" w:after="240" w:line="360" w:lineRule="auto"/>
        <w:ind w:left="284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2" w:name="_Toc219208525"/>
      <w:r w:rsidRPr="003E28AF">
        <w:rPr>
          <w:rFonts w:ascii="Times New Roman" w:hAnsi="Times New Roman" w:cs="Times New Roman"/>
          <w:b/>
          <w:bCs/>
          <w:color w:val="auto"/>
          <w:sz w:val="28"/>
          <w:szCs w:val="28"/>
        </w:rPr>
        <w:t>2.6.2 Настройка и обслуживание серверной части информационной системы</w:t>
      </w:r>
      <w:bookmarkEnd w:id="42"/>
      <w:r w:rsidR="00B83407" w:rsidRPr="003E28A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5122AFB9" w14:textId="23487A94" w:rsidR="00B83407" w:rsidRPr="00B83407" w:rsidRDefault="00B83407" w:rsidP="00B83407">
      <w:pPr>
        <w:pStyle w:val="2"/>
        <w:spacing w:before="360" w:after="240" w:line="360" w:lineRule="auto"/>
        <w:ind w:left="284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3" w:name="_Toc21920852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2.7</w:t>
      </w:r>
      <w:r w:rsidRPr="001A42E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B83407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Программная документация</w:t>
      </w:r>
      <w:bookmarkStart w:id="44" w:name="_GoBack"/>
      <w:bookmarkEnd w:id="43"/>
      <w:bookmarkEnd w:id="44"/>
    </w:p>
    <w:p w14:paraId="629CE69D" w14:textId="10E4C427" w:rsidR="00B83407" w:rsidRDefault="00B83407" w:rsidP="003E28AF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3447">
        <w:rPr>
          <w:rFonts w:ascii="Times New Roman" w:hAnsi="Times New Roman" w:cs="Times New Roman"/>
          <w:bCs/>
          <w:sz w:val="28"/>
          <w:szCs w:val="28"/>
        </w:rPr>
        <w:t>Серверное приложение "</w:t>
      </w:r>
      <w:proofErr w:type="spellStart"/>
      <w:r w:rsidRPr="00453447">
        <w:rPr>
          <w:rFonts w:ascii="Times New Roman" w:hAnsi="Times New Roman" w:cs="Times New Roman"/>
          <w:bCs/>
          <w:sz w:val="28"/>
          <w:szCs w:val="28"/>
        </w:rPr>
        <w:t>Raven</w:t>
      </w:r>
      <w:proofErr w:type="spellEnd"/>
      <w:r w:rsidRPr="00453447">
        <w:rPr>
          <w:rFonts w:ascii="Times New Roman" w:hAnsi="Times New Roman" w:cs="Times New Roman"/>
          <w:bCs/>
          <w:sz w:val="28"/>
          <w:szCs w:val="28"/>
        </w:rPr>
        <w:t xml:space="preserve">" функционирует как центральный </w:t>
      </w:r>
    </w:p>
    <w:p w14:paraId="3BAA9D85" w14:textId="77777777" w:rsidR="003E28AF" w:rsidRPr="003E28AF" w:rsidRDefault="003E28AF" w:rsidP="003E28AF">
      <w:pPr>
        <w:pStyle w:val="2"/>
        <w:spacing w:before="360" w:after="240" w:line="360" w:lineRule="auto"/>
        <w:ind w:left="284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5" w:name="_Toc219208527"/>
      <w:r w:rsidRPr="003E28AF">
        <w:rPr>
          <w:rFonts w:ascii="Times New Roman" w:hAnsi="Times New Roman" w:cs="Times New Roman"/>
          <w:b/>
          <w:bCs/>
          <w:color w:val="auto"/>
          <w:sz w:val="28"/>
          <w:szCs w:val="28"/>
        </w:rPr>
        <w:t>2.7.1 Руководство по настройке физического сервера</w:t>
      </w:r>
      <w:bookmarkEnd w:id="45"/>
    </w:p>
    <w:p w14:paraId="68148AB4" w14:textId="1B69D342" w:rsidR="003E28AF" w:rsidRDefault="003E28AF" w:rsidP="003E28AF">
      <w:pPr>
        <w:pStyle w:val="2"/>
        <w:spacing w:before="360" w:after="240" w:line="360" w:lineRule="auto"/>
        <w:ind w:left="284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6" w:name="_Toc219208528"/>
      <w:r w:rsidRPr="003E28AF">
        <w:rPr>
          <w:rFonts w:ascii="Times New Roman" w:hAnsi="Times New Roman" w:cs="Times New Roman"/>
          <w:b/>
          <w:bCs/>
          <w:color w:val="auto"/>
          <w:sz w:val="28"/>
          <w:szCs w:val="28"/>
        </w:rPr>
        <w:t>2.7.2 Руководство по эксплуатации</w:t>
      </w:r>
      <w:bookmarkEnd w:id="46"/>
    </w:p>
    <w:p w14:paraId="2ABBA380" w14:textId="7B7C258F" w:rsidR="003E28AF" w:rsidRPr="003E28AF" w:rsidRDefault="003E28AF" w:rsidP="003E28AF">
      <w:pPr>
        <w:spacing w:after="160" w:line="259" w:lineRule="auto"/>
      </w:pPr>
      <w:r>
        <w:br w:type="page"/>
      </w:r>
    </w:p>
    <w:p w14:paraId="00977012" w14:textId="6ED4D53E" w:rsidR="00CB5E85" w:rsidRPr="00CB5E85" w:rsidRDefault="00B83407" w:rsidP="00B83407">
      <w:pPr>
        <w:pStyle w:val="1"/>
        <w:numPr>
          <w:ilvl w:val="1"/>
          <w:numId w:val="1"/>
        </w:numPr>
        <w:spacing w:before="0" w:after="360" w:line="360" w:lineRule="auto"/>
        <w:ind w:right="284"/>
        <w:jc w:val="both"/>
        <w:rPr>
          <w:rFonts w:ascii="Times New Roman" w:hAnsi="Times New Roman" w:cs="Times New Roman"/>
          <w:b/>
          <w:color w:val="auto"/>
        </w:rPr>
      </w:pPr>
      <w:bookmarkStart w:id="47" w:name="_Toc219208529"/>
      <w:r w:rsidRPr="00B83407">
        <w:rPr>
          <w:rFonts w:ascii="Times New Roman" w:hAnsi="Times New Roman" w:cs="Times New Roman"/>
          <w:b/>
          <w:color w:val="auto"/>
        </w:rPr>
        <w:lastRenderedPageBreak/>
        <w:t>Организация работ по разработке и проектированию программного обеспечения</w:t>
      </w:r>
      <w:bookmarkEnd w:id="47"/>
    </w:p>
    <w:p w14:paraId="4CB30561" w14:textId="3F30489E" w:rsidR="00CB5E85" w:rsidRPr="00CB5E85" w:rsidRDefault="00CB5E85" w:rsidP="00CB5E85">
      <w:pPr>
        <w:pStyle w:val="2"/>
        <w:spacing w:before="360" w:after="240" w:line="360" w:lineRule="auto"/>
        <w:ind w:left="284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8" w:name="_Toc219208530"/>
      <w:r w:rsidRPr="00CB5E8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3.1 </w:t>
      </w:r>
      <w:r w:rsidR="00B83407" w:rsidRPr="00B83407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Командная разработка программного обеспечения. Роли в команде разработчиков</w:t>
      </w:r>
      <w:bookmarkEnd w:id="48"/>
    </w:p>
    <w:p w14:paraId="34B8EF9A" w14:textId="1D661B75" w:rsidR="008C5599" w:rsidRPr="008C5599" w:rsidRDefault="008C5599" w:rsidP="008C5599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5599">
        <w:rPr>
          <w:rFonts w:ascii="Times New Roman" w:hAnsi="Times New Roman" w:cs="Times New Roman"/>
          <w:bCs/>
          <w:sz w:val="28"/>
          <w:szCs w:val="28"/>
        </w:rPr>
        <w:t xml:space="preserve">На основе анализа предметной области выделены следующие основные </w:t>
      </w:r>
    </w:p>
    <w:p w14:paraId="3BF23F7E" w14:textId="11298B45" w:rsidR="00CB5E85" w:rsidRDefault="00CB5E85" w:rsidP="00CB5E85">
      <w:pPr>
        <w:pStyle w:val="2"/>
        <w:spacing w:before="360" w:after="240" w:line="360" w:lineRule="auto"/>
        <w:ind w:left="284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9" w:name="_Toc219208531"/>
      <w:r w:rsidRPr="00CB5E8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3.2 </w:t>
      </w:r>
      <w:r w:rsidR="00B83407" w:rsidRPr="00B83407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Рекомендации по обслуживанию и модернизации информационной системы “</w:t>
      </w:r>
      <w:proofErr w:type="spellStart"/>
      <w:r w:rsidR="00B83407" w:rsidRPr="00B83407">
        <w:rPr>
          <w:rFonts w:ascii="Times New Roman" w:hAnsi="Times New Roman" w:cs="Times New Roman"/>
          <w:b/>
          <w:bCs/>
          <w:color w:val="auto"/>
          <w:sz w:val="28"/>
          <w:szCs w:val="28"/>
        </w:rPr>
        <w:t>Raven</w:t>
      </w:r>
      <w:proofErr w:type="spellEnd"/>
      <w:r w:rsidR="00B83407" w:rsidRPr="00B83407">
        <w:rPr>
          <w:rFonts w:ascii="Times New Roman" w:hAnsi="Times New Roman" w:cs="Times New Roman"/>
          <w:b/>
          <w:bCs/>
          <w:color w:val="auto"/>
          <w:sz w:val="28"/>
          <w:szCs w:val="28"/>
        </w:rPr>
        <w:t>”</w:t>
      </w:r>
      <w:bookmarkEnd w:id="49"/>
    </w:p>
    <w:p w14:paraId="261E6CB9" w14:textId="391C80F4" w:rsidR="009C7DFA" w:rsidRDefault="00B44BA2" w:rsidP="00B83407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Основные объекты и их атрибуты</w:t>
      </w:r>
      <w:r w:rsidRPr="00CB5E85">
        <w:rPr>
          <w:rFonts w:ascii="Times New Roman" w:hAnsi="Times New Roman" w:cs="Times New Roman"/>
          <w:bCs/>
          <w:sz w:val="28"/>
          <w:szCs w:val="28"/>
        </w:rPr>
        <w:t>:</w:t>
      </w:r>
    </w:p>
    <w:p w14:paraId="7213E145" w14:textId="11914E58" w:rsidR="00B83407" w:rsidRPr="00B83407" w:rsidRDefault="00B83407" w:rsidP="00B83407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1F4A073" w14:textId="68D4BCAE" w:rsidR="00914EA8" w:rsidRDefault="00EE481E" w:rsidP="00EE481E">
      <w:pPr>
        <w:pStyle w:val="1"/>
        <w:numPr>
          <w:ilvl w:val="1"/>
          <w:numId w:val="1"/>
        </w:numPr>
        <w:spacing w:before="0" w:after="360" w:line="360" w:lineRule="auto"/>
        <w:ind w:right="284"/>
        <w:jc w:val="both"/>
        <w:rPr>
          <w:rFonts w:ascii="Times New Roman" w:hAnsi="Times New Roman" w:cs="Times New Roman"/>
          <w:b/>
          <w:color w:val="auto"/>
        </w:rPr>
      </w:pPr>
      <w:bookmarkStart w:id="50" w:name="_Toc219208532"/>
      <w:r w:rsidRPr="00EE481E">
        <w:rPr>
          <w:rFonts w:ascii="Times New Roman" w:hAnsi="Times New Roman" w:cs="Times New Roman"/>
          <w:b/>
          <w:color w:val="auto"/>
        </w:rPr>
        <w:lastRenderedPageBreak/>
        <w:t>Экономика разработки программных средств</w:t>
      </w:r>
      <w:bookmarkEnd w:id="50"/>
    </w:p>
    <w:p w14:paraId="7DB2552A" w14:textId="10680A32" w:rsidR="00914EA8" w:rsidRDefault="00914EA8" w:rsidP="00C73325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14EA8">
        <w:rPr>
          <w:rFonts w:ascii="Times New Roman" w:hAnsi="Times New Roman" w:cs="Times New Roman"/>
          <w:bCs/>
          <w:sz w:val="28"/>
          <w:szCs w:val="28"/>
        </w:rPr>
        <w:t xml:space="preserve">Логическая структура базы данных представляет собой набор </w:t>
      </w:r>
    </w:p>
    <w:p w14:paraId="252C0212" w14:textId="0384FAB4" w:rsidR="00EB64AA" w:rsidRDefault="00EB64AA" w:rsidP="00EB64AA">
      <w:pPr>
        <w:pStyle w:val="2"/>
        <w:spacing w:before="360" w:after="240" w:line="360" w:lineRule="auto"/>
        <w:ind w:left="284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1" w:name="_Toc21920853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4.</w:t>
      </w:r>
      <w:r w:rsidRPr="00EB64AA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Pr="00CB5E8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EB64AA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Расчет себестоимости программного продукта</w:t>
      </w:r>
      <w:bookmarkEnd w:id="51"/>
    </w:p>
    <w:p w14:paraId="24582E7A" w14:textId="77777777" w:rsidR="00EB64AA" w:rsidRDefault="00EB64AA" w:rsidP="00EB64AA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Основные объекты и их атрибуты</w:t>
      </w:r>
      <w:r w:rsidRPr="00CB5E85">
        <w:rPr>
          <w:rFonts w:ascii="Times New Roman" w:hAnsi="Times New Roman" w:cs="Times New Roman"/>
          <w:bCs/>
          <w:sz w:val="28"/>
          <w:szCs w:val="28"/>
        </w:rPr>
        <w:t>:</w:t>
      </w:r>
    </w:p>
    <w:p w14:paraId="43DD67E5" w14:textId="3DE0CE08" w:rsidR="00EB64AA" w:rsidRDefault="00EB64AA" w:rsidP="00EB64AA">
      <w:pPr>
        <w:pStyle w:val="2"/>
        <w:spacing w:before="360" w:after="240" w:line="360" w:lineRule="auto"/>
        <w:ind w:left="284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2" w:name="_Toc21920853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CB5E8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.2 </w:t>
      </w:r>
      <w:r w:rsidRPr="00EB64AA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Расчет экономической эффективности программного продукта</w:t>
      </w:r>
      <w:bookmarkEnd w:id="52"/>
    </w:p>
    <w:p w14:paraId="1FE78600" w14:textId="77777777" w:rsidR="00EB64AA" w:rsidRDefault="00EB64AA" w:rsidP="00EB64AA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Основные объекты и их атрибуты</w:t>
      </w:r>
      <w:r w:rsidRPr="00CB5E85">
        <w:rPr>
          <w:rFonts w:ascii="Times New Roman" w:hAnsi="Times New Roman" w:cs="Times New Roman"/>
          <w:bCs/>
          <w:sz w:val="28"/>
          <w:szCs w:val="28"/>
        </w:rPr>
        <w:t>:</w:t>
      </w:r>
    </w:p>
    <w:p w14:paraId="6F2A4672" w14:textId="77777777" w:rsidR="00EB64AA" w:rsidRDefault="00EB64AA" w:rsidP="00EB64AA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9FFCB6E" w14:textId="77777777" w:rsidR="00EB64AA" w:rsidRDefault="00EB64AA" w:rsidP="00C73325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A2A9B16" w14:textId="15123BDE" w:rsidR="00914EA8" w:rsidRPr="00914EA8" w:rsidRDefault="00B83407" w:rsidP="00B83407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3D920B65" w14:textId="1A2FDF74" w:rsidR="000E0B2B" w:rsidRDefault="00EE481E" w:rsidP="00EE481E">
      <w:pPr>
        <w:pStyle w:val="1"/>
        <w:numPr>
          <w:ilvl w:val="1"/>
          <w:numId w:val="1"/>
        </w:numPr>
        <w:spacing w:before="0" w:after="360" w:line="360" w:lineRule="auto"/>
        <w:ind w:right="284"/>
        <w:jc w:val="both"/>
        <w:rPr>
          <w:rFonts w:ascii="Times New Roman" w:hAnsi="Times New Roman" w:cs="Times New Roman"/>
          <w:b/>
          <w:color w:val="auto"/>
        </w:rPr>
      </w:pPr>
      <w:bookmarkStart w:id="53" w:name="_Toc219208535"/>
      <w:r w:rsidRPr="00EE481E">
        <w:rPr>
          <w:rFonts w:ascii="Times New Roman" w:hAnsi="Times New Roman" w:cs="Times New Roman"/>
          <w:b/>
          <w:color w:val="auto"/>
        </w:rPr>
        <w:lastRenderedPageBreak/>
        <w:t>Мероприятия по технике безопасности и охране окружающей среды</w:t>
      </w:r>
      <w:bookmarkEnd w:id="53"/>
    </w:p>
    <w:p w14:paraId="66253F42" w14:textId="0B57C979" w:rsidR="000E0B2B" w:rsidRDefault="000E0B2B" w:rsidP="00C73325">
      <w:pPr>
        <w:spacing w:before="6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E0B2B">
        <w:rPr>
          <w:rFonts w:ascii="Times New Roman" w:hAnsi="Times New Roman" w:cs="Times New Roman"/>
          <w:bCs/>
          <w:sz w:val="28"/>
          <w:szCs w:val="28"/>
        </w:rPr>
        <w:t>Физическая структура базы данных системы "</w:t>
      </w:r>
      <w:proofErr w:type="spellStart"/>
      <w:r w:rsidRPr="000E0B2B">
        <w:rPr>
          <w:rFonts w:ascii="Times New Roman" w:hAnsi="Times New Roman" w:cs="Times New Roman"/>
          <w:bCs/>
          <w:sz w:val="28"/>
          <w:szCs w:val="28"/>
        </w:rPr>
        <w:t>Raven</w:t>
      </w:r>
      <w:proofErr w:type="spellEnd"/>
      <w:r w:rsidRPr="000E0B2B">
        <w:rPr>
          <w:rFonts w:ascii="Times New Roman" w:hAnsi="Times New Roman" w:cs="Times New Roman"/>
          <w:bCs/>
          <w:sz w:val="28"/>
          <w:szCs w:val="28"/>
        </w:rPr>
        <w:t xml:space="preserve">" реализована в СУБД </w:t>
      </w:r>
    </w:p>
    <w:p w14:paraId="5BBC9F5D" w14:textId="0B56878B" w:rsidR="00EB64AA" w:rsidRDefault="00EB64AA" w:rsidP="00EB64AA">
      <w:pPr>
        <w:pStyle w:val="2"/>
        <w:spacing w:before="360" w:after="240" w:line="360" w:lineRule="auto"/>
        <w:ind w:left="284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4" w:name="_Toc21920853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5.</w:t>
      </w:r>
      <w:r w:rsidRPr="00EB64AA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Pr="00CB5E8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EB64AA">
        <w:rPr>
          <w:rFonts w:ascii="Times New Roman" w:hAnsi="Times New Roman" w:cs="Times New Roman"/>
          <w:b/>
          <w:bCs/>
          <w:color w:val="auto"/>
          <w:sz w:val="28"/>
          <w:szCs w:val="28"/>
        </w:rPr>
        <w:t>Охрана труда и техника безопасности информационного отдела предприятия</w:t>
      </w:r>
      <w:bookmarkEnd w:id="54"/>
    </w:p>
    <w:p w14:paraId="6E3A9DC8" w14:textId="77777777" w:rsidR="00EB64AA" w:rsidRDefault="00EB64AA" w:rsidP="00EB64AA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Основные объекты и их атрибуты</w:t>
      </w:r>
      <w:r w:rsidRPr="00CB5E85">
        <w:rPr>
          <w:rFonts w:ascii="Times New Roman" w:hAnsi="Times New Roman" w:cs="Times New Roman"/>
          <w:bCs/>
          <w:sz w:val="28"/>
          <w:szCs w:val="28"/>
        </w:rPr>
        <w:t>:</w:t>
      </w:r>
    </w:p>
    <w:p w14:paraId="1FE2D2C5" w14:textId="77777777" w:rsidR="00EB64AA" w:rsidRDefault="00EB64AA" w:rsidP="00C73325">
      <w:pPr>
        <w:spacing w:before="6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23777A8" w14:textId="783917A3" w:rsidR="00B83407" w:rsidRPr="00C73325" w:rsidRDefault="00B83407" w:rsidP="00B83407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78C9D383" w14:textId="7BDE4C0A" w:rsidR="00120206" w:rsidRDefault="00EE481E" w:rsidP="00EE481E">
      <w:pPr>
        <w:pStyle w:val="1"/>
        <w:numPr>
          <w:ilvl w:val="1"/>
          <w:numId w:val="1"/>
        </w:numPr>
        <w:spacing w:before="0" w:after="360" w:line="360" w:lineRule="auto"/>
        <w:ind w:right="284"/>
        <w:jc w:val="both"/>
        <w:rPr>
          <w:rFonts w:ascii="Times New Roman" w:hAnsi="Times New Roman" w:cs="Times New Roman"/>
          <w:b/>
          <w:color w:val="auto"/>
        </w:rPr>
      </w:pPr>
      <w:bookmarkStart w:id="55" w:name="_Toc219208537"/>
      <w:r w:rsidRPr="00EE481E">
        <w:rPr>
          <w:rFonts w:ascii="Times New Roman" w:hAnsi="Times New Roman" w:cs="Times New Roman"/>
          <w:b/>
          <w:color w:val="auto"/>
        </w:rPr>
        <w:lastRenderedPageBreak/>
        <w:t>Приложения</w:t>
      </w:r>
      <w:bookmarkEnd w:id="55"/>
    </w:p>
    <w:p w14:paraId="46A53914" w14:textId="59638585" w:rsidR="007D3A82" w:rsidRPr="00EE481E" w:rsidRDefault="003C61FE" w:rsidP="00EE481E">
      <w:pPr>
        <w:spacing w:line="360" w:lineRule="auto"/>
        <w:ind w:lef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C61FE">
        <w:rPr>
          <w:rFonts w:ascii="Times New Roman" w:hAnsi="Times New Roman" w:cs="Times New Roman"/>
          <w:bCs/>
          <w:sz w:val="28"/>
          <w:szCs w:val="28"/>
        </w:rPr>
        <w:br w:type="page"/>
      </w:r>
      <w:bookmarkEnd w:id="16"/>
      <w:bookmarkEnd w:id="17"/>
      <w:bookmarkEnd w:id="18"/>
    </w:p>
    <w:p w14:paraId="5D3ECD84" w14:textId="3816AFD0" w:rsidR="00174C4E" w:rsidRPr="00EE481E" w:rsidRDefault="00174C4E" w:rsidP="00EE481E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sectPr w:rsidR="00174C4E" w:rsidRPr="00EE481E" w:rsidSect="002A5B41">
      <w:footerReference w:type="default" r:id="rId9"/>
      <w:footerReference w:type="first" r:id="rId10"/>
      <w:pgSz w:w="11906" w:h="16838"/>
      <w:pgMar w:top="851" w:right="566" w:bottom="1418" w:left="1134" w:header="709" w:footer="227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1DFECD" w14:textId="77777777" w:rsidR="004F5C4E" w:rsidRDefault="004F5C4E" w:rsidP="00EF0B9D">
      <w:r>
        <w:separator/>
      </w:r>
    </w:p>
  </w:endnote>
  <w:endnote w:type="continuationSeparator" w:id="0">
    <w:p w14:paraId="7E21216E" w14:textId="77777777" w:rsidR="004F5C4E" w:rsidRDefault="004F5C4E" w:rsidP="00EF0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749183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36"/>
        <w:szCs w:val="28"/>
      </w:rPr>
    </w:sdtEndPr>
    <w:sdtContent>
      <w:p w14:paraId="5BBAEFAD" w14:textId="7E7DEECE" w:rsidR="004F5C4E" w:rsidRPr="00654764" w:rsidRDefault="004F5C4E" w:rsidP="00641F52">
        <w:pPr>
          <w:pStyle w:val="a5"/>
          <w:ind w:right="-113"/>
          <w:jc w:val="right"/>
          <w:rPr>
            <w:rFonts w:ascii="Times New Roman" w:hAnsi="Times New Roman" w:cs="Times New Roman"/>
            <w:sz w:val="36"/>
            <w:szCs w:val="28"/>
          </w:rPr>
        </w:pPr>
        <w:r w:rsidRPr="00654764">
          <w:rPr>
            <w:rFonts w:ascii="Times New Roman" w:hAnsi="Times New Roman" w:cs="Times New Roman"/>
            <w:sz w:val="28"/>
          </w:rPr>
          <w:fldChar w:fldCharType="begin"/>
        </w:r>
        <w:r w:rsidRPr="00654764">
          <w:rPr>
            <w:rFonts w:ascii="Times New Roman" w:hAnsi="Times New Roman" w:cs="Times New Roman"/>
            <w:sz w:val="28"/>
          </w:rPr>
          <w:instrText>PAGE   \* MERGEFORMAT</w:instrText>
        </w:r>
        <w:r w:rsidRPr="00654764">
          <w:rPr>
            <w:rFonts w:ascii="Times New Roman" w:hAnsi="Times New Roman" w:cs="Times New Roman"/>
            <w:sz w:val="28"/>
          </w:rPr>
          <w:fldChar w:fldCharType="separate"/>
        </w:r>
        <w:r w:rsidR="007830F8">
          <w:rPr>
            <w:rFonts w:ascii="Times New Roman" w:hAnsi="Times New Roman" w:cs="Times New Roman"/>
            <w:noProof/>
            <w:sz w:val="28"/>
          </w:rPr>
          <w:t>27</w:t>
        </w:r>
        <w:r w:rsidRPr="00654764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5052C4FC" w14:textId="31A1A3CA" w:rsidR="004F5C4E" w:rsidRDefault="004F5C4E" w:rsidP="0064365E">
    <w:pPr>
      <w:pStyle w:val="a5"/>
      <w:tabs>
        <w:tab w:val="clear" w:pos="4677"/>
        <w:tab w:val="clear" w:pos="9355"/>
        <w:tab w:val="right" w:pos="9639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1" layoutInCell="1" allowOverlap="1" wp14:anchorId="326AB24C" wp14:editId="6778A48C">
              <wp:simplePos x="0" y="0"/>
              <wp:positionH relativeFrom="page">
                <wp:posOffset>685800</wp:posOffset>
              </wp:positionH>
              <wp:positionV relativeFrom="page">
                <wp:posOffset>200025</wp:posOffset>
              </wp:positionV>
              <wp:extent cx="6669405" cy="10285730"/>
              <wp:effectExtent l="0" t="0" r="36195" b="39370"/>
              <wp:wrapNone/>
              <wp:docPr id="198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9405" cy="10285730"/>
                        <a:chOff x="1117" y="284"/>
                        <a:chExt cx="10508" cy="16260"/>
                      </a:xfrm>
                    </wpg:grpSpPr>
                    <wpg:grpSp>
                      <wpg:cNvPr id="199" name="Group 2"/>
                      <wpg:cNvGrpSpPr>
                        <a:grpSpLocks/>
                      </wpg:cNvGrpSpPr>
                      <wpg:grpSpPr bwMode="auto">
                        <a:xfrm>
                          <a:off x="1117" y="284"/>
                          <a:ext cx="10508" cy="16260"/>
                          <a:chOff x="-32" y="0"/>
                          <a:chExt cx="20022" cy="20000"/>
                        </a:xfrm>
                      </wpg:grpSpPr>
                      <wps:wsp>
                        <wps:cNvPr id="200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-32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Line 4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" name="Line 5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" name="Line 6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" name="Line 7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" name="Line 8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" name="Line 9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" name="Line 10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Line 13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18BD51" w14:textId="77777777" w:rsidR="004F5C4E" w:rsidRDefault="004F5C4E" w:rsidP="0011146A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2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23A105" w14:textId="77777777" w:rsidR="004F5C4E" w:rsidRDefault="004F5C4E" w:rsidP="0011146A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E5196D" w14:textId="77777777" w:rsidR="004F5C4E" w:rsidRDefault="004F5C4E" w:rsidP="0011146A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4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0D57EB" w14:textId="77777777" w:rsidR="004F5C4E" w:rsidRDefault="004F5C4E" w:rsidP="0011146A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5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F2ACBD" w14:textId="77777777" w:rsidR="004F5C4E" w:rsidRDefault="004F5C4E" w:rsidP="0011146A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D82AFB">
                                <w:rPr>
                                  <w:sz w:val="18"/>
                                </w:rPr>
                                <w:t>Дат</w:t>
                              </w:r>
                              <w:r>
                                <w:rPr>
                                  <w:sz w:val="18"/>
                                </w:rPr>
                                <w:t>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64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D98463" w14:textId="77777777" w:rsidR="004F5C4E" w:rsidRPr="00D82AFB" w:rsidRDefault="004F5C4E" w:rsidP="0011146A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D82AFB"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8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73"/>
                            <a:ext cx="11075" cy="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B88682" w14:textId="3ECCDDDB" w:rsidR="004F5C4E" w:rsidRPr="007C0B24" w:rsidRDefault="004F5C4E" w:rsidP="0011146A">
                              <w:pPr>
                                <w:tabs>
                                  <w:tab w:val="left" w:pos="142"/>
                                </w:tabs>
                                <w:spacing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ЧЭнК.09.02.07.001.018</w:t>
                              </w:r>
                              <w:r w:rsidRPr="007C0B24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.000.ПЗ </w:t>
                              </w:r>
                            </w:p>
                            <w:p w14:paraId="240CFA14" w14:textId="77777777" w:rsidR="004F5C4E" w:rsidRPr="005A0645" w:rsidRDefault="004F5C4E" w:rsidP="0011146A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19" name="Rectangle 22"/>
                      <wps:cNvSpPr>
                        <a:spLocks noChangeArrowheads="1"/>
                      </wps:cNvSpPr>
                      <wps:spPr bwMode="auto">
                        <a:xfrm>
                          <a:off x="2280" y="15735"/>
                          <a:ext cx="1395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E2845E" w14:textId="77777777" w:rsidR="004F5C4E" w:rsidRPr="0089247A" w:rsidRDefault="004F5C4E" w:rsidP="0011146A"/>
                        </w:txbxContent>
                      </wps:txbx>
                      <wps:bodyPr rot="0" vert="horz" wrap="square" lIns="91440" tIns="0" rIns="0" bIns="10800" anchor="t" anchorCtr="0" upright="1">
                        <a:noAutofit/>
                      </wps:bodyPr>
                    </wps:wsp>
                    <wps:wsp>
                      <wps:cNvPr id="220" name="Rectangle 23"/>
                      <wps:cNvSpPr>
                        <a:spLocks noChangeArrowheads="1"/>
                      </wps:cNvSpPr>
                      <wps:spPr bwMode="auto">
                        <a:xfrm>
                          <a:off x="2295" y="16005"/>
                          <a:ext cx="1395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FCDF58" w14:textId="77777777" w:rsidR="004F5C4E" w:rsidRPr="00382F1A" w:rsidRDefault="004F5C4E" w:rsidP="0011146A"/>
                        </w:txbxContent>
                      </wps:txbx>
                      <wps:bodyPr rot="0" vert="horz" wrap="square" lIns="91440" tIns="0" rIns="0" bIns="108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26AB24C" id="Группа 1" o:spid="_x0000_s1026" style="position:absolute;margin-left:54pt;margin-top:15.75pt;width:525.15pt;height:809.9pt;z-index:251663360;mso-position-horizontal-relative:page;mso-position-vertical-relative:page" coordorigin="1117,284" coordsize="10508,16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">
              <v:group id="Group 2" o:spid="_x0000_s1027" style="position:absolute;left:1117;top:284;width:10508;height:16260" coordorigin="-32" coordsize="2002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<v:rect id="Rectangle 3" o:spid="_x0000_s1028" style="position:absolute;left:-32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" filled="f" strokeweight="2pt"/>
                <v:line id="Line 4" o:spid="_x0000_s102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uAz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" strokeweight="2pt"/>
                <v:line id="Line 5" o:spid="_x0000_s103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H5E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" strokeweight="2pt"/>
                <v:line id="Line 6" o:spid="_x0000_s103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Nv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bR&#10;BL5nwhGQqw8AAAD//wMAUEsBAi0AFAAGAAgAAAAhANvh9svuAAAAhQEAABMAAAAAAAAAAAAAAAAA&#10;AAAAAFtDb250ZW50X1R5cGVzXS54bWxQSwECLQAUAAYACAAAACEAWvQsW78AAAAVAQAACwAAAAAA&#10;AAAAAAAAAAAfAQAAX3JlbHMvLnJlbHNQSwECLQAUAAYACAAAACEAT4Tb38AAAADcAAAADwAAAAAA&#10;AAAAAAAAAAAHAgAAZHJzL2Rvd25yZXYueG1sUEsFBgAAAAADAAMAtwAAAPQCAAAAAA==&#10;" strokeweight="2pt"/>
                <v:line id="Line 7" o:spid="_x0000_s103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UOr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bR&#10;BL5nwhGQqw8AAAD//wMAUEsBAi0AFAAGAAgAAAAhANvh9svuAAAAhQEAABMAAAAAAAAAAAAAAAAA&#10;AAAAAFtDb250ZW50X1R5cGVzXS54bWxQSwECLQAUAAYACAAAACEAWvQsW78AAAAVAQAACwAAAAAA&#10;AAAAAAAAAAAfAQAAX3JlbHMvLnJlbHNQSwECLQAUAAYACAAAACEAwG1Dq8AAAADcAAAADwAAAAAA&#10;AAAAAAAAAAAHAgAAZHJzL2Rvd25yZXYueG1sUEsFBgAAAAADAAMAtwAAAPQCAAAAAA==&#10;" strokeweight="2pt"/>
                <v:line id="Line 8" o:spid="_x0000_s103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eYw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" strokeweight="2pt"/>
                <v:line id="Line 9" o:spid="_x0000_s103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3hH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" strokeweight="2pt"/>
                <v:line id="Line 10" o:spid="_x0000_s103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3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O&#10;ZvA9E46AXH0AAAD//wMAUEsBAi0AFAAGAAgAAAAhANvh9svuAAAAhQEAABMAAAAAAAAAAAAAAAAA&#10;AAAAAFtDb250ZW50X1R5cGVzXS54bWxQSwECLQAUAAYACAAAACEAWvQsW78AAAAVAQAACwAAAAAA&#10;AAAAAAAAAAAfAQAAX3JlbHMvLnJlbHNQSwECLQAUAAYACAAAACEAML/d3MAAAADcAAAADwAAAAAA&#10;AAAAAAAAAAAHAgAAZHJzL2Rvd25yZXYueG1sUEsFBgAAAAADAAMAtwAAAPQCAAAAAA==&#10;" strokeweight="2pt"/>
                <v:line id="Line 11" o:spid="_x0000_s103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" strokeweight="1pt"/>
                <v:line id="Line 12" o:spid="_x0000_s103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Ow1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R&#10;HL5nwhGQqw8AAAD//wMAUEsBAi0AFAAGAAgAAAAhANvh9svuAAAAhQEAABMAAAAAAAAAAAAAAAAA&#10;AAAAAFtDb250ZW50X1R5cGVzXS54bWxQSwECLQAUAAYACAAAACEAWvQsW78AAAAVAQAACwAAAAAA&#10;AAAAAAAAAAAfAQAAX3JlbHMvLnJlbHNQSwECLQAUAAYACAAAACEALmzsNcAAAADcAAAADwAAAAAA&#10;AAAAAAAAAAAHAgAAZHJzL2Rvd25yZXYueG1sUEsFBgAAAAADAAMAtwAAAPQCAAAAAA==&#10;" strokeweight="2pt"/>
                <v:line id="Line 13" o:spid="_x0000_s103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" strokeweight="1pt"/>
                <v:rect id="Rectangle 14" o:spid="_x0000_s103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" filled="f" stroked="f" strokeweight=".25pt">
                  <v:textbox inset="1pt,1pt,1pt,1pt">
                    <w:txbxContent>
                      <w:p w14:paraId="3418BD51" w14:textId="77777777" w:rsidR="004F5C4E" w:rsidRDefault="004F5C4E" w:rsidP="0011146A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15" o:spid="_x0000_s104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uWm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SQr/Z+IRkOsXAAAA//8DAFBLAQItABQABgAIAAAAIQDb4fbL7gAAAIUBAAATAAAAAAAAAAAAAAAA&#10;AAAAAABbQ29udGVudF9UeXBlc10ueG1sUEsBAi0AFAAGAAgAAAAhAFr0LFu/AAAAFQEAAAsAAAAA&#10;AAAAAAAAAAAAHwEAAF9yZWxzLy5yZWxzUEsBAi0AFAAGAAgAAAAhAOUm5abBAAAA3AAAAA8AAAAA&#10;AAAAAAAAAAAABwIAAGRycy9kb3ducmV2LnhtbFBLBQYAAAAAAwADALcAAAD1AgAAAAA=&#10;" filled="f" stroked="f" strokeweight=".25pt">
                  <v:textbox inset="1pt,1pt,1pt,1pt">
                    <w:txbxContent>
                      <w:p w14:paraId="3423A105" w14:textId="77777777" w:rsidR="004F5C4E" w:rsidRDefault="004F5C4E" w:rsidP="0011146A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04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A9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lK/g9E4+A3P0AAAD//wMAUEsBAi0AFAAGAAgAAAAhANvh9svuAAAAhQEAABMAAAAAAAAAAAAA&#10;AAAAAAAAAFtDb250ZW50X1R5cGVzXS54bWxQSwECLQAUAAYACAAAACEAWvQsW78AAAAVAQAACwAA&#10;AAAAAAAAAAAAAAAfAQAAX3JlbHMvLnJlbHNQSwECLQAUAAYACAAAACEAimpAPcMAAADcAAAADwAA&#10;AAAAAAAAAAAAAAAHAgAAZHJzL2Rvd25yZXYueG1sUEsFBgAAAAADAAMAtwAAAPcCAAAAAA==&#10;" filled="f" stroked="f" strokeweight=".25pt">
                  <v:textbox inset="1pt,1pt,1pt,1pt">
                    <w:txbxContent>
                      <w:p w14:paraId="55E5196D" w14:textId="77777777" w:rsidR="004F5C4E" w:rsidRDefault="004F5C4E" w:rsidP="0011146A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7" o:spid="_x0000_s104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hJ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ClOfyfiUdAllcAAAD//wMAUEsBAi0AFAAGAAgAAAAhANvh9svuAAAAhQEAABMAAAAAAAAAAAAA&#10;AAAAAAAAAFtDb250ZW50X1R5cGVzXS54bWxQSwECLQAUAAYACAAAACEAWvQsW78AAAAVAQAACwAA&#10;AAAAAAAAAAAAAAAfAQAAX3JlbHMvLnJlbHNQSwECLQAUAAYACAAAACEABYPYScMAAADcAAAADwAA&#10;AAAAAAAAAAAAAAAHAgAAZHJzL2Rvd25yZXYueG1sUEsFBgAAAAADAAMAtwAAAPcCAAAAAA==&#10;" filled="f" stroked="f" strokeweight=".25pt">
                  <v:textbox inset="1pt,1pt,1pt,1pt">
                    <w:txbxContent>
                      <w:p w14:paraId="510D57EB" w14:textId="77777777" w:rsidR="004F5C4E" w:rsidRDefault="004F5C4E" w:rsidP="0011146A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8" o:spid="_x0000_s104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" filled="f" stroked="f" strokeweight=".25pt">
                  <v:textbox inset="1pt,1pt,1pt,1pt">
                    <w:txbxContent>
                      <w:p w14:paraId="07F2ACBD" w14:textId="77777777" w:rsidR="004F5C4E" w:rsidRDefault="004F5C4E" w:rsidP="0011146A">
                        <w:pPr>
                          <w:jc w:val="center"/>
                          <w:rPr>
                            <w:sz w:val="18"/>
                          </w:rPr>
                        </w:pPr>
                        <w:r w:rsidRPr="00D82AFB">
                          <w:rPr>
                            <w:sz w:val="18"/>
                          </w:rPr>
                          <w:t>Дат</w:t>
                        </w:r>
                        <w:r>
                          <w:rPr>
                            <w:sz w:val="18"/>
                          </w:rPr>
                          <w:t>а</w:t>
                        </w:r>
                      </w:p>
                    </w:txbxContent>
                  </v:textbox>
                </v:rect>
                <v:rect id="Rectangle 19" o:spid="_x0000_s1044" style="position:absolute;left:18949;top:18964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eOl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SQr/Z+IRkOsXAAAA//8DAFBLAQItABQABgAIAAAAIQDb4fbL7gAAAIUBAAATAAAAAAAAAAAAAAAA&#10;AAAAAABbQ29udGVudF9UeXBlc10ueG1sUEsBAi0AFAAGAAgAAAAhAFr0LFu/AAAAFQEAAAsAAAAA&#10;AAAAAAAAAAAAHwEAAF9yZWxzLy5yZWxzUEsBAi0AFAAGAAgAAAAhAJod46XBAAAA3AAAAA8AAAAA&#10;AAAAAAAAAAAABwIAAGRycy9kb3ducmV2LnhtbFBLBQYAAAAAAwADALcAAAD1AgAAAAA=&#10;" filled="f" stroked="f" strokeweight=".25pt">
                  <v:textbox inset="1pt,1pt,1pt,1pt">
                    <w:txbxContent>
                      <w:p w14:paraId="03D98463" w14:textId="77777777" w:rsidR="004F5C4E" w:rsidRPr="00D82AFB" w:rsidRDefault="004F5C4E" w:rsidP="0011146A">
                        <w:pPr>
                          <w:jc w:val="center"/>
                          <w:rPr>
                            <w:sz w:val="18"/>
                          </w:rPr>
                        </w:pPr>
                        <w:r w:rsidRPr="00D82AFB"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1" o:spid="_x0000_s1045" style="position:absolute;left:7745;top:19273;width:11075;height: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M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XBvPxCMgi18AAAD//wMAUEsBAi0AFAAGAAgAAAAhANvh9svuAAAAhQEAABMAAAAAAAAAAAAAAAAA&#10;AAAAAFtDb250ZW50X1R5cGVzXS54bWxQSwECLQAUAAYACAAAACEAWvQsW78AAAAVAQAACwAAAAAA&#10;AAAAAAAAAAAfAQAAX3JlbHMvLnJlbHNQSwECLQAUAAYACAAAACEAhM7STMAAAADcAAAADwAAAAAA&#10;AAAAAAAAAAAHAgAAZHJzL2Rvd25yZXYueG1sUEsFBgAAAAADAAMAtwAAAPQCAAAAAA==&#10;" filled="f" stroked="f" strokeweight=".25pt">
                  <v:textbox inset="1pt,1pt,1pt,1pt">
                    <w:txbxContent>
                      <w:p w14:paraId="4AB88682" w14:textId="3ECCDDDB" w:rsidR="004F5C4E" w:rsidRPr="007C0B24" w:rsidRDefault="004F5C4E" w:rsidP="0011146A">
                        <w:pPr>
                          <w:tabs>
                            <w:tab w:val="left" w:pos="142"/>
                          </w:tabs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ЧЭнК.09.02.07.001.018</w:t>
                        </w:r>
                        <w:r w:rsidRPr="007C0B24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.000.ПЗ </w:t>
                        </w:r>
                      </w:p>
                      <w:p w14:paraId="240CFA14" w14:textId="77777777" w:rsidR="004F5C4E" w:rsidRPr="005A0645" w:rsidRDefault="004F5C4E" w:rsidP="0011146A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rect>
              </v:group>
              <v:rect id="Rectangle 22" o:spid="_x0000_s1046" style="position:absolute;left:2280;top:15735;width:139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" filled="f" stroked="f">
                <v:textbox inset=",0,0,.3mm">
                  <w:txbxContent>
                    <w:p w14:paraId="20E2845E" w14:textId="77777777" w:rsidR="004F5C4E" w:rsidRPr="0089247A" w:rsidRDefault="004F5C4E" w:rsidP="0011146A"/>
                  </w:txbxContent>
                </v:textbox>
              </v:rect>
              <v:rect id="Rectangle 23" o:spid="_x0000_s1047" style="position:absolute;left:2295;top:16005;width:139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" filled="f" stroked="f">
                <v:textbox inset=",0,0,.3mm">
                  <w:txbxContent>
                    <w:p w14:paraId="2CFCDF58" w14:textId="77777777" w:rsidR="004F5C4E" w:rsidRPr="00382F1A" w:rsidRDefault="004F5C4E" w:rsidP="0011146A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763095" w14:textId="1534E64D" w:rsidR="004F5C4E" w:rsidRDefault="004F5C4E" w:rsidP="005F3852">
    <w:pPr>
      <w:pStyle w:val="a5"/>
      <w:tabs>
        <w:tab w:val="left" w:pos="7371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1D7CE935" wp14:editId="023F941D">
              <wp:simplePos x="0" y="0"/>
              <wp:positionH relativeFrom="margin">
                <wp:posOffset>-48895</wp:posOffset>
              </wp:positionH>
              <wp:positionV relativeFrom="margin">
                <wp:posOffset>-358775</wp:posOffset>
              </wp:positionV>
              <wp:extent cx="6812915" cy="10309225"/>
              <wp:effectExtent l="0" t="0" r="6985" b="34925"/>
              <wp:wrapNone/>
              <wp:docPr id="2" name="Группа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812915" cy="10309225"/>
                        <a:chOff x="73" y="-171"/>
                        <a:chExt cx="19909" cy="20375"/>
                      </a:xfrm>
                    </wpg:grpSpPr>
                    <wps:wsp>
                      <wps:cNvPr id="3" name="Rectangle 152"/>
                      <wps:cNvSpPr>
                        <a:spLocks noChangeArrowheads="1"/>
                      </wps:cNvSpPr>
                      <wps:spPr bwMode="auto">
                        <a:xfrm>
                          <a:off x="117" y="-171"/>
                          <a:ext cx="19524" cy="2035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153"/>
                      <wps:cNvCnPr/>
                      <wps:spPr bwMode="auto">
                        <a:xfrm>
                          <a:off x="1056" y="17398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54"/>
                      <wps:cNvCnPr/>
                      <wps:spPr bwMode="auto">
                        <a:xfrm>
                          <a:off x="129" y="17388"/>
                          <a:ext cx="19458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55"/>
                      <wps:cNvCnPr/>
                      <wps:spPr bwMode="auto">
                        <a:xfrm>
                          <a:off x="2249" y="17407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56"/>
                      <wps:cNvCnPr/>
                      <wps:spPr bwMode="auto">
                        <a:xfrm>
                          <a:off x="4982" y="17407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57"/>
                      <wps:cNvCnPr/>
                      <wps:spPr bwMode="auto">
                        <a:xfrm>
                          <a:off x="6620" y="17407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58"/>
                      <wps:cNvCnPr/>
                      <wps:spPr bwMode="auto">
                        <a:xfrm>
                          <a:off x="7713" y="17398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59"/>
                      <wps:cNvCnPr/>
                      <wps:spPr bwMode="auto">
                        <a:xfrm>
                          <a:off x="15911" y="18454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60"/>
                      <wps:cNvCnPr/>
                      <wps:spPr bwMode="auto">
                        <a:xfrm>
                          <a:off x="73" y="19508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61"/>
                      <wps:cNvCnPr/>
                      <wps:spPr bwMode="auto">
                        <a:xfrm>
                          <a:off x="73" y="1986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Rectangle 162"/>
                      <wps:cNvSpPr>
                        <a:spLocks noChangeArrowheads="1"/>
                      </wps:cNvSpPr>
                      <wps:spPr bwMode="auto">
                        <a:xfrm>
                          <a:off x="117" y="18127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418DBF" w14:textId="77777777" w:rsidR="004F5C4E" w:rsidRPr="0064365E" w:rsidRDefault="004F5C4E" w:rsidP="001114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64365E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3"/>
                      <wps:cNvSpPr>
                        <a:spLocks noChangeArrowheads="1"/>
                      </wps:cNvSpPr>
                      <wps:spPr bwMode="auto">
                        <a:xfrm>
                          <a:off x="1114" y="18127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4AC32C" w14:textId="77777777" w:rsidR="004F5C4E" w:rsidRPr="0064365E" w:rsidRDefault="004F5C4E" w:rsidP="001114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64365E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64"/>
                      <wps:cNvSpPr>
                        <a:spLocks noChangeArrowheads="1"/>
                      </wps:cNvSpPr>
                      <wps:spPr bwMode="auto">
                        <a:xfrm>
                          <a:off x="2330" y="18127"/>
                          <a:ext cx="2573" cy="4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0251EA" w14:textId="77777777" w:rsidR="004F5C4E" w:rsidRPr="0064365E" w:rsidRDefault="004F5C4E" w:rsidP="001114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64365E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64365E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докум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65"/>
                      <wps:cNvSpPr>
                        <a:spLocks noChangeArrowheads="1"/>
                      </wps:cNvSpPr>
                      <wps:spPr bwMode="auto">
                        <a:xfrm>
                          <a:off x="5024" y="18127"/>
                          <a:ext cx="1534" cy="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6B8BF1" w14:textId="77777777" w:rsidR="004F5C4E" w:rsidRPr="0064365E" w:rsidRDefault="004F5C4E" w:rsidP="001114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4365E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66"/>
                      <wps:cNvSpPr>
                        <a:spLocks noChangeArrowheads="1"/>
                      </wps:cNvSpPr>
                      <wps:spPr bwMode="auto">
                        <a:xfrm>
                          <a:off x="6667" y="18127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C0D36F" w14:textId="77777777" w:rsidR="004F5C4E" w:rsidRPr="0064365E" w:rsidRDefault="004F5C4E" w:rsidP="001114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64365E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167"/>
                      <wps:cNvSpPr>
                        <a:spLocks noChangeArrowheads="1"/>
                      </wps:cNvSpPr>
                      <wps:spPr bwMode="auto">
                        <a:xfrm>
                          <a:off x="15915" y="18465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313215" w14:textId="77777777" w:rsidR="004F5C4E" w:rsidRPr="0064365E" w:rsidRDefault="004F5C4E" w:rsidP="001114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64365E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168"/>
                      <wps:cNvSpPr>
                        <a:spLocks noChangeArrowheads="1"/>
                      </wps:cNvSpPr>
                      <wps:spPr bwMode="auto">
                        <a:xfrm>
                          <a:off x="15992" y="18829"/>
                          <a:ext cx="1475" cy="3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65CCF3" w14:textId="77777777" w:rsidR="004F5C4E" w:rsidRPr="0064365E" w:rsidRDefault="004F5C4E" w:rsidP="001114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4365E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  <w:p w14:paraId="24747B51" w14:textId="77777777" w:rsidR="004F5C4E" w:rsidRDefault="004F5C4E" w:rsidP="0011146A">
                            <w:pPr>
                              <w:jc w:val="center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169"/>
                      <wps:cNvSpPr>
                        <a:spLocks noChangeArrowheads="1"/>
                      </wps:cNvSpPr>
                      <wps:spPr bwMode="auto">
                        <a:xfrm>
                          <a:off x="7823" y="17696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6450BE" w14:textId="6D8DBF22" w:rsidR="004F5C4E" w:rsidRPr="001E349F" w:rsidRDefault="004F5C4E" w:rsidP="001114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ЧЭнК.09.02.07.001.018</w:t>
                            </w:r>
                            <w:r w:rsidRPr="001E349F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.000.ПЗ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Line 170"/>
                      <wps:cNvCnPr/>
                      <wps:spPr bwMode="auto">
                        <a:xfrm>
                          <a:off x="158" y="18457"/>
                          <a:ext cx="19429" cy="2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171"/>
                      <wps:cNvCnPr/>
                      <wps:spPr bwMode="auto">
                        <a:xfrm>
                          <a:off x="88" y="1809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172"/>
                      <wps:cNvCnPr/>
                      <wps:spPr bwMode="auto">
                        <a:xfrm>
                          <a:off x="158" y="17742"/>
                          <a:ext cx="7536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Line 173"/>
                      <wps:cNvCnPr/>
                      <wps:spPr bwMode="auto">
                        <a:xfrm>
                          <a:off x="73" y="1915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" name="Line 174"/>
                      <wps:cNvCnPr/>
                      <wps:spPr bwMode="auto">
                        <a:xfrm>
                          <a:off x="73" y="1879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8" name="Group 175"/>
                      <wpg:cNvGrpSpPr>
                        <a:grpSpLocks/>
                      </wpg:cNvGrpSpPr>
                      <wpg:grpSpPr bwMode="auto">
                        <a:xfrm>
                          <a:off x="214" y="18481"/>
                          <a:ext cx="4689" cy="311"/>
                          <a:chOff x="562" y="18481"/>
                          <a:chExt cx="19538" cy="20063"/>
                        </a:xfrm>
                      </wpg:grpSpPr>
                      <wps:wsp>
                        <wps:cNvPr id="49" name="Rectangle 176"/>
                        <wps:cNvSpPr>
                          <a:spLocks noChangeArrowheads="1"/>
                        </wps:cNvSpPr>
                        <wps:spPr bwMode="auto">
                          <a:xfrm>
                            <a:off x="562" y="18544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D43C22" w14:textId="77777777" w:rsidR="004F5C4E" w:rsidRPr="00A13A9B" w:rsidRDefault="004F5C4E" w:rsidP="0011146A">
                              <w:pPr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</w:pPr>
                              <w:r w:rsidRPr="00A13A9B"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  <w:t>Разработал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" name="Rectangle 177"/>
                        <wps:cNvSpPr>
                          <a:spLocks noChangeArrowheads="1"/>
                        </wps:cNvSpPr>
                        <wps:spPr bwMode="auto">
                          <a:xfrm>
                            <a:off x="9383" y="18481"/>
                            <a:ext cx="10717" cy="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4B4352" w14:textId="7A85C2A2" w:rsidR="004F5C4E" w:rsidRPr="00A13A9B" w:rsidRDefault="004F5C4E" w:rsidP="0011146A">
                              <w:pP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Сайдулин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1" name="Group 178"/>
                      <wpg:cNvGrpSpPr>
                        <a:grpSpLocks/>
                      </wpg:cNvGrpSpPr>
                      <wpg:grpSpPr bwMode="auto">
                        <a:xfrm>
                          <a:off x="186" y="18829"/>
                          <a:ext cx="4717" cy="309"/>
                          <a:chOff x="447" y="18829"/>
                          <a:chExt cx="19655" cy="20000"/>
                        </a:xfrm>
                      </wpg:grpSpPr>
                      <wps:wsp>
                        <wps:cNvPr id="52" name="Rectangle 179"/>
                        <wps:cNvSpPr>
                          <a:spLocks noChangeArrowheads="1"/>
                        </wps:cNvSpPr>
                        <wps:spPr bwMode="auto">
                          <a:xfrm>
                            <a:off x="447" y="18829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C2C9CC" w14:textId="77777777" w:rsidR="004F5C4E" w:rsidRPr="0064365E" w:rsidRDefault="004F5C4E" w:rsidP="0011146A">
                              <w:pPr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</w:pPr>
                              <w:r w:rsidRPr="0064365E"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  <w:t>Проверил</w:t>
                              </w:r>
                            </w:p>
                            <w:p w14:paraId="55C4541A" w14:textId="77777777" w:rsidR="004F5C4E" w:rsidRDefault="004F5C4E" w:rsidP="0011146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" name="Rectangle 180"/>
                        <wps:cNvSpPr>
                          <a:spLocks noChangeArrowheads="1"/>
                        </wps:cNvSpPr>
                        <wps:spPr bwMode="auto">
                          <a:xfrm>
                            <a:off x="9383" y="18829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C5AA49" w14:textId="74FE30E0" w:rsidR="004F5C4E" w:rsidRDefault="004F5C4E" w:rsidP="0011146A">
                              <w:pPr>
                                <w:rPr>
                                  <w:rFonts w:ascii="Times New Roman" w:hAnsi="Times New Roman"/>
                                  <w:i/>
                                  <w:sz w:val="18"/>
                                  <w:szCs w:val="18"/>
                                </w:rPr>
                              </w:pPr>
                              <w:r w:rsidRPr="0064365E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Фадеева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4" name="Group 181"/>
                      <wpg:cNvGrpSpPr>
                        <a:grpSpLocks/>
                      </wpg:cNvGrpSpPr>
                      <wpg:grpSpPr bwMode="auto">
                        <a:xfrm>
                          <a:off x="186" y="19184"/>
                          <a:ext cx="4717" cy="678"/>
                          <a:chOff x="447" y="19184"/>
                          <a:chExt cx="19654" cy="43865"/>
                        </a:xfrm>
                      </wpg:grpSpPr>
                      <wps:wsp>
                        <wps:cNvPr id="55" name="Rectangle 182"/>
                        <wps:cNvSpPr>
                          <a:spLocks noChangeArrowheads="1"/>
                        </wps:cNvSpPr>
                        <wps:spPr bwMode="auto">
                          <a:xfrm>
                            <a:off x="447" y="19184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8A5AFF" w14:textId="77777777" w:rsidR="004F5C4E" w:rsidRPr="0064365E" w:rsidRDefault="004F5C4E" w:rsidP="0011146A">
                              <w:pPr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</w:pPr>
                              <w:proofErr w:type="spellStart"/>
                              <w:r w:rsidRPr="0064365E"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 w:rsidRPr="0064365E"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  <w:t>.</w:t>
                              </w:r>
                            </w:p>
                            <w:p w14:paraId="5FD19B83" w14:textId="77777777" w:rsidR="004F5C4E" w:rsidRDefault="004F5C4E" w:rsidP="0011146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" name="Rectangle 183"/>
                        <wps:cNvSpPr>
                          <a:spLocks noChangeArrowheads="1"/>
                        </wps:cNvSpPr>
                        <wps:spPr bwMode="auto">
                          <a:xfrm>
                            <a:off x="9383" y="43058"/>
                            <a:ext cx="10718" cy="19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193984" w14:textId="3EA619CE" w:rsidR="004F5C4E" w:rsidRDefault="004F5C4E" w:rsidP="0011146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57" name="Rectangle 185"/>
                      <wps:cNvSpPr>
                        <a:spLocks noChangeArrowheads="1"/>
                      </wps:cNvSpPr>
                      <wps:spPr bwMode="auto">
                        <a:xfrm>
                          <a:off x="158" y="19529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5DB26C" w14:textId="1831DCAD" w:rsidR="004F5C4E" w:rsidRPr="0064365E" w:rsidRDefault="004F5C4E" w:rsidP="0011146A">
                            <w:pPr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64365E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Н. Контр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8" name="Group 187"/>
                      <wpg:cNvGrpSpPr>
                        <a:grpSpLocks/>
                      </wpg:cNvGrpSpPr>
                      <wpg:grpSpPr bwMode="auto">
                        <a:xfrm>
                          <a:off x="186" y="19875"/>
                          <a:ext cx="4717" cy="309"/>
                          <a:chOff x="447" y="19875"/>
                          <a:chExt cx="19654" cy="20000"/>
                        </a:xfrm>
                      </wpg:grpSpPr>
                      <wps:wsp>
                        <wps:cNvPr id="59" name="Rectangle 188"/>
                        <wps:cNvSpPr>
                          <a:spLocks noChangeArrowheads="1"/>
                        </wps:cNvSpPr>
                        <wps:spPr bwMode="auto">
                          <a:xfrm>
                            <a:off x="447" y="19875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8DD5D8" w14:textId="77777777" w:rsidR="004F5C4E" w:rsidRPr="0064365E" w:rsidRDefault="004F5C4E" w:rsidP="0011146A">
                              <w:pPr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</w:pPr>
                              <w:proofErr w:type="spellStart"/>
                              <w:r w:rsidRPr="0064365E"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 w:rsidRPr="0064365E"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189"/>
                        <wps:cNvSpPr>
                          <a:spLocks noChangeArrowheads="1"/>
                        </wps:cNvSpPr>
                        <wps:spPr bwMode="auto">
                          <a:xfrm>
                            <a:off x="9383" y="19875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496309" w14:textId="4ECE832A" w:rsidR="004F5C4E" w:rsidRDefault="004F5C4E" w:rsidP="0011146A">
                              <w:r w:rsidRPr="0064365E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Фадеева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1" name="Line 190"/>
                      <wps:cNvCnPr/>
                      <wps:spPr bwMode="auto">
                        <a:xfrm>
                          <a:off x="14271" y="18454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Rectangle 191"/>
                      <wps:cNvSpPr>
                        <a:spLocks noChangeArrowheads="1"/>
                      </wps:cNvSpPr>
                      <wps:spPr bwMode="auto">
                        <a:xfrm>
                          <a:off x="7823" y="18508"/>
                          <a:ext cx="6431" cy="1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1A6A35" w14:textId="77777777" w:rsidR="004F5C4E" w:rsidRPr="00727659" w:rsidRDefault="004F5C4E" w:rsidP="00051D7D">
                            <w:pPr>
                              <w:spacing w:before="200"/>
                              <w:jc w:val="center"/>
                              <w:rPr>
                                <w:rFonts w:ascii="Times New Roman" w:eastAsiaTheme="minorHAnsi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2765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Разработка корпоративного</w:t>
                            </w:r>
                          </w:p>
                          <w:p w14:paraId="00D83002" w14:textId="1C6978C8" w:rsidR="004F5C4E" w:rsidRPr="00727659" w:rsidRDefault="004F5C4E" w:rsidP="00051D7D">
                            <w:pPr>
                              <w:spacing w:before="200" w:after="20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72765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мессенджера. Серверная часть.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Line 192"/>
                      <wps:cNvCnPr/>
                      <wps:spPr bwMode="auto">
                        <a:xfrm>
                          <a:off x="14312" y="18802"/>
                          <a:ext cx="5329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93"/>
                      <wps:cNvCnPr/>
                      <wps:spPr bwMode="auto">
                        <a:xfrm>
                          <a:off x="14273" y="19137"/>
                          <a:ext cx="531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94"/>
                      <wps:cNvCnPr/>
                      <wps:spPr bwMode="auto">
                        <a:xfrm>
                          <a:off x="17550" y="18454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Rectangle 196"/>
                      <wps:cNvSpPr>
                        <a:spLocks noChangeArrowheads="1"/>
                      </wps:cNvSpPr>
                      <wps:spPr bwMode="auto">
                        <a:xfrm>
                          <a:off x="17550" y="18457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06CC0B" w14:textId="77777777" w:rsidR="004F5C4E" w:rsidRPr="0064365E" w:rsidRDefault="004F5C4E" w:rsidP="001114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64365E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97"/>
                      <wps:cNvSpPr>
                        <a:spLocks noChangeArrowheads="1"/>
                      </wps:cNvSpPr>
                      <wps:spPr bwMode="auto">
                        <a:xfrm>
                          <a:off x="17654" y="18828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2C729C" w14:textId="1B1A007E" w:rsidR="004F5C4E" w:rsidRPr="00DF4FC8" w:rsidRDefault="004F5C4E" w:rsidP="001114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Line 198"/>
                      <wps:cNvCnPr/>
                      <wps:spPr bwMode="auto">
                        <a:xfrm>
                          <a:off x="14818" y="18809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9" name="Line 199"/>
                      <wps:cNvCnPr/>
                      <wps:spPr bwMode="auto">
                        <a:xfrm>
                          <a:off x="15364" y="18810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Rectangle 200"/>
                      <wps:cNvSpPr>
                        <a:spLocks noChangeArrowheads="1"/>
                      </wps:cNvSpPr>
                      <wps:spPr bwMode="auto">
                        <a:xfrm>
                          <a:off x="14358" y="19488"/>
                          <a:ext cx="5609" cy="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8D6068" w14:textId="77777777" w:rsidR="004F5C4E" w:rsidRPr="0064365E" w:rsidRDefault="004F5C4E" w:rsidP="001114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64365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ЧЭнК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7CE935" id="Группа 2" o:spid="_x0000_s1048" style="position:absolute;margin-left:-3.85pt;margin-top:-28.25pt;width:536.45pt;height:811.75pt;z-index:251661312;mso-position-horizontal-relative:margin;mso-position-vertical-relative:margin" coordorigin="73,-171" coordsize="19909,20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">
              <v:rect id="Rectangle 152" o:spid="_x0000_s1049" style="position:absolute;left:117;top:-171;width:19524;height:20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153" o:spid="_x0000_s1050" style="position:absolute;visibility:visible;mso-wrap-style:square" from="1056,17398" to="1058,18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154" o:spid="_x0000_s1051" style="position:absolute;visibility:visible;mso-wrap-style:square" from="129,17388" to="19587,17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155" o:spid="_x0000_s1052" style="position:absolute;visibility:visible;mso-wrap-style:square" from="2249,17407" to="2251,202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156" o:spid="_x0000_s1053" style="position:absolute;visibility:visible;mso-wrap-style:square" from="4982,17407" to="4984,202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57" o:spid="_x0000_s1054" style="position:absolute;visibility:visible;mso-wrap-style:square" from="6620,17407" to="6622,202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Line 158" o:spid="_x0000_s1055" style="position:absolute;visibility:visible;mso-wrap-style:square" from="7713,17398" to="7715,20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59" o:spid="_x0000_s1056" style="position:absolute;visibility:visible;mso-wrap-style:square" from="15911,18454" to="15915,19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Line 160" o:spid="_x0000_s1057" style="position:absolute;visibility:visible;mso-wrap-style:square" from="73,19508" to="7694,19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<v:line id="Line 161" o:spid="_x0000_s1058" style="position:absolute;visibility:visible;mso-wrap-style:square" from="73,19861" to="7694,19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Lwr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+dC8K8MAAADbAAAADwAA&#10;AAAAAAAAAAAAAAAHAgAAZHJzL2Rvd25yZXYueG1sUEsFBgAAAAADAAMAtwAAAPcCAAAAAA==&#10;" strokeweight="1pt"/>
              <v:rect id="Rectangle 162" o:spid="_x0000_s1059" style="position:absolute;left:117;top:18127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77418DBF" w14:textId="77777777" w:rsidR="004F5C4E" w:rsidRPr="0064365E" w:rsidRDefault="004F5C4E" w:rsidP="0011146A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64365E">
                        <w:rPr>
                          <w:rFonts w:ascii="Times New Roman" w:hAnsi="Times New Roman" w:cs="Times New Roman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63" o:spid="_x0000_s1060" style="position:absolute;left:1114;top:18127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5F4AC32C" w14:textId="77777777" w:rsidR="004F5C4E" w:rsidRPr="0064365E" w:rsidRDefault="004F5C4E" w:rsidP="0011146A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64365E">
                        <w:rPr>
                          <w:rFonts w:ascii="Times New Roman" w:hAnsi="Times New Roman" w:cs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4" o:spid="_x0000_s1061" style="position:absolute;left:2330;top:18127;width:2573;height: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580251EA" w14:textId="77777777" w:rsidR="004F5C4E" w:rsidRPr="0064365E" w:rsidRDefault="004F5C4E" w:rsidP="0011146A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64365E">
                        <w:rPr>
                          <w:rFonts w:ascii="Times New Roman" w:hAnsi="Times New Roman" w:cs="Times New Roman"/>
                          <w:sz w:val="18"/>
                        </w:rPr>
                        <w:t xml:space="preserve">№ </w:t>
                      </w:r>
                      <w:proofErr w:type="spellStart"/>
                      <w:r w:rsidRPr="0064365E">
                        <w:rPr>
                          <w:rFonts w:ascii="Times New Roman" w:hAnsi="Times New Roman" w:cs="Times New Roman"/>
                          <w:sz w:val="18"/>
                        </w:rPr>
                        <w:t>докум</w:t>
                      </w:r>
                      <w:proofErr w:type="spellEnd"/>
                    </w:p>
                  </w:txbxContent>
                </v:textbox>
              </v:rect>
              <v:rect id="Rectangle 165" o:spid="_x0000_s1062" style="position:absolute;left:5024;top:18127;width:1534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576B8BF1" w14:textId="77777777" w:rsidR="004F5C4E" w:rsidRPr="0064365E" w:rsidRDefault="004F5C4E" w:rsidP="0011146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4365E">
                        <w:rPr>
                          <w:rFonts w:ascii="Times New Roman" w:hAnsi="Times New Roman" w:cs="Times New Roman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66" o:spid="_x0000_s1063" style="position:absolute;left:6667;top:18127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00C0D36F" w14:textId="77777777" w:rsidR="004F5C4E" w:rsidRPr="0064365E" w:rsidRDefault="004F5C4E" w:rsidP="0011146A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64365E">
                        <w:rPr>
                          <w:rFonts w:ascii="Times New Roman" w:hAnsi="Times New Roman" w:cs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67" o:spid="_x0000_s1064" style="position:absolute;left:15915;top:18465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2D313215" w14:textId="77777777" w:rsidR="004F5C4E" w:rsidRPr="0064365E" w:rsidRDefault="004F5C4E" w:rsidP="0011146A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64365E">
                        <w:rPr>
                          <w:rFonts w:ascii="Times New Roman" w:hAnsi="Times New Roman" w:cs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8" o:spid="_x0000_s1065" style="position:absolute;left:15992;top:18829;width:1475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865CCF3" w14:textId="77777777" w:rsidR="004F5C4E" w:rsidRPr="0064365E" w:rsidRDefault="004F5C4E" w:rsidP="0011146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4365E"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  <w:p w14:paraId="24747B51" w14:textId="77777777" w:rsidR="004F5C4E" w:rsidRDefault="004F5C4E" w:rsidP="0011146A">
                      <w:pPr>
                        <w:jc w:val="center"/>
                      </w:pPr>
                      <w:r>
                        <w:t>11</w:t>
                      </w:r>
                    </w:p>
                  </w:txbxContent>
                </v:textbox>
              </v:rect>
              <v:rect id="Rectangle 169" o:spid="_x0000_s1066" style="position:absolute;left:7823;top:17696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0A6450BE" w14:textId="6D8DBF22" w:rsidR="004F5C4E" w:rsidRPr="001E349F" w:rsidRDefault="004F5C4E" w:rsidP="0011146A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ЧЭнК.09.02.07.001.018</w:t>
                      </w:r>
                      <w:r w:rsidRPr="001E349F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.000.ПЗ</w:t>
                      </w:r>
                    </w:p>
                  </w:txbxContent>
                </v:textbox>
              </v:rect>
              <v:line id="Line 170" o:spid="_x0000_s1067" style="position:absolute;visibility:visible;mso-wrap-style:square" from="158,18457" to="19587,18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171" o:spid="_x0000_s1068" style="position:absolute;visibility:visible;mso-wrap-style:square" from="88,18096" to="7709,18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172" o:spid="_x0000_s1069" style="position:absolute;visibility:visible;mso-wrap-style:square" from="158,17742" to="7694,17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/>
              <v:line id="Line 173" o:spid="_x0000_s1070" style="position:absolute;visibility:visible;mso-wrap-style:square" from="73,19153" to="7694,19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<v:line id="Line 174" o:spid="_x0000_s1071" style="position:absolute;visibility:visible;mso-wrap-style:square" from="73,18798" to="7694,187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group id="Group 175" o:spid="_x0000_s1072" style="position:absolute;left:214;top:18481;width:4689;height:311" coordorigin="562,18481" coordsize="19538,20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<v:rect id="Rectangle 176" o:spid="_x0000_s1073" style="position:absolute;left:562;top:18544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  <v:textbox inset="1pt,1pt,1pt,1pt">
                    <w:txbxContent>
                      <w:p w14:paraId="7ED43C22" w14:textId="77777777" w:rsidR="004F5C4E" w:rsidRPr="00A13A9B" w:rsidRDefault="004F5C4E" w:rsidP="0011146A">
                        <w:pPr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  <w:r w:rsidRPr="00A13A9B">
                          <w:rPr>
                            <w:rFonts w:ascii="Times New Roman" w:hAnsi="Times New Roman" w:cs="Times New Roman"/>
                            <w:sz w:val="18"/>
                          </w:rPr>
                          <w:t>Разработал</w:t>
                        </w:r>
                      </w:p>
                    </w:txbxContent>
                  </v:textbox>
                </v:rect>
                <v:rect id="Rectangle 177" o:spid="_x0000_s1074" style="position:absolute;left:9383;top:18481;width:10717;height:20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274B4352" w14:textId="7A85C2A2" w:rsidR="004F5C4E" w:rsidRPr="00A13A9B" w:rsidRDefault="004F5C4E" w:rsidP="0011146A">
                        <w:pP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 xml:space="preserve">Сайдулин </w:t>
                        </w:r>
                      </w:p>
                    </w:txbxContent>
                  </v:textbox>
                </v:rect>
              </v:group>
              <v:group id="Group 178" o:spid="_x0000_s1075" style="position:absolute;left:186;top:18829;width:4717;height:309" coordorigin="447,18829" coordsize="1965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<v:rect id="Rectangle 179" o:spid="_x0000_s1076" style="position:absolute;left:447;top:1882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  <v:textbox inset="1pt,1pt,1pt,1pt">
                    <w:txbxContent>
                      <w:p w14:paraId="12C2C9CC" w14:textId="77777777" w:rsidR="004F5C4E" w:rsidRPr="0064365E" w:rsidRDefault="004F5C4E" w:rsidP="0011146A">
                        <w:pPr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  <w:r w:rsidRPr="0064365E">
                          <w:rPr>
                            <w:rFonts w:ascii="Times New Roman" w:hAnsi="Times New Roman" w:cs="Times New Roman"/>
                            <w:sz w:val="18"/>
                          </w:rPr>
                          <w:t>Проверил</w:t>
                        </w:r>
                      </w:p>
                      <w:p w14:paraId="55C4541A" w14:textId="77777777" w:rsidR="004F5C4E" w:rsidRDefault="004F5C4E" w:rsidP="0011146A"/>
                    </w:txbxContent>
                  </v:textbox>
                </v:rect>
                <v:rect id="Rectangle 180" o:spid="_x0000_s1077" style="position:absolute;left:9383;top:18829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  <v:textbox inset="1pt,1pt,1pt,1pt">
                    <w:txbxContent>
                      <w:p w14:paraId="01C5AA49" w14:textId="74FE30E0" w:rsidR="004F5C4E" w:rsidRDefault="004F5C4E" w:rsidP="0011146A">
                        <w:pPr>
                          <w:rPr>
                            <w:rFonts w:ascii="Times New Roman" w:hAnsi="Times New Roman"/>
                            <w:i/>
                            <w:sz w:val="18"/>
                            <w:szCs w:val="18"/>
                          </w:rPr>
                        </w:pPr>
                        <w:r w:rsidRPr="0064365E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Фадеева</w:t>
                        </w:r>
                      </w:p>
                    </w:txbxContent>
                  </v:textbox>
                </v:rect>
              </v:group>
              <v:group id="Group 181" o:spid="_x0000_s1078" style="position:absolute;left:186;top:19184;width:4717;height:678" coordorigin="447,19184" coordsize="19654,4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rect id="Rectangle 182" o:spid="_x0000_s1079" style="position:absolute;left:447;top:19184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  <v:textbox inset="1pt,1pt,1pt,1pt">
                    <w:txbxContent>
                      <w:p w14:paraId="1D8A5AFF" w14:textId="77777777" w:rsidR="004F5C4E" w:rsidRPr="0064365E" w:rsidRDefault="004F5C4E" w:rsidP="0011146A">
                        <w:pPr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  <w:proofErr w:type="spellStart"/>
                        <w:r w:rsidRPr="0064365E">
                          <w:rPr>
                            <w:rFonts w:ascii="Times New Roman" w:hAnsi="Times New Roman" w:cs="Times New Roman"/>
                            <w:sz w:val="18"/>
                          </w:rPr>
                          <w:t>Реценз</w:t>
                        </w:r>
                        <w:proofErr w:type="spellEnd"/>
                        <w:r w:rsidRPr="0064365E">
                          <w:rPr>
                            <w:rFonts w:ascii="Times New Roman" w:hAnsi="Times New Roman" w:cs="Times New Roman"/>
                            <w:sz w:val="18"/>
                          </w:rPr>
                          <w:t>.</w:t>
                        </w:r>
                      </w:p>
                      <w:p w14:paraId="5FD19B83" w14:textId="77777777" w:rsidR="004F5C4E" w:rsidRDefault="004F5C4E" w:rsidP="0011146A"/>
                    </w:txbxContent>
                  </v:textbox>
                </v:rect>
                <v:rect id="Rectangle 183" o:spid="_x0000_s1080" style="position:absolute;left:9383;top:43058;width:10718;height:19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  <v:textbox inset="1pt,1pt,1pt,1pt">
                    <w:txbxContent>
                      <w:p w14:paraId="6A193984" w14:textId="3EA619CE" w:rsidR="004F5C4E" w:rsidRDefault="004F5C4E" w:rsidP="0011146A"/>
                    </w:txbxContent>
                  </v:textbox>
                </v:rect>
              </v:group>
              <v:rect id="Rectangle 185" o:spid="_x0000_s1081" style="position:absolute;left:158;top:19529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455DB26C" w14:textId="1831DCAD" w:rsidR="004F5C4E" w:rsidRPr="0064365E" w:rsidRDefault="004F5C4E" w:rsidP="0011146A">
                      <w:pPr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64365E">
                        <w:rPr>
                          <w:rFonts w:ascii="Times New Roman" w:hAnsi="Times New Roman" w:cs="Times New Roman"/>
                          <w:sz w:val="18"/>
                        </w:rPr>
                        <w:t>Н. Контр</w:t>
                      </w:r>
                    </w:p>
                  </w:txbxContent>
                </v:textbox>
              </v:rect>
              <v:group id="Group 187" o:spid="_x0000_s1082" style="position:absolute;left:186;top:19875;width:4717;height:309" coordorigin="447,19875" coordsize="19654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188" o:spid="_x0000_s1083" style="position:absolute;left:447;top:19875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  <v:textbox inset="1pt,1pt,1pt,1pt">
                    <w:txbxContent>
                      <w:p w14:paraId="348DD5D8" w14:textId="77777777" w:rsidR="004F5C4E" w:rsidRPr="0064365E" w:rsidRDefault="004F5C4E" w:rsidP="0011146A">
                        <w:pPr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  <w:proofErr w:type="spellStart"/>
                        <w:r w:rsidRPr="0064365E">
                          <w:rPr>
                            <w:rFonts w:ascii="Times New Roman" w:hAnsi="Times New Roman" w:cs="Times New Roman"/>
                            <w:sz w:val="18"/>
                          </w:rPr>
                          <w:t>Утверд</w:t>
                        </w:r>
                        <w:proofErr w:type="spellEnd"/>
                        <w:r w:rsidRPr="0064365E">
                          <w:rPr>
                            <w:rFonts w:ascii="Times New Roman" w:hAnsi="Times New Roman" w:cs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89" o:spid="_x0000_s1084" style="position:absolute;left:9383;top:1987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  <v:textbox inset="1pt,1pt,1pt,1pt">
                    <w:txbxContent>
                      <w:p w14:paraId="0D496309" w14:textId="4ECE832A" w:rsidR="004F5C4E" w:rsidRDefault="004F5C4E" w:rsidP="0011146A">
                        <w:r w:rsidRPr="0064365E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Фадеева</w:t>
                        </w:r>
                      </w:p>
                    </w:txbxContent>
                  </v:textbox>
                </v:rect>
              </v:group>
              <v:line id="Line 190" o:spid="_x0000_s1085" style="position:absolute;visibility:visible;mso-wrap-style:square" from="14271,18454" to="14273,20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rect id="Rectangle 191" o:spid="_x0000_s1086" style="position:absolute;left:7823;top:18508;width:6431;height:1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aF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FP6/xB8g1y8AAAD//wMAUEsBAi0AFAAGAAgAAAAhANvh9svuAAAAhQEAABMAAAAAAAAAAAAAAAAA&#10;AAAAAFtDb250ZW50X1R5cGVzXS54bWxQSwECLQAUAAYACAAAACEAWvQsW78AAAAVAQAACwAAAAAA&#10;AAAAAAAAAAAfAQAAX3JlbHMvLnJlbHNQSwECLQAUAAYACAAAACEAVPFWhcAAAADbAAAADwAAAAAA&#10;AAAAAAAAAAAHAgAAZHJzL2Rvd25yZXYueG1sUEsFBgAAAAADAAMAtwAAAPQCAAAAAA==&#10;" filled="f" stroked="f" strokeweight=".25pt">
                <v:textbox inset="1pt,1pt,1pt,1pt">
                  <w:txbxContent>
                    <w:p w14:paraId="7C1A6A35" w14:textId="77777777" w:rsidR="004F5C4E" w:rsidRPr="00727659" w:rsidRDefault="004F5C4E" w:rsidP="00051D7D">
                      <w:pPr>
                        <w:spacing w:before="200"/>
                        <w:jc w:val="center"/>
                        <w:rPr>
                          <w:rFonts w:ascii="Times New Roman" w:eastAsiaTheme="minorHAnsi" w:hAnsi="Times New Roman" w:cs="Times New Roman"/>
                          <w:sz w:val="24"/>
                          <w:szCs w:val="24"/>
                        </w:rPr>
                      </w:pPr>
                      <w:r w:rsidRPr="0072765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Разработка корпоративного</w:t>
                      </w:r>
                    </w:p>
                    <w:p w14:paraId="00D83002" w14:textId="1C6978C8" w:rsidR="004F5C4E" w:rsidRPr="00727659" w:rsidRDefault="004F5C4E" w:rsidP="00051D7D">
                      <w:pPr>
                        <w:spacing w:before="200" w:after="20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72765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мессенджера. Серверная часть.</w:t>
                      </w:r>
                    </w:p>
                  </w:txbxContent>
                </v:textbox>
              </v:rect>
              <v:line id="Line 192" o:spid="_x0000_s1087" style="position:absolute;visibility:visible;mso-wrap-style:square" from="14312,18802" to="19641,18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<v:line id="Line 193" o:spid="_x0000_s1088" style="position:absolute;visibility:visible;mso-wrap-style:square" from="14273,19137" to="19587,19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line id="Line 194" o:spid="_x0000_s1089" style="position:absolute;visibility:visible;mso-wrap-style:square" from="17550,18454" to="17553,19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rect id="Rectangle 196" o:spid="_x0000_s1090" style="position:absolute;left:17550;top:18457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7206CC0B" w14:textId="77777777" w:rsidR="004F5C4E" w:rsidRPr="0064365E" w:rsidRDefault="004F5C4E" w:rsidP="0011146A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64365E">
                        <w:rPr>
                          <w:rFonts w:ascii="Times New Roman" w:hAnsi="Times New Roman" w:cs="Times New Roman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197" o:spid="_x0000_s1091" style="position:absolute;left:17654;top:18828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5B2C729C" w14:textId="1B1A007E" w:rsidR="004F5C4E" w:rsidRPr="00DF4FC8" w:rsidRDefault="004F5C4E" w:rsidP="0011146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37</w:t>
                      </w:r>
                    </w:p>
                  </w:txbxContent>
                </v:textbox>
              </v:rect>
              <v:line id="Line 198" o:spid="_x0000_s1092" style="position:absolute;visibility:visible;mso-wrap-style:square" from="14818,18809" to="14820,19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pkz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Gpu+pB8gF08AAAD//wMAUEsBAi0AFAAGAAgAAAAhANvh9svuAAAAhQEAABMAAAAAAAAAAAAAAAAA&#10;AAAAAFtDb250ZW50X1R5cGVzXS54bWxQSwECLQAUAAYACAAAACEAWvQsW78AAAAVAQAACwAAAAAA&#10;AAAAAAAAAAAfAQAAX3JlbHMvLnJlbHNQSwECLQAUAAYACAAAACEAay6ZM8AAAADbAAAADwAAAAAA&#10;AAAAAAAAAAAHAgAAZHJzL2Rvd25yZXYueG1sUEsFBgAAAAADAAMAtwAAAPQCAAAAAA==&#10;" strokeweight="1pt"/>
              <v:line id="Line 199" o:spid="_x0000_s1093" style="position:absolute;visibility:visible;mso-wrap-style:square" from="15364,18810" to="15366,19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/>
              <v:rect id="Rectangle 200" o:spid="_x0000_s1094" style="position:absolute;left:14358;top:19488;width:5609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4C8D6068" w14:textId="77777777" w:rsidR="004F5C4E" w:rsidRPr="0064365E" w:rsidRDefault="004F5C4E" w:rsidP="0011146A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64365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ЧЭнК</w:t>
                      </w:r>
                    </w:p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E9F972" w14:textId="77777777" w:rsidR="004F5C4E" w:rsidRDefault="004F5C4E" w:rsidP="00EF0B9D">
      <w:r>
        <w:separator/>
      </w:r>
    </w:p>
  </w:footnote>
  <w:footnote w:type="continuationSeparator" w:id="0">
    <w:p w14:paraId="75DDB29B" w14:textId="77777777" w:rsidR="004F5C4E" w:rsidRDefault="004F5C4E" w:rsidP="00EF0B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2799F"/>
    <w:multiLevelType w:val="multilevel"/>
    <w:tmpl w:val="55DA0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53353"/>
    <w:multiLevelType w:val="hybridMultilevel"/>
    <w:tmpl w:val="2878EAE0"/>
    <w:lvl w:ilvl="0" w:tplc="04190011">
      <w:start w:val="1"/>
      <w:numFmt w:val="decimal"/>
      <w:lvlText w:val="%1)"/>
      <w:lvlJc w:val="left"/>
      <w:pPr>
        <w:ind w:left="1786" w:hanging="360"/>
      </w:pPr>
    </w:lvl>
    <w:lvl w:ilvl="1" w:tplc="04190019" w:tentative="1">
      <w:start w:val="1"/>
      <w:numFmt w:val="lowerLetter"/>
      <w:lvlText w:val="%2."/>
      <w:lvlJc w:val="left"/>
      <w:pPr>
        <w:ind w:left="2506" w:hanging="360"/>
      </w:pPr>
    </w:lvl>
    <w:lvl w:ilvl="2" w:tplc="0419001B" w:tentative="1">
      <w:start w:val="1"/>
      <w:numFmt w:val="lowerRoman"/>
      <w:lvlText w:val="%3."/>
      <w:lvlJc w:val="right"/>
      <w:pPr>
        <w:ind w:left="3226" w:hanging="180"/>
      </w:pPr>
    </w:lvl>
    <w:lvl w:ilvl="3" w:tplc="0419000F" w:tentative="1">
      <w:start w:val="1"/>
      <w:numFmt w:val="decimal"/>
      <w:lvlText w:val="%4."/>
      <w:lvlJc w:val="left"/>
      <w:pPr>
        <w:ind w:left="3946" w:hanging="360"/>
      </w:pPr>
    </w:lvl>
    <w:lvl w:ilvl="4" w:tplc="04190019" w:tentative="1">
      <w:start w:val="1"/>
      <w:numFmt w:val="lowerLetter"/>
      <w:lvlText w:val="%5."/>
      <w:lvlJc w:val="left"/>
      <w:pPr>
        <w:ind w:left="4666" w:hanging="360"/>
      </w:pPr>
    </w:lvl>
    <w:lvl w:ilvl="5" w:tplc="0419001B" w:tentative="1">
      <w:start w:val="1"/>
      <w:numFmt w:val="lowerRoman"/>
      <w:lvlText w:val="%6."/>
      <w:lvlJc w:val="right"/>
      <w:pPr>
        <w:ind w:left="5386" w:hanging="180"/>
      </w:pPr>
    </w:lvl>
    <w:lvl w:ilvl="6" w:tplc="0419000F" w:tentative="1">
      <w:start w:val="1"/>
      <w:numFmt w:val="decimal"/>
      <w:lvlText w:val="%7."/>
      <w:lvlJc w:val="left"/>
      <w:pPr>
        <w:ind w:left="6106" w:hanging="360"/>
      </w:pPr>
    </w:lvl>
    <w:lvl w:ilvl="7" w:tplc="04190019" w:tentative="1">
      <w:start w:val="1"/>
      <w:numFmt w:val="lowerLetter"/>
      <w:lvlText w:val="%8."/>
      <w:lvlJc w:val="left"/>
      <w:pPr>
        <w:ind w:left="6826" w:hanging="360"/>
      </w:pPr>
    </w:lvl>
    <w:lvl w:ilvl="8" w:tplc="0419001B" w:tentative="1">
      <w:start w:val="1"/>
      <w:numFmt w:val="lowerRoman"/>
      <w:lvlText w:val="%9."/>
      <w:lvlJc w:val="right"/>
      <w:pPr>
        <w:ind w:left="7546" w:hanging="180"/>
      </w:pPr>
    </w:lvl>
  </w:abstractNum>
  <w:abstractNum w:abstractNumId="2" w15:restartNumberingAfterBreak="0">
    <w:nsid w:val="12283466"/>
    <w:multiLevelType w:val="hybridMultilevel"/>
    <w:tmpl w:val="2878EAE0"/>
    <w:lvl w:ilvl="0" w:tplc="04190011">
      <w:start w:val="1"/>
      <w:numFmt w:val="decimal"/>
      <w:lvlText w:val="%1)"/>
      <w:lvlJc w:val="left"/>
      <w:pPr>
        <w:ind w:left="1786" w:hanging="360"/>
      </w:pPr>
    </w:lvl>
    <w:lvl w:ilvl="1" w:tplc="04190019" w:tentative="1">
      <w:start w:val="1"/>
      <w:numFmt w:val="lowerLetter"/>
      <w:lvlText w:val="%2."/>
      <w:lvlJc w:val="left"/>
      <w:pPr>
        <w:ind w:left="2506" w:hanging="360"/>
      </w:pPr>
    </w:lvl>
    <w:lvl w:ilvl="2" w:tplc="0419001B" w:tentative="1">
      <w:start w:val="1"/>
      <w:numFmt w:val="lowerRoman"/>
      <w:lvlText w:val="%3."/>
      <w:lvlJc w:val="right"/>
      <w:pPr>
        <w:ind w:left="3226" w:hanging="180"/>
      </w:pPr>
    </w:lvl>
    <w:lvl w:ilvl="3" w:tplc="0419000F" w:tentative="1">
      <w:start w:val="1"/>
      <w:numFmt w:val="decimal"/>
      <w:lvlText w:val="%4."/>
      <w:lvlJc w:val="left"/>
      <w:pPr>
        <w:ind w:left="3946" w:hanging="360"/>
      </w:pPr>
    </w:lvl>
    <w:lvl w:ilvl="4" w:tplc="04190019" w:tentative="1">
      <w:start w:val="1"/>
      <w:numFmt w:val="lowerLetter"/>
      <w:lvlText w:val="%5."/>
      <w:lvlJc w:val="left"/>
      <w:pPr>
        <w:ind w:left="4666" w:hanging="360"/>
      </w:pPr>
    </w:lvl>
    <w:lvl w:ilvl="5" w:tplc="0419001B" w:tentative="1">
      <w:start w:val="1"/>
      <w:numFmt w:val="lowerRoman"/>
      <w:lvlText w:val="%6."/>
      <w:lvlJc w:val="right"/>
      <w:pPr>
        <w:ind w:left="5386" w:hanging="180"/>
      </w:pPr>
    </w:lvl>
    <w:lvl w:ilvl="6" w:tplc="0419000F" w:tentative="1">
      <w:start w:val="1"/>
      <w:numFmt w:val="decimal"/>
      <w:lvlText w:val="%7."/>
      <w:lvlJc w:val="left"/>
      <w:pPr>
        <w:ind w:left="6106" w:hanging="360"/>
      </w:pPr>
    </w:lvl>
    <w:lvl w:ilvl="7" w:tplc="04190019" w:tentative="1">
      <w:start w:val="1"/>
      <w:numFmt w:val="lowerLetter"/>
      <w:lvlText w:val="%8."/>
      <w:lvlJc w:val="left"/>
      <w:pPr>
        <w:ind w:left="6826" w:hanging="360"/>
      </w:pPr>
    </w:lvl>
    <w:lvl w:ilvl="8" w:tplc="0419001B" w:tentative="1">
      <w:start w:val="1"/>
      <w:numFmt w:val="lowerRoman"/>
      <w:lvlText w:val="%9."/>
      <w:lvlJc w:val="right"/>
      <w:pPr>
        <w:ind w:left="7546" w:hanging="180"/>
      </w:pPr>
    </w:lvl>
  </w:abstractNum>
  <w:abstractNum w:abstractNumId="3" w15:restartNumberingAfterBreak="0">
    <w:nsid w:val="1BAC4826"/>
    <w:multiLevelType w:val="hybridMultilevel"/>
    <w:tmpl w:val="3266FBD8"/>
    <w:lvl w:ilvl="0" w:tplc="C9B4A4EA">
      <w:start w:val="1"/>
      <w:numFmt w:val="bullet"/>
      <w:pStyle w:val="a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2E0280E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5BA7C1F"/>
    <w:multiLevelType w:val="multilevel"/>
    <w:tmpl w:val="04129D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851B1"/>
    <w:multiLevelType w:val="multilevel"/>
    <w:tmpl w:val="9416AC8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566194"/>
    <w:multiLevelType w:val="multilevel"/>
    <w:tmpl w:val="7A1E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6514D"/>
    <w:multiLevelType w:val="multilevel"/>
    <w:tmpl w:val="9F3078A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  <w:b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92465"/>
    <w:multiLevelType w:val="multilevel"/>
    <w:tmpl w:val="92A2DDC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0B3BC9"/>
    <w:multiLevelType w:val="multilevel"/>
    <w:tmpl w:val="A4700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8B33A8"/>
    <w:multiLevelType w:val="multilevel"/>
    <w:tmpl w:val="9416AC8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13666C"/>
    <w:multiLevelType w:val="multilevel"/>
    <w:tmpl w:val="C8E81AF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2A5E86"/>
    <w:multiLevelType w:val="multilevel"/>
    <w:tmpl w:val="9416AC8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8"/>
  </w:num>
  <w:num w:numId="7">
    <w:abstractNumId w:val="10"/>
  </w:num>
  <w:num w:numId="8">
    <w:abstractNumId w:val="5"/>
  </w:num>
  <w:num w:numId="9">
    <w:abstractNumId w:val="12"/>
  </w:num>
  <w:num w:numId="10">
    <w:abstractNumId w:val="11"/>
  </w:num>
  <w:num w:numId="11">
    <w:abstractNumId w:val="9"/>
  </w:num>
  <w:num w:numId="12">
    <w:abstractNumId w:val="0"/>
  </w:num>
  <w:num w:numId="13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3F9"/>
    <w:rsid w:val="00001C49"/>
    <w:rsid w:val="00003E36"/>
    <w:rsid w:val="00013FD0"/>
    <w:rsid w:val="00015753"/>
    <w:rsid w:val="00016322"/>
    <w:rsid w:val="00016632"/>
    <w:rsid w:val="0001746C"/>
    <w:rsid w:val="0002115F"/>
    <w:rsid w:val="00021846"/>
    <w:rsid w:val="0002324E"/>
    <w:rsid w:val="00024366"/>
    <w:rsid w:val="00026926"/>
    <w:rsid w:val="00030187"/>
    <w:rsid w:val="00031B7D"/>
    <w:rsid w:val="00033066"/>
    <w:rsid w:val="00034D2E"/>
    <w:rsid w:val="00034EA9"/>
    <w:rsid w:val="000373F7"/>
    <w:rsid w:val="000412B3"/>
    <w:rsid w:val="000431A3"/>
    <w:rsid w:val="00045258"/>
    <w:rsid w:val="000465AB"/>
    <w:rsid w:val="00050EF6"/>
    <w:rsid w:val="00051D7D"/>
    <w:rsid w:val="0005314D"/>
    <w:rsid w:val="00065866"/>
    <w:rsid w:val="00066C0F"/>
    <w:rsid w:val="00074AF8"/>
    <w:rsid w:val="00077F8F"/>
    <w:rsid w:val="0008452B"/>
    <w:rsid w:val="000854EE"/>
    <w:rsid w:val="00085B77"/>
    <w:rsid w:val="000871DA"/>
    <w:rsid w:val="00087BAC"/>
    <w:rsid w:val="00090145"/>
    <w:rsid w:val="00090306"/>
    <w:rsid w:val="00090D74"/>
    <w:rsid w:val="00092049"/>
    <w:rsid w:val="00093DB9"/>
    <w:rsid w:val="00097237"/>
    <w:rsid w:val="000A2DD8"/>
    <w:rsid w:val="000A7183"/>
    <w:rsid w:val="000B3CE8"/>
    <w:rsid w:val="000B5CAD"/>
    <w:rsid w:val="000B6EB3"/>
    <w:rsid w:val="000B7F0E"/>
    <w:rsid w:val="000C03C4"/>
    <w:rsid w:val="000C1E64"/>
    <w:rsid w:val="000C5E19"/>
    <w:rsid w:val="000D08CA"/>
    <w:rsid w:val="000D26FA"/>
    <w:rsid w:val="000E0B2B"/>
    <w:rsid w:val="000E0EAB"/>
    <w:rsid w:val="000E3BD1"/>
    <w:rsid w:val="000E4A77"/>
    <w:rsid w:val="000E58A2"/>
    <w:rsid w:val="000E7A4C"/>
    <w:rsid w:val="000F2494"/>
    <w:rsid w:val="000F2C99"/>
    <w:rsid w:val="000F32B2"/>
    <w:rsid w:val="000F65FD"/>
    <w:rsid w:val="001035F8"/>
    <w:rsid w:val="0011146A"/>
    <w:rsid w:val="00113DFB"/>
    <w:rsid w:val="00115B5E"/>
    <w:rsid w:val="001174E8"/>
    <w:rsid w:val="001178EB"/>
    <w:rsid w:val="00120206"/>
    <w:rsid w:val="0012057C"/>
    <w:rsid w:val="0012148C"/>
    <w:rsid w:val="00123540"/>
    <w:rsid w:val="00125EB5"/>
    <w:rsid w:val="00126C03"/>
    <w:rsid w:val="00127FC1"/>
    <w:rsid w:val="00131D9F"/>
    <w:rsid w:val="0013271E"/>
    <w:rsid w:val="00132ED2"/>
    <w:rsid w:val="00135156"/>
    <w:rsid w:val="00137BA3"/>
    <w:rsid w:val="00140076"/>
    <w:rsid w:val="00140E13"/>
    <w:rsid w:val="00141A2F"/>
    <w:rsid w:val="00143190"/>
    <w:rsid w:val="00144F62"/>
    <w:rsid w:val="00151670"/>
    <w:rsid w:val="001571C9"/>
    <w:rsid w:val="001635BB"/>
    <w:rsid w:val="0016370F"/>
    <w:rsid w:val="00163950"/>
    <w:rsid w:val="00164007"/>
    <w:rsid w:val="001640C0"/>
    <w:rsid w:val="001649C8"/>
    <w:rsid w:val="001667BE"/>
    <w:rsid w:val="0016787E"/>
    <w:rsid w:val="00170FCD"/>
    <w:rsid w:val="0017183B"/>
    <w:rsid w:val="00174C4E"/>
    <w:rsid w:val="00175D7E"/>
    <w:rsid w:val="001875AD"/>
    <w:rsid w:val="0019041A"/>
    <w:rsid w:val="001912AC"/>
    <w:rsid w:val="001913B8"/>
    <w:rsid w:val="00194E5D"/>
    <w:rsid w:val="001961F2"/>
    <w:rsid w:val="001A054E"/>
    <w:rsid w:val="001A0A08"/>
    <w:rsid w:val="001A4936"/>
    <w:rsid w:val="001A6E63"/>
    <w:rsid w:val="001B0530"/>
    <w:rsid w:val="001B1C75"/>
    <w:rsid w:val="001B2788"/>
    <w:rsid w:val="001C0492"/>
    <w:rsid w:val="001D3451"/>
    <w:rsid w:val="001D4284"/>
    <w:rsid w:val="001D6E66"/>
    <w:rsid w:val="001E1301"/>
    <w:rsid w:val="001E349F"/>
    <w:rsid w:val="001E5ADF"/>
    <w:rsid w:val="001E5AEE"/>
    <w:rsid w:val="001E6018"/>
    <w:rsid w:val="001F4715"/>
    <w:rsid w:val="00202AE5"/>
    <w:rsid w:val="002077B9"/>
    <w:rsid w:val="00212ED3"/>
    <w:rsid w:val="00213B3F"/>
    <w:rsid w:val="00217BF9"/>
    <w:rsid w:val="002223F4"/>
    <w:rsid w:val="002254E3"/>
    <w:rsid w:val="00225C5C"/>
    <w:rsid w:val="002268D5"/>
    <w:rsid w:val="00232E89"/>
    <w:rsid w:val="00236F7F"/>
    <w:rsid w:val="00243125"/>
    <w:rsid w:val="0024583B"/>
    <w:rsid w:val="00245992"/>
    <w:rsid w:val="00245E71"/>
    <w:rsid w:val="002476A7"/>
    <w:rsid w:val="0025373D"/>
    <w:rsid w:val="0025422D"/>
    <w:rsid w:val="00254C7A"/>
    <w:rsid w:val="00257F03"/>
    <w:rsid w:val="00260E43"/>
    <w:rsid w:val="00264626"/>
    <w:rsid w:val="00265731"/>
    <w:rsid w:val="002678F8"/>
    <w:rsid w:val="00270398"/>
    <w:rsid w:val="00275823"/>
    <w:rsid w:val="00276121"/>
    <w:rsid w:val="00282D7F"/>
    <w:rsid w:val="002906AE"/>
    <w:rsid w:val="00292AE7"/>
    <w:rsid w:val="002A063B"/>
    <w:rsid w:val="002A2A85"/>
    <w:rsid w:val="002A3252"/>
    <w:rsid w:val="002A4910"/>
    <w:rsid w:val="002A5B41"/>
    <w:rsid w:val="002A5F9F"/>
    <w:rsid w:val="002A65C1"/>
    <w:rsid w:val="002A70B4"/>
    <w:rsid w:val="002A7696"/>
    <w:rsid w:val="002B381A"/>
    <w:rsid w:val="002B6AEA"/>
    <w:rsid w:val="002B6DA9"/>
    <w:rsid w:val="002C161C"/>
    <w:rsid w:val="002C33D2"/>
    <w:rsid w:val="002C424B"/>
    <w:rsid w:val="002C45B6"/>
    <w:rsid w:val="002C79AF"/>
    <w:rsid w:val="002D0B1E"/>
    <w:rsid w:val="002D1391"/>
    <w:rsid w:val="002D4EC7"/>
    <w:rsid w:val="002D76A4"/>
    <w:rsid w:val="002D7C36"/>
    <w:rsid w:val="002E56E0"/>
    <w:rsid w:val="002E5EC7"/>
    <w:rsid w:val="002F220F"/>
    <w:rsid w:val="002F2E90"/>
    <w:rsid w:val="002F30F8"/>
    <w:rsid w:val="002F431C"/>
    <w:rsid w:val="002F5AAD"/>
    <w:rsid w:val="003001A0"/>
    <w:rsid w:val="00302665"/>
    <w:rsid w:val="003042B4"/>
    <w:rsid w:val="00307C3A"/>
    <w:rsid w:val="00312053"/>
    <w:rsid w:val="00313161"/>
    <w:rsid w:val="0032070C"/>
    <w:rsid w:val="00322190"/>
    <w:rsid w:val="00323D4F"/>
    <w:rsid w:val="00325794"/>
    <w:rsid w:val="0032723E"/>
    <w:rsid w:val="00327501"/>
    <w:rsid w:val="00330437"/>
    <w:rsid w:val="00332B56"/>
    <w:rsid w:val="0033321F"/>
    <w:rsid w:val="00334A65"/>
    <w:rsid w:val="00336856"/>
    <w:rsid w:val="00337CB3"/>
    <w:rsid w:val="00340915"/>
    <w:rsid w:val="00340BF4"/>
    <w:rsid w:val="00342C8A"/>
    <w:rsid w:val="003433AA"/>
    <w:rsid w:val="003445A1"/>
    <w:rsid w:val="00347BB8"/>
    <w:rsid w:val="00350D89"/>
    <w:rsid w:val="003616D0"/>
    <w:rsid w:val="00362C9F"/>
    <w:rsid w:val="0036696C"/>
    <w:rsid w:val="00370A59"/>
    <w:rsid w:val="003751A0"/>
    <w:rsid w:val="00375B17"/>
    <w:rsid w:val="00383DFB"/>
    <w:rsid w:val="00385CAD"/>
    <w:rsid w:val="00390DC7"/>
    <w:rsid w:val="00391EBB"/>
    <w:rsid w:val="003936E6"/>
    <w:rsid w:val="00394AD4"/>
    <w:rsid w:val="003A18EA"/>
    <w:rsid w:val="003A2D11"/>
    <w:rsid w:val="003A392E"/>
    <w:rsid w:val="003A4580"/>
    <w:rsid w:val="003A565E"/>
    <w:rsid w:val="003A7A86"/>
    <w:rsid w:val="003B0289"/>
    <w:rsid w:val="003B2571"/>
    <w:rsid w:val="003B3094"/>
    <w:rsid w:val="003B377C"/>
    <w:rsid w:val="003B50AE"/>
    <w:rsid w:val="003B5D97"/>
    <w:rsid w:val="003B62F7"/>
    <w:rsid w:val="003C03BA"/>
    <w:rsid w:val="003C4955"/>
    <w:rsid w:val="003C61FE"/>
    <w:rsid w:val="003C7B3A"/>
    <w:rsid w:val="003D569F"/>
    <w:rsid w:val="003D5790"/>
    <w:rsid w:val="003D67BB"/>
    <w:rsid w:val="003D6B90"/>
    <w:rsid w:val="003E07EE"/>
    <w:rsid w:val="003E08F6"/>
    <w:rsid w:val="003E1E2D"/>
    <w:rsid w:val="003E28AF"/>
    <w:rsid w:val="003E54F1"/>
    <w:rsid w:val="003F070E"/>
    <w:rsid w:val="003F1239"/>
    <w:rsid w:val="00401158"/>
    <w:rsid w:val="00402255"/>
    <w:rsid w:val="00403A84"/>
    <w:rsid w:val="00403CB5"/>
    <w:rsid w:val="0040449D"/>
    <w:rsid w:val="00410146"/>
    <w:rsid w:val="00412B68"/>
    <w:rsid w:val="004132C3"/>
    <w:rsid w:val="0041480D"/>
    <w:rsid w:val="00417E7F"/>
    <w:rsid w:val="00420269"/>
    <w:rsid w:val="00421DEE"/>
    <w:rsid w:val="00422780"/>
    <w:rsid w:val="00425279"/>
    <w:rsid w:val="00426ACE"/>
    <w:rsid w:val="00427596"/>
    <w:rsid w:val="0043198A"/>
    <w:rsid w:val="00433C1A"/>
    <w:rsid w:val="004348EC"/>
    <w:rsid w:val="00435605"/>
    <w:rsid w:val="00435EF9"/>
    <w:rsid w:val="00436D5A"/>
    <w:rsid w:val="004414B8"/>
    <w:rsid w:val="004454DE"/>
    <w:rsid w:val="00453447"/>
    <w:rsid w:val="00453F20"/>
    <w:rsid w:val="00454DC6"/>
    <w:rsid w:val="00454EB5"/>
    <w:rsid w:val="0045508E"/>
    <w:rsid w:val="0045518B"/>
    <w:rsid w:val="00455A18"/>
    <w:rsid w:val="00455C50"/>
    <w:rsid w:val="00457A26"/>
    <w:rsid w:val="004617A8"/>
    <w:rsid w:val="00462080"/>
    <w:rsid w:val="00462A9F"/>
    <w:rsid w:val="00467ECA"/>
    <w:rsid w:val="00474389"/>
    <w:rsid w:val="004754F2"/>
    <w:rsid w:val="004771B3"/>
    <w:rsid w:val="00477A33"/>
    <w:rsid w:val="00490416"/>
    <w:rsid w:val="00491318"/>
    <w:rsid w:val="00492478"/>
    <w:rsid w:val="00492872"/>
    <w:rsid w:val="00493033"/>
    <w:rsid w:val="004A037F"/>
    <w:rsid w:val="004A1E3F"/>
    <w:rsid w:val="004A4683"/>
    <w:rsid w:val="004B0B7D"/>
    <w:rsid w:val="004B1887"/>
    <w:rsid w:val="004B67AB"/>
    <w:rsid w:val="004B7595"/>
    <w:rsid w:val="004C1C9A"/>
    <w:rsid w:val="004C2093"/>
    <w:rsid w:val="004C30D9"/>
    <w:rsid w:val="004C48C4"/>
    <w:rsid w:val="004C76CF"/>
    <w:rsid w:val="004C7CD1"/>
    <w:rsid w:val="004D5276"/>
    <w:rsid w:val="004D6CBA"/>
    <w:rsid w:val="004D72DF"/>
    <w:rsid w:val="004D77F3"/>
    <w:rsid w:val="004D7C19"/>
    <w:rsid w:val="004D7EFA"/>
    <w:rsid w:val="004E3D7B"/>
    <w:rsid w:val="004E3DE2"/>
    <w:rsid w:val="004E6628"/>
    <w:rsid w:val="004F0C57"/>
    <w:rsid w:val="004F5A3A"/>
    <w:rsid w:val="004F5C4E"/>
    <w:rsid w:val="004F6111"/>
    <w:rsid w:val="005032A3"/>
    <w:rsid w:val="00503BD3"/>
    <w:rsid w:val="005060C3"/>
    <w:rsid w:val="0051083E"/>
    <w:rsid w:val="00512DC3"/>
    <w:rsid w:val="00517C84"/>
    <w:rsid w:val="0052440B"/>
    <w:rsid w:val="005245F8"/>
    <w:rsid w:val="005255BF"/>
    <w:rsid w:val="00525BA0"/>
    <w:rsid w:val="00527907"/>
    <w:rsid w:val="005314DA"/>
    <w:rsid w:val="00534BFC"/>
    <w:rsid w:val="005403A8"/>
    <w:rsid w:val="00544496"/>
    <w:rsid w:val="0054640D"/>
    <w:rsid w:val="00546D27"/>
    <w:rsid w:val="00550EEC"/>
    <w:rsid w:val="005517C5"/>
    <w:rsid w:val="0056163D"/>
    <w:rsid w:val="0056189A"/>
    <w:rsid w:val="00564B3F"/>
    <w:rsid w:val="005651EB"/>
    <w:rsid w:val="00565841"/>
    <w:rsid w:val="00565A6B"/>
    <w:rsid w:val="0056648E"/>
    <w:rsid w:val="00566E05"/>
    <w:rsid w:val="00571AE3"/>
    <w:rsid w:val="00571C16"/>
    <w:rsid w:val="00573BCB"/>
    <w:rsid w:val="00576FCB"/>
    <w:rsid w:val="00580BBB"/>
    <w:rsid w:val="00590869"/>
    <w:rsid w:val="005908F2"/>
    <w:rsid w:val="00591CCD"/>
    <w:rsid w:val="005964C3"/>
    <w:rsid w:val="00596FF3"/>
    <w:rsid w:val="005A0D72"/>
    <w:rsid w:val="005A404C"/>
    <w:rsid w:val="005A73A7"/>
    <w:rsid w:val="005B1C76"/>
    <w:rsid w:val="005B3B67"/>
    <w:rsid w:val="005C30BD"/>
    <w:rsid w:val="005C31AD"/>
    <w:rsid w:val="005D1E5A"/>
    <w:rsid w:val="005D3BBF"/>
    <w:rsid w:val="005D4774"/>
    <w:rsid w:val="005D50E0"/>
    <w:rsid w:val="005E07B8"/>
    <w:rsid w:val="005E259F"/>
    <w:rsid w:val="005F0C8F"/>
    <w:rsid w:val="005F3852"/>
    <w:rsid w:val="005F51FA"/>
    <w:rsid w:val="005F64E6"/>
    <w:rsid w:val="0061141C"/>
    <w:rsid w:val="0061612F"/>
    <w:rsid w:val="006162F2"/>
    <w:rsid w:val="00617552"/>
    <w:rsid w:val="00617A59"/>
    <w:rsid w:val="00622931"/>
    <w:rsid w:val="00624269"/>
    <w:rsid w:val="00626666"/>
    <w:rsid w:val="00626C25"/>
    <w:rsid w:val="00627738"/>
    <w:rsid w:val="00630552"/>
    <w:rsid w:val="00633CEE"/>
    <w:rsid w:val="00641C31"/>
    <w:rsid w:val="00641F52"/>
    <w:rsid w:val="0064344D"/>
    <w:rsid w:val="0064365E"/>
    <w:rsid w:val="00646FAD"/>
    <w:rsid w:val="00647D7E"/>
    <w:rsid w:val="006501AD"/>
    <w:rsid w:val="00650409"/>
    <w:rsid w:val="0065050B"/>
    <w:rsid w:val="00651555"/>
    <w:rsid w:val="00651F62"/>
    <w:rsid w:val="006529F0"/>
    <w:rsid w:val="00654764"/>
    <w:rsid w:val="00654CF1"/>
    <w:rsid w:val="00654DFB"/>
    <w:rsid w:val="00655D5F"/>
    <w:rsid w:val="00662A71"/>
    <w:rsid w:val="00662D09"/>
    <w:rsid w:val="00663EE3"/>
    <w:rsid w:val="006646B3"/>
    <w:rsid w:val="00664EBC"/>
    <w:rsid w:val="00665903"/>
    <w:rsid w:val="0066721D"/>
    <w:rsid w:val="006701A5"/>
    <w:rsid w:val="00671420"/>
    <w:rsid w:val="0067394D"/>
    <w:rsid w:val="00675435"/>
    <w:rsid w:val="00675A9D"/>
    <w:rsid w:val="00675DEC"/>
    <w:rsid w:val="00680F9C"/>
    <w:rsid w:val="006823B0"/>
    <w:rsid w:val="00683B52"/>
    <w:rsid w:val="00684A89"/>
    <w:rsid w:val="00686B7D"/>
    <w:rsid w:val="006871CF"/>
    <w:rsid w:val="00692144"/>
    <w:rsid w:val="00694A1A"/>
    <w:rsid w:val="00696F30"/>
    <w:rsid w:val="00697421"/>
    <w:rsid w:val="006A02AE"/>
    <w:rsid w:val="006A170D"/>
    <w:rsid w:val="006A1735"/>
    <w:rsid w:val="006A210B"/>
    <w:rsid w:val="006A517E"/>
    <w:rsid w:val="006A5870"/>
    <w:rsid w:val="006B3A52"/>
    <w:rsid w:val="006B3CF4"/>
    <w:rsid w:val="006B3DE8"/>
    <w:rsid w:val="006C0810"/>
    <w:rsid w:val="006C33A0"/>
    <w:rsid w:val="006C3801"/>
    <w:rsid w:val="006C3D2D"/>
    <w:rsid w:val="006C3F1A"/>
    <w:rsid w:val="006C5950"/>
    <w:rsid w:val="006C672B"/>
    <w:rsid w:val="006C6FA9"/>
    <w:rsid w:val="006C7549"/>
    <w:rsid w:val="006D16E6"/>
    <w:rsid w:val="006D42A3"/>
    <w:rsid w:val="006E6B24"/>
    <w:rsid w:val="006F1A71"/>
    <w:rsid w:val="006F4B58"/>
    <w:rsid w:val="006F6509"/>
    <w:rsid w:val="006F7838"/>
    <w:rsid w:val="007014E9"/>
    <w:rsid w:val="00701A2F"/>
    <w:rsid w:val="00702A42"/>
    <w:rsid w:val="00707AD9"/>
    <w:rsid w:val="007130C2"/>
    <w:rsid w:val="007150D3"/>
    <w:rsid w:val="007155FE"/>
    <w:rsid w:val="007157E2"/>
    <w:rsid w:val="007212C8"/>
    <w:rsid w:val="00727659"/>
    <w:rsid w:val="007312D4"/>
    <w:rsid w:val="007312DA"/>
    <w:rsid w:val="00735120"/>
    <w:rsid w:val="007362E2"/>
    <w:rsid w:val="00740171"/>
    <w:rsid w:val="007407D3"/>
    <w:rsid w:val="00741A47"/>
    <w:rsid w:val="00745BB2"/>
    <w:rsid w:val="00750167"/>
    <w:rsid w:val="00750F62"/>
    <w:rsid w:val="00752656"/>
    <w:rsid w:val="007537BD"/>
    <w:rsid w:val="00756AEB"/>
    <w:rsid w:val="00757645"/>
    <w:rsid w:val="00760CDC"/>
    <w:rsid w:val="00761712"/>
    <w:rsid w:val="00763684"/>
    <w:rsid w:val="00765EE8"/>
    <w:rsid w:val="00771280"/>
    <w:rsid w:val="00771E62"/>
    <w:rsid w:val="00772F8F"/>
    <w:rsid w:val="00773AA3"/>
    <w:rsid w:val="00773DA8"/>
    <w:rsid w:val="0077594F"/>
    <w:rsid w:val="00775A36"/>
    <w:rsid w:val="007774BE"/>
    <w:rsid w:val="00782002"/>
    <w:rsid w:val="007821AC"/>
    <w:rsid w:val="007830F8"/>
    <w:rsid w:val="00784AB5"/>
    <w:rsid w:val="00785A34"/>
    <w:rsid w:val="007A0BA3"/>
    <w:rsid w:val="007A1F51"/>
    <w:rsid w:val="007A1FA5"/>
    <w:rsid w:val="007A3A73"/>
    <w:rsid w:val="007A60E9"/>
    <w:rsid w:val="007A69EA"/>
    <w:rsid w:val="007A7240"/>
    <w:rsid w:val="007B60C2"/>
    <w:rsid w:val="007C0780"/>
    <w:rsid w:val="007C0B24"/>
    <w:rsid w:val="007C136B"/>
    <w:rsid w:val="007C6158"/>
    <w:rsid w:val="007C6273"/>
    <w:rsid w:val="007C6B4F"/>
    <w:rsid w:val="007C7C89"/>
    <w:rsid w:val="007D0EC4"/>
    <w:rsid w:val="007D14D9"/>
    <w:rsid w:val="007D1845"/>
    <w:rsid w:val="007D3A82"/>
    <w:rsid w:val="007D5F13"/>
    <w:rsid w:val="007D761E"/>
    <w:rsid w:val="007D7BB3"/>
    <w:rsid w:val="007E0035"/>
    <w:rsid w:val="007E13BF"/>
    <w:rsid w:val="007F0657"/>
    <w:rsid w:val="007F1AA6"/>
    <w:rsid w:val="007F2153"/>
    <w:rsid w:val="007F2844"/>
    <w:rsid w:val="007F337F"/>
    <w:rsid w:val="00800660"/>
    <w:rsid w:val="0080669A"/>
    <w:rsid w:val="00812258"/>
    <w:rsid w:val="008210C6"/>
    <w:rsid w:val="008229A6"/>
    <w:rsid w:val="00823560"/>
    <w:rsid w:val="008250F5"/>
    <w:rsid w:val="00825537"/>
    <w:rsid w:val="00826312"/>
    <w:rsid w:val="00826FAC"/>
    <w:rsid w:val="00826FDB"/>
    <w:rsid w:val="00827772"/>
    <w:rsid w:val="008279A9"/>
    <w:rsid w:val="00827D6F"/>
    <w:rsid w:val="008315E6"/>
    <w:rsid w:val="00841750"/>
    <w:rsid w:val="00844A6C"/>
    <w:rsid w:val="00845635"/>
    <w:rsid w:val="008518B8"/>
    <w:rsid w:val="008532E7"/>
    <w:rsid w:val="008541A9"/>
    <w:rsid w:val="00857CA9"/>
    <w:rsid w:val="00860C4E"/>
    <w:rsid w:val="0086167E"/>
    <w:rsid w:val="00863186"/>
    <w:rsid w:val="0086451C"/>
    <w:rsid w:val="00864964"/>
    <w:rsid w:val="00870CBC"/>
    <w:rsid w:val="008718CC"/>
    <w:rsid w:val="00873138"/>
    <w:rsid w:val="00885596"/>
    <w:rsid w:val="00887BD1"/>
    <w:rsid w:val="00891110"/>
    <w:rsid w:val="0089182C"/>
    <w:rsid w:val="008925A6"/>
    <w:rsid w:val="00892CE9"/>
    <w:rsid w:val="008930FF"/>
    <w:rsid w:val="008944E0"/>
    <w:rsid w:val="00895EF0"/>
    <w:rsid w:val="00896B5C"/>
    <w:rsid w:val="008A3FBA"/>
    <w:rsid w:val="008A75C0"/>
    <w:rsid w:val="008B0955"/>
    <w:rsid w:val="008C05C5"/>
    <w:rsid w:val="008C05ED"/>
    <w:rsid w:val="008C0BBA"/>
    <w:rsid w:val="008C3D06"/>
    <w:rsid w:val="008C448D"/>
    <w:rsid w:val="008C5599"/>
    <w:rsid w:val="008D4EE3"/>
    <w:rsid w:val="008D7FB5"/>
    <w:rsid w:val="008E0158"/>
    <w:rsid w:val="008E2817"/>
    <w:rsid w:val="008E4966"/>
    <w:rsid w:val="008E631C"/>
    <w:rsid w:val="008F1D14"/>
    <w:rsid w:val="008F5FB9"/>
    <w:rsid w:val="0090097C"/>
    <w:rsid w:val="009009A2"/>
    <w:rsid w:val="00901E10"/>
    <w:rsid w:val="0090785B"/>
    <w:rsid w:val="00907BC0"/>
    <w:rsid w:val="00907BEF"/>
    <w:rsid w:val="009133A0"/>
    <w:rsid w:val="00914EA8"/>
    <w:rsid w:val="00921E6B"/>
    <w:rsid w:val="0092272C"/>
    <w:rsid w:val="00925F49"/>
    <w:rsid w:val="009326EC"/>
    <w:rsid w:val="00936F88"/>
    <w:rsid w:val="00942293"/>
    <w:rsid w:val="00942976"/>
    <w:rsid w:val="00942A81"/>
    <w:rsid w:val="00943EC9"/>
    <w:rsid w:val="009566BB"/>
    <w:rsid w:val="00956FC9"/>
    <w:rsid w:val="00957480"/>
    <w:rsid w:val="00957905"/>
    <w:rsid w:val="00960F48"/>
    <w:rsid w:val="00964084"/>
    <w:rsid w:val="00964F3D"/>
    <w:rsid w:val="0096517E"/>
    <w:rsid w:val="009706CF"/>
    <w:rsid w:val="009711D5"/>
    <w:rsid w:val="00976891"/>
    <w:rsid w:val="00976CF5"/>
    <w:rsid w:val="00977743"/>
    <w:rsid w:val="0098149D"/>
    <w:rsid w:val="0099009C"/>
    <w:rsid w:val="009A2431"/>
    <w:rsid w:val="009A409D"/>
    <w:rsid w:val="009B3F06"/>
    <w:rsid w:val="009B5618"/>
    <w:rsid w:val="009B6E81"/>
    <w:rsid w:val="009C6DDF"/>
    <w:rsid w:val="009C7DFA"/>
    <w:rsid w:val="009C7E82"/>
    <w:rsid w:val="009D023B"/>
    <w:rsid w:val="009D254A"/>
    <w:rsid w:val="009D5CB4"/>
    <w:rsid w:val="009E2E8F"/>
    <w:rsid w:val="009E43AB"/>
    <w:rsid w:val="009F27FD"/>
    <w:rsid w:val="009F3974"/>
    <w:rsid w:val="009F3EE6"/>
    <w:rsid w:val="009F5470"/>
    <w:rsid w:val="009F5D70"/>
    <w:rsid w:val="009F70CE"/>
    <w:rsid w:val="009F7D4A"/>
    <w:rsid w:val="00A035A3"/>
    <w:rsid w:val="00A044F0"/>
    <w:rsid w:val="00A0481F"/>
    <w:rsid w:val="00A0536A"/>
    <w:rsid w:val="00A0538A"/>
    <w:rsid w:val="00A0561C"/>
    <w:rsid w:val="00A0715F"/>
    <w:rsid w:val="00A12F21"/>
    <w:rsid w:val="00A13A9B"/>
    <w:rsid w:val="00A161F3"/>
    <w:rsid w:val="00A164F3"/>
    <w:rsid w:val="00A27CFE"/>
    <w:rsid w:val="00A31C99"/>
    <w:rsid w:val="00A31FE2"/>
    <w:rsid w:val="00A32F17"/>
    <w:rsid w:val="00A363EF"/>
    <w:rsid w:val="00A37A78"/>
    <w:rsid w:val="00A44D3E"/>
    <w:rsid w:val="00A5001D"/>
    <w:rsid w:val="00A51C48"/>
    <w:rsid w:val="00A57932"/>
    <w:rsid w:val="00A60357"/>
    <w:rsid w:val="00A607FF"/>
    <w:rsid w:val="00A63E20"/>
    <w:rsid w:val="00A64DF9"/>
    <w:rsid w:val="00A702CF"/>
    <w:rsid w:val="00A72C13"/>
    <w:rsid w:val="00A744A6"/>
    <w:rsid w:val="00A77286"/>
    <w:rsid w:val="00A8290E"/>
    <w:rsid w:val="00A86FE1"/>
    <w:rsid w:val="00A878C5"/>
    <w:rsid w:val="00A90467"/>
    <w:rsid w:val="00A91077"/>
    <w:rsid w:val="00AA0786"/>
    <w:rsid w:val="00AA2357"/>
    <w:rsid w:val="00AA359C"/>
    <w:rsid w:val="00AA4533"/>
    <w:rsid w:val="00AA5EB1"/>
    <w:rsid w:val="00AA6AF7"/>
    <w:rsid w:val="00AA70BF"/>
    <w:rsid w:val="00AA791C"/>
    <w:rsid w:val="00AB0B9B"/>
    <w:rsid w:val="00AB0E95"/>
    <w:rsid w:val="00AB2A88"/>
    <w:rsid w:val="00AB533E"/>
    <w:rsid w:val="00AB6309"/>
    <w:rsid w:val="00AC19AF"/>
    <w:rsid w:val="00AC19D7"/>
    <w:rsid w:val="00AC32A5"/>
    <w:rsid w:val="00AC4CCA"/>
    <w:rsid w:val="00AC65D8"/>
    <w:rsid w:val="00AC79A3"/>
    <w:rsid w:val="00AD1DEB"/>
    <w:rsid w:val="00AD46BA"/>
    <w:rsid w:val="00AD61F2"/>
    <w:rsid w:val="00AD73B4"/>
    <w:rsid w:val="00AE3AD1"/>
    <w:rsid w:val="00AE3B35"/>
    <w:rsid w:val="00AE40A6"/>
    <w:rsid w:val="00AE5ECD"/>
    <w:rsid w:val="00AF140A"/>
    <w:rsid w:val="00AF3054"/>
    <w:rsid w:val="00AF69E8"/>
    <w:rsid w:val="00AF7DF5"/>
    <w:rsid w:val="00AF7EE3"/>
    <w:rsid w:val="00B00DE6"/>
    <w:rsid w:val="00B02B98"/>
    <w:rsid w:val="00B041EC"/>
    <w:rsid w:val="00B04BBF"/>
    <w:rsid w:val="00B060B7"/>
    <w:rsid w:val="00B06B54"/>
    <w:rsid w:val="00B14A8C"/>
    <w:rsid w:val="00B15686"/>
    <w:rsid w:val="00B21388"/>
    <w:rsid w:val="00B22CBB"/>
    <w:rsid w:val="00B245A3"/>
    <w:rsid w:val="00B24AF6"/>
    <w:rsid w:val="00B25A54"/>
    <w:rsid w:val="00B30046"/>
    <w:rsid w:val="00B3191A"/>
    <w:rsid w:val="00B32DC7"/>
    <w:rsid w:val="00B4243E"/>
    <w:rsid w:val="00B42904"/>
    <w:rsid w:val="00B43725"/>
    <w:rsid w:val="00B44A06"/>
    <w:rsid w:val="00B44BA2"/>
    <w:rsid w:val="00B461CD"/>
    <w:rsid w:val="00B50709"/>
    <w:rsid w:val="00B53044"/>
    <w:rsid w:val="00B56134"/>
    <w:rsid w:val="00B56ADC"/>
    <w:rsid w:val="00B56C44"/>
    <w:rsid w:val="00B610E5"/>
    <w:rsid w:val="00B613D8"/>
    <w:rsid w:val="00B61D4B"/>
    <w:rsid w:val="00B62B82"/>
    <w:rsid w:val="00B63E5B"/>
    <w:rsid w:val="00B641AA"/>
    <w:rsid w:val="00B64D8B"/>
    <w:rsid w:val="00B65144"/>
    <w:rsid w:val="00B65C4E"/>
    <w:rsid w:val="00B66498"/>
    <w:rsid w:val="00B66EAE"/>
    <w:rsid w:val="00B67E0F"/>
    <w:rsid w:val="00B7249B"/>
    <w:rsid w:val="00B742AD"/>
    <w:rsid w:val="00B8080E"/>
    <w:rsid w:val="00B83407"/>
    <w:rsid w:val="00B83755"/>
    <w:rsid w:val="00B83C97"/>
    <w:rsid w:val="00B83F6D"/>
    <w:rsid w:val="00B87F4C"/>
    <w:rsid w:val="00BA2601"/>
    <w:rsid w:val="00BA4CC0"/>
    <w:rsid w:val="00BA6E19"/>
    <w:rsid w:val="00BB2CA3"/>
    <w:rsid w:val="00BB2FC2"/>
    <w:rsid w:val="00BB48DB"/>
    <w:rsid w:val="00BB49D2"/>
    <w:rsid w:val="00BB5171"/>
    <w:rsid w:val="00BB77EA"/>
    <w:rsid w:val="00BC51AB"/>
    <w:rsid w:val="00BC7961"/>
    <w:rsid w:val="00BD3D8D"/>
    <w:rsid w:val="00BD6BD3"/>
    <w:rsid w:val="00BF4657"/>
    <w:rsid w:val="00BF4FC9"/>
    <w:rsid w:val="00C0123A"/>
    <w:rsid w:val="00C071C1"/>
    <w:rsid w:val="00C1077B"/>
    <w:rsid w:val="00C11834"/>
    <w:rsid w:val="00C11945"/>
    <w:rsid w:val="00C13AF3"/>
    <w:rsid w:val="00C13F94"/>
    <w:rsid w:val="00C156D1"/>
    <w:rsid w:val="00C16706"/>
    <w:rsid w:val="00C219E4"/>
    <w:rsid w:val="00C27D4D"/>
    <w:rsid w:val="00C32EC2"/>
    <w:rsid w:val="00C3736D"/>
    <w:rsid w:val="00C40399"/>
    <w:rsid w:val="00C40BEF"/>
    <w:rsid w:val="00C42EF6"/>
    <w:rsid w:val="00C446B5"/>
    <w:rsid w:val="00C44AAF"/>
    <w:rsid w:val="00C5279B"/>
    <w:rsid w:val="00C54FE0"/>
    <w:rsid w:val="00C559FF"/>
    <w:rsid w:val="00C56C46"/>
    <w:rsid w:val="00C57EFB"/>
    <w:rsid w:val="00C6063F"/>
    <w:rsid w:val="00C61968"/>
    <w:rsid w:val="00C62E3B"/>
    <w:rsid w:val="00C7029F"/>
    <w:rsid w:val="00C73325"/>
    <w:rsid w:val="00C73897"/>
    <w:rsid w:val="00C741A4"/>
    <w:rsid w:val="00C81664"/>
    <w:rsid w:val="00C84F8A"/>
    <w:rsid w:val="00C86DB2"/>
    <w:rsid w:val="00C872AB"/>
    <w:rsid w:val="00C90509"/>
    <w:rsid w:val="00C913D5"/>
    <w:rsid w:val="00C933BC"/>
    <w:rsid w:val="00C93D4B"/>
    <w:rsid w:val="00C96705"/>
    <w:rsid w:val="00CA0865"/>
    <w:rsid w:val="00CA2D85"/>
    <w:rsid w:val="00CB1FD8"/>
    <w:rsid w:val="00CB2785"/>
    <w:rsid w:val="00CB3957"/>
    <w:rsid w:val="00CB5E85"/>
    <w:rsid w:val="00CC682D"/>
    <w:rsid w:val="00CC69CD"/>
    <w:rsid w:val="00CC758B"/>
    <w:rsid w:val="00CC772F"/>
    <w:rsid w:val="00CD3DA6"/>
    <w:rsid w:val="00CD4F1C"/>
    <w:rsid w:val="00CE689A"/>
    <w:rsid w:val="00CE755B"/>
    <w:rsid w:val="00CE7843"/>
    <w:rsid w:val="00CF4288"/>
    <w:rsid w:val="00CF77FB"/>
    <w:rsid w:val="00CF7B45"/>
    <w:rsid w:val="00D008AF"/>
    <w:rsid w:val="00D02C4D"/>
    <w:rsid w:val="00D0553E"/>
    <w:rsid w:val="00D062FF"/>
    <w:rsid w:val="00D10FFE"/>
    <w:rsid w:val="00D14C72"/>
    <w:rsid w:val="00D16582"/>
    <w:rsid w:val="00D34727"/>
    <w:rsid w:val="00D36466"/>
    <w:rsid w:val="00D36500"/>
    <w:rsid w:val="00D477D3"/>
    <w:rsid w:val="00D51809"/>
    <w:rsid w:val="00D5389A"/>
    <w:rsid w:val="00D559FD"/>
    <w:rsid w:val="00D55A7A"/>
    <w:rsid w:val="00D6038D"/>
    <w:rsid w:val="00D6055D"/>
    <w:rsid w:val="00D60B98"/>
    <w:rsid w:val="00D67A2B"/>
    <w:rsid w:val="00D70470"/>
    <w:rsid w:val="00D71336"/>
    <w:rsid w:val="00D724F5"/>
    <w:rsid w:val="00D773C1"/>
    <w:rsid w:val="00D81F6E"/>
    <w:rsid w:val="00D8259B"/>
    <w:rsid w:val="00D8425A"/>
    <w:rsid w:val="00D84FFC"/>
    <w:rsid w:val="00D867A9"/>
    <w:rsid w:val="00D86FDA"/>
    <w:rsid w:val="00D94165"/>
    <w:rsid w:val="00D9487B"/>
    <w:rsid w:val="00D97936"/>
    <w:rsid w:val="00DA0BCE"/>
    <w:rsid w:val="00DA0FF0"/>
    <w:rsid w:val="00DA2E00"/>
    <w:rsid w:val="00DA531B"/>
    <w:rsid w:val="00DB1EFC"/>
    <w:rsid w:val="00DB2F45"/>
    <w:rsid w:val="00DB3A9F"/>
    <w:rsid w:val="00DB5E1D"/>
    <w:rsid w:val="00DC2ECA"/>
    <w:rsid w:val="00DC7541"/>
    <w:rsid w:val="00DD43EC"/>
    <w:rsid w:val="00DD5802"/>
    <w:rsid w:val="00DD6015"/>
    <w:rsid w:val="00DD7157"/>
    <w:rsid w:val="00DE5546"/>
    <w:rsid w:val="00DE7246"/>
    <w:rsid w:val="00DF019D"/>
    <w:rsid w:val="00DF2398"/>
    <w:rsid w:val="00DF2AD0"/>
    <w:rsid w:val="00DF3895"/>
    <w:rsid w:val="00DF4FC8"/>
    <w:rsid w:val="00DF584F"/>
    <w:rsid w:val="00E01237"/>
    <w:rsid w:val="00E03FB9"/>
    <w:rsid w:val="00E1033D"/>
    <w:rsid w:val="00E10747"/>
    <w:rsid w:val="00E1226C"/>
    <w:rsid w:val="00E22041"/>
    <w:rsid w:val="00E22670"/>
    <w:rsid w:val="00E27404"/>
    <w:rsid w:val="00E306D2"/>
    <w:rsid w:val="00E30A6A"/>
    <w:rsid w:val="00E426CD"/>
    <w:rsid w:val="00E42737"/>
    <w:rsid w:val="00E52E7E"/>
    <w:rsid w:val="00E5748A"/>
    <w:rsid w:val="00E62AA1"/>
    <w:rsid w:val="00E64E24"/>
    <w:rsid w:val="00E66945"/>
    <w:rsid w:val="00E72E5A"/>
    <w:rsid w:val="00E750DD"/>
    <w:rsid w:val="00E75965"/>
    <w:rsid w:val="00E773F9"/>
    <w:rsid w:val="00E81493"/>
    <w:rsid w:val="00E8164C"/>
    <w:rsid w:val="00E83CE7"/>
    <w:rsid w:val="00E866CF"/>
    <w:rsid w:val="00E87205"/>
    <w:rsid w:val="00E872AA"/>
    <w:rsid w:val="00E87AD8"/>
    <w:rsid w:val="00E90342"/>
    <w:rsid w:val="00E90892"/>
    <w:rsid w:val="00E91BA5"/>
    <w:rsid w:val="00E934E4"/>
    <w:rsid w:val="00E93DF5"/>
    <w:rsid w:val="00E951AB"/>
    <w:rsid w:val="00E95716"/>
    <w:rsid w:val="00E960D5"/>
    <w:rsid w:val="00EA1E52"/>
    <w:rsid w:val="00EB0717"/>
    <w:rsid w:val="00EB2042"/>
    <w:rsid w:val="00EB2673"/>
    <w:rsid w:val="00EB3206"/>
    <w:rsid w:val="00EB5893"/>
    <w:rsid w:val="00EB64AA"/>
    <w:rsid w:val="00EB7C09"/>
    <w:rsid w:val="00EC207B"/>
    <w:rsid w:val="00EC25AC"/>
    <w:rsid w:val="00EC443F"/>
    <w:rsid w:val="00EC4BF5"/>
    <w:rsid w:val="00ED3931"/>
    <w:rsid w:val="00ED3B17"/>
    <w:rsid w:val="00ED65AA"/>
    <w:rsid w:val="00EE1F6B"/>
    <w:rsid w:val="00EE481E"/>
    <w:rsid w:val="00EF0B9D"/>
    <w:rsid w:val="00EF248C"/>
    <w:rsid w:val="00EF7A7C"/>
    <w:rsid w:val="00F06C53"/>
    <w:rsid w:val="00F101D7"/>
    <w:rsid w:val="00F144BA"/>
    <w:rsid w:val="00F14874"/>
    <w:rsid w:val="00F176B9"/>
    <w:rsid w:val="00F22180"/>
    <w:rsid w:val="00F26D72"/>
    <w:rsid w:val="00F26DF8"/>
    <w:rsid w:val="00F30FB0"/>
    <w:rsid w:val="00F342DA"/>
    <w:rsid w:val="00F368D0"/>
    <w:rsid w:val="00F374D2"/>
    <w:rsid w:val="00F43718"/>
    <w:rsid w:val="00F4382E"/>
    <w:rsid w:val="00F50CB6"/>
    <w:rsid w:val="00F52A01"/>
    <w:rsid w:val="00F52A1C"/>
    <w:rsid w:val="00F54DB2"/>
    <w:rsid w:val="00F60654"/>
    <w:rsid w:val="00F62B6C"/>
    <w:rsid w:val="00F63C78"/>
    <w:rsid w:val="00F64920"/>
    <w:rsid w:val="00F6590C"/>
    <w:rsid w:val="00F6738F"/>
    <w:rsid w:val="00F7150A"/>
    <w:rsid w:val="00F72C05"/>
    <w:rsid w:val="00F7566F"/>
    <w:rsid w:val="00F77FEC"/>
    <w:rsid w:val="00F8237C"/>
    <w:rsid w:val="00F832FE"/>
    <w:rsid w:val="00F86479"/>
    <w:rsid w:val="00F8732E"/>
    <w:rsid w:val="00F902EC"/>
    <w:rsid w:val="00F97689"/>
    <w:rsid w:val="00FA0246"/>
    <w:rsid w:val="00FA5460"/>
    <w:rsid w:val="00FA6C13"/>
    <w:rsid w:val="00FA7A84"/>
    <w:rsid w:val="00FB1F1F"/>
    <w:rsid w:val="00FB5714"/>
    <w:rsid w:val="00FB69FC"/>
    <w:rsid w:val="00FB7925"/>
    <w:rsid w:val="00FC2627"/>
    <w:rsid w:val="00FC392A"/>
    <w:rsid w:val="00FC3F99"/>
    <w:rsid w:val="00FC4388"/>
    <w:rsid w:val="00FC4D5D"/>
    <w:rsid w:val="00FD0C21"/>
    <w:rsid w:val="00FD38A3"/>
    <w:rsid w:val="00FD5823"/>
    <w:rsid w:val="00FD6036"/>
    <w:rsid w:val="00FE1784"/>
    <w:rsid w:val="00FE18E4"/>
    <w:rsid w:val="00FE1BD5"/>
    <w:rsid w:val="00FE3E1C"/>
    <w:rsid w:val="00FE54A1"/>
    <w:rsid w:val="00FE6CDF"/>
    <w:rsid w:val="00FF0F9E"/>
    <w:rsid w:val="00FF18E6"/>
    <w:rsid w:val="00FF2E85"/>
    <w:rsid w:val="00FF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826EB1"/>
  <w15:docId w15:val="{09639B23-8956-44DF-AB15-A28213C1A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EB64AA"/>
    <w:pPr>
      <w:spacing w:after="0" w:line="240" w:lineRule="auto"/>
    </w:pPr>
    <w:rPr>
      <w:rFonts w:ascii="Calibri" w:eastAsia="Calibri" w:hAnsi="Calibri" w:cs="Calibri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11146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8255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AF140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9A24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unhideWhenUsed/>
    <w:qFormat/>
    <w:rsid w:val="002077B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unhideWhenUsed/>
    <w:qFormat/>
    <w:rsid w:val="002077B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unhideWhenUsed/>
    <w:qFormat/>
    <w:rsid w:val="002077B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unhideWhenUsed/>
    <w:qFormat/>
    <w:rsid w:val="00B00DE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1146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82553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customStyle="1" w:styleId="a4">
    <w:name w:val="Чертежный"/>
    <w:uiPriority w:val="99"/>
    <w:rsid w:val="00EF0B9D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5">
    <w:name w:val="header"/>
    <w:basedOn w:val="a0"/>
    <w:link w:val="a6"/>
    <w:uiPriority w:val="99"/>
    <w:unhideWhenUsed/>
    <w:rsid w:val="00EF0B9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1"/>
    <w:link w:val="a5"/>
    <w:uiPriority w:val="99"/>
    <w:rsid w:val="00EF0B9D"/>
    <w:rPr>
      <w:rFonts w:ascii="Calibri" w:eastAsia="Calibri" w:hAnsi="Calibri" w:cs="Calibri"/>
      <w:lang w:eastAsia="ru-RU"/>
    </w:rPr>
  </w:style>
  <w:style w:type="paragraph" w:styleId="a7">
    <w:name w:val="footer"/>
    <w:basedOn w:val="a0"/>
    <w:link w:val="a8"/>
    <w:uiPriority w:val="99"/>
    <w:unhideWhenUsed/>
    <w:rsid w:val="00EF0B9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1"/>
    <w:link w:val="a7"/>
    <w:uiPriority w:val="99"/>
    <w:rsid w:val="00EF0B9D"/>
    <w:rPr>
      <w:rFonts w:ascii="Calibri" w:eastAsia="Calibri" w:hAnsi="Calibri" w:cs="Calibri"/>
      <w:lang w:eastAsia="ru-RU"/>
    </w:rPr>
  </w:style>
  <w:style w:type="paragraph" w:styleId="a9">
    <w:name w:val="List Paragraph"/>
    <w:aliases w:val="Содержание. 2 уровень"/>
    <w:basedOn w:val="a0"/>
    <w:link w:val="aa"/>
    <w:uiPriority w:val="34"/>
    <w:qFormat/>
    <w:rsid w:val="00684A89"/>
    <w:pPr>
      <w:ind w:left="720"/>
      <w:contextualSpacing/>
    </w:pPr>
  </w:style>
  <w:style w:type="paragraph" w:styleId="ab">
    <w:name w:val="Normal (Web)"/>
    <w:basedOn w:val="a0"/>
    <w:uiPriority w:val="99"/>
    <w:unhideWhenUsed/>
    <w:rsid w:val="00E960D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data">
    <w:name w:val="docdata"/>
    <w:aliases w:val="docy,v5,1056,bqiaagaaeyqcaaagiaiaaaohawaabzudaaaaaaaaaaaaaaaaaaaaaaaaaaaaaaaaaaaaaaaaaaaaaaaaaaaaaaaaaaaaaaaaaaaaaaaaaaaaaaaaaaaaaaaaaaaaaaaaaaaaaaaaaaaaaaaaaaaaaaaaaaaaaaaaaaaaaaaaaaaaaaaaaaaaaaaaaaaaaaaaaaaaaaaaaaaaaaaaaaaaaaaaaaaaaaaaaaaaaaaa"/>
    <w:basedOn w:val="a1"/>
    <w:rsid w:val="00662D09"/>
  </w:style>
  <w:style w:type="paragraph" w:styleId="ac">
    <w:name w:val="TOC Heading"/>
    <w:basedOn w:val="1"/>
    <w:next w:val="a0"/>
    <w:uiPriority w:val="39"/>
    <w:unhideWhenUsed/>
    <w:qFormat/>
    <w:rsid w:val="0011146A"/>
    <w:pPr>
      <w:spacing w:line="259" w:lineRule="auto"/>
      <w:outlineLvl w:val="9"/>
    </w:pPr>
  </w:style>
  <w:style w:type="paragraph" w:styleId="11">
    <w:name w:val="toc 1"/>
    <w:basedOn w:val="a0"/>
    <w:next w:val="a0"/>
    <w:autoRedefine/>
    <w:uiPriority w:val="39"/>
    <w:unhideWhenUsed/>
    <w:rsid w:val="00727659"/>
    <w:pPr>
      <w:tabs>
        <w:tab w:val="left" w:pos="567"/>
        <w:tab w:val="right" w:leader="dot" w:pos="10206"/>
      </w:tabs>
      <w:spacing w:line="360" w:lineRule="auto"/>
      <w:ind w:left="284" w:right="284"/>
    </w:pPr>
    <w:rPr>
      <w:rFonts w:ascii="Times New Roman" w:hAnsi="Times New Roman" w:cs="Times New Roman"/>
      <w:b/>
      <w:bCs/>
      <w:noProof/>
      <w:sz w:val="28"/>
      <w:szCs w:val="28"/>
    </w:rPr>
  </w:style>
  <w:style w:type="character" w:styleId="ad">
    <w:name w:val="Hyperlink"/>
    <w:basedOn w:val="a1"/>
    <w:uiPriority w:val="99"/>
    <w:unhideWhenUsed/>
    <w:rsid w:val="0011146A"/>
    <w:rPr>
      <w:color w:val="0563C1" w:themeColor="hyperlink"/>
      <w:u w:val="single"/>
    </w:rPr>
  </w:style>
  <w:style w:type="paragraph" w:styleId="21">
    <w:name w:val="toc 2"/>
    <w:basedOn w:val="a0"/>
    <w:next w:val="a0"/>
    <w:autoRedefine/>
    <w:uiPriority w:val="39"/>
    <w:unhideWhenUsed/>
    <w:rsid w:val="00727659"/>
    <w:pPr>
      <w:tabs>
        <w:tab w:val="left" w:pos="1100"/>
        <w:tab w:val="right" w:leader="dot" w:pos="10206"/>
      </w:tabs>
      <w:spacing w:line="360" w:lineRule="auto"/>
      <w:ind w:left="567" w:right="284"/>
    </w:pPr>
  </w:style>
  <w:style w:type="table" w:styleId="ae">
    <w:name w:val="Table Grid"/>
    <w:basedOn w:val="a2"/>
    <w:uiPriority w:val="39"/>
    <w:rsid w:val="00013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1"/>
    <w:uiPriority w:val="22"/>
    <w:qFormat/>
    <w:rsid w:val="000431A3"/>
    <w:rPr>
      <w:b/>
      <w:bCs/>
    </w:rPr>
  </w:style>
  <w:style w:type="character" w:styleId="af0">
    <w:name w:val="FollowedHyperlink"/>
    <w:basedOn w:val="a1"/>
    <w:uiPriority w:val="99"/>
    <w:semiHidden/>
    <w:unhideWhenUsed/>
    <w:rsid w:val="00B22CBB"/>
    <w:rPr>
      <w:color w:val="954F72" w:themeColor="followedHyperlink"/>
      <w:u w:val="single"/>
    </w:rPr>
  </w:style>
  <w:style w:type="paragraph" w:styleId="af1">
    <w:name w:val="No Spacing"/>
    <w:uiPriority w:val="1"/>
    <w:qFormat/>
    <w:rsid w:val="006F4B58"/>
    <w:pPr>
      <w:spacing w:after="0" w:line="240" w:lineRule="auto"/>
    </w:pPr>
    <w:rPr>
      <w:rFonts w:ascii="Calibri" w:eastAsia="Calibri" w:hAnsi="Calibri" w:cs="Calibri"/>
      <w:lang w:eastAsia="ru-RU"/>
    </w:rPr>
  </w:style>
  <w:style w:type="paragraph" w:styleId="af2">
    <w:name w:val="Balloon Text"/>
    <w:basedOn w:val="a0"/>
    <w:link w:val="af3"/>
    <w:uiPriority w:val="99"/>
    <w:semiHidden/>
    <w:unhideWhenUsed/>
    <w:rsid w:val="002F30F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1"/>
    <w:link w:val="af2"/>
    <w:uiPriority w:val="99"/>
    <w:semiHidden/>
    <w:rsid w:val="002F30F8"/>
    <w:rPr>
      <w:rFonts w:ascii="Segoe UI" w:eastAsia="Calibri" w:hAnsi="Segoe UI" w:cs="Segoe UI"/>
      <w:sz w:val="18"/>
      <w:szCs w:val="18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AF140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2A3252"/>
    <w:pPr>
      <w:tabs>
        <w:tab w:val="right" w:leader="dot" w:pos="10064"/>
      </w:tabs>
      <w:spacing w:after="100" w:line="360" w:lineRule="auto"/>
      <w:ind w:left="284"/>
    </w:pPr>
  </w:style>
  <w:style w:type="character" w:customStyle="1" w:styleId="40">
    <w:name w:val="Заголовок 4 Знак"/>
    <w:basedOn w:val="a1"/>
    <w:link w:val="4"/>
    <w:uiPriority w:val="9"/>
    <w:rsid w:val="009A2431"/>
    <w:rPr>
      <w:rFonts w:asciiTheme="majorHAnsi" w:eastAsiaTheme="majorEastAsia" w:hAnsiTheme="majorHAnsi" w:cstheme="majorBidi"/>
      <w:i/>
      <w:iCs/>
      <w:color w:val="2E74B5" w:themeColor="accent1" w:themeShade="BF"/>
      <w:lang w:eastAsia="ru-RU"/>
    </w:rPr>
  </w:style>
  <w:style w:type="paragraph" w:styleId="HTML">
    <w:name w:val="HTML Preformatted"/>
    <w:basedOn w:val="a0"/>
    <w:link w:val="HTML0"/>
    <w:uiPriority w:val="99"/>
    <w:unhideWhenUsed/>
    <w:rsid w:val="007C6B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7C6B4F"/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TableGrid">
    <w:name w:val="TableGrid"/>
    <w:rsid w:val="00FB7925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Body Text"/>
    <w:basedOn w:val="a0"/>
    <w:link w:val="af5"/>
    <w:uiPriority w:val="1"/>
    <w:semiHidden/>
    <w:unhideWhenUsed/>
    <w:qFormat/>
    <w:rsid w:val="00750167"/>
    <w:pPr>
      <w:widowControl w:val="0"/>
      <w:autoSpaceDE w:val="0"/>
      <w:autoSpaceDN w:val="0"/>
      <w:spacing w:before="6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character" w:customStyle="1" w:styleId="af5">
    <w:name w:val="Основной текст Знак"/>
    <w:basedOn w:val="a1"/>
    <w:link w:val="af4"/>
    <w:uiPriority w:val="1"/>
    <w:semiHidden/>
    <w:rsid w:val="00750167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0"/>
    <w:uiPriority w:val="1"/>
    <w:qFormat/>
    <w:rsid w:val="00750167"/>
    <w:pPr>
      <w:widowControl w:val="0"/>
      <w:autoSpaceDE w:val="0"/>
      <w:autoSpaceDN w:val="0"/>
      <w:spacing w:line="223" w:lineRule="exact"/>
    </w:pPr>
    <w:rPr>
      <w:rFonts w:ascii="Times New Roman" w:eastAsia="Times New Roman" w:hAnsi="Times New Roman" w:cs="Times New Roman"/>
      <w:lang w:eastAsia="en-US"/>
    </w:rPr>
  </w:style>
  <w:style w:type="table" w:customStyle="1" w:styleId="TableNormal">
    <w:name w:val="Table Normal"/>
    <w:uiPriority w:val="2"/>
    <w:semiHidden/>
    <w:qFormat/>
    <w:rsid w:val="00750167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a">
    <w:name w:val="Абзац списка Знак"/>
    <w:aliases w:val="Содержание. 2 уровень Знак"/>
    <w:link w:val="a9"/>
    <w:uiPriority w:val="34"/>
    <w:rsid w:val="009B5618"/>
    <w:rPr>
      <w:rFonts w:ascii="Calibri" w:eastAsia="Calibri" w:hAnsi="Calibri" w:cs="Calibri"/>
      <w:lang w:eastAsia="ru-RU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8C3D06"/>
    <w:rPr>
      <w:color w:val="605E5C"/>
      <w:shd w:val="clear" w:color="auto" w:fill="E1DFDD"/>
    </w:rPr>
  </w:style>
  <w:style w:type="character" w:customStyle="1" w:styleId="22">
    <w:name w:val="Неразрешенное упоминание2"/>
    <w:basedOn w:val="a1"/>
    <w:uiPriority w:val="99"/>
    <w:semiHidden/>
    <w:unhideWhenUsed/>
    <w:rsid w:val="00A60357"/>
    <w:rPr>
      <w:color w:val="605E5C"/>
      <w:shd w:val="clear" w:color="auto" w:fill="E1DFDD"/>
    </w:rPr>
  </w:style>
  <w:style w:type="paragraph" w:customStyle="1" w:styleId="af6">
    <w:name w:val="Абзац"/>
    <w:basedOn w:val="a0"/>
    <w:link w:val="af7"/>
    <w:qFormat/>
    <w:rsid w:val="002678F8"/>
    <w:pPr>
      <w:spacing w:line="360" w:lineRule="auto"/>
      <w:ind w:left="284" w:right="226" w:firstLine="850"/>
      <w:jc w:val="both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af7">
    <w:name w:val="Абзац Знак"/>
    <w:basedOn w:val="a1"/>
    <w:link w:val="af6"/>
    <w:rsid w:val="002678F8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f8">
    <w:name w:val="footnote text"/>
    <w:basedOn w:val="a0"/>
    <w:link w:val="af9"/>
    <w:uiPriority w:val="99"/>
    <w:semiHidden/>
    <w:unhideWhenUsed/>
    <w:rsid w:val="00CD4F1C"/>
    <w:rPr>
      <w:sz w:val="20"/>
      <w:szCs w:val="20"/>
    </w:rPr>
  </w:style>
  <w:style w:type="character" w:customStyle="1" w:styleId="af9">
    <w:name w:val="Текст сноски Знак"/>
    <w:basedOn w:val="a1"/>
    <w:link w:val="af8"/>
    <w:uiPriority w:val="99"/>
    <w:semiHidden/>
    <w:rsid w:val="00CD4F1C"/>
    <w:rPr>
      <w:rFonts w:ascii="Calibri" w:eastAsia="Calibri" w:hAnsi="Calibri" w:cs="Calibri"/>
      <w:sz w:val="20"/>
      <w:szCs w:val="20"/>
      <w:lang w:eastAsia="ru-RU"/>
    </w:rPr>
  </w:style>
  <w:style w:type="character" w:styleId="afa">
    <w:name w:val="footnote reference"/>
    <w:basedOn w:val="a1"/>
    <w:uiPriority w:val="99"/>
    <w:semiHidden/>
    <w:unhideWhenUsed/>
    <w:rsid w:val="00CD4F1C"/>
    <w:rPr>
      <w:vertAlign w:val="superscript"/>
    </w:rPr>
  </w:style>
  <w:style w:type="paragraph" w:customStyle="1" w:styleId="mb-2">
    <w:name w:val="mb-2"/>
    <w:basedOn w:val="a0"/>
    <w:rsid w:val="00CD4F1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rsid w:val="002077B9"/>
    <w:rPr>
      <w:rFonts w:asciiTheme="majorHAnsi" w:eastAsiaTheme="majorEastAsia" w:hAnsiTheme="majorHAnsi" w:cstheme="majorBidi"/>
      <w:color w:val="2E74B5" w:themeColor="accent1" w:themeShade="BF"/>
      <w:lang w:eastAsia="ru-RU"/>
    </w:rPr>
  </w:style>
  <w:style w:type="character" w:customStyle="1" w:styleId="60">
    <w:name w:val="Заголовок 6 Знак"/>
    <w:basedOn w:val="a1"/>
    <w:link w:val="6"/>
    <w:uiPriority w:val="9"/>
    <w:rsid w:val="002077B9"/>
    <w:rPr>
      <w:rFonts w:asciiTheme="majorHAnsi" w:eastAsiaTheme="majorEastAsia" w:hAnsiTheme="majorHAnsi" w:cstheme="majorBidi"/>
      <w:color w:val="1F4D78" w:themeColor="accent1" w:themeShade="7F"/>
      <w:lang w:eastAsia="ru-RU"/>
    </w:rPr>
  </w:style>
  <w:style w:type="character" w:customStyle="1" w:styleId="70">
    <w:name w:val="Заголовок 7 Знак"/>
    <w:basedOn w:val="a1"/>
    <w:link w:val="7"/>
    <w:uiPriority w:val="9"/>
    <w:rsid w:val="002077B9"/>
    <w:rPr>
      <w:rFonts w:asciiTheme="majorHAnsi" w:eastAsiaTheme="majorEastAsia" w:hAnsiTheme="majorHAnsi" w:cstheme="majorBidi"/>
      <w:i/>
      <w:iCs/>
      <w:color w:val="1F4D78" w:themeColor="accent1" w:themeShade="7F"/>
      <w:lang w:eastAsia="ru-RU"/>
    </w:rPr>
  </w:style>
  <w:style w:type="character" w:styleId="afb">
    <w:name w:val="Book Title"/>
    <w:basedOn w:val="a1"/>
    <w:uiPriority w:val="33"/>
    <w:qFormat/>
    <w:rsid w:val="002077B9"/>
    <w:rPr>
      <w:b/>
      <w:bCs/>
      <w:i/>
      <w:iCs/>
      <w:spacing w:val="5"/>
    </w:rPr>
  </w:style>
  <w:style w:type="character" w:styleId="afc">
    <w:name w:val="Intense Reference"/>
    <w:basedOn w:val="a1"/>
    <w:uiPriority w:val="32"/>
    <w:qFormat/>
    <w:rsid w:val="005F0C8F"/>
    <w:rPr>
      <w:b/>
      <w:bCs/>
      <w:smallCaps/>
      <w:color w:val="5B9BD5" w:themeColor="accent1"/>
      <w:spacing w:val="5"/>
    </w:rPr>
  </w:style>
  <w:style w:type="paragraph" w:styleId="23">
    <w:name w:val="Quote"/>
    <w:basedOn w:val="a0"/>
    <w:next w:val="a0"/>
    <w:link w:val="24"/>
    <w:uiPriority w:val="29"/>
    <w:qFormat/>
    <w:rsid w:val="00B00DE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B00DE6"/>
    <w:rPr>
      <w:rFonts w:ascii="Calibri" w:eastAsia="Calibri" w:hAnsi="Calibri" w:cs="Calibri"/>
      <w:i/>
      <w:iCs/>
      <w:color w:val="404040" w:themeColor="text1" w:themeTint="BF"/>
      <w:lang w:eastAsia="ru-RU"/>
    </w:rPr>
  </w:style>
  <w:style w:type="paragraph" w:styleId="afd">
    <w:name w:val="Title"/>
    <w:basedOn w:val="a0"/>
    <w:next w:val="a0"/>
    <w:link w:val="afe"/>
    <w:uiPriority w:val="10"/>
    <w:qFormat/>
    <w:rsid w:val="00B00DE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e">
    <w:name w:val="Заголовок Знак"/>
    <w:basedOn w:val="a1"/>
    <w:link w:val="afd"/>
    <w:uiPriority w:val="10"/>
    <w:rsid w:val="00B00DE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80">
    <w:name w:val="Заголовок 8 Знак"/>
    <w:basedOn w:val="a1"/>
    <w:link w:val="8"/>
    <w:uiPriority w:val="9"/>
    <w:rsid w:val="00B00DE6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paragraph" w:customStyle="1" w:styleId="aff">
    <w:name w:val="Обычный текст"/>
    <w:basedOn w:val="a0"/>
    <w:link w:val="aff0"/>
    <w:qFormat/>
    <w:rsid w:val="00D8425A"/>
    <w:pPr>
      <w:spacing w:line="360" w:lineRule="auto"/>
      <w:ind w:left="-284" w:right="-284" w:firstLine="709"/>
      <w:jc w:val="both"/>
    </w:pPr>
    <w:rPr>
      <w:rFonts w:ascii="Times New Roman" w:eastAsiaTheme="minorHAnsi" w:hAnsi="Times New Roman" w:cstheme="minorBidi"/>
      <w:sz w:val="28"/>
      <w:lang w:eastAsia="en-US"/>
    </w:rPr>
  </w:style>
  <w:style w:type="character" w:customStyle="1" w:styleId="aff0">
    <w:name w:val="Обычный текст Знак"/>
    <w:basedOn w:val="a1"/>
    <w:link w:val="aff"/>
    <w:rsid w:val="00D8425A"/>
    <w:rPr>
      <w:rFonts w:ascii="Times New Roman" w:hAnsi="Times New Roman"/>
      <w:sz w:val="28"/>
    </w:rPr>
  </w:style>
  <w:style w:type="paragraph" w:customStyle="1" w:styleId="a">
    <w:name w:val="Перечисление"/>
    <w:basedOn w:val="a0"/>
    <w:link w:val="aff1"/>
    <w:qFormat/>
    <w:rsid w:val="00D8425A"/>
    <w:pPr>
      <w:numPr>
        <w:numId w:val="2"/>
      </w:numPr>
      <w:spacing w:line="360" w:lineRule="auto"/>
      <w:ind w:left="284" w:right="284" w:firstLine="851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f1">
    <w:name w:val="Перечисление Знак"/>
    <w:link w:val="a"/>
    <w:rsid w:val="00D8425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32">
    <w:name w:val="3й уровень"/>
    <w:basedOn w:val="3"/>
    <w:next w:val="a0"/>
    <w:link w:val="33"/>
    <w:rsid w:val="00D8425A"/>
    <w:pPr>
      <w:spacing w:before="360" w:after="240" w:line="360" w:lineRule="auto"/>
      <w:ind w:left="992" w:hanging="567"/>
      <w:jc w:val="both"/>
    </w:pPr>
    <w:rPr>
      <w:rFonts w:ascii="Times New Roman" w:hAnsi="Times New Roman"/>
      <w:b/>
      <w:color w:val="000000" w:themeColor="text1"/>
      <w:sz w:val="28"/>
    </w:rPr>
  </w:style>
  <w:style w:type="character" w:customStyle="1" w:styleId="33">
    <w:name w:val="3й уровень Знак"/>
    <w:basedOn w:val="30"/>
    <w:link w:val="32"/>
    <w:rsid w:val="00D8425A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ru-RU"/>
    </w:rPr>
  </w:style>
  <w:style w:type="character" w:customStyle="1" w:styleId="34">
    <w:name w:val="Неразрешенное упоминание3"/>
    <w:basedOn w:val="a1"/>
    <w:uiPriority w:val="99"/>
    <w:semiHidden/>
    <w:unhideWhenUsed/>
    <w:rsid w:val="00174C4E"/>
    <w:rPr>
      <w:color w:val="605E5C"/>
      <w:shd w:val="clear" w:color="auto" w:fill="E1DFDD"/>
    </w:rPr>
  </w:style>
  <w:style w:type="character" w:styleId="HTML1">
    <w:name w:val="HTML Code"/>
    <w:basedOn w:val="a1"/>
    <w:uiPriority w:val="99"/>
    <w:semiHidden/>
    <w:unhideWhenUsed/>
    <w:rsid w:val="00BD6BD3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a1"/>
    <w:uiPriority w:val="99"/>
    <w:semiHidden/>
    <w:unhideWhenUsed/>
    <w:rsid w:val="00412B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5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17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8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81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9AE97-1567-4691-9FA0-5ACA978AD4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1909</TotalTime>
  <Pages>31</Pages>
  <Words>6202</Words>
  <Characters>35352</Characters>
  <Application>Microsoft Office Word</Application>
  <DocSecurity>0</DocSecurity>
  <Lines>294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user452</dc:creator>
  <cp:keywords/>
  <dc:description/>
  <cp:lastModifiedBy>user31</cp:lastModifiedBy>
  <cp:revision>104</cp:revision>
  <cp:lastPrinted>2022-06-01T05:37:00Z</cp:lastPrinted>
  <dcterms:created xsi:type="dcterms:W3CDTF">2025-04-02T10:12:00Z</dcterms:created>
  <dcterms:modified xsi:type="dcterms:W3CDTF">2026-01-16T08:17:00Z</dcterms:modified>
</cp:coreProperties>
</file>