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CA37" w14:textId="21D24CE3" w:rsidR="00550EEC" w:rsidRPr="00433EC1" w:rsidRDefault="0011146A" w:rsidP="00433EC1">
      <w:pPr>
        <w:pStyle w:val="1"/>
        <w:tabs>
          <w:tab w:val="center" w:pos="5245"/>
          <w:tab w:val="left" w:pos="9009"/>
        </w:tabs>
        <w:spacing w:before="0" w:after="360" w:line="360" w:lineRule="auto"/>
        <w:ind w:left="284"/>
        <w:jc w:val="center"/>
        <w:rPr>
          <w:rFonts w:ascii="Times New Roman" w:hAnsi="Times New Roman" w:cs="Times New Roman"/>
          <w:b/>
          <w:noProof/>
          <w:color w:val="000000" w:themeColor="text1"/>
          <w:szCs w:val="28"/>
        </w:rPr>
      </w:pPr>
      <w:bookmarkStart w:id="0" w:name="_Toc102947526"/>
      <w:bookmarkStart w:id="1" w:name="_Toc104171862"/>
      <w:bookmarkStart w:id="2" w:name="_Toc104381757"/>
      <w:bookmarkStart w:id="3" w:name="_Toc104644554"/>
      <w:bookmarkStart w:id="4" w:name="_Toc104969960"/>
      <w:bookmarkStart w:id="5" w:name="_Toc187938685"/>
      <w:bookmarkStart w:id="6" w:name="_Toc213226449"/>
      <w:bookmarkStart w:id="7" w:name="_Toc104917770"/>
      <w:r w:rsidRPr="00C741A4">
        <w:rPr>
          <w:rFonts w:ascii="Times New Roman" w:hAnsi="Times New Roman" w:cs="Times New Roman"/>
          <w:b/>
          <w:color w:val="000000" w:themeColor="text1"/>
          <w:szCs w:val="28"/>
        </w:rPr>
        <w:t>Содержание</w:t>
      </w:r>
      <w:bookmarkStart w:id="8" w:name="_Toc104171863"/>
      <w:bookmarkStart w:id="9" w:name="_Toc104380063"/>
      <w:bookmarkStart w:id="10" w:name="_Toc104381758"/>
      <w:bookmarkStart w:id="11" w:name="_Toc104644555"/>
      <w:bookmarkStart w:id="12" w:name="_Toc104917771"/>
      <w:bookmarkEnd w:id="0"/>
      <w:bookmarkEnd w:id="1"/>
      <w:bookmarkEnd w:id="2"/>
      <w:bookmarkEnd w:id="3"/>
      <w:bookmarkEnd w:id="4"/>
      <w:bookmarkEnd w:id="5"/>
      <w:bookmarkEnd w:id="6"/>
      <w:r w:rsidR="002F431C" w:rsidRPr="00550EEC">
        <w:rPr>
          <w:rFonts w:ascii="Times New Roman" w:hAnsi="Times New Roman" w:cs="Times New Roman"/>
          <w:b/>
          <w:color w:val="000000" w:themeColor="text1"/>
          <w:szCs w:val="28"/>
        </w:rPr>
        <w:fldChar w:fldCharType="begin"/>
      </w:r>
      <w:r w:rsidR="002F431C" w:rsidRPr="00433EC1">
        <w:rPr>
          <w:rFonts w:ascii="Times New Roman" w:hAnsi="Times New Roman" w:cs="Times New Roman"/>
          <w:b/>
          <w:color w:val="000000" w:themeColor="text1"/>
          <w:szCs w:val="28"/>
        </w:rPr>
        <w:instrText xml:space="preserve"> TOC \o "1-2" \h \z \u </w:instrText>
      </w:r>
      <w:r w:rsidR="002F431C" w:rsidRPr="00550EEC">
        <w:rPr>
          <w:rFonts w:ascii="Times New Roman" w:hAnsi="Times New Roman" w:cs="Times New Roman"/>
          <w:b/>
          <w:color w:val="000000" w:themeColor="text1"/>
          <w:szCs w:val="28"/>
        </w:rPr>
        <w:fldChar w:fldCharType="separate"/>
      </w:r>
    </w:p>
    <w:p w14:paraId="5F3F9564" w14:textId="3EF7083A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49" w:history="1">
        <w:r w:rsidRPr="00550EEC">
          <w:rPr>
            <w:rStyle w:val="ad"/>
            <w:b w:val="0"/>
          </w:rPr>
          <w:t>Содержание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_Toc213226449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2</w:t>
        </w:r>
        <w:r w:rsidRPr="00550EEC">
          <w:rPr>
            <w:b w:val="0"/>
            <w:webHidden/>
          </w:rPr>
          <w:fldChar w:fldCharType="end"/>
        </w:r>
      </w:hyperlink>
    </w:p>
    <w:p w14:paraId="25530F72" w14:textId="079EFBC7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50" w:history="1">
        <w:r w:rsidRPr="00550EEC">
          <w:rPr>
            <w:rStyle w:val="ad"/>
            <w:b w:val="0"/>
          </w:rPr>
          <w:t>Введение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_Toc213226450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3</w:t>
        </w:r>
        <w:r w:rsidRPr="00550EEC">
          <w:rPr>
            <w:b w:val="0"/>
            <w:webHidden/>
          </w:rPr>
          <w:fldChar w:fldCharType="end"/>
        </w:r>
      </w:hyperlink>
    </w:p>
    <w:p w14:paraId="7E845463" w14:textId="46895525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51" w:history="1">
        <w:r w:rsidRPr="00550EEC">
          <w:rPr>
            <w:rStyle w:val="ad"/>
            <w:b w:val="0"/>
          </w:rPr>
          <w:t>1</w:t>
        </w:r>
        <w:r w:rsidRPr="00550EEC">
          <w:rPr>
            <w:rFonts w:eastAsiaTheme="minorEastAsia"/>
            <w:b w:val="0"/>
            <w:bCs w:val="0"/>
          </w:rPr>
          <w:tab/>
        </w:r>
        <w:r w:rsidRPr="00550EEC">
          <w:rPr>
            <w:rStyle w:val="ad"/>
            <w:b w:val="0"/>
          </w:rPr>
          <w:t>Анализ предметной области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_Toc213226451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5</w:t>
        </w:r>
        <w:r w:rsidRPr="00550EEC">
          <w:rPr>
            <w:b w:val="0"/>
            <w:webHidden/>
          </w:rPr>
          <w:fldChar w:fldCharType="end"/>
        </w:r>
      </w:hyperlink>
    </w:p>
    <w:p w14:paraId="35A66136" w14:textId="60C6B013" w:rsidR="00550EEC" w:rsidRPr="00550EEC" w:rsidRDefault="00550EE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3226452" w:history="1">
        <w:r w:rsidRPr="00550EEC">
          <w:rPr>
            <w:rStyle w:val="ad"/>
            <w:rFonts w:ascii="Times New Roman" w:hAnsi="Times New Roman" w:cs="Times New Roman"/>
            <w:bCs/>
            <w:noProof/>
            <w:sz w:val="28"/>
            <w:szCs w:val="28"/>
          </w:rPr>
          <w:t>1.1 Описание предметной области и функции решаемых задач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_Toc213226452 \h </w:instrTex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16CE6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AEC2936" w14:textId="09520C65" w:rsidR="00550EEC" w:rsidRPr="00550EEC" w:rsidRDefault="00550EE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3226453" w:history="1">
        <w:r w:rsidRPr="00550EEC">
          <w:rPr>
            <w:rStyle w:val="ad"/>
            <w:rFonts w:ascii="Times New Roman" w:hAnsi="Times New Roman" w:cs="Times New Roman"/>
            <w:bCs/>
            <w:noProof/>
            <w:sz w:val="28"/>
            <w:szCs w:val="28"/>
          </w:rPr>
          <w:t>1.2 Описание входных данных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_Toc213226453 \h </w:instrTex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16CE6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F5D93A" w14:textId="25BB54F8" w:rsidR="00550EEC" w:rsidRPr="00550EEC" w:rsidRDefault="00550EE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3226454" w:history="1">
        <w:r w:rsidRPr="00550EEC">
          <w:rPr>
            <w:rStyle w:val="ad"/>
            <w:rFonts w:ascii="Times New Roman" w:hAnsi="Times New Roman" w:cs="Times New Roman"/>
            <w:bCs/>
            <w:noProof/>
            <w:sz w:val="28"/>
            <w:szCs w:val="28"/>
          </w:rPr>
          <w:t>1.3 Описание выходных данных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_Toc213226454 \h </w:instrTex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16CE6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9B7364" w14:textId="7A734AFD" w:rsidR="00550EEC" w:rsidRPr="00550EEC" w:rsidRDefault="00550EE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3226455" w:history="1">
        <w:r w:rsidRPr="00550EEC">
          <w:rPr>
            <w:rStyle w:val="ad"/>
            <w:rFonts w:ascii="Times New Roman" w:hAnsi="Times New Roman" w:cs="Times New Roman"/>
            <w:bCs/>
            <w:noProof/>
            <w:sz w:val="28"/>
            <w:szCs w:val="28"/>
          </w:rPr>
          <w:t>1.4. Ограничения предметной области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_Toc213226455 \h </w:instrTex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16CE6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0A69DB1" w14:textId="3F9AAE7C" w:rsidR="00550EEC" w:rsidRPr="00550EEC" w:rsidRDefault="00550EE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3226456" w:history="1">
        <w:r w:rsidRPr="00550EEC">
          <w:rPr>
            <w:rStyle w:val="ad"/>
            <w:rFonts w:ascii="Times New Roman" w:hAnsi="Times New Roman" w:cs="Times New Roman"/>
            <w:bCs/>
            <w:noProof/>
            <w:sz w:val="28"/>
            <w:szCs w:val="28"/>
          </w:rPr>
          <w:t>1.5 Взаимодействие с другими программами и компонентами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_Toc213226456 \h </w:instrTex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16CE6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FC6B64" w14:textId="1112EFA6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57" w:history="1">
        <w:r w:rsidRPr="00550EEC">
          <w:rPr>
            <w:rStyle w:val="ad"/>
            <w:b w:val="0"/>
          </w:rPr>
          <w:t>2</w:t>
        </w:r>
        <w:r w:rsidRPr="00550EEC">
          <w:rPr>
            <w:rFonts w:eastAsiaTheme="minorEastAsia"/>
            <w:b w:val="0"/>
            <w:bCs w:val="0"/>
          </w:rPr>
          <w:tab/>
        </w:r>
        <w:r w:rsidRPr="00550EEC">
          <w:rPr>
            <w:rStyle w:val="ad"/>
            <w:b w:val="0"/>
          </w:rPr>
          <w:t>Постановка задачи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_Toc213226457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11</w:t>
        </w:r>
        <w:r w:rsidRPr="00550EEC">
          <w:rPr>
            <w:b w:val="0"/>
            <w:webHidden/>
          </w:rPr>
          <w:fldChar w:fldCharType="end"/>
        </w:r>
      </w:hyperlink>
    </w:p>
    <w:p w14:paraId="28B097DF" w14:textId="07C12FCC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58" w:history="1">
        <w:r w:rsidRPr="00550EEC">
          <w:rPr>
            <w:rStyle w:val="ad"/>
            <w:b w:val="0"/>
          </w:rPr>
          <w:t>3</w:t>
        </w:r>
        <w:r w:rsidRPr="00550EEC">
          <w:rPr>
            <w:rFonts w:eastAsiaTheme="minorEastAsia"/>
            <w:b w:val="0"/>
            <w:bCs w:val="0"/>
          </w:rPr>
          <w:tab/>
        </w:r>
        <w:r w:rsidRPr="00550EEC">
          <w:rPr>
            <w:rStyle w:val="ad"/>
            <w:b w:val="0"/>
          </w:rPr>
          <w:t>Проектирование концептуальной модели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_Toc213226458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14</w:t>
        </w:r>
        <w:r w:rsidRPr="00550EEC">
          <w:rPr>
            <w:b w:val="0"/>
            <w:webHidden/>
          </w:rPr>
          <w:fldChar w:fldCharType="end"/>
        </w:r>
      </w:hyperlink>
    </w:p>
    <w:p w14:paraId="19BF16DD" w14:textId="1D5FD8BF" w:rsidR="00550EEC" w:rsidRPr="00550EEC" w:rsidRDefault="00550EE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3226459" w:history="1">
        <w:r w:rsidRPr="00550EEC">
          <w:rPr>
            <w:rStyle w:val="ad"/>
            <w:rFonts w:ascii="Times New Roman" w:hAnsi="Times New Roman" w:cs="Times New Roman"/>
            <w:bCs/>
            <w:noProof/>
            <w:sz w:val="28"/>
            <w:szCs w:val="28"/>
          </w:rPr>
          <w:t>3.1 Выделение информационных объектов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_Toc213226459 \h </w:instrTex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16CE6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DCE663" w14:textId="06F2D872" w:rsidR="00550EEC" w:rsidRPr="00550EEC" w:rsidRDefault="00550EE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3226460" w:history="1">
        <w:r w:rsidRPr="00550EEC">
          <w:rPr>
            <w:rStyle w:val="ad"/>
            <w:rFonts w:ascii="Times New Roman" w:hAnsi="Times New Roman" w:cs="Times New Roman"/>
            <w:bCs/>
            <w:noProof/>
            <w:sz w:val="28"/>
            <w:szCs w:val="28"/>
          </w:rPr>
          <w:t>3.2 Определение атрибутов объектов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_Toc213226460 \h </w:instrTex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16CE6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7F5674" w14:textId="0BCCC480" w:rsidR="00550EEC" w:rsidRPr="00550EEC" w:rsidRDefault="00550EE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3226461" w:history="1">
        <w:r w:rsidRPr="00550EEC">
          <w:rPr>
            <w:rStyle w:val="ad"/>
            <w:rFonts w:ascii="Times New Roman" w:hAnsi="Times New Roman" w:cs="Times New Roman"/>
            <w:bCs/>
            <w:noProof/>
            <w:sz w:val="28"/>
            <w:szCs w:val="28"/>
          </w:rPr>
          <w:t>3.3 Определение отношений и мощности отношений между объектами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_Toc213226461 \h </w:instrTex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16CE6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248EF5" w14:textId="60DC5B7E" w:rsidR="00550EEC" w:rsidRPr="00550EEC" w:rsidRDefault="00550EE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3226462" w:history="1">
        <w:r w:rsidRPr="00550EEC">
          <w:rPr>
            <w:rStyle w:val="ad"/>
            <w:rFonts w:ascii="Times New Roman" w:hAnsi="Times New Roman" w:cs="Times New Roman"/>
            <w:bCs/>
            <w:noProof/>
            <w:sz w:val="28"/>
            <w:szCs w:val="28"/>
          </w:rPr>
          <w:t>3.4 Построение схемы концептуальной модели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_Toc213226462 \h </w:instrTex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16CE6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550EE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8D3FB8" w14:textId="0B3790B0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63" w:history="1">
        <w:r w:rsidRPr="00550EEC">
          <w:rPr>
            <w:rStyle w:val="ad"/>
            <w:b w:val="0"/>
          </w:rPr>
          <w:t>4</w:t>
        </w:r>
        <w:r w:rsidRPr="00550EEC">
          <w:rPr>
            <w:rFonts w:eastAsiaTheme="minorEastAsia"/>
            <w:b w:val="0"/>
            <w:bCs w:val="0"/>
          </w:rPr>
          <w:tab/>
        </w:r>
        <w:r w:rsidRPr="00550EEC">
          <w:rPr>
            <w:rStyle w:val="ad"/>
            <w:b w:val="0"/>
          </w:rPr>
          <w:t>Разработка логической структуры базы данных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_Toc213226463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21</w:t>
        </w:r>
        <w:r w:rsidRPr="00550EEC">
          <w:rPr>
            <w:b w:val="0"/>
            <w:webHidden/>
          </w:rPr>
          <w:fldChar w:fldCharType="end"/>
        </w:r>
      </w:hyperlink>
    </w:p>
    <w:p w14:paraId="11D25335" w14:textId="46693ACA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64" w:history="1">
        <w:r w:rsidRPr="00550EEC">
          <w:rPr>
            <w:rStyle w:val="ad"/>
            <w:b w:val="0"/>
          </w:rPr>
          <w:t>5</w:t>
        </w:r>
        <w:r w:rsidRPr="00550EEC">
          <w:rPr>
            <w:rFonts w:eastAsiaTheme="minorEastAsia"/>
            <w:b w:val="0"/>
            <w:bCs w:val="0"/>
          </w:rPr>
          <w:tab/>
        </w:r>
        <w:r w:rsidRPr="00550EEC">
          <w:rPr>
            <w:rStyle w:val="ad"/>
            <w:b w:val="0"/>
          </w:rPr>
          <w:t>Разработка физической структуры базы данных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_Toc213226464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21</w:t>
        </w:r>
        <w:r w:rsidRPr="00550EEC">
          <w:rPr>
            <w:b w:val="0"/>
            <w:webHidden/>
          </w:rPr>
          <w:fldChar w:fldCharType="end"/>
        </w:r>
      </w:hyperlink>
    </w:p>
    <w:p w14:paraId="4CCED82B" w14:textId="107BC9F0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65" w:history="1">
        <w:r w:rsidRPr="00550EEC">
          <w:rPr>
            <w:rStyle w:val="ad"/>
            <w:b w:val="0"/>
          </w:rPr>
          <w:t>6</w:t>
        </w:r>
        <w:r w:rsidRPr="00550EEC">
          <w:rPr>
            <w:rFonts w:eastAsiaTheme="minorEastAsia"/>
            <w:b w:val="0"/>
            <w:bCs w:val="0"/>
          </w:rPr>
          <w:tab/>
        </w:r>
        <w:r w:rsidRPr="00550EEC">
          <w:rPr>
            <w:rStyle w:val="ad"/>
            <w:b w:val="0"/>
          </w:rPr>
          <w:t>Выбор инструментальных средств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_Toc213226465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26</w:t>
        </w:r>
        <w:r w:rsidRPr="00550EEC">
          <w:rPr>
            <w:b w:val="0"/>
            <w:webHidden/>
          </w:rPr>
          <w:fldChar w:fldCharType="end"/>
        </w:r>
      </w:hyperlink>
    </w:p>
    <w:p w14:paraId="3647C123" w14:textId="50A597AC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66" w:history="1">
        <w:r w:rsidRPr="00550EEC">
          <w:rPr>
            <w:rStyle w:val="ad"/>
            <w:b w:val="0"/>
          </w:rPr>
          <w:t>7</w:t>
        </w:r>
        <w:r w:rsidRPr="00550EEC">
          <w:rPr>
            <w:rFonts w:eastAsiaTheme="minorEastAsia"/>
            <w:b w:val="0"/>
            <w:bCs w:val="0"/>
          </w:rPr>
          <w:tab/>
        </w:r>
        <w:r w:rsidRPr="00550EEC">
          <w:rPr>
            <w:rStyle w:val="ad"/>
            <w:b w:val="0"/>
          </w:rPr>
          <w:t>Проектирование серверной части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_Toc213226466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29</w:t>
        </w:r>
        <w:r w:rsidRPr="00550EEC">
          <w:rPr>
            <w:b w:val="0"/>
            <w:webHidden/>
          </w:rPr>
          <w:fldChar w:fldCharType="end"/>
        </w:r>
      </w:hyperlink>
    </w:p>
    <w:p w14:paraId="79C93B8C" w14:textId="436D98FA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67" w:history="1">
        <w:r w:rsidRPr="00550EEC">
          <w:rPr>
            <w:rStyle w:val="ad"/>
            <w:b w:val="0"/>
          </w:rPr>
          <w:t>8</w:t>
        </w:r>
        <w:r w:rsidRPr="00550EEC">
          <w:rPr>
            <w:rFonts w:eastAsiaTheme="minorEastAsia"/>
            <w:b w:val="0"/>
            <w:bCs w:val="0"/>
          </w:rPr>
          <w:tab/>
        </w:r>
        <w:r w:rsidRPr="00550EEC">
          <w:rPr>
            <w:rStyle w:val="ad"/>
            <w:b w:val="0"/>
          </w:rPr>
          <w:t>Проектирование клиентской части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_Toc213226467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32</w:t>
        </w:r>
        <w:r w:rsidRPr="00550EEC">
          <w:rPr>
            <w:b w:val="0"/>
            <w:webHidden/>
          </w:rPr>
          <w:fldChar w:fldCharType="end"/>
        </w:r>
      </w:hyperlink>
    </w:p>
    <w:p w14:paraId="37FE4FEA" w14:textId="664593C4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68" w:history="1">
        <w:r w:rsidRPr="00550EEC">
          <w:rPr>
            <w:rStyle w:val="ad"/>
            <w:b w:val="0"/>
          </w:rPr>
          <w:t>9</w:t>
        </w:r>
        <w:r w:rsidRPr="00550EEC">
          <w:rPr>
            <w:rFonts w:eastAsiaTheme="minorEastAsia"/>
            <w:b w:val="0"/>
            <w:bCs w:val="0"/>
          </w:rPr>
          <w:tab/>
        </w:r>
        <w:r w:rsidRPr="00550EEC">
          <w:rPr>
            <w:rStyle w:val="ad"/>
            <w:b w:val="0"/>
          </w:rPr>
          <w:t>Тестирование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_Toc213226468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34</w:t>
        </w:r>
        <w:r w:rsidRPr="00550EEC">
          <w:rPr>
            <w:b w:val="0"/>
            <w:webHidden/>
          </w:rPr>
          <w:fldChar w:fldCharType="end"/>
        </w:r>
      </w:hyperlink>
    </w:p>
    <w:p w14:paraId="324C86C5" w14:textId="53329C5E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69" w:history="1">
        <w:r w:rsidRPr="00550EEC">
          <w:rPr>
            <w:rStyle w:val="ad"/>
            <w:b w:val="0"/>
          </w:rPr>
          <w:t>10</w:t>
        </w:r>
        <w:r w:rsidRPr="00550EEC">
          <w:rPr>
            <w:rFonts w:eastAsiaTheme="minorEastAsia"/>
            <w:b w:val="0"/>
            <w:bCs w:val="0"/>
          </w:rPr>
          <w:tab/>
        </w:r>
        <w:r w:rsidR="00A10BCE">
          <w:rPr>
            <w:rFonts w:eastAsiaTheme="minorEastAsia"/>
            <w:b w:val="0"/>
            <w:bCs w:val="0"/>
          </w:rPr>
          <w:t xml:space="preserve"> </w:t>
        </w:r>
        <w:r w:rsidRPr="00550EEC">
          <w:rPr>
            <w:rStyle w:val="ad"/>
            <w:b w:val="0"/>
          </w:rPr>
          <w:t>Программная документация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_Toc213226469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35</w:t>
        </w:r>
        <w:r w:rsidRPr="00550EEC">
          <w:rPr>
            <w:b w:val="0"/>
            <w:webHidden/>
          </w:rPr>
          <w:fldChar w:fldCharType="end"/>
        </w:r>
      </w:hyperlink>
    </w:p>
    <w:p w14:paraId="3CDB0756" w14:textId="2989CBEE" w:rsidR="00550EEC" w:rsidRPr="00550EEC" w:rsidRDefault="00550EEC">
      <w:pPr>
        <w:pStyle w:val="11"/>
        <w:rPr>
          <w:rFonts w:eastAsiaTheme="minorEastAsia"/>
          <w:b w:val="0"/>
          <w:bCs w:val="0"/>
        </w:rPr>
      </w:pPr>
      <w:hyperlink w:anchor="_Toc213226470" w:history="1">
        <w:r w:rsidRPr="00550EEC">
          <w:rPr>
            <w:rStyle w:val="ad"/>
            <w:b w:val="0"/>
          </w:rPr>
          <w:t>Заключение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_Toc213226470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38</w:t>
        </w:r>
        <w:r w:rsidRPr="00550EEC">
          <w:rPr>
            <w:b w:val="0"/>
            <w:webHidden/>
          </w:rPr>
          <w:fldChar w:fldCharType="end"/>
        </w:r>
      </w:hyperlink>
    </w:p>
    <w:p w14:paraId="39B54AEE" w14:textId="35BB9D78" w:rsidR="00433EC1" w:rsidRDefault="00550EEC">
      <w:pPr>
        <w:pStyle w:val="11"/>
        <w:rPr>
          <w:lang w:val="en-US"/>
        </w:rPr>
      </w:pPr>
      <w:hyperlink w:anchor="_Toc213226471" w:history="1">
        <w:r w:rsidRPr="00550EEC">
          <w:rPr>
            <w:rStyle w:val="ad"/>
            <w:b w:val="0"/>
          </w:rPr>
          <w:t>Библио</w:t>
        </w:r>
        <w:r w:rsidRPr="00550EEC">
          <w:rPr>
            <w:rStyle w:val="ad"/>
            <w:b w:val="0"/>
          </w:rPr>
          <w:t>г</w:t>
        </w:r>
        <w:r w:rsidRPr="00550EEC">
          <w:rPr>
            <w:rStyle w:val="ad"/>
            <w:b w:val="0"/>
          </w:rPr>
          <w:t>рафический список</w:t>
        </w:r>
        <w:r w:rsidRPr="00550EEC">
          <w:rPr>
            <w:b w:val="0"/>
            <w:webHidden/>
          </w:rPr>
          <w:tab/>
        </w:r>
        <w:r w:rsidRPr="00550EEC">
          <w:rPr>
            <w:b w:val="0"/>
            <w:webHidden/>
          </w:rPr>
          <w:fldChar w:fldCharType="begin"/>
        </w:r>
        <w:r w:rsidRPr="00550EEC">
          <w:rPr>
            <w:b w:val="0"/>
            <w:webHidden/>
          </w:rPr>
          <w:instrText xml:space="preserve"> PAGEREF _Toc213226471 \h </w:instrText>
        </w:r>
        <w:r w:rsidRPr="00550EEC">
          <w:rPr>
            <w:b w:val="0"/>
            <w:webHidden/>
          </w:rPr>
        </w:r>
        <w:r w:rsidRPr="00550EEC">
          <w:rPr>
            <w:b w:val="0"/>
            <w:webHidden/>
          </w:rPr>
          <w:fldChar w:fldCharType="separate"/>
        </w:r>
        <w:r w:rsidR="00D16CE6">
          <w:rPr>
            <w:b w:val="0"/>
            <w:webHidden/>
          </w:rPr>
          <w:t>40</w:t>
        </w:r>
        <w:r w:rsidRPr="00550EEC">
          <w:rPr>
            <w:b w:val="0"/>
            <w:webHidden/>
          </w:rPr>
          <w:fldChar w:fldCharType="end"/>
        </w:r>
      </w:hyperlink>
    </w:p>
    <w:p w14:paraId="1A162308" w14:textId="2C00DA51" w:rsidR="00D16CE6" w:rsidRPr="00D16CE6" w:rsidRDefault="00D16CE6" w:rsidP="00D16CE6">
      <w:pPr>
        <w:pStyle w:val="11"/>
        <w:rPr>
          <w:b w:val="0"/>
        </w:rPr>
      </w:pPr>
      <w:hyperlink w:anchor="_Toc213226471" w:history="1">
        <w:r>
          <w:rPr>
            <w:rStyle w:val="ad"/>
            <w:b w:val="0"/>
          </w:rPr>
          <w:t>Прило</w:t>
        </w:r>
        <w:r>
          <w:rPr>
            <w:rStyle w:val="ad"/>
            <w:b w:val="0"/>
          </w:rPr>
          <w:t>ж</w:t>
        </w:r>
        <w:r>
          <w:rPr>
            <w:rStyle w:val="ad"/>
            <w:b w:val="0"/>
          </w:rPr>
          <w:t>е</w:t>
        </w:r>
        <w:r>
          <w:rPr>
            <w:rStyle w:val="ad"/>
            <w:b w:val="0"/>
          </w:rPr>
          <w:t>н</w:t>
        </w:r>
        <w:r>
          <w:rPr>
            <w:rStyle w:val="ad"/>
            <w:b w:val="0"/>
          </w:rPr>
          <w:t>ия</w:t>
        </w:r>
        <w:r w:rsidRPr="00550EEC">
          <w:rPr>
            <w:b w:val="0"/>
            <w:webHidden/>
          </w:rPr>
          <w:tab/>
        </w:r>
      </w:hyperlink>
      <w:r w:rsidRPr="00D16CE6">
        <w:rPr>
          <w:b w:val="0"/>
        </w:rPr>
        <w:t>42</w:t>
      </w:r>
    </w:p>
    <w:p w14:paraId="2EF839C6" w14:textId="77777777" w:rsidR="00D16CE6" w:rsidRPr="00D16CE6" w:rsidRDefault="00D16CE6" w:rsidP="00D16CE6">
      <w:pPr>
        <w:rPr>
          <w:noProof/>
          <w:lang w:val="en-US"/>
        </w:rPr>
      </w:pPr>
    </w:p>
    <w:p w14:paraId="3EA5ACF3" w14:textId="77777777" w:rsidR="00D16CE6" w:rsidRPr="00D16CE6" w:rsidRDefault="00D16CE6" w:rsidP="00D16CE6">
      <w:pPr>
        <w:rPr>
          <w:noProof/>
          <w:lang w:val="en-US"/>
        </w:rPr>
      </w:pPr>
    </w:p>
    <w:p w14:paraId="3780CCB9" w14:textId="20BE98AE" w:rsidR="00550EEC" w:rsidRPr="000F716A" w:rsidRDefault="00433EC1" w:rsidP="00433EC1">
      <w:pPr>
        <w:spacing w:after="160" w:line="259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noProof/>
        </w:rPr>
        <w:br w:type="page"/>
      </w:r>
    </w:p>
    <w:p w14:paraId="368F6F5A" w14:textId="69F83E24" w:rsidR="00E960D5" w:rsidRPr="004145A5" w:rsidRDefault="002F431C" w:rsidP="00433EC1">
      <w:pPr>
        <w:pStyle w:val="1"/>
        <w:tabs>
          <w:tab w:val="center" w:pos="5245"/>
          <w:tab w:val="left" w:pos="9009"/>
        </w:tabs>
        <w:spacing w:before="0" w:after="360" w:line="360" w:lineRule="auto"/>
        <w:ind w:left="284"/>
        <w:jc w:val="center"/>
        <w:rPr>
          <w:rFonts w:ascii="Times New Roman" w:hAnsi="Times New Roman" w:cs="Times New Roman"/>
          <w:b/>
          <w:color w:val="000000" w:themeColor="text1"/>
          <w:szCs w:val="28"/>
        </w:rPr>
      </w:pPr>
      <w:r w:rsidRPr="00550EEC">
        <w:rPr>
          <w:rFonts w:ascii="Times New Roman" w:hAnsi="Times New Roman" w:cs="Times New Roman"/>
          <w:sz w:val="28"/>
          <w:szCs w:val="28"/>
        </w:rPr>
        <w:lastRenderedPageBreak/>
        <w:fldChar w:fldCharType="end"/>
      </w:r>
      <w:bookmarkStart w:id="13" w:name="_Toc213226450"/>
      <w:r w:rsidR="00E960D5" w:rsidRPr="00433EC1">
        <w:rPr>
          <w:rFonts w:ascii="Times New Roman" w:hAnsi="Times New Roman" w:cs="Times New Roman"/>
          <w:b/>
          <w:color w:val="000000" w:themeColor="text1"/>
          <w:szCs w:val="28"/>
        </w:rPr>
        <w:t>Введение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029B654B" w14:textId="1A48524E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4" w:name="_Toc104171864"/>
      <w:bookmarkStart w:id="15" w:name="_Toc104380064"/>
      <w:bookmarkStart w:id="16" w:name="_Toc104381759"/>
      <w:r w:rsidRPr="009C5754">
        <w:rPr>
          <w:rFonts w:ascii="Times New Roman" w:hAnsi="Times New Roman" w:cs="Times New Roman"/>
          <w:color w:val="000000"/>
          <w:sz w:val="28"/>
          <w:szCs w:val="28"/>
        </w:rPr>
        <w:t>Эволюция цифровых коммуникаций превратила системы мгновенного обмена сообщениями в неотъемлемую часть социальной и деловой инфраструктуры. Однако стремительный рост популярности мессенджеров обнажил серьезную проблему: централизованная архитектура большинства существующих решений позволяет владельцам серверов иметь неограниченный доступ к метаданным и личной информации пользователей. В условиях растущих требований к приватности возникает острая необходимость в разработке систем, где сервер выполняет роль строго ограниченного транспортного узла, обеспечивающего доставку данных без вмешательства в их содержимое.</w:t>
      </w:r>
    </w:p>
    <w:p w14:paraId="1E899EF4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5754">
        <w:rPr>
          <w:rFonts w:ascii="Times New Roman" w:hAnsi="Times New Roman" w:cs="Times New Roman"/>
          <w:color w:val="000000"/>
          <w:sz w:val="28"/>
          <w:szCs w:val="28"/>
        </w:rPr>
        <w:t>Тема данного курсового проекта — «Разработка серверного приложения для системы обмена сообщениями "</w:t>
      </w:r>
      <w:proofErr w:type="spellStart"/>
      <w:r w:rsidRPr="009C5754">
        <w:rPr>
          <w:rFonts w:ascii="Times New Roman" w:hAnsi="Times New Roman" w:cs="Times New Roman"/>
          <w:color w:val="000000"/>
          <w:sz w:val="28"/>
          <w:szCs w:val="28"/>
        </w:rPr>
        <w:t>Raven</w:t>
      </w:r>
      <w:proofErr w:type="spellEnd"/>
      <w:r w:rsidRPr="009C5754">
        <w:rPr>
          <w:rFonts w:ascii="Times New Roman" w:hAnsi="Times New Roman" w:cs="Times New Roman"/>
          <w:color w:val="000000"/>
          <w:sz w:val="28"/>
          <w:szCs w:val="28"/>
        </w:rPr>
        <w:t>"». Основная концепция проекта заключается в создании высокопроизводительного ядра на базе стека ASP.NET Core, которое функционирует как эффективный ретранслятор. Сервер «</w:t>
      </w:r>
      <w:proofErr w:type="spellStart"/>
      <w:r w:rsidRPr="009C5754">
        <w:rPr>
          <w:rFonts w:ascii="Times New Roman" w:hAnsi="Times New Roman" w:cs="Times New Roman"/>
          <w:color w:val="000000"/>
          <w:sz w:val="28"/>
          <w:szCs w:val="28"/>
        </w:rPr>
        <w:t>Raven</w:t>
      </w:r>
      <w:proofErr w:type="spellEnd"/>
      <w:r w:rsidRPr="009C5754">
        <w:rPr>
          <w:rFonts w:ascii="Times New Roman" w:hAnsi="Times New Roman" w:cs="Times New Roman"/>
          <w:color w:val="000000"/>
          <w:sz w:val="28"/>
          <w:szCs w:val="28"/>
        </w:rPr>
        <w:t>» берет на себя задачи аутентификации пользователей, управления социальными связями и надежной доставки сообщений, минимизируя при этом риски утечки конфиденциальной информации за счет использования современных протоколов авторизации и разделения зон ответственности между клиентом и сервером.</w:t>
      </w:r>
    </w:p>
    <w:p w14:paraId="20A3ACAB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5754">
        <w:rPr>
          <w:rFonts w:ascii="Times New Roman" w:hAnsi="Times New Roman" w:cs="Times New Roman"/>
          <w:color w:val="000000"/>
          <w:sz w:val="28"/>
          <w:szCs w:val="28"/>
        </w:rPr>
        <w:t>Актуальность проекта обусловлена глобальным трендом на цифровую независимость. Как в частном секторе, так и в корпоративной среде растет запрос на инструменты коммуникации, которые исключают возможность несанкционированного анализа переписки и гарантируют полный контроль пользователя над своими активными сессиями.</w:t>
      </w:r>
    </w:p>
    <w:p w14:paraId="4223E52D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5754">
        <w:rPr>
          <w:rFonts w:ascii="Times New Roman" w:hAnsi="Times New Roman" w:cs="Times New Roman"/>
          <w:color w:val="000000"/>
          <w:sz w:val="28"/>
          <w:szCs w:val="28"/>
        </w:rPr>
        <w:t>Целью курсовой работы является проектирование и реализация функционального серверного приложения для мессенджера «</w:t>
      </w:r>
      <w:proofErr w:type="spellStart"/>
      <w:r w:rsidRPr="009C5754">
        <w:rPr>
          <w:rFonts w:ascii="Times New Roman" w:hAnsi="Times New Roman" w:cs="Times New Roman"/>
          <w:color w:val="000000"/>
          <w:sz w:val="28"/>
          <w:szCs w:val="28"/>
        </w:rPr>
        <w:t>Raven</w:t>
      </w:r>
      <w:proofErr w:type="spellEnd"/>
      <w:r w:rsidRPr="009C5754">
        <w:rPr>
          <w:rFonts w:ascii="Times New Roman" w:hAnsi="Times New Roman" w:cs="Times New Roman"/>
          <w:color w:val="000000"/>
          <w:sz w:val="28"/>
          <w:szCs w:val="28"/>
        </w:rPr>
        <w:t>», способного поддерживать стабильный обмен данными в режиме реального времени.</w:t>
      </w:r>
    </w:p>
    <w:p w14:paraId="761BCD01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5754">
        <w:rPr>
          <w:rFonts w:ascii="Times New Roman" w:hAnsi="Times New Roman" w:cs="Times New Roman"/>
          <w:color w:val="000000"/>
          <w:sz w:val="28"/>
          <w:szCs w:val="28"/>
        </w:rPr>
        <w:t>Для достижения поставленной цели решаются следующие задачи:</w:t>
      </w:r>
    </w:p>
    <w:p w14:paraId="2394A184" w14:textId="77777777" w:rsidR="009C5754" w:rsidRPr="009C5754" w:rsidRDefault="009C5754" w:rsidP="009C5754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>Проанализировать предметную область и сформировать технические требования к архитектуре мессенджера.</w:t>
      </w:r>
    </w:p>
    <w:p w14:paraId="18050C10" w14:textId="77777777" w:rsidR="009C5754" w:rsidRPr="009C5754" w:rsidRDefault="009C5754" w:rsidP="009C5754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Спроектировать логическую структуру базы данных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для хранения профилей, статусов активности и метаданных чатов.</w:t>
      </w:r>
    </w:p>
    <w:p w14:paraId="14AC83C1" w14:textId="77777777" w:rsidR="009C5754" w:rsidRPr="009C5754" w:rsidRDefault="009C5754" w:rsidP="009C5754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 xml:space="preserve">Реализовать защищенный модуль аутентификации на основе JWT (JSON Web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Tokens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>) и интегрировать возможность входа через внешние сервисы (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OAuth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Yandex).</w:t>
      </w:r>
    </w:p>
    <w:p w14:paraId="39473098" w14:textId="77777777" w:rsidR="009C5754" w:rsidRPr="009C5754" w:rsidRDefault="009C5754" w:rsidP="009C5754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 xml:space="preserve">Разработать прикладной программный интерфейс (REST API) для взаимодействия с кроссплатформенными клиентами на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Flutter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React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>.</w:t>
      </w:r>
    </w:p>
    <w:p w14:paraId="7B201ADF" w14:textId="77777777" w:rsidR="009C5754" w:rsidRPr="009C5754" w:rsidRDefault="009C5754" w:rsidP="009C5754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 xml:space="preserve">Настроить инфраструктуру развертывания с использованием контейнеризации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для обеспечения масштабируемости и стабильности системы.</w:t>
      </w:r>
    </w:p>
    <w:p w14:paraId="19B3CD2F" w14:textId="77777777" w:rsidR="009C5754" w:rsidRPr="009C5754" w:rsidRDefault="009C5754" w:rsidP="009C5754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>Провести тестирование разработанного функционала и оценить его готовность к эксплуатации.</w:t>
      </w:r>
    </w:p>
    <w:p w14:paraId="01E0EF5E" w14:textId="21D33468" w:rsidR="007C24F4" w:rsidRPr="007C24F4" w:rsidRDefault="007C24F4" w:rsidP="009C5754">
      <w:pPr>
        <w:spacing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CCFF0C" w14:textId="2D4BA65E" w:rsidR="00135279" w:rsidRPr="0064344D" w:rsidRDefault="00135279" w:rsidP="007C24F4">
      <w:pPr>
        <w:spacing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AE4F68B" w14:textId="44EBC567" w:rsidR="0064344D" w:rsidRPr="001A42E1" w:rsidRDefault="0064344D" w:rsidP="004B7595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17" w:name="_Toc212731223"/>
      <w:bookmarkStart w:id="18" w:name="_Toc213226451"/>
      <w:r w:rsidRPr="001A42E1">
        <w:rPr>
          <w:rFonts w:ascii="Times New Roman" w:hAnsi="Times New Roman" w:cs="Times New Roman"/>
          <w:b/>
          <w:color w:val="auto"/>
        </w:rPr>
        <w:lastRenderedPageBreak/>
        <w:t>Анализ предметной области</w:t>
      </w:r>
      <w:bookmarkEnd w:id="17"/>
      <w:bookmarkEnd w:id="18"/>
    </w:p>
    <w:p w14:paraId="0CD2F6E9" w14:textId="77777777" w:rsidR="0064344D" w:rsidRPr="001A42E1" w:rsidRDefault="0064344D" w:rsidP="0064344D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2731224"/>
      <w:bookmarkStart w:id="20" w:name="_Toc213226452"/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Описание предметной области и функции решаемых задач</w:t>
      </w:r>
      <w:bookmarkEnd w:id="19"/>
      <w:bookmarkEnd w:id="20"/>
    </w:p>
    <w:p w14:paraId="7650239D" w14:textId="7928585A" w:rsidR="007E0035" w:rsidRPr="007E0035" w:rsidRDefault="002E56E0" w:rsidP="007E0035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56E0">
        <w:rPr>
          <w:rFonts w:ascii="Times New Roman" w:hAnsi="Times New Roman" w:cs="Times New Roman"/>
          <w:bCs/>
          <w:sz w:val="28"/>
          <w:szCs w:val="28"/>
        </w:rPr>
        <w:t>Предметной областью проекта являются системы мгновенного обмена сообщениями — программные решения, предназначенные для осуществления текстовой коммуникации между пользователями в режиме, близком к реальному времени. Эти системы формируют важнейший компонент современной цифровой инфраструктуры, обеспечивая взаимодействие в личной, деловой и публичной сферах.</w:t>
      </w:r>
    </w:p>
    <w:p w14:paraId="7B733FE2" w14:textId="77777777" w:rsidR="007E0035" w:rsidRPr="007E0035" w:rsidRDefault="007E0035" w:rsidP="007E0035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035">
        <w:rPr>
          <w:rFonts w:ascii="Times New Roman" w:hAnsi="Times New Roman" w:cs="Times New Roman"/>
          <w:bCs/>
          <w:sz w:val="28"/>
          <w:szCs w:val="28"/>
        </w:rPr>
        <w:t>Серверная часть таких систем выполняет роль центрального узла, обеспечивающего координацию между клиентскими приложениями, хранение данных и предоставление базовых сервисов. Ключевыми аспектами современных систем обмена сообщениями являются безопасность данных, масштабируемость и поддержка различных форматов коммуникации.</w:t>
      </w:r>
    </w:p>
    <w:p w14:paraId="0F66B911" w14:textId="77777777" w:rsidR="007E0035" w:rsidRPr="007E0035" w:rsidRDefault="007E0035" w:rsidP="007E0035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035">
        <w:rPr>
          <w:rFonts w:ascii="Times New Roman" w:hAnsi="Times New Roman" w:cs="Times New Roman"/>
          <w:bCs/>
          <w:sz w:val="28"/>
          <w:szCs w:val="28"/>
        </w:rPr>
        <w:t>Основные функции, решаемые серверным приложением:</w:t>
      </w:r>
    </w:p>
    <w:p w14:paraId="72D66D4E" w14:textId="77777777" w:rsidR="007E0035" w:rsidRPr="007E0035" w:rsidRDefault="007E0035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035">
        <w:rPr>
          <w:rFonts w:ascii="Times New Roman" w:hAnsi="Times New Roman" w:cs="Times New Roman"/>
          <w:bCs/>
          <w:sz w:val="28"/>
          <w:szCs w:val="28"/>
        </w:rPr>
        <w:t>Управление пользователями - регистрация, аутентификация, авторизация и управление профилями</w:t>
      </w:r>
    </w:p>
    <w:p w14:paraId="272C4904" w14:textId="77777777" w:rsidR="007E0035" w:rsidRPr="007E0035" w:rsidRDefault="007E0035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035">
        <w:rPr>
          <w:rFonts w:ascii="Times New Roman" w:hAnsi="Times New Roman" w:cs="Times New Roman"/>
          <w:bCs/>
          <w:sz w:val="28"/>
          <w:szCs w:val="28"/>
        </w:rPr>
        <w:t>Организация коммуникации - создание и управление чатами, каналами, группами</w:t>
      </w:r>
    </w:p>
    <w:p w14:paraId="68F9E5B5" w14:textId="77777777" w:rsidR="007E0035" w:rsidRPr="007E0035" w:rsidRDefault="007E0035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035">
        <w:rPr>
          <w:rFonts w:ascii="Times New Roman" w:hAnsi="Times New Roman" w:cs="Times New Roman"/>
          <w:bCs/>
          <w:sz w:val="28"/>
          <w:szCs w:val="28"/>
        </w:rPr>
        <w:t>Обеспечение обмена сообщениями - прием, маршрутизация и доставка сообщений в реальном времени</w:t>
      </w:r>
    </w:p>
    <w:p w14:paraId="55EE46FD" w14:textId="62C75877" w:rsidR="007E0035" w:rsidRPr="007E0035" w:rsidRDefault="007E0035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035">
        <w:rPr>
          <w:rFonts w:ascii="Times New Roman" w:hAnsi="Times New Roman" w:cs="Times New Roman"/>
          <w:bCs/>
          <w:sz w:val="28"/>
          <w:szCs w:val="28"/>
        </w:rPr>
        <w:t>Управление медиа-контентом - хранение и предоставление доступа к файлам, изображениям</w:t>
      </w:r>
    </w:p>
    <w:p w14:paraId="312649E1" w14:textId="77777777" w:rsidR="007E0035" w:rsidRPr="007E0035" w:rsidRDefault="007E0035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035">
        <w:rPr>
          <w:rFonts w:ascii="Times New Roman" w:hAnsi="Times New Roman" w:cs="Times New Roman"/>
          <w:bCs/>
          <w:sz w:val="28"/>
          <w:szCs w:val="28"/>
        </w:rPr>
        <w:t>Сохранение истории сообщений - обеспечение персистентного хранения и доступа к истории переписки</w:t>
      </w:r>
    </w:p>
    <w:p w14:paraId="24ECFAC8" w14:textId="77777777" w:rsidR="007E0035" w:rsidRPr="007E0035" w:rsidRDefault="007E0035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035">
        <w:rPr>
          <w:rFonts w:ascii="Times New Roman" w:hAnsi="Times New Roman" w:cs="Times New Roman"/>
          <w:bCs/>
          <w:sz w:val="28"/>
          <w:szCs w:val="28"/>
        </w:rPr>
        <w:t>Гарантия безопасности - защита передаваемых и хранимых данных, предотвращение несанкционированного доступа</w:t>
      </w:r>
    </w:p>
    <w:p w14:paraId="325D8D6B" w14:textId="77777777" w:rsidR="007E0035" w:rsidRPr="007E0035" w:rsidRDefault="007E0035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035">
        <w:rPr>
          <w:rFonts w:ascii="Times New Roman" w:hAnsi="Times New Roman" w:cs="Times New Roman"/>
          <w:bCs/>
          <w:sz w:val="28"/>
          <w:szCs w:val="28"/>
        </w:rPr>
        <w:t>Обеспечение надежности - поддержка отказоустойчивости и масштабируемости системы</w:t>
      </w:r>
    </w:p>
    <w:p w14:paraId="66790532" w14:textId="77777777" w:rsidR="0064344D" w:rsidRPr="001A42E1" w:rsidRDefault="0064344D" w:rsidP="0064344D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2731225"/>
      <w:bookmarkStart w:id="22" w:name="_Toc213226453"/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 Описание входных данных</w:t>
      </w:r>
      <w:bookmarkEnd w:id="21"/>
      <w:bookmarkEnd w:id="22"/>
    </w:p>
    <w:p w14:paraId="4A76DD83" w14:textId="77777777" w:rsidR="003E54F1" w:rsidRPr="003E54F1" w:rsidRDefault="003E54F1" w:rsidP="003E54F1">
      <w:pPr>
        <w:spacing w:line="360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Входные данные представляют собой структурированные запросы от клиентских приложений, передаваемые через API-интерфейсы:</w:t>
      </w:r>
    </w:p>
    <w:p w14:paraId="4D1CCE18" w14:textId="77777777" w:rsidR="003E54F1" w:rsidRPr="003E54F1" w:rsidRDefault="003E54F1" w:rsidP="003E54F1">
      <w:pPr>
        <w:spacing w:line="360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Данные аутентификации и управления пользователями:</w:t>
      </w:r>
    </w:p>
    <w:p w14:paraId="651B50F3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Учетные данные для входа (логин, пароль)</w:t>
      </w:r>
    </w:p>
    <w:p w14:paraId="63FD5922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Данные для регистрации нового пользователя</w:t>
      </w:r>
    </w:p>
    <w:p w14:paraId="09516BE9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Информация для обновления профиля</w:t>
      </w:r>
    </w:p>
    <w:p w14:paraId="13A5751B" w14:textId="77777777" w:rsidR="003E54F1" w:rsidRPr="003E54F1" w:rsidRDefault="003E54F1" w:rsidP="003E54F1">
      <w:pPr>
        <w:spacing w:line="360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Данные управления чатами и группами:</w:t>
      </w:r>
    </w:p>
    <w:p w14:paraId="4D8A4DC5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Параметры создания новых чатов</w:t>
      </w:r>
    </w:p>
    <w:p w14:paraId="4DD66AEA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Информация о участниках чатов</w:t>
      </w:r>
    </w:p>
    <w:p w14:paraId="35D05F83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Настройки и метаданные чатов</w:t>
      </w:r>
    </w:p>
    <w:p w14:paraId="15ECE987" w14:textId="77777777" w:rsidR="003E54F1" w:rsidRPr="003E54F1" w:rsidRDefault="003E54F1" w:rsidP="003E54F1">
      <w:pPr>
        <w:spacing w:line="360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Данные сообщений:</w:t>
      </w:r>
    </w:p>
    <w:p w14:paraId="3CC797B7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Текстовое содержимое сообщений</w:t>
      </w:r>
    </w:p>
    <w:p w14:paraId="50141FBF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Метаданные сообщений (отправитель, получатель, временные метки)</w:t>
      </w:r>
    </w:p>
    <w:p w14:paraId="2F12BB2E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Служебная информация о статусе доставки и прочтения</w:t>
      </w:r>
    </w:p>
    <w:p w14:paraId="7CA3908D" w14:textId="77777777" w:rsidR="003E54F1" w:rsidRPr="003E54F1" w:rsidRDefault="003E54F1" w:rsidP="003E54F1">
      <w:pPr>
        <w:spacing w:line="360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Файловые данные:</w:t>
      </w:r>
    </w:p>
    <w:p w14:paraId="29ED5DF2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Медиа-файлы различных форматов</w:t>
      </w:r>
    </w:p>
    <w:p w14:paraId="1239D5F9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Метаданные файлов (название, тип, размер)</w:t>
      </w:r>
    </w:p>
    <w:p w14:paraId="7BBDC0B5" w14:textId="5EADA230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Информация о связях файлов с сообщениями</w:t>
      </w:r>
    </w:p>
    <w:p w14:paraId="453F2BF3" w14:textId="77777777" w:rsidR="0064344D" w:rsidRPr="001A42E1" w:rsidRDefault="0064344D" w:rsidP="0064344D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2731226"/>
      <w:bookmarkStart w:id="24" w:name="_Toc213226454"/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Описание выходных данных</w:t>
      </w:r>
      <w:bookmarkEnd w:id="23"/>
      <w:bookmarkEnd w:id="24"/>
    </w:p>
    <w:p w14:paraId="7BBE6C48" w14:textId="77777777" w:rsidR="003E54F1" w:rsidRPr="003E54F1" w:rsidRDefault="003E54F1" w:rsidP="003E54F1">
      <w:pPr>
        <w:spacing w:line="360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 xml:space="preserve">Выходные данные включают структурированные ответы сервера и </w:t>
      </w:r>
      <w:proofErr w:type="spellStart"/>
      <w:r w:rsidRPr="003E54F1">
        <w:rPr>
          <w:rFonts w:ascii="Times New Roman" w:hAnsi="Times New Roman" w:cs="Times New Roman"/>
          <w:bCs/>
          <w:sz w:val="28"/>
          <w:szCs w:val="28"/>
        </w:rPr>
        <w:t>push</w:t>
      </w:r>
      <w:proofErr w:type="spellEnd"/>
      <w:r w:rsidRPr="003E54F1">
        <w:rPr>
          <w:rFonts w:ascii="Times New Roman" w:hAnsi="Times New Roman" w:cs="Times New Roman"/>
          <w:bCs/>
          <w:sz w:val="28"/>
          <w:szCs w:val="28"/>
        </w:rPr>
        <w:t>-уведомления:</w:t>
      </w:r>
    </w:p>
    <w:p w14:paraId="534CFD4B" w14:textId="77777777" w:rsidR="003E54F1" w:rsidRPr="003E54F1" w:rsidRDefault="003E54F1" w:rsidP="008E631C">
      <w:p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Ответы API-интерфейсов:</w:t>
      </w:r>
    </w:p>
    <w:p w14:paraId="4B9DF8E4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Данные аутентификации (токены доступа)</w:t>
      </w:r>
    </w:p>
    <w:p w14:paraId="06622A15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Информация о пользователях и профилях</w:t>
      </w:r>
    </w:p>
    <w:p w14:paraId="7EF526A4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Списки чатов и истории сообщений</w:t>
      </w:r>
    </w:p>
    <w:p w14:paraId="1DD85891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Статус выполнения операций</w:t>
      </w:r>
    </w:p>
    <w:p w14:paraId="0FCA773D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Ошибки и диагностическая информация</w:t>
      </w:r>
    </w:p>
    <w:p w14:paraId="654D1A5A" w14:textId="77777777" w:rsidR="003E54F1" w:rsidRPr="003E54F1" w:rsidRDefault="003E54F1" w:rsidP="008E631C">
      <w:p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lastRenderedPageBreak/>
        <w:t>Данные реального времени:</w:t>
      </w:r>
    </w:p>
    <w:p w14:paraId="59F8DB91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Уведомления о новых сообщениях</w:t>
      </w:r>
    </w:p>
    <w:p w14:paraId="3B0C2098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Информация о статусе пользователей</w:t>
      </w:r>
    </w:p>
    <w:p w14:paraId="5B4B35AB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События изменений в чатах</w:t>
      </w:r>
    </w:p>
    <w:p w14:paraId="6F56C1C7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Уведомления о действиях других пользователей</w:t>
      </w:r>
    </w:p>
    <w:p w14:paraId="6E54D545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bCs/>
          <w:sz w:val="28"/>
          <w:szCs w:val="28"/>
        </w:rPr>
        <w:t>Файловые ресурсы:</w:t>
      </w:r>
    </w:p>
    <w:p w14:paraId="47869A26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Ссылки для доступа к медиа-контенту</w:t>
      </w:r>
    </w:p>
    <w:p w14:paraId="11D474CE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Потоки данных для скачивания файлов</w:t>
      </w:r>
    </w:p>
    <w:p w14:paraId="1E91C3E0" w14:textId="77777777" w:rsidR="003E54F1" w:rsidRPr="003E54F1" w:rsidRDefault="003E54F1" w:rsidP="004B7595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4F1">
        <w:rPr>
          <w:rFonts w:ascii="Times New Roman" w:hAnsi="Times New Roman" w:cs="Times New Roman"/>
          <w:sz w:val="28"/>
          <w:szCs w:val="28"/>
        </w:rPr>
        <w:t>Метаданные файловых ресурсов</w:t>
      </w:r>
    </w:p>
    <w:p w14:paraId="13E2E30E" w14:textId="77777777" w:rsidR="0064344D" w:rsidRPr="001A42E1" w:rsidRDefault="0064344D" w:rsidP="0064344D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2731227"/>
      <w:bookmarkStart w:id="26" w:name="_Toc213226455"/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 Ограничения предметной области</w:t>
      </w:r>
      <w:bookmarkEnd w:id="25"/>
      <w:bookmarkEnd w:id="26"/>
    </w:p>
    <w:p w14:paraId="5969240C" w14:textId="7C15E5E1" w:rsidR="00E85F57" w:rsidRPr="00E85F57" w:rsidRDefault="00E85F57" w:rsidP="00E85F5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7" w:name="_Toc212731228"/>
      <w:bookmarkStart w:id="28" w:name="_Toc213226456"/>
      <w:r w:rsidRPr="00E85F57">
        <w:rPr>
          <w:rFonts w:ascii="Times New Roman" w:hAnsi="Times New Roman" w:cs="Times New Roman"/>
          <w:bCs/>
          <w:sz w:val="28"/>
          <w:szCs w:val="28"/>
        </w:rPr>
        <w:t>При разработке системы «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>» был определен ряд ограничений, обусловленных текущим этапом проектирования, выбранным технологическим стеком и аппаратными мощностями сервера. Данные ограничения позволяют сфокусироваться на стабильности базовых функций мессенджера.</w:t>
      </w:r>
    </w:p>
    <w:p w14:paraId="4A6E50BC" w14:textId="48392DC8" w:rsidR="00E85F57" w:rsidRPr="00F91DB5" w:rsidRDefault="00E85F57" w:rsidP="00E85F5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F57">
        <w:rPr>
          <w:rFonts w:ascii="Times New Roman" w:hAnsi="Times New Roman" w:cs="Times New Roman"/>
          <w:bCs/>
          <w:sz w:val="28"/>
          <w:szCs w:val="28"/>
        </w:rPr>
        <w:t>Функциональный объем и типы данных</w:t>
      </w:r>
      <w:proofErr w:type="gramStart"/>
      <w:r w:rsidRPr="00E85F57">
        <w:rPr>
          <w:rFonts w:ascii="Times New Roman" w:hAnsi="Times New Roman" w:cs="Times New Roman"/>
          <w:bCs/>
          <w:sz w:val="28"/>
          <w:szCs w:val="28"/>
        </w:rPr>
        <w:t>: На</w:t>
      </w:r>
      <w:proofErr w:type="gram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 текущем этапе система поддерживает обмен текстовыми сообщениями, изображениями и документами. Интерактивные сервисы, такие как голосовые вызовы, видеосвязь в реальном времени, а также сложные вложения (опросы, встроенные боты), выходят за рамки текущей реализации. Обмен медиафайлами ограничен объемом доступного хранилища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 и пропускной способностью канала связи.</w:t>
      </w:r>
    </w:p>
    <w:p w14:paraId="21FD0937" w14:textId="699D0797" w:rsidR="00E85F57" w:rsidRPr="00F91DB5" w:rsidRDefault="00E85F57" w:rsidP="00E85F5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F57">
        <w:rPr>
          <w:rFonts w:ascii="Times New Roman" w:hAnsi="Times New Roman" w:cs="Times New Roman"/>
          <w:bCs/>
          <w:sz w:val="28"/>
          <w:szCs w:val="28"/>
        </w:rPr>
        <w:t xml:space="preserve">Механизмы сетевого взаимодействия: Взаимодействие между клиентскими приложениями и сервером базируется на гибридном подходе. Основные запросы к данным выполняются через REST API, в то время как обмен сообщениями в реальном времени, передача статусов набора текста и мгновенные уведомления реализованы с использованием протокола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WebSockets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 (технология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SignalR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). Ограничением здесь является отсутствие поддержки резервных механизмов доставки (например, через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Push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-уведомления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Firebase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) в случае обрыва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-соединения — доставка событий в таком случае возобновляется только при повторном подключении клиента к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Hub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>.</w:t>
      </w:r>
    </w:p>
    <w:p w14:paraId="47CA8A65" w14:textId="12BCA1EF" w:rsidR="00E85F57" w:rsidRPr="00F91DB5" w:rsidRDefault="00E85F57" w:rsidP="00E85F5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F57">
        <w:rPr>
          <w:rFonts w:ascii="Times New Roman" w:hAnsi="Times New Roman" w:cs="Times New Roman"/>
          <w:bCs/>
          <w:sz w:val="28"/>
          <w:szCs w:val="28"/>
        </w:rPr>
        <w:lastRenderedPageBreak/>
        <w:t>Безопасность и шифрование: В системе не реализуется сквозное (End-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to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-End) шифрование содержимого сообщений. Защита данных обеспечивается на транспортном уровне с помощью протокола HTTPS/TLS и на уровне доступа к API посредством JWT-авторизации (с использованием механизмов Access и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Refresh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 токенов). Безопасность переписки напрямую зависит от сохранности ключей доступа на устройствах пользователей и корректности настройки серверных политик.</w:t>
      </w:r>
    </w:p>
    <w:p w14:paraId="77629BA9" w14:textId="7BA20C3E" w:rsidR="00E85F57" w:rsidRPr="00E85F57" w:rsidRDefault="00E85F57" w:rsidP="00E85F5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F57">
        <w:rPr>
          <w:rFonts w:ascii="Times New Roman" w:hAnsi="Times New Roman" w:cs="Times New Roman"/>
          <w:bCs/>
          <w:sz w:val="28"/>
          <w:szCs w:val="28"/>
        </w:rPr>
        <w:t xml:space="preserve">Аппаратные и инфраструктурные рамки: Система развернута в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контейнеризированной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 среде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 на одном VPS-сервере со следующими характеристиками: 1 CPU и 1 ГБ оперативной памяти. Данная конфигурация накладывает лимит на количество одновременно активных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-соединений и интенсивность транзакций в базе данных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. Горизонтальное масштабирование предусмотрено архитектурно, но требует внедрения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Redis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Backplane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 для синхронизации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SignalR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 xml:space="preserve"> между узлами, что не входит в текущий этап разработки.</w:t>
      </w:r>
    </w:p>
    <w:p w14:paraId="36D05B0E" w14:textId="1CFAA7D8" w:rsidR="00987DAA" w:rsidRPr="00987DAA" w:rsidRDefault="00E85F57" w:rsidP="00E85F5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F57">
        <w:rPr>
          <w:rFonts w:ascii="Times New Roman" w:hAnsi="Times New Roman" w:cs="Times New Roman"/>
          <w:bCs/>
          <w:sz w:val="28"/>
          <w:szCs w:val="28"/>
        </w:rPr>
        <w:t xml:space="preserve">Внешние зависимости: Функционал быстрой авторизации и привязки аккаунтов напрямую зависит от доступности сервиса Yandex </w:t>
      </w:r>
      <w:proofErr w:type="spellStart"/>
      <w:r w:rsidRPr="00E85F57">
        <w:rPr>
          <w:rFonts w:ascii="Times New Roman" w:hAnsi="Times New Roman" w:cs="Times New Roman"/>
          <w:bCs/>
          <w:sz w:val="28"/>
          <w:szCs w:val="28"/>
        </w:rPr>
        <w:t>OAuth</w:t>
      </w:r>
      <w:proofErr w:type="spellEnd"/>
      <w:r w:rsidRPr="00E85F57">
        <w:rPr>
          <w:rFonts w:ascii="Times New Roman" w:hAnsi="Times New Roman" w:cs="Times New Roman"/>
          <w:bCs/>
          <w:sz w:val="28"/>
          <w:szCs w:val="28"/>
        </w:rPr>
        <w:t>. В случае технических сбоев на стороне внешнего провайдера, вход в систему через данный шлюз может быть временно ограничен, что потребует от пользователя использования стандартных методов авторизации.</w:t>
      </w:r>
    </w:p>
    <w:p w14:paraId="022B57C7" w14:textId="75F8829F" w:rsidR="0064344D" w:rsidRPr="001A42E1" w:rsidRDefault="0064344D" w:rsidP="0064344D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>1.5 Взаимодействие с другими программами и компонентами</w:t>
      </w:r>
      <w:bookmarkEnd w:id="27"/>
      <w:bookmarkEnd w:id="28"/>
    </w:p>
    <w:p w14:paraId="5DE8F440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>Система «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>» спроектирована как распределенная программная среда, в которой серверное приложение выступает центральным узлом, координирующим работу мобильных, веб-клиентов и вспомогательных сервисов. Взаимодействие между всеми элементами системы строится на базе четко определенных программных интерфейсов (API), что обеспечивает стабильность обмена данными и независимость компонентов друг от друга.</w:t>
      </w:r>
    </w:p>
    <w:p w14:paraId="4CEF244D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 xml:space="preserve">Основное взаимодействие осуществляется между серверной частью на ASP.NET Core и клиентскими приложениями, разработанными на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Flutter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(для </w:t>
      </w:r>
      <w:r w:rsidRPr="009C575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мобильных устройств) и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React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(для веб-браузеров). Обмен информацией происходит по протоколу HTTPS, который обеспечивает базовую защиту данных при их передаче по сети. Клиенты отправляют запросы в формате JSON, содержащие команды на отправку сообщений, создание чатов или изменение настроек профиля. Безопасность каждого такого взаимодействия гарантируется использованием JWT-токенов: сервер идентифицирует пользователя по цифровому ключу в заголовке запроса, что исключает несанкционированный доступ к личным данным.</w:t>
      </w:r>
    </w:p>
    <w:p w14:paraId="0D506AC7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 xml:space="preserve">Важной внешней составляющей является интеграция с сервисом Яндекс ID по протоколу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OAuth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2.0. Это позволяет пользователям связывать свои профили в «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>» с существующими аккаунтами Яндекса. Взаимодействие происходит следующим образом: после подтверждения личности на стороне внешнего сервиса, сервер «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>» получает уникальный идентификатор и автоматически авторизует пользователя в системе, выдавая ему необходимые токены доступа.</w:t>
      </w:r>
    </w:p>
    <w:p w14:paraId="611D0EBC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>Внутренняя инфраструктура сервера включает взаимодействие с двумя типами хранилищ:</w:t>
      </w:r>
    </w:p>
    <w:p w14:paraId="32CB3636" w14:textId="77777777" w:rsidR="009C5754" w:rsidRPr="009C5754" w:rsidRDefault="009C5754" w:rsidP="00A10BCE">
      <w:pPr>
        <w:numPr>
          <w:ilvl w:val="0"/>
          <w:numId w:val="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754"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 w:rsidRPr="009C575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C5754">
        <w:rPr>
          <w:rFonts w:ascii="Times New Roman" w:hAnsi="Times New Roman" w:cs="Times New Roman"/>
          <w:sz w:val="28"/>
          <w:szCs w:val="28"/>
        </w:rPr>
        <w:t>: используется для мгновенного доступа к структурированной информации (списки друзей, история переписки, настройки уведомлений). Сервер взаимодействует с базой данных через систему индексов, настроенных на идентификаторы чатов и временные метки, что позволяет быстро подгружать историю сообщений.</w:t>
      </w:r>
    </w:p>
    <w:p w14:paraId="38EB8F62" w14:textId="77777777" w:rsidR="009C5754" w:rsidRPr="009C5754" w:rsidRDefault="009C5754" w:rsidP="00A10BCE">
      <w:pPr>
        <w:numPr>
          <w:ilvl w:val="0"/>
          <w:numId w:val="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754">
        <w:rPr>
          <w:rFonts w:ascii="Times New Roman" w:hAnsi="Times New Roman" w:cs="Times New Roman"/>
          <w:sz w:val="28"/>
          <w:szCs w:val="28"/>
        </w:rPr>
        <w:t xml:space="preserve">Объектное хранилище </w:t>
      </w:r>
      <w:proofErr w:type="spellStart"/>
      <w:r w:rsidRPr="009C5754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9C5754">
        <w:rPr>
          <w:rFonts w:ascii="Times New Roman" w:hAnsi="Times New Roman" w:cs="Times New Roman"/>
          <w:sz w:val="28"/>
          <w:szCs w:val="28"/>
        </w:rPr>
        <w:t xml:space="preserve">: предназначено для работы с медиаконтентом. Чтобы не перегружать основной сервер, реализована схема прямого взаимодействия: клиент запрашивает у API специальную временную ссылку, после чего загружает или скачивает файл напрямую из </w:t>
      </w:r>
      <w:proofErr w:type="spellStart"/>
      <w:r w:rsidRPr="009C5754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9C5754">
        <w:rPr>
          <w:rFonts w:ascii="Times New Roman" w:hAnsi="Times New Roman" w:cs="Times New Roman"/>
          <w:sz w:val="28"/>
          <w:szCs w:val="28"/>
        </w:rPr>
        <w:t>. Это значительно ускоряет работу с изображениями и документами.</w:t>
      </w:r>
    </w:p>
    <w:p w14:paraId="3FE86D4E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 xml:space="preserve">Вся экосистема функционирует в изолированной среде под управлением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. Каждый компонент (API-сервер, база данных, хранилище и прокси-сервер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Nginx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) вынесен в отдельный контейнер. Это позволяет им взаимодействовать внутри закрытой виртуальной сети, защищенной от внешних угроз.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Nginx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в этой </w:t>
      </w:r>
      <w:r w:rsidRPr="009C575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цепочке играет роль единственной точки входа: он принимает все внешние запросы на домен ravenapp.ru, проверяет их корректность и перенаправляет к соответствующим внутренним службам, одновременно защищая систему от чрезмерной нагрузки (Rate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Limiting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>).</w:t>
      </w:r>
    </w:p>
    <w:p w14:paraId="52B626D8" w14:textId="77777777" w:rsidR="009C5754" w:rsidRPr="009C5754" w:rsidRDefault="009C5754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5754">
        <w:rPr>
          <w:rFonts w:ascii="Times New Roman" w:hAnsi="Times New Roman" w:cs="Times New Roman"/>
          <w:bCs/>
          <w:sz w:val="28"/>
          <w:szCs w:val="28"/>
        </w:rPr>
        <w:t xml:space="preserve">Процесс разработки и контроля качества также интегрирован в общую цепочку взаимодействия. Исходный код синхронизируется с платформой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, где проходят проверки на соответствие стилю и безопасности. Для тестирования взаимодействия компонентов используются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Postman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(для проверки логики запросов) и </w:t>
      </w:r>
      <w:proofErr w:type="spellStart"/>
      <w:r w:rsidRPr="009C5754">
        <w:rPr>
          <w:rFonts w:ascii="Times New Roman" w:hAnsi="Times New Roman" w:cs="Times New Roman"/>
          <w:bCs/>
          <w:sz w:val="28"/>
          <w:szCs w:val="28"/>
        </w:rPr>
        <w:t>Swagger</w:t>
      </w:r>
      <w:proofErr w:type="spellEnd"/>
      <w:r w:rsidRPr="009C5754">
        <w:rPr>
          <w:rFonts w:ascii="Times New Roman" w:hAnsi="Times New Roman" w:cs="Times New Roman"/>
          <w:bCs/>
          <w:sz w:val="28"/>
          <w:szCs w:val="28"/>
        </w:rPr>
        <w:t xml:space="preserve"> (как интерактивная карта всех доступных функций сервера). Такая архитектура взаимодействия позволяет системе оставаться гибкой: любой компонент может быть обновлен или масштабирован без остановки работы всего мессенджера.</w:t>
      </w:r>
    </w:p>
    <w:p w14:paraId="3C315233" w14:textId="1BD88EBF" w:rsidR="00CC758B" w:rsidRPr="00E27404" w:rsidRDefault="00CC758B" w:rsidP="007B4320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B301302" w14:textId="2A783FAD" w:rsidR="007F0657" w:rsidRPr="007F0657" w:rsidRDefault="007F0657" w:rsidP="004B7595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29" w:name="_Toc213226457"/>
      <w:r w:rsidRPr="007F0657">
        <w:rPr>
          <w:rFonts w:ascii="Times New Roman" w:hAnsi="Times New Roman" w:cs="Times New Roman"/>
          <w:b/>
          <w:color w:val="auto"/>
        </w:rPr>
        <w:lastRenderedPageBreak/>
        <w:t>Постановка задачи</w:t>
      </w:r>
      <w:bookmarkEnd w:id="29"/>
    </w:p>
    <w:p w14:paraId="0F690091" w14:textId="562BCD0A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Постановка задачи охватывает разработку серверной части мессенджера «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», предназначенного для обеспечения защищенного и эффективного обмена информацией между пользователями в распределенной сетевой среде.</w:t>
      </w:r>
    </w:p>
    <w:p w14:paraId="4A477A4A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332B4AE4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Серверная часть «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» предназначена для:</w:t>
      </w:r>
    </w:p>
    <w:p w14:paraId="1EE4D6C9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Организации обмена текстовыми сообщениями и медиафайлами в реальном времени.</w:t>
      </w:r>
    </w:p>
    <w:p w14:paraId="4C109B36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Управления социальными связями пользователей (система друзей и блокировок).</w:t>
      </w:r>
    </w:p>
    <w:p w14:paraId="341F3751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Обеспечения единой точки аутентификации, в том числе через внешние сервисы.</w:t>
      </w:r>
    </w:p>
    <w:p w14:paraId="2C99E9F4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Хранения метаданных, истории переписки и обеспечения доступа к объектному хранилищу файлов.</w:t>
      </w:r>
    </w:p>
    <w:p w14:paraId="27B11314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Синхронизации состояния профиля и настроек между различными клиентскими приложениями.</w:t>
      </w:r>
    </w:p>
    <w:p w14:paraId="4F35AD26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Требования к программе</w:t>
      </w:r>
    </w:p>
    <w:p w14:paraId="59405E33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Программа должна обеспечивать выполнение следующих функций:</w:t>
      </w:r>
    </w:p>
    <w:p w14:paraId="156AAABD" w14:textId="5DEB03BA" w:rsidR="00C746AB" w:rsidRPr="001F5331" w:rsidRDefault="00C746AB" w:rsidP="00A10BCE">
      <w:pPr>
        <w:pStyle w:val="a9"/>
        <w:numPr>
          <w:ilvl w:val="0"/>
          <w:numId w:val="11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331">
        <w:rPr>
          <w:rFonts w:ascii="Times New Roman" w:hAnsi="Times New Roman" w:cs="Times New Roman"/>
          <w:sz w:val="28"/>
          <w:szCs w:val="28"/>
        </w:rPr>
        <w:t>Управление учетными записями и профилем</w:t>
      </w:r>
    </w:p>
    <w:p w14:paraId="3824D0D4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Регистрация и аутентификация пользователей (стандартная и через Yandex ID).</w:t>
      </w:r>
    </w:p>
    <w:p w14:paraId="776C2962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Управление сессиями и устройствами (просмотр активных входов, отзыв токенов конкретных устройств).</w:t>
      </w:r>
    </w:p>
    <w:p w14:paraId="0B7C82AD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Редактирование профиля: изменение ФИО, описания («О себе»), почты и номера телефона.</w:t>
      </w:r>
    </w:p>
    <w:p w14:paraId="42ADD3E1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Работа с медиа-контентом профиля: установка и удаление аватаров и баннеров.</w:t>
      </w:r>
    </w:p>
    <w:p w14:paraId="21A63EF3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Отслеживание и отображение сетевого статуса (Online/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Offline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) и времени последнего посещения.</w:t>
      </w:r>
    </w:p>
    <w:p w14:paraId="01C9AC73" w14:textId="6852D203" w:rsidR="00C746AB" w:rsidRPr="00C746AB" w:rsidRDefault="00C746AB" w:rsidP="00A10BCE">
      <w:pPr>
        <w:pStyle w:val="a9"/>
        <w:numPr>
          <w:ilvl w:val="0"/>
          <w:numId w:val="11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lastRenderedPageBreak/>
        <w:t>Социальное взаимодействие</w:t>
      </w:r>
    </w:p>
    <w:p w14:paraId="30E965C9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Система друзей: отправка запросов, подтверждение, отклонение и получение списков друзей.</w:t>
      </w:r>
    </w:p>
    <w:p w14:paraId="04F297BB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Механизм блокировок: возможность заблокировать пользователя с указанием причины, автоматическое ограничение взаимодействия между заблокированными участниками.</w:t>
      </w:r>
    </w:p>
    <w:p w14:paraId="69B3A4E4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Поиск пользователей по базе данных.</w:t>
      </w:r>
    </w:p>
    <w:p w14:paraId="2BC9B55E" w14:textId="26DC1D6D" w:rsidR="00C746AB" w:rsidRPr="00C746AB" w:rsidRDefault="00C746AB" w:rsidP="00A10BCE">
      <w:pPr>
        <w:pStyle w:val="a9"/>
        <w:numPr>
          <w:ilvl w:val="0"/>
          <w:numId w:val="11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Управление чатами</w:t>
      </w:r>
    </w:p>
    <w:p w14:paraId="743F9842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Создание персональных (1-на-1) и групповых чатов.</w:t>
      </w:r>
    </w:p>
    <w:p w14:paraId="46C11642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Настройка чатов: изменение названия, описания и установка уникальных аватарок чата.</w:t>
      </w:r>
    </w:p>
    <w:p w14:paraId="787FCC99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Управление участниками в группах.</w:t>
      </w:r>
    </w:p>
    <w:p w14:paraId="59D8F5A1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Функции приватности: возможность «заглушить» (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Mute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) уведомления от конкретного чата.</w:t>
      </w:r>
    </w:p>
    <w:p w14:paraId="7353F8A1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Механизмы удаления: «мягкое» удаление чатов с возможностью восстановления.</w:t>
      </w:r>
    </w:p>
    <w:p w14:paraId="77761BD7" w14:textId="6BFCAB43" w:rsidR="00C746AB" w:rsidRPr="00C746AB" w:rsidRDefault="00C746AB" w:rsidP="00A10BCE">
      <w:pPr>
        <w:pStyle w:val="a9"/>
        <w:numPr>
          <w:ilvl w:val="0"/>
          <w:numId w:val="11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Обмен сообщениями</w:t>
      </w:r>
    </w:p>
    <w:p w14:paraId="091701EB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Отправка текста и файлов (документы, медиа).</w:t>
      </w:r>
    </w:p>
    <w:p w14:paraId="52B13CC2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Редактирование и удаление сообщений (в том числе удаление «для всех»).</w:t>
      </w:r>
    </w:p>
    <w:p w14:paraId="7474B4A4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Расширенный функционал: закрепление (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Pin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) важных сообщений в чате и пересылка (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Forward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) сообщений между диалогами.</w:t>
      </w:r>
    </w:p>
    <w:p w14:paraId="3C42F36F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Статусы сообщений: индикация прочтения и счетчики непрочитанных сообщений.</w:t>
      </w:r>
    </w:p>
    <w:p w14:paraId="6F81CCE7" w14:textId="42537CA5" w:rsidR="00C746AB" w:rsidRPr="00C746AB" w:rsidRDefault="00C746AB" w:rsidP="00A10BCE">
      <w:pPr>
        <w:pStyle w:val="a9"/>
        <w:numPr>
          <w:ilvl w:val="0"/>
          <w:numId w:val="11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Настройки и интерфейс</w:t>
      </w:r>
    </w:p>
    <w:p w14:paraId="619EA31E" w14:textId="2AA45D98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Управление темами оформления (светлая/темная)</w:t>
      </w:r>
      <w:r w:rsidR="001F5331" w:rsidRPr="001F5331">
        <w:rPr>
          <w:rFonts w:ascii="Times New Roman" w:hAnsi="Times New Roman" w:cs="Times New Roman"/>
          <w:bCs/>
          <w:sz w:val="28"/>
          <w:szCs w:val="28"/>
        </w:rPr>
        <w:t>.</w:t>
      </w:r>
    </w:p>
    <w:p w14:paraId="1DE490A4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648D95C7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 xml:space="preserve">Хранение паролей исключительно в виде криптографических 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хешей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.</w:t>
      </w:r>
    </w:p>
    <w:p w14:paraId="26B7E7F5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 xml:space="preserve">Использование пары JWT-токенов (Access и 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Refresh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) для безопасной авторизации и обновления сессий без повторного ввода пароля.</w:t>
      </w:r>
    </w:p>
    <w:p w14:paraId="784A74B9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lastRenderedPageBreak/>
        <w:t>Защита от несанкционированного доступа к файлам через генерацию временных (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пресайн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 xml:space="preserve">) URL в 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B6CCB6D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Безопасное удаление аккаунтов: при удалении профиля сообщения сохраняются в чатах под именем «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Deleted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Account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» для сохранения целостности истории переписки.</w:t>
      </w:r>
    </w:p>
    <w:p w14:paraId="77C4F5ED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Входные и выходные данные</w:t>
      </w:r>
    </w:p>
    <w:p w14:paraId="5A1B836D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Входные данные: Регистрационные данные, JSON-запросы с телом сообщений, файлы (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IFormFile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 xml:space="preserve">), 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OAuth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-коды Яндекса, токены доступа.</w:t>
      </w:r>
    </w:p>
    <w:p w14:paraId="6C8DD006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 xml:space="preserve">Выходные данные: Статусные ответы (200 OK, 401 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Unauthorized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 xml:space="preserve"> и др.), JSON-объекты со списками чатов/друзей, ссылки на медиа-ресурсы, JWT-токены.</w:t>
      </w:r>
    </w:p>
    <w:p w14:paraId="177277CF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1D6AFCF8" w14:textId="77777777" w:rsidR="00C746AB" w:rsidRPr="00C746AB" w:rsidRDefault="00C746AB" w:rsidP="00A10BCE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Разработка технического задания: Определение требований и API-контрактов.</w:t>
      </w:r>
    </w:p>
    <w:p w14:paraId="2C77757C" w14:textId="77777777" w:rsidR="00C746AB" w:rsidRPr="00C746AB" w:rsidRDefault="00C746AB" w:rsidP="00A10BCE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Проектирование: Создание схемы БД (</w:t>
      </w:r>
      <w:proofErr w:type="spellStart"/>
      <w:r w:rsidRPr="00C746A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46AB">
        <w:rPr>
          <w:rFonts w:ascii="Times New Roman" w:hAnsi="Times New Roman" w:cs="Times New Roman"/>
          <w:sz w:val="28"/>
          <w:szCs w:val="28"/>
        </w:rPr>
        <w:t>) и выбор архитектуры (ASP.NET Core).</w:t>
      </w:r>
    </w:p>
    <w:p w14:paraId="7DE2E325" w14:textId="715CC107" w:rsidR="00C746AB" w:rsidRPr="00C746AB" w:rsidRDefault="00C746AB" w:rsidP="00A10BCE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 xml:space="preserve">Разработка: Написание серверной логики, интеграция с </w:t>
      </w:r>
      <w:proofErr w:type="spellStart"/>
      <w:r w:rsidRPr="00C746AB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C746AB">
        <w:rPr>
          <w:rFonts w:ascii="Times New Roman" w:hAnsi="Times New Roman" w:cs="Times New Roman"/>
          <w:sz w:val="28"/>
          <w:szCs w:val="28"/>
        </w:rPr>
        <w:t xml:space="preserve"> и</w:t>
      </w:r>
      <w:r w:rsidR="00407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46A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46AB">
        <w:rPr>
          <w:rFonts w:ascii="Times New Roman" w:hAnsi="Times New Roman" w:cs="Times New Roman"/>
          <w:sz w:val="28"/>
          <w:szCs w:val="28"/>
        </w:rPr>
        <w:t>.</w:t>
      </w:r>
    </w:p>
    <w:p w14:paraId="0430FF20" w14:textId="77777777" w:rsidR="00C746AB" w:rsidRPr="00C746AB" w:rsidRDefault="00C746AB" w:rsidP="00A10BCE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 xml:space="preserve">Тестирование: Интеграционное тестирование через </w:t>
      </w:r>
      <w:proofErr w:type="spellStart"/>
      <w:r w:rsidRPr="00C746AB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C746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46A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C746AB">
        <w:rPr>
          <w:rFonts w:ascii="Times New Roman" w:hAnsi="Times New Roman" w:cs="Times New Roman"/>
          <w:sz w:val="28"/>
          <w:szCs w:val="28"/>
        </w:rPr>
        <w:t xml:space="preserve"> UI.</w:t>
      </w:r>
    </w:p>
    <w:p w14:paraId="66B82BB1" w14:textId="77777777" w:rsidR="00C746AB" w:rsidRPr="00C746AB" w:rsidRDefault="00C746AB" w:rsidP="00A10BCE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 xml:space="preserve">Запуск: Развертывание в </w:t>
      </w:r>
      <w:proofErr w:type="spellStart"/>
      <w:r w:rsidRPr="00C746A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746AB">
        <w:rPr>
          <w:rFonts w:ascii="Times New Roman" w:hAnsi="Times New Roman" w:cs="Times New Roman"/>
          <w:sz w:val="28"/>
          <w:szCs w:val="28"/>
        </w:rPr>
        <w:t>-контейнерах на целевом сервере.</w:t>
      </w:r>
    </w:p>
    <w:p w14:paraId="42710090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Технические требования</w:t>
      </w:r>
    </w:p>
    <w:p w14:paraId="042F774C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Минимальные требования к серверу (для разработки и малых групп):</w:t>
      </w:r>
    </w:p>
    <w:p w14:paraId="2C005010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ОС: Ubuntu 22.04+ или Windows 10+.</w:t>
      </w:r>
    </w:p>
    <w:p w14:paraId="230C4B28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ОЗУ: 1024 МБ (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 xml:space="preserve"> Desktop может потребовать больше).</w:t>
      </w:r>
    </w:p>
    <w:p w14:paraId="29AC131A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Процессор: 1 ядро (уровня Intel Core i3-2100).</w:t>
      </w:r>
    </w:p>
    <w:p w14:paraId="4965908E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 xml:space="preserve">Диск: 10 ГБ 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NVMe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 xml:space="preserve"> (под базу данных и логи).</w:t>
      </w:r>
    </w:p>
    <w:p w14:paraId="586775B2" w14:textId="77777777" w:rsidR="00C746AB" w:rsidRPr="00C746AB" w:rsidRDefault="00C746AB" w:rsidP="00C746AB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AB">
        <w:rPr>
          <w:rFonts w:ascii="Times New Roman" w:hAnsi="Times New Roman" w:cs="Times New Roman"/>
          <w:sz w:val="28"/>
          <w:szCs w:val="28"/>
        </w:rPr>
        <w:t>Рекомендуемые требования для эксплуатации (Production):</w:t>
      </w:r>
    </w:p>
    <w:p w14:paraId="141B0CE7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ОС: Linux (Ubuntu 24.04 LTS).</w:t>
      </w:r>
    </w:p>
    <w:p w14:paraId="6CCAA839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ОЗУ: 4096 МБ.</w:t>
      </w:r>
    </w:p>
    <w:p w14:paraId="35A4764A" w14:textId="77777777" w:rsidR="00C746AB" w:rsidRPr="00C746AB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Процессор: 2–4 ядра.</w:t>
      </w:r>
    </w:p>
    <w:p w14:paraId="3C9A87E1" w14:textId="72EDDE57" w:rsidR="007F0657" w:rsidRPr="001F5331" w:rsidRDefault="00C746AB" w:rsidP="00A10BCE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6AB">
        <w:rPr>
          <w:rFonts w:ascii="Times New Roman" w:hAnsi="Times New Roman" w:cs="Times New Roman"/>
          <w:bCs/>
          <w:sz w:val="28"/>
          <w:szCs w:val="28"/>
        </w:rPr>
        <w:t>Диск: 40 ГБ SSD/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NVMe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 xml:space="preserve"> (с расширением под </w:t>
      </w:r>
      <w:proofErr w:type="spellStart"/>
      <w:r w:rsidRPr="00C746AB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C746AB">
        <w:rPr>
          <w:rFonts w:ascii="Times New Roman" w:hAnsi="Times New Roman" w:cs="Times New Roman"/>
          <w:bCs/>
          <w:sz w:val="28"/>
          <w:szCs w:val="28"/>
        </w:rPr>
        <w:t>).</w:t>
      </w:r>
      <w:r w:rsidR="007F0657" w:rsidRPr="001F533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0977012" w14:textId="4FBA347C" w:rsidR="00CB5E85" w:rsidRPr="00CB5E85" w:rsidRDefault="00CB5E85" w:rsidP="004B7595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30" w:name="_Toc213226458"/>
      <w:r w:rsidRPr="00CB5E85">
        <w:rPr>
          <w:rFonts w:ascii="Times New Roman" w:hAnsi="Times New Roman" w:cs="Times New Roman"/>
          <w:b/>
          <w:color w:val="auto"/>
        </w:rPr>
        <w:lastRenderedPageBreak/>
        <w:t>Проектирование концептуальной модели</w:t>
      </w:r>
      <w:bookmarkEnd w:id="30"/>
    </w:p>
    <w:p w14:paraId="4CB30561" w14:textId="77777777" w:rsidR="00CB5E85" w:rsidRPr="00CB5E85" w:rsidRDefault="00CB5E85" w:rsidP="00CB5E85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13226459"/>
      <w:r w:rsidRPr="00CB5E85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Выделение информационных объектов</w:t>
      </w:r>
      <w:bookmarkEnd w:id="31"/>
    </w:p>
    <w:p w14:paraId="34B8EF9A" w14:textId="77777777" w:rsidR="008C5599" w:rsidRPr="008C5599" w:rsidRDefault="008C5599" w:rsidP="008C5599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32" w:name="_Toc213226460"/>
      <w:r w:rsidRPr="008C5599">
        <w:rPr>
          <w:rFonts w:ascii="Times New Roman" w:hAnsi="Times New Roman" w:cs="Times New Roman"/>
          <w:bCs/>
          <w:sz w:val="28"/>
          <w:szCs w:val="28"/>
        </w:rPr>
        <w:t>На основе анализа предметной области выделены следующие основные информационные объекты системы:</w:t>
      </w:r>
    </w:p>
    <w:p w14:paraId="35CCAE6E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Пользователь (User) - центральная сущность, представляющая зарегистрированного пользователя мессенджера.</w:t>
      </w:r>
    </w:p>
    <w:p w14:paraId="084C7061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Чат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Chat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объект, представляющий собой беседу (личную или групповую).</w:t>
      </w:r>
    </w:p>
    <w:p w14:paraId="777FF87A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Сообщение (Message) - базовый объект для передачи информации в чате.</w:t>
      </w:r>
    </w:p>
    <w:p w14:paraId="036C45DA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Участник чата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ChatMember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связующий объект, определяющий участие пользователя в чате и его права.</w:t>
      </w:r>
    </w:p>
    <w:p w14:paraId="6BC07477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Дружба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Friendship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объект, представляющий связь "дружбы" или "запроса в друзья" между двумя пользователями.</w:t>
      </w:r>
    </w:p>
    <w:p w14:paraId="5140E2E1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Заблокированный пользователь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BlockedUser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объект, фиксирующий факт блокировки одного пользователя другим.</w:t>
      </w:r>
    </w:p>
    <w:p w14:paraId="414CB013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Уведомление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Notification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 для системных уведомлений, приходящих пользователю.</w:t>
      </w:r>
    </w:p>
    <w:p w14:paraId="360B96AE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Прочитанное сообщение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MessageRead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 для фиксации факта прочтения сообщения пользователем.</w:t>
      </w:r>
    </w:p>
    <w:p w14:paraId="75A05984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Закрепленное сообщение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PinnedMessage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 для связи сообщения и чата, в котором оно закреплено.</w:t>
      </w:r>
    </w:p>
    <w:p w14:paraId="239701A9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Пересланное сообщение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ForwardedMessage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объект, отслеживающий факт пересылки сообщения между чатами.</w:t>
      </w:r>
    </w:p>
    <w:p w14:paraId="732768AA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Настройки пользователя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UserSettings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объект, хранящий персональные предпочтения и настройки безопасности пользователя.</w:t>
      </w:r>
    </w:p>
    <w:p w14:paraId="49E72B68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Устройство пользователя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UserDevice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 xml:space="preserve">) - объект для управления устройствами пользователя и 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push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-уведомлениями.</w:t>
      </w:r>
    </w:p>
    <w:p w14:paraId="4479131E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>Активность пользователя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 для логирования входов и выходов пользователя в систему.</w:t>
      </w:r>
    </w:p>
    <w:p w14:paraId="73DF33AC" w14:textId="77777777" w:rsidR="008C5599" w:rsidRPr="008C5599" w:rsidRDefault="008C5599" w:rsidP="00A10BCE">
      <w:pPr>
        <w:numPr>
          <w:ilvl w:val="0"/>
          <w:numId w:val="5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lastRenderedPageBreak/>
        <w:t>OAuth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-аккаунт (</w:t>
      </w:r>
      <w:proofErr w:type="spellStart"/>
      <w:r w:rsidRPr="008C5599">
        <w:rPr>
          <w:rFonts w:ascii="Times New Roman" w:hAnsi="Times New Roman" w:cs="Times New Roman"/>
          <w:bCs/>
          <w:sz w:val="28"/>
          <w:szCs w:val="28"/>
        </w:rPr>
        <w:t>UserOAuth</w:t>
      </w:r>
      <w:proofErr w:type="spellEnd"/>
      <w:r w:rsidRPr="008C5599">
        <w:rPr>
          <w:rFonts w:ascii="Times New Roman" w:hAnsi="Times New Roman" w:cs="Times New Roman"/>
          <w:bCs/>
          <w:sz w:val="28"/>
          <w:szCs w:val="28"/>
        </w:rPr>
        <w:t>) - объект для привязки внешних учётных записей.</w:t>
      </w:r>
    </w:p>
    <w:p w14:paraId="3BF23F7E" w14:textId="5B66B168" w:rsidR="00CB5E85" w:rsidRDefault="00CB5E85" w:rsidP="00CB5E85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B5E85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Определение атрибутов объектов</w:t>
      </w:r>
      <w:bookmarkEnd w:id="32"/>
    </w:p>
    <w:p w14:paraId="2E487055" w14:textId="64F3A6BF" w:rsidR="005E7F09" w:rsidRPr="008401A0" w:rsidRDefault="005E7F09" w:rsidP="005E7F09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7F09">
        <w:rPr>
          <w:rFonts w:ascii="Times New Roman" w:hAnsi="Times New Roman" w:cs="Times New Roman"/>
          <w:bCs/>
          <w:sz w:val="28"/>
          <w:szCs w:val="28"/>
        </w:rPr>
        <w:t>На этапе концептуального проектирования для каждого информационного объекта определен набор атрибутов, необходимых для реализации бизнес-логики мессенджера.</w:t>
      </w:r>
    </w:p>
    <w:p w14:paraId="2C0A40A6" w14:textId="751D8632" w:rsidR="005E7F09" w:rsidRPr="005E7F09" w:rsidRDefault="005E7F09" w:rsidP="00C746AB">
      <w:p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E7F09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C746AB" w:rsidRPr="00C746AB">
        <w:rPr>
          <w:rFonts w:ascii="Times New Roman" w:hAnsi="Times New Roman" w:cs="Times New Roman"/>
          <w:sz w:val="28"/>
          <w:szCs w:val="28"/>
        </w:rPr>
        <w:t>-</w:t>
      </w:r>
      <w:r w:rsidRPr="005E7F09">
        <w:rPr>
          <w:rFonts w:ascii="Times New Roman" w:hAnsi="Times New Roman" w:cs="Times New Roman"/>
          <w:sz w:val="28"/>
          <w:szCs w:val="28"/>
        </w:rPr>
        <w:t xml:space="preserve"> Основные объекты системы и их атрибуты</w:t>
      </w:r>
    </w:p>
    <w:tbl>
      <w:tblPr>
        <w:tblStyle w:val="TableGrid"/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5"/>
        <w:gridCol w:w="7612"/>
      </w:tblGrid>
      <w:tr w:rsidR="00C746AB" w:rsidRPr="005E7F09" w14:paraId="1822FCC6" w14:textId="77777777" w:rsidTr="00C746AB">
        <w:tc>
          <w:tcPr>
            <w:tcW w:w="2305" w:type="dxa"/>
            <w:hideMark/>
          </w:tcPr>
          <w:p w14:paraId="205EFCFE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0" w:type="auto"/>
            <w:hideMark/>
          </w:tcPr>
          <w:p w14:paraId="771C6A32" w14:textId="41E1102E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</w:tr>
      <w:tr w:rsidR="00C746AB" w:rsidRPr="00066118" w14:paraId="2C970D98" w14:textId="77777777" w:rsidTr="00C746AB">
        <w:tc>
          <w:tcPr>
            <w:tcW w:w="2305" w:type="dxa"/>
            <w:hideMark/>
          </w:tcPr>
          <w:p w14:paraId="1147EE1B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Пользователь (User)</w:t>
            </w:r>
          </w:p>
        </w:tc>
        <w:tc>
          <w:tcPr>
            <w:tcW w:w="0" w:type="auto"/>
            <w:hideMark/>
          </w:tcPr>
          <w:p w14:paraId="0F8641CD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 (GUID), Username, Email,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PasswordHash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, FirstName, LastName, Description (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себе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AvatarUrl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BannerUrl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фоновое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изображение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CreatedAt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LastOnline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IsOnline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PhoneNumber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DateOfBirth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IsDeleted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DeletedAt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C746AB" w:rsidRPr="00066118" w14:paraId="44E2ACEB" w14:textId="77777777" w:rsidTr="00C746AB">
        <w:tc>
          <w:tcPr>
            <w:tcW w:w="2305" w:type="dxa"/>
            <w:hideMark/>
          </w:tcPr>
          <w:p w14:paraId="39F15BEF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Чат (</w:t>
            </w:r>
            <w:proofErr w:type="spellStart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Chat</w:t>
            </w:r>
            <w:proofErr w:type="spellEnd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B609FE2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Id, Name, Description,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AvatarUrl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Type (Personal/Group),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OwnerId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для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групп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CreatedAt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LastMessageDate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IsPublic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C746AB" w:rsidRPr="00066118" w14:paraId="33AAB556" w14:textId="77777777" w:rsidTr="00C746AB">
        <w:tc>
          <w:tcPr>
            <w:tcW w:w="2305" w:type="dxa"/>
            <w:hideMark/>
          </w:tcPr>
          <w:p w14:paraId="47108B1D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Сообщение (Message)</w:t>
            </w:r>
          </w:p>
        </w:tc>
        <w:tc>
          <w:tcPr>
            <w:tcW w:w="0" w:type="auto"/>
            <w:hideMark/>
          </w:tcPr>
          <w:p w14:paraId="60B5A5E9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ChatId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SenderId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ReplyToMessageId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для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ответов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), Content (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MediaUrl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ссылка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на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в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MinIO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FileName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FileSize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IsMedia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IsEdited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IsDeleted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CreatedAt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EditedAt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C746AB" w:rsidRPr="00066118" w14:paraId="14E7069F" w14:textId="77777777" w:rsidTr="00C746AB">
        <w:tc>
          <w:tcPr>
            <w:tcW w:w="2305" w:type="dxa"/>
            <w:hideMark/>
          </w:tcPr>
          <w:p w14:paraId="36FB67FA" w14:textId="15685A6C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Участник чата</w:t>
            </w:r>
            <w:r w:rsidR="00C746AB" w:rsidRPr="00C74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ChatMember</w:t>
            </w:r>
            <w:proofErr w:type="spellEnd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5D0C373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ChatId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UserId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Role (Owner, Admin, Member),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JoinedAt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LastReadMessageDate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IsMuted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режим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без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звука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IsBanned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C746AB" w:rsidRPr="00066118" w14:paraId="0E36010D" w14:textId="77777777" w:rsidTr="00C746AB">
        <w:tc>
          <w:tcPr>
            <w:tcW w:w="2305" w:type="dxa"/>
            <w:hideMark/>
          </w:tcPr>
          <w:p w14:paraId="7DF5AE31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Дружба (</w:t>
            </w:r>
            <w:proofErr w:type="spellStart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52882FD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UserId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FriendId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Status (Pending, Accepted, Declined),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CreatedAt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C746AB" w:rsidRPr="00066118" w14:paraId="01D6F947" w14:textId="77777777" w:rsidTr="00C746AB">
        <w:tc>
          <w:tcPr>
            <w:tcW w:w="2305" w:type="dxa"/>
            <w:hideMark/>
          </w:tcPr>
          <w:p w14:paraId="48D2FABB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Блокировка (</w:t>
            </w:r>
            <w:proofErr w:type="spellStart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BlockedUser</w:t>
            </w:r>
            <w:proofErr w:type="spellEnd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0E9BBD0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BlockerId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BlockedUserId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, Reason (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причина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блокировки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C746AB" w:rsidRPr="005E7F09" w14:paraId="6995EDCB" w14:textId="77777777" w:rsidTr="00C746AB">
        <w:tc>
          <w:tcPr>
            <w:tcW w:w="2305" w:type="dxa"/>
            <w:hideMark/>
          </w:tcPr>
          <w:p w14:paraId="2F25BCAF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Устройство (</w:t>
            </w:r>
            <w:proofErr w:type="spellStart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UserDevice</w:t>
            </w:r>
            <w:proofErr w:type="spellEnd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5C45FA4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UserId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DeviceId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(уникальный ID железа),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DeviceName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LastLogin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IsActive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RefreshToken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(связанный с сессией).</w:t>
            </w:r>
          </w:p>
        </w:tc>
      </w:tr>
      <w:tr w:rsidR="00C746AB" w:rsidRPr="00066118" w14:paraId="42B08E98" w14:textId="77777777" w:rsidTr="00C746AB">
        <w:tc>
          <w:tcPr>
            <w:tcW w:w="2305" w:type="dxa"/>
            <w:hideMark/>
          </w:tcPr>
          <w:p w14:paraId="37D06F12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Настройки (</w:t>
            </w:r>
            <w:proofErr w:type="spellStart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UserSettings</w:t>
            </w:r>
            <w:proofErr w:type="spellEnd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241D5B6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UserId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Theme (Dark/Light),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FontSize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Language,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PushNotifications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вкл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выкл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PhoneVisibility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настройки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приватности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).</w:t>
            </w:r>
          </w:p>
        </w:tc>
      </w:tr>
      <w:tr w:rsidR="00C746AB" w:rsidRPr="00066118" w14:paraId="268F2D4A" w14:textId="77777777" w:rsidTr="00C746AB">
        <w:tc>
          <w:tcPr>
            <w:tcW w:w="2305" w:type="dxa"/>
            <w:hideMark/>
          </w:tcPr>
          <w:p w14:paraId="0A5B3124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Закреп (</w:t>
            </w:r>
            <w:proofErr w:type="spellStart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PinnedMessage</w:t>
            </w:r>
            <w:proofErr w:type="spellEnd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778F656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ChatId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MessageId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PinnedById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PinnedAt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C746AB" w:rsidRPr="00066118" w14:paraId="53E04C48" w14:textId="77777777" w:rsidTr="00C746AB">
        <w:tc>
          <w:tcPr>
            <w:tcW w:w="2305" w:type="dxa"/>
            <w:hideMark/>
          </w:tcPr>
          <w:p w14:paraId="5DC946E0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Пересылка (</w:t>
            </w:r>
            <w:proofErr w:type="spellStart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ForwardedMessage</w:t>
            </w:r>
            <w:proofErr w:type="spellEnd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DB0D4CC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OriginalMessageId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NewMessageId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FromChatId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ToChatId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ForwardedById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ForwardedAt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C746AB" w:rsidRPr="00066118" w14:paraId="586922D4" w14:textId="77777777" w:rsidTr="00C746AB">
        <w:tc>
          <w:tcPr>
            <w:tcW w:w="2305" w:type="dxa"/>
            <w:hideMark/>
          </w:tcPr>
          <w:p w14:paraId="5EDB4C82" w14:textId="77777777" w:rsidR="005E7F09" w:rsidRPr="005E7F09" w:rsidRDefault="005E7F09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Авторизация (</w:t>
            </w:r>
            <w:proofErr w:type="spellStart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UserOAuth</w:t>
            </w:r>
            <w:proofErr w:type="spellEnd"/>
            <w:r w:rsidRPr="005E7F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E12F5B7" w14:textId="77777777" w:rsidR="005E7F09" w:rsidRPr="005E7F09" w:rsidRDefault="005E7F09" w:rsidP="00C746AB">
            <w:pPr>
              <w:spacing w:line="360" w:lineRule="auto"/>
              <w:ind w:left="284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UserId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Provider (Yandex),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ExternalId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(ID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в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системе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</w:rPr>
              <w:t>Яндекса</w:t>
            </w:r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LinkedAt</w:t>
            </w:r>
            <w:proofErr w:type="spellEnd"/>
            <w:r w:rsidRPr="005E7F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</w:tbl>
    <w:p w14:paraId="546A0571" w14:textId="77777777" w:rsidR="005E7F09" w:rsidRPr="005E7F09" w:rsidRDefault="005E7F09" w:rsidP="005E7F09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F09">
        <w:rPr>
          <w:rFonts w:ascii="Times New Roman" w:hAnsi="Times New Roman" w:cs="Times New Roman"/>
          <w:sz w:val="28"/>
          <w:szCs w:val="28"/>
        </w:rPr>
        <w:lastRenderedPageBreak/>
        <w:t>Особенности реализации атрибутов:</w:t>
      </w:r>
    </w:p>
    <w:p w14:paraId="025FA582" w14:textId="77777777" w:rsidR="005E7F09" w:rsidRPr="005E7F09" w:rsidRDefault="005E7F09" w:rsidP="00A10BCE">
      <w:pPr>
        <w:numPr>
          <w:ilvl w:val="0"/>
          <w:numId w:val="8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E7F09">
        <w:rPr>
          <w:rFonts w:ascii="Times New Roman" w:hAnsi="Times New Roman" w:cs="Times New Roman"/>
          <w:sz w:val="28"/>
          <w:szCs w:val="28"/>
        </w:rPr>
        <w:t>Медиа-данные: Сущности «Сообщение», «Пользователь» и «Чат» не хранят сами файлы, а содержат только ссылки (</w:t>
      </w:r>
      <w:proofErr w:type="spellStart"/>
      <w:r w:rsidRPr="005E7F0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5E7F09">
        <w:rPr>
          <w:rFonts w:ascii="Times New Roman" w:hAnsi="Times New Roman" w:cs="Times New Roman"/>
          <w:sz w:val="28"/>
          <w:szCs w:val="28"/>
        </w:rPr>
        <w:t xml:space="preserve">) на объекты в хранилище </w:t>
      </w:r>
      <w:proofErr w:type="spellStart"/>
      <w:r w:rsidRPr="005E7F09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5E7F09">
        <w:rPr>
          <w:rFonts w:ascii="Times New Roman" w:hAnsi="Times New Roman" w:cs="Times New Roman"/>
          <w:sz w:val="28"/>
          <w:szCs w:val="28"/>
        </w:rPr>
        <w:t>. Это позволяет разделять логику работы с текстом и тяжелым контентом.</w:t>
      </w:r>
    </w:p>
    <w:p w14:paraId="2A5D1D75" w14:textId="77777777" w:rsidR="005E7F09" w:rsidRPr="005E7F09" w:rsidRDefault="005E7F09" w:rsidP="00A10BCE">
      <w:pPr>
        <w:numPr>
          <w:ilvl w:val="0"/>
          <w:numId w:val="8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E7F09">
        <w:rPr>
          <w:rFonts w:ascii="Times New Roman" w:hAnsi="Times New Roman" w:cs="Times New Roman"/>
          <w:sz w:val="28"/>
          <w:szCs w:val="28"/>
        </w:rPr>
        <w:t>Безопасность: В объекте «Пользователь» пароль хранится только в виде криптографического хэша (</w:t>
      </w:r>
      <w:proofErr w:type="spellStart"/>
      <w:r w:rsidRPr="005E7F09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5E7F09">
        <w:rPr>
          <w:rFonts w:ascii="Times New Roman" w:hAnsi="Times New Roman" w:cs="Times New Roman"/>
          <w:sz w:val="28"/>
          <w:szCs w:val="28"/>
        </w:rPr>
        <w:t>). Прямое хранение паролей исключено.</w:t>
      </w:r>
    </w:p>
    <w:p w14:paraId="513FD1F2" w14:textId="77777777" w:rsidR="005E7F09" w:rsidRPr="005E7F09" w:rsidRDefault="005E7F09" w:rsidP="00A10BCE">
      <w:pPr>
        <w:numPr>
          <w:ilvl w:val="0"/>
          <w:numId w:val="8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E7F09">
        <w:rPr>
          <w:rFonts w:ascii="Times New Roman" w:hAnsi="Times New Roman" w:cs="Times New Roman"/>
          <w:sz w:val="28"/>
          <w:szCs w:val="28"/>
        </w:rPr>
        <w:t xml:space="preserve">Статусы: Для управления сессиями и устройствами выделена отдельная сущность </w:t>
      </w:r>
      <w:proofErr w:type="spellStart"/>
      <w:r w:rsidRPr="005E7F09">
        <w:rPr>
          <w:rFonts w:ascii="Times New Roman" w:hAnsi="Times New Roman" w:cs="Times New Roman"/>
          <w:sz w:val="28"/>
          <w:szCs w:val="28"/>
        </w:rPr>
        <w:t>UserDevice</w:t>
      </w:r>
      <w:proofErr w:type="spellEnd"/>
      <w:r w:rsidRPr="005E7F09">
        <w:rPr>
          <w:rFonts w:ascii="Times New Roman" w:hAnsi="Times New Roman" w:cs="Times New Roman"/>
          <w:sz w:val="28"/>
          <w:szCs w:val="28"/>
        </w:rPr>
        <w:t xml:space="preserve">, что позволяет реализовать функцию «Выйти на всех устройствах», которую мы заложили в </w:t>
      </w:r>
      <w:proofErr w:type="spellStart"/>
      <w:r w:rsidRPr="005E7F09">
        <w:rPr>
          <w:rFonts w:ascii="Times New Roman" w:hAnsi="Times New Roman" w:cs="Times New Roman"/>
          <w:sz w:val="28"/>
          <w:szCs w:val="28"/>
        </w:rPr>
        <w:t>DevicesController</w:t>
      </w:r>
      <w:proofErr w:type="spellEnd"/>
      <w:r w:rsidRPr="005E7F09">
        <w:rPr>
          <w:rFonts w:ascii="Times New Roman" w:hAnsi="Times New Roman" w:cs="Times New Roman"/>
          <w:sz w:val="28"/>
          <w:szCs w:val="28"/>
        </w:rPr>
        <w:t>.</w:t>
      </w:r>
    </w:p>
    <w:p w14:paraId="0DB0C1DE" w14:textId="74769116" w:rsidR="00B44BA2" w:rsidRPr="0048621A" w:rsidRDefault="005E7F09" w:rsidP="0048621A">
      <w:pPr>
        <w:numPr>
          <w:ilvl w:val="0"/>
          <w:numId w:val="8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E7F09">
        <w:rPr>
          <w:rFonts w:ascii="Times New Roman" w:hAnsi="Times New Roman" w:cs="Times New Roman"/>
          <w:sz w:val="28"/>
          <w:szCs w:val="28"/>
        </w:rPr>
        <w:t>Удаление: Для обеспечения целостности переписки используется механизм «мягкого удаления» (</w:t>
      </w:r>
      <w:proofErr w:type="spellStart"/>
      <w:r w:rsidRPr="005E7F09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Pr="005E7F09">
        <w:rPr>
          <w:rFonts w:ascii="Times New Roman" w:hAnsi="Times New Roman" w:cs="Times New Roman"/>
          <w:sz w:val="28"/>
          <w:szCs w:val="28"/>
        </w:rPr>
        <w:t>). Например, при удалении аккаунта данные пользователя помечаются удаленными, но сообщения в чатах сохраняются для собеседников с пометкой «Удаленный аккаунт».</w:t>
      </w:r>
    </w:p>
    <w:p w14:paraId="1A61A798" w14:textId="45F2CE22" w:rsidR="00CB5E85" w:rsidRPr="00CB5E85" w:rsidRDefault="00CB5E85" w:rsidP="00E95716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13226461"/>
      <w:r w:rsidRPr="00CB5E85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Определение отношений и мощности отношений между объектами</w:t>
      </w:r>
      <w:bookmarkEnd w:id="33"/>
    </w:p>
    <w:p w14:paraId="2F673BBA" w14:textId="06509207" w:rsidR="00CB5E85" w:rsidRDefault="00CB5E85" w:rsidP="00CB5E85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5E85">
        <w:rPr>
          <w:rFonts w:ascii="Times New Roman" w:hAnsi="Times New Roman" w:cs="Times New Roman"/>
          <w:bCs/>
          <w:sz w:val="28"/>
          <w:szCs w:val="28"/>
        </w:rPr>
        <w:t>Основные отношения между объектами:</w:t>
      </w:r>
    </w:p>
    <w:tbl>
      <w:tblPr>
        <w:tblStyle w:val="ae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2126"/>
        <w:gridCol w:w="2688"/>
      </w:tblGrid>
      <w:tr w:rsidR="00E95716" w:rsidRPr="00E95716" w14:paraId="3BFFEC67" w14:textId="77777777" w:rsidTr="00450DC8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69C0" w14:textId="77777777" w:rsidR="00E95716" w:rsidRPr="0048621A" w:rsidRDefault="00E95716" w:rsidP="0048621A">
            <w:pPr>
              <w:jc w:val="center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proofErr w:type="spellStart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>Связь</w:t>
            </w:r>
            <w:proofErr w:type="spellEnd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 xml:space="preserve"> </w:t>
            </w:r>
            <w:proofErr w:type="spellStart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>между</w:t>
            </w:r>
            <w:proofErr w:type="spellEnd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 xml:space="preserve"> </w:t>
            </w:r>
            <w:proofErr w:type="spellStart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>объектами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D946" w14:textId="77777777" w:rsidR="00E95716" w:rsidRPr="0048621A" w:rsidRDefault="00E95716" w:rsidP="0048621A">
            <w:pPr>
              <w:jc w:val="center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proofErr w:type="spellStart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>Тип</w:t>
            </w:r>
            <w:proofErr w:type="spellEnd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 xml:space="preserve"> </w:t>
            </w:r>
            <w:proofErr w:type="spellStart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>отношения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B02E9" w14:textId="77777777" w:rsidR="00E95716" w:rsidRPr="0048621A" w:rsidRDefault="00E95716" w:rsidP="0048621A">
            <w:pPr>
              <w:jc w:val="center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proofErr w:type="spellStart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>Мощность</w:t>
            </w:r>
            <w:proofErr w:type="spellEnd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 xml:space="preserve"> (Entity1 -&gt; Entity2)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B6C20" w14:textId="77777777" w:rsidR="00E95716" w:rsidRPr="0048621A" w:rsidRDefault="00E95716" w:rsidP="0048621A">
            <w:pPr>
              <w:jc w:val="center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proofErr w:type="spellStart"/>
            <w:r w:rsidRPr="0048621A">
              <w:rPr>
                <w:rFonts w:ascii="Times New Roman" w:hAnsi="Times New Roman" w:cs="Times New Roman"/>
                <w:sz w:val="24"/>
                <w:lang w:val="en-US" w:eastAsia="en-US"/>
              </w:rPr>
              <w:t>Описание</w:t>
            </w:r>
            <w:proofErr w:type="spellEnd"/>
          </w:p>
        </w:tc>
      </w:tr>
      <w:tr w:rsidR="0048621A" w:rsidRPr="00E95716" w14:paraId="004F6E13" w14:textId="77777777" w:rsidTr="00450DC8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6BA18FA" w14:textId="023E8C1F" w:rsidR="0048621A" w:rsidRPr="00450DC8" w:rsidRDefault="0048621A" w:rsidP="0048621A">
            <w:pPr>
              <w:jc w:val="center"/>
              <w:rPr>
                <w:lang w:val="en-US"/>
              </w:rPr>
            </w:pPr>
            <w:r w:rsidRPr="00450DC8">
              <w:rPr>
                <w:lang w:val="en-US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C5D0271" w14:textId="3492441A" w:rsidR="0048621A" w:rsidRPr="00450DC8" w:rsidRDefault="0048621A" w:rsidP="0048621A">
            <w:pPr>
              <w:jc w:val="center"/>
              <w:rPr>
                <w:lang w:val="en-US"/>
              </w:rPr>
            </w:pPr>
            <w:r w:rsidRPr="00450DC8">
              <w:rPr>
                <w:lang w:val="en-US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73377CD" w14:textId="6A4B5C31" w:rsidR="0048621A" w:rsidRPr="00450DC8" w:rsidRDefault="0048621A" w:rsidP="0048621A">
            <w:pPr>
              <w:jc w:val="center"/>
              <w:rPr>
                <w:lang w:val="en-US"/>
              </w:rPr>
            </w:pPr>
            <w:r w:rsidRPr="00450DC8">
              <w:rPr>
                <w:lang w:val="en-US"/>
              </w:rPr>
              <w:t>3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C87C9A3" w14:textId="681CBE0B" w:rsidR="0048621A" w:rsidRPr="00450DC8" w:rsidRDefault="0048621A" w:rsidP="0048621A">
            <w:pPr>
              <w:jc w:val="center"/>
              <w:rPr>
                <w:lang w:val="en-US"/>
              </w:rPr>
            </w:pPr>
            <w:r w:rsidRPr="00450DC8">
              <w:rPr>
                <w:lang w:val="en-US"/>
              </w:rPr>
              <w:t>4</w:t>
            </w:r>
          </w:p>
        </w:tc>
      </w:tr>
      <w:tr w:rsidR="00E95716" w:rsidRPr="00E95716" w14:paraId="13073C84" w14:textId="77777777" w:rsidTr="00450DC8">
        <w:tc>
          <w:tcPr>
            <w:tcW w:w="2977" w:type="dxa"/>
            <w:tcBorders>
              <w:top w:val="double" w:sz="4" w:space="0" w:color="auto"/>
            </w:tcBorders>
            <w:hideMark/>
          </w:tcPr>
          <w:p w14:paraId="641D1105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UserSettings</w:t>
            </w:r>
            <w:proofErr w:type="spellEnd"/>
          </w:p>
        </w:tc>
        <w:tc>
          <w:tcPr>
            <w:tcW w:w="2126" w:type="dxa"/>
            <w:tcBorders>
              <w:top w:val="double" w:sz="4" w:space="0" w:color="auto"/>
            </w:tcBorders>
            <w:hideMark/>
          </w:tcPr>
          <w:p w14:paraId="4A22D258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"Имеет"</w:t>
            </w:r>
          </w:p>
        </w:tc>
        <w:tc>
          <w:tcPr>
            <w:tcW w:w="2126" w:type="dxa"/>
            <w:tcBorders>
              <w:top w:val="double" w:sz="4" w:space="0" w:color="auto"/>
            </w:tcBorders>
            <w:hideMark/>
          </w:tcPr>
          <w:p w14:paraId="34EC5887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 к 1</w:t>
            </w:r>
          </w:p>
        </w:tc>
        <w:tc>
          <w:tcPr>
            <w:tcW w:w="2688" w:type="dxa"/>
            <w:tcBorders>
              <w:top w:val="double" w:sz="4" w:space="0" w:color="auto"/>
            </w:tcBorders>
            <w:hideMark/>
          </w:tcPr>
          <w:p w14:paraId="6A0D15B9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Один пользователь имеет одни настройки.</w:t>
            </w:r>
          </w:p>
        </w:tc>
      </w:tr>
      <w:tr w:rsidR="00E95716" w:rsidRPr="00E95716" w14:paraId="268B7C8B" w14:textId="77777777" w:rsidTr="00450DC8">
        <w:tc>
          <w:tcPr>
            <w:tcW w:w="2977" w:type="dxa"/>
            <w:hideMark/>
          </w:tcPr>
          <w:p w14:paraId="17A9536C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Friendship</w:t>
            </w:r>
            <w:proofErr w:type="spellEnd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(как инициатор)</w:t>
            </w:r>
          </w:p>
        </w:tc>
        <w:tc>
          <w:tcPr>
            <w:tcW w:w="2126" w:type="dxa"/>
            <w:hideMark/>
          </w:tcPr>
          <w:p w14:paraId="55F203F1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"Может иметь в друзьях"</w:t>
            </w:r>
          </w:p>
        </w:tc>
        <w:tc>
          <w:tcPr>
            <w:tcW w:w="2126" w:type="dxa"/>
            <w:hideMark/>
          </w:tcPr>
          <w:p w14:paraId="408E06BF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23A5B131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Один пользователь может иметь много записей о дружбе.</w:t>
            </w:r>
          </w:p>
        </w:tc>
      </w:tr>
      <w:tr w:rsidR="00E95716" w:rsidRPr="00E95716" w14:paraId="49C95174" w14:textId="77777777" w:rsidTr="00450DC8">
        <w:tc>
          <w:tcPr>
            <w:tcW w:w="2977" w:type="dxa"/>
            <w:hideMark/>
          </w:tcPr>
          <w:p w14:paraId="5035AEDF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BlockedUser</w:t>
            </w:r>
            <w:proofErr w:type="spellEnd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(как инициатор)</w:t>
            </w:r>
          </w:p>
        </w:tc>
        <w:tc>
          <w:tcPr>
            <w:tcW w:w="2126" w:type="dxa"/>
            <w:hideMark/>
          </w:tcPr>
          <w:p w14:paraId="36827AB4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"Может блокировать"</w:t>
            </w:r>
          </w:p>
        </w:tc>
        <w:tc>
          <w:tcPr>
            <w:tcW w:w="2126" w:type="dxa"/>
            <w:hideMark/>
          </w:tcPr>
          <w:p w14:paraId="46AA0F20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05132043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Один пользователь может заблокировать многих.</w:t>
            </w:r>
          </w:p>
        </w:tc>
      </w:tr>
      <w:tr w:rsidR="00E95716" w:rsidRPr="00E95716" w14:paraId="38D50BCD" w14:textId="77777777" w:rsidTr="00450DC8">
        <w:trPr>
          <w:trHeight w:val="2407"/>
        </w:trPr>
        <w:tc>
          <w:tcPr>
            <w:tcW w:w="2977" w:type="dxa"/>
            <w:tcBorders>
              <w:top w:val="double" w:sz="4" w:space="0" w:color="auto"/>
              <w:bottom w:val="single" w:sz="4" w:space="0" w:color="auto"/>
            </w:tcBorders>
            <w:hideMark/>
          </w:tcPr>
          <w:p w14:paraId="4B46A1F0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ChatMember</w:t>
            </w:r>
            <w:proofErr w:type="spellEnd"/>
          </w:p>
        </w:tc>
        <w:tc>
          <w:tcPr>
            <w:tcW w:w="2126" w:type="dxa"/>
            <w:tcBorders>
              <w:top w:val="double" w:sz="4" w:space="0" w:color="auto"/>
              <w:bottom w:val="single" w:sz="4" w:space="0" w:color="auto"/>
            </w:tcBorders>
            <w:hideMark/>
          </w:tcPr>
          <w:p w14:paraId="6FBF4302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"Может состоять"</w:t>
            </w:r>
          </w:p>
        </w:tc>
        <w:tc>
          <w:tcPr>
            <w:tcW w:w="2126" w:type="dxa"/>
            <w:tcBorders>
              <w:top w:val="double" w:sz="4" w:space="0" w:color="auto"/>
              <w:bottom w:val="single" w:sz="4" w:space="0" w:color="auto"/>
            </w:tcBorders>
            <w:hideMark/>
          </w:tcPr>
          <w:p w14:paraId="177AA73B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tcBorders>
              <w:top w:val="double" w:sz="4" w:space="0" w:color="auto"/>
              <w:bottom w:val="single" w:sz="4" w:space="0" w:color="auto"/>
            </w:tcBorders>
            <w:hideMark/>
          </w:tcPr>
          <w:p w14:paraId="576E2D84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Один пользователь может состоять во многих чатах.</w:t>
            </w:r>
          </w:p>
        </w:tc>
      </w:tr>
      <w:tr w:rsidR="00E95716" w:rsidRPr="00E95716" w14:paraId="165C8ADA" w14:textId="77777777" w:rsidTr="00450DC8">
        <w:tc>
          <w:tcPr>
            <w:tcW w:w="2977" w:type="dxa"/>
            <w:tcBorders>
              <w:bottom w:val="double" w:sz="4" w:space="0" w:color="auto"/>
            </w:tcBorders>
          </w:tcPr>
          <w:p w14:paraId="6032920F" w14:textId="46824781" w:rsidR="00E95716" w:rsidRPr="00450DC8" w:rsidRDefault="00450DC8" w:rsidP="00450DC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0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0F1A3A72" w14:textId="0EFDF79C" w:rsidR="00E95716" w:rsidRPr="00450DC8" w:rsidRDefault="00450DC8" w:rsidP="00450DC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0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7C40D797" w14:textId="4010C3AF" w:rsidR="00E95716" w:rsidRPr="00450DC8" w:rsidRDefault="00450DC8" w:rsidP="00450DC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0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88" w:type="dxa"/>
            <w:tcBorders>
              <w:bottom w:val="double" w:sz="4" w:space="0" w:color="auto"/>
            </w:tcBorders>
          </w:tcPr>
          <w:p w14:paraId="5E9BB430" w14:textId="440D0852" w:rsidR="00E95716" w:rsidRPr="00450DC8" w:rsidRDefault="00450DC8" w:rsidP="00450DC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0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450DC8" w:rsidRPr="00E95716" w14:paraId="015CB27E" w14:textId="77777777" w:rsidTr="00450DC8">
        <w:tc>
          <w:tcPr>
            <w:tcW w:w="2977" w:type="dxa"/>
            <w:tcBorders>
              <w:top w:val="double" w:sz="4" w:space="0" w:color="auto"/>
            </w:tcBorders>
          </w:tcPr>
          <w:p w14:paraId="54ED1E7D" w14:textId="01494957" w:rsidR="00450DC8" w:rsidRPr="0048621A" w:rsidRDefault="00450DC8" w:rsidP="00450DC8">
            <w:pPr>
              <w:spacing w:line="375" w:lineRule="atLeast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Message</w:t>
            </w:r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27B78C7C" w14:textId="5A48ACE7" w:rsidR="00450DC8" w:rsidRPr="0048621A" w:rsidRDefault="00450DC8" w:rsidP="00450DC8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"Может быть отправителем"</w:t>
            </w:r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47953A2D" w14:textId="68C640FC" w:rsidR="00450DC8" w:rsidRPr="0048621A" w:rsidRDefault="00450DC8" w:rsidP="00450DC8">
            <w:pPr>
              <w:spacing w:line="375" w:lineRule="atLeast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tcBorders>
              <w:top w:val="double" w:sz="4" w:space="0" w:color="auto"/>
            </w:tcBorders>
          </w:tcPr>
          <w:p w14:paraId="42E5B4FA" w14:textId="6646B07D" w:rsidR="00450DC8" w:rsidRPr="0048621A" w:rsidRDefault="00450DC8" w:rsidP="00450DC8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Один пользователь может отправить много сообщений.</w:t>
            </w:r>
          </w:p>
        </w:tc>
      </w:tr>
      <w:tr w:rsidR="00E95716" w:rsidRPr="00E95716" w14:paraId="1D2FB533" w14:textId="77777777" w:rsidTr="00450DC8">
        <w:tc>
          <w:tcPr>
            <w:tcW w:w="2977" w:type="dxa"/>
            <w:hideMark/>
          </w:tcPr>
          <w:p w14:paraId="774798DF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Chat</w:t>
            </w:r>
            <w:proofErr w:type="spellEnd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ChatMember</w:t>
            </w:r>
            <w:proofErr w:type="spellEnd"/>
          </w:p>
        </w:tc>
        <w:tc>
          <w:tcPr>
            <w:tcW w:w="2126" w:type="dxa"/>
            <w:hideMark/>
          </w:tcPr>
          <w:p w14:paraId="10C08E63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"Состоит из"</w:t>
            </w:r>
          </w:p>
        </w:tc>
        <w:tc>
          <w:tcPr>
            <w:tcW w:w="2126" w:type="dxa"/>
            <w:hideMark/>
          </w:tcPr>
          <w:p w14:paraId="46232AAE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4E293053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Один чат может иметь много участников.</w:t>
            </w:r>
          </w:p>
        </w:tc>
      </w:tr>
      <w:tr w:rsidR="00E95716" w:rsidRPr="00E95716" w14:paraId="3E34F324" w14:textId="77777777" w:rsidTr="00450DC8">
        <w:tc>
          <w:tcPr>
            <w:tcW w:w="2977" w:type="dxa"/>
            <w:hideMark/>
          </w:tcPr>
          <w:p w14:paraId="4A471F39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Chat</w:t>
            </w:r>
            <w:proofErr w:type="spellEnd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Message</w:t>
            </w:r>
          </w:p>
        </w:tc>
        <w:tc>
          <w:tcPr>
            <w:tcW w:w="2126" w:type="dxa"/>
            <w:hideMark/>
          </w:tcPr>
          <w:p w14:paraId="2585A24E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"Содержит"</w:t>
            </w:r>
          </w:p>
        </w:tc>
        <w:tc>
          <w:tcPr>
            <w:tcW w:w="2126" w:type="dxa"/>
            <w:hideMark/>
          </w:tcPr>
          <w:p w14:paraId="12B04096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0EAA8174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 одном чате может быть много сообщений.</w:t>
            </w:r>
          </w:p>
        </w:tc>
      </w:tr>
      <w:tr w:rsidR="00E95716" w:rsidRPr="00E95716" w14:paraId="56BC6D9F" w14:textId="77777777" w:rsidTr="00450DC8">
        <w:tc>
          <w:tcPr>
            <w:tcW w:w="2977" w:type="dxa"/>
            <w:hideMark/>
          </w:tcPr>
          <w:p w14:paraId="1060882B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Message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Message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ReplyTo</w:t>
            </w:r>
            <w:proofErr w:type="spellEnd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126" w:type="dxa"/>
            <w:hideMark/>
          </w:tcPr>
          <w:p w14:paraId="62549629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"Может быть ответом на"</w:t>
            </w:r>
          </w:p>
        </w:tc>
        <w:tc>
          <w:tcPr>
            <w:tcW w:w="2126" w:type="dxa"/>
            <w:hideMark/>
          </w:tcPr>
          <w:p w14:paraId="62119A1B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Многие к 1</w:t>
            </w:r>
          </w:p>
        </w:tc>
        <w:tc>
          <w:tcPr>
            <w:tcW w:w="2688" w:type="dxa"/>
            <w:hideMark/>
          </w:tcPr>
          <w:p w14:paraId="5851D746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Многие сообщения могут быть ответом на одно.</w:t>
            </w:r>
          </w:p>
        </w:tc>
      </w:tr>
      <w:tr w:rsidR="00E95716" w:rsidRPr="00E95716" w14:paraId="34E3F66D" w14:textId="77777777" w:rsidTr="00450DC8">
        <w:tc>
          <w:tcPr>
            <w:tcW w:w="2977" w:type="dxa"/>
            <w:hideMark/>
          </w:tcPr>
          <w:p w14:paraId="15C65AC2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Message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MessageRead</w:t>
            </w:r>
            <w:proofErr w:type="spellEnd"/>
          </w:p>
        </w:tc>
        <w:tc>
          <w:tcPr>
            <w:tcW w:w="2126" w:type="dxa"/>
            <w:hideMark/>
          </w:tcPr>
          <w:p w14:paraId="759490D3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"Может быть прочитано"</w:t>
            </w:r>
          </w:p>
        </w:tc>
        <w:tc>
          <w:tcPr>
            <w:tcW w:w="2126" w:type="dxa"/>
            <w:hideMark/>
          </w:tcPr>
          <w:p w14:paraId="5F84F260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0A53334E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Одно сообщение может быть отмечено как прочитанное многими пользователями.</w:t>
            </w:r>
          </w:p>
        </w:tc>
      </w:tr>
      <w:tr w:rsidR="00E95716" w:rsidRPr="00E95716" w14:paraId="74179A10" w14:textId="77777777" w:rsidTr="00450DC8">
        <w:tc>
          <w:tcPr>
            <w:tcW w:w="2977" w:type="dxa"/>
            <w:hideMark/>
          </w:tcPr>
          <w:p w14:paraId="28718B31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Chat</w:t>
            </w:r>
            <w:proofErr w:type="spellEnd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PinnedMessage</w:t>
            </w:r>
            <w:proofErr w:type="spellEnd"/>
          </w:p>
        </w:tc>
        <w:tc>
          <w:tcPr>
            <w:tcW w:w="2126" w:type="dxa"/>
            <w:hideMark/>
          </w:tcPr>
          <w:p w14:paraId="26F5973E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"Может иметь закрепленные"</w:t>
            </w:r>
          </w:p>
        </w:tc>
        <w:tc>
          <w:tcPr>
            <w:tcW w:w="2126" w:type="dxa"/>
            <w:hideMark/>
          </w:tcPr>
          <w:p w14:paraId="36B7E118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474318B4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 одном чате может быть закреплено много сообщений.</w:t>
            </w:r>
          </w:p>
        </w:tc>
      </w:tr>
      <w:tr w:rsidR="00E95716" w:rsidRPr="00E95716" w14:paraId="3D98EE1A" w14:textId="77777777" w:rsidTr="00450DC8">
        <w:tc>
          <w:tcPr>
            <w:tcW w:w="2977" w:type="dxa"/>
            <w:hideMark/>
          </w:tcPr>
          <w:p w14:paraId="487E4E80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Message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PinnedMessage</w:t>
            </w:r>
            <w:proofErr w:type="spellEnd"/>
          </w:p>
        </w:tc>
        <w:tc>
          <w:tcPr>
            <w:tcW w:w="2126" w:type="dxa"/>
            <w:hideMark/>
          </w:tcPr>
          <w:p w14:paraId="3096538D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"Может быть закреплено в"</w:t>
            </w:r>
          </w:p>
        </w:tc>
        <w:tc>
          <w:tcPr>
            <w:tcW w:w="2126" w:type="dxa"/>
            <w:hideMark/>
          </w:tcPr>
          <w:p w14:paraId="121013E7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0DD849EE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Одно сообщение может быть закреплено в разных чатах (при пересылке).</w:t>
            </w:r>
          </w:p>
        </w:tc>
      </w:tr>
      <w:tr w:rsidR="00E95716" w:rsidRPr="00E95716" w14:paraId="7D333E40" w14:textId="77777777" w:rsidTr="00450DC8">
        <w:tc>
          <w:tcPr>
            <w:tcW w:w="2977" w:type="dxa"/>
            <w:hideMark/>
          </w:tcPr>
          <w:p w14:paraId="2EF32F97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Message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ForwardedMessage</w:t>
            </w:r>
            <w:proofErr w:type="spellEnd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(как оригинал)</w:t>
            </w:r>
          </w:p>
        </w:tc>
        <w:tc>
          <w:tcPr>
            <w:tcW w:w="2126" w:type="dxa"/>
            <w:hideMark/>
          </w:tcPr>
          <w:p w14:paraId="42758D05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"Может быть переслано"</w:t>
            </w:r>
          </w:p>
        </w:tc>
        <w:tc>
          <w:tcPr>
            <w:tcW w:w="2126" w:type="dxa"/>
            <w:hideMark/>
          </w:tcPr>
          <w:p w14:paraId="32AFD880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1F117E9E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Одно сообщение может быть переслано много раз.</w:t>
            </w:r>
          </w:p>
        </w:tc>
      </w:tr>
      <w:tr w:rsidR="00E95716" w:rsidRPr="00E95716" w14:paraId="65BD9D98" w14:textId="77777777" w:rsidTr="00450DC8">
        <w:tc>
          <w:tcPr>
            <w:tcW w:w="2977" w:type="dxa"/>
            <w:hideMark/>
          </w:tcPr>
          <w:p w14:paraId="31E808B3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UserActivity</w:t>
            </w:r>
            <w:proofErr w:type="spellEnd"/>
          </w:p>
        </w:tc>
        <w:tc>
          <w:tcPr>
            <w:tcW w:w="2126" w:type="dxa"/>
            <w:hideMark/>
          </w:tcPr>
          <w:p w14:paraId="2DA280C9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"Имеет активность"</w:t>
            </w:r>
          </w:p>
        </w:tc>
        <w:tc>
          <w:tcPr>
            <w:tcW w:w="2126" w:type="dxa"/>
            <w:hideMark/>
          </w:tcPr>
          <w:p w14:paraId="4E337CFB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284E7A7C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Один пользователь может иметь много записей об активности.</w:t>
            </w:r>
          </w:p>
        </w:tc>
      </w:tr>
      <w:tr w:rsidR="00E95716" w:rsidRPr="00E95716" w14:paraId="70D32239" w14:textId="77777777" w:rsidTr="00450DC8">
        <w:tc>
          <w:tcPr>
            <w:tcW w:w="2977" w:type="dxa"/>
            <w:hideMark/>
          </w:tcPr>
          <w:p w14:paraId="3653B30D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UserDevice</w:t>
            </w:r>
            <w:proofErr w:type="spellEnd"/>
          </w:p>
        </w:tc>
        <w:tc>
          <w:tcPr>
            <w:tcW w:w="2126" w:type="dxa"/>
            <w:hideMark/>
          </w:tcPr>
          <w:p w14:paraId="4408C39A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"Использует устройства"</w:t>
            </w:r>
          </w:p>
        </w:tc>
        <w:tc>
          <w:tcPr>
            <w:tcW w:w="2126" w:type="dxa"/>
            <w:hideMark/>
          </w:tcPr>
          <w:p w14:paraId="1F44C888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2CCDDE3A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Один пользователь может использовать много устройств.</w:t>
            </w:r>
          </w:p>
        </w:tc>
      </w:tr>
      <w:tr w:rsidR="00E95716" w:rsidRPr="00E95716" w14:paraId="56C00937" w14:textId="77777777" w:rsidTr="00450DC8">
        <w:tc>
          <w:tcPr>
            <w:tcW w:w="2977" w:type="dxa"/>
            <w:hideMark/>
          </w:tcPr>
          <w:p w14:paraId="6ED4C5A9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</w:t>
            </w: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 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UserOAuth</w:t>
            </w:r>
            <w:proofErr w:type="spellEnd"/>
          </w:p>
        </w:tc>
        <w:tc>
          <w:tcPr>
            <w:tcW w:w="2126" w:type="dxa"/>
            <w:hideMark/>
          </w:tcPr>
          <w:p w14:paraId="73AFE664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"Имеет привязанные аккаунты"</w:t>
            </w:r>
          </w:p>
        </w:tc>
        <w:tc>
          <w:tcPr>
            <w:tcW w:w="2126" w:type="dxa"/>
            <w:hideMark/>
          </w:tcPr>
          <w:p w14:paraId="3E26903A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 </w:t>
            </w:r>
            <w:proofErr w:type="gramStart"/>
            <w:r w:rsidRPr="00486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 Многим</w:t>
            </w:r>
            <w:proofErr w:type="gramEnd"/>
          </w:p>
        </w:tc>
        <w:tc>
          <w:tcPr>
            <w:tcW w:w="2688" w:type="dxa"/>
            <w:hideMark/>
          </w:tcPr>
          <w:p w14:paraId="6877CB52" w14:textId="77777777" w:rsidR="00E95716" w:rsidRPr="0048621A" w:rsidRDefault="00E95716" w:rsidP="00E9571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К одному пользователю может быть привязано много </w:t>
            </w:r>
            <w:proofErr w:type="spellStart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OAuth</w:t>
            </w:r>
            <w:proofErr w:type="spellEnd"/>
            <w:r w:rsidRPr="004862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-аккаунтов.</w:t>
            </w:r>
          </w:p>
        </w:tc>
      </w:tr>
    </w:tbl>
    <w:p w14:paraId="58836344" w14:textId="05C97F9C" w:rsidR="00CB5E85" w:rsidRDefault="00CB5E85" w:rsidP="0048621A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13226462"/>
      <w:r w:rsidRPr="00CB5E8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 Построение схемы концептуальной модели</w:t>
      </w:r>
      <w:bookmarkEnd w:id="34"/>
    </w:p>
    <w:p w14:paraId="30285806" w14:textId="77777777" w:rsidR="008D11FC" w:rsidRPr="008D11FC" w:rsidRDefault="008D11FC" w:rsidP="008D11F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11FC">
        <w:rPr>
          <w:rFonts w:ascii="Times New Roman" w:hAnsi="Times New Roman" w:cs="Times New Roman"/>
          <w:bCs/>
          <w:sz w:val="28"/>
          <w:szCs w:val="28"/>
        </w:rPr>
        <w:t>Концептуальная модель является наиболее абстрактным уровнем проектирования базы данных. Её основная цель — зафиксировать информационные потребности системы без привязки к конкретной СУБД. В рамках разработки мессенджера «</w:t>
      </w:r>
      <w:proofErr w:type="spellStart"/>
      <w:r w:rsidRPr="008D11FC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8D11FC">
        <w:rPr>
          <w:rFonts w:ascii="Times New Roman" w:hAnsi="Times New Roman" w:cs="Times New Roman"/>
          <w:bCs/>
          <w:sz w:val="28"/>
          <w:szCs w:val="28"/>
        </w:rPr>
        <w:t>» концептуальная модель визуализирует структуру данных, обеспечивающих безопасный обмен сообщениями и управление пользовательским контентом.</w:t>
      </w:r>
    </w:p>
    <w:p w14:paraId="16C5B5A0" w14:textId="064CFB35" w:rsidR="008D11FC" w:rsidRPr="008D11FC" w:rsidRDefault="008D11FC" w:rsidP="00450DC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11FC">
        <w:rPr>
          <w:rFonts w:ascii="Times New Roman" w:hAnsi="Times New Roman" w:cs="Times New Roman"/>
          <w:bCs/>
          <w:sz w:val="28"/>
          <w:szCs w:val="28"/>
        </w:rPr>
        <w:t>Графическое представление модели выполнено в виде ER-диаграммы (</w:t>
      </w:r>
      <w:proofErr w:type="spellStart"/>
      <w:r w:rsidRPr="008D11FC">
        <w:rPr>
          <w:rFonts w:ascii="Times New Roman" w:hAnsi="Times New Roman" w:cs="Times New Roman"/>
          <w:bCs/>
          <w:sz w:val="28"/>
          <w:szCs w:val="28"/>
        </w:rPr>
        <w:t>Entity-Relationship</w:t>
      </w:r>
      <w:proofErr w:type="spellEnd"/>
      <w:r w:rsidRPr="008D11FC">
        <w:rPr>
          <w:rFonts w:ascii="Times New Roman" w:hAnsi="Times New Roman" w:cs="Times New Roman"/>
          <w:bCs/>
          <w:sz w:val="28"/>
          <w:szCs w:val="28"/>
        </w:rPr>
        <w:t>), построенной на основе анализа предметной области и функциональных требований.</w:t>
      </w:r>
    </w:p>
    <w:p w14:paraId="39D56DA1" w14:textId="77777777" w:rsidR="008D11FC" w:rsidRPr="008D11FC" w:rsidRDefault="008D11FC" w:rsidP="008D11FC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1FC">
        <w:rPr>
          <w:rFonts w:ascii="Times New Roman" w:hAnsi="Times New Roman" w:cs="Times New Roman"/>
          <w:sz w:val="28"/>
          <w:szCs w:val="28"/>
        </w:rPr>
        <w:t>Описание ключевых компонентов модели:</w:t>
      </w:r>
    </w:p>
    <w:p w14:paraId="4BDB7D4C" w14:textId="77777777" w:rsidR="008D11FC" w:rsidRPr="008D11FC" w:rsidRDefault="008D11FC" w:rsidP="008D11FC">
      <w:pPr>
        <w:numPr>
          <w:ilvl w:val="0"/>
          <w:numId w:val="12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1FC">
        <w:rPr>
          <w:rFonts w:ascii="Times New Roman" w:hAnsi="Times New Roman" w:cs="Times New Roman"/>
          <w:sz w:val="28"/>
          <w:szCs w:val="28"/>
        </w:rPr>
        <w:t>Центральная сущность «Пользователь» (User)</w:t>
      </w:r>
      <w:proofErr w:type="gramStart"/>
      <w:r w:rsidRPr="008D11FC">
        <w:rPr>
          <w:rFonts w:ascii="Times New Roman" w:hAnsi="Times New Roman" w:cs="Times New Roman"/>
          <w:sz w:val="28"/>
          <w:szCs w:val="28"/>
        </w:rPr>
        <w:t>: Является</w:t>
      </w:r>
      <w:proofErr w:type="gramEnd"/>
      <w:r w:rsidRPr="008D11FC">
        <w:rPr>
          <w:rFonts w:ascii="Times New Roman" w:hAnsi="Times New Roman" w:cs="Times New Roman"/>
          <w:sz w:val="28"/>
          <w:szCs w:val="28"/>
        </w:rPr>
        <w:t xml:space="preserve"> ядром системы. С ней связаны персональные данные, параметры безопасности (хэши паролей) и навигационные ссылки на все активности пользователя.</w:t>
      </w:r>
    </w:p>
    <w:p w14:paraId="3E62B536" w14:textId="77777777" w:rsidR="008D11FC" w:rsidRPr="008D11FC" w:rsidRDefault="008D11FC" w:rsidP="008D11FC">
      <w:pPr>
        <w:numPr>
          <w:ilvl w:val="0"/>
          <w:numId w:val="12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1FC">
        <w:rPr>
          <w:rFonts w:ascii="Times New Roman" w:hAnsi="Times New Roman" w:cs="Times New Roman"/>
          <w:sz w:val="28"/>
          <w:szCs w:val="28"/>
        </w:rPr>
        <w:t>Блок управления профилем и сессиями:</w:t>
      </w:r>
    </w:p>
    <w:p w14:paraId="6BCEA1F8" w14:textId="77777777" w:rsidR="008D11FC" w:rsidRPr="008D11FC" w:rsidRDefault="008D11FC" w:rsidP="008D11FC">
      <w:pPr>
        <w:numPr>
          <w:ilvl w:val="1"/>
          <w:numId w:val="12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11FC">
        <w:rPr>
          <w:rFonts w:ascii="Times New Roman" w:hAnsi="Times New Roman" w:cs="Times New Roman"/>
          <w:sz w:val="28"/>
          <w:szCs w:val="28"/>
        </w:rPr>
        <w:t>UserSettings</w:t>
      </w:r>
      <w:proofErr w:type="spellEnd"/>
      <w:proofErr w:type="gramStart"/>
      <w:r w:rsidRPr="008D11FC">
        <w:rPr>
          <w:rFonts w:ascii="Times New Roman" w:hAnsi="Times New Roman" w:cs="Times New Roman"/>
          <w:sz w:val="28"/>
          <w:szCs w:val="28"/>
        </w:rPr>
        <w:t>: Реализует</w:t>
      </w:r>
      <w:proofErr w:type="gramEnd"/>
      <w:r w:rsidRPr="008D11FC">
        <w:rPr>
          <w:rFonts w:ascii="Times New Roman" w:hAnsi="Times New Roman" w:cs="Times New Roman"/>
          <w:sz w:val="28"/>
          <w:szCs w:val="28"/>
        </w:rPr>
        <w:t xml:space="preserve"> связь 1:1, позволяя хранить предпочтения интерфейса (тема, язык) отдельно от учетных данных.</w:t>
      </w:r>
    </w:p>
    <w:p w14:paraId="7128A0A0" w14:textId="77777777" w:rsidR="008D11FC" w:rsidRPr="008D11FC" w:rsidRDefault="008D11FC" w:rsidP="008D11FC">
      <w:pPr>
        <w:numPr>
          <w:ilvl w:val="1"/>
          <w:numId w:val="12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11FC">
        <w:rPr>
          <w:rFonts w:ascii="Times New Roman" w:hAnsi="Times New Roman" w:cs="Times New Roman"/>
          <w:sz w:val="28"/>
          <w:szCs w:val="28"/>
        </w:rPr>
        <w:t>UserDevice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 xml:space="preserve">: Связь </w:t>
      </w:r>
      <w:proofErr w:type="gramStart"/>
      <w:r w:rsidRPr="008D11FC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8D11FC">
        <w:rPr>
          <w:rFonts w:ascii="Times New Roman" w:hAnsi="Times New Roman" w:cs="Times New Roman"/>
          <w:sz w:val="28"/>
          <w:szCs w:val="28"/>
        </w:rPr>
        <w:t xml:space="preserve"> обеспечивает поддержку </w:t>
      </w:r>
      <w:proofErr w:type="spellStart"/>
      <w:r w:rsidRPr="008D11FC">
        <w:rPr>
          <w:rFonts w:ascii="Times New Roman" w:hAnsi="Times New Roman" w:cs="Times New Roman"/>
          <w:sz w:val="28"/>
          <w:szCs w:val="28"/>
        </w:rPr>
        <w:t>мультидевайсности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 xml:space="preserve">. Каждый объект хранит информацию об активном </w:t>
      </w:r>
      <w:proofErr w:type="spellStart"/>
      <w:r w:rsidRPr="008D11FC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>-токене, что позволяет реализовать функционал «Выйти на всех устройствах».</w:t>
      </w:r>
    </w:p>
    <w:p w14:paraId="3EA70BF1" w14:textId="77777777" w:rsidR="008D11FC" w:rsidRPr="008D11FC" w:rsidRDefault="008D11FC" w:rsidP="008D11FC">
      <w:pPr>
        <w:numPr>
          <w:ilvl w:val="1"/>
          <w:numId w:val="12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11FC">
        <w:rPr>
          <w:rFonts w:ascii="Times New Roman" w:hAnsi="Times New Roman" w:cs="Times New Roman"/>
          <w:sz w:val="28"/>
          <w:szCs w:val="28"/>
        </w:rPr>
        <w:t>UserOAuth</w:t>
      </w:r>
      <w:proofErr w:type="spellEnd"/>
      <w:proofErr w:type="gramStart"/>
      <w:r w:rsidRPr="008D11FC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8D11FC">
        <w:rPr>
          <w:rFonts w:ascii="Times New Roman" w:hAnsi="Times New Roman" w:cs="Times New Roman"/>
          <w:sz w:val="28"/>
          <w:szCs w:val="28"/>
        </w:rPr>
        <w:t xml:space="preserve"> сопоставлять локальный профиль с внешними провайдерами (Yandex ID), обеспечивая гибкость аутентификации.</w:t>
      </w:r>
    </w:p>
    <w:p w14:paraId="2981F318" w14:textId="77777777" w:rsidR="008D11FC" w:rsidRPr="008D11FC" w:rsidRDefault="008D11FC" w:rsidP="008D11FC">
      <w:pPr>
        <w:numPr>
          <w:ilvl w:val="0"/>
          <w:numId w:val="12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1FC">
        <w:rPr>
          <w:rFonts w:ascii="Times New Roman" w:hAnsi="Times New Roman" w:cs="Times New Roman"/>
          <w:sz w:val="28"/>
          <w:szCs w:val="28"/>
        </w:rPr>
        <w:t>Коммуникационная подсистема:</w:t>
      </w:r>
    </w:p>
    <w:p w14:paraId="7957B1B0" w14:textId="77777777" w:rsidR="008D11FC" w:rsidRPr="008D11FC" w:rsidRDefault="008D11FC" w:rsidP="008D11FC">
      <w:pPr>
        <w:numPr>
          <w:ilvl w:val="1"/>
          <w:numId w:val="12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11FC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D11FC">
        <w:rPr>
          <w:rFonts w:ascii="Times New Roman" w:hAnsi="Times New Roman" w:cs="Times New Roman"/>
          <w:sz w:val="28"/>
          <w:szCs w:val="28"/>
        </w:rPr>
        <w:t>ChatMember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 xml:space="preserve">: Отношение «многие-ко-многим» между пользователями и чатами реализовано через промежуточную сущность </w:t>
      </w:r>
      <w:proofErr w:type="spellStart"/>
      <w:r w:rsidRPr="008D11FC">
        <w:rPr>
          <w:rFonts w:ascii="Times New Roman" w:hAnsi="Times New Roman" w:cs="Times New Roman"/>
          <w:sz w:val="28"/>
          <w:szCs w:val="28"/>
        </w:rPr>
        <w:t>ChatMember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>. Это позволяет хранить специфичные для участника данные (роль в чате, дата вступления).</w:t>
      </w:r>
    </w:p>
    <w:p w14:paraId="3448A234" w14:textId="77777777" w:rsidR="008D11FC" w:rsidRPr="008D11FC" w:rsidRDefault="008D11FC" w:rsidP="008D11FC">
      <w:pPr>
        <w:numPr>
          <w:ilvl w:val="1"/>
          <w:numId w:val="12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1FC">
        <w:rPr>
          <w:rFonts w:ascii="Times New Roman" w:hAnsi="Times New Roman" w:cs="Times New Roman"/>
          <w:sz w:val="28"/>
          <w:szCs w:val="28"/>
        </w:rPr>
        <w:t>Message: Центральная сущность обмена данными, содержащая текст, ссылки на медиаконтент и метаданные.</w:t>
      </w:r>
    </w:p>
    <w:p w14:paraId="618362B4" w14:textId="77777777" w:rsidR="008D11FC" w:rsidRPr="008D11FC" w:rsidRDefault="008D11FC" w:rsidP="008D11FC">
      <w:pPr>
        <w:numPr>
          <w:ilvl w:val="1"/>
          <w:numId w:val="12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1FC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Дополнительные сервисы сообщений: Сущности </w:t>
      </w:r>
      <w:proofErr w:type="spellStart"/>
      <w:r w:rsidRPr="008D11FC">
        <w:rPr>
          <w:rFonts w:ascii="Times New Roman" w:hAnsi="Times New Roman" w:cs="Times New Roman"/>
          <w:sz w:val="28"/>
          <w:szCs w:val="28"/>
        </w:rPr>
        <w:t>PinnedMessage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 xml:space="preserve"> (закрепы), </w:t>
      </w:r>
      <w:proofErr w:type="spellStart"/>
      <w:r w:rsidRPr="008D11FC">
        <w:rPr>
          <w:rFonts w:ascii="Times New Roman" w:hAnsi="Times New Roman" w:cs="Times New Roman"/>
          <w:sz w:val="28"/>
          <w:szCs w:val="28"/>
        </w:rPr>
        <w:t>MessageRead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 xml:space="preserve"> (статусы прочтения) и </w:t>
      </w:r>
      <w:proofErr w:type="spellStart"/>
      <w:r w:rsidRPr="008D11FC">
        <w:rPr>
          <w:rFonts w:ascii="Times New Roman" w:hAnsi="Times New Roman" w:cs="Times New Roman"/>
          <w:sz w:val="28"/>
          <w:szCs w:val="28"/>
        </w:rPr>
        <w:t>ForwardedMessage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 xml:space="preserve"> (пересланные сообщения) расширяют базовый функционал до уровня современных корпоративных мессенджеров.</w:t>
      </w:r>
    </w:p>
    <w:p w14:paraId="086E8DFA" w14:textId="77777777" w:rsidR="008D11FC" w:rsidRPr="008D11FC" w:rsidRDefault="008D11FC" w:rsidP="008D11FC">
      <w:pPr>
        <w:numPr>
          <w:ilvl w:val="0"/>
          <w:numId w:val="12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1FC">
        <w:rPr>
          <w:rFonts w:ascii="Times New Roman" w:hAnsi="Times New Roman" w:cs="Times New Roman"/>
          <w:sz w:val="28"/>
          <w:szCs w:val="28"/>
        </w:rPr>
        <w:t>Социальный граф:</w:t>
      </w:r>
    </w:p>
    <w:p w14:paraId="14496998" w14:textId="77777777" w:rsidR="008D11FC" w:rsidRPr="008D11FC" w:rsidRDefault="008D11FC" w:rsidP="008D11FC">
      <w:pPr>
        <w:numPr>
          <w:ilvl w:val="1"/>
          <w:numId w:val="12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11FC">
        <w:rPr>
          <w:rFonts w:ascii="Times New Roman" w:hAnsi="Times New Roman" w:cs="Times New Roman"/>
          <w:sz w:val="28"/>
          <w:szCs w:val="28"/>
        </w:rPr>
        <w:t>Friendship</w:t>
      </w:r>
      <w:proofErr w:type="spellEnd"/>
      <w:r w:rsidRPr="008D11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D11FC">
        <w:rPr>
          <w:rFonts w:ascii="Times New Roman" w:hAnsi="Times New Roman" w:cs="Times New Roman"/>
          <w:sz w:val="28"/>
          <w:szCs w:val="28"/>
        </w:rPr>
        <w:t>BlockedUser</w:t>
      </w:r>
      <w:proofErr w:type="spellEnd"/>
      <w:proofErr w:type="gramStart"/>
      <w:r w:rsidRPr="008D11FC">
        <w:rPr>
          <w:rFonts w:ascii="Times New Roman" w:hAnsi="Times New Roman" w:cs="Times New Roman"/>
          <w:sz w:val="28"/>
          <w:szCs w:val="28"/>
        </w:rPr>
        <w:t>: Реализуют</w:t>
      </w:r>
      <w:proofErr w:type="gramEnd"/>
      <w:r w:rsidRPr="008D11FC">
        <w:rPr>
          <w:rFonts w:ascii="Times New Roman" w:hAnsi="Times New Roman" w:cs="Times New Roman"/>
          <w:sz w:val="28"/>
          <w:szCs w:val="28"/>
        </w:rPr>
        <w:t xml:space="preserve"> механизмы социального взаимодействия и приватности. Использование рекурсивных связей (ссылок на ID двух разных пользователей в одной таблице) позволяет эффективно обрабатывать списки друзей и черные списки.</w:t>
      </w:r>
    </w:p>
    <w:p w14:paraId="5F64A16B" w14:textId="77777777" w:rsidR="008D11FC" w:rsidRPr="008D11FC" w:rsidRDefault="008D11FC" w:rsidP="008D11F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11FC">
        <w:rPr>
          <w:rFonts w:ascii="Times New Roman" w:hAnsi="Times New Roman" w:cs="Times New Roman"/>
          <w:bCs/>
          <w:sz w:val="28"/>
          <w:szCs w:val="28"/>
        </w:rPr>
        <w:t>Логические ограничения и целостность</w:t>
      </w:r>
      <w:proofErr w:type="gramStart"/>
      <w:r w:rsidRPr="008D11FC">
        <w:rPr>
          <w:rFonts w:ascii="Times New Roman" w:hAnsi="Times New Roman" w:cs="Times New Roman"/>
          <w:bCs/>
          <w:sz w:val="28"/>
          <w:szCs w:val="28"/>
        </w:rPr>
        <w:t>: При</w:t>
      </w:r>
      <w:proofErr w:type="gramEnd"/>
      <w:r w:rsidRPr="008D11FC">
        <w:rPr>
          <w:rFonts w:ascii="Times New Roman" w:hAnsi="Times New Roman" w:cs="Times New Roman"/>
          <w:bCs/>
          <w:sz w:val="28"/>
          <w:szCs w:val="28"/>
        </w:rPr>
        <w:t xml:space="preserve"> построении модели были учтены правила обеспечения целостности данных. Для большинства связей предусмотрено каскадное удаление (например, при удалении чата удаляются все связанные с ним сообщения и вложения), что предотвращает появление аномалий в базе данных. Модель нормализована до третьей нормальной формы (3NF), что минимизирует избыточность данных.</w:t>
      </w:r>
    </w:p>
    <w:p w14:paraId="261E6CB9" w14:textId="605B1121" w:rsidR="009C7DFA" w:rsidRPr="008D11FC" w:rsidRDefault="009C7DFA" w:rsidP="008D11FC">
      <w:pPr>
        <w:spacing w:line="360" w:lineRule="auto"/>
        <w:ind w:left="284" w:right="284" w:firstLine="709"/>
      </w:pPr>
    </w:p>
    <w:p w14:paraId="6472D1DE" w14:textId="77777777" w:rsidR="00BC414D" w:rsidRDefault="00BC414D" w:rsidP="00F91DB5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1F2CD3BC" wp14:editId="0A892B34">
            <wp:extent cx="8403177" cy="2619183"/>
            <wp:effectExtent l="0" t="3492" r="0" b="0"/>
            <wp:docPr id="1607182142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03177" cy="261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A2C9C" w14:textId="67249BBD" w:rsidR="00BC414D" w:rsidRPr="00BC414D" w:rsidRDefault="00BC414D" w:rsidP="00BC414D">
      <w:pPr>
        <w:spacing w:line="360" w:lineRule="auto"/>
        <w:ind w:left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схема </w:t>
      </w:r>
      <w:r w:rsidRPr="00BC414D">
        <w:rPr>
          <w:rFonts w:ascii="Times New Roman" w:hAnsi="Times New Roman" w:cs="Times New Roman"/>
          <w:sz w:val="28"/>
          <w:szCs w:val="28"/>
          <w:lang w:val="en-US"/>
        </w:rPr>
        <w:t>концептуальн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BC414D">
        <w:rPr>
          <w:rFonts w:ascii="Times New Roman" w:hAnsi="Times New Roman" w:cs="Times New Roman"/>
          <w:sz w:val="28"/>
          <w:szCs w:val="28"/>
          <w:lang w:val="en-US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11B55B2E" w14:textId="3820FC10" w:rsidR="00135279" w:rsidRPr="00BC414D" w:rsidRDefault="00135279" w:rsidP="00BC414D">
      <w:pPr>
        <w:spacing w:after="160" w:line="259" w:lineRule="auto"/>
        <w:jc w:val="center"/>
        <w:rPr>
          <w:lang w:val="en-US"/>
        </w:rPr>
      </w:pPr>
      <w:r>
        <w:br w:type="page"/>
      </w:r>
    </w:p>
    <w:p w14:paraId="51F4A073" w14:textId="495304E0" w:rsidR="00914EA8" w:rsidRDefault="003E54F1" w:rsidP="00914EA8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35" w:name="_Toc213226463"/>
      <w:r w:rsidRPr="003E54F1">
        <w:rPr>
          <w:rFonts w:ascii="Times New Roman" w:hAnsi="Times New Roman" w:cs="Times New Roman"/>
          <w:b/>
          <w:color w:val="auto"/>
        </w:rPr>
        <w:lastRenderedPageBreak/>
        <w:t>Разработка логической структуры базы данных</w:t>
      </w:r>
      <w:bookmarkStart w:id="36" w:name="_Toc213226464"/>
      <w:bookmarkEnd w:id="35"/>
    </w:p>
    <w:p w14:paraId="54BFF02D" w14:textId="4A2B4470" w:rsidR="003B359C" w:rsidRPr="003B359C" w:rsidRDefault="003B359C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>Логическая структура базы данных представляет собой набор взаимосвязанных таблиц, спроектированных на основе концептуальной модели для обеспечения надежного хранения и эффективного доступа к данным системы обмена сообщениями.</w:t>
      </w:r>
    </w:p>
    <w:p w14:paraId="626DC93C" w14:textId="77777777" w:rsidR="003B359C" w:rsidRPr="003B359C" w:rsidRDefault="003B359C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>Главная сущность — Пользователь (</w:t>
      </w:r>
      <w:proofErr w:type="spellStart"/>
      <w:r w:rsidRPr="003B359C">
        <w:rPr>
          <w:rFonts w:ascii="Times New Roman" w:hAnsi="Times New Roman" w:cs="Times New Roman"/>
          <w:bCs/>
          <w:sz w:val="28"/>
          <w:szCs w:val="28"/>
        </w:rPr>
        <w:t>Users</w:t>
      </w:r>
      <w:proofErr w:type="spellEnd"/>
      <w:r w:rsidRPr="003B359C">
        <w:rPr>
          <w:rFonts w:ascii="Times New Roman" w:hAnsi="Times New Roman" w:cs="Times New Roman"/>
          <w:bCs/>
          <w:sz w:val="28"/>
          <w:szCs w:val="28"/>
        </w:rPr>
        <w:t>). Здесь хранятся основные данные учетной записи: уникальный логин, хэш пароля для локальной аутентификации, а также имя, фамилия, адрес электронной почты, ссылка на аватар и другая профильная информация.</w:t>
      </w:r>
    </w:p>
    <w:p w14:paraId="28CDE94D" w14:textId="77777777" w:rsidR="003B359C" w:rsidRPr="003B359C" w:rsidRDefault="003B359C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>Для каждого пользователя автоматически создается запись в таблице Настройки (</w:t>
      </w:r>
      <w:proofErr w:type="spellStart"/>
      <w:r w:rsidRPr="003B359C">
        <w:rPr>
          <w:rFonts w:ascii="Times New Roman" w:hAnsi="Times New Roman" w:cs="Times New Roman"/>
          <w:bCs/>
          <w:sz w:val="28"/>
          <w:szCs w:val="28"/>
        </w:rPr>
        <w:t>UserSettings</w:t>
      </w:r>
      <w:proofErr w:type="spellEnd"/>
      <w:r w:rsidRPr="003B359C">
        <w:rPr>
          <w:rFonts w:ascii="Times New Roman" w:hAnsi="Times New Roman" w:cs="Times New Roman"/>
          <w:bCs/>
          <w:sz w:val="28"/>
          <w:szCs w:val="28"/>
        </w:rPr>
        <w:t>). В ней содержатся персональные предпочтения: тема оформления интерфейса, язык, настройки уведомлений и параметры приватности, определяющие видимость профиля для других участников системы.</w:t>
      </w:r>
    </w:p>
    <w:p w14:paraId="7E7BF507" w14:textId="77777777" w:rsidR="003B359C" w:rsidRPr="003B359C" w:rsidRDefault="003B359C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>Работа чатов построена вокруг двух ключевых сущностей:</w:t>
      </w:r>
    </w:p>
    <w:p w14:paraId="74740760" w14:textId="77777777" w:rsidR="003B359C" w:rsidRPr="003B359C" w:rsidRDefault="003B359C" w:rsidP="003B359C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59C">
        <w:rPr>
          <w:rFonts w:ascii="Times New Roman" w:hAnsi="Times New Roman" w:cs="Times New Roman"/>
          <w:sz w:val="28"/>
          <w:szCs w:val="28"/>
        </w:rPr>
        <w:t>Чат (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Chats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) — хранит метаданные о чате: название, описание, тип (личный или групповой) и ссылку на пользователя-создателя.</w:t>
      </w:r>
    </w:p>
    <w:p w14:paraId="224BD534" w14:textId="77777777" w:rsidR="003B359C" w:rsidRPr="003B359C" w:rsidRDefault="003B359C" w:rsidP="003B359C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59C">
        <w:rPr>
          <w:rFonts w:ascii="Times New Roman" w:hAnsi="Times New Roman" w:cs="Times New Roman"/>
          <w:sz w:val="28"/>
          <w:szCs w:val="28"/>
        </w:rPr>
        <w:t>Сообщение (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) — содержит текст сообщения в открытом виде (полагаясь на безопасность транспортного уровня), ссылку на прикрепленный файл (если есть), а также данные об отправителе, идентификатор чата и временные метки отправки и редактирования.</w:t>
      </w:r>
    </w:p>
    <w:p w14:paraId="523EF1F3" w14:textId="77777777" w:rsidR="003B359C" w:rsidRPr="003B359C" w:rsidRDefault="003B359C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>Связь между пользователями и чатами реализована через таблицу Участники чата (</w:t>
      </w:r>
      <w:proofErr w:type="spellStart"/>
      <w:r w:rsidRPr="003B359C">
        <w:rPr>
          <w:rFonts w:ascii="Times New Roman" w:hAnsi="Times New Roman" w:cs="Times New Roman"/>
          <w:bCs/>
          <w:sz w:val="28"/>
          <w:szCs w:val="28"/>
        </w:rPr>
        <w:t>ChatMembers</w:t>
      </w:r>
      <w:proofErr w:type="spellEnd"/>
      <w:r w:rsidRPr="003B359C">
        <w:rPr>
          <w:rFonts w:ascii="Times New Roman" w:hAnsi="Times New Roman" w:cs="Times New Roman"/>
          <w:bCs/>
          <w:sz w:val="28"/>
          <w:szCs w:val="28"/>
        </w:rPr>
        <w:t>). Она определяет, какие пользователи состоят в каком чате, какую роль имеют (участник, администратор), а также хранит идентификатор последнего прочитанного сообщения для каждого участника, что позволяет отслеживать наличие непрочитанных сообщений.</w:t>
      </w:r>
    </w:p>
    <w:p w14:paraId="53D4CABF" w14:textId="77777777" w:rsidR="003B359C" w:rsidRPr="003B359C" w:rsidRDefault="003B359C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>Чтобы детально отслеживать прочтение (для аналитики или функции «последний визит»), используется отдельная таблица Прочитанные сообщения (</w:t>
      </w:r>
      <w:proofErr w:type="spellStart"/>
      <w:r w:rsidRPr="003B359C">
        <w:rPr>
          <w:rFonts w:ascii="Times New Roman" w:hAnsi="Times New Roman" w:cs="Times New Roman"/>
          <w:bCs/>
          <w:sz w:val="28"/>
          <w:szCs w:val="28"/>
        </w:rPr>
        <w:t>MessageReads</w:t>
      </w:r>
      <w:proofErr w:type="spellEnd"/>
      <w:r w:rsidRPr="003B359C">
        <w:rPr>
          <w:rFonts w:ascii="Times New Roman" w:hAnsi="Times New Roman" w:cs="Times New Roman"/>
          <w:bCs/>
          <w:sz w:val="28"/>
          <w:szCs w:val="28"/>
        </w:rPr>
        <w:t>). В ней фиксируется факт прочтения конкретного сообщения конкретным пользователем с временной меткой.</w:t>
      </w:r>
    </w:p>
    <w:p w14:paraId="2572E891" w14:textId="77777777" w:rsidR="003B359C" w:rsidRPr="003B359C" w:rsidRDefault="003B359C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lastRenderedPageBreak/>
        <w:t>Социальные связи между пользователями вынесены в отдельные таблицы:</w:t>
      </w:r>
    </w:p>
    <w:p w14:paraId="4450BAB9" w14:textId="77777777" w:rsidR="003B359C" w:rsidRPr="003B359C" w:rsidRDefault="003B359C" w:rsidP="003B359C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59C">
        <w:rPr>
          <w:rFonts w:ascii="Times New Roman" w:hAnsi="Times New Roman" w:cs="Times New Roman"/>
          <w:sz w:val="28"/>
          <w:szCs w:val="28"/>
        </w:rPr>
        <w:t>Дружба (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Friendships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) — хранит пары пользователей и статус их взаимоотношений (например, «в ожидании подтверждения», «подтверждено»), что позволяет реализовать функционал «списка друзей» и запросов на добавление.</w:t>
      </w:r>
    </w:p>
    <w:p w14:paraId="68181FF3" w14:textId="77777777" w:rsidR="003B359C" w:rsidRPr="003B359C" w:rsidRDefault="003B359C" w:rsidP="003B359C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59C">
        <w:rPr>
          <w:rFonts w:ascii="Times New Roman" w:hAnsi="Times New Roman" w:cs="Times New Roman"/>
          <w:sz w:val="28"/>
          <w:szCs w:val="28"/>
        </w:rPr>
        <w:t>Блокировки (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BlockedUsers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) — регистрирует факт блокировки одного пользователя другим, что влияет на возможность обмена сообщениями и просмотра профиля.</w:t>
      </w:r>
    </w:p>
    <w:p w14:paraId="008E97D4" w14:textId="77777777" w:rsidR="003B359C" w:rsidRPr="003B359C" w:rsidRDefault="003B359C" w:rsidP="009C5754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>Для расширенной функциональности обмена сообщениями предусмотрены:</w:t>
      </w:r>
    </w:p>
    <w:p w14:paraId="79635EBA" w14:textId="77777777" w:rsidR="003B359C" w:rsidRPr="003B359C" w:rsidRDefault="003B359C" w:rsidP="003B359C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59C">
        <w:rPr>
          <w:rFonts w:ascii="Times New Roman" w:hAnsi="Times New Roman" w:cs="Times New Roman"/>
          <w:sz w:val="28"/>
          <w:szCs w:val="28"/>
        </w:rPr>
        <w:t>Закрепленные сообщения (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PinnedMessages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) — позволяют закреплять важные сообщения в чате для быстрого доступа участников.</w:t>
      </w:r>
    </w:p>
    <w:p w14:paraId="7436070B" w14:textId="77777777" w:rsidR="003B359C" w:rsidRPr="003B359C" w:rsidRDefault="003B359C" w:rsidP="003B359C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59C">
        <w:rPr>
          <w:rFonts w:ascii="Times New Roman" w:hAnsi="Times New Roman" w:cs="Times New Roman"/>
          <w:sz w:val="28"/>
          <w:szCs w:val="28"/>
        </w:rPr>
        <w:t>Пересланные сообщения (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ForwardedMessages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) — сохраняют связь между оригинальным и пересланным сообщением, что позволяет отслеживать происхождение контента и реализовать корректное отображение информации о пересылке в клиенте.</w:t>
      </w:r>
    </w:p>
    <w:p w14:paraId="57B937F1" w14:textId="77777777" w:rsidR="003B359C" w:rsidRPr="003B359C" w:rsidRDefault="003B359C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>Система уведомлений работает через таблицу Уведомления (</w:t>
      </w:r>
      <w:proofErr w:type="spellStart"/>
      <w:r w:rsidRPr="003B359C">
        <w:rPr>
          <w:rFonts w:ascii="Times New Roman" w:hAnsi="Times New Roman" w:cs="Times New Roman"/>
          <w:bCs/>
          <w:sz w:val="28"/>
          <w:szCs w:val="28"/>
        </w:rPr>
        <w:t>Notifications</w:t>
      </w:r>
      <w:proofErr w:type="spellEnd"/>
      <w:r w:rsidRPr="003B359C">
        <w:rPr>
          <w:rFonts w:ascii="Times New Roman" w:hAnsi="Times New Roman" w:cs="Times New Roman"/>
          <w:bCs/>
          <w:sz w:val="28"/>
          <w:szCs w:val="28"/>
        </w:rPr>
        <w:t>). В ней хранятся все оповещения, адресованные пользователю: о новых сообщениях в чатах, о статусе запросов в друзья или о приглашениях в закрытые группы.</w:t>
      </w:r>
    </w:p>
    <w:p w14:paraId="77A3F7A2" w14:textId="77777777" w:rsidR="003B359C" w:rsidRPr="003B359C" w:rsidRDefault="003B359C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>Дополнительно ведутся таблицы для служебных и инфраструктурных целей:</w:t>
      </w:r>
    </w:p>
    <w:p w14:paraId="685FEEF2" w14:textId="77777777" w:rsidR="003B359C" w:rsidRPr="003B359C" w:rsidRDefault="003B359C" w:rsidP="003B359C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59C">
        <w:rPr>
          <w:rFonts w:ascii="Times New Roman" w:hAnsi="Times New Roman" w:cs="Times New Roman"/>
          <w:sz w:val="28"/>
          <w:szCs w:val="28"/>
        </w:rPr>
        <w:t>Активность (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UserActivities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) — журнал для записи истории входов и выходов пользователя из системы, что может использоваться для отображения статуса «в сети» и для целей безопасности.</w:t>
      </w:r>
    </w:p>
    <w:p w14:paraId="435EA5BC" w14:textId="77777777" w:rsidR="003B359C" w:rsidRPr="003B359C" w:rsidRDefault="003B359C" w:rsidP="003B359C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59C">
        <w:rPr>
          <w:rFonts w:ascii="Times New Roman" w:hAnsi="Times New Roman" w:cs="Times New Roman"/>
          <w:sz w:val="28"/>
          <w:szCs w:val="28"/>
        </w:rPr>
        <w:t>Устройства (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UserDevices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 xml:space="preserve">) — хранит данные о зарегистрированных устройствах пользователя (тип устройства, уникальный идентификатор токена), необходимые для отправки 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-уведомлений на мобильные клиенты.</w:t>
      </w:r>
    </w:p>
    <w:p w14:paraId="210905C0" w14:textId="77777777" w:rsidR="003B359C" w:rsidRPr="003B359C" w:rsidRDefault="003B359C" w:rsidP="003B359C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59C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-аккаунты (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UserOAuths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) — служит для хранения связок учетной записи пользователя в системе «</w:t>
      </w:r>
      <w:proofErr w:type="spellStart"/>
      <w:r w:rsidRPr="003B359C">
        <w:rPr>
          <w:rFonts w:ascii="Times New Roman" w:hAnsi="Times New Roman" w:cs="Times New Roman"/>
          <w:sz w:val="28"/>
          <w:szCs w:val="28"/>
        </w:rPr>
        <w:t>Raven</w:t>
      </w:r>
      <w:proofErr w:type="spellEnd"/>
      <w:r w:rsidRPr="003B359C">
        <w:rPr>
          <w:rFonts w:ascii="Times New Roman" w:hAnsi="Times New Roman" w:cs="Times New Roman"/>
          <w:sz w:val="28"/>
          <w:szCs w:val="28"/>
        </w:rPr>
        <w:t>» с его профилями во внешних системах аутентификации (например, в Яндексе), что позволяет реализовать вход через сторонние сервисы.</w:t>
      </w:r>
    </w:p>
    <w:p w14:paraId="4A2A9B16" w14:textId="722E522A" w:rsidR="00914EA8" w:rsidRPr="00914EA8" w:rsidRDefault="00914EA8" w:rsidP="003B35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920B65" w14:textId="259817B7" w:rsidR="000E0B2B" w:rsidRDefault="00120206" w:rsidP="000E0B2B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r w:rsidRPr="00120206">
        <w:rPr>
          <w:rFonts w:ascii="Times New Roman" w:hAnsi="Times New Roman" w:cs="Times New Roman"/>
          <w:b/>
          <w:color w:val="auto"/>
        </w:rPr>
        <w:lastRenderedPageBreak/>
        <w:t>Разработка физической структуры базы данных</w:t>
      </w:r>
      <w:bookmarkEnd w:id="36"/>
    </w:p>
    <w:p w14:paraId="4F99DE56" w14:textId="5ACADBB4" w:rsidR="00F91DB5" w:rsidRPr="00066118" w:rsidRDefault="000E0B2B" w:rsidP="00F91DB5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0B2B">
        <w:rPr>
          <w:rFonts w:ascii="Times New Roman" w:hAnsi="Times New Roman" w:cs="Times New Roman"/>
          <w:bCs/>
          <w:sz w:val="28"/>
          <w:szCs w:val="28"/>
        </w:rPr>
        <w:t>Физическая структура базы данных системы "</w:t>
      </w:r>
      <w:proofErr w:type="spellStart"/>
      <w:r w:rsidRPr="000E0B2B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0E0B2B">
        <w:rPr>
          <w:rFonts w:ascii="Times New Roman" w:hAnsi="Times New Roman" w:cs="Times New Roman"/>
          <w:bCs/>
          <w:sz w:val="28"/>
          <w:szCs w:val="28"/>
        </w:rPr>
        <w:t xml:space="preserve">" реализована в СУБД </w:t>
      </w:r>
      <w:proofErr w:type="spellStart"/>
      <w:r w:rsidRPr="000E0B2B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0E0B2B">
        <w:rPr>
          <w:rFonts w:ascii="Times New Roman" w:hAnsi="Times New Roman" w:cs="Times New Roman"/>
          <w:bCs/>
          <w:sz w:val="28"/>
          <w:szCs w:val="28"/>
        </w:rPr>
        <w:t xml:space="preserve"> 16. Проектирование основано на концептуальной модели и отражено в коде C# (</w:t>
      </w:r>
      <w:proofErr w:type="spellStart"/>
      <w:r w:rsidRPr="000E0B2B">
        <w:rPr>
          <w:rFonts w:ascii="Times New Roman" w:hAnsi="Times New Roman" w:cs="Times New Roman"/>
          <w:bCs/>
          <w:sz w:val="28"/>
          <w:szCs w:val="28"/>
        </w:rPr>
        <w:t>Entity</w:t>
      </w:r>
      <w:proofErr w:type="spellEnd"/>
      <w:r w:rsidRPr="000E0B2B">
        <w:rPr>
          <w:rFonts w:ascii="Times New Roman" w:hAnsi="Times New Roman" w:cs="Times New Roman"/>
          <w:bCs/>
          <w:sz w:val="28"/>
          <w:szCs w:val="28"/>
        </w:rPr>
        <w:t xml:space="preserve"> Framework Core) как набор классов-сущностей. Каждое свойство модели соответствует полю в таблице БД. Ниже представлено детальное описание таблиц, их полей, типов данных, ограничений и ключевых индексов.</w:t>
      </w:r>
    </w:p>
    <w:p w14:paraId="43C9B9A5" w14:textId="65589861" w:rsidR="00B17B4C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B4C">
        <w:rPr>
          <w:rFonts w:ascii="Times New Roman" w:hAnsi="Times New Roman" w:cs="Times New Roman"/>
          <w:sz w:val="28"/>
          <w:szCs w:val="28"/>
        </w:rPr>
        <w:t>Таблица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Users (</w:t>
      </w:r>
      <w:r w:rsidRPr="00B17B4C">
        <w:rPr>
          <w:rFonts w:ascii="Times New Roman" w:hAnsi="Times New Roman" w:cs="Times New Roman"/>
          <w:sz w:val="28"/>
          <w:szCs w:val="28"/>
        </w:rPr>
        <w:t>Пользователи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17B4C">
        <w:rPr>
          <w:rFonts w:ascii="Times New Roman" w:hAnsi="Times New Roman" w:cs="Times New Roman"/>
          <w:sz w:val="28"/>
          <w:szCs w:val="28"/>
        </w:rPr>
        <w:t>Содержит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основные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данные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учетных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записей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>: Id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, PK), FirstName (varchar(100)), LastName (varchar(100)), Username (varchar(50), UNIQUE), Email (varchar(255), UNIQUE),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(text),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AvatarUrl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(text),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BannerUrl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(text), Description (text),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LastOnline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IsOnline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>), Gender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(varchar(20), UNIQUE),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DateOfBirth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(date),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DeletedAt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CE3D48C" w14:textId="56AFFF2F" w:rsidR="00B17B4C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B4C">
        <w:rPr>
          <w:rFonts w:ascii="Times New Roman" w:hAnsi="Times New Roman" w:cs="Times New Roman"/>
          <w:sz w:val="28"/>
          <w:szCs w:val="28"/>
        </w:rPr>
        <w:t>Таблица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UserSettings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17B4C">
        <w:rPr>
          <w:rFonts w:ascii="Times New Roman" w:hAnsi="Times New Roman" w:cs="Times New Roman"/>
          <w:sz w:val="28"/>
          <w:szCs w:val="28"/>
        </w:rPr>
        <w:t>Настройки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17B4C">
        <w:rPr>
          <w:rFonts w:ascii="Times New Roman" w:hAnsi="Times New Roman" w:cs="Times New Roman"/>
          <w:sz w:val="28"/>
          <w:szCs w:val="28"/>
        </w:rPr>
        <w:t>Хранит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конфигурацию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интерфейса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и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приватности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>: Id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, PK),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>, FK, UNIQUE), Theme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>), Language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PushNotifications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FindByPhoneEnabled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FindByFriendsEnabled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PhoneVisibility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FriendRequestPolicy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ReadReceipts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B5DBE06" w14:textId="1BAF355A" w:rsidR="00B17B4C" w:rsidRPr="00066118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B4C">
        <w:rPr>
          <w:rFonts w:ascii="Times New Roman" w:hAnsi="Times New Roman" w:cs="Times New Roman"/>
          <w:sz w:val="28"/>
          <w:szCs w:val="28"/>
        </w:rPr>
        <w:t>Таблица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Chats (</w:t>
      </w:r>
      <w:r w:rsidRPr="00B17B4C">
        <w:rPr>
          <w:rFonts w:ascii="Times New Roman" w:hAnsi="Times New Roman" w:cs="Times New Roman"/>
          <w:sz w:val="28"/>
          <w:szCs w:val="28"/>
        </w:rPr>
        <w:t>Чаты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17B4C">
        <w:rPr>
          <w:rFonts w:ascii="Times New Roman" w:hAnsi="Times New Roman" w:cs="Times New Roman"/>
          <w:sz w:val="28"/>
          <w:szCs w:val="28"/>
        </w:rPr>
        <w:t>Определяет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сущности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диалогов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групп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: Id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 PK), Name (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255)), Description (text),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AvatarUrl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(text), Type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: 0-Private, 1-Group, 2-Channel),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OwnerId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FK),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LastMessageDate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IsPublic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64FCABE" w14:textId="43277A05" w:rsidR="00B17B4C" w:rsidRPr="00066118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B4C">
        <w:rPr>
          <w:rFonts w:ascii="Times New Roman" w:hAnsi="Times New Roman" w:cs="Times New Roman"/>
          <w:sz w:val="28"/>
          <w:szCs w:val="28"/>
        </w:rPr>
        <w:t>Таблица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ChatMembers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17B4C">
        <w:rPr>
          <w:rFonts w:ascii="Times New Roman" w:hAnsi="Times New Roman" w:cs="Times New Roman"/>
          <w:sz w:val="28"/>
          <w:szCs w:val="28"/>
        </w:rPr>
        <w:t>Участники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чатов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17B4C">
        <w:rPr>
          <w:rFonts w:ascii="Times New Roman" w:hAnsi="Times New Roman" w:cs="Times New Roman"/>
          <w:sz w:val="28"/>
          <w:szCs w:val="28"/>
        </w:rPr>
        <w:t>Связующая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таблица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M:N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17B4C">
        <w:rPr>
          <w:rFonts w:ascii="Times New Roman" w:hAnsi="Times New Roman" w:cs="Times New Roman"/>
          <w:sz w:val="28"/>
          <w:szCs w:val="28"/>
        </w:rPr>
        <w:t>с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правами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доступа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: Id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PK),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ChatId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FK),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 FK), Role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: 0-Member, 1-Admin, 2-Owner),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JoinedAt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LastReadMessageDate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IsMuted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IsBanned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DeletedAt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E219758" w14:textId="6FD811BF" w:rsidR="00B17B4C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B4C">
        <w:rPr>
          <w:rFonts w:ascii="Times New Roman" w:hAnsi="Times New Roman" w:cs="Times New Roman"/>
          <w:sz w:val="28"/>
          <w:szCs w:val="28"/>
        </w:rPr>
        <w:t>Таблица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Messages (</w:t>
      </w:r>
      <w:r w:rsidRPr="00B17B4C">
        <w:rPr>
          <w:rFonts w:ascii="Times New Roman" w:hAnsi="Times New Roman" w:cs="Times New Roman"/>
          <w:sz w:val="28"/>
          <w:szCs w:val="28"/>
        </w:rPr>
        <w:t>Сообщения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17B4C">
        <w:rPr>
          <w:rFonts w:ascii="Times New Roman" w:hAnsi="Times New Roman" w:cs="Times New Roman"/>
          <w:sz w:val="28"/>
          <w:szCs w:val="28"/>
        </w:rPr>
        <w:t>Хранит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историю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переписки</w:t>
      </w:r>
      <w:r w:rsidRPr="00B17B4C">
        <w:rPr>
          <w:rFonts w:ascii="Times New Roman" w:hAnsi="Times New Roman" w:cs="Times New Roman"/>
          <w:sz w:val="28"/>
          <w:szCs w:val="28"/>
          <w:lang w:val="en-US"/>
        </w:rPr>
        <w:t>: Id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, PK),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ChatId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SenderId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ReplyToMessageId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, FK), Content (text),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lastRenderedPageBreak/>
        <w:t>MediaUrl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(text),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FileName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B17B4C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500)),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FileSize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IsMedia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IsEdited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EditedAt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DeletedAt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9B7C6E9" w14:textId="22A85CA0" w:rsidR="00B17B4C" w:rsidRPr="00066118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B4C">
        <w:rPr>
          <w:rFonts w:ascii="Times New Roman" w:hAnsi="Times New Roman" w:cs="Times New Roman"/>
          <w:sz w:val="28"/>
          <w:szCs w:val="28"/>
        </w:rPr>
        <w:t>Таблица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MessageReads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17B4C">
        <w:rPr>
          <w:rFonts w:ascii="Times New Roman" w:hAnsi="Times New Roman" w:cs="Times New Roman"/>
          <w:sz w:val="28"/>
          <w:szCs w:val="28"/>
        </w:rPr>
        <w:t>Прочтения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17B4C">
        <w:rPr>
          <w:rFonts w:ascii="Times New Roman" w:hAnsi="Times New Roman" w:cs="Times New Roman"/>
          <w:sz w:val="28"/>
          <w:szCs w:val="28"/>
        </w:rPr>
        <w:t>Фиксирует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статус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доставки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: Id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PK),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MessageId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FK),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FK),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ReadAt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A56BE79" w14:textId="5309D5CA" w:rsidR="00B17B4C" w:rsidRPr="00066118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B4C">
        <w:rPr>
          <w:rFonts w:ascii="Times New Roman" w:hAnsi="Times New Roman" w:cs="Times New Roman"/>
          <w:sz w:val="28"/>
          <w:szCs w:val="28"/>
        </w:rPr>
        <w:t>Таблица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Friendships (</w:t>
      </w:r>
      <w:r w:rsidRPr="00B17B4C">
        <w:rPr>
          <w:rFonts w:ascii="Times New Roman" w:hAnsi="Times New Roman" w:cs="Times New Roman"/>
          <w:sz w:val="28"/>
          <w:szCs w:val="28"/>
        </w:rPr>
        <w:t>Список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контактов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17B4C">
        <w:rPr>
          <w:rFonts w:ascii="Times New Roman" w:hAnsi="Times New Roman" w:cs="Times New Roman"/>
          <w:sz w:val="28"/>
          <w:szCs w:val="28"/>
        </w:rPr>
        <w:t>Определяет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социальные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B4C">
        <w:rPr>
          <w:rFonts w:ascii="Times New Roman" w:hAnsi="Times New Roman" w:cs="Times New Roman"/>
          <w:sz w:val="28"/>
          <w:szCs w:val="28"/>
        </w:rPr>
        <w:t>связи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: Id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PK),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FK),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FriendId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FK),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), Status 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smallint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: 0-Pending, 1-Accepted, 2-Rejected, 3-Blocked).</w:t>
      </w:r>
    </w:p>
    <w:p w14:paraId="4CD5FC07" w14:textId="700E5D49" w:rsidR="00B17B4C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B4C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BlockedUsers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(Блокировки) Управление черным списком: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PK),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BlockerId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BlockedUserId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BlockedAt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Reason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>500)).</w:t>
      </w:r>
    </w:p>
    <w:p w14:paraId="48326ABD" w14:textId="15F56F7F" w:rsidR="00B17B4C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B4C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PinnedMessages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(Закрепы) Хранит важные сообщения чата: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PK),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ChatId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MessageId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PinnedById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PinnedAt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), Note (text).</w:t>
      </w:r>
    </w:p>
    <w:p w14:paraId="5135B877" w14:textId="61ED41BF" w:rsidR="00B17B4C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B4C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ForwardedMessages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(Пересылки) История перемещения сообщений: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PK),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OriginalMessageId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NewMessageId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FromChatId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ToChatId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ForwardedById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ForwardedAt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).</w:t>
      </w:r>
    </w:p>
    <w:p w14:paraId="14F284F9" w14:textId="53C5CEC5" w:rsidR="00B17B4C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B4C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(Уведомления) Очередь системных событий: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PK),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, FK), Type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smallint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>255)), Message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IsRead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ReadAt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RelatedEntityId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).</w:t>
      </w:r>
    </w:p>
    <w:p w14:paraId="36E412D5" w14:textId="7274CC83" w:rsidR="00B17B4C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B4C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UserActivities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(Лог активности) Журнал безопасности: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PK),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IpAddress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inet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UserAgent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DeviceInfo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 xml:space="preserve">500)),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LoginTime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LogoutTime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IsSuccess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FailureReason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>255)).</w:t>
      </w:r>
    </w:p>
    <w:p w14:paraId="66B34F11" w14:textId="2E7E4346" w:rsidR="00B17B4C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B4C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UserDevices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(Устройства) Управление сессиями и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-токенами: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PK),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DeviceId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 xml:space="preserve">255)),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DeviceName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 xml:space="preserve">100)),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DeviceType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 xml:space="preserve">50)),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PushToken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LastActive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).</w:t>
      </w:r>
    </w:p>
    <w:p w14:paraId="5497BA4F" w14:textId="45D3CF7E" w:rsidR="00F91DB5" w:rsidRPr="00B17B4C" w:rsidRDefault="00B17B4C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B4C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UserOAuths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(Внешняя авторизация) Связь с Yandex ID и другими сервисами: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PK),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, FK),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 xml:space="preserve">50)),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ProviderUserId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 xml:space="preserve">255)),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7B4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B4C">
        <w:rPr>
          <w:rFonts w:ascii="Times New Roman" w:hAnsi="Times New Roman" w:cs="Times New Roman"/>
          <w:sz w:val="28"/>
          <w:szCs w:val="28"/>
        </w:rPr>
        <w:t xml:space="preserve">255)),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AccessToken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RefreshToken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TokenExpires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7B4C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B17B4C">
        <w:rPr>
          <w:rFonts w:ascii="Times New Roman" w:hAnsi="Times New Roman" w:cs="Times New Roman"/>
          <w:sz w:val="28"/>
          <w:szCs w:val="28"/>
        </w:rPr>
        <w:t>).</w:t>
      </w:r>
    </w:p>
    <w:p w14:paraId="7F8635CC" w14:textId="5BD35CC3" w:rsidR="000E0B2B" w:rsidRPr="00B17B4C" w:rsidRDefault="00F91DB5" w:rsidP="00B17B4C">
      <w:pPr>
        <w:pStyle w:val="a9"/>
        <w:numPr>
          <w:ilvl w:val="0"/>
          <w:numId w:val="2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B4C">
        <w:rPr>
          <w:rFonts w:ascii="Times New Roman" w:hAnsi="Times New Roman" w:cs="Times New Roman"/>
          <w:sz w:val="28"/>
          <w:szCs w:val="28"/>
        </w:rPr>
        <w:br w:type="page"/>
      </w:r>
    </w:p>
    <w:p w14:paraId="78C9D383" w14:textId="7BE14591" w:rsidR="00120206" w:rsidRDefault="00120206" w:rsidP="004B7595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37" w:name="_Toc213226465"/>
      <w:r w:rsidRPr="00120206">
        <w:rPr>
          <w:rFonts w:ascii="Times New Roman" w:hAnsi="Times New Roman" w:cs="Times New Roman"/>
          <w:b/>
          <w:color w:val="auto"/>
        </w:rPr>
        <w:lastRenderedPageBreak/>
        <w:t>Выбор инструментальных средств</w:t>
      </w:r>
      <w:bookmarkEnd w:id="37"/>
    </w:p>
    <w:p w14:paraId="79592E44" w14:textId="77777777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>Выбор программных инструментов для разработки системы «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>» был продиктован необходимостью создать надежное, быстрое и удобное в поддержке приложение. Основной упор сделан на современные технологии с открытым исходным кодом, которые имеют большое сообщество разработчиков и проверены временем.</w:t>
      </w:r>
    </w:p>
    <w:p w14:paraId="11751371" w14:textId="77777777" w:rsidR="002F0D9C" w:rsidRPr="00187E28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Язык программирования и программная платформа </w:t>
      </w:r>
    </w:p>
    <w:p w14:paraId="6D50DF56" w14:textId="08787D8C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>В качестве основного языка разработки выбран C#. Это современный язык со строгими правилами написания кода, что помогает избегать множества ошибок еще на этапе создания программы. Он отлично справляется с одновременной обработкой множества действий, что крайне важно для мессенджера, где тысячи сообщений могут приходить в одну секунду. Базовой платформой стал фреймворк ASP.NET Core. Его преимущество заключается в высокой скорости работы и модульности: мы можем подключать только те функции, которые действительно нужны приложению, не перегружая его лишними компонентами. Это делает сервер легким и позволяет ему работать на различных операционных системах.</w:t>
      </w:r>
    </w:p>
    <w:p w14:paraId="35E0B47A" w14:textId="77777777" w:rsidR="002F0D9C" w:rsidRPr="00187E28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Среда разработки и контроль версий </w:t>
      </w:r>
    </w:p>
    <w:p w14:paraId="5294D12A" w14:textId="3FC64F65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>Для написания и отладки кода используется Visual Studio. Это комплексная рабочая станция, которая автоматизирует рутинные задачи, подсказывает верные решения при написании команд и позволяет находить ошибки в логике программы на любом этапе.</w:t>
      </w:r>
    </w:p>
    <w:p w14:paraId="322919E4" w14:textId="77777777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Весь процесс разработки сопровождается системой контроля версий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. Это центральный узел, где хранится исходный код проекта. Использование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 позволяет:</w:t>
      </w:r>
    </w:p>
    <w:p w14:paraId="6DD30D4D" w14:textId="77777777" w:rsidR="002F0D9C" w:rsidRPr="002F0D9C" w:rsidRDefault="002F0D9C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>Сохранять полную историю изменений, что дает возможность вернуться к любой предыдущей версии кода в случае сбоя.</w:t>
      </w:r>
    </w:p>
    <w:p w14:paraId="54B23C21" w14:textId="77777777" w:rsidR="002F0D9C" w:rsidRPr="002F0D9C" w:rsidRDefault="002F0D9C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>Безопасно внедрять новые функции (например, интеграцию с Яндекс или управление устройствами), не нарушая работу основного кода.</w:t>
      </w:r>
    </w:p>
    <w:p w14:paraId="54B9B340" w14:textId="77777777" w:rsidR="002F0D9C" w:rsidRPr="002F0D9C" w:rsidRDefault="002F0D9C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lastRenderedPageBreak/>
        <w:t>Обеспечивать совместную работу и резервное копирование проекта в облаке.</w:t>
      </w:r>
    </w:p>
    <w:p w14:paraId="731E825A" w14:textId="77777777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>Инструменты создания интерфейса Клиентская часть системы разделена на два направления:</w:t>
      </w:r>
    </w:p>
    <w:p w14:paraId="747BAA4F" w14:textId="77777777" w:rsidR="002F0D9C" w:rsidRPr="002F0D9C" w:rsidRDefault="002F0D9C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Для мобильных устройств используется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Flutter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 и язык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Dart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. Это позволяет создать одно приложение, которое будет одинаково плавно работать и на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Android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, и на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iOS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>. Интерфейс на этой платформе получается очень отзывчивым и быстрым.</w:t>
      </w:r>
    </w:p>
    <w:p w14:paraId="47417D07" w14:textId="77777777" w:rsidR="002F0D9C" w:rsidRPr="002F0D9C" w:rsidRDefault="002F0D9C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Для веб-версии выбран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React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>. Данная библиотека позволяет создавать «живые» страницы, которые обновляются мгновенно без перезагрузки браузера, что создает ощущение работы с полноценной программой, а не просто с сайтом.</w:t>
      </w:r>
    </w:p>
    <w:p w14:paraId="2572CA44" w14:textId="77777777" w:rsidR="002F0D9C" w:rsidRPr="00187E28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Управление данными и хранение файлов </w:t>
      </w:r>
    </w:p>
    <w:p w14:paraId="366657C6" w14:textId="250AABF0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Для надежного хранения информации о пользователях и их переписке выбрана база данных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. Она славится своей способностью годами работать без сбоев и поддерживать целостность данных при любых обстоятельствах. Для удобного управления этой базой через графический интерфейс применяется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pgAdmin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 4, который наглядно показывает структуру таблиц и помогает быстро настраивать связи между ними.</w:t>
      </w:r>
    </w:p>
    <w:p w14:paraId="0F4225CB" w14:textId="77777777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В отличие от текстовой переписки, тяжелые файлы (картинки, документы) хранятся отдельно в системе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>. Это современное хранилище, которое оптимизировано под быструю загрузку и скачивание больших объектов. Оно работает независимо от основной базы данных, что позволяет системе не «тормозить», даже если пользователи передают файлы большого объема.</w:t>
      </w:r>
    </w:p>
    <w:p w14:paraId="2F8BE631" w14:textId="77777777" w:rsidR="002F0D9C" w:rsidRPr="00187E28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Безопасность и инфраструктура </w:t>
      </w:r>
    </w:p>
    <w:p w14:paraId="77B08E92" w14:textId="2D1F9460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>Вместо устаревших методов хранения сессий, в системе используются JWT (электронные токены). Это компактные цифровые ключи, которые выдаются пользователю при входе. Они позволяют серверу мгновенно узнавать отправителя без лишних запросов к базе данных.</w:t>
      </w:r>
    </w:p>
    <w:p w14:paraId="4B5A6F39" w14:textId="77777777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Для того чтобы все части системы (сервер, база данных, хранилище файлов) работали как единое целое, применяется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. Он упаковывает каждый компонент в «контейнер», обеспечивая их независимость. Управляет всеми этими </w:t>
      </w:r>
      <w:r w:rsidRPr="002F0D9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контейнерами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Compose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>, позволяя запустить всю систему одной командой. Дополнительную защиту и распределение потоков данных обеспечивает сервер NGINX, который выступает «лицом» сервера в интернете.</w:t>
      </w:r>
    </w:p>
    <w:p w14:paraId="6769C508" w14:textId="77777777" w:rsidR="002F0D9C" w:rsidRPr="002F0D9C" w:rsidRDefault="002F0D9C" w:rsidP="002F0D9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0D9C">
        <w:rPr>
          <w:rFonts w:ascii="Times New Roman" w:hAnsi="Times New Roman" w:cs="Times New Roman"/>
          <w:bCs/>
          <w:sz w:val="28"/>
          <w:szCs w:val="28"/>
        </w:rPr>
        <w:t xml:space="preserve">Для проверки работы сервера и документирования его функций используются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Postman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 (для ручного тестирования запросов) и </w:t>
      </w:r>
      <w:proofErr w:type="spellStart"/>
      <w:r w:rsidRPr="002F0D9C">
        <w:rPr>
          <w:rFonts w:ascii="Times New Roman" w:hAnsi="Times New Roman" w:cs="Times New Roman"/>
          <w:bCs/>
          <w:sz w:val="28"/>
          <w:szCs w:val="28"/>
        </w:rPr>
        <w:t>Swagger</w:t>
      </w:r>
      <w:proofErr w:type="spellEnd"/>
      <w:r w:rsidRPr="002F0D9C">
        <w:rPr>
          <w:rFonts w:ascii="Times New Roman" w:hAnsi="Times New Roman" w:cs="Times New Roman"/>
          <w:bCs/>
          <w:sz w:val="28"/>
          <w:szCs w:val="28"/>
        </w:rPr>
        <w:t xml:space="preserve"> (автоматический справочник для разработчика).</w:t>
      </w:r>
    </w:p>
    <w:p w14:paraId="7C9576F4" w14:textId="1BED4ABE" w:rsidR="00120206" w:rsidRPr="008C5599" w:rsidRDefault="003C61FE" w:rsidP="008C5599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1FE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AB4A3A3" w14:textId="02B0A765" w:rsidR="00120206" w:rsidRDefault="00120206" w:rsidP="004B7595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38" w:name="_Toc213226466"/>
      <w:r>
        <w:rPr>
          <w:rFonts w:ascii="Times New Roman" w:hAnsi="Times New Roman" w:cs="Times New Roman"/>
          <w:b/>
          <w:color w:val="auto"/>
        </w:rPr>
        <w:lastRenderedPageBreak/>
        <w:t>Проектирование серверной части</w:t>
      </w:r>
      <w:bookmarkEnd w:id="38"/>
    </w:p>
    <w:p w14:paraId="6A88D215" w14:textId="77777777" w:rsidR="000F716A" w:rsidRPr="000F716A" w:rsidRDefault="0041480D" w:rsidP="000F716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59C">
        <w:rPr>
          <w:rFonts w:ascii="Times New Roman" w:hAnsi="Times New Roman" w:cs="Times New Roman"/>
          <w:bCs/>
          <w:sz w:val="28"/>
          <w:szCs w:val="28"/>
        </w:rPr>
        <w:t xml:space="preserve">Серверная </w:t>
      </w:r>
      <w:r w:rsidR="000F716A" w:rsidRPr="000F716A">
        <w:rPr>
          <w:rFonts w:ascii="Times New Roman" w:hAnsi="Times New Roman" w:cs="Times New Roman"/>
          <w:bCs/>
          <w:sz w:val="28"/>
          <w:szCs w:val="28"/>
        </w:rPr>
        <w:t>Проектирование серверной части системы «</w:t>
      </w:r>
      <w:proofErr w:type="spellStart"/>
      <w:r w:rsidR="000F716A" w:rsidRPr="000F716A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="000F716A" w:rsidRPr="000F716A">
        <w:rPr>
          <w:rFonts w:ascii="Times New Roman" w:hAnsi="Times New Roman" w:cs="Times New Roman"/>
          <w:bCs/>
          <w:sz w:val="28"/>
          <w:szCs w:val="28"/>
        </w:rPr>
        <w:t>» основывается на создании надежной и масштабируемой программной среды, которая выполняет роль связующего звена между пользователями. В качестве основного технологического стека выбрана платформа ASP.NET Core и язык программирования C#. Ключевым архитектурным решением является принцип «слепого» ретранслятора: серверная часть спроектирована таким образом, чтобы обеспечивать передачу и хранение данных, не имея технического доступа к их расшифровке. Это достигается за счет того, что все сообщения и ключи шифрования поступают на сервер в защищенном виде, а их обработка происходит исключительно на стороне клиентских приложений.</w:t>
      </w:r>
    </w:p>
    <w:p w14:paraId="1DF05635" w14:textId="77777777" w:rsidR="000F716A" w:rsidRPr="000F716A" w:rsidRDefault="000F716A" w:rsidP="000F716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t xml:space="preserve">Архитектура системы строится на принципах веб-интерфейса (Web-API) с использованием стиля REST. Это означает, что каждый запрос от клиента является независимым и содержит в себе всю необходимую информацию для обработки, включая электронный ключ доступа (JWT-токен). Для управления входящим трафиком используется сервер NGINX, который выполняет функции защитного шлюза. Он отвечает за шифрование канала связи, распределение нагрузки и ограничение частоты запросов, что предотвращает перегрузку системы. Внутренняя логика приложения разделена на независимые модули, которые взаимодействуют с базой данных </w:t>
      </w:r>
      <w:proofErr w:type="spellStart"/>
      <w:r w:rsidRPr="000F716A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0F716A">
        <w:rPr>
          <w:rFonts w:ascii="Times New Roman" w:hAnsi="Times New Roman" w:cs="Times New Roman"/>
          <w:bCs/>
          <w:sz w:val="28"/>
          <w:szCs w:val="28"/>
        </w:rPr>
        <w:t xml:space="preserve"> и объектным хранилищем </w:t>
      </w:r>
      <w:proofErr w:type="spellStart"/>
      <w:r w:rsidRPr="000F716A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0F716A">
        <w:rPr>
          <w:rFonts w:ascii="Times New Roman" w:hAnsi="Times New Roman" w:cs="Times New Roman"/>
          <w:bCs/>
          <w:sz w:val="28"/>
          <w:szCs w:val="28"/>
        </w:rPr>
        <w:t xml:space="preserve"> через специализированные программные прослойки.</w:t>
      </w:r>
    </w:p>
    <w:p w14:paraId="2827FC48" w14:textId="77777777" w:rsidR="000F716A" w:rsidRPr="000F716A" w:rsidRDefault="000F716A" w:rsidP="000F716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t>Процесс регистрации и входа в систему реализован через многоуровневую систему аутентификации. Помимо стандартного логина и пароля, сервер поддерживает интеграцию с внешними сервисами, в частности через платформу Яндекс (</w:t>
      </w:r>
      <w:proofErr w:type="spellStart"/>
      <w:r w:rsidRPr="000F716A">
        <w:rPr>
          <w:rFonts w:ascii="Times New Roman" w:hAnsi="Times New Roman" w:cs="Times New Roman"/>
          <w:bCs/>
          <w:sz w:val="28"/>
          <w:szCs w:val="28"/>
        </w:rPr>
        <w:t>OAuth</w:t>
      </w:r>
      <w:proofErr w:type="spellEnd"/>
      <w:r w:rsidRPr="000F716A">
        <w:rPr>
          <w:rFonts w:ascii="Times New Roman" w:hAnsi="Times New Roman" w:cs="Times New Roman"/>
          <w:bCs/>
          <w:sz w:val="28"/>
          <w:szCs w:val="28"/>
        </w:rPr>
        <w:t>), что упрощает взаимодействие для пользователя. Особое внимание уделено безопасности сессий: сервер отслеживает все устройства, с которых был произведен вход. Пользователь может просматривать список активных гаджетов и при необходимости принудительно завершать сеансы на других устройствах, что повышает контроль над сохранностью аккаунта.</w:t>
      </w:r>
    </w:p>
    <w:p w14:paraId="21062582" w14:textId="77777777" w:rsidR="000F716A" w:rsidRPr="000F716A" w:rsidRDefault="000F716A" w:rsidP="000F716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lastRenderedPageBreak/>
        <w:t>Функциональный блок управления сообщениями является наиболее сложной частью проектирования. Сервер обеспечивает не только передачу текста, но и поддерживает расширенный набор операций, характерных для современных мессенджеров. В логику заложены механизмы редактирования отправленных сообщений, возможность их закрепления в верхней части чата для быстрого доступа, а также пересылка контента между разными диалогами. Важной особенностью является механизм «мягкого» и полного удаления: сообщения могут быть стерты как локально, так и для всех участников беседы, а при удалении самого аккаунта сервер корректно обрабатывает историю переписки, сохраняя целостность чатов для других пользователей.</w:t>
      </w:r>
    </w:p>
    <w:p w14:paraId="03D9AD6B" w14:textId="77777777" w:rsidR="000F716A" w:rsidRPr="000F716A" w:rsidRDefault="000F716A" w:rsidP="000F716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t>Социальное взаимодействие в системе организовано через модули управления связями и медиа-контентом. Проектирование включает в себя:</w:t>
      </w:r>
    </w:p>
    <w:p w14:paraId="50DE9665" w14:textId="77777777" w:rsidR="000F716A" w:rsidRPr="000F716A" w:rsidRDefault="000F716A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t>Систему заявок в друзья и подтверждение контактов для формирования доверенной среды общения.</w:t>
      </w:r>
    </w:p>
    <w:p w14:paraId="063C8732" w14:textId="77777777" w:rsidR="000F716A" w:rsidRPr="000F716A" w:rsidRDefault="000F716A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t>Механизмы блокировки пользователей, которые на уровне базы данных пресекают возможность создания нежелательных чатов.</w:t>
      </w:r>
    </w:p>
    <w:p w14:paraId="5B1B4F38" w14:textId="69013A7C" w:rsidR="000F716A" w:rsidRPr="000F716A" w:rsidRDefault="000F716A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t>Расширенную настройку профиля, позволяющую пользователям загружать не только аватары, но и персональные баннеры.</w:t>
      </w:r>
    </w:p>
    <w:p w14:paraId="41BB112D" w14:textId="77777777" w:rsidR="000F716A" w:rsidRPr="000F716A" w:rsidRDefault="000F716A" w:rsidP="000F716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t xml:space="preserve">Работа с данными организована с применением подхода, разделяющего описание объектов и логику доступа к ним (шаблон «Репозиторий»). Для взаимодействия с базой данных </w:t>
      </w:r>
      <w:proofErr w:type="spellStart"/>
      <w:r w:rsidRPr="000F716A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0F716A">
        <w:rPr>
          <w:rFonts w:ascii="Times New Roman" w:hAnsi="Times New Roman" w:cs="Times New Roman"/>
          <w:bCs/>
          <w:sz w:val="28"/>
          <w:szCs w:val="28"/>
        </w:rPr>
        <w:t xml:space="preserve"> используется программная среда </w:t>
      </w:r>
      <w:proofErr w:type="spellStart"/>
      <w:r w:rsidRPr="000F716A">
        <w:rPr>
          <w:rFonts w:ascii="Times New Roman" w:hAnsi="Times New Roman" w:cs="Times New Roman"/>
          <w:bCs/>
          <w:sz w:val="28"/>
          <w:szCs w:val="28"/>
        </w:rPr>
        <w:t>Entity</w:t>
      </w:r>
      <w:proofErr w:type="spellEnd"/>
      <w:r w:rsidRPr="000F716A">
        <w:rPr>
          <w:rFonts w:ascii="Times New Roman" w:hAnsi="Times New Roman" w:cs="Times New Roman"/>
          <w:bCs/>
          <w:sz w:val="28"/>
          <w:szCs w:val="28"/>
        </w:rPr>
        <w:t xml:space="preserve"> Framework Core. Чтобы обеспечить высокую скорость работы при больших объемах переписки, в базе данных спроектированы специальные индексы по идентификаторам чатов и времени. Использование современного типа данных JSONB позволяет серверу эффективно хранить структурированные наборы зашифрованных ключей для каждого участника группы, не вникая в их содержимое.</w:t>
      </w:r>
    </w:p>
    <w:p w14:paraId="408ED286" w14:textId="77777777" w:rsidR="000F716A" w:rsidRPr="000F716A" w:rsidRDefault="000F716A" w:rsidP="000F716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t xml:space="preserve">Для хранения файлов и медиа-данных используется объектное хранилище </w:t>
      </w:r>
      <w:proofErr w:type="spellStart"/>
      <w:r w:rsidRPr="000F716A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0F716A">
        <w:rPr>
          <w:rFonts w:ascii="Times New Roman" w:hAnsi="Times New Roman" w:cs="Times New Roman"/>
          <w:bCs/>
          <w:sz w:val="28"/>
          <w:szCs w:val="28"/>
        </w:rPr>
        <w:t xml:space="preserve">. В отличие от традиционного подхода, когда файлы проходят через сервер приложения, здесь реализована стратегия прямой загрузки. Сервер лишь </w:t>
      </w:r>
      <w:r w:rsidRPr="000F716A">
        <w:rPr>
          <w:rFonts w:ascii="Times New Roman" w:hAnsi="Times New Roman" w:cs="Times New Roman"/>
          <w:bCs/>
          <w:sz w:val="28"/>
          <w:szCs w:val="28"/>
        </w:rPr>
        <w:lastRenderedPageBreak/>
        <w:t>генерирует временную безопасную ссылку, по которой клиент отправляет файл напрямую в хранилище. Это значительно снижает нагрузку на вычислительные мощности и ускоряет работу системы. Мониторинг активности пользователей происходит в режиме реального времени: система фиксирует статус «в сети» и предоставляет статистику активности, что позволяет отображать актуальное состояние контактов.</w:t>
      </w:r>
    </w:p>
    <w:p w14:paraId="12809234" w14:textId="6B5668C3" w:rsidR="008C5599" w:rsidRDefault="000F716A" w:rsidP="000F716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16A">
        <w:rPr>
          <w:rFonts w:ascii="Times New Roman" w:hAnsi="Times New Roman" w:cs="Times New Roman"/>
          <w:bCs/>
          <w:sz w:val="28"/>
          <w:szCs w:val="28"/>
        </w:rPr>
        <w:t xml:space="preserve">Доставка мгновенных уведомлений о новых сообщениях реализована с помощью технологии «длинных опросов» (Long </w:t>
      </w:r>
      <w:proofErr w:type="spellStart"/>
      <w:r w:rsidRPr="000F716A">
        <w:rPr>
          <w:rFonts w:ascii="Times New Roman" w:hAnsi="Times New Roman" w:cs="Times New Roman"/>
          <w:bCs/>
          <w:sz w:val="28"/>
          <w:szCs w:val="28"/>
        </w:rPr>
        <w:t>Polling</w:t>
      </w:r>
      <w:proofErr w:type="spellEnd"/>
      <w:r w:rsidRPr="000F716A">
        <w:rPr>
          <w:rFonts w:ascii="Times New Roman" w:hAnsi="Times New Roman" w:cs="Times New Roman"/>
          <w:bCs/>
          <w:sz w:val="28"/>
          <w:szCs w:val="28"/>
        </w:rPr>
        <w:t xml:space="preserve">). Этот метод позволяет клиенту удерживать </w:t>
      </w:r>
      <w:r w:rsidR="00D0553E" w:rsidRPr="000F716A">
        <w:rPr>
          <w:rFonts w:ascii="Times New Roman" w:hAnsi="Times New Roman" w:cs="Times New Roman"/>
          <w:bCs/>
          <w:sz w:val="28"/>
          <w:szCs w:val="28"/>
        </w:rPr>
        <w:t>соединение с сервером,</w:t>
      </w:r>
      <w:r w:rsidRPr="000F716A">
        <w:rPr>
          <w:rFonts w:ascii="Times New Roman" w:hAnsi="Times New Roman" w:cs="Times New Roman"/>
          <w:bCs/>
          <w:sz w:val="28"/>
          <w:szCs w:val="28"/>
        </w:rPr>
        <w:t xml:space="preserve"> открытым до тех пор, пока не появятся новые данные. Для развертывания и тестирования всей инфраструктуры применяются контейнеры </w:t>
      </w:r>
      <w:proofErr w:type="spellStart"/>
      <w:r w:rsidRPr="000F716A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0F716A">
        <w:rPr>
          <w:rFonts w:ascii="Times New Roman" w:hAnsi="Times New Roman" w:cs="Times New Roman"/>
          <w:bCs/>
          <w:sz w:val="28"/>
          <w:szCs w:val="28"/>
        </w:rPr>
        <w:t xml:space="preserve">. Это позволяет объединить серверное приложение, базу данных, хранилище файлов и прокси-сервер NGINX в единую изолированную систему, которая легко переносится между разными серверами. Весь программный интерфейс задокументирован с помощью инструмента </w:t>
      </w:r>
      <w:proofErr w:type="spellStart"/>
      <w:r w:rsidRPr="000F716A">
        <w:rPr>
          <w:rFonts w:ascii="Times New Roman" w:hAnsi="Times New Roman" w:cs="Times New Roman"/>
          <w:bCs/>
          <w:sz w:val="28"/>
          <w:szCs w:val="28"/>
        </w:rPr>
        <w:t>Swagger</w:t>
      </w:r>
      <w:proofErr w:type="spellEnd"/>
      <w:r w:rsidRPr="000F716A">
        <w:rPr>
          <w:rFonts w:ascii="Times New Roman" w:hAnsi="Times New Roman" w:cs="Times New Roman"/>
          <w:bCs/>
          <w:sz w:val="28"/>
          <w:szCs w:val="28"/>
        </w:rPr>
        <w:t>, что обеспечивает наглядность структуры запросов и упрощает процесс отладки системы.</w:t>
      </w:r>
    </w:p>
    <w:p w14:paraId="29DB7DD9" w14:textId="363B12E9" w:rsidR="0013686B" w:rsidRPr="003B359C" w:rsidRDefault="0013686B" w:rsidP="0013686B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EAF4AF8" w14:textId="33AC673B" w:rsidR="00D61593" w:rsidRDefault="00120206" w:rsidP="00D61593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39" w:name="_Toc213226467"/>
      <w:r>
        <w:rPr>
          <w:rFonts w:ascii="Times New Roman" w:hAnsi="Times New Roman" w:cs="Times New Roman"/>
          <w:b/>
          <w:color w:val="auto"/>
        </w:rPr>
        <w:lastRenderedPageBreak/>
        <w:t>Проектирование клиентской части</w:t>
      </w:r>
      <w:bookmarkEnd w:id="39"/>
    </w:p>
    <w:p w14:paraId="4E880926" w14:textId="77777777" w:rsidR="00D61593" w:rsidRPr="00D61593" w:rsidRDefault="00D61593" w:rsidP="00D61593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593">
        <w:rPr>
          <w:rFonts w:ascii="Times New Roman" w:hAnsi="Times New Roman" w:cs="Times New Roman"/>
          <w:bCs/>
          <w:sz w:val="28"/>
          <w:szCs w:val="28"/>
        </w:rPr>
        <w:t>Клиентская часть системы «</w:t>
      </w:r>
      <w:proofErr w:type="spellStart"/>
      <w:r w:rsidRPr="00D61593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D61593">
        <w:rPr>
          <w:rFonts w:ascii="Times New Roman" w:hAnsi="Times New Roman" w:cs="Times New Roman"/>
          <w:bCs/>
          <w:sz w:val="28"/>
          <w:szCs w:val="28"/>
        </w:rPr>
        <w:t xml:space="preserve">» разработана с учетом современных требований к доступности и удобству, что привело к реализации двух независимых приложений: мобильного на базе платформы </w:t>
      </w:r>
      <w:proofErr w:type="spellStart"/>
      <w:r w:rsidRPr="00D61593">
        <w:rPr>
          <w:rFonts w:ascii="Times New Roman" w:hAnsi="Times New Roman" w:cs="Times New Roman"/>
          <w:bCs/>
          <w:sz w:val="28"/>
          <w:szCs w:val="28"/>
        </w:rPr>
        <w:t>Flutter</w:t>
      </w:r>
      <w:proofErr w:type="spellEnd"/>
      <w:r w:rsidRPr="00D61593">
        <w:rPr>
          <w:rFonts w:ascii="Times New Roman" w:hAnsi="Times New Roman" w:cs="Times New Roman"/>
          <w:bCs/>
          <w:sz w:val="28"/>
          <w:szCs w:val="28"/>
        </w:rPr>
        <w:t xml:space="preserve"> и веб-приложения на </w:t>
      </w:r>
      <w:proofErr w:type="spellStart"/>
      <w:r w:rsidRPr="00D61593">
        <w:rPr>
          <w:rFonts w:ascii="Times New Roman" w:hAnsi="Times New Roman" w:cs="Times New Roman"/>
          <w:bCs/>
          <w:sz w:val="28"/>
          <w:szCs w:val="28"/>
        </w:rPr>
        <w:t>React</w:t>
      </w:r>
      <w:proofErr w:type="spellEnd"/>
      <w:r w:rsidRPr="00D61593">
        <w:rPr>
          <w:rFonts w:ascii="Times New Roman" w:hAnsi="Times New Roman" w:cs="Times New Roman"/>
          <w:bCs/>
          <w:sz w:val="28"/>
          <w:szCs w:val="28"/>
        </w:rPr>
        <w:t>. Такой подход позволяет охватить максимально широкую аудиторию, обеспечивая пользователям доступ к мессенджеру как со смартфонов (</w:t>
      </w:r>
      <w:proofErr w:type="spellStart"/>
      <w:r w:rsidRPr="00D61593">
        <w:rPr>
          <w:rFonts w:ascii="Times New Roman" w:hAnsi="Times New Roman" w:cs="Times New Roman"/>
          <w:bCs/>
          <w:sz w:val="28"/>
          <w:szCs w:val="28"/>
        </w:rPr>
        <w:t>Android</w:t>
      </w:r>
      <w:proofErr w:type="spellEnd"/>
      <w:r w:rsidRPr="00D6159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D61593">
        <w:rPr>
          <w:rFonts w:ascii="Times New Roman" w:hAnsi="Times New Roman" w:cs="Times New Roman"/>
          <w:bCs/>
          <w:sz w:val="28"/>
          <w:szCs w:val="28"/>
        </w:rPr>
        <w:t>iOS</w:t>
      </w:r>
      <w:proofErr w:type="spellEnd"/>
      <w:r w:rsidRPr="00D61593">
        <w:rPr>
          <w:rFonts w:ascii="Times New Roman" w:hAnsi="Times New Roman" w:cs="Times New Roman"/>
          <w:bCs/>
          <w:sz w:val="28"/>
          <w:szCs w:val="28"/>
        </w:rPr>
        <w:t>), так и через любой современный браузер. Несмотря на разные технологические стеки, оба клиента используют единую логику взаимодействия с сервером через программный интерфейс.</w:t>
      </w:r>
    </w:p>
    <w:p w14:paraId="53D3C3FB" w14:textId="77777777" w:rsidR="00D61593" w:rsidRPr="00D61593" w:rsidRDefault="00D61593" w:rsidP="00D61593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593">
        <w:rPr>
          <w:rFonts w:ascii="Times New Roman" w:hAnsi="Times New Roman" w:cs="Times New Roman"/>
          <w:bCs/>
          <w:sz w:val="28"/>
          <w:szCs w:val="28"/>
        </w:rPr>
        <w:t>В основе безопасности клиентских приложений лежит использование JWT-токенов. Это работает по принципу «цифрового пропуска»: после ввода логина и пароля клиент получает зашифрованную строку, которую автоматически прикрепляет к каждому последующему запросу. В проектировании предусмотрена работа с двумя типами ключей: коротким (для активных действий) и длинным (для автоматического продления сессии без повторного ввода пароля). Это избавляет пользователя от необходимости постоянно авторизовываться, сохраняя при этом высокий уровень защиты данных.</w:t>
      </w:r>
    </w:p>
    <w:p w14:paraId="7E125177" w14:textId="77777777" w:rsidR="00D61593" w:rsidRPr="00D61593" w:rsidRDefault="00D61593" w:rsidP="00D61593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593">
        <w:rPr>
          <w:rFonts w:ascii="Times New Roman" w:hAnsi="Times New Roman" w:cs="Times New Roman"/>
          <w:bCs/>
          <w:sz w:val="28"/>
          <w:szCs w:val="28"/>
        </w:rPr>
        <w:t>Визуальное проектирование интерфейса ориентировано на персонализацию и информативность. Клиенты поддерживают динамическую смену тем оформления, что позволяет адаптировать внешний вид приложения под предпочтения пользователя или системные настройки устройства. Особое внимание уделено медиа-составляющей профиля: кроме стандартных аватаров, пользователи могут устанавливать персональные баннеры, которые подгружаются из облачного хранилища. Для удобства навигации и поиска собеседников реализована система глобального поиска и фильтрации списка пользователей.</w:t>
      </w:r>
    </w:p>
    <w:p w14:paraId="1FCC47E8" w14:textId="77777777" w:rsidR="00D61593" w:rsidRPr="00D61593" w:rsidRDefault="00D61593" w:rsidP="00D61593">
      <w:pPr>
        <w:spacing w:line="360" w:lineRule="auto"/>
        <w:ind w:left="284" w:firstLine="709"/>
        <w:jc w:val="both"/>
      </w:pPr>
      <w:r w:rsidRPr="00D61593">
        <w:rPr>
          <w:rFonts w:ascii="Times New Roman" w:hAnsi="Times New Roman" w:cs="Times New Roman"/>
          <w:bCs/>
          <w:sz w:val="28"/>
          <w:szCs w:val="28"/>
        </w:rPr>
        <w:t>Функционал общения на стороне клиента спроектирован как интерактивная среда с поддержкой множества действий над сообщениями. Пользователям доступны следующие возможности:</w:t>
      </w:r>
    </w:p>
    <w:p w14:paraId="7AEF448D" w14:textId="77777777" w:rsidR="00D61593" w:rsidRPr="00D61593" w:rsidRDefault="00D61593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593">
        <w:rPr>
          <w:rFonts w:ascii="Times New Roman" w:hAnsi="Times New Roman" w:cs="Times New Roman"/>
          <w:bCs/>
          <w:sz w:val="28"/>
          <w:szCs w:val="28"/>
        </w:rPr>
        <w:lastRenderedPageBreak/>
        <w:t>Отправка текстовых сообщений и файлов с визуальной индикацией статуса доставки.</w:t>
      </w:r>
    </w:p>
    <w:p w14:paraId="4825DB0B" w14:textId="77777777" w:rsidR="00D61593" w:rsidRPr="00D61593" w:rsidRDefault="00D61593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593">
        <w:rPr>
          <w:rFonts w:ascii="Times New Roman" w:hAnsi="Times New Roman" w:cs="Times New Roman"/>
          <w:bCs/>
          <w:sz w:val="28"/>
          <w:szCs w:val="28"/>
        </w:rPr>
        <w:t>Редактирование уже отправленной информации и полное удаление сообщений у всех участников беседы.</w:t>
      </w:r>
    </w:p>
    <w:p w14:paraId="6F511EB8" w14:textId="77777777" w:rsidR="00D61593" w:rsidRPr="00D61593" w:rsidRDefault="00D61593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593">
        <w:rPr>
          <w:rFonts w:ascii="Times New Roman" w:hAnsi="Times New Roman" w:cs="Times New Roman"/>
          <w:bCs/>
          <w:sz w:val="28"/>
          <w:szCs w:val="28"/>
        </w:rPr>
        <w:t>Закрепление важных сообщений в верхней части экрана чата для быстрого перехода к нужной информации.</w:t>
      </w:r>
    </w:p>
    <w:p w14:paraId="16145E00" w14:textId="77777777" w:rsidR="00D61593" w:rsidRPr="00D61593" w:rsidRDefault="00D61593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593">
        <w:rPr>
          <w:rFonts w:ascii="Times New Roman" w:hAnsi="Times New Roman" w:cs="Times New Roman"/>
          <w:bCs/>
          <w:sz w:val="28"/>
          <w:szCs w:val="28"/>
        </w:rPr>
        <w:t>Пересылка сообщений из одного диалога в другой с сохранением авторства.</w:t>
      </w:r>
    </w:p>
    <w:p w14:paraId="2666E1DF" w14:textId="77777777" w:rsidR="00D61593" w:rsidRPr="00D61593" w:rsidRDefault="00D61593" w:rsidP="00D61593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593">
        <w:rPr>
          <w:rFonts w:ascii="Times New Roman" w:hAnsi="Times New Roman" w:cs="Times New Roman"/>
          <w:bCs/>
          <w:sz w:val="28"/>
          <w:szCs w:val="28"/>
        </w:rPr>
        <w:t>Социальное взаимодействие в приложениях реализовано через интуитивно понятные списки друзей и систему запросов на общение. Клиент наглядно отображает текущий статус активности собеседника (в сети или время последнего входа) и уведомляет о входящих событиях. В целях безопасности в интерфейс вынесен отдельный модуль управления устройствами. Пользователь может в реальном времени увидеть список всех гаджетов и браузеров, через которые выполнен вход в его аккаунт, и мгновенно завершить любую подозрительную сессию одним нажатием.</w:t>
      </w:r>
    </w:p>
    <w:p w14:paraId="598D4A4E" w14:textId="5119A3EA" w:rsidR="00D61593" w:rsidRDefault="00D61593" w:rsidP="00D61593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593">
        <w:rPr>
          <w:rFonts w:ascii="Times New Roman" w:hAnsi="Times New Roman" w:cs="Times New Roman"/>
          <w:bCs/>
          <w:sz w:val="28"/>
          <w:szCs w:val="28"/>
        </w:rPr>
        <w:t xml:space="preserve">Работа с файлами организована максимально прозрачно для пользователя. При попытке отправить изображение или документ клиентское приложение запрашивает у сервера специальную временную ссылку, загружает файл в хранилище </w:t>
      </w:r>
      <w:proofErr w:type="spellStart"/>
      <w:r w:rsidRPr="00D61593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D61593">
        <w:rPr>
          <w:rFonts w:ascii="Times New Roman" w:hAnsi="Times New Roman" w:cs="Times New Roman"/>
          <w:bCs/>
          <w:sz w:val="28"/>
          <w:szCs w:val="28"/>
        </w:rPr>
        <w:t xml:space="preserve"> и отображает превью в окне чата. Это позволяет избежать задержек в работе интерфейса при передаче тяжелых данных. Для обеспечения эффекта «живого общения» клиенты используют механизм длинных опросов, который поддерживает постоянную связь с сервером и мгновенно обновляет экран при поступлении новых сообщений или изменений в составе чата.</w:t>
      </w:r>
    </w:p>
    <w:p w14:paraId="7BC17457" w14:textId="1351450C" w:rsidR="00D61593" w:rsidRPr="00D61593" w:rsidRDefault="00D61593" w:rsidP="0013686B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791A744" w14:textId="4E589D5C" w:rsidR="00292189" w:rsidRPr="00292189" w:rsidRDefault="00120206" w:rsidP="00292189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40" w:name="_Toc213226468"/>
      <w:r>
        <w:rPr>
          <w:rFonts w:ascii="Times New Roman" w:hAnsi="Times New Roman" w:cs="Times New Roman"/>
          <w:b/>
          <w:color w:val="auto"/>
        </w:rPr>
        <w:lastRenderedPageBreak/>
        <w:t>Тестирование</w:t>
      </w:r>
      <w:bookmarkEnd w:id="40"/>
    </w:p>
    <w:p w14:paraId="1695F085" w14:textId="77777777" w:rsidR="00292189" w:rsidRDefault="00292189" w:rsidP="00292189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</w:rPr>
      </w:pPr>
      <w:r>
        <w:tab/>
      </w:r>
      <w:r>
        <w:rPr>
          <w:rFonts w:ascii="Times New Roman" w:hAnsi="Times New Roman" w:cs="Times New Roman"/>
          <w:sz w:val="28"/>
        </w:rPr>
        <w:t>Тест №1 Тест проверяет работоспособность авторизации.</w:t>
      </w:r>
    </w:p>
    <w:p w14:paraId="1138CE20" w14:textId="77777777" w:rsidR="00292189" w:rsidRDefault="00292189" w:rsidP="00292189">
      <w:pPr>
        <w:spacing w:line="360" w:lineRule="auto"/>
        <w:ind w:left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 – </w:t>
      </w:r>
      <w:r w:rsidRPr="00FA0246">
        <w:rPr>
          <w:rFonts w:ascii="Times New Roman" w:hAnsi="Times New Roman" w:cs="Times New Roman"/>
          <w:sz w:val="28"/>
        </w:rPr>
        <w:t>Проверка успешной авторизации</w:t>
      </w:r>
    </w:p>
    <w:tbl>
      <w:tblPr>
        <w:tblStyle w:val="ae"/>
        <w:tblW w:w="9912" w:type="dxa"/>
        <w:tblInd w:w="284" w:type="dxa"/>
        <w:tblLook w:val="04A0" w:firstRow="1" w:lastRow="0" w:firstColumn="1" w:lastColumn="0" w:noHBand="0" w:noVBand="1"/>
      </w:tblPr>
      <w:tblGrid>
        <w:gridCol w:w="3255"/>
        <w:gridCol w:w="6657"/>
      </w:tblGrid>
      <w:tr w:rsidR="00292189" w14:paraId="5CE592A1" w14:textId="77777777" w:rsidTr="00C31A8A">
        <w:trPr>
          <w:trHeight w:val="454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B4850C1" w14:textId="77777777" w:rsidR="00292189" w:rsidRPr="005E027D" w:rsidRDefault="00292189" w:rsidP="00C31A8A">
            <w:pPr>
              <w:jc w:val="center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Test Case 1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04EDF9F" w14:textId="77777777" w:rsidR="00292189" w:rsidRPr="005E027D" w:rsidRDefault="00292189" w:rsidP="00C31A8A">
            <w:pPr>
              <w:jc w:val="center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TC_Auth_01</w:t>
            </w:r>
          </w:p>
        </w:tc>
      </w:tr>
      <w:tr w:rsidR="00292189" w14:paraId="3852AD94" w14:textId="77777777" w:rsidTr="00C31A8A">
        <w:trPr>
          <w:trHeight w:val="454"/>
        </w:trPr>
        <w:tc>
          <w:tcPr>
            <w:tcW w:w="32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70958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Приоритет теста</w:t>
            </w:r>
          </w:p>
        </w:tc>
        <w:tc>
          <w:tcPr>
            <w:tcW w:w="6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7386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Высокий</w:t>
            </w:r>
          </w:p>
        </w:tc>
      </w:tr>
      <w:tr w:rsidR="00292189" w14:paraId="08A079B5" w14:textId="77777777" w:rsidTr="00C31A8A">
        <w:trPr>
          <w:trHeight w:val="454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CEB2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Название тестирования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B6AE3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Проверка авторизации с корректными учетными данными</w:t>
            </w:r>
          </w:p>
        </w:tc>
      </w:tr>
      <w:tr w:rsidR="00292189" w14:paraId="005822E0" w14:textId="77777777" w:rsidTr="00C31A8A">
        <w:trPr>
          <w:trHeight w:val="454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D652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Резюме испытания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FB8CA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1 Отправка валидных данных на сервер</w:t>
            </w:r>
          </w:p>
          <w:p w14:paraId="0F7115A5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2 Проверка ответа сервера</w:t>
            </w:r>
          </w:p>
        </w:tc>
      </w:tr>
      <w:tr w:rsidR="00292189" w:rsidRPr="00066118" w14:paraId="7492B3F5" w14:textId="77777777" w:rsidTr="00C31A8A">
        <w:trPr>
          <w:trHeight w:val="454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EAD3C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Шаги тестирования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CA0B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1. POST /</w:t>
            </w:r>
            <w:proofErr w:type="spellStart"/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api</w:t>
            </w:r>
            <w:proofErr w:type="spellEnd"/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/auth/login</w:t>
            </w:r>
          </w:p>
          <w:p w14:paraId="0DBBB16F" w14:textId="77777777" w:rsidR="00292189" w:rsidRPr="00121FF9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 xml:space="preserve">2. </w:t>
            </w: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Отправить</w:t>
            </w: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 xml:space="preserve"> JSON</w:t>
            </w:r>
          </w:p>
        </w:tc>
      </w:tr>
      <w:tr w:rsidR="00292189" w:rsidRPr="00433EC1" w14:paraId="431D3901" w14:textId="77777777" w:rsidTr="00C31A8A">
        <w:trPr>
          <w:trHeight w:val="454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EA688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Данные тестирования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771DE" w14:textId="77777777" w:rsidR="00292189" w:rsidRPr="00292189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292189">
              <w:rPr>
                <w:rFonts w:ascii="Times New Roman" w:hAnsi="Times New Roman" w:cs="Times New Roman"/>
                <w:sz w:val="24"/>
                <w:lang w:val="en-US" w:eastAsia="en-US"/>
              </w:rPr>
              <w:t>{</w:t>
            </w:r>
          </w:p>
          <w:p w14:paraId="6A782FE8" w14:textId="498D12B3" w:rsidR="00292189" w:rsidRPr="00292189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292189">
              <w:rPr>
                <w:rFonts w:ascii="Times New Roman" w:hAnsi="Times New Roman" w:cs="Times New Roman"/>
                <w:sz w:val="24"/>
                <w:lang w:val="en-US" w:eastAsia="en-US"/>
              </w:rPr>
              <w:t>"login": "</w:t>
            </w:r>
            <w:r>
              <w:rPr>
                <w:rFonts w:ascii="Times New Roman" w:hAnsi="Times New Roman" w:cs="Times New Roman"/>
                <w:sz w:val="24"/>
                <w:lang w:val="en-US" w:eastAsia="en-US"/>
              </w:rPr>
              <w:t>userpro2003@gmail.com</w:t>
            </w:r>
            <w:r w:rsidRPr="00292189">
              <w:rPr>
                <w:rFonts w:ascii="Times New Roman" w:hAnsi="Times New Roman" w:cs="Times New Roman"/>
                <w:sz w:val="24"/>
                <w:lang w:val="en-US" w:eastAsia="en-US"/>
              </w:rPr>
              <w:t>",</w:t>
            </w:r>
          </w:p>
          <w:p w14:paraId="1FD2C474" w14:textId="77777777" w:rsidR="00292189" w:rsidRPr="00292189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292189">
              <w:rPr>
                <w:rFonts w:ascii="Times New Roman" w:hAnsi="Times New Roman" w:cs="Times New Roman"/>
                <w:sz w:val="24"/>
                <w:lang w:val="en-US" w:eastAsia="en-US"/>
              </w:rPr>
              <w:t>"password": "Qwerty123!"</w:t>
            </w:r>
          </w:p>
          <w:p w14:paraId="73C76291" w14:textId="77777777" w:rsidR="00292189" w:rsidRPr="00292189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292189">
              <w:rPr>
                <w:rFonts w:ascii="Times New Roman" w:hAnsi="Times New Roman" w:cs="Times New Roman"/>
                <w:sz w:val="24"/>
                <w:lang w:val="en-US" w:eastAsia="en-US"/>
              </w:rPr>
              <w:t>}</w:t>
            </w:r>
          </w:p>
        </w:tc>
      </w:tr>
      <w:tr w:rsidR="00292189" w14:paraId="34E48A75" w14:textId="77777777" w:rsidTr="00C31A8A">
        <w:trPr>
          <w:trHeight w:val="454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0BD98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Ожидаемый результат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64F14" w14:textId="77777777" w:rsidR="00292189" w:rsidRPr="00951F97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Статус 200 OK, возврат JWT токена и данных пользователя</w:t>
            </w:r>
          </w:p>
        </w:tc>
      </w:tr>
      <w:tr w:rsidR="00292189" w:rsidRPr="00697421" w14:paraId="6A64E9DA" w14:textId="77777777" w:rsidTr="00C31A8A">
        <w:trPr>
          <w:trHeight w:val="454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07C53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Фактический результат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637B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Статус 200 OK</w:t>
            </w:r>
          </w:p>
          <w:p w14:paraId="61CB2BAA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Возвращённые данные пользователя:</w:t>
            </w:r>
          </w:p>
          <w:p w14:paraId="4A570B9F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- Токен</w:t>
            </w:r>
          </w:p>
          <w:p w14:paraId="0865BE10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 xml:space="preserve">- </w:t>
            </w: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Id</w:t>
            </w: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 xml:space="preserve"> пользователя</w:t>
            </w:r>
          </w:p>
          <w:p w14:paraId="619816D9" w14:textId="0F9C2D4F" w:rsidR="00CE2347" w:rsidRPr="00CE2347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- Настройки пользователя</w:t>
            </w:r>
          </w:p>
          <w:p w14:paraId="25132450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Данные сохранены в БД</w:t>
            </w:r>
          </w:p>
        </w:tc>
      </w:tr>
      <w:tr w:rsidR="00292189" w14:paraId="03E2E747" w14:textId="77777777" w:rsidTr="00C31A8A">
        <w:trPr>
          <w:trHeight w:val="454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C3367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Предпосылки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CBCC7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Пользователь зарегистрирован в системе</w:t>
            </w:r>
          </w:p>
        </w:tc>
      </w:tr>
      <w:tr w:rsidR="00292189" w14:paraId="716A26A4" w14:textId="77777777" w:rsidTr="00C31A8A">
        <w:trPr>
          <w:trHeight w:val="454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F3F1F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Статус (</w:t>
            </w: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Pass</w:t>
            </w: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/</w:t>
            </w: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Fail</w:t>
            </w: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)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5682B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Pass</w:t>
            </w:r>
          </w:p>
        </w:tc>
      </w:tr>
      <w:tr w:rsidR="00292189" w14:paraId="4B0BC08E" w14:textId="77777777" w:rsidTr="00C31A8A">
        <w:trPr>
          <w:trHeight w:val="449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9466F" w14:textId="77777777" w:rsidR="00292189" w:rsidRPr="005E027D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Комментарии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D6AE" w14:textId="77777777" w:rsidR="00292189" w:rsidRPr="00121FF9" w:rsidRDefault="00292189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Проверка работы базового сценария авторизации</w:t>
            </w:r>
          </w:p>
        </w:tc>
      </w:tr>
    </w:tbl>
    <w:p w14:paraId="255AB1BB" w14:textId="1B755086" w:rsidR="00E2059D" w:rsidRDefault="00E2059D" w:rsidP="00E2059D">
      <w:pPr>
        <w:spacing w:before="120" w:line="360" w:lineRule="auto"/>
        <w:ind w:left="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 №2 Тест проверяет д</w:t>
      </w:r>
      <w:r w:rsidRPr="001912AC">
        <w:rPr>
          <w:rFonts w:ascii="Times New Roman" w:hAnsi="Times New Roman" w:cs="Times New Roman"/>
          <w:sz w:val="28"/>
        </w:rPr>
        <w:t>оступ к защищенному ресурсу без токена</w:t>
      </w:r>
    </w:p>
    <w:p w14:paraId="2361225C" w14:textId="41A14C0C" w:rsidR="00E2059D" w:rsidRDefault="00E2059D" w:rsidP="00E2059D">
      <w:pPr>
        <w:spacing w:line="360" w:lineRule="auto"/>
        <w:ind w:left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2 – </w:t>
      </w:r>
      <w:r w:rsidRPr="001912AC">
        <w:rPr>
          <w:rFonts w:ascii="Times New Roman" w:hAnsi="Times New Roman" w:cs="Times New Roman"/>
          <w:sz w:val="28"/>
        </w:rPr>
        <w:t>Проверка системы авторизации</w:t>
      </w:r>
    </w:p>
    <w:tbl>
      <w:tblPr>
        <w:tblStyle w:val="ae"/>
        <w:tblW w:w="0" w:type="auto"/>
        <w:tblInd w:w="284" w:type="dxa"/>
        <w:tblLook w:val="04A0" w:firstRow="1" w:lastRow="0" w:firstColumn="1" w:lastColumn="0" w:noHBand="0" w:noVBand="1"/>
      </w:tblPr>
      <w:tblGrid>
        <w:gridCol w:w="4947"/>
        <w:gridCol w:w="4965"/>
      </w:tblGrid>
      <w:tr w:rsidR="00E2059D" w:rsidRPr="005E027D" w14:paraId="56D03F48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06FEB93" w14:textId="53998EF1" w:rsidR="00E2059D" w:rsidRPr="00E2059D" w:rsidRDefault="00E2059D" w:rsidP="00C31A8A">
            <w:pPr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lang w:val="en-US" w:eastAsia="en-US"/>
              </w:rPr>
              <w:t xml:space="preserve">Test Case </w:t>
            </w:r>
            <w:r>
              <w:rPr>
                <w:rFonts w:ascii="Times New Roman" w:hAnsi="Times New Roman" w:cs="Times New Roman"/>
                <w:sz w:val="24"/>
                <w:lang w:eastAsia="en-US"/>
              </w:rPr>
              <w:t>2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0AD6388" w14:textId="4BC8FCCC" w:rsidR="00E2059D" w:rsidRPr="00E2059D" w:rsidRDefault="00E2059D" w:rsidP="00C31A8A">
            <w:pPr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lang w:val="en-US" w:eastAsia="en-US"/>
              </w:rPr>
              <w:t>TC_Auth_0</w:t>
            </w:r>
            <w:r>
              <w:rPr>
                <w:rFonts w:ascii="Times New Roman" w:hAnsi="Times New Roman" w:cs="Times New Roman"/>
                <w:sz w:val="24"/>
                <w:lang w:eastAsia="en-US"/>
              </w:rPr>
              <w:t>2</w:t>
            </w:r>
          </w:p>
        </w:tc>
      </w:tr>
      <w:tr w:rsidR="00E2059D" w:rsidRPr="005E027D" w14:paraId="4B4AF21D" w14:textId="77777777" w:rsidTr="00C31A8A">
        <w:trPr>
          <w:trHeight w:val="454"/>
        </w:trPr>
        <w:tc>
          <w:tcPr>
            <w:tcW w:w="50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960F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Приоритет теста</w:t>
            </w:r>
          </w:p>
        </w:tc>
        <w:tc>
          <w:tcPr>
            <w:tcW w:w="50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7C50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Высокий</w:t>
            </w:r>
          </w:p>
        </w:tc>
      </w:tr>
      <w:tr w:rsidR="00E2059D" w:rsidRPr="005E027D" w14:paraId="45D0BB46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70F57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Название тестирования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4370C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 xml:space="preserve">Проверка доступа к защищенному </w:t>
            </w:r>
            <w:proofErr w:type="spellStart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эндпоинту</w:t>
            </w:r>
            <w:proofErr w:type="spellEnd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 xml:space="preserve"> без токена</w:t>
            </w:r>
          </w:p>
        </w:tc>
      </w:tr>
      <w:tr w:rsidR="00E2059D" w:rsidRPr="005E027D" w14:paraId="1E5A42B1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D4644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Резюме испытания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96BD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 xml:space="preserve">1 Запрос без заголовка </w:t>
            </w:r>
            <w:proofErr w:type="spellStart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Authorization</w:t>
            </w:r>
            <w:proofErr w:type="spellEnd"/>
          </w:p>
          <w:p w14:paraId="5C3CAA33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2 Проверка ответа сервера</w:t>
            </w:r>
          </w:p>
        </w:tc>
      </w:tr>
      <w:tr w:rsidR="00E2059D" w:rsidRPr="005E027D" w14:paraId="4BF1A3B9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43D1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Шаги тестирования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F4F4B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1 GET /</w:t>
            </w:r>
            <w:proofErr w:type="spellStart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api</w:t>
            </w:r>
            <w:proofErr w:type="spellEnd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/</w:t>
            </w:r>
            <w:proofErr w:type="spellStart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chats</w:t>
            </w:r>
            <w:proofErr w:type="spellEnd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/</w:t>
            </w:r>
            <w:proofErr w:type="spellStart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user</w:t>
            </w:r>
            <w:proofErr w:type="spellEnd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/123</w:t>
            </w:r>
          </w:p>
        </w:tc>
      </w:tr>
      <w:tr w:rsidR="00E2059D" w:rsidRPr="005E027D" w14:paraId="3ABB6E83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2C1E2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Данные тестирования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4C522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 xml:space="preserve">Заголовки без </w:t>
            </w:r>
            <w:proofErr w:type="spellStart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Authorization</w:t>
            </w:r>
            <w:proofErr w:type="spellEnd"/>
          </w:p>
        </w:tc>
      </w:tr>
      <w:tr w:rsidR="00E2059D" w:rsidRPr="005E027D" w14:paraId="59719B98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642B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Ожидаемый результат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E9186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 xml:space="preserve">Статус 401 </w:t>
            </w:r>
            <w:proofErr w:type="spellStart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Unauthorized</w:t>
            </w:r>
            <w:proofErr w:type="spellEnd"/>
          </w:p>
        </w:tc>
      </w:tr>
      <w:tr w:rsidR="00E2059D" w:rsidRPr="005E027D" w14:paraId="44D07D8D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AEEDB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Фактический результат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4330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 xml:space="preserve">Статус 401 </w:t>
            </w:r>
            <w:proofErr w:type="spellStart"/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Unauthorized</w:t>
            </w:r>
            <w:proofErr w:type="spellEnd"/>
          </w:p>
        </w:tc>
      </w:tr>
      <w:tr w:rsidR="00E2059D" w:rsidRPr="005E027D" w14:paraId="6E5412AF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D6078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Предпосылки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A91B1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Существующий ID пользователя</w:t>
            </w:r>
          </w:p>
        </w:tc>
      </w:tr>
      <w:tr w:rsidR="00E2059D" w:rsidRPr="005E027D" w14:paraId="20D0CC4F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A62E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lastRenderedPageBreak/>
              <w:t>Статус (</w:t>
            </w: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Pass</w:t>
            </w: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/</w:t>
            </w: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Fail</w:t>
            </w: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)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0E0C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val="en-US"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val="en-US" w:eastAsia="en-US"/>
              </w:rPr>
              <w:t>Pass</w:t>
            </w:r>
          </w:p>
        </w:tc>
      </w:tr>
      <w:tr w:rsidR="00E2059D" w:rsidRPr="005E027D" w14:paraId="54691C31" w14:textId="77777777" w:rsidTr="00C31A8A">
        <w:trPr>
          <w:trHeight w:val="454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C666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Комментарии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9E669" w14:textId="77777777" w:rsidR="00E2059D" w:rsidRPr="005E027D" w:rsidRDefault="00E2059D" w:rsidP="00C31A8A">
            <w:pPr>
              <w:jc w:val="both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5E027D">
              <w:rPr>
                <w:rFonts w:ascii="Times New Roman" w:hAnsi="Times New Roman" w:cs="Times New Roman"/>
                <w:sz w:val="24"/>
                <w:lang w:eastAsia="en-US"/>
              </w:rPr>
              <w:t>Проверка системы безопасности API</w:t>
            </w:r>
          </w:p>
        </w:tc>
      </w:tr>
    </w:tbl>
    <w:p w14:paraId="3F8CA72E" w14:textId="6D11B66D" w:rsidR="00E2059D" w:rsidRPr="00292189" w:rsidRDefault="00E2059D" w:rsidP="00292189">
      <w:pPr>
        <w:tabs>
          <w:tab w:val="left" w:pos="1842"/>
        </w:tabs>
      </w:pPr>
    </w:p>
    <w:p w14:paraId="02CA2959" w14:textId="150E4026" w:rsidR="00CC143C" w:rsidRDefault="00120206" w:rsidP="00CC143C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41" w:name="_Toc213226469"/>
      <w:r w:rsidRPr="00120206">
        <w:rPr>
          <w:rFonts w:ascii="Times New Roman" w:hAnsi="Times New Roman" w:cs="Times New Roman"/>
          <w:b/>
          <w:color w:val="auto"/>
        </w:rPr>
        <w:t>Программная документация</w:t>
      </w:r>
      <w:bookmarkEnd w:id="41"/>
    </w:p>
    <w:p w14:paraId="7C4EC734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>Данный раздел содержит описание процедур, необходимых для развертывания, настройки и эксплуатации серверной части системы «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>». Документация ориентирована на системных администраторов и разработчиков, обеспечивающих перенос приложения из среды разработки в производственную среду на базе операционной системы Ubuntu 24.04 LTS.</w:t>
      </w:r>
    </w:p>
    <w:p w14:paraId="753D1DCF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>Технические требования и подготовка среды</w:t>
      </w:r>
    </w:p>
    <w:p w14:paraId="44AD7B38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>Для стабильной работы серверной части выделены следующие аппаратные и программные ресурсы:</w:t>
      </w:r>
    </w:p>
    <w:p w14:paraId="4E5CF846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Вычислительные мощности: 1 виртуальное ядро процессора (CPU), 1 ГБ оперативной памяти (RAM) и 10 ГБ высокоскоростного дискового пространства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NVMe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FAD629B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>Операционная система: Ubuntu 24.04 LTS (минимальная установка).</w:t>
      </w:r>
    </w:p>
    <w:p w14:paraId="19ACB199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>Сетевые параметры: Настроенное доменное имя ravenapp.ru, указывающее на публичный IP-адрес сервера.</w:t>
      </w:r>
    </w:p>
    <w:p w14:paraId="1125F388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Базовое ПО: Установленные компоненты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и плагин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Compose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для управления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контейнеризированной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инфраструктурой.</w:t>
      </w:r>
    </w:p>
    <w:p w14:paraId="77FC5DAD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>Процесс установки и развертывания</w:t>
      </w:r>
    </w:p>
    <w:p w14:paraId="27A2BBAC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Развертывание системы осуществляется методом контейнеризации, что гарантирует идентичность работы всех модулей (API,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Nginx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>) вне зависимости от внешних настроек ОС.</w:t>
      </w:r>
    </w:p>
    <w:p w14:paraId="290678D9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>Процесс установки включает следующие этапы:</w:t>
      </w:r>
    </w:p>
    <w:p w14:paraId="7856DB9E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Подготовка проекта: Копирование исходного кода сервера и конфигурационных файлов на целевую машину. Основным управляющим файлом является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docker-compose.yml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>, который описывает связи между всеми сервисами системы.</w:t>
      </w:r>
    </w:p>
    <w:p w14:paraId="373444D8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lastRenderedPageBreak/>
        <w:t>Настройка окружения: Создание файла переменных окружения (.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env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), в котором прописываются критически важные параметры: строки подключения к базе данных, секретные ключи для генерации JWT-токенов, данные для доступа к объектному хранилищу и учетные данные для интеграции с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OAuth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Yandex.</w:t>
      </w:r>
    </w:p>
    <w:p w14:paraId="6B41E377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Конфигурация веб-сервера: Настройка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Nginx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для обслуживания домена ravenapp.ru. В конфигурации прописываются правила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проксирования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запросов на внутренний порт ASP.NET Core приложения, а также параметры безопасности для обработки заголовков JWT.</w:t>
      </w:r>
    </w:p>
    <w:p w14:paraId="59C033A1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Запуск системы: Выполнение команды сборки и запуска контейнеров. В этот момент автоматически создаются таблицы в базе данных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через механизм миграций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Entity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Framework Core, инициализируются корзины (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buckets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) в хранилище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и запускается основной API-сервис.</w:t>
      </w:r>
    </w:p>
    <w:p w14:paraId="3D899ACE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>Обслуживание и мониторинг</w:t>
      </w:r>
    </w:p>
    <w:p w14:paraId="63049937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После успешного запуска управление системой осуществляется через стандартные инструменты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>. Программная документация предусматривает следующие регламентные операции:</w:t>
      </w:r>
    </w:p>
    <w:p w14:paraId="4276BEA7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Мониторинг логов: Проверка работы контроллеров и сервисов через консоль вывода контейнера API. Это позволяет отслеживать корректность обработки запросов, например, регистрацию новых устройств через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DevicesController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или загрузку медиа-файлов через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UserMediaController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07CE72E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Документирование интерфейса: Для проверки работоспособности всех функций Web-API (друзья, чаты, сообщения) используется встроенная страница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Swagger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>, доступная по адресу https://ravenapp.ru/swagger. Она позволяет в интерактивном режиме тестировать каждый метод без использования сторонних утилит.</w:t>
      </w:r>
    </w:p>
    <w:p w14:paraId="32BDB9BC" w14:textId="77777777" w:rsidR="0013686B" w:rsidRPr="0013686B" w:rsidRDefault="0013686B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 xml:space="preserve">Обновление системы: При внесении изменений в код (например, в логику работы с сообщениями в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MessagesController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), обновление происходит путем пересборки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>-образа и перезапуска соответствующего сервиса без остановки всей базы данных.</w:t>
      </w:r>
    </w:p>
    <w:p w14:paraId="338B3BF6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t>Работа с клиентскими приложениями</w:t>
      </w:r>
    </w:p>
    <w:p w14:paraId="7F881DF6" w14:textId="77777777" w:rsidR="0013686B" w:rsidRPr="0013686B" w:rsidRDefault="0013686B" w:rsidP="0013686B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86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взаимодействия с развернутым сервером мобильное приложение на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Flutter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и веб-клиент на </w:t>
      </w:r>
      <w:proofErr w:type="spellStart"/>
      <w:r w:rsidRPr="0013686B">
        <w:rPr>
          <w:rFonts w:ascii="Times New Roman" w:hAnsi="Times New Roman" w:cs="Times New Roman"/>
          <w:bCs/>
          <w:sz w:val="28"/>
          <w:szCs w:val="28"/>
        </w:rPr>
        <w:t>React</w:t>
      </w:r>
      <w:proofErr w:type="spellEnd"/>
      <w:r w:rsidRPr="0013686B">
        <w:rPr>
          <w:rFonts w:ascii="Times New Roman" w:hAnsi="Times New Roman" w:cs="Times New Roman"/>
          <w:bCs/>
          <w:sz w:val="28"/>
          <w:szCs w:val="28"/>
        </w:rPr>
        <w:t xml:space="preserve"> должны быть настроены на использование базового адреса https://ravenapp.ru/api. Вся авторизация между клиентом и сервером строится на передаче JWT-токенов в заголовках запросов, что обеспечивает бесшовную работу всех функций мессенджера сразу после развертывания серверной части.</w:t>
      </w:r>
    </w:p>
    <w:p w14:paraId="4CCBCE9A" w14:textId="5692777E" w:rsidR="00F46CD9" w:rsidRPr="00F46CD9" w:rsidRDefault="0083264C" w:rsidP="0083264C">
      <w:pPr>
        <w:spacing w:after="160" w:line="259" w:lineRule="auto"/>
      </w:pPr>
      <w:r>
        <w:br w:type="page"/>
      </w:r>
    </w:p>
    <w:p w14:paraId="4AD0BF0A" w14:textId="0F9722AC" w:rsidR="00AA359C" w:rsidRPr="00AA359C" w:rsidRDefault="00AA359C" w:rsidP="00AA359C">
      <w:pPr>
        <w:pStyle w:val="1"/>
        <w:tabs>
          <w:tab w:val="center" w:pos="5245"/>
          <w:tab w:val="left" w:pos="9009"/>
        </w:tabs>
        <w:spacing w:before="0" w:after="360" w:line="360" w:lineRule="auto"/>
        <w:ind w:left="284"/>
        <w:jc w:val="center"/>
        <w:rPr>
          <w:rFonts w:ascii="Times New Roman" w:hAnsi="Times New Roman" w:cs="Times New Roman"/>
          <w:b/>
          <w:color w:val="000000" w:themeColor="text1"/>
          <w:szCs w:val="28"/>
        </w:rPr>
      </w:pPr>
      <w:bookmarkStart w:id="42" w:name="_Toc213226470"/>
      <w:bookmarkEnd w:id="14"/>
      <w:bookmarkEnd w:id="15"/>
      <w:bookmarkEnd w:id="16"/>
      <w:r w:rsidRPr="00AA359C">
        <w:rPr>
          <w:rFonts w:ascii="Times New Roman" w:hAnsi="Times New Roman" w:cs="Times New Roman"/>
          <w:b/>
          <w:color w:val="000000" w:themeColor="text1"/>
          <w:szCs w:val="28"/>
        </w:rPr>
        <w:lastRenderedPageBreak/>
        <w:t>Заключение</w:t>
      </w:r>
      <w:bookmarkEnd w:id="42"/>
    </w:p>
    <w:p w14:paraId="55CAA53E" w14:textId="6F664851" w:rsidR="008401A0" w:rsidRPr="008401A0" w:rsidRDefault="008401A0" w:rsidP="008401A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1A0">
        <w:rPr>
          <w:rFonts w:ascii="Times New Roman" w:hAnsi="Times New Roman" w:cs="Times New Roman"/>
          <w:sz w:val="28"/>
          <w:szCs w:val="28"/>
        </w:rPr>
        <w:t>В ходе выполнения курсовой работы была спроектирована и успешно реализована серверная часть системы обмена сообщениями «</w:t>
      </w:r>
      <w:proofErr w:type="spellStart"/>
      <w:r w:rsidRPr="008401A0">
        <w:rPr>
          <w:rFonts w:ascii="Times New Roman" w:hAnsi="Times New Roman" w:cs="Times New Roman"/>
          <w:sz w:val="28"/>
          <w:szCs w:val="28"/>
        </w:rPr>
        <w:t>Raven</w:t>
      </w:r>
      <w:proofErr w:type="spellEnd"/>
      <w:r w:rsidRPr="008401A0">
        <w:rPr>
          <w:rFonts w:ascii="Times New Roman" w:hAnsi="Times New Roman" w:cs="Times New Roman"/>
          <w:sz w:val="28"/>
          <w:szCs w:val="28"/>
        </w:rPr>
        <w:t>». Разработанное решение представляет собой отказоустойчивое серверное приложение на базе платформы ASP.NET Core, ориентированное на обеспечение безопасной и приватной коммуникации.</w:t>
      </w:r>
    </w:p>
    <w:p w14:paraId="5A32101E" w14:textId="77777777" w:rsidR="008401A0" w:rsidRPr="008401A0" w:rsidRDefault="008401A0" w:rsidP="008401A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1A0">
        <w:rPr>
          <w:rFonts w:ascii="Times New Roman" w:hAnsi="Times New Roman" w:cs="Times New Roman"/>
          <w:sz w:val="28"/>
          <w:szCs w:val="28"/>
        </w:rPr>
        <w:t>За время работы над проектом были достигнуты следующие результаты:</w:t>
      </w:r>
    </w:p>
    <w:p w14:paraId="4DA12B82" w14:textId="77777777" w:rsidR="008401A0" w:rsidRPr="008401A0" w:rsidRDefault="008401A0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1A0">
        <w:rPr>
          <w:rFonts w:ascii="Times New Roman" w:hAnsi="Times New Roman" w:cs="Times New Roman"/>
          <w:bCs/>
          <w:sz w:val="28"/>
          <w:szCs w:val="28"/>
        </w:rPr>
        <w:t xml:space="preserve">Спроектирована и внедрена гибкая архитектура БД: На базе СУБД </w:t>
      </w:r>
      <w:proofErr w:type="spellStart"/>
      <w:r w:rsidRPr="008401A0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8401A0">
        <w:rPr>
          <w:rFonts w:ascii="Times New Roman" w:hAnsi="Times New Roman" w:cs="Times New Roman"/>
          <w:bCs/>
          <w:sz w:val="28"/>
          <w:szCs w:val="28"/>
        </w:rPr>
        <w:t xml:space="preserve"> создана структура, поддерживающая сложные социальные связи (система друзей, черные списки) и эффективное управление историей сообщений.</w:t>
      </w:r>
    </w:p>
    <w:p w14:paraId="3B0F078C" w14:textId="77777777" w:rsidR="008401A0" w:rsidRPr="008401A0" w:rsidRDefault="008401A0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1A0">
        <w:rPr>
          <w:rFonts w:ascii="Times New Roman" w:hAnsi="Times New Roman" w:cs="Times New Roman"/>
          <w:bCs/>
          <w:sz w:val="28"/>
          <w:szCs w:val="28"/>
        </w:rPr>
        <w:t xml:space="preserve">Реализована многоуровневая система безопасности: Внедрена аутентификация на основе JWT-токенов с поддержкой </w:t>
      </w:r>
      <w:proofErr w:type="spellStart"/>
      <w:r w:rsidRPr="008401A0">
        <w:rPr>
          <w:rFonts w:ascii="Times New Roman" w:hAnsi="Times New Roman" w:cs="Times New Roman"/>
          <w:bCs/>
          <w:sz w:val="28"/>
          <w:szCs w:val="28"/>
        </w:rPr>
        <w:t>Refresh</w:t>
      </w:r>
      <w:proofErr w:type="spellEnd"/>
      <w:r w:rsidRPr="008401A0">
        <w:rPr>
          <w:rFonts w:ascii="Times New Roman" w:hAnsi="Times New Roman" w:cs="Times New Roman"/>
          <w:bCs/>
          <w:sz w:val="28"/>
          <w:szCs w:val="28"/>
        </w:rPr>
        <w:t>-сессий, что позволило реализовать функционал управления активными устройствами. Пароли пользователей защищены с помощью современных алгоритмов хеширования.</w:t>
      </w:r>
    </w:p>
    <w:p w14:paraId="4AA16039" w14:textId="77777777" w:rsidR="008401A0" w:rsidRPr="008401A0" w:rsidRDefault="008401A0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1A0">
        <w:rPr>
          <w:rFonts w:ascii="Times New Roman" w:hAnsi="Times New Roman" w:cs="Times New Roman"/>
          <w:bCs/>
          <w:sz w:val="28"/>
          <w:szCs w:val="28"/>
        </w:rPr>
        <w:t xml:space="preserve">Интегрированы внешние сервисы: Реализован модуль </w:t>
      </w:r>
      <w:proofErr w:type="spellStart"/>
      <w:r w:rsidRPr="008401A0">
        <w:rPr>
          <w:rFonts w:ascii="Times New Roman" w:hAnsi="Times New Roman" w:cs="Times New Roman"/>
          <w:bCs/>
          <w:sz w:val="28"/>
          <w:szCs w:val="28"/>
        </w:rPr>
        <w:t>OAuth</w:t>
      </w:r>
      <w:proofErr w:type="spellEnd"/>
      <w:r w:rsidRPr="008401A0">
        <w:rPr>
          <w:rFonts w:ascii="Times New Roman" w:hAnsi="Times New Roman" w:cs="Times New Roman"/>
          <w:bCs/>
          <w:sz w:val="28"/>
          <w:szCs w:val="28"/>
        </w:rPr>
        <w:t xml:space="preserve"> 2.0, позволяющий пользователям быстро авторизоваться через Yandex ID, что значительно повышает удобство использования системы.</w:t>
      </w:r>
    </w:p>
    <w:p w14:paraId="2BF546CC" w14:textId="5A9515FA" w:rsidR="008401A0" w:rsidRPr="008401A0" w:rsidRDefault="008401A0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1A0">
        <w:rPr>
          <w:rFonts w:ascii="Times New Roman" w:hAnsi="Times New Roman" w:cs="Times New Roman"/>
          <w:bCs/>
          <w:sz w:val="28"/>
          <w:szCs w:val="28"/>
        </w:rPr>
        <w:t xml:space="preserve">Организовано хранение </w:t>
      </w:r>
      <w:proofErr w:type="spellStart"/>
      <w:proofErr w:type="gramStart"/>
      <w:r w:rsidRPr="008401A0">
        <w:rPr>
          <w:rFonts w:ascii="Times New Roman" w:hAnsi="Times New Roman" w:cs="Times New Roman"/>
          <w:bCs/>
          <w:sz w:val="28"/>
          <w:szCs w:val="28"/>
        </w:rPr>
        <w:t>медиаконтента:Благодаря</w:t>
      </w:r>
      <w:proofErr w:type="spellEnd"/>
      <w:proofErr w:type="gramEnd"/>
      <w:r w:rsidRPr="008401A0">
        <w:rPr>
          <w:rFonts w:ascii="Times New Roman" w:hAnsi="Times New Roman" w:cs="Times New Roman"/>
          <w:bCs/>
          <w:sz w:val="28"/>
          <w:szCs w:val="28"/>
        </w:rPr>
        <w:t xml:space="preserve"> интеграции с объектным хранилищем </w:t>
      </w:r>
      <w:proofErr w:type="spellStart"/>
      <w:r w:rsidRPr="008401A0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8401A0">
        <w:rPr>
          <w:rFonts w:ascii="Times New Roman" w:hAnsi="Times New Roman" w:cs="Times New Roman"/>
          <w:bCs/>
          <w:sz w:val="28"/>
          <w:szCs w:val="28"/>
        </w:rPr>
        <w:t>, сервер эффективно обрабатывает загрузку и раздачу изображений (аватары, баннеры) и документов, не перегружая основную базу данных.</w:t>
      </w:r>
    </w:p>
    <w:p w14:paraId="7BA9BCA6" w14:textId="77777777" w:rsidR="008401A0" w:rsidRPr="008401A0" w:rsidRDefault="008401A0" w:rsidP="00A10BCE">
      <w:pPr>
        <w:pStyle w:val="a9"/>
        <w:numPr>
          <w:ilvl w:val="0"/>
          <w:numId w:val="6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1A0">
        <w:rPr>
          <w:rFonts w:ascii="Times New Roman" w:hAnsi="Times New Roman" w:cs="Times New Roman"/>
          <w:bCs/>
          <w:sz w:val="28"/>
          <w:szCs w:val="28"/>
        </w:rPr>
        <w:t xml:space="preserve">Обеспечена интерактивность: Несмотря на использование REST-архитектуры, механизмы Long </w:t>
      </w:r>
      <w:proofErr w:type="spellStart"/>
      <w:r w:rsidRPr="008401A0">
        <w:rPr>
          <w:rFonts w:ascii="Times New Roman" w:hAnsi="Times New Roman" w:cs="Times New Roman"/>
          <w:bCs/>
          <w:sz w:val="28"/>
          <w:szCs w:val="28"/>
        </w:rPr>
        <w:t>Polling</w:t>
      </w:r>
      <w:proofErr w:type="spellEnd"/>
      <w:r w:rsidRPr="008401A0">
        <w:rPr>
          <w:rFonts w:ascii="Times New Roman" w:hAnsi="Times New Roman" w:cs="Times New Roman"/>
          <w:bCs/>
          <w:sz w:val="28"/>
          <w:szCs w:val="28"/>
        </w:rPr>
        <w:t xml:space="preserve"> позволили имитировать работу системы в реальном времени, обеспечивая своевременную доставку уведомлений и статусов сообщений.</w:t>
      </w:r>
    </w:p>
    <w:p w14:paraId="39B72384" w14:textId="77777777" w:rsidR="008401A0" w:rsidRPr="008401A0" w:rsidRDefault="008401A0" w:rsidP="008401A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1A0">
        <w:rPr>
          <w:rFonts w:ascii="Times New Roman" w:hAnsi="Times New Roman" w:cs="Times New Roman"/>
          <w:sz w:val="28"/>
          <w:szCs w:val="28"/>
        </w:rPr>
        <w:t xml:space="preserve">Разработанное серверное приложение было успешно </w:t>
      </w:r>
      <w:proofErr w:type="spellStart"/>
      <w:r w:rsidRPr="008401A0">
        <w:rPr>
          <w:rFonts w:ascii="Times New Roman" w:hAnsi="Times New Roman" w:cs="Times New Roman"/>
          <w:sz w:val="28"/>
          <w:szCs w:val="28"/>
        </w:rPr>
        <w:t>контейнеризировано</w:t>
      </w:r>
      <w:proofErr w:type="spellEnd"/>
      <w:r w:rsidRPr="008401A0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8401A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401A0">
        <w:rPr>
          <w:rFonts w:ascii="Times New Roman" w:hAnsi="Times New Roman" w:cs="Times New Roman"/>
          <w:sz w:val="28"/>
          <w:szCs w:val="28"/>
        </w:rPr>
        <w:t xml:space="preserve">, что упрощает его развертывание на различных серверах и обеспечивает изоляцию программной среды. Проведенное тестирование подтвердило корректность работы всех заложенных функций: от отправки </w:t>
      </w:r>
      <w:r w:rsidRPr="008401A0">
        <w:rPr>
          <w:rFonts w:ascii="Times New Roman" w:hAnsi="Times New Roman" w:cs="Times New Roman"/>
          <w:sz w:val="28"/>
          <w:szCs w:val="28"/>
        </w:rPr>
        <w:lastRenderedPageBreak/>
        <w:t>зашифрованных (на транспортном уровне) сообщений до управления ролями в групповых чатах.</w:t>
      </w:r>
    </w:p>
    <w:p w14:paraId="41DA587E" w14:textId="77777777" w:rsidR="008401A0" w:rsidRPr="008401A0" w:rsidRDefault="008401A0" w:rsidP="008401A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1A0">
        <w:rPr>
          <w:rFonts w:ascii="Times New Roman" w:hAnsi="Times New Roman" w:cs="Times New Roman"/>
          <w:sz w:val="28"/>
          <w:szCs w:val="28"/>
        </w:rPr>
        <w:t>В результате выполнения работы была достигнута главная цель — создано масштабируемое и безопасное ядро для мессенджера «</w:t>
      </w:r>
      <w:proofErr w:type="spellStart"/>
      <w:r w:rsidRPr="008401A0">
        <w:rPr>
          <w:rFonts w:ascii="Times New Roman" w:hAnsi="Times New Roman" w:cs="Times New Roman"/>
          <w:sz w:val="28"/>
          <w:szCs w:val="28"/>
        </w:rPr>
        <w:t>Raven</w:t>
      </w:r>
      <w:proofErr w:type="spellEnd"/>
      <w:r w:rsidRPr="008401A0">
        <w:rPr>
          <w:rFonts w:ascii="Times New Roman" w:hAnsi="Times New Roman" w:cs="Times New Roman"/>
          <w:sz w:val="28"/>
          <w:szCs w:val="28"/>
        </w:rPr>
        <w:t xml:space="preserve">», которое может служить надежной платформой для дальнейшего развития проекта, включая внедрение </w:t>
      </w:r>
      <w:proofErr w:type="spellStart"/>
      <w:r w:rsidRPr="008401A0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8401A0">
        <w:rPr>
          <w:rFonts w:ascii="Times New Roman" w:hAnsi="Times New Roman" w:cs="Times New Roman"/>
          <w:sz w:val="28"/>
          <w:szCs w:val="28"/>
        </w:rPr>
        <w:t xml:space="preserve"> и расширение функционала корпоративных инструментов.</w:t>
      </w:r>
    </w:p>
    <w:p w14:paraId="779A9B63" w14:textId="7081B5EF" w:rsidR="00AA359C" w:rsidRPr="00AA359C" w:rsidRDefault="00AA359C" w:rsidP="006D42A3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A53914" w14:textId="77777777" w:rsidR="007D3A82" w:rsidRPr="00DD6015" w:rsidRDefault="007D3A82" w:rsidP="004B67AB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A22177" w14:textId="2FEAC971" w:rsidR="00174C4E" w:rsidRPr="00DD6015" w:rsidRDefault="00174C4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D6015">
        <w:rPr>
          <w:rFonts w:ascii="Times New Roman" w:hAnsi="Times New Roman" w:cs="Times New Roman"/>
          <w:sz w:val="28"/>
          <w:szCs w:val="28"/>
        </w:rPr>
        <w:br w:type="page"/>
      </w:r>
    </w:p>
    <w:p w14:paraId="4520725F" w14:textId="77777777" w:rsidR="00174C4E" w:rsidRPr="00174C4E" w:rsidRDefault="00174C4E" w:rsidP="00174C4E">
      <w:pPr>
        <w:pStyle w:val="1"/>
        <w:tabs>
          <w:tab w:val="center" w:pos="5245"/>
          <w:tab w:val="left" w:pos="9009"/>
        </w:tabs>
        <w:spacing w:before="0" w:after="360" w:line="360" w:lineRule="auto"/>
        <w:ind w:left="284"/>
        <w:jc w:val="center"/>
        <w:rPr>
          <w:rFonts w:ascii="Times New Roman" w:hAnsi="Times New Roman" w:cs="Times New Roman"/>
          <w:b/>
          <w:color w:val="000000" w:themeColor="text1"/>
          <w:szCs w:val="28"/>
        </w:rPr>
      </w:pPr>
      <w:bookmarkStart w:id="43" w:name="_Toc213226471"/>
      <w:r w:rsidRPr="00174C4E">
        <w:rPr>
          <w:rFonts w:ascii="Times New Roman" w:hAnsi="Times New Roman" w:cs="Times New Roman"/>
          <w:b/>
          <w:color w:val="000000" w:themeColor="text1"/>
          <w:szCs w:val="28"/>
        </w:rPr>
        <w:lastRenderedPageBreak/>
        <w:t>Библиографический список</w:t>
      </w:r>
      <w:bookmarkEnd w:id="43"/>
    </w:p>
    <w:p w14:paraId="0C2AD006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Федеральный закон от 27.07.2006 № 149-ФЗ (ред. от 30.12.2021) «Об информации, информационных технологиях и о защите информации» // Собрание законодательства РФ. – 2006. – № 31 (1 ч.). – Ст. 3448.</w:t>
      </w:r>
    </w:p>
    <w:p w14:paraId="4EAED00C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Абдуллаев И. М. Разработка корпоративных мессенджеров: современные подходы. – М.: Инфра-М, 2021. – 215 с.</w:t>
      </w:r>
    </w:p>
    <w:p w14:paraId="2370292A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Белов А. В., Козлов С. П. Технологии распределенных систем в корпоративных коммуникациях. – СПб.: Питер, 2022. – 184 с.</w:t>
      </w:r>
    </w:p>
    <w:p w14:paraId="20E7EAB4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Васнецова О. Л. Безопасность данных в мессенджерах: криптографические методы защиты. – М.: Альфа-Пресс, 2020. – 156 с.</w:t>
      </w:r>
    </w:p>
    <w:p w14:paraId="7C23C8F0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Григорьев Н. Н. Современные системы обмена сообщениями: архитектура и протоколы. – М.: Техносфера, 2021. – 278 с.</w:t>
      </w:r>
    </w:p>
    <w:p w14:paraId="03E09F52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Дмитриева Е. С. UX/UI-дизайн в корпоративных чатах: принципы и практика. – СПб.: БХВ-Петербург, 2022. – 192 с.</w:t>
      </w:r>
    </w:p>
    <w:p w14:paraId="5B4CB147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Ермаков Д. В. Веб-разработка на ASP.NET Core: создание корпоративных приложений. – М.: ДМК Пресс, 2023. – 320 с.</w:t>
      </w:r>
    </w:p>
    <w:p w14:paraId="2839DC3E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Жуков П. А. Микросервисная архитектура для чат-систем. – М.: Лань, 2021. – 245 с.</w:t>
      </w:r>
    </w:p>
    <w:p w14:paraId="4EC2FC22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Зайцев А. В., Смирнова Л. К. Базы данных в корпоративных мессенджерах. – М.: Форум, 2020. – 189 с.</w:t>
      </w:r>
    </w:p>
    <w:p w14:paraId="294F7460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 xml:space="preserve">Иванов К. Л. Реализация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 шифрования в чат-приложениях // Информационная безопасность. – 2022. – № 4. – С. 45–52.</w:t>
      </w:r>
    </w:p>
    <w:p w14:paraId="6830606A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Кузнецов В. С. Оптимизация производительности веб-приложений // Программирование. – 2021. – № 3. – С. 28–35.</w:t>
      </w:r>
    </w:p>
    <w:p w14:paraId="22EF9EAC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 xml:space="preserve">Лапина М. А. Мобильная разработка под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>: сравнительный анализ // Мобильные системы. – 2023. – № 1. – С. 12–19.</w:t>
      </w:r>
    </w:p>
    <w:p w14:paraId="5DA6EFFE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Морозов И. П. 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>: технологии реального времени в .NET // Разработка ПО. – 2022. – № 2. – С. 67–74.</w:t>
      </w:r>
    </w:p>
    <w:p w14:paraId="6851D65C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lastRenderedPageBreak/>
        <w:t xml:space="preserve">Орлов Д. В. REST API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>: выбор технологии для чат-приложений // Вестник компьютерных технологий. – 2021. – № 5. – С. 33–40.</w:t>
      </w:r>
    </w:p>
    <w:p w14:paraId="269987A0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Петров А. Н. Машинное обучение в анализе чатов // Искусственный интеллект. – 2023. – № 2. – С. 55–62.</w:t>
      </w:r>
    </w:p>
    <w:p w14:paraId="6AF4D6CB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Соколова Е. В. Юзабилити корпоративных мессенджеров // Интерфейсы и взаимодействие. – 2022. – № 3. – С. 22–29.</w:t>
      </w:r>
    </w:p>
    <w:p w14:paraId="4DE12980" w14:textId="77777777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>Тарасов Р. О. 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 микросервисов // Облачные технологии. – 2021. – № 4. – С. 41–48.</w:t>
      </w:r>
    </w:p>
    <w:p w14:paraId="5201E1CD" w14:textId="28550CC9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C4E"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: ASP.NET Core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> [Электронный ресурс]. – URL: </w:t>
      </w:r>
      <w:r w:rsidRPr="0064344D">
        <w:rPr>
          <w:rFonts w:ascii="Times New Roman" w:hAnsi="Times New Roman" w:cs="Times New Roman"/>
          <w:sz w:val="28"/>
          <w:szCs w:val="28"/>
        </w:rPr>
        <w:t>https://docs.microsoft.com/aspnet/core/signalr</w:t>
      </w:r>
      <w:r w:rsidR="008B014F">
        <w:rPr>
          <w:rFonts w:ascii="Times New Roman" w:hAnsi="Times New Roman" w:cs="Times New Roman"/>
          <w:sz w:val="28"/>
          <w:szCs w:val="28"/>
        </w:rPr>
        <w:t> (дата обращения: 10.02.2026</w:t>
      </w:r>
      <w:r w:rsidRPr="00174C4E">
        <w:rPr>
          <w:rFonts w:ascii="Times New Roman" w:hAnsi="Times New Roman" w:cs="Times New Roman"/>
          <w:sz w:val="28"/>
          <w:szCs w:val="28"/>
        </w:rPr>
        <w:t>).</w:t>
      </w:r>
    </w:p>
    <w:p w14:paraId="2D404832" w14:textId="1D46A314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4C4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> [Электронный ресурс]. – URL: </w:t>
      </w:r>
      <w:r w:rsidRPr="0064344D">
        <w:rPr>
          <w:rFonts w:ascii="Times New Roman" w:hAnsi="Times New Roman" w:cs="Times New Roman"/>
          <w:sz w:val="28"/>
          <w:szCs w:val="28"/>
        </w:rPr>
        <w:t>https://www.postgresql.org/docs</w:t>
      </w:r>
      <w:r w:rsidR="008B014F">
        <w:rPr>
          <w:rFonts w:ascii="Times New Roman" w:hAnsi="Times New Roman" w:cs="Times New Roman"/>
          <w:sz w:val="28"/>
          <w:szCs w:val="28"/>
        </w:rPr>
        <w:t> (дата обращения: 10.02.2026</w:t>
      </w:r>
      <w:r w:rsidRPr="00174C4E">
        <w:rPr>
          <w:rFonts w:ascii="Times New Roman" w:hAnsi="Times New Roman" w:cs="Times New Roman"/>
          <w:sz w:val="28"/>
          <w:szCs w:val="28"/>
        </w:rPr>
        <w:t>).</w:t>
      </w:r>
    </w:p>
    <w:p w14:paraId="161E6E06" w14:textId="4EDD549F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4C4E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 API (MDN Web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>) [Электронный ресурс]. – URL: </w:t>
      </w:r>
      <w:r w:rsidRPr="0064344D">
        <w:rPr>
          <w:rFonts w:ascii="Times New Roman" w:hAnsi="Times New Roman" w:cs="Times New Roman"/>
          <w:sz w:val="28"/>
          <w:szCs w:val="28"/>
        </w:rPr>
        <w:t>https://developer.mozilla.org/ru/docs/Web/API/WebSocket</w:t>
      </w:r>
      <w:r w:rsidR="008B014F">
        <w:rPr>
          <w:rFonts w:ascii="Times New Roman" w:hAnsi="Times New Roman" w:cs="Times New Roman"/>
          <w:sz w:val="28"/>
          <w:szCs w:val="28"/>
        </w:rPr>
        <w:t> (дата обращения: 10.02.2026</w:t>
      </w:r>
      <w:r w:rsidRPr="00174C4E">
        <w:rPr>
          <w:rFonts w:ascii="Times New Roman" w:hAnsi="Times New Roman" w:cs="Times New Roman"/>
          <w:sz w:val="28"/>
          <w:szCs w:val="28"/>
        </w:rPr>
        <w:t>).</w:t>
      </w:r>
    </w:p>
    <w:p w14:paraId="286F9713" w14:textId="592188A6" w:rsidR="00174C4E" w:rsidRPr="00174C4E" w:rsidRDefault="00174C4E" w:rsidP="00A10BCE">
      <w:pPr>
        <w:numPr>
          <w:ilvl w:val="0"/>
          <w:numId w:val="4"/>
        </w:numPr>
        <w:spacing w:line="360" w:lineRule="auto"/>
        <w:ind w:left="284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4C4E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 2.0 </w:t>
      </w:r>
      <w:proofErr w:type="spellStart"/>
      <w:r w:rsidRPr="00174C4E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174C4E">
        <w:rPr>
          <w:rFonts w:ascii="Times New Roman" w:hAnsi="Times New Roman" w:cs="Times New Roman"/>
          <w:sz w:val="28"/>
          <w:szCs w:val="28"/>
        </w:rPr>
        <w:t xml:space="preserve"> Framework [Электронный ресурс]. – URL: </w:t>
      </w:r>
      <w:r w:rsidRPr="0064344D">
        <w:rPr>
          <w:rFonts w:ascii="Times New Roman" w:hAnsi="Times New Roman" w:cs="Times New Roman"/>
          <w:sz w:val="28"/>
          <w:szCs w:val="28"/>
        </w:rPr>
        <w:t>https://oauth.net/2</w:t>
      </w:r>
      <w:r w:rsidR="008B014F">
        <w:rPr>
          <w:rFonts w:ascii="Times New Roman" w:hAnsi="Times New Roman" w:cs="Times New Roman"/>
          <w:sz w:val="28"/>
          <w:szCs w:val="28"/>
        </w:rPr>
        <w:t> (дата обращения: 10.02.2026</w:t>
      </w:r>
      <w:r w:rsidRPr="00174C4E">
        <w:rPr>
          <w:rFonts w:ascii="Times New Roman" w:hAnsi="Times New Roman" w:cs="Times New Roman"/>
          <w:sz w:val="28"/>
          <w:szCs w:val="28"/>
        </w:rPr>
        <w:t>).</w:t>
      </w:r>
    </w:p>
    <w:p w14:paraId="5D3ECD84" w14:textId="26E13FD5" w:rsidR="00BA3F68" w:rsidRDefault="00BA3F6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C30430D" w14:textId="77777777" w:rsidR="00066118" w:rsidRDefault="00066118" w:rsidP="00066118">
      <w:pPr>
        <w:pStyle w:val="1"/>
        <w:tabs>
          <w:tab w:val="center" w:pos="5245"/>
          <w:tab w:val="left" w:pos="9009"/>
        </w:tabs>
        <w:spacing w:before="0" w:after="360" w:line="360" w:lineRule="auto"/>
        <w:ind w:left="284"/>
        <w:jc w:val="center"/>
        <w:rPr>
          <w:rFonts w:ascii="Times New Roman" w:hAnsi="Times New Roman" w:cs="Times New Roman"/>
          <w:b/>
          <w:color w:val="000000" w:themeColor="text1"/>
          <w:szCs w:val="28"/>
        </w:rPr>
      </w:pPr>
      <w:bookmarkStart w:id="44" w:name="_Toc196500585"/>
      <w:bookmarkStart w:id="45" w:name="_Toc196500584"/>
      <w:r w:rsidRPr="00507599">
        <w:rPr>
          <w:rFonts w:ascii="Times New Roman" w:hAnsi="Times New Roman" w:cs="Times New Roman"/>
          <w:b/>
          <w:color w:val="000000" w:themeColor="text1"/>
          <w:szCs w:val="28"/>
        </w:rPr>
        <w:lastRenderedPageBreak/>
        <w:t>Приложение А</w:t>
      </w:r>
      <w:bookmarkEnd w:id="45"/>
    </w:p>
    <w:p w14:paraId="5EBE78E1" w14:textId="6C8B09DB" w:rsidR="00066118" w:rsidRPr="00066118" w:rsidRDefault="00066118" w:rsidP="00066118">
      <w:pPr>
        <w:spacing w:after="240"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5F10">
        <w:rPr>
          <w:rFonts w:ascii="Times New Roman" w:hAnsi="Times New Roman" w:cs="Times New Roman"/>
          <w:b/>
          <w:bCs/>
          <w:sz w:val="28"/>
          <w:szCs w:val="28"/>
        </w:rPr>
        <w:t>Листинг программы</w:t>
      </w:r>
    </w:p>
    <w:p w14:paraId="2EFF0B0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Microsoft.EntityFrameworkCore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574C0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Microsoft.IdentityModel.Tokens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0CC11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ServerMsg.AppData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58AF0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ServerMsg.Dto.AuthorizationDto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3F7C6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ServerMsg.Dto.JwtTokensDto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93711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ServerMsg.Dto.RegistrationDto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66C07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ServerMsg.Dto.UserSettingsDto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F1B2A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ServerMsg.Models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5E7C7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ServerMsg.Models.Enumed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D9C0F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ServerMsg.Services.HelpServices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CD88F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ServerMsg.SupportClasses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0D656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System.IdentityModel.Tokens.Jwt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F6B2F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System.Security.Claims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3CBC8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1A0DD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ServerMsg.Services</w:t>
      </w:r>
      <w:proofErr w:type="spellEnd"/>
    </w:p>
    <w:p w14:paraId="0B90E54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0B923F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public interface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IAuthService</w:t>
      </w:r>
      <w:proofErr w:type="spellEnd"/>
    </w:p>
    <w:p w14:paraId="69A5C3FF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75D04D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Task&lt;Result&lt;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RegisterResponse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RegisterRequest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request, string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ipAddress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userAgent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8FD24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Task&lt;Result&lt;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LoginResponse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LoginAsync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LoginRequest request, string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ipAddress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userAgent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8382C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Task&lt;Result&lt;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LoginResponse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RefreshTokenAsync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RefreshTokenRequest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request);</w:t>
      </w:r>
    </w:p>
    <w:p w14:paraId="6E3DE077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Task&lt;bool&gt;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EmailExistsAsync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string email);</w:t>
      </w:r>
    </w:p>
    <w:p w14:paraId="56D927F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Task&lt;bool&gt;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UsernameExistsAsync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string username);</w:t>
      </w:r>
    </w:p>
    <w:p w14:paraId="63DE4C5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Task&lt;bool&gt;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LogoutAsync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23DF93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1545042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BD791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AuthService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IAuthService</w:t>
      </w:r>
      <w:proofErr w:type="spellEnd"/>
    </w:p>
    <w:p w14:paraId="66DBBCF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6ED973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ApplicationDbContext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_context;</w:t>
      </w:r>
    </w:p>
    <w:p w14:paraId="33CDFA8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IPasswordHasher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passwordHasher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10208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IJwtService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jwtService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BD741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AuthService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&gt; _logger;</w:t>
      </w:r>
    </w:p>
    <w:p w14:paraId="501BC9B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IFileStorageService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fileStorageService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066118">
        <w:rPr>
          <w:rFonts w:ascii="Times New Roman" w:hAnsi="Times New Roman" w:cs="Times New Roman"/>
          <w:sz w:val="28"/>
          <w:szCs w:val="28"/>
        </w:rPr>
        <w:t>ДОБАВЛЕНА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зависимость</w:t>
      </w:r>
    </w:p>
    <w:p w14:paraId="551712F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3EB9E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AuthService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0E6E097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ApplicationDbContext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context,</w:t>
      </w:r>
    </w:p>
    <w:p w14:paraId="2E6ED9F3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IPasswordHasher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passwordHasher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DAC1B7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IJwtService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jwtService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A5818F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AuthService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&gt; logger,</w:t>
      </w:r>
    </w:p>
    <w:p w14:paraId="2E683E1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IFileStorageService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fileStorageService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 // </w:t>
      </w:r>
      <w:r w:rsidRPr="00066118">
        <w:rPr>
          <w:rFonts w:ascii="Times New Roman" w:hAnsi="Times New Roman" w:cs="Times New Roman"/>
          <w:sz w:val="28"/>
          <w:szCs w:val="28"/>
        </w:rPr>
        <w:t>ДОБАВЛЕН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параметр</w:t>
      </w:r>
    </w:p>
    <w:p w14:paraId="7023BF6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6734064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_context = context;</w:t>
      </w:r>
    </w:p>
    <w:p w14:paraId="2E7A11F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passwordHasher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passwordHasher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10488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jwtService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jwtService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BB89C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_logger = logger;</w:t>
      </w:r>
    </w:p>
    <w:p w14:paraId="30A0B716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fileStorageService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fileStorageService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066118">
        <w:rPr>
          <w:rFonts w:ascii="Times New Roman" w:hAnsi="Times New Roman" w:cs="Times New Roman"/>
          <w:sz w:val="28"/>
          <w:szCs w:val="28"/>
        </w:rPr>
        <w:t>Инициализирована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зависимость</w:t>
      </w:r>
    </w:p>
    <w:p w14:paraId="209C9824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2856C0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8F19C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public async Task&lt;Result&lt;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RegisterResponse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RegisterRequest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request, string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ipAddress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userAgent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DD703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127B8C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2BE8F50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230DBB2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66118">
        <w:rPr>
          <w:rFonts w:ascii="Times New Roman" w:hAnsi="Times New Roman" w:cs="Times New Roman"/>
          <w:sz w:val="28"/>
          <w:szCs w:val="28"/>
        </w:rPr>
        <w:t>Начало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регистрации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пользователя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: {Email}",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request.Email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D0BEC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481D5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1. </w:t>
      </w:r>
      <w:r w:rsidRPr="00066118">
        <w:rPr>
          <w:rFonts w:ascii="Times New Roman" w:hAnsi="Times New Roman" w:cs="Times New Roman"/>
          <w:sz w:val="28"/>
          <w:szCs w:val="28"/>
        </w:rPr>
        <w:t>Проверка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существования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email</w:t>
      </w:r>
    </w:p>
    <w:p w14:paraId="5065AD8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(await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EmailExistsAsync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request.Email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7BF1C7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9B4B856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logger.LogWarning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66118">
        <w:rPr>
          <w:rFonts w:ascii="Times New Roman" w:hAnsi="Times New Roman" w:cs="Times New Roman"/>
          <w:sz w:val="28"/>
          <w:szCs w:val="28"/>
        </w:rPr>
        <w:t>Попытка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регистрации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с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существующим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email: {Email}",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request.Email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10755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Result&lt;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RegisterResponse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&gt;.Failure(</w:t>
      </w:r>
    </w:p>
    <w:p w14:paraId="33714F23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new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ApiError</w:t>
      </w:r>
      <w:proofErr w:type="spellEnd"/>
    </w:p>
    <w:p w14:paraId="1CF5B9B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19E2B70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Message = "Email </w:t>
      </w:r>
      <w:r w:rsidRPr="00066118">
        <w:rPr>
          <w:rFonts w:ascii="Times New Roman" w:hAnsi="Times New Roman" w:cs="Times New Roman"/>
          <w:sz w:val="28"/>
          <w:szCs w:val="28"/>
        </w:rPr>
        <w:t>уже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зарегистрирован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994C364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409,</w:t>
      </w:r>
    </w:p>
    <w:p w14:paraId="4B18951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Errors = new Dictionary&lt;string,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]&gt;</w:t>
      </w:r>
    </w:p>
    <w:p w14:paraId="091D65CF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14:paraId="47D77BB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Email",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new[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Email </w:t>
      </w:r>
      <w:r w:rsidRPr="00066118">
        <w:rPr>
          <w:rFonts w:ascii="Times New Roman" w:hAnsi="Times New Roman" w:cs="Times New Roman"/>
          <w:sz w:val="28"/>
          <w:szCs w:val="28"/>
        </w:rPr>
        <w:t>уже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используется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30B2A45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14:paraId="5057EE5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});</w:t>
      </w:r>
    </w:p>
    <w:p w14:paraId="7440EFDC" w14:textId="7E54280A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A3ED29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2. </w:t>
      </w:r>
      <w:r w:rsidRPr="00066118">
        <w:rPr>
          <w:rFonts w:ascii="Times New Roman" w:hAnsi="Times New Roman" w:cs="Times New Roman"/>
          <w:sz w:val="28"/>
          <w:szCs w:val="28"/>
        </w:rPr>
        <w:t>Проверка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существования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username</w:t>
      </w:r>
    </w:p>
    <w:p w14:paraId="5722CF7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.IsNullOrEmpty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request.Username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) &amp;&amp; await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UsernameExistsAsync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request.Username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D7CE60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B90D143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logger.LogWarning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66118">
        <w:rPr>
          <w:rFonts w:ascii="Times New Roman" w:hAnsi="Times New Roman" w:cs="Times New Roman"/>
          <w:sz w:val="28"/>
          <w:szCs w:val="28"/>
        </w:rPr>
        <w:t>Попытка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регистрации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с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существующим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username: {Username}",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request.Username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B8DEF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Result&lt;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RegisterResponse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&gt;.Failure(</w:t>
      </w:r>
    </w:p>
    <w:p w14:paraId="284E8BA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new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ApiError</w:t>
      </w:r>
      <w:proofErr w:type="spellEnd"/>
    </w:p>
    <w:p w14:paraId="6850BBB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7C3F50B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Message = "Username </w:t>
      </w:r>
      <w:r w:rsidRPr="00066118">
        <w:rPr>
          <w:rFonts w:ascii="Times New Roman" w:hAnsi="Times New Roman" w:cs="Times New Roman"/>
          <w:sz w:val="28"/>
          <w:szCs w:val="28"/>
        </w:rPr>
        <w:t>уже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занят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407B35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409,</w:t>
      </w:r>
    </w:p>
    <w:p w14:paraId="567852B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Errors = new Dictionary&lt;string,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]&gt;</w:t>
      </w:r>
    </w:p>
    <w:p w14:paraId="610B351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14:paraId="05FF923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Username",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new[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Username </w:t>
      </w:r>
      <w:r w:rsidRPr="00066118">
        <w:rPr>
          <w:rFonts w:ascii="Times New Roman" w:hAnsi="Times New Roman" w:cs="Times New Roman"/>
          <w:sz w:val="28"/>
          <w:szCs w:val="28"/>
        </w:rPr>
        <w:t>уже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используется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3897FA14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14:paraId="3961A56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});</w:t>
      </w:r>
    </w:p>
    <w:p w14:paraId="72146461" w14:textId="7D90FED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35BDBC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3. </w:t>
      </w:r>
      <w:r w:rsidRPr="00066118">
        <w:rPr>
          <w:rFonts w:ascii="Times New Roman" w:hAnsi="Times New Roman" w:cs="Times New Roman"/>
          <w:sz w:val="28"/>
          <w:szCs w:val="28"/>
        </w:rPr>
        <w:t>Генерация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username </w:t>
      </w:r>
      <w:r w:rsidRPr="00066118">
        <w:rPr>
          <w:rFonts w:ascii="Times New Roman" w:hAnsi="Times New Roman" w:cs="Times New Roman"/>
          <w:sz w:val="28"/>
          <w:szCs w:val="28"/>
        </w:rPr>
        <w:t>если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не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предоставлен</w:t>
      </w:r>
    </w:p>
    <w:p w14:paraId="4DB69DDF" w14:textId="5527EEF6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username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request.Username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?? await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GenerateUsernameAsync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request.FirstName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request.LastName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D35C3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4. </w:t>
      </w:r>
      <w:r w:rsidRPr="00066118">
        <w:rPr>
          <w:rFonts w:ascii="Times New Roman" w:hAnsi="Times New Roman" w:cs="Times New Roman"/>
          <w:sz w:val="28"/>
          <w:szCs w:val="28"/>
        </w:rPr>
        <w:t>Хеширование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пароля</w:t>
      </w:r>
    </w:p>
    <w:p w14:paraId="41AC0A32" w14:textId="3E8D7E02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passwordHasher.HashPassword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request.Password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0FF78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066118">
        <w:rPr>
          <w:rFonts w:ascii="Times New Roman" w:hAnsi="Times New Roman" w:cs="Times New Roman"/>
          <w:sz w:val="28"/>
          <w:szCs w:val="28"/>
        </w:rPr>
        <w:t>// 5. Создание пользователя</w:t>
      </w:r>
    </w:p>
    <w:p w14:paraId="7F97EE4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029DEE46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FCA9CB6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Id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Guid.NewGuid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1AEAF58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FirstName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request.FirstName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2DAB6F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LastName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request.LastName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BAA7AB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Email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request.Email.ToLower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3632E63F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Username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username.ToLower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59B7CCF6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B3EDD8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5C61814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LastOnline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B969767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IsOnline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116D28E4" w14:textId="78074435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23C67A2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6. </w:t>
      </w:r>
      <w:r w:rsidRPr="00066118">
        <w:rPr>
          <w:rFonts w:ascii="Times New Roman" w:hAnsi="Times New Roman" w:cs="Times New Roman"/>
          <w:sz w:val="28"/>
          <w:szCs w:val="28"/>
        </w:rPr>
        <w:t>Создание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стандартных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настроек</w:t>
      </w:r>
    </w:p>
    <w:p w14:paraId="10494DB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settings = new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UserSettings</w:t>
      </w:r>
      <w:proofErr w:type="spellEnd"/>
    </w:p>
    <w:p w14:paraId="67381324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D4330D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Id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Guid.NewGuid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45B6272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user.Id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809356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Theme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ThemePreference.light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14534EC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FontSize.medium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  </w:t>
      </w:r>
    </w:p>
    <w:p w14:paraId="5B02A493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Language = Language.ru,</w:t>
      </w:r>
    </w:p>
    <w:p w14:paraId="0F708BA6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PushNotifications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14:paraId="6BAA1686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PhoneVisibility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PhoneVisibility.Friends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2F0DD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FindByPhoneEnabled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14:paraId="6333A27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FindByFriendsEnabled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14:paraId="4EEB83B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FriendRequestPolicy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FriendRequestPolicy.Everyone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C290C4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ReadReceipts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ReadReceipts.Everyone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              </w:t>
      </w:r>
    </w:p>
    <w:p w14:paraId="0DF335B5" w14:textId="04C499CD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46600D56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7. </w:t>
      </w:r>
      <w:r w:rsidRPr="00066118">
        <w:rPr>
          <w:rFonts w:ascii="Times New Roman" w:hAnsi="Times New Roman" w:cs="Times New Roman"/>
          <w:sz w:val="28"/>
          <w:szCs w:val="28"/>
        </w:rPr>
        <w:t>Генерация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токенов</w:t>
      </w:r>
    </w:p>
    <w:p w14:paraId="6DEC790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token =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jwtService.GenerateToken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(user);</w:t>
      </w:r>
    </w:p>
    <w:p w14:paraId="070FE62D" w14:textId="019733D5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jwtService.GenerateRefreshToken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7CA6220" w14:textId="20AC1825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66118">
        <w:rPr>
          <w:rFonts w:ascii="Times New Roman" w:hAnsi="Times New Roman" w:cs="Times New Roman"/>
          <w:sz w:val="28"/>
          <w:szCs w:val="28"/>
        </w:rPr>
        <w:t>Токены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сгенерированы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для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пользователя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}",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user.Id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2333FF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066118">
        <w:rPr>
          <w:rFonts w:ascii="Times New Roman" w:hAnsi="Times New Roman" w:cs="Times New Roman"/>
          <w:sz w:val="28"/>
          <w:szCs w:val="28"/>
        </w:rPr>
        <w:t xml:space="preserve">// 8. Генерация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и создание устройства</w:t>
      </w:r>
    </w:p>
    <w:p w14:paraId="638EBDB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</w:rPr>
        <w:t>GenerateDeviceId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6118">
        <w:rPr>
          <w:rFonts w:ascii="Times New Roman" w:hAnsi="Times New Roman" w:cs="Times New Roman"/>
          <w:sz w:val="28"/>
          <w:szCs w:val="28"/>
        </w:rPr>
        <w:t>);</w:t>
      </w:r>
    </w:p>
    <w:p w14:paraId="760FF30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userDevice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UserDevice</w:t>
      </w:r>
      <w:proofErr w:type="spellEnd"/>
    </w:p>
    <w:p w14:paraId="5CEB81E6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1E3487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Id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Guid.NewGuid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175FFD5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user.Id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8877D2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D8122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DeviceName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GetDeviceName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userAgent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C3C969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DeviceType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GetDeviceType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userAgent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B6907F4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PushToken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62D5D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LastActive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5B337EF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14:paraId="17758B97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RefreshTokenExpiresAt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DateTime.UtcNow.AddMinutes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(10)</w:t>
      </w:r>
    </w:p>
    <w:p w14:paraId="1378E97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47415C" w14:textId="05270BE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};</w:t>
      </w:r>
    </w:p>
    <w:p w14:paraId="537837F2" w14:textId="46004E55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_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logger</w:t>
      </w:r>
      <w:r w:rsidRPr="0006611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LogInformation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</w:rPr>
        <w:t>("Создано новое устройство при регистрации: {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}",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>);</w:t>
      </w:r>
    </w:p>
    <w:p w14:paraId="4607201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// 9. </w:t>
      </w:r>
      <w:r w:rsidRPr="00066118">
        <w:rPr>
          <w:rFonts w:ascii="Times New Roman" w:hAnsi="Times New Roman" w:cs="Times New Roman"/>
          <w:sz w:val="28"/>
          <w:szCs w:val="28"/>
        </w:rPr>
        <w:t>Запись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активности</w:t>
      </w:r>
    </w:p>
    <w:p w14:paraId="1A67291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activity = new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UserActivity</w:t>
      </w:r>
      <w:proofErr w:type="spellEnd"/>
    </w:p>
    <w:p w14:paraId="02A102B3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5F1333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Id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Guid.NewGuid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41479D6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user.Id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36F4F83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IpAddress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ipAddress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04A4A8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UserAgent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userAgent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19F34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DeviceInfo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GetDeviceInfo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userAgent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79713F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LoginTime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9E6639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IsSuccess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03F3697F" w14:textId="14C9F7EC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2C22F0B9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10. </w:t>
      </w:r>
      <w:r w:rsidRPr="00066118">
        <w:rPr>
          <w:rFonts w:ascii="Times New Roman" w:hAnsi="Times New Roman" w:cs="Times New Roman"/>
          <w:sz w:val="28"/>
          <w:szCs w:val="28"/>
        </w:rPr>
        <w:t>Сохранение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в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базу</w:t>
      </w:r>
    </w:p>
    <w:p w14:paraId="5379BCE7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context.Users.AddAsync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(user);</w:t>
      </w:r>
    </w:p>
    <w:p w14:paraId="0050BFA4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context.UserSettings.AddAsync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(settings);</w:t>
      </w:r>
    </w:p>
    <w:p w14:paraId="34D4A243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context.UserDevices.AddAsync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userDevice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3171A0" w14:textId="17BA6F33" w:rsidR="00066118" w:rsidRPr="00066118" w:rsidRDefault="00066118" w:rsidP="00D16CE6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context.UserActivities.AddAsync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(activity);</w:t>
      </w:r>
    </w:p>
    <w:p w14:paraId="6E96B2C2" w14:textId="2338DD39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</w:rPr>
        <w:t>context.SaveChangesAsync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</w:rPr>
        <w:t>();</w:t>
      </w:r>
    </w:p>
    <w:p w14:paraId="2654A4B4" w14:textId="578B87EE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// 11. Получаем безопасный URL аватарки (для нового пользователя будет стандартная)</w:t>
      </w:r>
    </w:p>
    <w:p w14:paraId="5179AA59" w14:textId="7EB242D2" w:rsidR="00066118" w:rsidRPr="00066118" w:rsidRDefault="00066118" w:rsidP="00D16CE6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safeAvatarUrl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await _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fileStorageService.GetSafeImageUrlAsync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(null, "user-avatar");</w:t>
      </w:r>
    </w:p>
    <w:p w14:paraId="4389040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// 12. Формирование ответа с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deviceId</w:t>
      </w:r>
      <w:proofErr w:type="spellEnd"/>
    </w:p>
    <w:p w14:paraId="7A6B74E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var response = new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RegisterResponse</w:t>
      </w:r>
      <w:proofErr w:type="spellEnd"/>
    </w:p>
    <w:p w14:paraId="076F9F67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042E6C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user.Id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19CD25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Email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83D155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FirstName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user.FirstName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A69638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LastName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user.LastName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81B45A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Username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user.Username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94AC4F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AvatarUrl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safeAvatarUrl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// </w:t>
      </w:r>
      <w:r w:rsidRPr="00066118">
        <w:rPr>
          <w:rFonts w:ascii="Times New Roman" w:hAnsi="Times New Roman" w:cs="Times New Roman"/>
          <w:sz w:val="28"/>
          <w:szCs w:val="28"/>
        </w:rPr>
        <w:t>ДОБАВЛЕНО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66118">
        <w:rPr>
          <w:rFonts w:ascii="Times New Roman" w:hAnsi="Times New Roman" w:cs="Times New Roman"/>
          <w:sz w:val="28"/>
          <w:szCs w:val="28"/>
        </w:rPr>
        <w:t>Безопасный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URL </w:t>
      </w:r>
      <w:r w:rsidRPr="00066118">
        <w:rPr>
          <w:rFonts w:ascii="Times New Roman" w:hAnsi="Times New Roman" w:cs="Times New Roman"/>
          <w:sz w:val="28"/>
          <w:szCs w:val="28"/>
        </w:rPr>
        <w:t>аватарки</w:t>
      </w:r>
    </w:p>
    <w:p w14:paraId="7473409F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Token = token,</w:t>
      </w:r>
    </w:p>
    <w:p w14:paraId="04830E8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CFE5F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CB72287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Settings = new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UserSettingsResponse</w:t>
      </w:r>
      <w:proofErr w:type="spellEnd"/>
    </w:p>
    <w:p w14:paraId="48B48C67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17B32E5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Theme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settings.Theme.ToString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7E5C4F1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</w:rPr>
        <w:t>settings.FontSize.ToString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</w:rPr>
        <w:t>(),</w:t>
      </w:r>
    </w:p>
    <w:p w14:paraId="3653CFC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Language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settings.Language.ToString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48578AD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PushNotifications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settings.PushNotifications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177449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PhoneVisibility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settings.PhoneVisibility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78FE5F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FindByPhoneEnabled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settings.FindByPhoneEnabled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676380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FindByFriendsEnabled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settings.FindByFriendsEnabled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04F613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FriendRequestPolicy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settings.FriendRequestPolicy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050850C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ReadReceipts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settings.ReadReceipts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,                     </w:t>
      </w:r>
    </w:p>
    <w:p w14:paraId="4C0CD495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97D316F" w14:textId="0BAA247D" w:rsidR="00066118" w:rsidRPr="00066118" w:rsidRDefault="00066118" w:rsidP="00D16CE6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3FFAF7DC" w14:textId="6648A335" w:rsidR="00066118" w:rsidRPr="00066118" w:rsidRDefault="00066118" w:rsidP="00D16CE6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_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logger</w:t>
      </w:r>
      <w:r w:rsidRPr="0006611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LogInformation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</w:rPr>
        <w:t>("Регистрация завершена успешно для пользователя: {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66118">
        <w:rPr>
          <w:rFonts w:ascii="Times New Roman" w:hAnsi="Times New Roman" w:cs="Times New Roman"/>
          <w:sz w:val="28"/>
          <w:szCs w:val="28"/>
        </w:rPr>
        <w:t xml:space="preserve">}",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66118">
        <w:rPr>
          <w:rFonts w:ascii="Times New Roman" w:hAnsi="Times New Roman" w:cs="Times New Roman"/>
          <w:sz w:val="28"/>
          <w:szCs w:val="28"/>
        </w:rPr>
        <w:t>.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gramEnd"/>
      <w:r w:rsidRPr="00066118">
        <w:rPr>
          <w:rFonts w:ascii="Times New Roman" w:hAnsi="Times New Roman" w:cs="Times New Roman"/>
          <w:sz w:val="28"/>
          <w:szCs w:val="28"/>
        </w:rPr>
        <w:t>);</w:t>
      </w:r>
    </w:p>
    <w:p w14:paraId="1A03847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>return Result&lt;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RegisterResponse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&gt;.Success(response);</w:t>
      </w:r>
    </w:p>
    <w:p w14:paraId="13FCD4DF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57F1F1D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58D98CE7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CFF4CF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_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logger.LogError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(ex, "</w:t>
      </w:r>
      <w:r w:rsidRPr="00066118">
        <w:rPr>
          <w:rFonts w:ascii="Times New Roman" w:hAnsi="Times New Roman" w:cs="Times New Roman"/>
          <w:sz w:val="28"/>
          <w:szCs w:val="28"/>
        </w:rPr>
        <w:t>Ошибка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во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время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регистрации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для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email: {Email}", </w:t>
      </w:r>
      <w:proofErr w:type="spellStart"/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request.Email</w:t>
      </w:r>
      <w:proofErr w:type="spellEnd"/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3776EA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Result&lt;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RegisterResponse</w:t>
      </w:r>
      <w:proofErr w:type="spellEnd"/>
      <w:r w:rsidRPr="00066118">
        <w:rPr>
          <w:rFonts w:ascii="Times New Roman" w:hAnsi="Times New Roman" w:cs="Times New Roman"/>
          <w:sz w:val="28"/>
          <w:szCs w:val="28"/>
          <w:lang w:val="en-US"/>
        </w:rPr>
        <w:t>&gt;.Failure(</w:t>
      </w:r>
    </w:p>
    <w:p w14:paraId="3FD9E625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r w:rsidRPr="00066118">
        <w:rPr>
          <w:rFonts w:ascii="Times New Roman" w:hAnsi="Times New Roman" w:cs="Times New Roman"/>
          <w:sz w:val="28"/>
          <w:szCs w:val="28"/>
          <w:lang w:val="en-US"/>
        </w:rPr>
        <w:t>ApiError</w:t>
      </w:r>
      <w:proofErr w:type="spellEnd"/>
    </w:p>
    <w:p w14:paraId="255EEBF0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r w:rsidRPr="00066118">
        <w:rPr>
          <w:rFonts w:ascii="Times New Roman" w:hAnsi="Times New Roman" w:cs="Times New Roman"/>
          <w:sz w:val="28"/>
          <w:szCs w:val="28"/>
        </w:rPr>
        <w:t>{</w:t>
      </w:r>
    </w:p>
    <w:p w14:paraId="458E2F8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        Message = "Ошибка при регистрации",</w:t>
      </w:r>
    </w:p>
    <w:p w14:paraId="7AC12F1E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66118">
        <w:rPr>
          <w:rFonts w:ascii="Times New Roman" w:hAnsi="Times New Roman" w:cs="Times New Roman"/>
          <w:sz w:val="28"/>
          <w:szCs w:val="28"/>
        </w:rPr>
        <w:t>StatusCode</w:t>
      </w:r>
      <w:proofErr w:type="spellEnd"/>
      <w:r w:rsidRPr="00066118">
        <w:rPr>
          <w:rFonts w:ascii="Times New Roman" w:hAnsi="Times New Roman" w:cs="Times New Roman"/>
          <w:sz w:val="28"/>
          <w:szCs w:val="28"/>
        </w:rPr>
        <w:t xml:space="preserve"> = 500,</w:t>
      </w:r>
    </w:p>
    <w:p w14:paraId="6039882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Errors = new Dictionary&lt;string,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>]&gt;</w:t>
      </w:r>
    </w:p>
    <w:p w14:paraId="1A287278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1CBC3193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Server",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new[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066118">
        <w:rPr>
          <w:rFonts w:ascii="Times New Roman" w:hAnsi="Times New Roman" w:cs="Times New Roman"/>
          <w:sz w:val="28"/>
          <w:szCs w:val="28"/>
        </w:rPr>
        <w:t>Внутренняя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ошибка</w:t>
      </w: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18">
        <w:rPr>
          <w:rFonts w:ascii="Times New Roman" w:hAnsi="Times New Roman" w:cs="Times New Roman"/>
          <w:sz w:val="28"/>
          <w:szCs w:val="28"/>
        </w:rPr>
        <w:t>сервера</w:t>
      </w:r>
      <w:proofErr w:type="gramStart"/>
      <w:r w:rsidRPr="00066118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7AC68EEB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066118">
        <w:rPr>
          <w:rFonts w:ascii="Times New Roman" w:hAnsi="Times New Roman" w:cs="Times New Roman"/>
          <w:sz w:val="28"/>
          <w:szCs w:val="28"/>
        </w:rPr>
        <w:t>}</w:t>
      </w:r>
    </w:p>
    <w:p w14:paraId="2E65C841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        });</w:t>
      </w:r>
    </w:p>
    <w:p w14:paraId="11C03B42" w14:textId="77777777" w:rsidR="00066118" w:rsidRPr="00066118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4AE221B" w14:textId="25BDD324" w:rsidR="00D16CE6" w:rsidRDefault="00066118" w:rsidP="0006611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11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203C588" w14:textId="56F37B47" w:rsidR="00066118" w:rsidRPr="00D16CE6" w:rsidRDefault="00D16CE6" w:rsidP="00D16CE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9B947C" w14:textId="77777777" w:rsidR="00066118" w:rsidRPr="00066118" w:rsidRDefault="00066118" w:rsidP="00066118">
      <w:pPr>
        <w:rPr>
          <w:lang w:val="en-US"/>
        </w:rPr>
      </w:pPr>
    </w:p>
    <w:p w14:paraId="3EF11F6C" w14:textId="51A269B7" w:rsidR="00066118" w:rsidRPr="00066118" w:rsidRDefault="00066118" w:rsidP="00066118">
      <w:pPr>
        <w:pStyle w:val="1"/>
        <w:tabs>
          <w:tab w:val="center" w:pos="5245"/>
          <w:tab w:val="left" w:pos="9009"/>
        </w:tabs>
        <w:spacing w:before="0" w:after="360" w:line="360" w:lineRule="auto"/>
        <w:ind w:left="284"/>
        <w:jc w:val="center"/>
        <w:rPr>
          <w:rFonts w:ascii="Times New Roman" w:hAnsi="Times New Roman" w:cs="Times New Roman"/>
          <w:b/>
          <w:color w:val="000000" w:themeColor="text1"/>
          <w:szCs w:val="28"/>
          <w:lang w:val="en-US"/>
        </w:rPr>
      </w:pPr>
      <w:r w:rsidRPr="00D45F10">
        <w:rPr>
          <w:rFonts w:ascii="Times New Roman" w:hAnsi="Times New Roman" w:cs="Times New Roman"/>
          <w:b/>
          <w:color w:val="000000" w:themeColor="text1"/>
          <w:szCs w:val="28"/>
        </w:rPr>
        <w:t>Приложение Б</w:t>
      </w:r>
      <w:bookmarkEnd w:id="44"/>
    </w:p>
    <w:p w14:paraId="43440397" w14:textId="392AEDCA" w:rsidR="00F91DB5" w:rsidRDefault="0083264C" w:rsidP="00F91D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45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594AC" wp14:editId="7DB00BA5">
            <wp:extent cx="5666598" cy="4048125"/>
            <wp:effectExtent l="0" t="0" r="0" b="0"/>
            <wp:docPr id="21890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044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598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60E4" w14:textId="77777777" w:rsidR="00F91DB5" w:rsidRDefault="00F91DB5" w:rsidP="00F91D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Б.1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BC41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654A971E" w14:textId="7988C577" w:rsidR="004145A5" w:rsidRDefault="0083264C" w:rsidP="00F91DB5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A3F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AFBA25" wp14:editId="4381E1D1">
            <wp:extent cx="5811061" cy="80973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A3B9" w14:textId="641C9E27" w:rsidR="00F91DB5" w:rsidRDefault="00F91DB5" w:rsidP="00F91D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Б.2 – диаграмма последовательности действий</w:t>
      </w:r>
    </w:p>
    <w:p w14:paraId="13316A6D" w14:textId="77777777" w:rsidR="00F91DB5" w:rsidRPr="00F91DB5" w:rsidRDefault="00F91DB5" w:rsidP="00F91DB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F91DB5" w:rsidRPr="00F91DB5" w:rsidSect="002A5B41">
      <w:footerReference w:type="default" r:id="rId11"/>
      <w:footerReference w:type="first" r:id="rId12"/>
      <w:pgSz w:w="11906" w:h="16838"/>
      <w:pgMar w:top="851" w:right="566" w:bottom="1418" w:left="1134" w:header="709" w:footer="22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BB101" w14:textId="77777777" w:rsidR="00C636BB" w:rsidRDefault="00C636BB" w:rsidP="00EF0B9D">
      <w:r>
        <w:separator/>
      </w:r>
    </w:p>
  </w:endnote>
  <w:endnote w:type="continuationSeparator" w:id="0">
    <w:p w14:paraId="2F82F0C7" w14:textId="77777777" w:rsidR="00C636BB" w:rsidRDefault="00C636BB" w:rsidP="00EF0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9183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36"/>
        <w:szCs w:val="28"/>
      </w:rPr>
    </w:sdtEndPr>
    <w:sdtContent>
      <w:p w14:paraId="5BBAEFAD" w14:textId="63F74367" w:rsidR="00E41D13" w:rsidRPr="00654764" w:rsidRDefault="00E41D13" w:rsidP="00641F52">
        <w:pPr>
          <w:pStyle w:val="a5"/>
          <w:ind w:right="-113"/>
          <w:jc w:val="right"/>
          <w:rPr>
            <w:rFonts w:ascii="Times New Roman" w:hAnsi="Times New Roman" w:cs="Times New Roman"/>
            <w:sz w:val="36"/>
            <w:szCs w:val="28"/>
          </w:rPr>
        </w:pPr>
        <w:r w:rsidRPr="00654764">
          <w:rPr>
            <w:rFonts w:ascii="Times New Roman" w:hAnsi="Times New Roman" w:cs="Times New Roman"/>
            <w:sz w:val="28"/>
          </w:rPr>
          <w:fldChar w:fldCharType="begin"/>
        </w:r>
        <w:r w:rsidRPr="00654764">
          <w:rPr>
            <w:rFonts w:ascii="Times New Roman" w:hAnsi="Times New Roman" w:cs="Times New Roman"/>
            <w:sz w:val="28"/>
          </w:rPr>
          <w:instrText>PAGE   \* MERGEFORMAT</w:instrText>
        </w:r>
        <w:r w:rsidRPr="00654764">
          <w:rPr>
            <w:rFonts w:ascii="Times New Roman" w:hAnsi="Times New Roman" w:cs="Times New Roman"/>
            <w:sz w:val="28"/>
          </w:rPr>
          <w:fldChar w:fldCharType="separate"/>
        </w:r>
        <w:r w:rsidR="00A10BCE">
          <w:rPr>
            <w:rFonts w:ascii="Times New Roman" w:hAnsi="Times New Roman" w:cs="Times New Roman"/>
            <w:noProof/>
            <w:sz w:val="28"/>
          </w:rPr>
          <w:t>23</w:t>
        </w:r>
        <w:r w:rsidRPr="0065476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5052C4FC" w14:textId="31A1A3CA" w:rsidR="00E41D13" w:rsidRDefault="00E41D13" w:rsidP="0064365E">
    <w:pPr>
      <w:pStyle w:val="a5"/>
      <w:tabs>
        <w:tab w:val="clear" w:pos="4677"/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326AB24C" wp14:editId="6778A48C">
              <wp:simplePos x="0" y="0"/>
              <wp:positionH relativeFrom="page">
                <wp:posOffset>685800</wp:posOffset>
              </wp:positionH>
              <wp:positionV relativeFrom="page">
                <wp:posOffset>200025</wp:posOffset>
              </wp:positionV>
              <wp:extent cx="6669405" cy="10285730"/>
              <wp:effectExtent l="0" t="0" r="36195" b="39370"/>
              <wp:wrapNone/>
              <wp:docPr id="198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9405" cy="10285730"/>
                        <a:chOff x="1117" y="284"/>
                        <a:chExt cx="10508" cy="16260"/>
                      </a:xfrm>
                    </wpg:grpSpPr>
                    <wpg:grpSp>
                      <wpg:cNvPr id="199" name="Group 2"/>
                      <wpg:cNvGrpSpPr>
                        <a:grpSpLocks/>
                      </wpg:cNvGrpSpPr>
                      <wpg:grpSpPr bwMode="auto">
                        <a:xfrm>
                          <a:off x="1117" y="284"/>
                          <a:ext cx="10508" cy="16260"/>
                          <a:chOff x="-32" y="0"/>
                          <a:chExt cx="20022" cy="20000"/>
                        </a:xfrm>
                      </wpg:grpSpPr>
                      <wps:wsp>
                        <wps:cNvPr id="20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-32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8BD51" w14:textId="77777777" w:rsidR="00E41D13" w:rsidRDefault="00E41D13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23A105" w14:textId="77777777" w:rsidR="00E41D13" w:rsidRDefault="00E41D13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5196D" w14:textId="77777777" w:rsidR="00E41D13" w:rsidRDefault="00E41D13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D57EB" w14:textId="77777777" w:rsidR="00E41D13" w:rsidRDefault="00E41D13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F2ACBD" w14:textId="77777777" w:rsidR="00E41D13" w:rsidRDefault="00E41D13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D82AFB">
                                <w:rPr>
                                  <w:sz w:val="18"/>
                                </w:rPr>
                                <w:t>Дат</w:t>
                              </w:r>
                              <w:r>
                                <w:rPr>
                                  <w:sz w:val="18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64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98463" w14:textId="77777777" w:rsidR="00E41D13" w:rsidRPr="00D82AFB" w:rsidRDefault="00E41D13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D82AFB"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73"/>
                            <a:ext cx="11075" cy="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B88682" w14:textId="3ECCDDDB" w:rsidR="00E41D13" w:rsidRPr="007C0B24" w:rsidRDefault="00E41D13" w:rsidP="0011146A">
                              <w:pPr>
                                <w:tabs>
                                  <w:tab w:val="left" w:pos="142"/>
                                </w:tabs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ЧЭнК.09.02.07.001.018</w:t>
                              </w:r>
                              <w:r w:rsidRPr="007C0B24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.000.ПЗ </w:t>
                              </w:r>
                            </w:p>
                            <w:p w14:paraId="240CFA14" w14:textId="77777777" w:rsidR="00E41D13" w:rsidRPr="005A0645" w:rsidRDefault="00E41D13" w:rsidP="0011146A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19" name="Rectangle 22"/>
                      <wps:cNvSpPr>
                        <a:spLocks noChangeArrowheads="1"/>
                      </wps:cNvSpPr>
                      <wps:spPr bwMode="auto">
                        <a:xfrm>
                          <a:off x="2280" y="15735"/>
                          <a:ext cx="1395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2845E" w14:textId="77777777" w:rsidR="00E41D13" w:rsidRPr="0089247A" w:rsidRDefault="00E41D13" w:rsidP="0011146A"/>
                        </w:txbxContent>
                      </wps:txbx>
                      <wps:bodyPr rot="0" vert="horz" wrap="square" lIns="91440" tIns="0" rIns="0" bIns="10800" anchor="t" anchorCtr="0" upright="1">
                        <a:noAutofit/>
                      </wps:bodyPr>
                    </wps:wsp>
                    <wps:wsp>
                      <wps:cNvPr id="220" name="Rectangle 23"/>
                      <wps:cNvSpPr>
                        <a:spLocks noChangeArrowheads="1"/>
                      </wps:cNvSpPr>
                      <wps:spPr bwMode="auto">
                        <a:xfrm>
                          <a:off x="2295" y="16005"/>
                          <a:ext cx="1395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FCDF58" w14:textId="77777777" w:rsidR="00E41D13" w:rsidRPr="00382F1A" w:rsidRDefault="00E41D13" w:rsidP="0011146A"/>
                        </w:txbxContent>
                      </wps:txbx>
                      <wps:bodyPr rot="0" vert="horz" wrap="square" lIns="91440" tIns="0" rIns="0" bIns="108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6AB24C" id="Группа 1" o:spid="_x0000_s1026" style="position:absolute;margin-left:54pt;margin-top:15.75pt;width:525.15pt;height:809.9pt;z-index:251663360;mso-position-horizontal-relative:page;mso-position-vertical-relative:page" coordorigin="1117,284" coordsize="10508,1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CG3mwUAABQrAAAOAAAAZHJzL2Uyb0RvYy54bWzsWl1vozgUfV9p/4PF+zSYAAmo6WjUmalW&#10;6u5WOzs/wAES0AJmDW3S/fVz/YFx0mTaJE3SaulDZcdg7HvPvZx78OXHZZGjh4TVGS0nFr6wLZSU&#10;EY2zcj6xvv/99cPYQnVDypjktEwm1mNSWx+vfv3lclGFiUNTmscJQzBJWYeLamKlTVOFg0EdpUlB&#10;6gtaJSUMzigrSANdNh/EjCxg9iIfOLbtDxaUxRWjUVLX8OtnOWhdiflnsyRq/pzN6qRB+cSCtTXi&#10;PxP/p/z/4OqShHNGqjSL1DLIHqsoSFbCQ/VUn0lD0D3LnkxVZBGjNZ01FxEtBnQ2y6JE7AF2g+21&#10;3dwwel+JvczDxbzSZgLTrtlp72mjPx5uWPWtumNy9dC8pdE/NdhlsKjmoTnO+3N5MZoufqcx+JPc&#10;N1RsfDljBZ8CtoSWwr6P2r7JskER/Oj7fuDanoUiGMO2M/ZGQ+WCKAU/8RsxxiMLwbgzdqV3ovSL&#10;uh/bng14Enf7ji9uHZBQPlosVy2Pu1+tVTZhG3cMZTHMHwQWKkkBaxfmRQ5/yvpWuSNfyxRPd9Ta&#10;Y9N+SKhN8WHoCEtoE7V2AOA7MMTtAE3753aAuKo76NSHQedbSqpEILLm0FA2hUW0Nv0LIo6U8zxB&#10;Q2lXcV2Lr1qCC5X0OoWrkk+M0UWakBiWhfn14ETjBt6pAZrPom3NUq19pXG22ImEFaubm4QWiDcm&#10;FoOlCyiTh9u64YvpLuHILunXLM/hdxLmJVqA7T0XNs77Nc2zmI+KDptPr3OGHgjPOeJPbG3tsiJr&#10;IPPlWTGxxvoiEnJrfClj8ZiGZLlsw1LyUpmHW4Qjtg6nNH4E6zAq0xqkYWiklP1noQWktIlV/3tP&#10;WGKh/LcSLBxg1+U5UHRcb+RAh5kjU3OElBFMNbEaC8nmdSPz5n3FsnkKT8Ji7yX9BDlglgmLdatS&#10;iwXsybWeAIS4BeFtViZIZA8Fp+vyjoFFX4wnbAdDEXp4HLgB9x4JNaja9AW2hAGdfzqwKDzlsIoT&#10;4gneFQo2u0OI74Mb55TeggQm07Dwlsdtube3tK9EEul8Bcneh7eJeGH0znoB49iW3yEaDGf5BzjL&#10;wWNfu6sPrYOI3DZvuSveGh3gLTfAQJc4W+sTYXUk7gR82Iit8QHe8j1PcmfwlrcttiTj7l9bz9Re&#10;22ILkpfhLWHkPV9bI98DAvZMbPXeelGlvM1bEA6Gt7BgbHu6C2KKl66b/QUZV9a0PSk8yF9Q3Zv+&#10;EnRuX3+p4Aoc4PIrDH7kO1AqiOqZD7xiKsTO6ICK8L0xeC2kCAaPlZAi6vfdCy4ZWYHvCnLZUfjO&#10;WVIgaOWevtxi8SbNcEsmhNS3ElmmOrOzs8aaFUJwrfkL2yMVXK/tr/9VcGEtZnSKGjYljWNLah68&#10;0vi7LvClztpFJOaKo0ifQ1vwn+0JdCdJjYssWmODOTcIXs1yulQ6wY7alwSP0r5UR2pfqiO1L9V5&#10;d9oXJF8V3gZcTE3l2HDBeKgKxY2AUSnhLICRsn9bVvW4MYV7rIUdAzemvHNs3DgOF+g2JxoHPg+d&#10;MdEI3GhS0+NmBTdaYjJwYwpNx8aNG4yVQr8h33hDVY+dL99oftXjZgU3WuwycGNKXsfGDbCZt0ps&#10;RL7RFK/HzQputOxm4MYU346NG6l/K/XHVycT2k+CwIjPTnA02euBswIcrSh1wAH1p/vYeGzgjEau&#10;Ug0DB+jMihCFoViGQa5E+VI+OW0pJTKOZnvvBTjdQZ9TnSzg38CkLGmASDNDOAdzbBA5zlipmUCJ&#10;RaQb5fgwUBhyPDF0Bgxp5rcjhlZOpMAOZUUODVWN23Aypj1+8o5OovCDNU/wohnhSfDCMcGrKt+G&#10;jxarSecN4EUzvreOF5Fr4Oil+Eqgjonys51mX5yd6Q6zXv0AAAD//wMAUEsDBBQABgAIAAAAIQDG&#10;QXi54QAAAAwBAAAPAAAAZHJzL2Rvd25yZXYueG1sTI9Ba4NAEIXvhfyHZQK9NetWDGJdQwhtT6HQ&#10;pFB62+hEJe6suBs1/76TU3ubxzze+16+mW0nRhx860iDWkUgkEpXtVRr+Dq+PaUgfDBUmc4Rarih&#10;h02xeMhNVrmJPnE8hFpwCPnMaGhC6DMpfdmgNX7leiT+nd1gTWA51LIazMThtpPPUbSW1rTEDY3p&#10;cddgeTlcrYb3yUzbWL2O+8t5d/s5Jh/fe4VaPy7n7QuIgHP4M8Mdn9GhYKaTu1LlRcc6SnlL0BCr&#10;BMTdoJI0BnHia52oGGSRy/8jil8AAAD//wMAUEsBAi0AFAAGAAgAAAAhALaDOJL+AAAA4QEAABMA&#10;AAAAAAAAAAAAAAAAAAAAAFtDb250ZW50X1R5cGVzXS54bWxQSwECLQAUAAYACAAAACEAOP0h/9YA&#10;AACUAQAACwAAAAAAAAAAAAAAAAAvAQAAX3JlbHMvLnJlbHNQSwECLQAUAAYACAAAACEA4Swht5sF&#10;AAAUKwAADgAAAAAAAAAAAAAAAAAuAgAAZHJzL2Uyb0RvYy54bWxQSwECLQAUAAYACAAAACEAxkF4&#10;ueEAAAAMAQAADwAAAAAAAAAAAAAAAAD1BwAAZHJzL2Rvd25yZXYueG1sUEsFBgAAAAAEAAQA8wAA&#10;AAMJAAAAAA==&#10;">
              <v:group id="Group 2" o:spid="_x0000_s1027" style="position:absolute;left:1117;top:284;width:10508;height:16260" coordorigin="-32" coordsize="2002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<v:rect id="Rectangle 3" o:spid="_x0000_s1028" style="position:absolute;left:-32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KhpwwAAANwAAAAPAAAAZHJzL2Rvd25yZXYueG1sRI/NasMw&#10;EITvhbyD2EBvjdweQuNYNnYhkFNo3TzAYm1sY2vlWvJP+vRVodDjMDPfMEm2ml7MNLrWsoLnXQSC&#10;uLK65VrB9fP09ArCeWSNvWVScCcHWbp5SDDWduEPmktfiwBhF6OCxvshltJVDRl0OzsQB+9mR4M+&#10;yLGWesQlwE0vX6JoLw22HBYaHOitoaorJ6Og8+t8yevy+3S4FofqvciX6StX6nG75kcQnlb/H/5r&#10;n7WCQITfM+EIyPQHAAD//wMAUEsBAi0AFAAGAAgAAAAhANvh9svuAAAAhQEAABMAAAAAAAAAAAAA&#10;AAAAAAAAAFtDb250ZW50X1R5cGVzXS54bWxQSwECLQAUAAYACAAAACEAWvQsW78AAAAVAQAACwAA&#10;AAAAAAAAAAAAAAAfAQAAX3JlbHMvLnJlbHNQSwECLQAUAAYACAAAACEAEmyoacMAAADcAAAADwAA&#10;AAAAAAAAAAAAAAAHAgAAZHJzL2Rvd25yZXYueG1sUEsFBgAAAAADAAMAtwAAAPcCAAAAAA==&#10;" filled="f" strokeweight="2pt"/>
                <v:line id="Line 4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Az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At8z4QjI9QcAAP//AwBQSwECLQAUAAYACAAAACEA2+H2y+4AAACFAQAAEwAAAAAAAAAAAAAAAAAA&#10;AAAAW0NvbnRlbnRfVHlwZXNdLnhtbFBLAQItABQABgAIAAAAIQBa9CxbvwAAABUBAAALAAAAAAAA&#10;AAAAAAAAAB8BAABfcmVscy8ucmVsc1BLAQItABQABgAIAAAAIQDQGuAzvwAAANwAAAAPAAAAAAAA&#10;AAAAAAAAAAcCAABkcnMvZG93bnJldi54bWxQSwUGAAAAAAMAAwC3AAAA8wIAAAAA&#10;" strokeweight="2pt"/>
                <v:line id="Line 5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5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o&#10;hu+ZcATk6gMAAP//AwBQSwECLQAUAAYACAAAACEA2+H2y+4AAACFAQAAEwAAAAAAAAAAAAAAAAAA&#10;AAAAW0NvbnRlbnRfVHlwZXNdLnhtbFBLAQItABQABgAIAAAAIQBa9CxbvwAAABUBAAALAAAAAAAA&#10;AAAAAAAAAB8BAABfcmVscy8ucmVsc1BLAQItABQABgAIAAAAIQAgyH5EvwAAANwAAAAPAAAAAAAA&#10;AAAAAAAAAAcCAABkcnMvZG93bnJldi54bWxQSwUGAAAAAAMAAwC3AAAA8wIAAAAA&#10;" strokeweight="2pt"/>
                <v:line id="Line 6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  <v:line id="Line 7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  <v:line id="Line 8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  <v:line id="Line 9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  <v:line id="Line 10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sdwQAAANwAAAAPAAAAZHJzL2Rvd25yZXYueG1sRE/LisIw&#10;FN0L/kO4wuw01cWgHaMMPkBxIT4+4NrcaTo2NyWJ2pmvNwvB5eG8p/PW1uJOPlSOFQwHGQjiwumK&#10;SwXn07o/BhEissbaMSn4owDzWbczxVy7Bx/ofoylSCEcclRgYmxyKUNhyGIYuIY4cT/OW4wJ+lJq&#10;j48Ubms5yrJPabHi1GCwoYWh4nq8WQVbf9ldh/+lkRfe+lW9X06C/VXqo9d+f4GI1Ma3+OXeaAWj&#10;LK1NZ9IRkLMnAAAA//8DAFBLAQItABQABgAIAAAAIQDb4fbL7gAAAIUBAAATAAAAAAAAAAAAAAAA&#10;AAAAAABbQ29udGVudF9UeXBlc10ueG1sUEsBAi0AFAAGAAgAAAAhAFr0LFu/AAAAFQEAAAsAAAAA&#10;AAAAAAAAAAAAHwEAAF9yZWxzLy5yZWxzUEsBAi0AFAAGAAgAAAAhAMWTyx3BAAAA3AAAAA8AAAAA&#10;AAAAAAAAAAAABwIAAGRycy9kb3ducmV2LnhtbFBLBQYAAAAAAwADALcAAAD1AgAAAAA=&#10;" strokeweight="1pt"/>
  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  <v:line id="Line 13" o:spid="_x0000_s10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  <v:rect id="Rectangle 14" o:spid="_x0000_s10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HvRwQAAANwAAAAPAAAAZHJzL2Rvd25yZXYueG1sRI9Bi8Iw&#10;FITvC/6H8ARva1oR0WqUsiB4tavg8dE822rzUpOs1n9vFgSPw8x8w6w2vWnFnZxvLCtIxwkI4tLq&#10;hisFh9/t9xyED8gaW8uk4EkeNuvB1wozbR+8p3sRKhEh7DNUUIfQZVL6siaDfmw74uidrTMYonSV&#10;1A4fEW5aOUmSmTTYcFyosaOfmspr8WcU5PmlP96KBW69nCdupqe6yk9KjYZ9vgQRqA+f8Lu90wom&#10;aQr/Z+IRkOsXAAAA//8DAFBLAQItABQABgAIAAAAIQDb4fbL7gAAAIUBAAATAAAAAAAAAAAAAAAA&#10;AAAAAABbQ29udGVudF9UeXBlc10ueG1sUEsBAi0AFAAGAAgAAAAhAFr0LFu/AAAAFQEAAAsAAAAA&#10;AAAAAAAAAAAAHwEAAF9yZWxzLy5yZWxzUEsBAi0AFAAGAAgAAAAhABX0e9HBAAAA3AAAAA8AAAAA&#10;AAAAAAAAAAAABwIAAGRycy9kb3ducmV2LnhtbFBLBQYAAAAAAwADALcAAAD1AgAAAAA=&#10;" filled="f" stroked="f" strokeweight=".25pt">
                  <v:textbox inset="1pt,1pt,1pt,1pt">
                    <w:txbxContent>
                      <w:p w14:paraId="3418BD51" w14:textId="77777777" w:rsidR="00E41D13" w:rsidRDefault="00E41D13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10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  <v:textbox inset="1pt,1pt,1pt,1pt">
                    <w:txbxContent>
                      <w:p w14:paraId="3423A105" w14:textId="77777777" w:rsidR="00E41D13" w:rsidRDefault="00E41D13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55E5196D" w14:textId="77777777" w:rsidR="00E41D13" w:rsidRDefault="00E41D13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10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510D57EB" w14:textId="77777777" w:rsidR="00E41D13" w:rsidRDefault="00E41D13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10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  <v:textbox inset="1pt,1pt,1pt,1pt">
                    <w:txbxContent>
                      <w:p w14:paraId="07F2ACBD" w14:textId="77777777" w:rsidR="00E41D13" w:rsidRDefault="00E41D13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 w:rsidRPr="00D82AFB">
                          <w:rPr>
                            <w:sz w:val="18"/>
                          </w:rPr>
                          <w:t>Дат</w:t>
                        </w:r>
                        <w:r>
                          <w:rPr>
                            <w:sz w:val="18"/>
                          </w:rPr>
                          <w:t>а</w:t>
                        </w:r>
                      </w:p>
                    </w:txbxContent>
                  </v:textbox>
                </v:rect>
                <v:rect id="Rectangle 19" o:spid="_x0000_s1044" style="position:absolute;left:18949;top:1896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  <v:textbox inset="1pt,1pt,1pt,1pt">
                    <w:txbxContent>
                      <w:p w14:paraId="03D98463" w14:textId="77777777" w:rsidR="00E41D13" w:rsidRPr="00D82AFB" w:rsidRDefault="00E41D13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 w:rsidRPr="00D82AFB"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1" o:spid="_x0000_s1045" style="position:absolute;left:7745;top:19273;width:11075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4AB88682" w14:textId="3ECCDDDB" w:rsidR="00E41D13" w:rsidRPr="007C0B24" w:rsidRDefault="00E41D13" w:rsidP="0011146A">
                        <w:pPr>
                          <w:tabs>
                            <w:tab w:val="left" w:pos="142"/>
                          </w:tabs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ЧЭнК.09.02.07.001.018</w:t>
                        </w:r>
                        <w:r w:rsidRPr="007C0B24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.000.ПЗ </w:t>
                        </w:r>
                      </w:p>
                      <w:p w14:paraId="240CFA14" w14:textId="77777777" w:rsidR="00E41D13" w:rsidRPr="005A0645" w:rsidRDefault="00E41D13" w:rsidP="0011146A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</v:group>
              <v:rect id="Rectangle 22" o:spid="_x0000_s1046" style="position:absolute;left:2280;top:15735;width:139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zA3wwAAANwAAAAPAAAAZHJzL2Rvd25yZXYueG1sRI9Lq8Iw&#10;FIT3F/wP4Qh3I5qq+KpGkYuCK8EHuD02x7bYnJQmavXXG0G4y2FmvmFmi9oU4k6Vyy0r6HYiEMSJ&#10;1TmnCo6HdXsMwnlkjYVlUvAkB4t542eGsbYP3tF971MRIOxiVJB5X8ZSuiQjg65jS+LgXWxl0AdZ&#10;pVJX+AhwU8heFA2lwZzDQoYl/WWUXPc3o0CfW6tt2m+dXv0RDrBIrnQ+HJX6bdbLKQhPtf8Pf9sb&#10;raDXncDnTDgCcv4GAAD//wMAUEsBAi0AFAAGAAgAAAAhANvh9svuAAAAhQEAABMAAAAAAAAAAAAA&#10;AAAAAAAAAFtDb250ZW50X1R5cGVzXS54bWxQSwECLQAUAAYACAAAACEAWvQsW78AAAAVAQAACwAA&#10;AAAAAAAAAAAAAAAfAQAAX3JlbHMvLnJlbHNQSwECLQAUAAYACAAAACEAD/swN8MAAADcAAAADwAA&#10;AAAAAAAAAAAAAAAHAgAAZHJzL2Rvd25yZXYueG1sUEsFBgAAAAADAAMAtwAAAPcCAAAAAA==&#10;" filled="f" stroked="f">
                <v:textbox inset=",0,0,.3mm">
                  <w:txbxContent>
                    <w:p w14:paraId="20E2845E" w14:textId="77777777" w:rsidR="00E41D13" w:rsidRPr="0089247A" w:rsidRDefault="00E41D13" w:rsidP="0011146A"/>
                  </w:txbxContent>
                </v:textbox>
              </v:rect>
              <v:rect id="Rectangle 23" o:spid="_x0000_s1047" style="position:absolute;left:2295;top:16005;width:139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VMXwgAAANwAAAAPAAAAZHJzL2Rvd25yZXYueG1sRE9Na8JA&#10;EL0X/A/LFHoJZtOEakldRYoFT0Kj4HWSnSbB7GzIrhr99e5B6PHxvher0XTiQoNrLSt4jxMQxJXV&#10;LdcKDvuf6ScI55E1dpZJwY0crJaTlwXm2l75ly6Fr0UIYZejgsb7PpfSVQ0ZdLHtiQP3ZweDPsCh&#10;lnrAawg3nUyTZCYNthwaGuzpu6HqVJyNAl1Gm12dRcd7NscP7KoTlfuDUm+v4/oLhKfR/4uf7q1W&#10;kKZhfjgTjoBcPgAAAP//AwBQSwECLQAUAAYACAAAACEA2+H2y+4AAACFAQAAEwAAAAAAAAAAAAAA&#10;AAAAAAAAW0NvbnRlbnRfVHlwZXNdLnhtbFBLAQItABQABgAIAAAAIQBa9CxbvwAAABUBAAALAAAA&#10;AAAAAAAAAAAAAB8BAABfcmVscy8ucmVsc1BLAQItABQABgAIAAAAIQBQrVMXwgAAANwAAAAPAAAA&#10;AAAAAAAAAAAAAAcCAABkcnMvZG93bnJldi54bWxQSwUGAAAAAAMAAwC3AAAA9gIAAAAA&#10;" filled="f" stroked="f">
                <v:textbox inset=",0,0,.3mm">
                  <w:txbxContent>
                    <w:p w14:paraId="2CFCDF58" w14:textId="77777777" w:rsidR="00E41D13" w:rsidRPr="00382F1A" w:rsidRDefault="00E41D13" w:rsidP="0011146A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3095" w14:textId="1534E64D" w:rsidR="00E41D13" w:rsidRDefault="00E41D13" w:rsidP="005F3852">
    <w:pPr>
      <w:pStyle w:val="a5"/>
      <w:tabs>
        <w:tab w:val="left" w:pos="7371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1D7CE935" wp14:editId="023F941D">
              <wp:simplePos x="0" y="0"/>
              <wp:positionH relativeFrom="margin">
                <wp:posOffset>-48895</wp:posOffset>
              </wp:positionH>
              <wp:positionV relativeFrom="margin">
                <wp:posOffset>-358775</wp:posOffset>
              </wp:positionV>
              <wp:extent cx="6812915" cy="10309225"/>
              <wp:effectExtent l="0" t="0" r="6985" b="34925"/>
              <wp:wrapNone/>
              <wp:docPr id="2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12915" cy="10309225"/>
                        <a:chOff x="73" y="-171"/>
                        <a:chExt cx="19909" cy="20375"/>
                      </a:xfrm>
                    </wpg:grpSpPr>
                    <wps:wsp>
                      <wps:cNvPr id="3" name="Rectangle 152"/>
                      <wps:cNvSpPr>
                        <a:spLocks noChangeArrowheads="1"/>
                      </wps:cNvSpPr>
                      <wps:spPr bwMode="auto">
                        <a:xfrm>
                          <a:off x="117" y="-171"/>
                          <a:ext cx="19524" cy="2035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153"/>
                      <wps:cNvCnPr/>
                      <wps:spPr bwMode="auto">
                        <a:xfrm>
                          <a:off x="1056" y="17398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54"/>
                      <wps:cNvCnPr/>
                      <wps:spPr bwMode="auto">
                        <a:xfrm>
                          <a:off x="129" y="17388"/>
                          <a:ext cx="1945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55"/>
                      <wps:cNvCnPr/>
                      <wps:spPr bwMode="auto">
                        <a:xfrm>
                          <a:off x="2249" y="17407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56"/>
                      <wps:cNvCnPr/>
                      <wps:spPr bwMode="auto">
                        <a:xfrm>
                          <a:off x="4982" y="17407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57"/>
                      <wps:cNvCnPr/>
                      <wps:spPr bwMode="auto">
                        <a:xfrm>
                          <a:off x="6620" y="17407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58"/>
                      <wps:cNvCnPr/>
                      <wps:spPr bwMode="auto">
                        <a:xfrm>
                          <a:off x="7713" y="17398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59"/>
                      <wps:cNvCnPr/>
                      <wps:spPr bwMode="auto">
                        <a:xfrm>
                          <a:off x="15911" y="18454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60"/>
                      <wps:cNvCnPr/>
                      <wps:spPr bwMode="auto">
                        <a:xfrm>
                          <a:off x="73" y="19508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61"/>
                      <wps:cNvCnPr/>
                      <wps:spPr bwMode="auto">
                        <a:xfrm>
                          <a:off x="73" y="1986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Rectangle 162"/>
                      <wps:cNvSpPr>
                        <a:spLocks noChangeArrowheads="1"/>
                      </wps:cNvSpPr>
                      <wps:spPr bwMode="auto">
                        <a:xfrm>
                          <a:off x="117" y="18127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418DBF" w14:textId="77777777" w:rsidR="00E41D13" w:rsidRPr="0064365E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3"/>
                      <wps:cNvSpPr>
                        <a:spLocks noChangeArrowheads="1"/>
                      </wps:cNvSpPr>
                      <wps:spPr bwMode="auto">
                        <a:xfrm>
                          <a:off x="1114" y="18127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AC32C" w14:textId="77777777" w:rsidR="00E41D13" w:rsidRPr="0064365E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64"/>
                      <wps:cNvSpPr>
                        <a:spLocks noChangeArrowheads="1"/>
                      </wps:cNvSpPr>
                      <wps:spPr bwMode="auto">
                        <a:xfrm>
                          <a:off x="2330" y="18127"/>
                          <a:ext cx="2573" cy="4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251EA" w14:textId="77777777" w:rsidR="00E41D13" w:rsidRPr="0064365E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65"/>
                      <wps:cNvSpPr>
                        <a:spLocks noChangeArrowheads="1"/>
                      </wps:cNvSpPr>
                      <wps:spPr bwMode="auto">
                        <a:xfrm>
                          <a:off x="5024" y="18127"/>
                          <a:ext cx="1534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B8BF1" w14:textId="77777777" w:rsidR="00E41D13" w:rsidRPr="0064365E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66"/>
                      <wps:cNvSpPr>
                        <a:spLocks noChangeArrowheads="1"/>
                      </wps:cNvSpPr>
                      <wps:spPr bwMode="auto">
                        <a:xfrm>
                          <a:off x="6667" y="18127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C0D36F" w14:textId="77777777" w:rsidR="00E41D13" w:rsidRPr="0064365E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67"/>
                      <wps:cNvSpPr>
                        <a:spLocks noChangeArrowheads="1"/>
                      </wps:cNvSpPr>
                      <wps:spPr bwMode="auto">
                        <a:xfrm>
                          <a:off x="15915" y="18465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13215" w14:textId="77777777" w:rsidR="00E41D13" w:rsidRPr="0064365E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68"/>
                      <wps:cNvSpPr>
                        <a:spLocks noChangeArrowheads="1"/>
                      </wps:cNvSpPr>
                      <wps:spPr bwMode="auto">
                        <a:xfrm>
                          <a:off x="15992" y="18829"/>
                          <a:ext cx="1475" cy="3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65CCF3" w14:textId="77777777" w:rsidR="00E41D13" w:rsidRPr="0064365E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24747B51" w14:textId="77777777" w:rsidR="00E41D13" w:rsidRDefault="00E41D13" w:rsidP="0011146A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69"/>
                      <wps:cNvSpPr>
                        <a:spLocks noChangeArrowheads="1"/>
                      </wps:cNvSpPr>
                      <wps:spPr bwMode="auto">
                        <a:xfrm>
                          <a:off x="7823" y="17696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6450BE" w14:textId="6D8DBF22" w:rsidR="00E41D13" w:rsidRPr="001E349F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ЧЭнК.09.02.07.001.018</w:t>
                            </w:r>
                            <w:r w:rsidRPr="001E349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.000.ПЗ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170"/>
                      <wps:cNvCnPr/>
                      <wps:spPr bwMode="auto">
                        <a:xfrm>
                          <a:off x="158" y="18457"/>
                          <a:ext cx="19429" cy="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171"/>
                      <wps:cNvCnPr/>
                      <wps:spPr bwMode="auto">
                        <a:xfrm>
                          <a:off x="88" y="1809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172"/>
                      <wps:cNvCnPr/>
                      <wps:spPr bwMode="auto">
                        <a:xfrm>
                          <a:off x="158" y="17742"/>
                          <a:ext cx="753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173"/>
                      <wps:cNvCnPr/>
                      <wps:spPr bwMode="auto">
                        <a:xfrm>
                          <a:off x="73" y="1915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174"/>
                      <wps:cNvCnPr/>
                      <wps:spPr bwMode="auto">
                        <a:xfrm>
                          <a:off x="73" y="1879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8" name="Group 175"/>
                      <wpg:cNvGrpSpPr>
                        <a:grpSpLocks/>
                      </wpg:cNvGrpSpPr>
                      <wpg:grpSpPr bwMode="auto">
                        <a:xfrm>
                          <a:off x="214" y="18481"/>
                          <a:ext cx="4689" cy="311"/>
                          <a:chOff x="562" y="18481"/>
                          <a:chExt cx="19538" cy="20063"/>
                        </a:xfrm>
                      </wpg:grpSpPr>
                      <wps:wsp>
                        <wps:cNvPr id="49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562" y="1854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D43C22" w14:textId="77777777" w:rsidR="00E41D13" w:rsidRPr="00A13A9B" w:rsidRDefault="00E41D13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r w:rsidRPr="00A13A9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9383" y="18481"/>
                            <a:ext cx="10717" cy="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4B4352" w14:textId="7A85C2A2" w:rsidR="00E41D13" w:rsidRPr="00A13A9B" w:rsidRDefault="00E41D13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Сайдулин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1" name="Group 178"/>
                      <wpg:cNvGrpSpPr>
                        <a:grpSpLocks/>
                      </wpg:cNvGrpSpPr>
                      <wpg:grpSpPr bwMode="auto">
                        <a:xfrm>
                          <a:off x="186" y="18829"/>
                          <a:ext cx="4717" cy="309"/>
                          <a:chOff x="447" y="18829"/>
                          <a:chExt cx="19655" cy="20000"/>
                        </a:xfrm>
                      </wpg:grpSpPr>
                      <wps:wsp>
                        <wps:cNvPr id="52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447" y="18829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C2C9CC" w14:textId="77777777" w:rsidR="00E41D13" w:rsidRPr="0064365E" w:rsidRDefault="00E41D13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Проверил</w:t>
                              </w:r>
                            </w:p>
                            <w:p w14:paraId="55C4541A" w14:textId="77777777" w:rsidR="00E41D13" w:rsidRDefault="00E41D13" w:rsidP="0011146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9383" y="18829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C5AA49" w14:textId="74FE30E0" w:rsidR="00E41D13" w:rsidRDefault="00E41D13" w:rsidP="0011146A">
                              <w:pPr>
                                <w:rPr>
                                  <w:rFonts w:ascii="Times New Roman" w:hAnsi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Фадеева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" name="Group 181"/>
                      <wpg:cNvGrpSpPr>
                        <a:grpSpLocks/>
                      </wpg:cNvGrpSpPr>
                      <wpg:grpSpPr bwMode="auto">
                        <a:xfrm>
                          <a:off x="186" y="19184"/>
                          <a:ext cx="4717" cy="678"/>
                          <a:chOff x="447" y="19184"/>
                          <a:chExt cx="19654" cy="43865"/>
                        </a:xfrm>
                      </wpg:grpSpPr>
                      <wps:wsp>
                        <wps:cNvPr id="55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447" y="1918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A5AFF" w14:textId="77777777" w:rsidR="00E41D13" w:rsidRPr="0064365E" w:rsidRDefault="00E41D13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proofErr w:type="spellStart"/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.</w:t>
                              </w:r>
                            </w:p>
                            <w:p w14:paraId="5FD19B83" w14:textId="77777777" w:rsidR="00E41D13" w:rsidRDefault="00E41D13" w:rsidP="0011146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9383" y="43058"/>
                            <a:ext cx="10718" cy="19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93984" w14:textId="3EA619CE" w:rsidR="00E41D13" w:rsidRDefault="00E41D13" w:rsidP="0011146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7" name="Rectangle 185"/>
                      <wps:cNvSpPr>
                        <a:spLocks noChangeArrowheads="1"/>
                      </wps:cNvSpPr>
                      <wps:spPr bwMode="auto">
                        <a:xfrm>
                          <a:off x="158" y="19529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DB26C" w14:textId="1831DCAD" w:rsidR="00E41D13" w:rsidRPr="0064365E" w:rsidRDefault="00E41D13" w:rsidP="0011146A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Н. Контр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8" name="Group 187"/>
                      <wpg:cNvGrpSpPr>
                        <a:grpSpLocks/>
                      </wpg:cNvGrpSpPr>
                      <wpg:grpSpPr bwMode="auto">
                        <a:xfrm>
                          <a:off x="186" y="19875"/>
                          <a:ext cx="4717" cy="309"/>
                          <a:chOff x="447" y="19875"/>
                          <a:chExt cx="19654" cy="20000"/>
                        </a:xfrm>
                      </wpg:grpSpPr>
                      <wps:wsp>
                        <wps:cNvPr id="59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447" y="19875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8DD5D8" w14:textId="77777777" w:rsidR="00E41D13" w:rsidRPr="0064365E" w:rsidRDefault="00E41D13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proofErr w:type="spellStart"/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9383" y="19875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496309" w14:textId="4ECE832A" w:rsidR="00E41D13" w:rsidRDefault="00E41D13" w:rsidP="0011146A"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Фадеева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190"/>
                      <wps:cNvCnPr/>
                      <wps:spPr bwMode="auto">
                        <a:xfrm>
                          <a:off x="14271" y="18454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191"/>
                      <wps:cNvSpPr>
                        <a:spLocks noChangeArrowheads="1"/>
                      </wps:cNvSpPr>
                      <wps:spPr bwMode="auto">
                        <a:xfrm>
                          <a:off x="7823" y="18508"/>
                          <a:ext cx="6431" cy="1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D83002" w14:textId="120CEB65" w:rsidR="00E41D13" w:rsidRPr="008F49C9" w:rsidRDefault="004E6B47" w:rsidP="008F49C9">
                            <w:pPr>
                              <w:spacing w:before="200"/>
                              <w:jc w:val="center"/>
                              <w:rPr>
                                <w:rFonts w:ascii="Times New Roman" w:eastAsiaTheme="minorHAnsi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276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Разработка системы по обмену сообщениями "</w:t>
                            </w:r>
                            <w:proofErr w:type="spellStart"/>
                            <w:r w:rsidRPr="00D276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Raven</w:t>
                            </w:r>
                            <w:proofErr w:type="spellEnd"/>
                            <w:r w:rsidRPr="00D276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". Серверное приложение.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192"/>
                      <wps:cNvCnPr/>
                      <wps:spPr bwMode="auto">
                        <a:xfrm>
                          <a:off x="14312" y="18802"/>
                          <a:ext cx="5329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93"/>
                      <wps:cNvCnPr/>
                      <wps:spPr bwMode="auto">
                        <a:xfrm>
                          <a:off x="14273" y="19137"/>
                          <a:ext cx="531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94"/>
                      <wps:cNvCnPr/>
                      <wps:spPr bwMode="auto">
                        <a:xfrm>
                          <a:off x="17550" y="18454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196"/>
                      <wps:cNvSpPr>
                        <a:spLocks noChangeArrowheads="1"/>
                      </wps:cNvSpPr>
                      <wps:spPr bwMode="auto">
                        <a:xfrm>
                          <a:off x="17550" y="18457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6CC0B" w14:textId="77777777" w:rsidR="00E41D13" w:rsidRPr="0064365E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97"/>
                      <wps:cNvSpPr>
                        <a:spLocks noChangeArrowheads="1"/>
                      </wps:cNvSpPr>
                      <wps:spPr bwMode="auto">
                        <a:xfrm>
                          <a:off x="17654" y="18828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C729C" w14:textId="1B1A007E" w:rsidR="00E41D13" w:rsidRPr="00DF4FC8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Line 198"/>
                      <wps:cNvCnPr/>
                      <wps:spPr bwMode="auto">
                        <a:xfrm>
                          <a:off x="14818" y="18809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199"/>
                      <wps:cNvCnPr/>
                      <wps:spPr bwMode="auto">
                        <a:xfrm>
                          <a:off x="15364" y="18810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Rectangle 200"/>
                      <wps:cNvSpPr>
                        <a:spLocks noChangeArrowheads="1"/>
                      </wps:cNvSpPr>
                      <wps:spPr bwMode="auto">
                        <a:xfrm>
                          <a:off x="14358" y="19488"/>
                          <a:ext cx="5609" cy="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D6068" w14:textId="77777777" w:rsidR="00E41D13" w:rsidRPr="0064365E" w:rsidRDefault="00E41D13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ЧЭнК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7CE935" id="Группа 2" o:spid="_x0000_s1048" style="position:absolute;margin-left:-3.85pt;margin-top:-28.25pt;width:536.45pt;height:811.75pt;z-index:251661312;mso-position-horizontal-relative:margin;mso-position-vertical-relative:margin" coordorigin="73,-171" coordsize="19909,2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ni0VQkAAPVZAAAOAAAAZHJzL2Uyb0RvYy54bWzsXG2Pm0YQ/l6p/wHxPTHLO1Z8UXRJo0pp&#10;GzXtD+Bs/KJicIE7X/rrOzu7DGvAdzEOONaRDycTDF7m5ZmZZ2Z58/ZxG2sPUZZv0mSms9eGrkXJ&#10;PF1sktVM//uvX175upYXYbII4zSJZvrXKNff3vz805v9bhqZ6TqNF1GmwU2SfLrfzfR1Ueymk0k+&#10;X0fbMH+d7qIETi7TbBsWcJitJoss3MPdt/HENAx3sk+zxS5L51Gew/++Fyf1G7z/chnNiz+Wyzwq&#10;tHimw9oK/Jvh3zv+d3LzJpyusnC33szlMsIOq9iGmwR+lG71PixC7T7bNG613cyzNE+Xxet5up2k&#10;y+VmHuEzwNMwo/Y0H7P0fofPspruVzsSE4i2JqfOt53//vAx233Zfc5AEvvdCmSBR9rd/rd0AQoL&#10;74sUn+xxmW35E8KatUcU4FcSYPRYaHP4T9dnZsAcXZvDOWZYRmCajpDxfA2K4Bd6lq7B2VfMY+WZ&#10;D/JyFgRGIC42DcvDKyfhVPzyRFkdXyrYS16JJD9PJF/W4S5CSedTEMnnTNssZjqsNAm3IIQ/wY7C&#10;ZBVHGnNMvmr+8/A9Ljcuk3z3KZ3/k2tJeruG70Xvsizdr6NwAcvCp4TFKxfwgxwufVbIjHk1YZWS&#10;ZoFj2iQq51BU4XSX5cXHKN1q/MNMz2D9qMTw4VNewPpBquVX+PqT9JdNHKMvxIm2n+mmYxsGXpGn&#10;8WbBz+JzZqu72zjTHkLuTviPSwPudvC17aYAp44325nu05fCKRfIh2SBP1OEm1h8hovjBO5RCkUI&#10;9y5dfAUBZanwWEAY+LBOs/90bQ/eOtPzf+/DLNK1+NcEhBww2+bujQe245lwkKln7tQzYTKHW830&#10;QtfEx9tCQML9Ltus1vBLDJ89Sd+B9S83KDG+PrEquVgwv4HsEBQt7PDTJuEmaCkmeJtI1/1WkzIc&#10;F22KeVbgCw8sjcokx8UT5HqVsUh7imEdA9oTwKA0m9NNiJsnV91w2jJBvgfqss9RlwmAyMHUs/ya&#10;tlhgOxBdOdRiHBvV9Uw4bQd5E2R4oC7EUm4yAPCnepdp2qW+bMNr9S7TC/DEqK5u6gL5HqjLPcO7&#10;7MAHzEP3GtXVTwoFgfhAXWj7Hb3LdXlcH9WFtVI/6mI1dWHM6aguz2Mi1z+eagAYov+OYNgJDC1A&#10;rwPvCs4AQ+YEDNTP3cu3HUxawmmZGspaww0w9xzV1U1dVFCKRN7FvK2rd0nfChyjlhh6rgl65Hkh&#10;1qrfUVnM9M4oC68rjbdqVZeLhfy5yvLFbSrHqpQliIKS7ji/5npRygLOSQChQtW4l6BqGFBgtcTf&#10;98FVuTsCH8bx+bhDnsTTHBA3cM8WFqV4vHtEJoviwom8irAhyavIA8GryAPBq8iDa+NVLKrUVatR&#10;2ZX+CT4GMIMhF2R4WC8yBlh7YbthFKFGw1GJYaBlm3Cj8jx9G45pWbIUauKN6XCOnQOObTwTVHoD&#10;HMgkAel4tBwNRzUcIptUxFEZp74NxzF43+AI4jg86cFI5V/McChoj4ajGg7RXqrhqNxX34bjuq5o&#10;RrVkOBCpLh+qKG6PhqMYDm+LNUOVysL1bTicV4D0HCHHdhHrqvKH2dDmvXSSQ4F7tBzVcogLVCFH&#10;JQQHsJxA8vO+D40w7ByXjJRiOSJzvkBZBXY9ZjnNuQmbaEnVcqgGHWBwwvNNSY95rmCYFcgxAZEE&#10;5rjQ/LtMQc4odI+Yo2IOaE0ltD2qPzs0Yxlvj4uw49Rr68DmjXXkSBH9j4PHOOuAk3XtzXO7RpKK&#10;ma6OJCkMOAh1GXWX7Y8kPW/Q6boYbZtIUtF+8KjUOse5PA/g/iAyew4n1rhvfe+5FMEz4iRah7G0&#10;K9MWkZNSW1TfdNCWHLpkkInjbapo2J9rvShlESEolUUlxRnK8r36gN4LUJacQObc4UpNDIg4w6Fo&#10;jYnpYPklOcLMgQHnl3Ealyd29fPKDPGzw7cmUfO2YMMqp7FdX2YPliA6wynNNzvQdpJZR3nZfP2B&#10;JpwdC54E8w6YXkdfpNQDVyvnr4eaLG2jlTzKTcF4+67xKnE5kEwcxBHf56OqUlZAMF0oUyeuZMzU&#10;FYd02nglj2Q1gOUEFu+rivy+9DQiBwyPj85L2wEO7EK2Q2zJtdhOhUECgRGO6mDsEDNUgrF8TkTs&#10;XsCY+QAFqOsGEWSTqmV/XQFj2y45a7pMBWMXNk6URlIDmEoQfIsHr2hggpx24PQyfAdbS5pUrTck&#10;bdIirtKjfhAwJmlci0MNYzlEmyiEm69yJ32HcQWMydNK02EAxiXZwrcDXQiMYXYYosA1taQrDHoK&#10;jImCkWAsYmE98/2emTGBcQCTolyoSmZMYOx6GBTawLi67BCMZfPZtnzRJrpkZswjQ6NvBrsFpAkN&#10;kN8QGFfiKj3qxwBjmDK9MocaBoyJuFHBWGVvBgNj2zKAAz9wUA7GsgKF7bbBpcY8TPKkawnkh2A8&#10;RDpInJJqR9RxHACBqIECm41r3VeT8W2OvL6yxIwgYXVjcDk7ZfPxKUOt0OK7Ovw5Qm/xTpWINmUQ&#10;l5X0ABVV4AsurS2IP1FRVZe1BnF4OUMt06scaLiKqo3eEvtoeSgYwIWqIN6Q8g8SxImpvhYgHiSI&#10;w9aclvSPqs8BLKeqqCpPK/M/JYg3/WxAAKZgdC22U2HQQJwObPeRdiQaQwEVoWBCp+4uZ7YJDXZJ&#10;edZ36AF5xMMx855jO+Px5Q05vCqofaCBN28aZZ/IkgeKGNXokt/Y2efaFugf1ewE6HyXSLuoPXQt&#10;Xj9MxCAOTno6VTidPN1iZRvRN2rzFY5Vzi49Q6WNnv7E6JJLvJnUF1UTnfRlViMWVm3YzLF4J5l7&#10;7aivb3nt2RFkJkJO6osS1y768hzewMSGUmOvOzgyV9a41/3b3lJ3RF1tLJiY6xsokMKIiKLjmk+a&#10;FgyNo5ovtylXjK1zaYyBVJks4NuMminYkJMFzHMhuy7bzTUCFSynZL4utp1bjK2PloPdPIB/+b5G&#10;l1g0GSLkWEKnV3kxmPqC+2GI8IWmK4ZMFlsWDHMBBXk8CT85A3tJQ5MusXNSXSq9cnJtDEPH5LOC&#10;kh7VVb1I96QXxLZHdNiL0cBlYJ9KDh7csO++FrOtcktHYNdfh+i45btj4dPTXtlfR4Is+FoiOhJi&#10;8G5hBDH5HmT+8mL1GOdoq7c13/wPAAD//wMAUEsDBBQABgAIAAAAIQD2MYNI4QAAAAwBAAAPAAAA&#10;ZHJzL2Rvd25yZXYueG1sTI/BasMwDIbvg72D0WC31k6Hk5HFKaVsO5XB2sHYzY3VJDSWQ+wm6dvP&#10;PW0nSejj16diPduOjTj41pGCZCmAIVXOtFQr+Dq8LZ6B+aDJ6M4RKriih3V5f1fo3LiJPnHch5rF&#10;EPK5VtCE0Oec+6pBq/3S9Uhxd3KD1SGOQ83NoKcYbju+EiLlVrcULzS6x22D1Xl/sQreJz1tnpLX&#10;cXc+ba8/B/nxvUtQqceHefMCLOAc/mC46Ud1KKPT0V3IeNYpWGRZJGOVqQR2A0QqV8COsZNpJoCX&#10;Bf//RPkLAAD//wMAUEsBAi0AFAAGAAgAAAAhALaDOJL+AAAA4QEAABMAAAAAAAAAAAAAAAAAAAAA&#10;AFtDb250ZW50X1R5cGVzXS54bWxQSwECLQAUAAYACAAAACEAOP0h/9YAAACUAQAACwAAAAAAAAAA&#10;AAAAAAAvAQAAX3JlbHMvLnJlbHNQSwECLQAUAAYACAAAACEA/D54tFUJAAD1WQAADgAAAAAAAAAA&#10;AAAAAAAuAgAAZHJzL2Uyb0RvYy54bWxQSwECLQAUAAYACAAAACEA9jGDSOEAAAAMAQAADwAAAAAA&#10;AAAAAAAAAACvCwAAZHJzL2Rvd25yZXYueG1sUEsFBgAAAAAEAAQA8wAAAL0MAAAAAA==&#10;">
              <v:rect id="Rectangle 152" o:spid="_x0000_s1049" style="position:absolute;left:117;top:-171;width:19524;height:20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153" o:spid="_x0000_s1050" style="position:absolute;visibility:visible;mso-wrap-style:square" from="1056,17398" to="1058,18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54" o:spid="_x0000_s1051" style="position:absolute;visibility:visible;mso-wrap-style:square" from="129,17388" to="19587,17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55" o:spid="_x0000_s1052" style="position:absolute;visibility:visible;mso-wrap-style:square" from="2249,17407" to="2251,2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56" o:spid="_x0000_s1053" style="position:absolute;visibility:visible;mso-wrap-style:square" from="4982,17407" to="4984,2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57" o:spid="_x0000_s1054" style="position:absolute;visibility:visible;mso-wrap-style:square" from="6620,17407" to="6622,2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158" o:spid="_x0000_s1055" style="position:absolute;visibility:visible;mso-wrap-style:square" from="7713,17398" to="7715,20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59" o:spid="_x0000_s1056" style="position:absolute;visibility:visible;mso-wrap-style:square" from="15911,18454" to="15915,1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60" o:spid="_x0000_s1057" style="position:absolute;visibility:visible;mso-wrap-style:square" from="73,19508" to="7694,19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Line 161" o:spid="_x0000_s1058" style="position:absolute;visibility:visible;mso-wrap-style:square" from="73,19861" to="7694,19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rect id="Rectangle 162" o:spid="_x0000_s1059" style="position:absolute;left:117;top:18127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77418DBF" w14:textId="77777777" w:rsidR="00E41D13" w:rsidRPr="0064365E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63" o:spid="_x0000_s1060" style="position:absolute;left:1114;top:18127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F4AC32C" w14:textId="77777777" w:rsidR="00E41D13" w:rsidRPr="0064365E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4" o:spid="_x0000_s1061" style="position:absolute;left:2330;top:18127;width:2573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80251EA" w14:textId="77777777" w:rsidR="00E41D13" w:rsidRPr="0064365E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докум</w:t>
                      </w:r>
                      <w:proofErr w:type="spellEnd"/>
                    </w:p>
                  </w:txbxContent>
                </v:textbox>
              </v:rect>
              <v:rect id="Rectangle 165" o:spid="_x0000_s1062" style="position:absolute;left:5024;top:18127;width:153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576B8BF1" w14:textId="77777777" w:rsidR="00E41D13" w:rsidRPr="0064365E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6" o:spid="_x0000_s1063" style="position:absolute;left:6667;top:18127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00C0D36F" w14:textId="77777777" w:rsidR="00E41D13" w:rsidRPr="0064365E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67" o:spid="_x0000_s1064" style="position:absolute;left:15915;top:18465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D313215" w14:textId="77777777" w:rsidR="00E41D13" w:rsidRPr="0064365E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8" o:spid="_x0000_s1065" style="position:absolute;left:15992;top:18829;width:1475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865CCF3" w14:textId="77777777" w:rsidR="00E41D13" w:rsidRPr="0064365E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24747B51" w14:textId="77777777" w:rsidR="00E41D13" w:rsidRDefault="00E41D13" w:rsidP="0011146A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rect>
              <v:rect id="Rectangle 169" o:spid="_x0000_s1066" style="position:absolute;left:7823;top:17696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A6450BE" w14:textId="6D8DBF22" w:rsidR="00E41D13" w:rsidRPr="001E349F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ЧЭнК.09.02.07.001.018</w:t>
                      </w:r>
                      <w:r w:rsidRPr="001E349F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.000.ПЗ</w:t>
                      </w:r>
                    </w:p>
                  </w:txbxContent>
                </v:textbox>
              </v:rect>
              <v:line id="Line 170" o:spid="_x0000_s1067" style="position:absolute;visibility:visible;mso-wrap-style:square" from="158,18457" to="19587,18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171" o:spid="_x0000_s1068" style="position:absolute;visibility:visible;mso-wrap-style:square" from="88,18096" to="7709,18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72" o:spid="_x0000_s1069" style="position:absolute;visibility:visible;mso-wrap-style:square" from="158,17742" to="7694,17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line id="Line 173" o:spid="_x0000_s1070" style="position:absolute;visibility:visible;mso-wrap-style:square" from="73,19153" to="7694,19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74" o:spid="_x0000_s1071" style="position:absolute;visibility:visible;mso-wrap-style:square" from="73,18798" to="7694,18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group id="Group 175" o:spid="_x0000_s1072" style="position:absolute;left:214;top:18481;width:4689;height:311" coordorigin="562,18481" coordsize="19538,2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rect id="Rectangle 176" o:spid="_x0000_s1073" style="position:absolute;left:562;top:1854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7ED43C22" w14:textId="77777777" w:rsidR="00E41D13" w:rsidRPr="00A13A9B" w:rsidRDefault="00E41D13" w:rsidP="0011146A">
                        <w:pPr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r w:rsidRPr="00A13A9B">
                          <w:rPr>
                            <w:rFonts w:ascii="Times New Roman" w:hAnsi="Times New Roman" w:cs="Times New Roman"/>
                            <w:sz w:val="18"/>
                          </w:rPr>
                          <w:t>Разработал</w:t>
                        </w:r>
                      </w:p>
                    </w:txbxContent>
                  </v:textbox>
                </v:rect>
                <v:rect id="Rectangle 177" o:spid="_x0000_s1074" style="position:absolute;left:9383;top:18481;width:10717;height:20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4B4352" w14:textId="7A85C2A2" w:rsidR="00E41D13" w:rsidRPr="00A13A9B" w:rsidRDefault="00E41D13" w:rsidP="0011146A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Сайдулин </w:t>
                        </w:r>
                      </w:p>
                    </w:txbxContent>
                  </v:textbox>
                </v:rect>
              </v:group>
              <v:group id="Group 178" o:spid="_x0000_s1075" style="position:absolute;left:186;top:18829;width:4717;height:309" coordorigin="447,18829" coordsize="1965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179" o:spid="_x0000_s1076" style="position:absolute;left:447;top:1882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<v:textbox inset="1pt,1pt,1pt,1pt">
                    <w:txbxContent>
                      <w:p w14:paraId="12C2C9CC" w14:textId="77777777" w:rsidR="00E41D13" w:rsidRPr="0064365E" w:rsidRDefault="00E41D13" w:rsidP="0011146A">
                        <w:pPr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Проверил</w:t>
                        </w:r>
                      </w:p>
                      <w:p w14:paraId="55C4541A" w14:textId="77777777" w:rsidR="00E41D13" w:rsidRDefault="00E41D13" w:rsidP="0011146A"/>
                    </w:txbxContent>
                  </v:textbox>
                </v:rect>
                <v:rect id="Rectangle 180" o:spid="_x0000_s1077" style="position:absolute;left:9383;top:18829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  <v:textbox inset="1pt,1pt,1pt,1pt">
                    <w:txbxContent>
                      <w:p w14:paraId="01C5AA49" w14:textId="74FE30E0" w:rsidR="00E41D13" w:rsidRDefault="00E41D13" w:rsidP="0011146A">
                        <w:pPr>
                          <w:rPr>
                            <w:rFonts w:ascii="Times New Roman" w:hAnsi="Times New Roman"/>
                            <w:i/>
                            <w:sz w:val="18"/>
                            <w:szCs w:val="18"/>
                          </w:rPr>
                        </w:pPr>
                        <w:r w:rsidRPr="0064365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Фадеева</w:t>
                        </w:r>
                      </w:p>
                    </w:txbxContent>
                  </v:textbox>
                </v:rect>
              </v:group>
              <v:group id="Group 181" o:spid="_x0000_s1078" style="position:absolute;left:186;top:19184;width:4717;height:678" coordorigin="447,19184" coordsize="19654,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rect id="Rectangle 182" o:spid="_x0000_s1079" style="position:absolute;left:447;top:1918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<v:textbox inset="1pt,1pt,1pt,1pt">
                    <w:txbxContent>
                      <w:p w14:paraId="1D8A5AFF" w14:textId="77777777" w:rsidR="00E41D13" w:rsidRPr="0064365E" w:rsidRDefault="00E41D13" w:rsidP="0011146A">
                        <w:pPr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proofErr w:type="spellStart"/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Реценз</w:t>
                        </w:r>
                        <w:proofErr w:type="spellEnd"/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.</w:t>
                        </w:r>
                      </w:p>
                      <w:p w14:paraId="5FD19B83" w14:textId="77777777" w:rsidR="00E41D13" w:rsidRDefault="00E41D13" w:rsidP="0011146A"/>
                    </w:txbxContent>
                  </v:textbox>
                </v:rect>
                <v:rect id="Rectangle 183" o:spid="_x0000_s1080" style="position:absolute;left:9383;top:43058;width:10718;height:19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<v:textbox inset="1pt,1pt,1pt,1pt">
                    <w:txbxContent>
                      <w:p w14:paraId="6A193984" w14:textId="3EA619CE" w:rsidR="00E41D13" w:rsidRDefault="00E41D13" w:rsidP="0011146A"/>
                    </w:txbxContent>
                  </v:textbox>
                </v:rect>
              </v:group>
              <v:rect id="Rectangle 185" o:spid="_x0000_s1081" style="position:absolute;left:158;top:19529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455DB26C" w14:textId="1831DCAD" w:rsidR="00E41D13" w:rsidRPr="0064365E" w:rsidRDefault="00E41D13" w:rsidP="0011146A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Н. Контр</w:t>
                      </w:r>
                    </w:p>
                  </w:txbxContent>
                </v:textbox>
              </v:rect>
              <v:group id="Group 187" o:spid="_x0000_s1082" style="position:absolute;left:186;top:19875;width:4717;height:309" coordorigin="447,19875" coordsize="1965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188" o:spid="_x0000_s1083" style="position:absolute;left:447;top:1987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348DD5D8" w14:textId="77777777" w:rsidR="00E41D13" w:rsidRPr="0064365E" w:rsidRDefault="00E41D13" w:rsidP="0011146A">
                        <w:pPr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proofErr w:type="spellStart"/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Утверд</w:t>
                        </w:r>
                        <w:proofErr w:type="spellEnd"/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9" o:spid="_x0000_s1084" style="position:absolute;left:9383;top:1987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0D496309" w14:textId="4ECE832A" w:rsidR="00E41D13" w:rsidRDefault="00E41D13" w:rsidP="0011146A">
                        <w:r w:rsidRPr="0064365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Фадеева</w:t>
                        </w:r>
                      </w:p>
                    </w:txbxContent>
                  </v:textbox>
                </v:rect>
              </v:group>
              <v:line id="Line 190" o:spid="_x0000_s1085" style="position:absolute;visibility:visible;mso-wrap-style:square" from="14271,18454" to="14273,20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rect id="Rectangle 191" o:spid="_x0000_s1086" style="position:absolute;left:7823;top:18508;width:6431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00D83002" w14:textId="120CEB65" w:rsidR="00E41D13" w:rsidRPr="008F49C9" w:rsidRDefault="004E6B47" w:rsidP="008F49C9">
                      <w:pPr>
                        <w:spacing w:before="200"/>
                        <w:jc w:val="center"/>
                        <w:rPr>
                          <w:rFonts w:ascii="Times New Roman" w:eastAsiaTheme="minorHAnsi" w:hAnsi="Times New Roman" w:cs="Times New Roman"/>
                          <w:sz w:val="24"/>
                          <w:szCs w:val="24"/>
                        </w:rPr>
                      </w:pPr>
                      <w:r w:rsidRPr="00D276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Разработка системы по обмену сообщениями "</w:t>
                      </w:r>
                      <w:proofErr w:type="spellStart"/>
                      <w:r w:rsidRPr="00D276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Raven</w:t>
                      </w:r>
                      <w:proofErr w:type="spellEnd"/>
                      <w:r w:rsidRPr="00D276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". Серверное приложение.</w:t>
                      </w:r>
                    </w:p>
                  </w:txbxContent>
                </v:textbox>
              </v:rect>
              <v:line id="Line 192" o:spid="_x0000_s1087" style="position:absolute;visibility:visible;mso-wrap-style:square" from="14312,18802" to="19641,18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93" o:spid="_x0000_s1088" style="position:absolute;visibility:visible;mso-wrap-style:square" from="14273,19137" to="19587,19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194" o:spid="_x0000_s1089" style="position:absolute;visibility:visible;mso-wrap-style:square" from="17550,18454" to="17553,1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rect id="Rectangle 196" o:spid="_x0000_s1090" style="position:absolute;left:17550;top:18457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7206CC0B" w14:textId="77777777" w:rsidR="00E41D13" w:rsidRPr="0064365E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97" o:spid="_x0000_s1091" style="position:absolute;left:17654;top:18828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5B2C729C" w14:textId="1B1A007E" w:rsidR="00E41D13" w:rsidRPr="00DF4FC8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37</w:t>
                      </w:r>
                    </w:p>
                  </w:txbxContent>
                </v:textbox>
              </v:rect>
              <v:line id="Line 198" o:spid="_x0000_s1092" style="position:absolute;visibility:visible;mso-wrap-style:square" from="14818,18809" to="14820,1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kz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Gpu+pB8gF08AAAD//wMAUEsBAi0AFAAGAAgAAAAhANvh9svuAAAAhQEAABMAAAAAAAAAAAAAAAAA&#10;AAAAAFtDb250ZW50X1R5cGVzXS54bWxQSwECLQAUAAYACAAAACEAWvQsW78AAAAVAQAACwAAAAAA&#10;AAAAAAAAAAAfAQAAX3JlbHMvLnJlbHNQSwECLQAUAAYACAAAACEAay6ZM8AAAADbAAAADwAAAAAA&#10;AAAAAAAAAAAHAgAAZHJzL2Rvd25yZXYueG1sUEsFBgAAAAADAAMAtwAAAPQCAAAAAA==&#10;" strokeweight="1pt"/>
              <v:line id="Line 199" o:spid="_x0000_s1093" style="position:absolute;visibility:visible;mso-wrap-style:square" from="15364,18810" to="15366,19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rect id="Rectangle 200" o:spid="_x0000_s1094" style="position:absolute;left:14358;top:19488;width:560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4C8D6068" w14:textId="77777777" w:rsidR="00E41D13" w:rsidRPr="0064365E" w:rsidRDefault="00E41D13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ЧЭнК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4FE32" w14:textId="77777777" w:rsidR="00C636BB" w:rsidRDefault="00C636BB" w:rsidP="00EF0B9D">
      <w:r>
        <w:separator/>
      </w:r>
    </w:p>
  </w:footnote>
  <w:footnote w:type="continuationSeparator" w:id="0">
    <w:p w14:paraId="03D29847" w14:textId="77777777" w:rsidR="00C636BB" w:rsidRDefault="00C636BB" w:rsidP="00EF0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0C6"/>
    <w:multiLevelType w:val="multilevel"/>
    <w:tmpl w:val="AC5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18DA"/>
    <w:multiLevelType w:val="multilevel"/>
    <w:tmpl w:val="52A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7A05"/>
    <w:multiLevelType w:val="multilevel"/>
    <w:tmpl w:val="BEBE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F67F9"/>
    <w:multiLevelType w:val="multilevel"/>
    <w:tmpl w:val="F97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C4826"/>
    <w:multiLevelType w:val="hybridMultilevel"/>
    <w:tmpl w:val="3266FBD8"/>
    <w:lvl w:ilvl="0" w:tplc="C9B4A4EA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2E0280E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C72E9"/>
    <w:multiLevelType w:val="multilevel"/>
    <w:tmpl w:val="2BC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440D5"/>
    <w:multiLevelType w:val="hybridMultilevel"/>
    <w:tmpl w:val="D1401CDA"/>
    <w:lvl w:ilvl="0" w:tplc="964EBF50">
      <w:start w:val="1"/>
      <w:numFmt w:val="bullet"/>
      <w:lvlText w:val="–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25BA7C1F"/>
    <w:multiLevelType w:val="multilevel"/>
    <w:tmpl w:val="04129D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50F16"/>
    <w:multiLevelType w:val="multilevel"/>
    <w:tmpl w:val="ADFAD00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27B3F"/>
    <w:multiLevelType w:val="multilevel"/>
    <w:tmpl w:val="E90E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61E75"/>
    <w:multiLevelType w:val="multilevel"/>
    <w:tmpl w:val="CB4CD1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356E3"/>
    <w:multiLevelType w:val="multilevel"/>
    <w:tmpl w:val="7D302F0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73A28"/>
    <w:multiLevelType w:val="multilevel"/>
    <w:tmpl w:val="A01C02D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6514D"/>
    <w:multiLevelType w:val="multilevel"/>
    <w:tmpl w:val="9F3078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A3BF9"/>
    <w:multiLevelType w:val="multilevel"/>
    <w:tmpl w:val="EEE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07159"/>
    <w:multiLevelType w:val="multilevel"/>
    <w:tmpl w:val="4B2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97387"/>
    <w:multiLevelType w:val="multilevel"/>
    <w:tmpl w:val="C86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53A36"/>
    <w:multiLevelType w:val="hybridMultilevel"/>
    <w:tmpl w:val="D8609B9E"/>
    <w:lvl w:ilvl="0" w:tplc="391C7196">
      <w:start w:val="1"/>
      <w:numFmt w:val="decimal"/>
      <w:lvlText w:val="%1"/>
      <w:lvlJc w:val="left"/>
      <w:pPr>
        <w:ind w:left="24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53" w:hanging="360"/>
      </w:pPr>
    </w:lvl>
    <w:lvl w:ilvl="2" w:tplc="0419001B" w:tentative="1">
      <w:start w:val="1"/>
      <w:numFmt w:val="lowerRoman"/>
      <w:lvlText w:val="%3."/>
      <w:lvlJc w:val="right"/>
      <w:pPr>
        <w:ind w:left="3873" w:hanging="180"/>
      </w:p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18" w15:restartNumberingAfterBreak="0">
    <w:nsid w:val="518F124B"/>
    <w:multiLevelType w:val="multilevel"/>
    <w:tmpl w:val="38B4B56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4405C"/>
    <w:multiLevelType w:val="multilevel"/>
    <w:tmpl w:val="9E5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8683B"/>
    <w:multiLevelType w:val="multilevel"/>
    <w:tmpl w:val="BCBCF9D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B720E9"/>
    <w:multiLevelType w:val="multilevel"/>
    <w:tmpl w:val="8ED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24F13"/>
    <w:multiLevelType w:val="multilevel"/>
    <w:tmpl w:val="B2C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53445"/>
    <w:multiLevelType w:val="multilevel"/>
    <w:tmpl w:val="E7C6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034DE"/>
    <w:multiLevelType w:val="multilevel"/>
    <w:tmpl w:val="E9D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D5213"/>
    <w:multiLevelType w:val="hybridMultilevel"/>
    <w:tmpl w:val="FEB63748"/>
    <w:lvl w:ilvl="0" w:tplc="391C7196">
      <w:start w:val="1"/>
      <w:numFmt w:val="decimal"/>
      <w:lvlText w:val="%1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6" w15:restartNumberingAfterBreak="0">
    <w:nsid w:val="7B2C2768"/>
    <w:multiLevelType w:val="multilevel"/>
    <w:tmpl w:val="300488F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514772">
    <w:abstractNumId w:val="13"/>
  </w:num>
  <w:num w:numId="2" w16cid:durableId="215045668">
    <w:abstractNumId w:val="4"/>
  </w:num>
  <w:num w:numId="3" w16cid:durableId="1434322238">
    <w:abstractNumId w:val="7"/>
  </w:num>
  <w:num w:numId="4" w16cid:durableId="1953054029">
    <w:abstractNumId w:val="11"/>
  </w:num>
  <w:num w:numId="5" w16cid:durableId="1168446873">
    <w:abstractNumId w:val="26"/>
  </w:num>
  <w:num w:numId="6" w16cid:durableId="577443118">
    <w:abstractNumId w:val="6"/>
  </w:num>
  <w:num w:numId="7" w16cid:durableId="1268124526">
    <w:abstractNumId w:val="8"/>
  </w:num>
  <w:num w:numId="8" w16cid:durableId="737702754">
    <w:abstractNumId w:val="12"/>
  </w:num>
  <w:num w:numId="9" w16cid:durableId="300382222">
    <w:abstractNumId w:val="18"/>
  </w:num>
  <w:num w:numId="10" w16cid:durableId="1386101557">
    <w:abstractNumId w:val="10"/>
  </w:num>
  <w:num w:numId="11" w16cid:durableId="456068697">
    <w:abstractNumId w:val="17"/>
  </w:num>
  <w:num w:numId="12" w16cid:durableId="1072628148">
    <w:abstractNumId w:val="20"/>
  </w:num>
  <w:num w:numId="13" w16cid:durableId="651452265">
    <w:abstractNumId w:val="2"/>
  </w:num>
  <w:num w:numId="14" w16cid:durableId="552277259">
    <w:abstractNumId w:val="1"/>
  </w:num>
  <w:num w:numId="15" w16cid:durableId="1803689106">
    <w:abstractNumId w:val="0"/>
  </w:num>
  <w:num w:numId="16" w16cid:durableId="202252507">
    <w:abstractNumId w:val="15"/>
  </w:num>
  <w:num w:numId="17" w16cid:durableId="65735562">
    <w:abstractNumId w:val="5"/>
  </w:num>
  <w:num w:numId="18" w16cid:durableId="68044870">
    <w:abstractNumId w:val="24"/>
  </w:num>
  <w:num w:numId="19" w16cid:durableId="1499613170">
    <w:abstractNumId w:val="21"/>
  </w:num>
  <w:num w:numId="20" w16cid:durableId="1882590473">
    <w:abstractNumId w:val="16"/>
  </w:num>
  <w:num w:numId="21" w16cid:durableId="323051685">
    <w:abstractNumId w:val="14"/>
  </w:num>
  <w:num w:numId="22" w16cid:durableId="567885211">
    <w:abstractNumId w:val="22"/>
  </w:num>
  <w:num w:numId="23" w16cid:durableId="582953798">
    <w:abstractNumId w:val="3"/>
  </w:num>
  <w:num w:numId="24" w16cid:durableId="56981803">
    <w:abstractNumId w:val="19"/>
  </w:num>
  <w:num w:numId="25" w16cid:durableId="1873960755">
    <w:abstractNumId w:val="9"/>
  </w:num>
  <w:num w:numId="26" w16cid:durableId="552884548">
    <w:abstractNumId w:val="23"/>
  </w:num>
  <w:num w:numId="27" w16cid:durableId="777606786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3F9"/>
    <w:rsid w:val="00001C49"/>
    <w:rsid w:val="00003E36"/>
    <w:rsid w:val="0001029A"/>
    <w:rsid w:val="00013FD0"/>
    <w:rsid w:val="00015753"/>
    <w:rsid w:val="00016322"/>
    <w:rsid w:val="00016632"/>
    <w:rsid w:val="0001746C"/>
    <w:rsid w:val="0002115F"/>
    <w:rsid w:val="00021846"/>
    <w:rsid w:val="0002324E"/>
    <w:rsid w:val="00024366"/>
    <w:rsid w:val="00026926"/>
    <w:rsid w:val="00027927"/>
    <w:rsid w:val="00030187"/>
    <w:rsid w:val="00031B7D"/>
    <w:rsid w:val="00033066"/>
    <w:rsid w:val="00034D2E"/>
    <w:rsid w:val="00034EA9"/>
    <w:rsid w:val="000373F7"/>
    <w:rsid w:val="000412B3"/>
    <w:rsid w:val="000431A3"/>
    <w:rsid w:val="00045258"/>
    <w:rsid w:val="000465AB"/>
    <w:rsid w:val="00050EF6"/>
    <w:rsid w:val="00051D7D"/>
    <w:rsid w:val="0005314D"/>
    <w:rsid w:val="00066118"/>
    <w:rsid w:val="00066C0F"/>
    <w:rsid w:val="00074AF8"/>
    <w:rsid w:val="00077F8F"/>
    <w:rsid w:val="00083D4D"/>
    <w:rsid w:val="0008452B"/>
    <w:rsid w:val="000854EE"/>
    <w:rsid w:val="00085B77"/>
    <w:rsid w:val="000871DA"/>
    <w:rsid w:val="00087BAC"/>
    <w:rsid w:val="00090145"/>
    <w:rsid w:val="00090306"/>
    <w:rsid w:val="00090D74"/>
    <w:rsid w:val="00092049"/>
    <w:rsid w:val="00093DB9"/>
    <w:rsid w:val="00097237"/>
    <w:rsid w:val="000A2DD8"/>
    <w:rsid w:val="000A7183"/>
    <w:rsid w:val="000B34EA"/>
    <w:rsid w:val="000B3CE8"/>
    <w:rsid w:val="000B5CAD"/>
    <w:rsid w:val="000B6EB3"/>
    <w:rsid w:val="000B770E"/>
    <w:rsid w:val="000B7F0E"/>
    <w:rsid w:val="000C03C4"/>
    <w:rsid w:val="000C1C59"/>
    <w:rsid w:val="000C1E64"/>
    <w:rsid w:val="000C5E19"/>
    <w:rsid w:val="000D08CA"/>
    <w:rsid w:val="000D26FA"/>
    <w:rsid w:val="000E0B2B"/>
    <w:rsid w:val="000E0EAB"/>
    <w:rsid w:val="000E3BD1"/>
    <w:rsid w:val="000E4A77"/>
    <w:rsid w:val="000E58A2"/>
    <w:rsid w:val="000E7A4C"/>
    <w:rsid w:val="000F2494"/>
    <w:rsid w:val="000F2C99"/>
    <w:rsid w:val="000F32B2"/>
    <w:rsid w:val="000F65FD"/>
    <w:rsid w:val="000F716A"/>
    <w:rsid w:val="001035F8"/>
    <w:rsid w:val="0011146A"/>
    <w:rsid w:val="00113DFB"/>
    <w:rsid w:val="00115B5E"/>
    <w:rsid w:val="001174E8"/>
    <w:rsid w:val="001178EB"/>
    <w:rsid w:val="00120206"/>
    <w:rsid w:val="0012057C"/>
    <w:rsid w:val="00123540"/>
    <w:rsid w:val="00125EB5"/>
    <w:rsid w:val="00126C03"/>
    <w:rsid w:val="00127FC1"/>
    <w:rsid w:val="00131D9F"/>
    <w:rsid w:val="0013271E"/>
    <w:rsid w:val="00132ED2"/>
    <w:rsid w:val="00135156"/>
    <w:rsid w:val="00135279"/>
    <w:rsid w:val="0013686B"/>
    <w:rsid w:val="00137BA3"/>
    <w:rsid w:val="00140076"/>
    <w:rsid w:val="00140E13"/>
    <w:rsid w:val="00141A2F"/>
    <w:rsid w:val="00143190"/>
    <w:rsid w:val="00144F62"/>
    <w:rsid w:val="00151670"/>
    <w:rsid w:val="001571C9"/>
    <w:rsid w:val="001635BB"/>
    <w:rsid w:val="0016370F"/>
    <w:rsid w:val="00163950"/>
    <w:rsid w:val="00164007"/>
    <w:rsid w:val="001649C8"/>
    <w:rsid w:val="001667BE"/>
    <w:rsid w:val="0016787E"/>
    <w:rsid w:val="00170FCD"/>
    <w:rsid w:val="0017183B"/>
    <w:rsid w:val="00174C4E"/>
    <w:rsid w:val="00175D7E"/>
    <w:rsid w:val="001875AD"/>
    <w:rsid w:val="00187E28"/>
    <w:rsid w:val="0019041A"/>
    <w:rsid w:val="001912AC"/>
    <w:rsid w:val="001913B8"/>
    <w:rsid w:val="00194E5D"/>
    <w:rsid w:val="001961F2"/>
    <w:rsid w:val="001A054E"/>
    <w:rsid w:val="001A0A08"/>
    <w:rsid w:val="001A4936"/>
    <w:rsid w:val="001A6E63"/>
    <w:rsid w:val="001B0530"/>
    <w:rsid w:val="001B1C75"/>
    <w:rsid w:val="001B2788"/>
    <w:rsid w:val="001B7F50"/>
    <w:rsid w:val="001C0492"/>
    <w:rsid w:val="001D3451"/>
    <w:rsid w:val="001D4284"/>
    <w:rsid w:val="001D6E66"/>
    <w:rsid w:val="001E1301"/>
    <w:rsid w:val="001E349F"/>
    <w:rsid w:val="001E5ADF"/>
    <w:rsid w:val="001E5AEE"/>
    <w:rsid w:val="001E6018"/>
    <w:rsid w:val="001F4715"/>
    <w:rsid w:val="001F5331"/>
    <w:rsid w:val="00202AE5"/>
    <w:rsid w:val="002077B9"/>
    <w:rsid w:val="00212ED3"/>
    <w:rsid w:val="00213B3F"/>
    <w:rsid w:val="00217BF9"/>
    <w:rsid w:val="002223F4"/>
    <w:rsid w:val="002254E3"/>
    <w:rsid w:val="00225C5C"/>
    <w:rsid w:val="002268D5"/>
    <w:rsid w:val="00232E89"/>
    <w:rsid w:val="00236F7F"/>
    <w:rsid w:val="0024125E"/>
    <w:rsid w:val="00243125"/>
    <w:rsid w:val="0024583B"/>
    <w:rsid w:val="00245992"/>
    <w:rsid w:val="00245E71"/>
    <w:rsid w:val="002476A7"/>
    <w:rsid w:val="0025373D"/>
    <w:rsid w:val="0025422D"/>
    <w:rsid w:val="00254C7A"/>
    <w:rsid w:val="00257F03"/>
    <w:rsid w:val="00260E43"/>
    <w:rsid w:val="00264626"/>
    <w:rsid w:val="00265731"/>
    <w:rsid w:val="002678F8"/>
    <w:rsid w:val="00270398"/>
    <w:rsid w:val="00275823"/>
    <w:rsid w:val="00276121"/>
    <w:rsid w:val="00282D7F"/>
    <w:rsid w:val="002906AE"/>
    <w:rsid w:val="00292189"/>
    <w:rsid w:val="00292AE7"/>
    <w:rsid w:val="002A063B"/>
    <w:rsid w:val="002A2A85"/>
    <w:rsid w:val="002A3252"/>
    <w:rsid w:val="002A4910"/>
    <w:rsid w:val="002A5B41"/>
    <w:rsid w:val="002A5F9F"/>
    <w:rsid w:val="002A65C1"/>
    <w:rsid w:val="002A70B4"/>
    <w:rsid w:val="002A7696"/>
    <w:rsid w:val="002B381A"/>
    <w:rsid w:val="002B6AEA"/>
    <w:rsid w:val="002B6DA9"/>
    <w:rsid w:val="002C161C"/>
    <w:rsid w:val="002C33D2"/>
    <w:rsid w:val="002C424B"/>
    <w:rsid w:val="002C45B6"/>
    <w:rsid w:val="002C79AF"/>
    <w:rsid w:val="002D0B1E"/>
    <w:rsid w:val="002D1391"/>
    <w:rsid w:val="002D4EC7"/>
    <w:rsid w:val="002D76A4"/>
    <w:rsid w:val="002D7C36"/>
    <w:rsid w:val="002E56E0"/>
    <w:rsid w:val="002E5EC7"/>
    <w:rsid w:val="002F0D9C"/>
    <w:rsid w:val="002F1128"/>
    <w:rsid w:val="002F220F"/>
    <w:rsid w:val="002F2E90"/>
    <w:rsid w:val="002F30F8"/>
    <w:rsid w:val="002F431C"/>
    <w:rsid w:val="002F5AAD"/>
    <w:rsid w:val="003001A0"/>
    <w:rsid w:val="00302665"/>
    <w:rsid w:val="003042B4"/>
    <w:rsid w:val="00307C3A"/>
    <w:rsid w:val="00312053"/>
    <w:rsid w:val="00313161"/>
    <w:rsid w:val="0032070C"/>
    <w:rsid w:val="00322190"/>
    <w:rsid w:val="00323D4F"/>
    <w:rsid w:val="00325794"/>
    <w:rsid w:val="0032723E"/>
    <w:rsid w:val="00327501"/>
    <w:rsid w:val="00330437"/>
    <w:rsid w:val="00332B56"/>
    <w:rsid w:val="00334A65"/>
    <w:rsid w:val="00336856"/>
    <w:rsid w:val="00337CB3"/>
    <w:rsid w:val="00340915"/>
    <w:rsid w:val="00340BF4"/>
    <w:rsid w:val="00342C8A"/>
    <w:rsid w:val="003433AA"/>
    <w:rsid w:val="003445A1"/>
    <w:rsid w:val="00347BB8"/>
    <w:rsid w:val="00350D89"/>
    <w:rsid w:val="003616D0"/>
    <w:rsid w:val="00362C9F"/>
    <w:rsid w:val="0036696C"/>
    <w:rsid w:val="003751A0"/>
    <w:rsid w:val="00375B17"/>
    <w:rsid w:val="00383DFB"/>
    <w:rsid w:val="00385CAD"/>
    <w:rsid w:val="00390DC7"/>
    <w:rsid w:val="00391EBB"/>
    <w:rsid w:val="003936E6"/>
    <w:rsid w:val="00394AD4"/>
    <w:rsid w:val="003A2D11"/>
    <w:rsid w:val="003A392E"/>
    <w:rsid w:val="003A565E"/>
    <w:rsid w:val="003A7A86"/>
    <w:rsid w:val="003B0289"/>
    <w:rsid w:val="003B2571"/>
    <w:rsid w:val="003B359C"/>
    <w:rsid w:val="003B377C"/>
    <w:rsid w:val="003B50AE"/>
    <w:rsid w:val="003B5D97"/>
    <w:rsid w:val="003B62F7"/>
    <w:rsid w:val="003C03BA"/>
    <w:rsid w:val="003C4955"/>
    <w:rsid w:val="003C61FE"/>
    <w:rsid w:val="003C7B3A"/>
    <w:rsid w:val="003D569F"/>
    <w:rsid w:val="003D5790"/>
    <w:rsid w:val="003D67BB"/>
    <w:rsid w:val="003D6B90"/>
    <w:rsid w:val="003E07EE"/>
    <w:rsid w:val="003E08F6"/>
    <w:rsid w:val="003E1E2D"/>
    <w:rsid w:val="003E54F1"/>
    <w:rsid w:val="003E7EA0"/>
    <w:rsid w:val="003F070E"/>
    <w:rsid w:val="003F1239"/>
    <w:rsid w:val="003F4ACC"/>
    <w:rsid w:val="00401158"/>
    <w:rsid w:val="00402255"/>
    <w:rsid w:val="00403A84"/>
    <w:rsid w:val="00403CB5"/>
    <w:rsid w:val="0040449D"/>
    <w:rsid w:val="00407338"/>
    <w:rsid w:val="00410146"/>
    <w:rsid w:val="004132C3"/>
    <w:rsid w:val="004145A5"/>
    <w:rsid w:val="0041480D"/>
    <w:rsid w:val="00417E7F"/>
    <w:rsid w:val="00420269"/>
    <w:rsid w:val="00421DEE"/>
    <w:rsid w:val="00425279"/>
    <w:rsid w:val="00426ACE"/>
    <w:rsid w:val="00427596"/>
    <w:rsid w:val="0043198A"/>
    <w:rsid w:val="00433C1A"/>
    <w:rsid w:val="00433EC1"/>
    <w:rsid w:val="004348EC"/>
    <w:rsid w:val="00435605"/>
    <w:rsid w:val="00435EF9"/>
    <w:rsid w:val="00436D5A"/>
    <w:rsid w:val="004414B8"/>
    <w:rsid w:val="004454DE"/>
    <w:rsid w:val="00450DC8"/>
    <w:rsid w:val="00453447"/>
    <w:rsid w:val="00453F20"/>
    <w:rsid w:val="00454DC6"/>
    <w:rsid w:val="00454EB5"/>
    <w:rsid w:val="0045508E"/>
    <w:rsid w:val="0045518B"/>
    <w:rsid w:val="00455C50"/>
    <w:rsid w:val="00457A26"/>
    <w:rsid w:val="004617A8"/>
    <w:rsid w:val="00462080"/>
    <w:rsid w:val="00462A9F"/>
    <w:rsid w:val="00467ECA"/>
    <w:rsid w:val="00474389"/>
    <w:rsid w:val="004771B3"/>
    <w:rsid w:val="00477A33"/>
    <w:rsid w:val="0048621A"/>
    <w:rsid w:val="00490416"/>
    <w:rsid w:val="00491318"/>
    <w:rsid w:val="00492478"/>
    <w:rsid w:val="00492872"/>
    <w:rsid w:val="00493033"/>
    <w:rsid w:val="004A037F"/>
    <w:rsid w:val="004A1E3F"/>
    <w:rsid w:val="004A4683"/>
    <w:rsid w:val="004B0B7D"/>
    <w:rsid w:val="004B1887"/>
    <w:rsid w:val="004B5C59"/>
    <w:rsid w:val="004B67AB"/>
    <w:rsid w:val="004B7595"/>
    <w:rsid w:val="004C1C9A"/>
    <w:rsid w:val="004C2093"/>
    <w:rsid w:val="004C30D9"/>
    <w:rsid w:val="004C48C4"/>
    <w:rsid w:val="004C76CF"/>
    <w:rsid w:val="004C7CD1"/>
    <w:rsid w:val="004D5276"/>
    <w:rsid w:val="004D6CBA"/>
    <w:rsid w:val="004D72DF"/>
    <w:rsid w:val="004D77F3"/>
    <w:rsid w:val="004D7C19"/>
    <w:rsid w:val="004D7EFA"/>
    <w:rsid w:val="004E3D7B"/>
    <w:rsid w:val="004E6628"/>
    <w:rsid w:val="004E6B47"/>
    <w:rsid w:val="004F0C57"/>
    <w:rsid w:val="004F5A3A"/>
    <w:rsid w:val="004F6111"/>
    <w:rsid w:val="005032A3"/>
    <w:rsid w:val="00503BD3"/>
    <w:rsid w:val="00503EAF"/>
    <w:rsid w:val="005060C3"/>
    <w:rsid w:val="0051083E"/>
    <w:rsid w:val="00512DC3"/>
    <w:rsid w:val="00517C84"/>
    <w:rsid w:val="0052440B"/>
    <w:rsid w:val="005245F8"/>
    <w:rsid w:val="005255BF"/>
    <w:rsid w:val="00525BA0"/>
    <w:rsid w:val="00527907"/>
    <w:rsid w:val="005314DA"/>
    <w:rsid w:val="00534BFC"/>
    <w:rsid w:val="005403A8"/>
    <w:rsid w:val="00544496"/>
    <w:rsid w:val="00544835"/>
    <w:rsid w:val="0054640D"/>
    <w:rsid w:val="00546D27"/>
    <w:rsid w:val="00550169"/>
    <w:rsid w:val="00550EEC"/>
    <w:rsid w:val="0056163D"/>
    <w:rsid w:val="0056189A"/>
    <w:rsid w:val="00564B3F"/>
    <w:rsid w:val="005651EB"/>
    <w:rsid w:val="00565841"/>
    <w:rsid w:val="00565A6B"/>
    <w:rsid w:val="0056648E"/>
    <w:rsid w:val="00566E05"/>
    <w:rsid w:val="00571AE3"/>
    <w:rsid w:val="00571C16"/>
    <w:rsid w:val="00573BCB"/>
    <w:rsid w:val="00576FCB"/>
    <w:rsid w:val="00580BBB"/>
    <w:rsid w:val="00590869"/>
    <w:rsid w:val="005908F2"/>
    <w:rsid w:val="00591CCD"/>
    <w:rsid w:val="005964C3"/>
    <w:rsid w:val="00596FF3"/>
    <w:rsid w:val="005A0D72"/>
    <w:rsid w:val="005A404C"/>
    <w:rsid w:val="005A73A7"/>
    <w:rsid w:val="005B1C76"/>
    <w:rsid w:val="005B3B67"/>
    <w:rsid w:val="005C30BD"/>
    <w:rsid w:val="005C31AD"/>
    <w:rsid w:val="005D1E5A"/>
    <w:rsid w:val="005D1EF0"/>
    <w:rsid w:val="005D3BBF"/>
    <w:rsid w:val="005D4774"/>
    <w:rsid w:val="005D50E0"/>
    <w:rsid w:val="005E07B8"/>
    <w:rsid w:val="005E259F"/>
    <w:rsid w:val="005E7F09"/>
    <w:rsid w:val="005F0C8F"/>
    <w:rsid w:val="005F3852"/>
    <w:rsid w:val="005F51FA"/>
    <w:rsid w:val="005F64E6"/>
    <w:rsid w:val="0061141C"/>
    <w:rsid w:val="00615EF6"/>
    <w:rsid w:val="0061612F"/>
    <w:rsid w:val="006162F2"/>
    <w:rsid w:val="00617552"/>
    <w:rsid w:val="00617A59"/>
    <w:rsid w:val="00622931"/>
    <w:rsid w:val="00624269"/>
    <w:rsid w:val="00626666"/>
    <w:rsid w:val="00626C25"/>
    <w:rsid w:val="00627738"/>
    <w:rsid w:val="00630552"/>
    <w:rsid w:val="00633CEE"/>
    <w:rsid w:val="00641C31"/>
    <w:rsid w:val="00641F52"/>
    <w:rsid w:val="0064344D"/>
    <w:rsid w:val="0064365E"/>
    <w:rsid w:val="00646FAD"/>
    <w:rsid w:val="00647D7E"/>
    <w:rsid w:val="006501AD"/>
    <w:rsid w:val="00650409"/>
    <w:rsid w:val="0065050B"/>
    <w:rsid w:val="00651555"/>
    <w:rsid w:val="00651F62"/>
    <w:rsid w:val="006529F0"/>
    <w:rsid w:val="00654764"/>
    <w:rsid w:val="00654DFB"/>
    <w:rsid w:val="00655D5F"/>
    <w:rsid w:val="00662A71"/>
    <w:rsid w:val="00662D09"/>
    <w:rsid w:val="00663EE3"/>
    <w:rsid w:val="006646B3"/>
    <w:rsid w:val="00664EBC"/>
    <w:rsid w:val="006655C0"/>
    <w:rsid w:val="00665903"/>
    <w:rsid w:val="0066721D"/>
    <w:rsid w:val="00667967"/>
    <w:rsid w:val="006701A5"/>
    <w:rsid w:val="00671420"/>
    <w:rsid w:val="0067394D"/>
    <w:rsid w:val="00675435"/>
    <w:rsid w:val="00675A9D"/>
    <w:rsid w:val="00675DEC"/>
    <w:rsid w:val="00680F9C"/>
    <w:rsid w:val="006823B0"/>
    <w:rsid w:val="00683B52"/>
    <w:rsid w:val="00684A89"/>
    <w:rsid w:val="00686B7D"/>
    <w:rsid w:val="006871CF"/>
    <w:rsid w:val="00692144"/>
    <w:rsid w:val="00694A1A"/>
    <w:rsid w:val="00694DC2"/>
    <w:rsid w:val="00696F30"/>
    <w:rsid w:val="00697421"/>
    <w:rsid w:val="00697F11"/>
    <w:rsid w:val="006A02AE"/>
    <w:rsid w:val="006A170D"/>
    <w:rsid w:val="006A1735"/>
    <w:rsid w:val="006A210B"/>
    <w:rsid w:val="006A517E"/>
    <w:rsid w:val="006A5870"/>
    <w:rsid w:val="006B235E"/>
    <w:rsid w:val="006B3A52"/>
    <w:rsid w:val="006B3CF4"/>
    <w:rsid w:val="006B3DE8"/>
    <w:rsid w:val="006C0810"/>
    <w:rsid w:val="006C33A0"/>
    <w:rsid w:val="006C3801"/>
    <w:rsid w:val="006C3D2D"/>
    <w:rsid w:val="006C3F1A"/>
    <w:rsid w:val="006C5950"/>
    <w:rsid w:val="006C672B"/>
    <w:rsid w:val="006C6FA9"/>
    <w:rsid w:val="006C7549"/>
    <w:rsid w:val="006D16E6"/>
    <w:rsid w:val="006D42A3"/>
    <w:rsid w:val="006E6B24"/>
    <w:rsid w:val="006F1A71"/>
    <w:rsid w:val="006F4B58"/>
    <w:rsid w:val="006F6509"/>
    <w:rsid w:val="006F7838"/>
    <w:rsid w:val="007014E9"/>
    <w:rsid w:val="00701A2F"/>
    <w:rsid w:val="00702A42"/>
    <w:rsid w:val="00706D84"/>
    <w:rsid w:val="00707AD9"/>
    <w:rsid w:val="007130C2"/>
    <w:rsid w:val="007150D3"/>
    <w:rsid w:val="007155FE"/>
    <w:rsid w:val="007157E2"/>
    <w:rsid w:val="007212C8"/>
    <w:rsid w:val="00727659"/>
    <w:rsid w:val="007312D4"/>
    <w:rsid w:val="007312DA"/>
    <w:rsid w:val="00735120"/>
    <w:rsid w:val="007362E2"/>
    <w:rsid w:val="00740171"/>
    <w:rsid w:val="007407D3"/>
    <w:rsid w:val="00741A47"/>
    <w:rsid w:val="00745BB2"/>
    <w:rsid w:val="00750167"/>
    <w:rsid w:val="00750F62"/>
    <w:rsid w:val="00752656"/>
    <w:rsid w:val="007537BD"/>
    <w:rsid w:val="00756AEB"/>
    <w:rsid w:val="00757645"/>
    <w:rsid w:val="00760CDC"/>
    <w:rsid w:val="00761712"/>
    <w:rsid w:val="00763684"/>
    <w:rsid w:val="00771280"/>
    <w:rsid w:val="00771E62"/>
    <w:rsid w:val="00772F8F"/>
    <w:rsid w:val="00773AA3"/>
    <w:rsid w:val="00773DA8"/>
    <w:rsid w:val="0077594F"/>
    <w:rsid w:val="00775A36"/>
    <w:rsid w:val="007774BE"/>
    <w:rsid w:val="00782002"/>
    <w:rsid w:val="007821AC"/>
    <w:rsid w:val="007838BD"/>
    <w:rsid w:val="0078473D"/>
    <w:rsid w:val="00784AB5"/>
    <w:rsid w:val="00785A34"/>
    <w:rsid w:val="007A0BA3"/>
    <w:rsid w:val="007A1F51"/>
    <w:rsid w:val="007A1FA5"/>
    <w:rsid w:val="007A3A73"/>
    <w:rsid w:val="007A60E9"/>
    <w:rsid w:val="007A69EA"/>
    <w:rsid w:val="007A7240"/>
    <w:rsid w:val="007B4320"/>
    <w:rsid w:val="007B60C2"/>
    <w:rsid w:val="007C0780"/>
    <w:rsid w:val="007C0B24"/>
    <w:rsid w:val="007C136B"/>
    <w:rsid w:val="007C24F4"/>
    <w:rsid w:val="007C6158"/>
    <w:rsid w:val="007C6273"/>
    <w:rsid w:val="007C6B4F"/>
    <w:rsid w:val="007C7C89"/>
    <w:rsid w:val="007D0EC4"/>
    <w:rsid w:val="007D14D9"/>
    <w:rsid w:val="007D1845"/>
    <w:rsid w:val="007D3A82"/>
    <w:rsid w:val="007D5F13"/>
    <w:rsid w:val="007D7BB3"/>
    <w:rsid w:val="007E0035"/>
    <w:rsid w:val="007E13BF"/>
    <w:rsid w:val="007F0657"/>
    <w:rsid w:val="007F1AA6"/>
    <w:rsid w:val="007F2153"/>
    <w:rsid w:val="007F2844"/>
    <w:rsid w:val="00800660"/>
    <w:rsid w:val="0080669A"/>
    <w:rsid w:val="00812258"/>
    <w:rsid w:val="008210C6"/>
    <w:rsid w:val="008229A6"/>
    <w:rsid w:val="00823560"/>
    <w:rsid w:val="008250F5"/>
    <w:rsid w:val="00825537"/>
    <w:rsid w:val="00826312"/>
    <w:rsid w:val="00826FAC"/>
    <w:rsid w:val="00826FDB"/>
    <w:rsid w:val="00827772"/>
    <w:rsid w:val="008279A9"/>
    <w:rsid w:val="00827D6F"/>
    <w:rsid w:val="008315E6"/>
    <w:rsid w:val="0083264C"/>
    <w:rsid w:val="008401A0"/>
    <w:rsid w:val="00841750"/>
    <w:rsid w:val="00844A6C"/>
    <w:rsid w:val="00845635"/>
    <w:rsid w:val="00850E12"/>
    <w:rsid w:val="008518B8"/>
    <w:rsid w:val="008532E7"/>
    <w:rsid w:val="008541A9"/>
    <w:rsid w:val="00857CA9"/>
    <w:rsid w:val="00860C4E"/>
    <w:rsid w:val="0086167E"/>
    <w:rsid w:val="00863186"/>
    <w:rsid w:val="0086451C"/>
    <w:rsid w:val="00864964"/>
    <w:rsid w:val="00870CBC"/>
    <w:rsid w:val="008718CC"/>
    <w:rsid w:val="00873138"/>
    <w:rsid w:val="00883F8F"/>
    <w:rsid w:val="00885596"/>
    <w:rsid w:val="00887BD1"/>
    <w:rsid w:val="00891110"/>
    <w:rsid w:val="0089182C"/>
    <w:rsid w:val="008925A6"/>
    <w:rsid w:val="00892CE9"/>
    <w:rsid w:val="008930FF"/>
    <w:rsid w:val="008944E0"/>
    <w:rsid w:val="00895EF0"/>
    <w:rsid w:val="00896B5C"/>
    <w:rsid w:val="008A3FBA"/>
    <w:rsid w:val="008A75C0"/>
    <w:rsid w:val="008B014F"/>
    <w:rsid w:val="008B0955"/>
    <w:rsid w:val="008C05C5"/>
    <w:rsid w:val="008C05ED"/>
    <w:rsid w:val="008C0BBA"/>
    <w:rsid w:val="008C3D06"/>
    <w:rsid w:val="008C448D"/>
    <w:rsid w:val="008C5599"/>
    <w:rsid w:val="008D11FC"/>
    <w:rsid w:val="008D4EE3"/>
    <w:rsid w:val="008D7FB5"/>
    <w:rsid w:val="008E0158"/>
    <w:rsid w:val="008E2817"/>
    <w:rsid w:val="008E631C"/>
    <w:rsid w:val="008F1D14"/>
    <w:rsid w:val="008F49C9"/>
    <w:rsid w:val="008F5FB9"/>
    <w:rsid w:val="0090097C"/>
    <w:rsid w:val="009009A2"/>
    <w:rsid w:val="00901E10"/>
    <w:rsid w:val="0090785B"/>
    <w:rsid w:val="00907BC0"/>
    <w:rsid w:val="00907BEF"/>
    <w:rsid w:val="009133A0"/>
    <w:rsid w:val="00914EA8"/>
    <w:rsid w:val="00921E6B"/>
    <w:rsid w:val="0092272C"/>
    <w:rsid w:val="00925F49"/>
    <w:rsid w:val="00934ADB"/>
    <w:rsid w:val="00936F88"/>
    <w:rsid w:val="00942293"/>
    <w:rsid w:val="00942A81"/>
    <w:rsid w:val="00943EC9"/>
    <w:rsid w:val="009456BE"/>
    <w:rsid w:val="009566BB"/>
    <w:rsid w:val="00956FC9"/>
    <w:rsid w:val="00957480"/>
    <w:rsid w:val="00957905"/>
    <w:rsid w:val="00960F48"/>
    <w:rsid w:val="00964084"/>
    <w:rsid w:val="00964F3D"/>
    <w:rsid w:val="0096517E"/>
    <w:rsid w:val="009706CF"/>
    <w:rsid w:val="009711D5"/>
    <w:rsid w:val="00975B32"/>
    <w:rsid w:val="00976891"/>
    <w:rsid w:val="00976CF5"/>
    <w:rsid w:val="00977743"/>
    <w:rsid w:val="0098149D"/>
    <w:rsid w:val="00987DAA"/>
    <w:rsid w:val="009A2431"/>
    <w:rsid w:val="009A409D"/>
    <w:rsid w:val="009B3F06"/>
    <w:rsid w:val="009B5618"/>
    <w:rsid w:val="009B6E81"/>
    <w:rsid w:val="009C2048"/>
    <w:rsid w:val="009C5754"/>
    <w:rsid w:val="009C6DDF"/>
    <w:rsid w:val="009C7DFA"/>
    <w:rsid w:val="009C7E82"/>
    <w:rsid w:val="009D023B"/>
    <w:rsid w:val="009D254A"/>
    <w:rsid w:val="009D5CB4"/>
    <w:rsid w:val="009E2E8F"/>
    <w:rsid w:val="009F27FD"/>
    <w:rsid w:val="009F3974"/>
    <w:rsid w:val="009F3EE6"/>
    <w:rsid w:val="009F5470"/>
    <w:rsid w:val="009F5D70"/>
    <w:rsid w:val="009F70CE"/>
    <w:rsid w:val="009F7D4A"/>
    <w:rsid w:val="00A044F0"/>
    <w:rsid w:val="00A0481F"/>
    <w:rsid w:val="00A0536A"/>
    <w:rsid w:val="00A0538A"/>
    <w:rsid w:val="00A0561C"/>
    <w:rsid w:val="00A0715F"/>
    <w:rsid w:val="00A10BCE"/>
    <w:rsid w:val="00A12F21"/>
    <w:rsid w:val="00A13A9B"/>
    <w:rsid w:val="00A161F3"/>
    <w:rsid w:val="00A164F3"/>
    <w:rsid w:val="00A27CFE"/>
    <w:rsid w:val="00A31C99"/>
    <w:rsid w:val="00A31FE2"/>
    <w:rsid w:val="00A32F17"/>
    <w:rsid w:val="00A363EF"/>
    <w:rsid w:val="00A37A78"/>
    <w:rsid w:val="00A44D3E"/>
    <w:rsid w:val="00A5001D"/>
    <w:rsid w:val="00A51C48"/>
    <w:rsid w:val="00A57932"/>
    <w:rsid w:val="00A60357"/>
    <w:rsid w:val="00A63E20"/>
    <w:rsid w:val="00A64DF9"/>
    <w:rsid w:val="00A702CF"/>
    <w:rsid w:val="00A72C13"/>
    <w:rsid w:val="00A744A6"/>
    <w:rsid w:val="00A77286"/>
    <w:rsid w:val="00A8290E"/>
    <w:rsid w:val="00A83147"/>
    <w:rsid w:val="00A86FE1"/>
    <w:rsid w:val="00A878C5"/>
    <w:rsid w:val="00A90467"/>
    <w:rsid w:val="00A91077"/>
    <w:rsid w:val="00AA0786"/>
    <w:rsid w:val="00AA2357"/>
    <w:rsid w:val="00AA359C"/>
    <w:rsid w:val="00AA4533"/>
    <w:rsid w:val="00AA5EB1"/>
    <w:rsid w:val="00AA613C"/>
    <w:rsid w:val="00AA6AF7"/>
    <w:rsid w:val="00AA70BF"/>
    <w:rsid w:val="00AA791C"/>
    <w:rsid w:val="00AB0B9B"/>
    <w:rsid w:val="00AB0E95"/>
    <w:rsid w:val="00AB29C9"/>
    <w:rsid w:val="00AB2A88"/>
    <w:rsid w:val="00AB533E"/>
    <w:rsid w:val="00AB6309"/>
    <w:rsid w:val="00AC19AF"/>
    <w:rsid w:val="00AC19D7"/>
    <w:rsid w:val="00AC32A5"/>
    <w:rsid w:val="00AC4CCA"/>
    <w:rsid w:val="00AC65D8"/>
    <w:rsid w:val="00AC79A3"/>
    <w:rsid w:val="00AD1A4D"/>
    <w:rsid w:val="00AD1DEB"/>
    <w:rsid w:val="00AD46BA"/>
    <w:rsid w:val="00AD61F2"/>
    <w:rsid w:val="00AD73B4"/>
    <w:rsid w:val="00AE3AD1"/>
    <w:rsid w:val="00AE3B35"/>
    <w:rsid w:val="00AE40A6"/>
    <w:rsid w:val="00AE5ECD"/>
    <w:rsid w:val="00AF140A"/>
    <w:rsid w:val="00AF3054"/>
    <w:rsid w:val="00AF69E8"/>
    <w:rsid w:val="00AF7DF5"/>
    <w:rsid w:val="00AF7EE3"/>
    <w:rsid w:val="00B00DE6"/>
    <w:rsid w:val="00B02B98"/>
    <w:rsid w:val="00B041EC"/>
    <w:rsid w:val="00B04BBF"/>
    <w:rsid w:val="00B060B7"/>
    <w:rsid w:val="00B06B54"/>
    <w:rsid w:val="00B14A8C"/>
    <w:rsid w:val="00B15686"/>
    <w:rsid w:val="00B17A69"/>
    <w:rsid w:val="00B17B4C"/>
    <w:rsid w:val="00B21388"/>
    <w:rsid w:val="00B22CBB"/>
    <w:rsid w:val="00B245A3"/>
    <w:rsid w:val="00B24AF6"/>
    <w:rsid w:val="00B25A54"/>
    <w:rsid w:val="00B30046"/>
    <w:rsid w:val="00B3191A"/>
    <w:rsid w:val="00B32DC7"/>
    <w:rsid w:val="00B4243E"/>
    <w:rsid w:val="00B42904"/>
    <w:rsid w:val="00B43725"/>
    <w:rsid w:val="00B4430B"/>
    <w:rsid w:val="00B44A06"/>
    <w:rsid w:val="00B44BA2"/>
    <w:rsid w:val="00B461CD"/>
    <w:rsid w:val="00B50709"/>
    <w:rsid w:val="00B53044"/>
    <w:rsid w:val="00B56134"/>
    <w:rsid w:val="00B56ADC"/>
    <w:rsid w:val="00B56C44"/>
    <w:rsid w:val="00B610E5"/>
    <w:rsid w:val="00B61D4B"/>
    <w:rsid w:val="00B62B82"/>
    <w:rsid w:val="00B63E5B"/>
    <w:rsid w:val="00B641AA"/>
    <w:rsid w:val="00B64D8B"/>
    <w:rsid w:val="00B65144"/>
    <w:rsid w:val="00B65C4E"/>
    <w:rsid w:val="00B66498"/>
    <w:rsid w:val="00B66EAE"/>
    <w:rsid w:val="00B67E0F"/>
    <w:rsid w:val="00B7249B"/>
    <w:rsid w:val="00B742AD"/>
    <w:rsid w:val="00B8080E"/>
    <w:rsid w:val="00B83755"/>
    <w:rsid w:val="00B83C97"/>
    <w:rsid w:val="00B83F6D"/>
    <w:rsid w:val="00B84032"/>
    <w:rsid w:val="00B87F4C"/>
    <w:rsid w:val="00BA2601"/>
    <w:rsid w:val="00BA3F68"/>
    <w:rsid w:val="00BA4CC0"/>
    <w:rsid w:val="00BA6E19"/>
    <w:rsid w:val="00BB2CA3"/>
    <w:rsid w:val="00BB2FC2"/>
    <w:rsid w:val="00BB48DB"/>
    <w:rsid w:val="00BB49D2"/>
    <w:rsid w:val="00BB5171"/>
    <w:rsid w:val="00BB77EA"/>
    <w:rsid w:val="00BC414D"/>
    <w:rsid w:val="00BC51AB"/>
    <w:rsid w:val="00BC66DE"/>
    <w:rsid w:val="00BC7961"/>
    <w:rsid w:val="00BD3D8D"/>
    <w:rsid w:val="00BD6BD3"/>
    <w:rsid w:val="00BF4657"/>
    <w:rsid w:val="00BF4FC9"/>
    <w:rsid w:val="00C0123A"/>
    <w:rsid w:val="00C071C1"/>
    <w:rsid w:val="00C1077B"/>
    <w:rsid w:val="00C11834"/>
    <w:rsid w:val="00C11945"/>
    <w:rsid w:val="00C13AF3"/>
    <w:rsid w:val="00C13F94"/>
    <w:rsid w:val="00C156D1"/>
    <w:rsid w:val="00C16706"/>
    <w:rsid w:val="00C219E4"/>
    <w:rsid w:val="00C260CC"/>
    <w:rsid w:val="00C27D4D"/>
    <w:rsid w:val="00C32EC2"/>
    <w:rsid w:val="00C3736D"/>
    <w:rsid w:val="00C40399"/>
    <w:rsid w:val="00C40BEF"/>
    <w:rsid w:val="00C42EF6"/>
    <w:rsid w:val="00C446B5"/>
    <w:rsid w:val="00C5279B"/>
    <w:rsid w:val="00C54FE0"/>
    <w:rsid w:val="00C55234"/>
    <w:rsid w:val="00C559FF"/>
    <w:rsid w:val="00C56C46"/>
    <w:rsid w:val="00C57EFB"/>
    <w:rsid w:val="00C6063F"/>
    <w:rsid w:val="00C61968"/>
    <w:rsid w:val="00C62E3B"/>
    <w:rsid w:val="00C636BB"/>
    <w:rsid w:val="00C7029F"/>
    <w:rsid w:val="00C73897"/>
    <w:rsid w:val="00C741A4"/>
    <w:rsid w:val="00C746AB"/>
    <w:rsid w:val="00C81664"/>
    <w:rsid w:val="00C84F8A"/>
    <w:rsid w:val="00C86DB2"/>
    <w:rsid w:val="00C872AB"/>
    <w:rsid w:val="00C90509"/>
    <w:rsid w:val="00C913D5"/>
    <w:rsid w:val="00C933BC"/>
    <w:rsid w:val="00C93D4B"/>
    <w:rsid w:val="00C96705"/>
    <w:rsid w:val="00CA00C5"/>
    <w:rsid w:val="00CA0865"/>
    <w:rsid w:val="00CA2D85"/>
    <w:rsid w:val="00CB1FD8"/>
    <w:rsid w:val="00CB2785"/>
    <w:rsid w:val="00CB3957"/>
    <w:rsid w:val="00CB5E85"/>
    <w:rsid w:val="00CC143C"/>
    <w:rsid w:val="00CC682D"/>
    <w:rsid w:val="00CC69CD"/>
    <w:rsid w:val="00CC758B"/>
    <w:rsid w:val="00CC772F"/>
    <w:rsid w:val="00CD3DA6"/>
    <w:rsid w:val="00CD4F1C"/>
    <w:rsid w:val="00CE2347"/>
    <w:rsid w:val="00CE689A"/>
    <w:rsid w:val="00CE755B"/>
    <w:rsid w:val="00CE7843"/>
    <w:rsid w:val="00CF4288"/>
    <w:rsid w:val="00CF77FB"/>
    <w:rsid w:val="00CF7B45"/>
    <w:rsid w:val="00D008AF"/>
    <w:rsid w:val="00D0553E"/>
    <w:rsid w:val="00D062FF"/>
    <w:rsid w:val="00D10FFE"/>
    <w:rsid w:val="00D14C72"/>
    <w:rsid w:val="00D16582"/>
    <w:rsid w:val="00D16CE6"/>
    <w:rsid w:val="00D2375E"/>
    <w:rsid w:val="00D34727"/>
    <w:rsid w:val="00D36466"/>
    <w:rsid w:val="00D36500"/>
    <w:rsid w:val="00D477D3"/>
    <w:rsid w:val="00D51809"/>
    <w:rsid w:val="00D5389A"/>
    <w:rsid w:val="00D559FD"/>
    <w:rsid w:val="00D55A7A"/>
    <w:rsid w:val="00D6038D"/>
    <w:rsid w:val="00D6055D"/>
    <w:rsid w:val="00D60B98"/>
    <w:rsid w:val="00D61593"/>
    <w:rsid w:val="00D67A2B"/>
    <w:rsid w:val="00D70470"/>
    <w:rsid w:val="00D71336"/>
    <w:rsid w:val="00D724F5"/>
    <w:rsid w:val="00D773C1"/>
    <w:rsid w:val="00D81F6E"/>
    <w:rsid w:val="00D8259B"/>
    <w:rsid w:val="00D8425A"/>
    <w:rsid w:val="00D84FFC"/>
    <w:rsid w:val="00D867A9"/>
    <w:rsid w:val="00D86FDA"/>
    <w:rsid w:val="00D94165"/>
    <w:rsid w:val="00D9487B"/>
    <w:rsid w:val="00D96839"/>
    <w:rsid w:val="00D97936"/>
    <w:rsid w:val="00DA0BCE"/>
    <w:rsid w:val="00DA0FF0"/>
    <w:rsid w:val="00DA2E00"/>
    <w:rsid w:val="00DA531B"/>
    <w:rsid w:val="00DA6438"/>
    <w:rsid w:val="00DB1EFC"/>
    <w:rsid w:val="00DB2F45"/>
    <w:rsid w:val="00DB3A9F"/>
    <w:rsid w:val="00DB5E1D"/>
    <w:rsid w:val="00DC2ECA"/>
    <w:rsid w:val="00DC7541"/>
    <w:rsid w:val="00DD43EC"/>
    <w:rsid w:val="00DD5802"/>
    <w:rsid w:val="00DD6015"/>
    <w:rsid w:val="00DD7157"/>
    <w:rsid w:val="00DE5546"/>
    <w:rsid w:val="00DE7246"/>
    <w:rsid w:val="00DF019D"/>
    <w:rsid w:val="00DF2398"/>
    <w:rsid w:val="00DF2AD0"/>
    <w:rsid w:val="00DF3895"/>
    <w:rsid w:val="00DF4FC8"/>
    <w:rsid w:val="00DF584F"/>
    <w:rsid w:val="00E01237"/>
    <w:rsid w:val="00E03FB9"/>
    <w:rsid w:val="00E1033D"/>
    <w:rsid w:val="00E10747"/>
    <w:rsid w:val="00E1226C"/>
    <w:rsid w:val="00E124F8"/>
    <w:rsid w:val="00E2059D"/>
    <w:rsid w:val="00E22041"/>
    <w:rsid w:val="00E22670"/>
    <w:rsid w:val="00E27404"/>
    <w:rsid w:val="00E306D2"/>
    <w:rsid w:val="00E30A6A"/>
    <w:rsid w:val="00E41D13"/>
    <w:rsid w:val="00E426CD"/>
    <w:rsid w:val="00E42737"/>
    <w:rsid w:val="00E42CDB"/>
    <w:rsid w:val="00E52E7E"/>
    <w:rsid w:val="00E5748A"/>
    <w:rsid w:val="00E62AA1"/>
    <w:rsid w:val="00E64E24"/>
    <w:rsid w:val="00E650E6"/>
    <w:rsid w:val="00E66945"/>
    <w:rsid w:val="00E72E5A"/>
    <w:rsid w:val="00E750DD"/>
    <w:rsid w:val="00E75965"/>
    <w:rsid w:val="00E773F9"/>
    <w:rsid w:val="00E81493"/>
    <w:rsid w:val="00E8164C"/>
    <w:rsid w:val="00E83CE7"/>
    <w:rsid w:val="00E85F57"/>
    <w:rsid w:val="00E866CF"/>
    <w:rsid w:val="00E87205"/>
    <w:rsid w:val="00E872AA"/>
    <w:rsid w:val="00E87AD8"/>
    <w:rsid w:val="00E90342"/>
    <w:rsid w:val="00E90892"/>
    <w:rsid w:val="00E91BA5"/>
    <w:rsid w:val="00E92C21"/>
    <w:rsid w:val="00E934E4"/>
    <w:rsid w:val="00E93DF5"/>
    <w:rsid w:val="00E951AB"/>
    <w:rsid w:val="00E95716"/>
    <w:rsid w:val="00E960D5"/>
    <w:rsid w:val="00EA1E52"/>
    <w:rsid w:val="00EA52C6"/>
    <w:rsid w:val="00EB0717"/>
    <w:rsid w:val="00EB2042"/>
    <w:rsid w:val="00EB2673"/>
    <w:rsid w:val="00EB3206"/>
    <w:rsid w:val="00EB5893"/>
    <w:rsid w:val="00EB7C09"/>
    <w:rsid w:val="00EC207B"/>
    <w:rsid w:val="00EC25AC"/>
    <w:rsid w:val="00EC443F"/>
    <w:rsid w:val="00EC4BF5"/>
    <w:rsid w:val="00ED3931"/>
    <w:rsid w:val="00ED3B17"/>
    <w:rsid w:val="00ED65AA"/>
    <w:rsid w:val="00EF0B9D"/>
    <w:rsid w:val="00EF248C"/>
    <w:rsid w:val="00EF7A7C"/>
    <w:rsid w:val="00F058ED"/>
    <w:rsid w:val="00F06C53"/>
    <w:rsid w:val="00F101D7"/>
    <w:rsid w:val="00F144BA"/>
    <w:rsid w:val="00F14874"/>
    <w:rsid w:val="00F176B9"/>
    <w:rsid w:val="00F22180"/>
    <w:rsid w:val="00F26D72"/>
    <w:rsid w:val="00F26DF8"/>
    <w:rsid w:val="00F30FB0"/>
    <w:rsid w:val="00F342DA"/>
    <w:rsid w:val="00F368D0"/>
    <w:rsid w:val="00F374D2"/>
    <w:rsid w:val="00F43718"/>
    <w:rsid w:val="00F4382E"/>
    <w:rsid w:val="00F46CD9"/>
    <w:rsid w:val="00F509A6"/>
    <w:rsid w:val="00F50CB6"/>
    <w:rsid w:val="00F52A01"/>
    <w:rsid w:val="00F52A1C"/>
    <w:rsid w:val="00F54DB2"/>
    <w:rsid w:val="00F60654"/>
    <w:rsid w:val="00F62B6C"/>
    <w:rsid w:val="00F63C78"/>
    <w:rsid w:val="00F64920"/>
    <w:rsid w:val="00F6590C"/>
    <w:rsid w:val="00F6738F"/>
    <w:rsid w:val="00F7150A"/>
    <w:rsid w:val="00F72C05"/>
    <w:rsid w:val="00F7566F"/>
    <w:rsid w:val="00F77FEC"/>
    <w:rsid w:val="00F8237C"/>
    <w:rsid w:val="00F832FE"/>
    <w:rsid w:val="00F86479"/>
    <w:rsid w:val="00F8732E"/>
    <w:rsid w:val="00F902EC"/>
    <w:rsid w:val="00F91DB5"/>
    <w:rsid w:val="00F97689"/>
    <w:rsid w:val="00FA0246"/>
    <w:rsid w:val="00FA5460"/>
    <w:rsid w:val="00FA6C13"/>
    <w:rsid w:val="00FA7A84"/>
    <w:rsid w:val="00FB1F1F"/>
    <w:rsid w:val="00FB5714"/>
    <w:rsid w:val="00FB69FC"/>
    <w:rsid w:val="00FB7925"/>
    <w:rsid w:val="00FC2627"/>
    <w:rsid w:val="00FC392A"/>
    <w:rsid w:val="00FC3F99"/>
    <w:rsid w:val="00FC4388"/>
    <w:rsid w:val="00FC4D5D"/>
    <w:rsid w:val="00FC5556"/>
    <w:rsid w:val="00FD02EA"/>
    <w:rsid w:val="00FD0C21"/>
    <w:rsid w:val="00FD38A3"/>
    <w:rsid w:val="00FD4B91"/>
    <w:rsid w:val="00FD5823"/>
    <w:rsid w:val="00FD6036"/>
    <w:rsid w:val="00FE1784"/>
    <w:rsid w:val="00FE18E4"/>
    <w:rsid w:val="00FE1BD5"/>
    <w:rsid w:val="00FE3E1C"/>
    <w:rsid w:val="00FE54A1"/>
    <w:rsid w:val="00FE6CDF"/>
    <w:rsid w:val="00FF0F9E"/>
    <w:rsid w:val="00FF18E6"/>
    <w:rsid w:val="00FF2E85"/>
    <w:rsid w:val="00FF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26EB1"/>
  <w15:docId w15:val="{09639B23-8956-44DF-AB15-A28213C1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BC414D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114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8255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F14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9A24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2077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2077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unhideWhenUsed/>
    <w:qFormat/>
    <w:rsid w:val="002077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B00DE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1146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82553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4">
    <w:name w:val="Чертежный"/>
    <w:uiPriority w:val="99"/>
    <w:rsid w:val="00EF0B9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header"/>
    <w:basedOn w:val="a0"/>
    <w:link w:val="a6"/>
    <w:uiPriority w:val="99"/>
    <w:unhideWhenUsed/>
    <w:rsid w:val="00EF0B9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EF0B9D"/>
    <w:rPr>
      <w:rFonts w:ascii="Calibri" w:eastAsia="Calibri" w:hAnsi="Calibri" w:cs="Calibri"/>
      <w:lang w:eastAsia="ru-RU"/>
    </w:rPr>
  </w:style>
  <w:style w:type="paragraph" w:styleId="a7">
    <w:name w:val="footer"/>
    <w:basedOn w:val="a0"/>
    <w:link w:val="a8"/>
    <w:uiPriority w:val="99"/>
    <w:unhideWhenUsed/>
    <w:rsid w:val="00EF0B9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EF0B9D"/>
    <w:rPr>
      <w:rFonts w:ascii="Calibri" w:eastAsia="Calibri" w:hAnsi="Calibri" w:cs="Calibri"/>
      <w:lang w:eastAsia="ru-RU"/>
    </w:rPr>
  </w:style>
  <w:style w:type="paragraph" w:styleId="a9">
    <w:name w:val="List Paragraph"/>
    <w:aliases w:val="Содержание. 2 уровень"/>
    <w:basedOn w:val="a0"/>
    <w:link w:val="aa"/>
    <w:uiPriority w:val="34"/>
    <w:qFormat/>
    <w:rsid w:val="00684A89"/>
    <w:pPr>
      <w:ind w:left="720"/>
      <w:contextualSpacing/>
    </w:pPr>
  </w:style>
  <w:style w:type="paragraph" w:styleId="ab">
    <w:name w:val="Normal (Web)"/>
    <w:basedOn w:val="a0"/>
    <w:uiPriority w:val="99"/>
    <w:unhideWhenUsed/>
    <w:rsid w:val="00E960D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data">
    <w:name w:val="docdata"/>
    <w:aliases w:val="docy,v5,1056,bqiaagaaeyqcaaagiaiaaaohawaabzudaaaaaaaaaaaaaaaaaaaaaaaaaaaaaaaaaaaaaaaaaaaaaaaaaaaaaaaaaaaaaaaaaaaaaaaaaaaaaaaaaaaaaaaaaaaaaaaaaaaaaaaaaaaaaaaaaaaaaaaaaaaaaaaaaaaaaaaaaaaaaaaaaaaaaaaaaaaaaaaaaaaaaaaaaaaaaaaaaaaaaaaaaaaaaaaaaaaaaaaa"/>
    <w:basedOn w:val="a1"/>
    <w:rsid w:val="00662D09"/>
  </w:style>
  <w:style w:type="paragraph" w:styleId="ac">
    <w:name w:val="TOC Heading"/>
    <w:basedOn w:val="1"/>
    <w:next w:val="a0"/>
    <w:uiPriority w:val="39"/>
    <w:unhideWhenUsed/>
    <w:qFormat/>
    <w:rsid w:val="0011146A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727659"/>
    <w:pPr>
      <w:tabs>
        <w:tab w:val="left" w:pos="567"/>
        <w:tab w:val="right" w:leader="dot" w:pos="10206"/>
      </w:tabs>
      <w:spacing w:line="360" w:lineRule="auto"/>
      <w:ind w:left="284" w:right="284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d">
    <w:name w:val="Hyperlink"/>
    <w:basedOn w:val="a1"/>
    <w:uiPriority w:val="99"/>
    <w:unhideWhenUsed/>
    <w:rsid w:val="0011146A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727659"/>
    <w:pPr>
      <w:tabs>
        <w:tab w:val="left" w:pos="1100"/>
        <w:tab w:val="right" w:leader="dot" w:pos="10206"/>
      </w:tabs>
      <w:spacing w:line="360" w:lineRule="auto"/>
      <w:ind w:left="567" w:right="284"/>
    </w:pPr>
  </w:style>
  <w:style w:type="table" w:styleId="ae">
    <w:name w:val="Table Grid"/>
    <w:basedOn w:val="a2"/>
    <w:uiPriority w:val="39"/>
    <w:rsid w:val="00013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1"/>
    <w:uiPriority w:val="22"/>
    <w:qFormat/>
    <w:rsid w:val="000431A3"/>
    <w:rPr>
      <w:b/>
      <w:bCs/>
    </w:rPr>
  </w:style>
  <w:style w:type="character" w:styleId="af0">
    <w:name w:val="FollowedHyperlink"/>
    <w:basedOn w:val="a1"/>
    <w:uiPriority w:val="99"/>
    <w:semiHidden/>
    <w:unhideWhenUsed/>
    <w:rsid w:val="00B22CBB"/>
    <w:rPr>
      <w:color w:val="954F72" w:themeColor="followedHyperlink"/>
      <w:u w:val="single"/>
    </w:rPr>
  </w:style>
  <w:style w:type="paragraph" w:styleId="af1">
    <w:name w:val="No Spacing"/>
    <w:uiPriority w:val="1"/>
    <w:qFormat/>
    <w:rsid w:val="006F4B58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styleId="af2">
    <w:name w:val="Balloon Text"/>
    <w:basedOn w:val="a0"/>
    <w:link w:val="af3"/>
    <w:uiPriority w:val="99"/>
    <w:semiHidden/>
    <w:unhideWhenUsed/>
    <w:rsid w:val="002F30F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2F30F8"/>
    <w:rPr>
      <w:rFonts w:ascii="Segoe UI" w:eastAsia="Calibri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AF14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A3252"/>
    <w:pPr>
      <w:tabs>
        <w:tab w:val="right" w:leader="dot" w:pos="10064"/>
      </w:tabs>
      <w:spacing w:after="100" w:line="360" w:lineRule="auto"/>
      <w:ind w:left="284"/>
    </w:pPr>
  </w:style>
  <w:style w:type="character" w:customStyle="1" w:styleId="40">
    <w:name w:val="Заголовок 4 Знак"/>
    <w:basedOn w:val="a1"/>
    <w:link w:val="4"/>
    <w:uiPriority w:val="9"/>
    <w:rsid w:val="009A2431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7C6B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7C6B4F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TableGrid">
    <w:name w:val="TableGrid"/>
    <w:rsid w:val="00FB792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0"/>
    <w:link w:val="af5"/>
    <w:uiPriority w:val="1"/>
    <w:semiHidden/>
    <w:unhideWhenUsed/>
    <w:qFormat/>
    <w:rsid w:val="00750167"/>
    <w:pPr>
      <w:widowControl w:val="0"/>
      <w:autoSpaceDE w:val="0"/>
      <w:autoSpaceDN w:val="0"/>
      <w:spacing w:before="6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5">
    <w:name w:val="Основной текст Знак"/>
    <w:basedOn w:val="a1"/>
    <w:link w:val="af4"/>
    <w:uiPriority w:val="1"/>
    <w:semiHidden/>
    <w:rsid w:val="0075016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0"/>
    <w:uiPriority w:val="1"/>
    <w:qFormat/>
    <w:rsid w:val="00750167"/>
    <w:pPr>
      <w:widowControl w:val="0"/>
      <w:autoSpaceDE w:val="0"/>
      <w:autoSpaceDN w:val="0"/>
      <w:spacing w:line="223" w:lineRule="exact"/>
    </w:pPr>
    <w:rPr>
      <w:rFonts w:ascii="Times New Roman" w:eastAsia="Times New Roman" w:hAnsi="Times New Roman" w:cs="Times New Roman"/>
      <w:lang w:eastAsia="en-US"/>
    </w:rPr>
  </w:style>
  <w:style w:type="table" w:customStyle="1" w:styleId="TableNormal">
    <w:name w:val="Table Normal"/>
    <w:uiPriority w:val="2"/>
    <w:semiHidden/>
    <w:qFormat/>
    <w:rsid w:val="00750167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Абзац списка Знак"/>
    <w:aliases w:val="Содержание. 2 уровень Знак"/>
    <w:link w:val="a9"/>
    <w:uiPriority w:val="34"/>
    <w:rsid w:val="009B5618"/>
    <w:rPr>
      <w:rFonts w:ascii="Calibri" w:eastAsia="Calibri" w:hAnsi="Calibri" w:cs="Calibri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8C3D06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A60357"/>
    <w:rPr>
      <w:color w:val="605E5C"/>
      <w:shd w:val="clear" w:color="auto" w:fill="E1DFDD"/>
    </w:rPr>
  </w:style>
  <w:style w:type="paragraph" w:customStyle="1" w:styleId="af6">
    <w:name w:val="Абзац"/>
    <w:basedOn w:val="a0"/>
    <w:link w:val="af7"/>
    <w:qFormat/>
    <w:rsid w:val="002678F8"/>
    <w:pPr>
      <w:spacing w:line="360" w:lineRule="auto"/>
      <w:ind w:left="284" w:right="226" w:firstLine="850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f7">
    <w:name w:val="Абзац Знак"/>
    <w:basedOn w:val="a1"/>
    <w:link w:val="af6"/>
    <w:rsid w:val="002678F8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8">
    <w:name w:val="footnote text"/>
    <w:basedOn w:val="a0"/>
    <w:link w:val="af9"/>
    <w:uiPriority w:val="99"/>
    <w:semiHidden/>
    <w:unhideWhenUsed/>
    <w:rsid w:val="00CD4F1C"/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sid w:val="00CD4F1C"/>
    <w:rPr>
      <w:rFonts w:ascii="Calibri" w:eastAsia="Calibri" w:hAnsi="Calibri" w:cs="Calibri"/>
      <w:sz w:val="20"/>
      <w:szCs w:val="20"/>
      <w:lang w:eastAsia="ru-RU"/>
    </w:rPr>
  </w:style>
  <w:style w:type="character" w:styleId="afa">
    <w:name w:val="footnote reference"/>
    <w:basedOn w:val="a1"/>
    <w:uiPriority w:val="99"/>
    <w:semiHidden/>
    <w:unhideWhenUsed/>
    <w:rsid w:val="00CD4F1C"/>
    <w:rPr>
      <w:vertAlign w:val="superscript"/>
    </w:rPr>
  </w:style>
  <w:style w:type="paragraph" w:customStyle="1" w:styleId="mb-2">
    <w:name w:val="mb-2"/>
    <w:basedOn w:val="a0"/>
    <w:rsid w:val="00CD4F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2077B9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2077B9"/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2077B9"/>
    <w:rPr>
      <w:rFonts w:asciiTheme="majorHAnsi" w:eastAsiaTheme="majorEastAsia" w:hAnsiTheme="majorHAnsi" w:cstheme="majorBidi"/>
      <w:i/>
      <w:iCs/>
      <w:color w:val="1F4D78" w:themeColor="accent1" w:themeShade="7F"/>
      <w:lang w:eastAsia="ru-RU"/>
    </w:rPr>
  </w:style>
  <w:style w:type="character" w:styleId="afb">
    <w:name w:val="Book Title"/>
    <w:basedOn w:val="a1"/>
    <w:uiPriority w:val="33"/>
    <w:qFormat/>
    <w:rsid w:val="002077B9"/>
    <w:rPr>
      <w:b/>
      <w:bCs/>
      <w:i/>
      <w:iCs/>
      <w:spacing w:val="5"/>
    </w:rPr>
  </w:style>
  <w:style w:type="character" w:styleId="afc">
    <w:name w:val="Intense Reference"/>
    <w:basedOn w:val="a1"/>
    <w:uiPriority w:val="32"/>
    <w:qFormat/>
    <w:rsid w:val="005F0C8F"/>
    <w:rPr>
      <w:b/>
      <w:bCs/>
      <w:smallCaps/>
      <w:color w:val="5B9BD5" w:themeColor="accent1"/>
      <w:spacing w:val="5"/>
    </w:rPr>
  </w:style>
  <w:style w:type="paragraph" w:styleId="23">
    <w:name w:val="Quote"/>
    <w:basedOn w:val="a0"/>
    <w:next w:val="a0"/>
    <w:link w:val="24"/>
    <w:uiPriority w:val="29"/>
    <w:qFormat/>
    <w:rsid w:val="00B00DE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B00DE6"/>
    <w:rPr>
      <w:rFonts w:ascii="Calibri" w:eastAsia="Calibri" w:hAnsi="Calibri" w:cs="Calibri"/>
      <w:i/>
      <w:iCs/>
      <w:color w:val="404040" w:themeColor="text1" w:themeTint="BF"/>
      <w:lang w:eastAsia="ru-RU"/>
    </w:rPr>
  </w:style>
  <w:style w:type="paragraph" w:styleId="afd">
    <w:name w:val="Title"/>
    <w:basedOn w:val="a0"/>
    <w:next w:val="a0"/>
    <w:link w:val="afe"/>
    <w:uiPriority w:val="10"/>
    <w:qFormat/>
    <w:rsid w:val="00B00DE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Заголовок Знак"/>
    <w:basedOn w:val="a1"/>
    <w:link w:val="afd"/>
    <w:uiPriority w:val="10"/>
    <w:rsid w:val="00B00DE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B00DE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customStyle="1" w:styleId="aff">
    <w:name w:val="Обычный текст"/>
    <w:basedOn w:val="a0"/>
    <w:link w:val="aff0"/>
    <w:qFormat/>
    <w:rsid w:val="00D8425A"/>
    <w:pPr>
      <w:spacing w:line="360" w:lineRule="auto"/>
      <w:ind w:left="-284" w:right="-284" w:firstLine="709"/>
      <w:jc w:val="both"/>
    </w:pPr>
    <w:rPr>
      <w:rFonts w:ascii="Times New Roman" w:eastAsiaTheme="minorHAnsi" w:hAnsi="Times New Roman" w:cstheme="minorBidi"/>
      <w:sz w:val="28"/>
      <w:lang w:eastAsia="en-US"/>
    </w:rPr>
  </w:style>
  <w:style w:type="character" w:customStyle="1" w:styleId="aff0">
    <w:name w:val="Обычный текст Знак"/>
    <w:basedOn w:val="a1"/>
    <w:link w:val="aff"/>
    <w:rsid w:val="00D8425A"/>
    <w:rPr>
      <w:rFonts w:ascii="Times New Roman" w:hAnsi="Times New Roman"/>
      <w:sz w:val="28"/>
    </w:rPr>
  </w:style>
  <w:style w:type="paragraph" w:customStyle="1" w:styleId="a">
    <w:name w:val="Перечисление"/>
    <w:basedOn w:val="a0"/>
    <w:link w:val="aff1"/>
    <w:qFormat/>
    <w:rsid w:val="00D8425A"/>
    <w:pPr>
      <w:numPr>
        <w:numId w:val="2"/>
      </w:numPr>
      <w:spacing w:line="360" w:lineRule="auto"/>
      <w:ind w:left="284" w:right="284"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1">
    <w:name w:val="Перечисление Знак"/>
    <w:link w:val="a"/>
    <w:rsid w:val="00D8425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2">
    <w:name w:val="3й уровень"/>
    <w:basedOn w:val="3"/>
    <w:next w:val="a0"/>
    <w:link w:val="33"/>
    <w:rsid w:val="00D8425A"/>
    <w:pPr>
      <w:spacing w:before="360" w:after="240" w:line="360" w:lineRule="auto"/>
      <w:ind w:left="992" w:hanging="567"/>
      <w:jc w:val="both"/>
    </w:pPr>
    <w:rPr>
      <w:rFonts w:ascii="Times New Roman" w:hAnsi="Times New Roman"/>
      <w:b/>
      <w:color w:val="000000" w:themeColor="text1"/>
      <w:sz w:val="28"/>
    </w:rPr>
  </w:style>
  <w:style w:type="character" w:customStyle="1" w:styleId="33">
    <w:name w:val="3й уровень Знак"/>
    <w:basedOn w:val="30"/>
    <w:link w:val="32"/>
    <w:rsid w:val="00D8425A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customStyle="1" w:styleId="34">
    <w:name w:val="Неразрешенное упоминание3"/>
    <w:basedOn w:val="a1"/>
    <w:uiPriority w:val="99"/>
    <w:semiHidden/>
    <w:unhideWhenUsed/>
    <w:rsid w:val="00174C4E"/>
    <w:rPr>
      <w:color w:val="605E5C"/>
      <w:shd w:val="clear" w:color="auto" w:fill="E1DFDD"/>
    </w:rPr>
  </w:style>
  <w:style w:type="character" w:styleId="HTML1">
    <w:name w:val="HTML Code"/>
    <w:basedOn w:val="a1"/>
    <w:uiPriority w:val="99"/>
    <w:semiHidden/>
    <w:unhideWhenUsed/>
    <w:rsid w:val="00BD6BD3"/>
    <w:rPr>
      <w:rFonts w:ascii="Courier New" w:eastAsia="Times New Roman" w:hAnsi="Courier New" w:cs="Courier New"/>
      <w:sz w:val="20"/>
      <w:szCs w:val="20"/>
    </w:rPr>
  </w:style>
  <w:style w:type="character" w:customStyle="1" w:styleId="41">
    <w:name w:val="Неразрешенное упоминание4"/>
    <w:basedOn w:val="a1"/>
    <w:uiPriority w:val="99"/>
    <w:semiHidden/>
    <w:unhideWhenUsed/>
    <w:rsid w:val="007B4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EE185-53F5-4DE3-952C-DFA25BD69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50</Pages>
  <Words>9714</Words>
  <Characters>55372</Characters>
  <Application>Microsoft Office Word</Application>
  <DocSecurity>0</DocSecurity>
  <Lines>461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user452</dc:creator>
  <cp:keywords/>
  <dc:description/>
  <cp:lastModifiedBy>Сайдулин Руслан</cp:lastModifiedBy>
  <cp:revision>168</cp:revision>
  <cp:lastPrinted>2026-02-27T11:43:00Z</cp:lastPrinted>
  <dcterms:created xsi:type="dcterms:W3CDTF">2025-04-02T10:12:00Z</dcterms:created>
  <dcterms:modified xsi:type="dcterms:W3CDTF">2026-03-12T04:59:00Z</dcterms:modified>
</cp:coreProperties>
</file>