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2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7"/>
        <w:gridCol w:w="285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</w:t>
            </w:r>
            <w:r>
              <w:rPr/>
              <w:t>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12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  <w:t>1</w:t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  <w:t>1</w:t>
            </w:r>
          </w:hyperlink>
          <w:r>
            <w:rPr>
              <w:vanish w:val="false"/>
            </w:rPr>
            <w:t>9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р</w:t>
      </w:r>
      <w:r>
        <w:rPr>
          <w:b w:val="false"/>
          <w:bCs w:val="false"/>
          <w:color w:val="000000"/>
          <w:sz w:val="28"/>
          <w:szCs w:val="28"/>
        </w:rPr>
        <w:t>екуррентные последовательности.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программу вычисления рекуррентной последовательности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и вывода результата на экран, с учётом дополнительных условий варианта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задания. Программное решение поставленной задачи не должно использовать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массивы, т.е. массивами пользоваться запрещено.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150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= 1.5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2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= 2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before="0" w:after="0"/>
              <w:ind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Для решения данной задачи было необходимо разобраться с математическим значение Сигмы, способами переноса ее логики в среду разработки.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задачи №2.1: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024755" cy="812228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1 – Блок-схема алгоритма решения задачи №2.1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first_task.c: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"first_module.h"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SIGMA_AMOUNT 150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Vsevolod Rybnik Test 2 task 1 var.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Result: %f \n", formula(SIGMA_AMOUNT));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see output again?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— first_module.h: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first_module.c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result = 3.5, result_past_2_moves = 1.5, result_past_1_moves = 2, dif_move = 0.0;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iteration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(iteration = 3; iteration &lt;= iteration_max; iteration++)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dif_move = 2.5 * sin(result_past_1_moves - result_past_2_moves) + 3 * cos(result_past_1_moves + result_past_2_moves); // dif_move - иной ход(different)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 +=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result_past_2_moves = result_past_1_moves;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result_past_1_moves 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result;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  <w:bookmarkStart w:id="8" w:name="_Toc51078357"/>
    </w:p>
    <w:p>
      <w:pPr>
        <w:pStyle w:val="Heading2"/>
        <w:rPr/>
      </w:pPr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№2.1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  <w:t>В ходе выполнения был изучен математический смысл Сигмы, а также различные способы ее реализации в программировании.</w:t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Разработка и операции над одномерными массивами.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276"/>
        <w:rPr/>
      </w:pPr>
      <w:r>
        <w:rPr/>
        <w:t>Разработать программу в соответсвии с данным условием:</w:t>
      </w:r>
    </w:p>
    <w:p>
      <w:pPr>
        <w:pStyle w:val="TextBody"/>
        <w:spacing w:lineRule="auto" w:line="276"/>
        <w:ind w:hanging="0"/>
        <w:rPr/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Даны действительные числа 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=C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C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,…, C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>, где N=25. Получить последовательности (X</w:t>
      </w:r>
      <w:r>
        <w:rPr>
          <w:color w:val="000000"/>
          <w:sz w:val="28"/>
          <w:szCs w:val="28"/>
          <w:vertAlign w:val="subscript"/>
        </w:rPr>
        <w:t>j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p</w:t>
      </w:r>
      <w:r>
        <w:rPr>
          <w:color w:val="000000"/>
          <w:sz w:val="28"/>
          <w:szCs w:val="28"/>
          <w:vertAlign w:val="subscript"/>
        </w:rPr>
        <w:t>j=1</w:t>
      </w:r>
      <w:r>
        <w:rPr>
          <w:color w:val="000000"/>
          <w:sz w:val="28"/>
          <w:szCs w:val="28"/>
        </w:rPr>
        <w:t>=X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X</w:t>
      </w:r>
      <w:r>
        <w:rPr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 и (Y</w:t>
      </w:r>
      <w:r>
        <w:rPr>
          <w:color w:val="000000"/>
          <w:sz w:val="28"/>
          <w:szCs w:val="28"/>
          <w:vertAlign w:val="subscript"/>
        </w:rPr>
        <w:t>z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z=p+1</w:t>
      </w:r>
      <w:r>
        <w:rPr>
          <w:color w:val="000000"/>
          <w:sz w:val="28"/>
          <w:szCs w:val="28"/>
        </w:rPr>
        <w:t>=y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y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 xml:space="preserve"> , где p – порядковый номер члена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полученный путём разбиения пополам интервала между порядковыми номерами С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>=min((Ci)</w:t>
      </w:r>
      <w:r>
        <w:rPr>
          <w:color w:val="000000"/>
          <w:sz w:val="28"/>
          <w:szCs w:val="28"/>
          <w:vertAlign w:val="superscript"/>
        </w:rPr>
        <w:t xml:space="preserve">N 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 и С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>=max((C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). Последовательность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не сортировать.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  <w:t>Сначала была составлена блок-схема будущего алгоритма для более четкого понимания требований задачи. Затем были изучены способы реализации. Впервые мной был использован оператор switch-case для элементов меню, разработана структура — Хэш-таблица. А также мною были изучены способы передачи методов в качестве аргументов функции в Objective C.</w:t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22515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2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3 – Блок-схема алгоритма решения задачи №2.2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second_task.c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Пятая программа в осеннем семестре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"second_interface_modules.h"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ARRAY_SIZE 25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enum MENU {ManualInput=1, RandomInput=2, Quit =3};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Calculation(double order[], HashTable* min_max_table)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output("Original", 0,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slice = (((int) get(min_max_table, "min_index")) + ((int) get(min_max_table, "max_index"))) /2;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output("X", 0, slice,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output("Y", slice+1,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random_value(char *name,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round(-9999 + rand()%(10000 + 9800))/100;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options = 1,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order[ARRAY_SIZE];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HashTable* min_max_table = createHashTable();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puts("  1 - Manuale inpute\n  2 - Randome inpute\n  3 - Quite");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options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switch (options)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ManualInput: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GetDouble, min_max_table, "Specify array element №",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RandomInput: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random_value, min_max_table, NULL,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Quit: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default: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puts("Dis value is not akceptabele\n");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дополнительного файла с методами структуры — хэш-таблицы — second_struct.h: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TABLE_SIZE 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hash(char*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hashValue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strlen(key);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+=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hashValue %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createHashTable()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HashTable* hashTable = (HashTable*) malloc(sizeof(HashTable));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(Entry*) malloc(TABLE_SIZE * sizeof(Entry));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hashTable-&gt;size =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TABLE_SIZE;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hashTable-&gt;entries[index].key = strdup(key);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 hashTable-&gt;entries[index].value;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"min", ((element &lt; get(min_max_table, "min"))? element : (i == 1)? element : get(min_max_table, "min")));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"max", ((element &gt; get(min_max_table, "max"))? element : (i == 1)? element : get(min_max_table, "max")));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"min_index", ((element == get(min_max_table, "min"))? i : get(min_max_table, "min_index")));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"max_index", ((element == get(min_max_table, "max"))? i : get(min_max_table, "max_index")));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min_max_table;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hashTable-&gt;size;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(hashTable-&gt;entries[i].key!=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free(hashTable-&gt;entries[i].key);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free(hashTable-&gt;entries);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с кодом различных интерфейсов — second_interface_modules.h: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 // временный остаток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printf("%s%d: ", label, position+1);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if((!scanf("%lf%c",&amp;input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double variables.\n  - 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printf("%s order: (", name);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left_border; i &lt; right_border;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printf("%0.2f, ", order[i]);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double* input(double order[], double (*input_type)(char *, int), HashTable* min_max_table, char *label, int ARRAY_SIZE)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ARRAY_SIZE;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order[i] = input_type(label,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min_max_table = max_min_finder(order[i], min_max_table,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order;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50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1.2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  <w:t>В процессе выполнения задания было изучено много нового об устройстве хэш-таблиц в C —  и успешно применены на практике (хоть и понадобилась она лишь для замены 8 одинаковых строчек в коде….). Также освоенны иные способы реализации экранного меню с помощью значений enum  и оператора switch-case.</w:t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Разработать д</w:t>
      </w:r>
      <w:r>
        <w:rPr>
          <w:b w:val="false"/>
          <w:bCs w:val="false"/>
          <w:color w:val="000000"/>
          <w:sz w:val="28"/>
          <w:szCs w:val="28"/>
        </w:rPr>
        <w:t>вумерный массив и провести над ним определенные действия.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Разработать программу решения поставленной задачи (в соответствии с вариантом) и вывода результата на экран. </w:t>
      </w:r>
    </w:p>
    <w:p>
      <w:pPr>
        <w:pStyle w:val="Normal"/>
        <w:bidi w:val="0"/>
        <w:spacing w:lineRule="auto" w:line="276"/>
        <w:jc w:val="both"/>
        <w:rPr/>
      </w:pPr>
      <w:r>
        <w:rPr>
          <w:color w:val="000000"/>
          <w:sz w:val="28"/>
          <w:szCs w:val="28"/>
        </w:rPr>
        <w:tab/>
        <w:t>Текст задачи: «</w:t>
      </w:r>
      <w:r>
        <w:rPr>
          <w:b w:val="false"/>
          <w:bCs w:val="false"/>
          <w:color w:val="000000"/>
          <w:sz w:val="28"/>
          <w:szCs w:val="28"/>
        </w:rPr>
        <w:t>Дана матрица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N×M</w:t>
      </w:r>
      <w:r>
        <w:rPr>
          <w:b w:val="false"/>
          <w:bCs w:val="false"/>
          <w:color w:val="000000"/>
          <w:sz w:val="28"/>
          <w:szCs w:val="28"/>
        </w:rPr>
        <w:t>, где N=6; M=6. Элемент главной диагонали в каждой строке G(i,) заменить суммой элементов S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</w:t>
      </w:r>
      <w:r>
        <w:rPr>
          <w:b w:val="false"/>
          <w:bCs w:val="false"/>
          <w:color w:val="000000"/>
          <w:sz w:val="28"/>
          <w:szCs w:val="28"/>
        </w:rPr>
        <w:t>, расположенных за ним (если элемент на главной диагонали не равен нулю). Элементы главной диагонали сохранить в векторе a =(g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1,1</w:t>
      </w:r>
      <w:r>
        <w:rPr>
          <w:b w:val="false"/>
          <w:bCs w:val="false"/>
          <w:color w:val="000000"/>
          <w:sz w:val="28"/>
          <w:szCs w:val="28"/>
        </w:rPr>
        <w:t>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2,2</w:t>
      </w:r>
      <w:r>
        <w:rPr>
          <w:b w:val="false"/>
          <w:bCs w:val="false"/>
          <w:color w:val="000000"/>
          <w:sz w:val="28"/>
          <w:szCs w:val="28"/>
        </w:rPr>
        <w:t>,…,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i,i</w:t>
      </w:r>
      <w:r>
        <w:rPr>
          <w:b w:val="false"/>
          <w:bCs w:val="false"/>
          <w:color w:val="000000"/>
          <w:sz w:val="28"/>
          <w:szCs w:val="28"/>
        </w:rPr>
        <w:t>). Вывести исходную и преобразованную матрицы G, полученный вектор a. i=1, 2,…, N, если N≤M и i=1, 2,…, M, если N &gt;M.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iCs/>
          <w:sz w:val="28"/>
          <w:szCs w:val="28"/>
        </w:rPr>
        <w:t>Для разработки данного алгоритма было необходимо детально изучить структуры в Objective C, способы работы с выделением памяти и последующим ее освобождением. Дополнительно мной были изучены способы визуального оформления таблиц для вывода матриц.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№2.3: 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905" cy="78759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5 – Блок-схема алгоритма решения задачи №2.3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third_task.c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Шестая программа в осеннем семестре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cols_amount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rows_amount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main_algorithm(Array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a[cols_amount];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array.rows-1;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int sum_values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a[row] = array.data[row][row];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(a[row] != 0){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for (int col = (row + 1);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    </w:t>
      </w:r>
      <w:r>
        <w:rPr/>
        <w:t>sum_values += array.data[row][col];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array.data[row][row] = sum_values;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Modificated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Vector A (here placed old values of main diagonal): (");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for(int i = 0; i &lt; cols_amount; ++i)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%d,", a[i]);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1, rand_man_indicator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specify values yourself or get random ones? (`any num` - random, 0 - manually):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rand_man_indicator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 = make_array(rows_amount, cols_amount,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Original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main_algorithm(array);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clean_space(&amp;array);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new data input?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Courier New" w:hAnsi="Courier New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Код ф</w:t>
      </w:r>
      <w:r>
        <w:rPr>
          <w:b/>
          <w:bCs/>
          <w:color w:val="auto"/>
          <w:sz w:val="20"/>
          <w:szCs w:val="20"/>
        </w:rPr>
        <w:t>айл доп модуля third_struct.h:</w:t>
      </w:r>
    </w:p>
    <w:p>
      <w:pPr>
        <w:pStyle w:val="Style21"/>
        <w:rPr>
          <w:color w:val="auto"/>
        </w:rPr>
      </w:pPr>
      <w:r>
        <w:rPr>
          <w:color w:val="auto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&lt;locale.h&gt;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upper_left_border 218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upper_right_border 191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lower_left_border 192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lower_right_border 217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 196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underline_amount 38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aside_border 179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array.data[row][col] = -99 + rand()%(100 + 98);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array.rows =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array.cols =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array.data = (int **) malloc(array.rows * sizeof(int *));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array.data[row] = (int *) malloc(array.cols * sizeof(int));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if (rand_man_indicator){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random_values_for_array(array);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- Specify %d %d element of Matrix: ", row+1, col+1);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array.data[row][col]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row_index = 0; row_index &lt; array-&gt;rows; row_index++)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free(array-&gt;data[row_index]);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array-&gt;data[row_index]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free(array-&gt;data);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array-&gt;data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upper_left_border);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upper_right_border);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(col ==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%c",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(array.data[row][col] &gt;=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double digits = floor(log10(abs(array.data[row][col]))) + 1;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printf("%*s", digits == 2? 2 : digits == 3? 1 : 3, 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printf("%d ", array.data[row][col]);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%c\n",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lower_left_border);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lower_right_border);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еще одного доп файла - third_interace.h: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  <w:t>В ходе задания были изучено много нового материала: кодировки различных символов, структуры — были изучены и впервые применены, способы работы с памятью в C — ее выделение и высвобождение  после окончания всех манипуляций.</w:t>
      </w:r>
    </w:p>
    <w:sectPr>
      <w:footerReference w:type="default" r:id="rId7"/>
      <w:footerReference w:type="first" r:id="rId8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Application>LibreOffice/7.5.5.2$MacOSX_X86_64 LibreOffice_project/ca8fe7424262805f223b9a2334bc7181abbcbf5e</Application>
  <AppVersion>15.0000</AppVersion>
  <Pages>19</Pages>
  <Words>2057</Words>
  <Characters>13634</Characters>
  <CharactersWithSpaces>17110</CharactersWithSpaces>
  <Paragraphs>495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2023-11-08T21:19:54Z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