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Операционые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вести дневник и вносить поправки на своем персональном сайте о своем жизненном опыте и не только…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Список достижений.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  <w:pStyle w:val="Compact"/>
      </w:pPr>
      <w:r>
        <w:t xml:space="preserve">Легковесные языки разметки.</w:t>
      </w:r>
    </w:p>
    <w:p>
      <w:pPr>
        <w:numPr>
          <w:ilvl w:val="0"/>
          <w:numId w:val="1002"/>
        </w:numPr>
        <w:pStyle w:val="Compact"/>
      </w:pPr>
      <w:r>
        <w:t xml:space="preserve">Языки разметки. LaTeX.</w:t>
      </w:r>
    </w:p>
    <w:p>
      <w:pPr>
        <w:numPr>
          <w:ilvl w:val="0"/>
          <w:numId w:val="1002"/>
        </w:numPr>
        <w:pStyle w:val="Compact"/>
      </w:pPr>
      <w:r>
        <w:t xml:space="preserve">Язык разметки Markdown.</w:t>
      </w:r>
    </w:p>
    <w:p>
      <w:pPr>
        <w:numPr>
          <w:ilvl w:val="0"/>
          <w:numId w:val="1002"/>
        </w:numPr>
        <w:pStyle w:val="Compact"/>
      </w:pPr>
      <w:r>
        <w:t xml:space="preserve">Добавить к сайту ссылки на научные и библиометрические ресурсы.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Файлы для редактирования информации о себе лежат в папке content/authors/_index.md/ Здесь можно редактировать информацию об авторах на сайте, а конкретно свою. Также рядом лежит папка, где хранится аватар в дополнение о себе.</w:t>
      </w:r>
      <w:r>
        <w:t xml:space="preserve"> </w:t>
      </w:r>
      <w:r>
        <w:t xml:space="preserve">Посты создаются и редактируются в папке posts. Для каждого поста создаётся своя папка, в которой должен лежать файл _index.md, а также и изображения, доступные для данного поста.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412457"/>
            <wp:effectExtent b="0" l="0" r="0" t="0"/>
            <wp:docPr descr="Figure 1: Изменяю информацию на своб собственную в файле, находящемся по пути content/authors/_index.md/, нахожу там нужные блоки и ввожу свои данные.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2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Изменяю информацию на своб собственную в файле, находящемся по пути content/authors/_index.md/, нахожу там нужные блоки и ввожу свои данные.</w:t>
      </w:r>
    </w:p>
    <w:bookmarkEnd w:id="0"/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017796"/>
            <wp:effectExtent b="0" l="0" r="0" t="0"/>
            <wp:docPr descr="Figure 2: описываю и редактирую свой рабочий стаж,опыт работы и навык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7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описываю и редактирую свой рабочий стаж,опыт работы и навыки</w:t>
      </w:r>
    </w:p>
    <w:bookmarkEnd w:id="0"/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2017796"/>
            <wp:effectExtent b="0" l="0" r="0" t="0"/>
            <wp:docPr descr="Figure 3: Описываю места где я работал и получал навыки и опы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7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Описываю места где я работал и получал навыки и опыт</w:t>
      </w:r>
    </w:p>
    <w:bookmarkEnd w:id="0"/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2017796"/>
            <wp:effectExtent b="0" l="0" r="0" t="0"/>
            <wp:docPr descr="Figure 4: Далее создаю пост о прошедшей неделе, начинаю редактировать файл в каталоге posts/last week/_index.md. Создаю его, копируя из другого примера поста и меняю информацию по данную тему.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7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Далее создаю пост о прошедшей неделе, начинаю редактировать файл в каталоге posts/last week/_index.md. Создаю его, копируя из другого примера поста и меняю информацию по данную тему.</w:t>
      </w:r>
    </w:p>
    <w:bookmarkEnd w:id="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добавлять данные к сайту, написанном с помощью Hugo.</w:t>
      </w:r>
      <w:r>
        <w:t xml:space="preserve"> </w:t>
      </w:r>
      <w:r>
        <w:t xml:space="preserve">Научился добавлять и редактировать посты.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6</dc:title>
  <dc:creator>Шуваев Сергей Александрович</dc:creator>
  <dc:language>ru-RU</dc:language>
  <cp:keywords/>
  <dcterms:created xsi:type="dcterms:W3CDTF">2023-05-18T20:05:38Z</dcterms:created>
  <dcterms:modified xsi:type="dcterms:W3CDTF">2023-05-18T20:05:38Z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