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AE917" w14:textId="77777777" w:rsidR="001658A8" w:rsidRDefault="00D670DB">
      <w:pPr>
        <w:pStyle w:val="Corpodetexto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 wp14:anchorId="76EDF5A6" wp14:editId="3FE8B736">
            <wp:simplePos x="0" y="0"/>
            <wp:positionH relativeFrom="page">
              <wp:align>left</wp:align>
            </wp:positionH>
            <wp:positionV relativeFrom="margin">
              <wp:align>top</wp:align>
            </wp:positionV>
            <wp:extent cx="589675" cy="5536564"/>
            <wp:effectExtent l="0" t="0" r="127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5" cy="5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CCA88" w14:textId="77777777" w:rsidR="001658A8" w:rsidRDefault="001658A8">
      <w:pPr>
        <w:pStyle w:val="Corpodetexto"/>
        <w:spacing w:before="9"/>
        <w:rPr>
          <w:rFonts w:ascii="Times New Roman"/>
          <w:sz w:val="17"/>
        </w:rPr>
      </w:pPr>
    </w:p>
    <w:p w14:paraId="33E29F92" w14:textId="2465C523" w:rsidR="001658A8" w:rsidRDefault="001658A8">
      <w:pPr>
        <w:pStyle w:val="Corpodetexto"/>
        <w:ind w:left="6463"/>
        <w:rPr>
          <w:rFonts w:ascii="Times New Roman"/>
          <w:sz w:val="20"/>
        </w:rPr>
      </w:pPr>
    </w:p>
    <w:p w14:paraId="1810678D" w14:textId="77777777" w:rsidR="001658A8" w:rsidRDefault="001658A8">
      <w:pPr>
        <w:pStyle w:val="Corpodetexto"/>
        <w:rPr>
          <w:rFonts w:ascii="Times New Roman"/>
          <w:sz w:val="20"/>
        </w:rPr>
      </w:pPr>
    </w:p>
    <w:p w14:paraId="486158F3" w14:textId="77777777" w:rsidR="001658A8" w:rsidRDefault="001658A8">
      <w:pPr>
        <w:pStyle w:val="Corpodetexto"/>
        <w:rPr>
          <w:rFonts w:ascii="Times New Roman"/>
          <w:sz w:val="20"/>
        </w:rPr>
      </w:pPr>
    </w:p>
    <w:p w14:paraId="2FB5C65C" w14:textId="647EA2FE" w:rsidR="00340DB5" w:rsidRDefault="00B30B21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 w:rsidRPr="00B30B21">
        <w:rPr>
          <w:rFonts w:ascii="Calibri" w:hAnsi="Calibri" w:cs="Calibri"/>
          <w:b/>
          <w:bCs/>
          <w:sz w:val="32"/>
          <w:szCs w:val="32"/>
          <w:highlight w:val="yellow"/>
        </w:rPr>
        <w:t xml:space="preserve">REQUISITOS FUNCIONAIS </w:t>
      </w:r>
      <w:r w:rsidR="001454BB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599E3C1D" w14:textId="7C464AF0" w:rsidR="001658A8" w:rsidRDefault="001454BB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(listar todos os requisitados levantados)</w:t>
      </w:r>
    </w:p>
    <w:p w14:paraId="79413CD2" w14:textId="56C74E3B" w:rsidR="00E3524E" w:rsidRDefault="00E3524E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71116B5" w14:textId="45AE035E" w:rsidR="00E3524E" w:rsidRDefault="00E3524E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1843"/>
        <w:gridCol w:w="1800"/>
        <w:gridCol w:w="2606"/>
      </w:tblGrid>
      <w:tr w:rsidR="00E3524E" w:rsidRPr="004571AF" w14:paraId="09FA51F4" w14:textId="77777777" w:rsidTr="002775F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4B99BD" w14:textId="4688C45E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54EF89" w14:textId="440C01DA" w:rsidR="00E3524E" w:rsidRPr="002775FC" w:rsidRDefault="00E3524E" w:rsidP="002775FC">
            <w:pPr>
              <w:spacing w:after="450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001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763DE5" w14:textId="77777777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31864E" w14:textId="31F32FB6" w:rsidR="00E3524E" w:rsidRPr="004571AF" w:rsidRDefault="002775FC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Banco de dados</w:t>
            </w:r>
          </w:p>
        </w:tc>
      </w:tr>
      <w:tr w:rsidR="00E3524E" w:rsidRPr="004571AF" w14:paraId="5B96423B" w14:textId="77777777" w:rsidTr="002775F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26BB88" w14:textId="46176ED5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FF52B98" w14:textId="343D7D78" w:rsidR="00E3524E" w:rsidRPr="003248C2" w:rsidRDefault="002775FC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Cadastro Usuário</w:t>
            </w:r>
          </w:p>
        </w:tc>
      </w:tr>
      <w:tr w:rsidR="00E3524E" w:rsidRPr="004571AF" w14:paraId="0B47DB2F" w14:textId="77777777" w:rsidTr="002775F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77AD5F" w14:textId="763B6743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42EA7B" w14:textId="73D0B40B" w:rsidR="00E3524E" w:rsidRPr="004571AF" w:rsidRDefault="002775FC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07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2A49C6" w14:textId="77777777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5D09A6" w14:textId="7829D18C" w:rsidR="00E3524E" w:rsidRPr="00DF54C8" w:rsidRDefault="002775FC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E3524E" w:rsidRPr="004571AF" w14:paraId="2652BDFF" w14:textId="77777777" w:rsidTr="002775F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B03E30" w14:textId="77777777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4EA668" w14:textId="72016C4C" w:rsidR="00E3524E" w:rsidRPr="004571AF" w:rsidRDefault="002775FC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07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</w:tr>
      <w:tr w:rsidR="00E3524E" w:rsidRPr="004571AF" w14:paraId="464793BC" w14:textId="77777777" w:rsidTr="002775F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4FADC9" w14:textId="0DC0A9FE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CAE32B" w14:textId="77777777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79B8B9" w14:textId="77777777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B04B5A" w14:textId="77777777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E3524E" w:rsidRPr="004571AF" w14:paraId="7F29AA68" w14:textId="77777777" w:rsidTr="002775F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FB7D8C" w14:textId="77777777" w:rsidR="00E3524E" w:rsidRPr="004571AF" w:rsidRDefault="00E3524E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0C2D10" w14:textId="59E8F9E5" w:rsidR="00E3524E" w:rsidRPr="00E3524E" w:rsidRDefault="002775FC" w:rsidP="002775FC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 usuário irá se cadastrar com as seguintes informações: nome, data de nascimento, endereco, email e categoria. A categoria será selecionada automáticamente utilizando o email inserido, verificando se o mesmo é um email institucional válido</w:t>
            </w:r>
          </w:p>
        </w:tc>
      </w:tr>
      <w:tr w:rsidR="002775FC" w:rsidRPr="004571AF" w14:paraId="75EF27AB" w14:textId="77777777" w:rsidTr="002775F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42930E3" w14:textId="33D566F0" w:rsidR="002775FC" w:rsidRPr="004571AF" w:rsidRDefault="002775FC" w:rsidP="002775FC">
            <w:pPr>
              <w:spacing w:after="450"/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NF</w:t>
            </w:r>
            <w:r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001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B452027" w14:textId="440ED1F6" w:rsidR="002775FC" w:rsidRPr="002775FC" w:rsidRDefault="002775FC" w:rsidP="002775FC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 xml:space="preserve">Janela única - </w:t>
            </w: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Todas as funções serão apresentadas em uma única tela</w:t>
            </w:r>
          </w:p>
        </w:tc>
      </w:tr>
    </w:tbl>
    <w:p w14:paraId="2C752650" w14:textId="4227E5D0" w:rsidR="008A6C77" w:rsidRDefault="008A6C77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82DD9AB" w14:textId="420475A0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021424F" w14:textId="1E489DAF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0869F08" w14:textId="078FD9F0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4A89279" w14:textId="77777777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1843"/>
        <w:gridCol w:w="1800"/>
        <w:gridCol w:w="2606"/>
      </w:tblGrid>
      <w:tr w:rsidR="002775FC" w:rsidRPr="004571AF" w14:paraId="58F9565B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ECA502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E82F5D8" w14:textId="6E252CD0" w:rsidR="002775FC" w:rsidRPr="002775FC" w:rsidRDefault="002775FC" w:rsidP="008B284C">
            <w:pPr>
              <w:spacing w:after="450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002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1E618C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910EFF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Banco de dados</w:t>
            </w:r>
          </w:p>
        </w:tc>
      </w:tr>
      <w:tr w:rsidR="002775FC" w:rsidRPr="004571AF" w14:paraId="3FB1517B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72B580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BA9E489" w14:textId="211D6032" w:rsidR="002775FC" w:rsidRPr="003248C2" w:rsidRDefault="002775FC" w:rsidP="002775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Cadastro Livro (Catálogo Editora)</w:t>
            </w:r>
          </w:p>
        </w:tc>
      </w:tr>
      <w:tr w:rsidR="002775FC" w:rsidRPr="004571AF" w14:paraId="3F0E16DD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8FC350" w14:textId="7DD0FE81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448F8D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03/07/2022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441CF8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181C9A" w14:textId="77777777" w:rsidR="002775FC" w:rsidRPr="00DF54C8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2775FC" w:rsidRPr="004571AF" w14:paraId="41A38C9E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8FEABD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lastRenderedPageBreak/>
              <w:t>Data da última alteração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2D0EF5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04/07/2022</w:t>
            </w:r>
          </w:p>
        </w:tc>
      </w:tr>
      <w:tr w:rsidR="002775FC" w:rsidRPr="004571AF" w14:paraId="136491B9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566B68" w14:textId="67C2F058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633EBD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6A96DA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29F9E6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2775FC" w:rsidRPr="004571AF" w14:paraId="24D2C508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371D48" w14:textId="57ABDC10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6B1A0A" w14:textId="3FD37CED" w:rsidR="002775FC" w:rsidRPr="00E3524E" w:rsidRDefault="002775FC" w:rsidP="008B284C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 gerente seleciona as editoras para as quais pretende fazer a atualização. O processo é automatico. O sistema consulta os ISBN disponibilizados e os compara com os existentes na base. Havendo novos ISBN, o sistema atualiza a base com as novas informações.</w:t>
            </w:r>
          </w:p>
        </w:tc>
      </w:tr>
      <w:tr w:rsidR="002775FC" w:rsidRPr="004571AF" w14:paraId="6299B534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C56CEAD" w14:textId="43894184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NF</w:t>
            </w:r>
            <w:r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001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943A18E" w14:textId="768A1404" w:rsidR="002775FC" w:rsidRPr="002775FC" w:rsidRDefault="002775FC" w:rsidP="008B284C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 xml:space="preserve">Controle de acesso - </w:t>
            </w: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 função só pode ser acessada por usuários com perfil de operador ou superior</w:t>
            </w:r>
          </w:p>
        </w:tc>
      </w:tr>
      <w:tr w:rsidR="002775FC" w:rsidRPr="004571AF" w14:paraId="030B721C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46D2E87" w14:textId="7EC3CE22" w:rsidR="002775FC" w:rsidRPr="002775FC" w:rsidRDefault="002775FC" w:rsidP="008B284C">
            <w:pPr>
              <w:spacing w:after="450"/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NF</w:t>
            </w:r>
            <w:r w:rsidRPr="002775FC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002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B9EB827" w14:textId="5BB0FFA3" w:rsidR="002775FC" w:rsidRDefault="002775FC" w:rsidP="008B284C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 xml:space="preserve">Identificação dos catálogos - </w:t>
            </w: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Os catálogos são identificados por uma chave e vinculados a editoras.</w:t>
            </w:r>
          </w:p>
        </w:tc>
      </w:tr>
    </w:tbl>
    <w:p w14:paraId="04C893A0" w14:textId="3FC3F741" w:rsidR="008A6C77" w:rsidRDefault="002775FC">
      <w:pPr>
        <w:rPr>
          <w:rFonts w:ascii="Calibri" w:hAnsi="Calibri" w:cs="Calibri"/>
          <w:b/>
          <w:bCs/>
          <w:sz w:val="32"/>
          <w:szCs w:val="32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131918C4" wp14:editId="5E934A91">
            <wp:simplePos x="0" y="0"/>
            <wp:positionH relativeFrom="page">
              <wp:align>left</wp:align>
            </wp:positionH>
            <wp:positionV relativeFrom="margin">
              <wp:posOffset>-635</wp:posOffset>
            </wp:positionV>
            <wp:extent cx="589280" cy="5535930"/>
            <wp:effectExtent l="0" t="0" r="1270" b="762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A0556" w14:textId="71A68F43" w:rsidR="005F533F" w:rsidRDefault="005F533F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DD2F574" w14:textId="411F3423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5200A1D" w14:textId="474D2C28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6A3C289" w14:textId="77777777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1843"/>
        <w:gridCol w:w="1800"/>
        <w:gridCol w:w="2606"/>
      </w:tblGrid>
      <w:tr w:rsidR="002775FC" w:rsidRPr="004571AF" w14:paraId="1B94FA23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1ACF12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86E66A" w14:textId="12A50933" w:rsidR="002775FC" w:rsidRPr="002775FC" w:rsidRDefault="002775FC" w:rsidP="008B284C">
            <w:pPr>
              <w:spacing w:after="450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003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425A88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97EE11" w14:textId="58D84BD8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Segurança</w:t>
            </w:r>
          </w:p>
        </w:tc>
      </w:tr>
      <w:tr w:rsidR="002775FC" w:rsidRPr="004571AF" w14:paraId="4F610315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4CE336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9B567EE" w14:textId="74A3A745" w:rsidR="002775FC" w:rsidRPr="003248C2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Login</w:t>
            </w:r>
          </w:p>
        </w:tc>
      </w:tr>
      <w:tr w:rsidR="002775FC" w:rsidRPr="004571AF" w14:paraId="66A10A97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C00C80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DAC7C76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03/07/2022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2FC5A2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BDC0FB" w14:textId="77777777" w:rsidR="002775FC" w:rsidRPr="00DF54C8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2775FC" w:rsidRPr="004571AF" w14:paraId="487C367A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201F8B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66E56C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04/07/2022</w:t>
            </w:r>
          </w:p>
        </w:tc>
      </w:tr>
      <w:tr w:rsidR="002775FC" w:rsidRPr="004571AF" w14:paraId="6BC12128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42C2C8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375209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532C3C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D4FB80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2775FC" w:rsidRPr="004571AF" w14:paraId="44AD4C19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B21FC8E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E2CBB3" w14:textId="0E85353C" w:rsidR="002775FC" w:rsidRPr="00E3524E" w:rsidRDefault="002775FC" w:rsidP="008B284C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 usuário entrará com suas informações de login e caso suas informações estejam corretas poderá acessar o catálogo disponível. Caso incorreta o usuário não terá acesso.</w:t>
            </w:r>
          </w:p>
        </w:tc>
      </w:tr>
    </w:tbl>
    <w:p w14:paraId="05218C94" w14:textId="77777777" w:rsidR="002775FC" w:rsidRDefault="002775FC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91A5B96" w14:textId="77777777" w:rsidR="002775FC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192F03B" w14:textId="42D8C53E" w:rsidR="002775FC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1312" behindDoc="0" locked="0" layoutInCell="1" allowOverlap="1" wp14:anchorId="527E831E" wp14:editId="1113B537">
            <wp:simplePos x="0" y="0"/>
            <wp:positionH relativeFrom="page">
              <wp:align>left</wp:align>
            </wp:positionH>
            <wp:positionV relativeFrom="page">
              <wp:posOffset>9525</wp:posOffset>
            </wp:positionV>
            <wp:extent cx="589675" cy="5536564"/>
            <wp:effectExtent l="0" t="0" r="127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5" cy="5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1315A" w14:textId="7A44F786" w:rsidR="002775FC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1843"/>
        <w:gridCol w:w="1800"/>
        <w:gridCol w:w="2606"/>
      </w:tblGrid>
      <w:tr w:rsidR="002775FC" w:rsidRPr="004571AF" w14:paraId="515F6A56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1EFA79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7BD751" w14:textId="7B9DFE7A" w:rsidR="002775FC" w:rsidRPr="002775FC" w:rsidRDefault="002775FC" w:rsidP="008B284C">
            <w:pPr>
              <w:spacing w:after="450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004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FFEC5C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1B462A" w14:textId="3ADD393D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Banco de dados</w:t>
            </w:r>
          </w:p>
        </w:tc>
      </w:tr>
      <w:tr w:rsidR="002775FC" w:rsidRPr="004571AF" w14:paraId="7F6734C8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7F3E1B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07E7BFC" w14:textId="4C48C6BD" w:rsidR="002775FC" w:rsidRPr="003248C2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Reserva Livro</w:t>
            </w:r>
          </w:p>
        </w:tc>
      </w:tr>
      <w:tr w:rsidR="002775FC" w:rsidRPr="004571AF" w14:paraId="27D85D55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60CC60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8D521E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03/07/2022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944189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A2E92D" w14:textId="77777777" w:rsidR="002775FC" w:rsidRPr="00DF54C8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2775FC" w:rsidRPr="004571AF" w14:paraId="42A65486" w14:textId="77777777" w:rsidTr="002775FC">
        <w:trPr>
          <w:trHeight w:val="960"/>
        </w:trPr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8154A1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6987AA8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04/07/2022</w:t>
            </w:r>
          </w:p>
        </w:tc>
      </w:tr>
      <w:tr w:rsidR="002775FC" w:rsidRPr="004571AF" w14:paraId="5D794F2D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057C30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79F94F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5E0433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D3E15B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2775FC" w:rsidRPr="004571AF" w14:paraId="76487091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DF5993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7C2947" w14:textId="3E794ADA" w:rsidR="002775FC" w:rsidRPr="00E3524E" w:rsidRDefault="002775FC" w:rsidP="008B284C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 usuario irá consultar o catalogo de livros e caso o livro já esteja emprestado poderá realizar uma reserva deste livro.</w:t>
            </w:r>
          </w:p>
        </w:tc>
      </w:tr>
    </w:tbl>
    <w:p w14:paraId="2DC08250" w14:textId="77777777" w:rsidR="002775FC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29228D3E" w14:textId="77777777" w:rsidR="002775FC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C307089" w14:textId="77777777" w:rsidR="002775FC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F98FCE2" w14:textId="77777777" w:rsidR="002775FC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1843"/>
        <w:gridCol w:w="1800"/>
        <w:gridCol w:w="2606"/>
      </w:tblGrid>
      <w:tr w:rsidR="002775FC" w:rsidRPr="004571AF" w14:paraId="7C83C369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2A6848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EF6781" w14:textId="5AC4E90B" w:rsidR="002775FC" w:rsidRPr="002775FC" w:rsidRDefault="002775FC" w:rsidP="008B284C">
            <w:pPr>
              <w:spacing w:after="450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005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626F12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4BC9A6" w14:textId="4DD68DB4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Requisição</w:t>
            </w:r>
          </w:p>
        </w:tc>
      </w:tr>
      <w:tr w:rsidR="002775FC" w:rsidRPr="004571AF" w14:paraId="35949AC1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EC98BD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0AC85C5" w14:textId="08215FA6" w:rsidR="002775FC" w:rsidRPr="003248C2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Emprestimo Livro</w:t>
            </w:r>
          </w:p>
        </w:tc>
      </w:tr>
      <w:tr w:rsidR="002775FC" w:rsidRPr="004571AF" w14:paraId="3CCE1D53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019CD5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5EA4C21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03/07/2022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776309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71F09F7" w14:textId="77777777" w:rsidR="002775FC" w:rsidRPr="00DF54C8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2775FC" w:rsidRPr="004571AF" w14:paraId="00AE0A43" w14:textId="77777777" w:rsidTr="008B284C">
        <w:trPr>
          <w:trHeight w:val="960"/>
        </w:trPr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A47D5C3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E08729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04/07/2022</w:t>
            </w:r>
          </w:p>
        </w:tc>
      </w:tr>
      <w:tr w:rsidR="002775FC" w:rsidRPr="004571AF" w14:paraId="416ECA8D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CC6211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DAE2B8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388931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6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9F404F4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2775FC" w:rsidRPr="004571AF" w14:paraId="713D5610" w14:textId="77777777" w:rsidTr="008B284C">
        <w:tc>
          <w:tcPr>
            <w:tcW w:w="3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25D48C1" w14:textId="77777777" w:rsidR="002775FC" w:rsidRPr="004571AF" w:rsidRDefault="002775FC" w:rsidP="008B284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249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BD0388" w14:textId="49DB74F0" w:rsidR="002775FC" w:rsidRPr="00E3524E" w:rsidRDefault="002775FC" w:rsidP="008B284C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 usuario válido irá consultar o catalogo de livros e caso o livro não esteja emprestado poderá realizar o emprestimo deste livro até a data de entrega.</w:t>
            </w:r>
          </w:p>
        </w:tc>
      </w:tr>
    </w:tbl>
    <w:p w14:paraId="21893E3E" w14:textId="295A1309" w:rsidR="005F533F" w:rsidRDefault="005F533F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55341150" w14:textId="45BF0AA5" w:rsidR="009175A9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3360" behindDoc="0" locked="0" layoutInCell="1" allowOverlap="1" wp14:anchorId="1009C81E" wp14:editId="4D0845F7">
            <wp:simplePos x="0" y="0"/>
            <wp:positionH relativeFrom="page">
              <wp:align>left</wp:align>
            </wp:positionH>
            <wp:positionV relativeFrom="margin">
              <wp:align>top</wp:align>
            </wp:positionV>
            <wp:extent cx="589675" cy="5536564"/>
            <wp:effectExtent l="0" t="0" r="1270" b="0"/>
            <wp:wrapNone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5" cy="5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A1EC2" w14:textId="385540E6" w:rsidR="008A6C77" w:rsidRDefault="005F533F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 w:rsidRPr="00B30B21">
        <w:rPr>
          <w:rFonts w:ascii="Calibri" w:hAnsi="Calibri" w:cs="Calibri"/>
          <w:b/>
          <w:bCs/>
          <w:sz w:val="32"/>
          <w:szCs w:val="32"/>
          <w:highlight w:val="yellow"/>
        </w:rPr>
        <w:t xml:space="preserve">REQUISITOS NÃO </w:t>
      </w:r>
      <w:r w:rsidRPr="002775FC">
        <w:rPr>
          <w:rFonts w:ascii="Calibri" w:hAnsi="Calibri" w:cs="Calibri"/>
          <w:b/>
          <w:bCs/>
          <w:sz w:val="32"/>
          <w:szCs w:val="32"/>
          <w:highlight w:val="yellow"/>
        </w:rPr>
        <w:t>FUNCIONAIS</w:t>
      </w:r>
      <w:r w:rsidR="002775FC" w:rsidRPr="002775FC">
        <w:rPr>
          <w:rFonts w:ascii="Calibri" w:hAnsi="Calibri" w:cs="Calibri"/>
          <w:b/>
          <w:bCs/>
          <w:sz w:val="32"/>
          <w:szCs w:val="32"/>
          <w:highlight w:val="yellow"/>
        </w:rPr>
        <w:t xml:space="preserve"> GERAIS</w:t>
      </w:r>
    </w:p>
    <w:p w14:paraId="3A051B9D" w14:textId="2469D7E8" w:rsidR="005F533F" w:rsidRDefault="002775FC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(listar todos os requisit</w:t>
      </w:r>
      <w:r w:rsidR="00BF3226">
        <w:rPr>
          <w:rFonts w:ascii="Calibri" w:hAnsi="Calibri" w:cs="Calibri"/>
          <w:b/>
          <w:bCs/>
          <w:sz w:val="32"/>
          <w:szCs w:val="32"/>
        </w:rPr>
        <w:t>os levantados)</w:t>
      </w:r>
    </w:p>
    <w:p w14:paraId="6F9EDABC" w14:textId="03F76A8B" w:rsidR="005F533F" w:rsidRDefault="005F533F">
      <w:pPr>
        <w:rPr>
          <w:rFonts w:ascii="Calibri" w:hAnsi="Calibri" w:cs="Calibri"/>
          <w:b/>
          <w:bCs/>
          <w:sz w:val="32"/>
          <w:szCs w:val="32"/>
        </w:rPr>
      </w:pPr>
    </w:p>
    <w:p w14:paraId="63511E52" w14:textId="77777777" w:rsidR="005F533F" w:rsidRDefault="005F533F">
      <w:pPr>
        <w:rPr>
          <w:rFonts w:ascii="Calibri" w:hAnsi="Calibri" w:cs="Calibri"/>
          <w:b/>
          <w:bCs/>
          <w:sz w:val="32"/>
          <w:szCs w:val="32"/>
        </w:rPr>
      </w:pPr>
    </w:p>
    <w:p w14:paraId="1914260E" w14:textId="77777777" w:rsidR="00B30B21" w:rsidRDefault="00B30B21">
      <w:pPr>
        <w:pStyle w:val="Corpodetexto"/>
        <w:rPr>
          <w:rFonts w:ascii="Times New Roman"/>
          <w:sz w:val="20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118"/>
        <w:gridCol w:w="1937"/>
        <w:gridCol w:w="2202"/>
      </w:tblGrid>
      <w:tr w:rsidR="001465DC" w:rsidRPr="004571AF" w14:paraId="1083A6B8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A17A12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63E7715" w14:textId="3B071080" w:rsidR="001465DC" w:rsidRPr="006F3946" w:rsidRDefault="001465DC" w:rsidP="002775F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RNF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001 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6B33E0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B1EAA6" w14:textId="2643DF08" w:rsidR="001465DC" w:rsidRPr="004571AF" w:rsidRDefault="002775F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Linguagem</w:t>
            </w:r>
          </w:p>
        </w:tc>
      </w:tr>
      <w:tr w:rsidR="001465DC" w:rsidRPr="004571AF" w14:paraId="32FA3655" w14:textId="77777777" w:rsidTr="005F533F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9F8E1A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51B4A31" w14:textId="137D6C50" w:rsidR="001465DC" w:rsidRPr="003248C2" w:rsidRDefault="002775F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Linguagem de programação</w:t>
            </w:r>
          </w:p>
        </w:tc>
      </w:tr>
      <w:tr w:rsidR="001465DC" w:rsidRPr="004571AF" w14:paraId="30F94441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033086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694FC2" w14:textId="29E93CDA" w:rsidR="001465DC" w:rsidRPr="004571AF" w:rsidRDefault="002775FC" w:rsidP="002775F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03/07</w:t>
            </w:r>
            <w:r w:rsidR="001465D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259F77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6377D8" w14:textId="4D7D638C" w:rsidR="001465DC" w:rsidRPr="00DF54C8" w:rsidRDefault="002775F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1465DC" w:rsidRPr="004571AF" w14:paraId="38CFAEE6" w14:textId="77777777" w:rsidTr="0043051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BC4096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2FE778" w14:textId="47DF4F3C" w:rsidR="001465DC" w:rsidRPr="004571AF" w:rsidRDefault="002775F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04/07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 w:rsidR="001465D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202</w:t>
            </w:r>
            <w:r w:rsidR="00801020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2</w:t>
            </w:r>
          </w:p>
        </w:tc>
      </w:tr>
      <w:tr w:rsidR="001465DC" w:rsidRPr="004571AF" w14:paraId="53FB77A9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759243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78CC9C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4E6653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B835FA" w14:textId="114F076F" w:rsidR="001465DC" w:rsidRPr="004571AF" w:rsidRDefault="002775F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Opcional</w:t>
            </w:r>
          </w:p>
        </w:tc>
      </w:tr>
      <w:tr w:rsidR="001465DC" w:rsidRPr="004571AF" w14:paraId="05BD65B2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2A5EF1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892782" w14:textId="2547E3DD" w:rsidR="001465DC" w:rsidRPr="00E3524E" w:rsidRDefault="002775FC" w:rsidP="001465DC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 linguagem utilizada para programar será c#</w:t>
            </w:r>
          </w:p>
        </w:tc>
      </w:tr>
    </w:tbl>
    <w:p w14:paraId="26751C92" w14:textId="202435DE" w:rsidR="001658A8" w:rsidRDefault="001658A8">
      <w:pPr>
        <w:pStyle w:val="Corpodetexto"/>
        <w:rPr>
          <w:rFonts w:ascii="Times New Roman"/>
          <w:sz w:val="19"/>
        </w:rPr>
      </w:pPr>
    </w:p>
    <w:p w14:paraId="28334D82" w14:textId="53312F1F" w:rsidR="002775FC" w:rsidRDefault="002775FC">
      <w:pPr>
        <w:pStyle w:val="Corpodetexto"/>
        <w:rPr>
          <w:rFonts w:ascii="Times New Roman"/>
          <w:sz w:val="19"/>
        </w:rPr>
      </w:pPr>
    </w:p>
    <w:p w14:paraId="20E98943" w14:textId="3A439061" w:rsidR="002775FC" w:rsidRDefault="002775FC">
      <w:pPr>
        <w:pStyle w:val="Corpodetexto"/>
        <w:rPr>
          <w:rFonts w:ascii="Times New Roman"/>
          <w:sz w:val="19"/>
        </w:rPr>
      </w:pPr>
    </w:p>
    <w:p w14:paraId="4D06A630" w14:textId="13226E2F" w:rsidR="002775FC" w:rsidRDefault="002775FC">
      <w:pPr>
        <w:pStyle w:val="Corpodetexto"/>
        <w:rPr>
          <w:rFonts w:ascii="Times New Roman"/>
          <w:sz w:val="19"/>
        </w:rPr>
      </w:pPr>
    </w:p>
    <w:p w14:paraId="2AE9C662" w14:textId="2C6E9AC4" w:rsidR="002775FC" w:rsidRDefault="002775FC">
      <w:pPr>
        <w:pStyle w:val="Corpodetexto"/>
        <w:rPr>
          <w:rFonts w:ascii="Times New Roman"/>
          <w:sz w:val="19"/>
        </w:rPr>
      </w:pPr>
    </w:p>
    <w:p w14:paraId="2A341D42" w14:textId="2C532E77" w:rsidR="002775FC" w:rsidRDefault="002775FC">
      <w:pPr>
        <w:pStyle w:val="Corpodetexto"/>
        <w:rPr>
          <w:rFonts w:ascii="Times New Roman"/>
          <w:sz w:val="19"/>
        </w:rPr>
      </w:pPr>
    </w:p>
    <w:p w14:paraId="0E2A5BA2" w14:textId="77777777" w:rsidR="002775FC" w:rsidRDefault="002775FC">
      <w:pPr>
        <w:pStyle w:val="Corpodetexto"/>
        <w:rPr>
          <w:rFonts w:ascii="Times New Roman"/>
          <w:sz w:val="19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118"/>
        <w:gridCol w:w="1937"/>
        <w:gridCol w:w="2202"/>
      </w:tblGrid>
      <w:tr w:rsidR="002775FC" w:rsidRPr="004571AF" w14:paraId="1D1C55A4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5DE488B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91E013" w14:textId="50B7630B" w:rsidR="002775FC" w:rsidRPr="006F3946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4E221A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E7F1A2E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Linguagem</w:t>
            </w:r>
          </w:p>
        </w:tc>
      </w:tr>
      <w:tr w:rsidR="002775FC" w:rsidRPr="004571AF" w14:paraId="4AFB3E81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0E4307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52E4434" w14:textId="05BACCF1" w:rsidR="002775FC" w:rsidRPr="003248C2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Banco de dados</w:t>
            </w:r>
          </w:p>
        </w:tc>
      </w:tr>
      <w:tr w:rsidR="002775FC" w:rsidRPr="004571AF" w14:paraId="2B80F4DF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99BCDF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EF80F7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03/07/2022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33684A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348937" w14:textId="77777777" w:rsidR="002775FC" w:rsidRPr="00DF54C8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2775FC" w:rsidRPr="004571AF" w14:paraId="57FC2CCA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3EEC73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01BEA9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04/07/2022</w:t>
            </w:r>
          </w:p>
        </w:tc>
      </w:tr>
      <w:tr w:rsidR="002775FC" w:rsidRPr="004571AF" w14:paraId="460CE0C4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4F2198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C88062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F22A57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94EFB55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Opcional</w:t>
            </w:r>
          </w:p>
        </w:tc>
      </w:tr>
      <w:tr w:rsidR="002775FC" w:rsidRPr="004571AF" w14:paraId="6C29F18A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17A6D3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67F4DF" w14:textId="78A1CDAF" w:rsidR="002775FC" w:rsidRPr="00E3524E" w:rsidRDefault="002775FC" w:rsidP="008B284C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 banco de dados utilizado será SQL SERVER</w:t>
            </w:r>
          </w:p>
        </w:tc>
      </w:tr>
    </w:tbl>
    <w:p w14:paraId="14DDCD94" w14:textId="296B01E7" w:rsidR="002775FC" w:rsidRDefault="002775FC" w:rsidP="002775FC">
      <w:pPr>
        <w:shd w:val="clear" w:color="auto" w:fill="FFFFFF"/>
        <w:spacing w:before="300" w:after="150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5408" behindDoc="0" locked="0" layoutInCell="1" allowOverlap="1" wp14:anchorId="749CC749" wp14:editId="0934C224">
            <wp:simplePos x="0" y="0"/>
            <wp:positionH relativeFrom="page">
              <wp:align>left</wp:align>
            </wp:positionH>
            <wp:positionV relativeFrom="page">
              <wp:posOffset>5080</wp:posOffset>
            </wp:positionV>
            <wp:extent cx="589675" cy="5536564"/>
            <wp:effectExtent l="0" t="0" r="127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5" cy="5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78AE4" w14:textId="25EE9326" w:rsidR="002775FC" w:rsidRDefault="002775FC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3D8213C9" w14:textId="2FC165CC" w:rsidR="002775FC" w:rsidRDefault="002775FC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57B10FE6" w14:textId="77777777" w:rsidR="002775FC" w:rsidRDefault="002775FC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2114"/>
        <w:gridCol w:w="1934"/>
        <w:gridCol w:w="2221"/>
      </w:tblGrid>
      <w:tr w:rsidR="002775FC" w:rsidRPr="004571AF" w14:paraId="1704320C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F161E6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458ADF" w14:textId="7CF3B4DE" w:rsidR="002775FC" w:rsidRPr="006F3946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RNF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003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ED7072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FF7A50" w14:textId="203C726A" w:rsidR="002775FC" w:rsidRPr="004571AF" w:rsidRDefault="002775FC" w:rsidP="002775F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Performance</w:t>
            </w:r>
          </w:p>
        </w:tc>
      </w:tr>
      <w:tr w:rsidR="002775FC" w:rsidRPr="004571AF" w14:paraId="25F9B8DA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700A7D1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F32ABE9" w14:textId="4376AFA0" w:rsidR="002775FC" w:rsidRPr="003248C2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Tempo de requisições</w:t>
            </w:r>
          </w:p>
        </w:tc>
      </w:tr>
      <w:tr w:rsidR="002775FC" w:rsidRPr="004571AF" w14:paraId="37BFE90A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35474D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FD5972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03/07/2022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5D49A6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DF39F9" w14:textId="77777777" w:rsidR="002775FC" w:rsidRPr="00DF54C8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Allan</w:t>
            </w:r>
          </w:p>
        </w:tc>
      </w:tr>
      <w:tr w:rsidR="002775FC" w:rsidRPr="004571AF" w14:paraId="1BC4B272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5BE778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CBC155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04/07/2022</w:t>
            </w:r>
          </w:p>
        </w:tc>
      </w:tr>
      <w:tr w:rsidR="002775FC" w:rsidRPr="004571AF" w14:paraId="16B704F1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FE8DB6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78F7834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032AC0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8BC2A6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Opcional</w:t>
            </w:r>
          </w:p>
        </w:tc>
      </w:tr>
      <w:tr w:rsidR="002775FC" w:rsidRPr="004571AF" w14:paraId="012FC896" w14:textId="77777777" w:rsidTr="008B284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455298" w14:textId="77777777" w:rsidR="002775FC" w:rsidRPr="004571AF" w:rsidRDefault="002775FC" w:rsidP="008B284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7E37CF" w14:textId="2E92FB84" w:rsidR="002775FC" w:rsidRPr="00E3524E" w:rsidRDefault="002775FC" w:rsidP="002775FC">
            <w:pPr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 xml:space="preserve">O tempo para 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as requisições do sistema</w:t>
            </w:r>
            <w:r w:rsidRPr="002775FC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 xml:space="preserve"> deve ser inferior a um segundo</w:t>
            </w:r>
          </w:p>
        </w:tc>
      </w:tr>
    </w:tbl>
    <w:p w14:paraId="3ECCF2F3" w14:textId="4A1A25E1" w:rsidR="00BB2C5D" w:rsidRPr="002775FC" w:rsidRDefault="00BB2C5D" w:rsidP="002775FC">
      <w:pPr>
        <w:shd w:val="clear" w:color="auto" w:fill="FFFFFF"/>
        <w:spacing w:before="300" w:after="150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eastAsia="pt-BR"/>
        </w:rPr>
      </w:pPr>
      <w:bookmarkStart w:id="0" w:name="_GoBack"/>
      <w:bookmarkEnd w:id="0"/>
    </w:p>
    <w:p w14:paraId="682BFC48" w14:textId="7A7A444C" w:rsidR="00E3524E" w:rsidRDefault="00E3524E" w:rsidP="002775FC">
      <w:pPr>
        <w:shd w:val="clear" w:color="auto" w:fill="FFFFFF"/>
        <w:spacing w:before="300" w:after="150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3F9B1843" w14:textId="77777777" w:rsidR="00E3524E" w:rsidRDefault="00E3524E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06CE17DC" w14:textId="77777777" w:rsidR="006F3946" w:rsidRDefault="006F3946" w:rsidP="006F3946">
      <w:pPr>
        <w:jc w:val="center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AA3BFEE" w14:textId="77777777" w:rsidR="006F3946" w:rsidRDefault="006F3946" w:rsidP="006F3946">
      <w:pPr>
        <w:jc w:val="center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955D811" w14:textId="77777777" w:rsidR="006F3946" w:rsidRDefault="006F3946" w:rsidP="006F3946"/>
    <w:p w14:paraId="2F95C436" w14:textId="6A94B258" w:rsidR="006F3946" w:rsidRDefault="006F3946">
      <w:pPr>
        <w:pStyle w:val="Corpodetexto"/>
        <w:rPr>
          <w:rFonts w:ascii="Times New Roman"/>
          <w:sz w:val="19"/>
        </w:rPr>
      </w:pPr>
    </w:p>
    <w:p w14:paraId="658AC5DD" w14:textId="17D59EB5" w:rsidR="006F3946" w:rsidRDefault="006F3946">
      <w:pPr>
        <w:pStyle w:val="Corpodetexto"/>
        <w:rPr>
          <w:rFonts w:ascii="Times New Roman"/>
          <w:sz w:val="19"/>
        </w:rPr>
      </w:pPr>
    </w:p>
    <w:p w14:paraId="79363D0C" w14:textId="77777777" w:rsidR="006F3946" w:rsidRDefault="006F3946">
      <w:pPr>
        <w:pStyle w:val="Corpodetexto"/>
        <w:rPr>
          <w:rFonts w:ascii="Times New Roman"/>
          <w:sz w:val="19"/>
        </w:rPr>
      </w:pPr>
    </w:p>
    <w:sectPr w:rsidR="006F3946">
      <w:type w:val="continuous"/>
      <w:pgSz w:w="11910" w:h="16840"/>
      <w:pgMar w:top="0" w:right="5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099"/>
    <w:multiLevelType w:val="hybridMultilevel"/>
    <w:tmpl w:val="0F80F4F8"/>
    <w:lvl w:ilvl="0" w:tplc="888CEECE">
      <w:start w:val="1"/>
      <w:numFmt w:val="decimal"/>
      <w:lvlText w:val="%1)"/>
      <w:lvlJc w:val="left"/>
      <w:pPr>
        <w:ind w:left="930" w:hanging="348"/>
      </w:pPr>
      <w:rPr>
        <w:rFonts w:ascii="Carlito" w:eastAsia="Carlito" w:hAnsi="Carlito" w:cs="Carlito" w:hint="default"/>
        <w:w w:val="99"/>
        <w:sz w:val="26"/>
        <w:szCs w:val="26"/>
        <w:lang w:val="pt-PT" w:eastAsia="en-US" w:bidi="ar-SA"/>
      </w:rPr>
    </w:lvl>
    <w:lvl w:ilvl="1" w:tplc="0EF06280">
      <w:numFmt w:val="bullet"/>
      <w:lvlText w:val=""/>
      <w:lvlJc w:val="left"/>
      <w:pPr>
        <w:ind w:left="1354" w:hanging="360"/>
      </w:pPr>
      <w:rPr>
        <w:rFonts w:ascii="Wingdings" w:eastAsia="Wingdings" w:hAnsi="Wingdings" w:cs="Wingdings" w:hint="default"/>
        <w:w w:val="99"/>
        <w:sz w:val="26"/>
        <w:szCs w:val="26"/>
        <w:lang w:val="pt-PT" w:eastAsia="en-US" w:bidi="ar-SA"/>
      </w:rPr>
    </w:lvl>
    <w:lvl w:ilvl="2" w:tplc="547A4212">
      <w:numFmt w:val="bullet"/>
      <w:lvlText w:val="•"/>
      <w:lvlJc w:val="left"/>
      <w:pPr>
        <w:ind w:left="2311" w:hanging="360"/>
      </w:pPr>
      <w:rPr>
        <w:rFonts w:hint="default"/>
        <w:lang w:val="pt-PT" w:eastAsia="en-US" w:bidi="ar-SA"/>
      </w:rPr>
    </w:lvl>
    <w:lvl w:ilvl="3" w:tplc="3C0C280C">
      <w:numFmt w:val="bullet"/>
      <w:lvlText w:val="•"/>
      <w:lvlJc w:val="left"/>
      <w:pPr>
        <w:ind w:left="3263" w:hanging="360"/>
      </w:pPr>
      <w:rPr>
        <w:rFonts w:hint="default"/>
        <w:lang w:val="pt-PT" w:eastAsia="en-US" w:bidi="ar-SA"/>
      </w:rPr>
    </w:lvl>
    <w:lvl w:ilvl="4" w:tplc="986E4E94">
      <w:numFmt w:val="bullet"/>
      <w:lvlText w:val="•"/>
      <w:lvlJc w:val="left"/>
      <w:pPr>
        <w:ind w:left="4215" w:hanging="360"/>
      </w:pPr>
      <w:rPr>
        <w:rFonts w:hint="default"/>
        <w:lang w:val="pt-PT" w:eastAsia="en-US" w:bidi="ar-SA"/>
      </w:rPr>
    </w:lvl>
    <w:lvl w:ilvl="5" w:tplc="FEAEE83A">
      <w:numFmt w:val="bullet"/>
      <w:lvlText w:val="•"/>
      <w:lvlJc w:val="left"/>
      <w:pPr>
        <w:ind w:left="5167" w:hanging="360"/>
      </w:pPr>
      <w:rPr>
        <w:rFonts w:hint="default"/>
        <w:lang w:val="pt-PT" w:eastAsia="en-US" w:bidi="ar-SA"/>
      </w:rPr>
    </w:lvl>
    <w:lvl w:ilvl="6" w:tplc="9C2CCF1C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7" w:tplc="1714A8F8">
      <w:numFmt w:val="bullet"/>
      <w:lvlText w:val="•"/>
      <w:lvlJc w:val="left"/>
      <w:pPr>
        <w:ind w:left="7070" w:hanging="360"/>
      </w:pPr>
      <w:rPr>
        <w:rFonts w:hint="default"/>
        <w:lang w:val="pt-PT" w:eastAsia="en-US" w:bidi="ar-SA"/>
      </w:rPr>
    </w:lvl>
    <w:lvl w:ilvl="8" w:tplc="CEBA56D8">
      <w:numFmt w:val="bullet"/>
      <w:lvlText w:val="•"/>
      <w:lvlJc w:val="left"/>
      <w:pPr>
        <w:ind w:left="802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4082498"/>
    <w:multiLevelType w:val="hybridMultilevel"/>
    <w:tmpl w:val="2C6A2420"/>
    <w:lvl w:ilvl="0" w:tplc="5ADACB62">
      <w:start w:val="1"/>
      <w:numFmt w:val="decimal"/>
      <w:lvlText w:val="%1."/>
      <w:lvlJc w:val="left"/>
      <w:pPr>
        <w:ind w:left="530" w:hanging="286"/>
      </w:pPr>
      <w:rPr>
        <w:rFonts w:ascii="Carlito" w:eastAsia="Carlito" w:hAnsi="Carlito" w:cs="Carlito" w:hint="default"/>
        <w:spacing w:val="-6"/>
        <w:w w:val="100"/>
        <w:sz w:val="24"/>
        <w:szCs w:val="24"/>
        <w:lang w:val="pt-PT" w:eastAsia="en-US" w:bidi="ar-SA"/>
      </w:rPr>
    </w:lvl>
    <w:lvl w:ilvl="1" w:tplc="E7682580">
      <w:numFmt w:val="bullet"/>
      <w:lvlText w:val=""/>
      <w:lvlJc w:val="left"/>
      <w:pPr>
        <w:ind w:left="463" w:hanging="216"/>
      </w:pPr>
      <w:rPr>
        <w:rFonts w:ascii="Wingdings" w:eastAsia="Wingdings" w:hAnsi="Wingdings" w:cs="Wingdings" w:hint="default"/>
        <w:spacing w:val="25"/>
        <w:w w:val="100"/>
        <w:sz w:val="24"/>
        <w:szCs w:val="24"/>
        <w:lang w:val="pt-PT" w:eastAsia="en-US" w:bidi="ar-SA"/>
      </w:rPr>
    </w:lvl>
    <w:lvl w:ilvl="2" w:tplc="F83A6FAC">
      <w:numFmt w:val="bullet"/>
      <w:lvlText w:val="•"/>
      <w:lvlJc w:val="left"/>
      <w:pPr>
        <w:ind w:left="1439" w:hanging="216"/>
      </w:pPr>
      <w:rPr>
        <w:rFonts w:hint="default"/>
        <w:lang w:val="pt-PT" w:eastAsia="en-US" w:bidi="ar-SA"/>
      </w:rPr>
    </w:lvl>
    <w:lvl w:ilvl="3" w:tplc="9A10C5F2">
      <w:numFmt w:val="bullet"/>
      <w:lvlText w:val="•"/>
      <w:lvlJc w:val="left"/>
      <w:pPr>
        <w:ind w:left="2339" w:hanging="216"/>
      </w:pPr>
      <w:rPr>
        <w:rFonts w:hint="default"/>
        <w:lang w:val="pt-PT" w:eastAsia="en-US" w:bidi="ar-SA"/>
      </w:rPr>
    </w:lvl>
    <w:lvl w:ilvl="4" w:tplc="7968072A">
      <w:numFmt w:val="bullet"/>
      <w:lvlText w:val="•"/>
      <w:lvlJc w:val="left"/>
      <w:pPr>
        <w:ind w:left="3238" w:hanging="216"/>
      </w:pPr>
      <w:rPr>
        <w:rFonts w:hint="default"/>
        <w:lang w:val="pt-PT" w:eastAsia="en-US" w:bidi="ar-SA"/>
      </w:rPr>
    </w:lvl>
    <w:lvl w:ilvl="5" w:tplc="3042E07C">
      <w:numFmt w:val="bullet"/>
      <w:lvlText w:val="•"/>
      <w:lvlJc w:val="left"/>
      <w:pPr>
        <w:ind w:left="4138" w:hanging="216"/>
      </w:pPr>
      <w:rPr>
        <w:rFonts w:hint="default"/>
        <w:lang w:val="pt-PT" w:eastAsia="en-US" w:bidi="ar-SA"/>
      </w:rPr>
    </w:lvl>
    <w:lvl w:ilvl="6" w:tplc="88C8ECEC">
      <w:numFmt w:val="bullet"/>
      <w:lvlText w:val="•"/>
      <w:lvlJc w:val="left"/>
      <w:pPr>
        <w:ind w:left="5038" w:hanging="216"/>
      </w:pPr>
      <w:rPr>
        <w:rFonts w:hint="default"/>
        <w:lang w:val="pt-PT" w:eastAsia="en-US" w:bidi="ar-SA"/>
      </w:rPr>
    </w:lvl>
    <w:lvl w:ilvl="7" w:tplc="DF5C595A">
      <w:numFmt w:val="bullet"/>
      <w:lvlText w:val="•"/>
      <w:lvlJc w:val="left"/>
      <w:pPr>
        <w:ind w:left="5937" w:hanging="216"/>
      </w:pPr>
      <w:rPr>
        <w:rFonts w:hint="default"/>
        <w:lang w:val="pt-PT" w:eastAsia="en-US" w:bidi="ar-SA"/>
      </w:rPr>
    </w:lvl>
    <w:lvl w:ilvl="8" w:tplc="4338431A">
      <w:numFmt w:val="bullet"/>
      <w:lvlText w:val="•"/>
      <w:lvlJc w:val="left"/>
      <w:pPr>
        <w:ind w:left="6837" w:hanging="216"/>
      </w:pPr>
      <w:rPr>
        <w:rFonts w:hint="default"/>
        <w:lang w:val="pt-PT" w:eastAsia="en-US" w:bidi="ar-SA"/>
      </w:rPr>
    </w:lvl>
  </w:abstractNum>
  <w:abstractNum w:abstractNumId="2" w15:restartNumberingAfterBreak="0">
    <w:nsid w:val="461C5C27"/>
    <w:multiLevelType w:val="hybridMultilevel"/>
    <w:tmpl w:val="0A6C405A"/>
    <w:lvl w:ilvl="0" w:tplc="48AC83A0">
      <w:start w:val="4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3" w:hanging="360"/>
      </w:pPr>
    </w:lvl>
    <w:lvl w:ilvl="2" w:tplc="0416001B" w:tentative="1">
      <w:start w:val="1"/>
      <w:numFmt w:val="lowerRoman"/>
      <w:lvlText w:val="%3."/>
      <w:lvlJc w:val="right"/>
      <w:pPr>
        <w:ind w:left="2263" w:hanging="180"/>
      </w:pPr>
    </w:lvl>
    <w:lvl w:ilvl="3" w:tplc="0416000F" w:tentative="1">
      <w:start w:val="1"/>
      <w:numFmt w:val="decimal"/>
      <w:lvlText w:val="%4."/>
      <w:lvlJc w:val="left"/>
      <w:pPr>
        <w:ind w:left="2983" w:hanging="360"/>
      </w:pPr>
    </w:lvl>
    <w:lvl w:ilvl="4" w:tplc="04160019" w:tentative="1">
      <w:start w:val="1"/>
      <w:numFmt w:val="lowerLetter"/>
      <w:lvlText w:val="%5."/>
      <w:lvlJc w:val="left"/>
      <w:pPr>
        <w:ind w:left="3703" w:hanging="360"/>
      </w:pPr>
    </w:lvl>
    <w:lvl w:ilvl="5" w:tplc="0416001B" w:tentative="1">
      <w:start w:val="1"/>
      <w:numFmt w:val="lowerRoman"/>
      <w:lvlText w:val="%6."/>
      <w:lvlJc w:val="right"/>
      <w:pPr>
        <w:ind w:left="4423" w:hanging="180"/>
      </w:pPr>
    </w:lvl>
    <w:lvl w:ilvl="6" w:tplc="0416000F" w:tentative="1">
      <w:start w:val="1"/>
      <w:numFmt w:val="decimal"/>
      <w:lvlText w:val="%7."/>
      <w:lvlJc w:val="left"/>
      <w:pPr>
        <w:ind w:left="5143" w:hanging="360"/>
      </w:pPr>
    </w:lvl>
    <w:lvl w:ilvl="7" w:tplc="04160019" w:tentative="1">
      <w:start w:val="1"/>
      <w:numFmt w:val="lowerLetter"/>
      <w:lvlText w:val="%8."/>
      <w:lvlJc w:val="left"/>
      <w:pPr>
        <w:ind w:left="5863" w:hanging="360"/>
      </w:pPr>
    </w:lvl>
    <w:lvl w:ilvl="8" w:tplc="0416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A8"/>
    <w:rsid w:val="000833DD"/>
    <w:rsid w:val="000A60F7"/>
    <w:rsid w:val="000C3CAD"/>
    <w:rsid w:val="001454BB"/>
    <w:rsid w:val="001465DC"/>
    <w:rsid w:val="001658A8"/>
    <w:rsid w:val="00197BC0"/>
    <w:rsid w:val="002775FC"/>
    <w:rsid w:val="003248C2"/>
    <w:rsid w:val="00340DB5"/>
    <w:rsid w:val="00406118"/>
    <w:rsid w:val="005F533F"/>
    <w:rsid w:val="00612414"/>
    <w:rsid w:val="0061484D"/>
    <w:rsid w:val="006F3946"/>
    <w:rsid w:val="007F491C"/>
    <w:rsid w:val="00801020"/>
    <w:rsid w:val="008A0D99"/>
    <w:rsid w:val="008A6C77"/>
    <w:rsid w:val="008C6CEC"/>
    <w:rsid w:val="008F6FB2"/>
    <w:rsid w:val="009175A9"/>
    <w:rsid w:val="00950942"/>
    <w:rsid w:val="00B26A64"/>
    <w:rsid w:val="00B30B21"/>
    <w:rsid w:val="00B75070"/>
    <w:rsid w:val="00BB2C5D"/>
    <w:rsid w:val="00BF3226"/>
    <w:rsid w:val="00C84EEA"/>
    <w:rsid w:val="00D670DB"/>
    <w:rsid w:val="00DF54C8"/>
    <w:rsid w:val="00E3524E"/>
    <w:rsid w:val="00EB01FB"/>
    <w:rsid w:val="00F05D56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2E3F"/>
  <w15:docId w15:val="{E7B10613-2901-4F06-88FC-055CE90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5FC"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135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Malinverni Kubiak</dc:creator>
  <cp:lastModifiedBy>Sala Digital (CtP/ETS)</cp:lastModifiedBy>
  <cp:revision>3</cp:revision>
  <dcterms:created xsi:type="dcterms:W3CDTF">2022-04-07T16:44:00Z</dcterms:created>
  <dcterms:modified xsi:type="dcterms:W3CDTF">2022-04-07T17:37:00Z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2020-08-21T00:00:00Z</vt:filetime>
  </property>
</Properties>
</file>