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python code to monitor battery voltage.</w:t>
      </w:r>
    </w:p>
    <w:p>
      <w:pPr/>
      <w:r>
        <w:rPr>
          <w:rFonts w:ascii="Helvetica" w:hAnsi="Helvetica" w:cs="Helvetica"/>
          <w:sz w:val="24"/>
          <w:sz-cs w:val="24"/>
        </w:rPr>
        <w:t xml:space="preserve">#</w:t>
      </w:r>
    </w:p>
    <w:p>
      <w:pPr/>
      <w:r>
        <w:rPr>
          <w:rFonts w:ascii="Helvetica" w:hAnsi="Helvetica" w:cs="Helvetica"/>
          <w:sz w:val="24"/>
          <w:sz-cs w:val="24"/>
        </w:rPr>
        <w:t xml:space="preserve"># requires the following packages:</w:t>
      </w:r>
    </w:p>
    <w:p>
      <w:pPr/>
      <w:r>
        <w:rPr>
          <w:rFonts w:ascii="Helvetica" w:hAnsi="Helvetica" w:cs="Helvetica"/>
          <w:sz w:val="24"/>
          <w:sz-cs w:val="24"/>
        </w:rPr>
        <w:t xml:space="preserve">#   pip3 install Adafruit-Blinka</w:t>
      </w:r>
    </w:p>
    <w:p>
      <w:pPr/>
      <w:r>
        <w:rPr>
          <w:rFonts w:ascii="Helvetica" w:hAnsi="Helvetica" w:cs="Helvetica"/>
          <w:sz w:val="24"/>
          <w:sz-cs w:val="24"/>
        </w:rPr>
        <w:t xml:space="preserve">#   pip3 install adafruit-circuitpython-ads1x15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import board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busio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adafruit_ads1x15.ads1115 as ADS  # ADS1115 module (ADC)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adafruit_ads1x15.analog_in import AnalogIn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time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threading import Thread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BatteryMonitor: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__init__(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min_voltage,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R1, # Ohms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R2  # Ohms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self.min_voltage = min_voltage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measure resistors with ohmmeter for more accurate reading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self.BATT_VOLT_DIV_RATIO = (R1 + R2) / R1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Create the I2C bus interface for ADC.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self.i2c = busio.I2C(board.SCL, board.SDA)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self.ads = ADS.ADS1115(self.i2c, address=0x48)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self.batt_voltage = AnalogIn(self.ads, ADS.P3)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self.under_voltage = False # init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def MonitorVoltage(self):  # to be ran as a thread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True: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 measure voltage: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self.voltage = self.batt_voltage.voltage * self.BATT_VOLT_DIV_RATIO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self.voltage &lt; self.min_voltage: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self.under_voltage =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self.under_voltage =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time.sleep(0.1)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__name__ == "__main__":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initialize battery class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battery = BatteryMonitor(min_voltage = 6.8, R1 = 330000, R2 = 200000)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begin a thread monitoring battery voltage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Thread(daemon=True, target=battery.MonitorVoltage).start()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while True: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time.sleep(2)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battery.under_voltage: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print("BATTERY IS UNDER VOLTAGE!")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print("BATTERY IS HAPPY")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print(battery.voltage)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