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B118" w14:textId="3364793F" w:rsidR="00FA1460" w:rsidRPr="00D23195" w:rsidRDefault="00D23195" w:rsidP="00D23195">
      <w:pPr>
        <w:jc w:val="center"/>
        <w:rPr>
          <w:b/>
          <w:bCs/>
          <w:sz w:val="34"/>
          <w:szCs w:val="34"/>
        </w:rPr>
      </w:pPr>
      <w:r w:rsidRPr="00D23195">
        <w:rPr>
          <w:rFonts w:hint="eastAsia"/>
          <w:b/>
          <w:bCs/>
          <w:sz w:val="34"/>
          <w:szCs w:val="34"/>
        </w:rPr>
        <w:t>U</w:t>
      </w:r>
      <w:r w:rsidRPr="00D23195">
        <w:rPr>
          <w:b/>
          <w:bCs/>
          <w:sz w:val="34"/>
          <w:szCs w:val="34"/>
        </w:rPr>
        <w:t>ser Manual for Diary System with Flask</w:t>
      </w:r>
    </w:p>
    <w:p w14:paraId="0244C1B7" w14:textId="308C2FD8" w:rsidR="00D23195" w:rsidRDefault="00D23195" w:rsidP="00D23195">
      <w:pPr>
        <w:jc w:val="right"/>
        <w:rPr>
          <w:sz w:val="26"/>
          <w:szCs w:val="26"/>
        </w:rPr>
      </w:pPr>
      <w:r w:rsidRPr="00D23195">
        <w:rPr>
          <w:rFonts w:hint="eastAsia"/>
          <w:sz w:val="26"/>
          <w:szCs w:val="26"/>
        </w:rPr>
        <w:t>정현성</w:t>
      </w:r>
    </w:p>
    <w:p w14:paraId="0D142FAA" w14:textId="5A753717" w:rsidR="00D23195" w:rsidRDefault="00D23195" w:rsidP="00D23195">
      <w:pPr>
        <w:rPr>
          <w:szCs w:val="20"/>
        </w:rPr>
      </w:pPr>
    </w:p>
    <w:p w14:paraId="5DCF5F3F" w14:textId="777A8507" w:rsidR="00D23195" w:rsidRDefault="00D23195" w:rsidP="00D2319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Requirement</w:t>
      </w:r>
      <w:r w:rsidR="00E565C1">
        <w:rPr>
          <w:szCs w:val="20"/>
        </w:rPr>
        <w:t xml:space="preserve"> / Installation</w:t>
      </w:r>
    </w:p>
    <w:p w14:paraId="7862A41F" w14:textId="04CECF0F" w:rsidR="00D23195" w:rsidRDefault="00D23195" w:rsidP="00D23195">
      <w:pPr>
        <w:ind w:leftChars="100" w:left="2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his System is developed with Python, Flask, MongoDB. </w:t>
      </w:r>
      <w:r>
        <w:rPr>
          <w:rFonts w:hint="eastAsia"/>
          <w:szCs w:val="20"/>
        </w:rPr>
        <w:t>S</w:t>
      </w:r>
      <w:r>
        <w:rPr>
          <w:szCs w:val="20"/>
        </w:rPr>
        <w:t>o, you need to install these.</w:t>
      </w:r>
    </w:p>
    <w:p w14:paraId="0CEA1764" w14:textId="258C95BD" w:rsidR="008D3531" w:rsidRDefault="008D3531" w:rsidP="00D23195">
      <w:pPr>
        <w:ind w:leftChars="100" w:left="200"/>
        <w:rPr>
          <w:szCs w:val="20"/>
        </w:rPr>
      </w:pPr>
      <w:r w:rsidRPr="008D3531">
        <w:rPr>
          <w:szCs w:val="20"/>
        </w:rPr>
        <w:t>Flask is a Python framework for developing web applications</w:t>
      </w:r>
      <w:r>
        <w:rPr>
          <w:szCs w:val="20"/>
        </w:rPr>
        <w:t xml:space="preserve"> and MongoDB </w:t>
      </w:r>
      <w:r w:rsidRPr="008D3531">
        <w:rPr>
          <w:szCs w:val="20"/>
        </w:rPr>
        <w:t>was used to store user and diary information.</w:t>
      </w:r>
    </w:p>
    <w:p w14:paraId="0812A717" w14:textId="4EA0C3B8" w:rsidR="00E565C1" w:rsidRDefault="008D3531" w:rsidP="00D23195">
      <w:pPr>
        <w:ind w:leftChars="100" w:left="200"/>
        <w:rPr>
          <w:szCs w:val="20"/>
        </w:rPr>
      </w:pPr>
      <w:r>
        <w:rPr>
          <w:szCs w:val="20"/>
        </w:rPr>
        <w:t>Y</w:t>
      </w:r>
      <w:r w:rsidR="00D23195">
        <w:rPr>
          <w:szCs w:val="20"/>
        </w:rPr>
        <w:t xml:space="preserve">ou can download </w:t>
      </w:r>
      <w:r>
        <w:rPr>
          <w:szCs w:val="20"/>
        </w:rPr>
        <w:t xml:space="preserve">Python from </w:t>
      </w:r>
      <w:hyperlink r:id="rId4" w:history="1">
        <w:r w:rsidRPr="00104233">
          <w:rPr>
            <w:rStyle w:val="a4"/>
            <w:szCs w:val="20"/>
          </w:rPr>
          <w:t>https://www.python.org/downloads/</w:t>
        </w:r>
      </w:hyperlink>
      <w:r>
        <w:rPr>
          <w:szCs w:val="20"/>
        </w:rPr>
        <w:t>. And then, y</w:t>
      </w:r>
      <w:r w:rsidRPr="008D3531">
        <w:rPr>
          <w:szCs w:val="20"/>
        </w:rPr>
        <w:t xml:space="preserve">ou can install </w:t>
      </w:r>
      <w:r>
        <w:rPr>
          <w:szCs w:val="20"/>
        </w:rPr>
        <w:t>F</w:t>
      </w:r>
      <w:r w:rsidRPr="008D3531">
        <w:rPr>
          <w:szCs w:val="20"/>
        </w:rPr>
        <w:t>lask with this command</w:t>
      </w:r>
      <w:r w:rsidR="00E565C1">
        <w:rPr>
          <w:szCs w:val="20"/>
        </w:rPr>
        <w:t>.</w:t>
      </w:r>
    </w:p>
    <w:p w14:paraId="6361A19C" w14:textId="194BB2AF" w:rsidR="00D23195" w:rsidRDefault="008D3531" w:rsidP="00E565C1">
      <w:pPr>
        <w:ind w:leftChars="200" w:left="400"/>
        <w:rPr>
          <w:szCs w:val="20"/>
        </w:rPr>
      </w:pPr>
      <w:r>
        <w:rPr>
          <w:szCs w:val="20"/>
        </w:rPr>
        <w:t>-pip install Flask.</w:t>
      </w:r>
    </w:p>
    <w:p w14:paraId="6802BCC6" w14:textId="3C14BE26" w:rsidR="008D3531" w:rsidRDefault="00E565C1" w:rsidP="00D23195">
      <w:pPr>
        <w:ind w:leftChars="100" w:left="200"/>
        <w:rPr>
          <w:szCs w:val="20"/>
        </w:rPr>
      </w:pPr>
      <w:r>
        <w:rPr>
          <w:szCs w:val="20"/>
        </w:rPr>
        <w:t xml:space="preserve">You also need your own MongoDB ID to use database. Then, you can use MongoDB with Pymongo. </w:t>
      </w:r>
      <w:r w:rsidRPr="00E565C1">
        <w:rPr>
          <w:szCs w:val="20"/>
        </w:rPr>
        <w:t>PyMongo is a Python distribution containing tools for working with MongoDB, and is the recommended way to work with MongoDB from Python.</w:t>
      </w:r>
      <w:r>
        <w:rPr>
          <w:szCs w:val="20"/>
        </w:rPr>
        <w:t xml:space="preserve"> You can install Pymongo with this command.</w:t>
      </w:r>
    </w:p>
    <w:p w14:paraId="02CF7B8B" w14:textId="22D500C9" w:rsidR="00E565C1" w:rsidRDefault="00E565C1" w:rsidP="00E565C1">
      <w:pPr>
        <w:ind w:leftChars="200"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pip install pymongo</w:t>
      </w:r>
    </w:p>
    <w:p w14:paraId="028B2CC4" w14:textId="3041034B" w:rsidR="00576303" w:rsidRDefault="00576303" w:rsidP="00E565C1">
      <w:pPr>
        <w:ind w:leftChars="200" w:left="400"/>
        <w:rPr>
          <w:szCs w:val="20"/>
        </w:rPr>
      </w:pPr>
    </w:p>
    <w:p w14:paraId="60DD2526" w14:textId="7EB96569" w:rsidR="00FD2118" w:rsidRDefault="00576303" w:rsidP="00FD2118">
      <w:pPr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Running the System</w:t>
      </w:r>
    </w:p>
    <w:p w14:paraId="38D7AFF9" w14:textId="4B13312E" w:rsidR="00576303" w:rsidRDefault="00576303" w:rsidP="00576303">
      <w:pPr>
        <w:ind w:leftChars="100" w:left="200"/>
        <w:rPr>
          <w:szCs w:val="20"/>
        </w:rPr>
      </w:pPr>
      <w:r w:rsidRPr="00576303">
        <w:rPr>
          <w:szCs w:val="20"/>
        </w:rPr>
        <w:t>If all requirements are ready, you can run the system by running app.py</w:t>
      </w:r>
      <w:r>
        <w:rPr>
          <w:szCs w:val="20"/>
        </w:rPr>
        <w:t xml:space="preserve"> with this command.</w:t>
      </w:r>
    </w:p>
    <w:p w14:paraId="5234852F" w14:textId="3A528B8D" w:rsidR="00576303" w:rsidRDefault="00576303" w:rsidP="00576303">
      <w:pPr>
        <w:ind w:leftChars="200" w:left="4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ython app.py</w:t>
      </w:r>
    </w:p>
    <w:p w14:paraId="0BC071E6" w14:textId="29745F7D" w:rsidR="00576303" w:rsidRDefault="00FD2118" w:rsidP="00576303">
      <w:pPr>
        <w:ind w:leftChars="100" w:left="2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hen, the </w:t>
      </w:r>
      <w:r w:rsidRPr="00FD2118">
        <w:rPr>
          <w:szCs w:val="20"/>
        </w:rPr>
        <w:t>system will run in your local environment.</w:t>
      </w:r>
      <w:r>
        <w:rPr>
          <w:szCs w:val="20"/>
        </w:rPr>
        <w:t xml:space="preserve"> (</w:t>
      </w:r>
      <w:hyperlink r:id="rId5" w:history="1">
        <w:r w:rsidRPr="00104233">
          <w:rPr>
            <w:rStyle w:val="a4"/>
            <w:szCs w:val="20"/>
          </w:rPr>
          <w:t>http://127.0.0.1:5000/</w:t>
        </w:r>
      </w:hyperlink>
      <w:r>
        <w:rPr>
          <w:szCs w:val="20"/>
        </w:rPr>
        <w:t>)</w:t>
      </w:r>
    </w:p>
    <w:p w14:paraId="707FF914" w14:textId="2DBF68A7" w:rsidR="00FD2118" w:rsidRDefault="00FD2118" w:rsidP="00576303">
      <w:pPr>
        <w:ind w:leftChars="100" w:left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 Sign In</w:t>
      </w:r>
    </w:p>
    <w:p w14:paraId="53896D1C" w14:textId="1D7ABB56" w:rsidR="00FD2118" w:rsidRDefault="00FD2118" w:rsidP="00FD2118">
      <w:pPr>
        <w:ind w:leftChars="200" w:left="400"/>
        <w:rPr>
          <w:szCs w:val="20"/>
        </w:rPr>
      </w:pPr>
      <w:r>
        <w:rPr>
          <w:rFonts w:hint="eastAsia"/>
          <w:szCs w:val="20"/>
        </w:rPr>
        <w:t>Y</w:t>
      </w:r>
      <w:r>
        <w:rPr>
          <w:szCs w:val="20"/>
        </w:rPr>
        <w:t>ou can see the first page of the Diary System like this.</w:t>
      </w:r>
    </w:p>
    <w:p w14:paraId="6DEFE126" w14:textId="73C601D9" w:rsidR="00FD2118" w:rsidRDefault="00FD2118" w:rsidP="00FD2118">
      <w:pPr>
        <w:ind w:leftChars="200"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DD695B0" wp14:editId="562D118C">
            <wp:extent cx="5464454" cy="295846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973" cy="29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DD9E" w14:textId="5530F242" w:rsidR="00FD2118" w:rsidRDefault="00FD2118" w:rsidP="00FD2118">
      <w:pPr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his is Sign in Page to access the system.</w:t>
      </w:r>
    </w:p>
    <w:p w14:paraId="51CA9E60" w14:textId="31AA279B" w:rsidR="00FD2118" w:rsidRDefault="00FD2118" w:rsidP="00FD2118">
      <w:pPr>
        <w:ind w:leftChars="200" w:left="400"/>
        <w:rPr>
          <w:szCs w:val="20"/>
        </w:rPr>
      </w:pPr>
      <w:r w:rsidRPr="00FD2118">
        <w:rPr>
          <w:szCs w:val="20"/>
        </w:rPr>
        <w:t xml:space="preserve">If you have </w:t>
      </w:r>
      <w:r>
        <w:rPr>
          <w:szCs w:val="20"/>
        </w:rPr>
        <w:t>ID</w:t>
      </w:r>
      <w:r w:rsidRPr="00FD2118">
        <w:rPr>
          <w:szCs w:val="20"/>
        </w:rPr>
        <w:t xml:space="preserve"> and password, you can </w:t>
      </w:r>
      <w:r>
        <w:rPr>
          <w:szCs w:val="20"/>
        </w:rPr>
        <w:t>sign</w:t>
      </w:r>
      <w:r w:rsidRPr="00FD2118">
        <w:rPr>
          <w:szCs w:val="20"/>
        </w:rPr>
        <w:t xml:space="preserve"> in by entering them in the blanks</w:t>
      </w:r>
      <w:r>
        <w:rPr>
          <w:szCs w:val="20"/>
        </w:rPr>
        <w:t xml:space="preserve">. </w:t>
      </w:r>
      <w:r w:rsidRPr="00FD2118">
        <w:rPr>
          <w:szCs w:val="20"/>
        </w:rPr>
        <w:t xml:space="preserve">But if not, you can become a member of the system by clicking the </w:t>
      </w:r>
      <w:r>
        <w:rPr>
          <w:szCs w:val="20"/>
        </w:rPr>
        <w:t>[</w:t>
      </w:r>
      <w:r w:rsidRPr="00FD2118">
        <w:rPr>
          <w:szCs w:val="20"/>
        </w:rPr>
        <w:t>Sign</w:t>
      </w:r>
      <w:r>
        <w:rPr>
          <w:szCs w:val="20"/>
        </w:rPr>
        <w:t xml:space="preserve"> U</w:t>
      </w:r>
      <w:r w:rsidRPr="00FD2118">
        <w:rPr>
          <w:szCs w:val="20"/>
        </w:rPr>
        <w:t>p</w:t>
      </w:r>
      <w:r>
        <w:rPr>
          <w:szCs w:val="20"/>
        </w:rPr>
        <w:t>]</w:t>
      </w:r>
      <w:r w:rsidRPr="00FD2118">
        <w:rPr>
          <w:szCs w:val="20"/>
        </w:rPr>
        <w:t xml:space="preserve"> button below.</w:t>
      </w:r>
    </w:p>
    <w:p w14:paraId="1A37DD6F" w14:textId="6C36AFCE" w:rsidR="00FD2118" w:rsidRDefault="00FD2118" w:rsidP="00FD2118">
      <w:pPr>
        <w:ind w:leftChars="200" w:left="400"/>
        <w:rPr>
          <w:szCs w:val="20"/>
        </w:rPr>
      </w:pPr>
    </w:p>
    <w:p w14:paraId="090372CB" w14:textId="67BE2A77" w:rsidR="00FD2118" w:rsidRDefault="00FD2118" w:rsidP="00FD2118">
      <w:pPr>
        <w:ind w:leftChars="100" w:left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Sign Up</w:t>
      </w:r>
    </w:p>
    <w:p w14:paraId="05700A2D" w14:textId="4B4A8A36" w:rsidR="00FD2118" w:rsidRDefault="00FD2118" w:rsidP="00FD2118">
      <w:pPr>
        <w:ind w:leftChars="200" w:left="400"/>
        <w:rPr>
          <w:szCs w:val="20"/>
        </w:rPr>
      </w:pPr>
      <w:r>
        <w:rPr>
          <w:noProof/>
        </w:rPr>
        <w:drawing>
          <wp:inline distT="0" distB="0" distL="0" distR="0" wp14:anchorId="26487A05" wp14:editId="3C84BCC4">
            <wp:extent cx="5464175" cy="2931160"/>
            <wp:effectExtent l="0" t="0" r="317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552" cy="29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1FC0" w14:textId="1BE87056" w:rsidR="00FD2118" w:rsidRDefault="00FD2118" w:rsidP="00FD2118">
      <w:pPr>
        <w:ind w:leftChars="200" w:left="400"/>
        <w:rPr>
          <w:szCs w:val="20"/>
        </w:rPr>
      </w:pPr>
      <w:r w:rsidRPr="00FD2118">
        <w:rPr>
          <w:szCs w:val="20"/>
        </w:rPr>
        <w:t xml:space="preserve">When you click the </w:t>
      </w:r>
      <w:r w:rsidR="00244E6A">
        <w:rPr>
          <w:szCs w:val="20"/>
        </w:rPr>
        <w:t>S</w:t>
      </w:r>
      <w:r w:rsidRPr="00FD2118">
        <w:rPr>
          <w:szCs w:val="20"/>
        </w:rPr>
        <w:t xml:space="preserve">ign up button, the </w:t>
      </w:r>
      <w:r w:rsidR="00244E6A">
        <w:rPr>
          <w:szCs w:val="20"/>
        </w:rPr>
        <w:t xml:space="preserve">sign up </w:t>
      </w:r>
      <w:r w:rsidRPr="00FD2118">
        <w:rPr>
          <w:szCs w:val="20"/>
        </w:rPr>
        <w:t>page appears like this.</w:t>
      </w:r>
      <w:r w:rsidR="00244E6A">
        <w:rPr>
          <w:szCs w:val="20"/>
        </w:rPr>
        <w:t xml:space="preserve"> Now you f</w:t>
      </w:r>
      <w:r w:rsidR="00244E6A" w:rsidRPr="00244E6A">
        <w:rPr>
          <w:szCs w:val="20"/>
        </w:rPr>
        <w:t>ill in all the blanks and click the register button to complete</w:t>
      </w:r>
      <w:r w:rsidR="00244E6A">
        <w:rPr>
          <w:szCs w:val="20"/>
        </w:rPr>
        <w:t xml:space="preserve"> sign up</w:t>
      </w:r>
      <w:r w:rsidR="00244E6A" w:rsidRPr="00244E6A">
        <w:rPr>
          <w:szCs w:val="20"/>
        </w:rPr>
        <w:t>.</w:t>
      </w:r>
    </w:p>
    <w:p w14:paraId="3F2A5F12" w14:textId="578E087C" w:rsidR="00A11EEA" w:rsidRDefault="00A11EEA" w:rsidP="00A11EEA">
      <w:pPr>
        <w:ind w:leftChars="100" w:left="200"/>
        <w:rPr>
          <w:szCs w:val="20"/>
        </w:rPr>
      </w:pPr>
    </w:p>
    <w:p w14:paraId="7EE859CE" w14:textId="2AA82EF4" w:rsidR="00A11EEA" w:rsidRDefault="00A11EEA" w:rsidP="00A11EEA">
      <w:pPr>
        <w:ind w:leftChars="100" w:left="200"/>
        <w:rPr>
          <w:szCs w:val="20"/>
        </w:rPr>
      </w:pPr>
      <w:r>
        <w:rPr>
          <w:szCs w:val="20"/>
        </w:rPr>
        <w:lastRenderedPageBreak/>
        <w:t>3) Main Diary Page</w:t>
      </w:r>
    </w:p>
    <w:p w14:paraId="111E14F2" w14:textId="0A263BBB" w:rsidR="00A11EEA" w:rsidRDefault="00A11EEA" w:rsidP="00A11EEA">
      <w:pPr>
        <w:ind w:leftChars="200" w:left="400"/>
        <w:rPr>
          <w:szCs w:val="20"/>
        </w:rPr>
      </w:pPr>
      <w:r w:rsidRPr="00A11EEA">
        <w:rPr>
          <w:szCs w:val="20"/>
        </w:rPr>
        <w:t xml:space="preserve">If you have completed </w:t>
      </w:r>
      <w:r>
        <w:rPr>
          <w:szCs w:val="20"/>
        </w:rPr>
        <w:t>Sign up</w:t>
      </w:r>
      <w:r w:rsidRPr="00A11EEA">
        <w:rPr>
          <w:szCs w:val="20"/>
        </w:rPr>
        <w:t xml:space="preserve">, you can </w:t>
      </w:r>
      <w:r>
        <w:rPr>
          <w:szCs w:val="20"/>
        </w:rPr>
        <w:t>sign</w:t>
      </w:r>
      <w:r w:rsidRPr="00A11EEA">
        <w:rPr>
          <w:szCs w:val="20"/>
        </w:rPr>
        <w:t xml:space="preserve"> in by entering your ID and password on the sign in page above.</w:t>
      </w:r>
    </w:p>
    <w:p w14:paraId="77CE1BE5" w14:textId="3B75646B" w:rsidR="00A11EEA" w:rsidRDefault="00A11EEA" w:rsidP="00A11EEA">
      <w:pPr>
        <w:ind w:leftChars="200" w:left="400"/>
        <w:rPr>
          <w:szCs w:val="20"/>
        </w:rPr>
      </w:pPr>
      <w:r>
        <w:rPr>
          <w:noProof/>
        </w:rPr>
        <w:drawing>
          <wp:inline distT="0" distB="0" distL="0" distR="0" wp14:anchorId="43C35EAD" wp14:editId="266CEAB8">
            <wp:extent cx="5427878" cy="2767184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704" cy="27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32F7" w14:textId="3403CBEB" w:rsidR="00A11EEA" w:rsidRDefault="00A11EEA" w:rsidP="00A11EEA">
      <w:pPr>
        <w:ind w:leftChars="200" w:left="400"/>
        <w:rPr>
          <w:szCs w:val="20"/>
        </w:rPr>
      </w:pPr>
      <w:r w:rsidRPr="00A11EEA">
        <w:rPr>
          <w:szCs w:val="20"/>
        </w:rPr>
        <w:t xml:space="preserve">Then, you can see the </w:t>
      </w:r>
      <w:r w:rsidR="009C0897">
        <w:rPr>
          <w:szCs w:val="20"/>
        </w:rPr>
        <w:t xml:space="preserve">main </w:t>
      </w:r>
      <w:r w:rsidRPr="00A11EEA">
        <w:rPr>
          <w:szCs w:val="20"/>
        </w:rPr>
        <w:t>diary page with nothing as above.</w:t>
      </w:r>
      <w:r>
        <w:rPr>
          <w:szCs w:val="20"/>
        </w:rPr>
        <w:t xml:space="preserve"> Your ID is on the top left. If you want to sign out, you can click Sign out button below your ID. </w:t>
      </w:r>
      <w:r w:rsidRPr="00A11EEA">
        <w:rPr>
          <w:szCs w:val="20"/>
        </w:rPr>
        <w:t>If you want to add a new diary, click the new button in the upper right corner to move to the addDiary page.</w:t>
      </w:r>
    </w:p>
    <w:p w14:paraId="3B5F1A14" w14:textId="4A783A8C" w:rsidR="00A11EEA" w:rsidRDefault="00A11EEA" w:rsidP="00A11EEA">
      <w:pPr>
        <w:ind w:leftChars="200" w:left="400"/>
        <w:rPr>
          <w:szCs w:val="20"/>
        </w:rPr>
      </w:pPr>
    </w:p>
    <w:p w14:paraId="016AD911" w14:textId="4CB59C57" w:rsidR="00A11EEA" w:rsidRDefault="00A11EEA" w:rsidP="00A11EEA">
      <w:pPr>
        <w:ind w:leftChars="100" w:left="200"/>
        <w:rPr>
          <w:szCs w:val="20"/>
        </w:rPr>
      </w:pPr>
      <w:r>
        <w:rPr>
          <w:szCs w:val="20"/>
        </w:rPr>
        <w:t>4) Add Diary</w:t>
      </w:r>
    </w:p>
    <w:p w14:paraId="704FE76F" w14:textId="569FF71C" w:rsidR="00A11EEA" w:rsidRDefault="00A11EEA" w:rsidP="00A11EEA">
      <w:pPr>
        <w:ind w:leftChars="200" w:left="400"/>
        <w:rPr>
          <w:szCs w:val="20"/>
        </w:rPr>
      </w:pPr>
      <w:r>
        <w:rPr>
          <w:noProof/>
        </w:rPr>
        <w:drawing>
          <wp:inline distT="0" distB="0" distL="0" distR="0" wp14:anchorId="3D8C60D5" wp14:editId="06F2E1AD">
            <wp:extent cx="5427345" cy="2868930"/>
            <wp:effectExtent l="0" t="0" r="190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284" cy="28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CE6E" w14:textId="3F6A33A1" w:rsidR="00A11EEA" w:rsidRDefault="00A11EEA" w:rsidP="00A11EEA">
      <w:pPr>
        <w:ind w:leftChars="200" w:left="400"/>
        <w:rPr>
          <w:szCs w:val="20"/>
        </w:rPr>
      </w:pPr>
      <w:r>
        <w:rPr>
          <w:szCs w:val="20"/>
        </w:rPr>
        <w:t xml:space="preserve">This is addDiary Page. </w:t>
      </w:r>
      <w:r w:rsidRPr="00A11EEA">
        <w:rPr>
          <w:szCs w:val="20"/>
        </w:rPr>
        <w:t>You can add any title, content and photo you want.</w:t>
      </w:r>
    </w:p>
    <w:p w14:paraId="684B8E4A" w14:textId="0352E20D" w:rsidR="009C0897" w:rsidRDefault="009C0897" w:rsidP="00A11EEA">
      <w:pPr>
        <w:ind w:leftChars="200"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66354A4" wp14:editId="5CA6BAA3">
            <wp:extent cx="5413248" cy="262699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073" cy="26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B03E" w14:textId="14E51633" w:rsidR="009C0897" w:rsidRDefault="009C0897" w:rsidP="009C0897">
      <w:pPr>
        <w:ind w:leftChars="200" w:left="400"/>
        <w:rPr>
          <w:szCs w:val="20"/>
        </w:rPr>
      </w:pPr>
      <w:r w:rsidRPr="009C0897">
        <w:rPr>
          <w:szCs w:val="20"/>
        </w:rPr>
        <w:t>Then, you can see that the diary you added has been added to the main page</w:t>
      </w:r>
      <w:r>
        <w:rPr>
          <w:szCs w:val="20"/>
        </w:rPr>
        <w:t xml:space="preserve"> with title, date and content</w:t>
      </w:r>
      <w:r w:rsidRPr="009C0897">
        <w:rPr>
          <w:szCs w:val="20"/>
        </w:rPr>
        <w:t>.</w:t>
      </w:r>
    </w:p>
    <w:p w14:paraId="33915867" w14:textId="371C3611" w:rsidR="009C0897" w:rsidRDefault="009C0897" w:rsidP="009C0897">
      <w:pPr>
        <w:ind w:leftChars="200" w:left="400"/>
        <w:rPr>
          <w:szCs w:val="20"/>
        </w:rPr>
      </w:pPr>
      <w:r>
        <w:rPr>
          <w:noProof/>
        </w:rPr>
        <w:drawing>
          <wp:inline distT="0" distB="0" distL="0" distR="0" wp14:anchorId="25E88451" wp14:editId="6F44A288">
            <wp:extent cx="5412740" cy="29610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310" cy="29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EAFD" w14:textId="34CF8B4F" w:rsidR="009C0897" w:rsidRDefault="009C0897" w:rsidP="009C0897">
      <w:pPr>
        <w:ind w:leftChars="200" w:left="400"/>
        <w:rPr>
          <w:szCs w:val="20"/>
        </w:rPr>
      </w:pPr>
      <w:r w:rsidRPr="009C0897">
        <w:rPr>
          <w:szCs w:val="20"/>
        </w:rPr>
        <w:t>If you add diaries, the diaries are arranged in the most recent order.</w:t>
      </w:r>
    </w:p>
    <w:p w14:paraId="19202AAC" w14:textId="0211BB37" w:rsidR="009C0897" w:rsidRDefault="009C0897" w:rsidP="009C0897">
      <w:pPr>
        <w:ind w:leftChars="200" w:left="400"/>
        <w:rPr>
          <w:szCs w:val="20"/>
        </w:rPr>
      </w:pPr>
    </w:p>
    <w:p w14:paraId="7D47DF54" w14:textId="36F6D95A" w:rsidR="009C0897" w:rsidRDefault="009C0897" w:rsidP="009C0897">
      <w:pPr>
        <w:ind w:leftChars="100" w:left="2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) Edit Diary</w:t>
      </w:r>
    </w:p>
    <w:p w14:paraId="36FD2398" w14:textId="3A35EC67" w:rsidR="009C0897" w:rsidRDefault="009C0897" w:rsidP="009C0897">
      <w:pPr>
        <w:ind w:leftChars="200" w:left="400"/>
        <w:rPr>
          <w:szCs w:val="20"/>
        </w:rPr>
      </w:pPr>
      <w:r w:rsidRPr="009C0897">
        <w:rPr>
          <w:szCs w:val="20"/>
        </w:rPr>
        <w:t xml:space="preserve">If you want to edit the previous diary, click the </w:t>
      </w:r>
      <w:r w:rsidR="00A73671" w:rsidRPr="00A73671">
        <w:rPr>
          <w:szCs w:val="20"/>
        </w:rPr>
        <w:t xml:space="preserve">'수정하기' </w:t>
      </w:r>
      <w:r w:rsidRPr="009C0897">
        <w:rPr>
          <w:szCs w:val="20"/>
        </w:rPr>
        <w:t>button to go to the edit page.</w:t>
      </w:r>
    </w:p>
    <w:p w14:paraId="7CB276E4" w14:textId="4F1401F7" w:rsidR="009C0897" w:rsidRDefault="009C0897" w:rsidP="009C0897">
      <w:pPr>
        <w:ind w:leftChars="200"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BB6D113" wp14:editId="0B86D7DD">
            <wp:extent cx="5427878" cy="2719705"/>
            <wp:effectExtent l="0" t="0" r="190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057" cy="2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41E9" w14:textId="6A5E997E" w:rsidR="009C0897" w:rsidRDefault="009C0897" w:rsidP="009C0897">
      <w:pPr>
        <w:ind w:leftChars="200" w:left="400"/>
        <w:rPr>
          <w:szCs w:val="20"/>
        </w:rPr>
      </w:pPr>
      <w:r w:rsidRPr="009C0897">
        <w:rPr>
          <w:szCs w:val="20"/>
        </w:rPr>
        <w:t>If you click the '</w:t>
      </w:r>
      <w:r>
        <w:rPr>
          <w:rFonts w:hint="eastAsia"/>
          <w:szCs w:val="20"/>
        </w:rPr>
        <w:t>수정하기</w:t>
      </w:r>
      <w:r w:rsidRPr="009C0897">
        <w:rPr>
          <w:szCs w:val="20"/>
        </w:rPr>
        <w:t>' button, you can edit the previously entered information as shown above.</w:t>
      </w:r>
    </w:p>
    <w:p w14:paraId="4A3370D5" w14:textId="327C7119" w:rsidR="006B1BC4" w:rsidRDefault="006B1BC4" w:rsidP="009C0897">
      <w:pPr>
        <w:ind w:leftChars="200" w:left="400"/>
        <w:rPr>
          <w:szCs w:val="20"/>
        </w:rPr>
      </w:pPr>
    </w:p>
    <w:p w14:paraId="6B0B9E20" w14:textId="688025BD" w:rsidR="006B1BC4" w:rsidRDefault="006B1BC4" w:rsidP="006B1BC4">
      <w:pPr>
        <w:ind w:leftChars="100" w:left="2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D</w:t>
      </w:r>
      <w:r>
        <w:rPr>
          <w:szCs w:val="20"/>
        </w:rPr>
        <w:t>elete Diary</w:t>
      </w:r>
    </w:p>
    <w:p w14:paraId="1734BEC5" w14:textId="385D858B" w:rsidR="006B1BC4" w:rsidRPr="009C0897" w:rsidRDefault="006B1BC4" w:rsidP="006B1BC4">
      <w:pPr>
        <w:ind w:leftChars="200" w:left="400"/>
        <w:rPr>
          <w:rFonts w:hint="eastAsia"/>
          <w:szCs w:val="20"/>
        </w:rPr>
      </w:pPr>
      <w:r w:rsidRPr="006B1BC4">
        <w:rPr>
          <w:szCs w:val="20"/>
        </w:rPr>
        <w:t>If there is a diary you want to delete among the added diaries, you can delete it by clicking the '</w:t>
      </w:r>
      <w:r>
        <w:rPr>
          <w:rFonts w:hint="eastAsia"/>
          <w:szCs w:val="20"/>
        </w:rPr>
        <w:t>삭제하기</w:t>
      </w:r>
      <w:r w:rsidRPr="006B1BC4">
        <w:rPr>
          <w:szCs w:val="20"/>
        </w:rPr>
        <w:t>' button.</w:t>
      </w:r>
    </w:p>
    <w:sectPr w:rsidR="006B1BC4" w:rsidRPr="009C0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9"/>
    <w:rsid w:val="00244E6A"/>
    <w:rsid w:val="00576303"/>
    <w:rsid w:val="00597D9E"/>
    <w:rsid w:val="006B1BC4"/>
    <w:rsid w:val="008D3531"/>
    <w:rsid w:val="009C0897"/>
    <w:rsid w:val="00A11EEA"/>
    <w:rsid w:val="00A73671"/>
    <w:rsid w:val="00C02029"/>
    <w:rsid w:val="00D23195"/>
    <w:rsid w:val="00DA550A"/>
    <w:rsid w:val="00E565C1"/>
    <w:rsid w:val="00F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CF63"/>
  <w15:chartTrackingRefBased/>
  <w15:docId w15:val="{B3B55432-1E27-4405-8058-09BF365F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195"/>
    <w:pPr>
      <w:ind w:leftChars="400" w:left="800"/>
    </w:pPr>
  </w:style>
  <w:style w:type="character" w:styleId="a4">
    <w:name w:val="Hyperlink"/>
    <w:basedOn w:val="a0"/>
    <w:uiPriority w:val="99"/>
    <w:unhideWhenUsed/>
    <w:rsid w:val="008D35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5000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jhs1v1@gmail.com</dc:creator>
  <cp:keywords/>
  <dc:description/>
  <cp:lastModifiedBy>jhs1v1@gmail.com</cp:lastModifiedBy>
  <cp:revision>8</cp:revision>
  <dcterms:created xsi:type="dcterms:W3CDTF">2021-06-12T17:06:00Z</dcterms:created>
  <dcterms:modified xsi:type="dcterms:W3CDTF">2021-06-12T17:59:00Z</dcterms:modified>
</cp:coreProperties>
</file>