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9005" w14:textId="454C115D" w:rsidR="002D56A1" w:rsidRPr="002D56A1" w:rsidRDefault="002D56A1" w:rsidP="002D56A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Tema: </w:t>
      </w:r>
      <w:r w:rsidRPr="002D56A1">
        <w:rPr>
          <w:rFonts w:ascii="Times New Roman" w:hAnsi="Times New Roman" w:cs="Times New Roman"/>
          <w:sz w:val="24"/>
          <w:szCs w:val="24"/>
          <w:lang w:val="es-EC"/>
        </w:rPr>
        <w:t>Conociendo los requerimientos</w:t>
      </w:r>
    </w:p>
    <w:p w14:paraId="094FB04C" w14:textId="5EF27E77" w:rsidR="002D56A1" w:rsidRDefault="002D56A1" w:rsidP="002D56A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>Descripción</w:t>
      </w: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 xml:space="preserve">: </w:t>
      </w:r>
      <w:r w:rsidRPr="002D56A1">
        <w:rPr>
          <w:rFonts w:ascii="Times New Roman" w:hAnsi="Times New Roman" w:cs="Times New Roman"/>
          <w:sz w:val="24"/>
          <w:szCs w:val="24"/>
          <w:lang w:val="es-EC"/>
        </w:rPr>
        <w:t xml:space="preserve">De manera autónoma identifica problemas cotidianos que tienen las personas que realizan actividades diversas con grupos de personas (clientes, estudiantes, usuarios, </w:t>
      </w:r>
      <w:proofErr w:type="spellStart"/>
      <w:r w:rsidRPr="002D56A1">
        <w:rPr>
          <w:rFonts w:ascii="Times New Roman" w:hAnsi="Times New Roman" w:cs="Times New Roman"/>
          <w:sz w:val="24"/>
          <w:szCs w:val="24"/>
          <w:lang w:val="es-EC"/>
        </w:rPr>
        <w:t>etc</w:t>
      </w:r>
      <w:proofErr w:type="spellEnd"/>
      <w:r w:rsidRPr="002D56A1">
        <w:rPr>
          <w:rFonts w:ascii="Times New Roman" w:hAnsi="Times New Roman" w:cs="Times New Roman"/>
          <w:sz w:val="24"/>
          <w:szCs w:val="24"/>
          <w:lang w:val="es-EC"/>
        </w:rPr>
        <w:t xml:space="preserve">). Prepara una descripción de estas actividades y elabora una lista de </w:t>
      </w:r>
      <w:proofErr w:type="spellStart"/>
      <w:r w:rsidRPr="002D56A1">
        <w:rPr>
          <w:rFonts w:ascii="Times New Roman" w:hAnsi="Times New Roman" w:cs="Times New Roman"/>
          <w:sz w:val="24"/>
          <w:szCs w:val="24"/>
          <w:lang w:val="es-EC"/>
        </w:rPr>
        <w:t>requerimientos.Deben</w:t>
      </w:r>
      <w:proofErr w:type="spellEnd"/>
      <w:r w:rsidRPr="002D56A1">
        <w:rPr>
          <w:rFonts w:ascii="Times New Roman" w:hAnsi="Times New Roman" w:cs="Times New Roman"/>
          <w:sz w:val="24"/>
          <w:szCs w:val="24"/>
          <w:lang w:val="es-EC"/>
        </w:rPr>
        <w:t xml:space="preserve"> revisar como redactar los requerimientos según la Norma ISO/IEC/IEEE 249148.</w:t>
      </w:r>
    </w:p>
    <w:p w14:paraId="32A1D3C0" w14:textId="7F6CBB05" w:rsidR="002D56A1" w:rsidRPr="002D56A1" w:rsidRDefault="002D56A1" w:rsidP="002D56A1">
      <w:p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>Título:</w:t>
      </w:r>
      <w:r w:rsidRPr="002D56A1">
        <w:rPr>
          <w:rFonts w:ascii="Times New Roman" w:hAnsi="Times New Roman" w:cs="Times New Roman"/>
          <w:sz w:val="24"/>
          <w:szCs w:val="24"/>
          <w:lang w:val="es-EC"/>
        </w:rPr>
        <w:t xml:space="preserve"> Turnos en una cafetería/tienda </w:t>
      </w:r>
    </w:p>
    <w:p w14:paraId="05454758" w14:textId="035C7D1C" w:rsidR="002D56A1" w:rsidRPr="002D56A1" w:rsidRDefault="002D56A1" w:rsidP="002D56A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>Actividad (qué se hace)</w:t>
      </w: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</w:p>
    <w:p w14:paraId="4DCE9F3C" w14:textId="77777777" w:rsidR="002D56A1" w:rsidRPr="002D56A1" w:rsidRDefault="002D56A1" w:rsidP="002D56A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Armar el rol semanal por puesto (caja, barra, piso).</w:t>
      </w:r>
    </w:p>
    <w:p w14:paraId="0ABF9758" w14:textId="77777777" w:rsidR="002D56A1" w:rsidRPr="002D56A1" w:rsidRDefault="002D56A1" w:rsidP="002D56A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Cubrir ausencias y permitir cambios de turno.</w:t>
      </w:r>
    </w:p>
    <w:p w14:paraId="731DB693" w14:textId="77777777" w:rsidR="002D56A1" w:rsidRPr="002D56A1" w:rsidRDefault="002D56A1" w:rsidP="002D56A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Registrar asistencia (entrada/salida) y horas trabajadas.</w:t>
      </w:r>
    </w:p>
    <w:p w14:paraId="55F21AAA" w14:textId="0E384C41" w:rsidR="002D56A1" w:rsidRPr="002D56A1" w:rsidRDefault="002D56A1" w:rsidP="002D56A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>Problemas cotidianos</w:t>
      </w: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</w:p>
    <w:p w14:paraId="43F5CFF0" w14:textId="77777777" w:rsidR="002D56A1" w:rsidRPr="002D56A1" w:rsidRDefault="002D56A1" w:rsidP="002D56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Huecos sin cubrir por cancelaciones de última hora.</w:t>
      </w:r>
    </w:p>
    <w:p w14:paraId="4836FE68" w14:textId="77777777" w:rsidR="002D56A1" w:rsidRPr="002D56A1" w:rsidRDefault="002D56A1" w:rsidP="002D56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Comunicación tardía: nadie ve el mensaje a tiempo.</w:t>
      </w:r>
    </w:p>
    <w:p w14:paraId="00CABBEB" w14:textId="4EF86031" w:rsidR="002D56A1" w:rsidRPr="002D56A1" w:rsidRDefault="002D56A1" w:rsidP="002D56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J</w:t>
      </w:r>
      <w:r w:rsidRPr="002D56A1">
        <w:rPr>
          <w:rFonts w:ascii="Times New Roman" w:hAnsi="Times New Roman" w:cs="Times New Roman"/>
          <w:sz w:val="24"/>
          <w:szCs w:val="24"/>
          <w:lang w:val="es-EC"/>
        </w:rPr>
        <w:t>ornadas mal armadas (pocas horas de descanso).</w:t>
      </w:r>
    </w:p>
    <w:p w14:paraId="7C97DB91" w14:textId="77777777" w:rsidR="002D56A1" w:rsidRPr="002D56A1" w:rsidRDefault="002D56A1" w:rsidP="002D56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Falta de rastro en cambios de turno y aprobaciones.</w:t>
      </w:r>
    </w:p>
    <w:p w14:paraId="68CF4887" w14:textId="77777777" w:rsidR="002D56A1" w:rsidRPr="002D56A1" w:rsidRDefault="002D56A1" w:rsidP="002D56A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Llegadas tarde sin aviso al encargado.</w:t>
      </w:r>
    </w:p>
    <w:p w14:paraId="731E5C59" w14:textId="4796626A" w:rsidR="002D56A1" w:rsidRPr="002D56A1" w:rsidRDefault="002D56A1" w:rsidP="002D56A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>Requerimientos</w:t>
      </w:r>
      <w:r w:rsidRPr="002D56A1">
        <w:rPr>
          <w:rFonts w:ascii="Times New Roman" w:hAnsi="Times New Roman" w:cs="Times New Roman"/>
          <w:b/>
          <w:bCs/>
          <w:sz w:val="24"/>
          <w:szCs w:val="24"/>
          <w:lang w:val="es-EC"/>
        </w:rPr>
        <w:t>:</w:t>
      </w:r>
    </w:p>
    <w:p w14:paraId="6EC9C574" w14:textId="77777777" w:rsidR="002D56A1" w:rsidRPr="002D56A1" w:rsidRDefault="002D56A1" w:rsidP="002D56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El sistema deberá generar un calendario semanal por puesto sin solapes, con máximo 6 días por semana por persona y mínimo 12 horas entre turnos.</w:t>
      </w:r>
    </w:p>
    <w:p w14:paraId="4DA8EE8C" w14:textId="77777777" w:rsidR="002D56A1" w:rsidRPr="002D56A1" w:rsidRDefault="002D56A1" w:rsidP="002D56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El sistema deberá permitir a cada empleado registrar disponibilidad y restricciones; el plan deberá respetar al menos 90% de las preferencias marcadas como firmes.</w:t>
      </w:r>
    </w:p>
    <w:p w14:paraId="64D450FE" w14:textId="77777777" w:rsidR="002D56A1" w:rsidRPr="002D56A1" w:rsidRDefault="002D56A1" w:rsidP="002D56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El sistema deberá abrir una vacante al cancelar un turno, notificar a empleados aptos y asignar al primero que acepte, registrando quién y a qué hora se cubrió.</w:t>
      </w:r>
    </w:p>
    <w:p w14:paraId="4033FBD6" w14:textId="77777777" w:rsidR="002D56A1" w:rsidRPr="002D56A1" w:rsidRDefault="002D56A1" w:rsidP="002D56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El sistema deberá permitir intercambios de turno entre empleados con aprobación del encargado y guardar el historial antes/después.</w:t>
      </w:r>
    </w:p>
    <w:p w14:paraId="2551193C" w14:textId="77777777" w:rsidR="002D56A1" w:rsidRPr="002D56A1" w:rsidRDefault="002D56A1" w:rsidP="002D56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 xml:space="preserve">El sistema deberá enviar recordatorios 12 horas y 1 hora antes del turno; si no hay </w:t>
      </w:r>
      <w:proofErr w:type="spellStart"/>
      <w:r w:rsidRPr="002D56A1">
        <w:rPr>
          <w:rFonts w:ascii="Times New Roman" w:hAnsi="Times New Roman" w:cs="Times New Roman"/>
          <w:sz w:val="24"/>
          <w:szCs w:val="24"/>
          <w:lang w:val="es-EC"/>
        </w:rPr>
        <w:t>check</w:t>
      </w:r>
      <w:proofErr w:type="spellEnd"/>
      <w:r w:rsidRPr="002D56A1">
        <w:rPr>
          <w:rFonts w:ascii="Times New Roman" w:hAnsi="Times New Roman" w:cs="Times New Roman"/>
          <w:sz w:val="24"/>
          <w:szCs w:val="24"/>
          <w:lang w:val="es-EC"/>
        </w:rPr>
        <w:noBreakHyphen/>
        <w:t>in 10 minutos después del inicio, avisará al encargado.</w:t>
      </w:r>
    </w:p>
    <w:p w14:paraId="3341DA21" w14:textId="77777777" w:rsidR="002D56A1" w:rsidRPr="002D56A1" w:rsidRDefault="002D56A1" w:rsidP="002D56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El sistema deberá registrar entrada y salida en tienda mediante QR o ubicación y calcular horas normales y extras por semana.</w:t>
      </w:r>
    </w:p>
    <w:p w14:paraId="0059FAD6" w14:textId="77777777" w:rsidR="002D56A1" w:rsidRPr="002D56A1" w:rsidRDefault="002D56A1" w:rsidP="002D56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El sistema deberá mostrar un tablero de huecos por fecha/puesto y la métrica semanal de turnos sin cubrir.</w:t>
      </w:r>
    </w:p>
    <w:p w14:paraId="2B7E0AAD" w14:textId="30BEE730" w:rsidR="00C212AB" w:rsidRPr="009823E8" w:rsidRDefault="002D56A1" w:rsidP="009823E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2D56A1">
        <w:rPr>
          <w:rFonts w:ascii="Times New Roman" w:hAnsi="Times New Roman" w:cs="Times New Roman"/>
          <w:sz w:val="24"/>
          <w:szCs w:val="24"/>
          <w:lang w:val="es-EC"/>
        </w:rPr>
        <w:t>El sistema deberá permitir aceptar un turno o solicitar un intercambio desde el móvil en 2 toques o menos.</w:t>
      </w:r>
    </w:p>
    <w:sectPr w:rsidR="00C212AB" w:rsidRPr="009823E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FA727" w14:textId="77777777" w:rsidR="00EF21AB" w:rsidRDefault="00EF21AB" w:rsidP="009823E8">
      <w:pPr>
        <w:spacing w:after="0" w:line="240" w:lineRule="auto"/>
      </w:pPr>
      <w:r>
        <w:separator/>
      </w:r>
    </w:p>
  </w:endnote>
  <w:endnote w:type="continuationSeparator" w:id="0">
    <w:p w14:paraId="57789687" w14:textId="77777777" w:rsidR="00EF21AB" w:rsidRDefault="00EF21AB" w:rsidP="00982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712FC" w14:textId="77777777" w:rsidR="00EF21AB" w:rsidRDefault="00EF21AB" w:rsidP="009823E8">
      <w:pPr>
        <w:spacing w:after="0" w:line="240" w:lineRule="auto"/>
      </w:pPr>
      <w:r>
        <w:separator/>
      </w:r>
    </w:p>
  </w:footnote>
  <w:footnote w:type="continuationSeparator" w:id="0">
    <w:p w14:paraId="6815DF1B" w14:textId="77777777" w:rsidR="00EF21AB" w:rsidRDefault="00EF21AB" w:rsidP="00982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AE3EB" w14:textId="77777777" w:rsidR="009823E8" w:rsidRDefault="009823E8" w:rsidP="009823E8">
    <w:pPr>
      <w:jc w:val="both"/>
      <w:rPr>
        <w:rFonts w:ascii="Times New Roman" w:hAnsi="Times New Roman" w:cs="Times New Roman"/>
        <w:b/>
        <w:bCs/>
        <w:sz w:val="24"/>
        <w:szCs w:val="24"/>
        <w:lang w:val="es-EC"/>
      </w:rPr>
    </w:pPr>
    <w:r>
      <w:rPr>
        <w:rFonts w:ascii="Times New Roman" w:hAnsi="Times New Roman" w:cs="Times New Roman"/>
        <w:b/>
        <w:bCs/>
        <w:sz w:val="24"/>
        <w:szCs w:val="24"/>
        <w:lang w:val="es-EC"/>
      </w:rPr>
      <w:t xml:space="preserve">Nombre: </w:t>
    </w:r>
    <w:r w:rsidRPr="009823E8">
      <w:rPr>
        <w:rFonts w:ascii="Times New Roman" w:hAnsi="Times New Roman" w:cs="Times New Roman"/>
        <w:sz w:val="24"/>
        <w:szCs w:val="24"/>
        <w:lang w:val="es-EC"/>
      </w:rPr>
      <w:t>Mariscal Cabrera Jaime Josué</w:t>
    </w:r>
  </w:p>
  <w:p w14:paraId="35062183" w14:textId="77777777" w:rsidR="009823E8" w:rsidRDefault="009823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E1F3E"/>
    <w:multiLevelType w:val="multilevel"/>
    <w:tmpl w:val="96A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70FC8"/>
    <w:multiLevelType w:val="multilevel"/>
    <w:tmpl w:val="276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63540"/>
    <w:multiLevelType w:val="multilevel"/>
    <w:tmpl w:val="17E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A1"/>
    <w:rsid w:val="002D56A1"/>
    <w:rsid w:val="007F41D4"/>
    <w:rsid w:val="009823E8"/>
    <w:rsid w:val="00C212AB"/>
    <w:rsid w:val="00EF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02EB"/>
  <w15:chartTrackingRefBased/>
  <w15:docId w15:val="{10D84331-00B2-4D42-9C1D-6A60B007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2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23E8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982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23E8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mariscal</dc:creator>
  <cp:keywords/>
  <dc:description/>
  <cp:lastModifiedBy>jaime mariscal</cp:lastModifiedBy>
  <cp:revision>1</cp:revision>
  <dcterms:created xsi:type="dcterms:W3CDTF">2025-11-14T04:44:00Z</dcterms:created>
  <dcterms:modified xsi:type="dcterms:W3CDTF">2025-11-14T04:59:00Z</dcterms:modified>
</cp:coreProperties>
</file>